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1565FB" w14:textId="77FCBF39" w:rsidR="005E7978" w:rsidRPr="00FD7CD2" w:rsidRDefault="005E7978" w:rsidP="005E7978">
      <w:pPr>
        <w:pStyle w:val="13"/>
      </w:pPr>
      <w:bookmarkStart w:id="0" w:name="_Toc367871818"/>
      <w:r w:rsidRPr="00FD7CD2">
        <w:t>ФЕДЕРАЛЬНОЕ КАЗНАЧЕЙСТВО (КАЗНАЧЕЙСТВО РОССИИ)</w:t>
      </w:r>
    </w:p>
    <w:p w14:paraId="6FF60614" w14:textId="77777777" w:rsidR="005E7978" w:rsidRPr="00FD7CD2" w:rsidRDefault="005E7978" w:rsidP="005E7978"/>
    <w:p w14:paraId="4C541A70" w14:textId="77777777" w:rsidR="005E7978" w:rsidRPr="00FD7CD2" w:rsidRDefault="005E7978" w:rsidP="005E7978"/>
    <w:p w14:paraId="51870730" w14:textId="77777777" w:rsidR="005E7978" w:rsidRPr="00FD7CD2" w:rsidRDefault="005E7978" w:rsidP="005E7978">
      <w:pPr>
        <w:pStyle w:val="30"/>
      </w:pPr>
      <w:r w:rsidRPr="00FD7CD2">
        <w:t>УТВЕРЖДЕН</w:t>
      </w:r>
    </w:p>
    <w:p w14:paraId="442BA7BC" w14:textId="2C1DFEE4" w:rsidR="005E7978" w:rsidRPr="00FD7CD2" w:rsidRDefault="005E7978" w:rsidP="005E7978">
      <w:pPr>
        <w:pStyle w:val="ad"/>
      </w:pPr>
      <w:r w:rsidRPr="004D243D">
        <w:t>40308570.34.99,99.</w:t>
      </w:r>
      <w:r w:rsidRPr="004D243D">
        <w:rPr>
          <w:b/>
        </w:rPr>
        <w:t>И3</w:t>
      </w:r>
      <w:r w:rsidRPr="004D243D">
        <w:t>.001-2.</w:t>
      </w:r>
      <w:r w:rsidR="00DF54CA">
        <w:t>1</w:t>
      </w:r>
      <w:r w:rsidRPr="004D243D">
        <w:t xml:space="preserve"> 1(2)</w:t>
      </w:r>
      <w:r w:rsidRPr="00FD7CD2">
        <w:t>-ЛУ</w:t>
      </w:r>
    </w:p>
    <w:p w14:paraId="59CEB555" w14:textId="77777777" w:rsidR="005E7978" w:rsidRPr="00FD7CD2" w:rsidRDefault="005E7978" w:rsidP="005E7978">
      <w:pPr>
        <w:pStyle w:val="ad"/>
      </w:pPr>
    </w:p>
    <w:p w14:paraId="6A0F5624" w14:textId="77777777" w:rsidR="005E7978" w:rsidRPr="00FD7CD2" w:rsidRDefault="005E7978" w:rsidP="005E7978">
      <w:pPr>
        <w:pStyle w:val="ad"/>
      </w:pPr>
    </w:p>
    <w:p w14:paraId="6968A23B" w14:textId="77777777" w:rsidR="005E7978" w:rsidRPr="00FD7CD2" w:rsidRDefault="005E7978" w:rsidP="005E7978">
      <w:pPr>
        <w:pStyle w:val="ad"/>
      </w:pPr>
    </w:p>
    <w:p w14:paraId="6E2494A3" w14:textId="77777777" w:rsidR="005E7978" w:rsidRPr="00FD7CD2" w:rsidRDefault="005E7978" w:rsidP="005E7978">
      <w:pPr>
        <w:pStyle w:val="ad"/>
      </w:pPr>
    </w:p>
    <w:p w14:paraId="0C671DF0" w14:textId="77777777" w:rsidR="005E7978" w:rsidRPr="00FD7CD2" w:rsidRDefault="005E7978" w:rsidP="005E7978">
      <w:pPr>
        <w:pStyle w:val="ad"/>
      </w:pPr>
    </w:p>
    <w:p w14:paraId="6AF4493E" w14:textId="77777777" w:rsidR="005E7978" w:rsidRPr="00690446" w:rsidRDefault="005E7978" w:rsidP="005E7978">
      <w:pPr>
        <w:keepLines/>
        <w:jc w:val="center"/>
        <w:rPr>
          <w:rFonts w:ascii="Arial" w:hAnsi="Arial" w:cs="Arial"/>
          <w:b/>
          <w:caps/>
          <w:spacing w:val="-7"/>
          <w:sz w:val="36"/>
          <w:szCs w:val="36"/>
        </w:rPr>
      </w:pPr>
      <w:r w:rsidRPr="00690446">
        <w:rPr>
          <w:rFonts w:ascii="Arial" w:hAnsi="Arial" w:cs="Arial"/>
          <w:b/>
          <w:caps/>
          <w:spacing w:val="-7"/>
          <w:sz w:val="36"/>
          <w:szCs w:val="36"/>
        </w:rPr>
        <w:t>Информационная система</w:t>
      </w:r>
    </w:p>
    <w:p w14:paraId="38AAAD2F" w14:textId="77777777" w:rsidR="005E7978" w:rsidRPr="00690446" w:rsidRDefault="005E7978" w:rsidP="005E7978">
      <w:pPr>
        <w:keepLines/>
        <w:jc w:val="center"/>
        <w:rPr>
          <w:rFonts w:ascii="Arial" w:hAnsi="Arial" w:cs="Arial"/>
          <w:b/>
          <w:caps/>
          <w:spacing w:val="-7"/>
          <w:sz w:val="36"/>
          <w:szCs w:val="36"/>
        </w:rPr>
      </w:pPr>
      <w:r w:rsidRPr="00690446">
        <w:rPr>
          <w:rFonts w:ascii="Arial" w:hAnsi="Arial" w:cs="Arial"/>
          <w:b/>
          <w:caps/>
          <w:spacing w:val="-7"/>
          <w:sz w:val="36"/>
          <w:szCs w:val="36"/>
        </w:rPr>
        <w:t>«Удостоверяющий центр</w:t>
      </w:r>
    </w:p>
    <w:p w14:paraId="06C2C004" w14:textId="77777777" w:rsidR="005E7978" w:rsidRPr="00690446" w:rsidRDefault="005E7978" w:rsidP="005E7978">
      <w:pPr>
        <w:keepLines/>
        <w:jc w:val="center"/>
        <w:rPr>
          <w:rFonts w:ascii="Arial" w:hAnsi="Arial" w:cs="Arial"/>
          <w:b/>
          <w:caps/>
          <w:spacing w:val="-7"/>
          <w:sz w:val="36"/>
          <w:szCs w:val="36"/>
        </w:rPr>
      </w:pPr>
      <w:r w:rsidRPr="00690446">
        <w:rPr>
          <w:rFonts w:ascii="Arial" w:hAnsi="Arial" w:cs="Arial"/>
          <w:b/>
          <w:caps/>
          <w:spacing w:val="-7"/>
          <w:sz w:val="36"/>
          <w:szCs w:val="36"/>
        </w:rPr>
        <w:t>Федерального казначейства»</w:t>
      </w:r>
    </w:p>
    <w:p w14:paraId="784D080E" w14:textId="77777777" w:rsidR="005E7978" w:rsidRDefault="005E7978" w:rsidP="005E7978">
      <w:pPr>
        <w:pStyle w:val="ae"/>
      </w:pPr>
    </w:p>
    <w:p w14:paraId="3E3B008A" w14:textId="77777777" w:rsidR="005E7978" w:rsidRPr="00FD7CD2" w:rsidRDefault="005E7978" w:rsidP="005E7978">
      <w:pPr>
        <w:pStyle w:val="ae"/>
      </w:pPr>
    </w:p>
    <w:p w14:paraId="789086EB" w14:textId="77777777" w:rsidR="005E7978" w:rsidRPr="00FD7CD2" w:rsidRDefault="005E7978" w:rsidP="005E7978">
      <w:pPr>
        <w:pStyle w:val="-1"/>
      </w:pPr>
      <w:r>
        <w:t>Руководство пользователя</w:t>
      </w:r>
    </w:p>
    <w:p w14:paraId="5B94EEF0" w14:textId="77777777" w:rsidR="005E7978" w:rsidRPr="00FD7CD2" w:rsidRDefault="005E7978" w:rsidP="005E7978">
      <w:pPr>
        <w:pStyle w:val="ae"/>
      </w:pPr>
    </w:p>
    <w:p w14:paraId="7B9F59E8" w14:textId="15C838B0" w:rsidR="005E7978" w:rsidRPr="004D243D" w:rsidRDefault="005E7978" w:rsidP="005E7978">
      <w:pPr>
        <w:pStyle w:val="ae"/>
        <w:ind w:left="114"/>
      </w:pPr>
      <w:r w:rsidRPr="004D243D">
        <w:t>Код документа: 40308570.34.99,99.</w:t>
      </w:r>
      <w:r w:rsidRPr="004D243D">
        <w:rPr>
          <w:b/>
        </w:rPr>
        <w:t>И3</w:t>
      </w:r>
      <w:r w:rsidRPr="004D243D">
        <w:t>.001-2.</w:t>
      </w:r>
      <w:r w:rsidR="00DF54CA">
        <w:t>1</w:t>
      </w:r>
      <w:r w:rsidRPr="004D243D">
        <w:t xml:space="preserve"> 1(2)</w:t>
      </w:r>
    </w:p>
    <w:p w14:paraId="2B4908A0" w14:textId="77777777" w:rsidR="005E7978" w:rsidRPr="00FD7CD2" w:rsidRDefault="005E7978" w:rsidP="005E7978">
      <w:pPr>
        <w:pStyle w:val="ae"/>
      </w:pPr>
    </w:p>
    <w:p w14:paraId="2BDCB8F8" w14:textId="72355EC3" w:rsidR="005E7978" w:rsidRPr="00FD7CD2" w:rsidRDefault="005E7978" w:rsidP="005E7978">
      <w:pPr>
        <w:pStyle w:val="ae"/>
      </w:pPr>
      <w:r w:rsidRPr="00FD7CD2">
        <w:t xml:space="preserve">Листов: </w:t>
      </w:r>
      <w:r>
        <w:fldChar w:fldCharType="begin"/>
      </w:r>
      <w:r>
        <w:instrText xml:space="preserve"> PAGEREF стр \h </w:instrText>
      </w:r>
      <w:r>
        <w:fldChar w:fldCharType="separate"/>
      </w:r>
      <w:r w:rsidR="004F1616">
        <w:rPr>
          <w:noProof/>
        </w:rPr>
        <w:t>269</w:t>
      </w:r>
      <w:r>
        <w:fldChar w:fldCharType="end"/>
      </w:r>
    </w:p>
    <w:p w14:paraId="4DB0C993" w14:textId="77777777" w:rsidR="005E7978" w:rsidRPr="00FD7CD2" w:rsidRDefault="005E7978" w:rsidP="005E7978">
      <w:pPr>
        <w:pStyle w:val="ae"/>
      </w:pPr>
    </w:p>
    <w:p w14:paraId="1231F12F" w14:textId="77777777" w:rsidR="005E7978" w:rsidRPr="00FD7CD2" w:rsidRDefault="005E7978" w:rsidP="005E7978">
      <w:pPr>
        <w:pStyle w:val="ae"/>
      </w:pPr>
    </w:p>
    <w:p w14:paraId="20FE5751" w14:textId="77777777" w:rsidR="005E7978" w:rsidRPr="00FD7CD2" w:rsidRDefault="005E7978" w:rsidP="005E7978">
      <w:pPr>
        <w:pStyle w:val="ae"/>
      </w:pPr>
    </w:p>
    <w:p w14:paraId="58687D97" w14:textId="77777777" w:rsidR="005E7978" w:rsidRPr="00FD7CD2" w:rsidRDefault="005E7978" w:rsidP="005E7978">
      <w:pPr>
        <w:pStyle w:val="ae"/>
      </w:pPr>
    </w:p>
    <w:p w14:paraId="3BA6E86A" w14:textId="77777777" w:rsidR="005E7978" w:rsidRPr="00FD7CD2" w:rsidRDefault="005E7978" w:rsidP="005E7978">
      <w:pPr>
        <w:pStyle w:val="ae"/>
      </w:pPr>
    </w:p>
    <w:p w14:paraId="0D2F0D31" w14:textId="77777777" w:rsidR="005E7978" w:rsidRPr="00FD7CD2" w:rsidRDefault="005E7978" w:rsidP="005E7978">
      <w:pPr>
        <w:pStyle w:val="ae"/>
      </w:pPr>
    </w:p>
    <w:p w14:paraId="6119CCBE" w14:textId="77777777" w:rsidR="005E7978" w:rsidRPr="00FD7CD2" w:rsidRDefault="005E7978" w:rsidP="005E7978">
      <w:pPr>
        <w:pStyle w:val="ae"/>
      </w:pPr>
    </w:p>
    <w:p w14:paraId="79D2558E" w14:textId="77777777" w:rsidR="00B97A42" w:rsidRDefault="00B97A42" w:rsidP="005E7978">
      <w:pPr>
        <w:pStyle w:val="ae"/>
        <w:sectPr w:rsidR="00B97A42" w:rsidSect="00B97A42">
          <w:headerReference w:type="default" r:id="rId14"/>
          <w:pgSz w:w="11906" w:h="16838" w:code="9"/>
          <w:pgMar w:top="851" w:right="851" w:bottom="1134" w:left="1418" w:header="283" w:footer="283" w:gutter="0"/>
          <w:pgNumType w:start="2"/>
          <w:cols w:space="708"/>
          <w:titlePg/>
          <w:docGrid w:linePitch="360"/>
        </w:sectPr>
      </w:pPr>
    </w:p>
    <w:p w14:paraId="35D07ADA" w14:textId="2CA61076" w:rsidR="005E7978" w:rsidRPr="00FD7CD2" w:rsidRDefault="005E7978" w:rsidP="005E7978">
      <w:pPr>
        <w:pStyle w:val="ae"/>
      </w:pPr>
    </w:p>
    <w:p w14:paraId="7A6CA1D7" w14:textId="77777777" w:rsidR="00822F8C" w:rsidRPr="006C4360" w:rsidRDefault="00822F8C" w:rsidP="00087B2D">
      <w:pPr>
        <w:pStyle w:val="ab"/>
      </w:pPr>
      <w:r w:rsidRPr="00BE69B5">
        <w:t>Аннотация</w:t>
      </w:r>
      <w:bookmarkEnd w:id="0"/>
    </w:p>
    <w:p w14:paraId="45281625" w14:textId="2E53B15A" w:rsidR="00822F8C" w:rsidRPr="00A868A5" w:rsidRDefault="002210D4" w:rsidP="002210D4">
      <w:pPr>
        <w:pStyle w:val="BodyText"/>
      </w:pPr>
      <w:r>
        <w:t>В н</w:t>
      </w:r>
      <w:r w:rsidR="00822F8C" w:rsidRPr="00A868A5">
        <w:t>астоящ</w:t>
      </w:r>
      <w:r>
        <w:t>ем</w:t>
      </w:r>
      <w:r w:rsidR="00822F8C" w:rsidRPr="00A868A5">
        <w:t xml:space="preserve"> руководств</w:t>
      </w:r>
      <w:r>
        <w:t>е</w:t>
      </w:r>
      <w:r w:rsidR="00822F8C" w:rsidRPr="00A868A5">
        <w:t xml:space="preserve"> пользователя </w:t>
      </w:r>
      <w:r w:rsidR="00F416E0">
        <w:t>и</w:t>
      </w:r>
      <w:r w:rsidR="00883A29">
        <w:t>нформационной системы «</w:t>
      </w:r>
      <w:r w:rsidR="001F268E">
        <w:t>Удостоверяющий</w:t>
      </w:r>
      <w:r w:rsidR="00883A29">
        <w:t xml:space="preserve"> центр Федерального казначейства», обеспечивающ</w:t>
      </w:r>
      <w:r w:rsidR="00F416E0">
        <w:t>е</w:t>
      </w:r>
      <w:r w:rsidR="00883A29">
        <w:t>й</w:t>
      </w:r>
      <w:r w:rsidR="00883A29" w:rsidRPr="00883A29">
        <w:t xml:space="preserve"> автоматизацию процессов выполнения функций удостоверяющего центра, предусмотренных Федеральным законом от 6 апреля 2011 г. № 63-ФЗ «Об электронной подписи»,</w:t>
      </w:r>
      <w:r w:rsidR="00EF1A80">
        <w:t xml:space="preserve"> </w:t>
      </w:r>
      <w:r w:rsidR="00677E82">
        <w:t xml:space="preserve">Регламентом </w:t>
      </w:r>
      <w:r w:rsidR="00956703">
        <w:rPr>
          <w:rFonts w:hint="eastAsia"/>
        </w:rPr>
        <w:t>У</w:t>
      </w:r>
      <w:r w:rsidR="00883A29">
        <w:t>достоверяющего центра</w:t>
      </w:r>
      <w:r w:rsidR="00677E82">
        <w:t xml:space="preserve"> Федерального казначейства</w:t>
      </w:r>
      <w:r w:rsidR="00883A29" w:rsidRPr="00883A29">
        <w:t xml:space="preserve">, в том числе для автоматизации процессов выдачи </w:t>
      </w:r>
      <w:r w:rsidR="006A1952" w:rsidRPr="00883A29">
        <w:rPr>
          <w:rFonts w:hint="eastAsia"/>
        </w:rPr>
        <w:t>С</w:t>
      </w:r>
      <w:r w:rsidR="00883A29" w:rsidRPr="00883A29">
        <w:t>ертификатов</w:t>
      </w:r>
      <w:r>
        <w:t>,</w:t>
      </w:r>
      <w:r w:rsidR="00822F8C" w:rsidRPr="00B3520F">
        <w:t xml:space="preserve"> изложен порядок действий пользователей при работе с </w:t>
      </w:r>
      <w:r w:rsidR="00883A29" w:rsidRPr="00B3520F">
        <w:t>ИС УЦ.</w:t>
      </w:r>
    </w:p>
    <w:p w14:paraId="6314A0AF" w14:textId="77777777" w:rsidR="002210D4" w:rsidRDefault="002210D4" w:rsidP="00087B2D">
      <w:pPr>
        <w:pStyle w:val="ab"/>
      </w:pPr>
      <w:bookmarkStart w:id="1" w:name="_Toc367871819"/>
      <w:r>
        <w:br w:type="page"/>
      </w:r>
    </w:p>
    <w:p w14:paraId="2DE652F3" w14:textId="21375716" w:rsidR="003A013B" w:rsidRPr="003A013B" w:rsidRDefault="00F009A1" w:rsidP="00087B2D">
      <w:pPr>
        <w:pStyle w:val="ab"/>
      </w:pPr>
      <w:r w:rsidRPr="00BE69B5">
        <w:lastRenderedPageBreak/>
        <w:t>Содержани</w:t>
      </w:r>
      <w:bookmarkStart w:id="2" w:name="_Toc328148761"/>
      <w:bookmarkStart w:id="3" w:name="_Toc328392150"/>
      <w:bookmarkStart w:id="4" w:name="_Toc328148762"/>
      <w:bookmarkStart w:id="5" w:name="_Toc328392151"/>
      <w:bookmarkEnd w:id="1"/>
      <w:bookmarkEnd w:id="2"/>
      <w:bookmarkEnd w:id="3"/>
      <w:bookmarkEnd w:id="4"/>
      <w:bookmarkEnd w:id="5"/>
      <w:r w:rsidR="00303560" w:rsidRPr="00BE69B5">
        <w:t>е</w:t>
      </w:r>
    </w:p>
    <w:p w14:paraId="0FD16DDC" w14:textId="6D8DE31F" w:rsidR="004F1616" w:rsidRDefault="008C0097">
      <w:pPr>
        <w:pStyle w:val="TOC1"/>
        <w:rPr>
          <w:rFonts w:asciiTheme="minorHAnsi" w:eastAsiaTheme="minorEastAsia" w:hAnsiTheme="minorHAnsi" w:cstheme="minorBidi"/>
          <w:b w:val="0"/>
          <w:sz w:val="22"/>
          <w:szCs w:val="22"/>
          <w:lang w:eastAsia="ru-RU"/>
        </w:rPr>
      </w:pPr>
      <w:r>
        <w:rPr>
          <w:bCs/>
        </w:rPr>
        <w:fldChar w:fldCharType="begin"/>
      </w:r>
      <w:r>
        <w:rPr>
          <w:bCs/>
        </w:rPr>
        <w:instrText xml:space="preserve"> </w:instrText>
      </w:r>
      <w:r w:rsidR="00A079B0" w:rsidRPr="00DD2695">
        <w:instrText>TOC \h \z \t "</w:instrText>
      </w:r>
      <w:r w:rsidR="00A079B0" w:rsidRPr="00DD2695">
        <w:rPr>
          <w:lang w:val="en-US"/>
        </w:rPr>
        <w:instrText>Heading</w:instrText>
      </w:r>
      <w:r w:rsidR="00A079B0" w:rsidRPr="00D13BFB">
        <w:instrText xml:space="preserve"> 1;1;</w:instrText>
      </w:r>
      <w:r w:rsidR="00A079B0" w:rsidRPr="00DD2695">
        <w:rPr>
          <w:lang w:val="en-US"/>
        </w:rPr>
        <w:instrText>Heading</w:instrText>
      </w:r>
      <w:r w:rsidR="00A079B0" w:rsidRPr="00DD2695">
        <w:instrText xml:space="preserve"> 2;2;Heading 3;3; Заголовок 1;1; Заголовок 2;2; Заголовок 3;3;Заголовок приложения</w:instrText>
      </w:r>
      <w:r w:rsidR="00A079B0" w:rsidRPr="00DD2695">
        <w:rPr>
          <w:rFonts w:ascii="Segoe UI Symbol" w:hAnsi="Segoe UI Symbol" w:cs="Segoe UI Symbol"/>
        </w:rPr>
        <w:instrText>♫</w:instrText>
      </w:r>
      <w:r w:rsidR="00A079B0" w:rsidRPr="00DD2695">
        <w:instrText>;1;</w:instrText>
      </w:r>
      <w:r w:rsidR="00A079B0" w:rsidRPr="00DD2695">
        <w:rPr>
          <w:rFonts w:ascii="Calibri" w:hAnsi="Calibri" w:cs="Calibri"/>
        </w:rPr>
        <w:instrText>Заголовок</w:instrText>
      </w:r>
      <w:r w:rsidR="00A079B0" w:rsidRPr="00DD2695">
        <w:instrText xml:space="preserve"> </w:instrText>
      </w:r>
      <w:r w:rsidR="00A079B0" w:rsidRPr="00DD2695">
        <w:rPr>
          <w:rFonts w:ascii="Calibri" w:hAnsi="Calibri" w:cs="Calibri"/>
        </w:rPr>
        <w:instrText>без</w:instrText>
      </w:r>
      <w:r w:rsidR="00A079B0" w:rsidRPr="00DD2695">
        <w:instrText xml:space="preserve"> </w:instrText>
      </w:r>
      <w:r w:rsidR="00A079B0" w:rsidRPr="00DD2695">
        <w:rPr>
          <w:rFonts w:ascii="Calibri" w:hAnsi="Calibri" w:cs="Calibri"/>
        </w:rPr>
        <w:instrText>нумерации</w:instrText>
      </w:r>
      <w:r w:rsidR="00A079B0" w:rsidRPr="00DD2695">
        <w:rPr>
          <w:rFonts w:ascii="Segoe UI Symbol" w:hAnsi="Segoe UI Symbol" w:cs="Segoe UI Symbol"/>
        </w:rPr>
        <w:instrText>♫</w:instrText>
      </w:r>
      <w:r w:rsidR="00A079B0" w:rsidRPr="00DD2695">
        <w:instrText>;1</w:instrText>
      </w:r>
      <w:r>
        <w:rPr>
          <w:bCs/>
        </w:rPr>
        <w:instrText xml:space="preserve"> </w:instrText>
      </w:r>
      <w:r>
        <w:rPr>
          <w:bCs/>
        </w:rPr>
        <w:fldChar w:fldCharType="separate"/>
      </w:r>
      <w:hyperlink w:anchor="_Toc43813382" w:history="1">
        <w:r w:rsidR="004F1616" w:rsidRPr="00626EC8">
          <w:rPr>
            <w:rStyle w:val="Hyperlink"/>
          </w:rPr>
          <w:t>Перечень</w:t>
        </w:r>
        <w:r w:rsidR="004F1616" w:rsidRPr="00626EC8">
          <w:rPr>
            <w:rStyle w:val="Hyperlink"/>
            <w:lang w:val="en-US"/>
          </w:rPr>
          <w:t xml:space="preserve"> </w:t>
        </w:r>
        <w:r w:rsidR="004F1616" w:rsidRPr="00626EC8">
          <w:rPr>
            <w:rStyle w:val="Hyperlink"/>
          </w:rPr>
          <w:t>рисунков</w:t>
        </w:r>
        <w:r w:rsidR="004F1616">
          <w:rPr>
            <w:webHidden/>
          </w:rPr>
          <w:tab/>
        </w:r>
        <w:r w:rsidR="004F1616">
          <w:rPr>
            <w:webHidden/>
          </w:rPr>
          <w:fldChar w:fldCharType="begin"/>
        </w:r>
        <w:r w:rsidR="004F1616">
          <w:rPr>
            <w:webHidden/>
          </w:rPr>
          <w:instrText xml:space="preserve"> PAGEREF _Toc43813382 \h </w:instrText>
        </w:r>
        <w:r w:rsidR="004F1616">
          <w:rPr>
            <w:webHidden/>
          </w:rPr>
        </w:r>
        <w:r w:rsidR="004F1616">
          <w:rPr>
            <w:webHidden/>
          </w:rPr>
          <w:fldChar w:fldCharType="separate"/>
        </w:r>
        <w:r w:rsidR="004F1616">
          <w:rPr>
            <w:webHidden/>
          </w:rPr>
          <w:t>5</w:t>
        </w:r>
        <w:r w:rsidR="004F1616">
          <w:rPr>
            <w:webHidden/>
          </w:rPr>
          <w:fldChar w:fldCharType="end"/>
        </w:r>
      </w:hyperlink>
    </w:p>
    <w:p w14:paraId="707039C1" w14:textId="138A7BF3" w:rsidR="004F1616" w:rsidRDefault="004F1616">
      <w:pPr>
        <w:pStyle w:val="TOC1"/>
        <w:rPr>
          <w:rFonts w:asciiTheme="minorHAnsi" w:eastAsiaTheme="minorEastAsia" w:hAnsiTheme="minorHAnsi" w:cstheme="minorBidi"/>
          <w:b w:val="0"/>
          <w:sz w:val="22"/>
          <w:szCs w:val="22"/>
          <w:lang w:eastAsia="ru-RU"/>
        </w:rPr>
      </w:pPr>
      <w:hyperlink w:anchor="_Toc43813383" w:history="1">
        <w:r w:rsidRPr="00626EC8">
          <w:rPr>
            <w:rStyle w:val="Hyperlink"/>
          </w:rPr>
          <w:t>Перечень</w:t>
        </w:r>
        <w:r w:rsidRPr="00626EC8">
          <w:rPr>
            <w:rStyle w:val="Hyperlink"/>
            <w:lang w:val="en-US"/>
          </w:rPr>
          <w:t xml:space="preserve"> </w:t>
        </w:r>
        <w:r w:rsidRPr="00626EC8">
          <w:rPr>
            <w:rStyle w:val="Hyperlink"/>
          </w:rPr>
          <w:t>таблиц</w:t>
        </w:r>
        <w:r>
          <w:rPr>
            <w:webHidden/>
          </w:rPr>
          <w:tab/>
        </w:r>
        <w:r>
          <w:rPr>
            <w:webHidden/>
          </w:rPr>
          <w:fldChar w:fldCharType="begin"/>
        </w:r>
        <w:r>
          <w:rPr>
            <w:webHidden/>
          </w:rPr>
          <w:instrText xml:space="preserve"> PAGEREF _Toc43813383 \h </w:instrText>
        </w:r>
        <w:r>
          <w:rPr>
            <w:webHidden/>
          </w:rPr>
        </w:r>
        <w:r>
          <w:rPr>
            <w:webHidden/>
          </w:rPr>
          <w:fldChar w:fldCharType="separate"/>
        </w:r>
        <w:r>
          <w:rPr>
            <w:webHidden/>
          </w:rPr>
          <w:t>13</w:t>
        </w:r>
        <w:r>
          <w:rPr>
            <w:webHidden/>
          </w:rPr>
          <w:fldChar w:fldCharType="end"/>
        </w:r>
      </w:hyperlink>
    </w:p>
    <w:p w14:paraId="1C64A118" w14:textId="19505DA5" w:rsidR="004F1616" w:rsidRDefault="004F1616">
      <w:pPr>
        <w:pStyle w:val="TOC1"/>
        <w:rPr>
          <w:rFonts w:asciiTheme="minorHAnsi" w:eastAsiaTheme="minorEastAsia" w:hAnsiTheme="minorHAnsi" w:cstheme="minorBidi"/>
          <w:b w:val="0"/>
          <w:sz w:val="22"/>
          <w:szCs w:val="22"/>
          <w:lang w:eastAsia="ru-RU"/>
        </w:rPr>
      </w:pPr>
      <w:hyperlink w:anchor="_Toc43813384" w:history="1">
        <w:r w:rsidRPr="00626EC8">
          <w:rPr>
            <w:rStyle w:val="Hyperlink"/>
          </w:rPr>
          <w:t>Перечень сокращений</w:t>
        </w:r>
        <w:r>
          <w:rPr>
            <w:webHidden/>
          </w:rPr>
          <w:tab/>
        </w:r>
        <w:r>
          <w:rPr>
            <w:webHidden/>
          </w:rPr>
          <w:fldChar w:fldCharType="begin"/>
        </w:r>
        <w:r>
          <w:rPr>
            <w:webHidden/>
          </w:rPr>
          <w:instrText xml:space="preserve"> PAGEREF _Toc43813384 \h </w:instrText>
        </w:r>
        <w:r>
          <w:rPr>
            <w:webHidden/>
          </w:rPr>
        </w:r>
        <w:r>
          <w:rPr>
            <w:webHidden/>
          </w:rPr>
          <w:fldChar w:fldCharType="separate"/>
        </w:r>
        <w:r>
          <w:rPr>
            <w:webHidden/>
          </w:rPr>
          <w:t>14</w:t>
        </w:r>
        <w:r>
          <w:rPr>
            <w:webHidden/>
          </w:rPr>
          <w:fldChar w:fldCharType="end"/>
        </w:r>
      </w:hyperlink>
    </w:p>
    <w:p w14:paraId="5B84D27C" w14:textId="49F9B9D6" w:rsidR="004F1616" w:rsidRDefault="004F1616">
      <w:pPr>
        <w:pStyle w:val="TOC1"/>
        <w:rPr>
          <w:rFonts w:asciiTheme="minorHAnsi" w:eastAsiaTheme="minorEastAsia" w:hAnsiTheme="minorHAnsi" w:cstheme="minorBidi"/>
          <w:b w:val="0"/>
          <w:sz w:val="22"/>
          <w:szCs w:val="22"/>
          <w:lang w:eastAsia="ru-RU"/>
        </w:rPr>
      </w:pPr>
      <w:hyperlink w:anchor="_Toc43813385" w:history="1">
        <w:r w:rsidRPr="00626EC8">
          <w:rPr>
            <w:rStyle w:val="Hyperlink"/>
          </w:rPr>
          <w:t>Перечень терминов</w:t>
        </w:r>
        <w:r>
          <w:rPr>
            <w:webHidden/>
          </w:rPr>
          <w:tab/>
        </w:r>
        <w:r>
          <w:rPr>
            <w:webHidden/>
          </w:rPr>
          <w:fldChar w:fldCharType="begin"/>
        </w:r>
        <w:r>
          <w:rPr>
            <w:webHidden/>
          </w:rPr>
          <w:instrText xml:space="preserve"> PAGEREF _Toc43813385 \h </w:instrText>
        </w:r>
        <w:r>
          <w:rPr>
            <w:webHidden/>
          </w:rPr>
        </w:r>
        <w:r>
          <w:rPr>
            <w:webHidden/>
          </w:rPr>
          <w:fldChar w:fldCharType="separate"/>
        </w:r>
        <w:r>
          <w:rPr>
            <w:webHidden/>
          </w:rPr>
          <w:t>17</w:t>
        </w:r>
        <w:r>
          <w:rPr>
            <w:webHidden/>
          </w:rPr>
          <w:fldChar w:fldCharType="end"/>
        </w:r>
      </w:hyperlink>
    </w:p>
    <w:p w14:paraId="118BC4CD" w14:textId="3FF918E8" w:rsidR="004F1616" w:rsidRDefault="004F1616">
      <w:pPr>
        <w:pStyle w:val="TOC1"/>
        <w:rPr>
          <w:rFonts w:asciiTheme="minorHAnsi" w:eastAsiaTheme="minorEastAsia" w:hAnsiTheme="minorHAnsi" w:cstheme="minorBidi"/>
          <w:b w:val="0"/>
          <w:sz w:val="22"/>
          <w:szCs w:val="22"/>
          <w:lang w:eastAsia="ru-RU"/>
        </w:rPr>
      </w:pPr>
      <w:hyperlink w:anchor="_Toc43813386" w:history="1">
        <w:r w:rsidRPr="00626EC8">
          <w:rPr>
            <w:rStyle w:val="Hyperlink"/>
          </w:rPr>
          <w:t>1</w:t>
        </w:r>
        <w:r>
          <w:rPr>
            <w:rFonts w:asciiTheme="minorHAnsi" w:eastAsiaTheme="minorEastAsia" w:hAnsiTheme="minorHAnsi" w:cstheme="minorBidi"/>
            <w:b w:val="0"/>
            <w:sz w:val="22"/>
            <w:szCs w:val="22"/>
            <w:lang w:eastAsia="ru-RU"/>
          </w:rPr>
          <w:tab/>
        </w:r>
        <w:r w:rsidRPr="00626EC8">
          <w:rPr>
            <w:rStyle w:val="Hyperlink"/>
          </w:rPr>
          <w:t>Общие положения</w:t>
        </w:r>
        <w:r>
          <w:rPr>
            <w:webHidden/>
          </w:rPr>
          <w:tab/>
        </w:r>
        <w:r>
          <w:rPr>
            <w:webHidden/>
          </w:rPr>
          <w:fldChar w:fldCharType="begin"/>
        </w:r>
        <w:r>
          <w:rPr>
            <w:webHidden/>
          </w:rPr>
          <w:instrText xml:space="preserve"> PAGEREF _Toc43813386 \h </w:instrText>
        </w:r>
        <w:r>
          <w:rPr>
            <w:webHidden/>
          </w:rPr>
        </w:r>
        <w:r>
          <w:rPr>
            <w:webHidden/>
          </w:rPr>
          <w:fldChar w:fldCharType="separate"/>
        </w:r>
        <w:r>
          <w:rPr>
            <w:webHidden/>
          </w:rPr>
          <w:t>19</w:t>
        </w:r>
        <w:r>
          <w:rPr>
            <w:webHidden/>
          </w:rPr>
          <w:fldChar w:fldCharType="end"/>
        </w:r>
      </w:hyperlink>
    </w:p>
    <w:p w14:paraId="3A09B993" w14:textId="2F0D4F98" w:rsidR="004F1616" w:rsidRDefault="004F1616">
      <w:pPr>
        <w:pStyle w:val="TOC2"/>
        <w:tabs>
          <w:tab w:val="left" w:pos="1418"/>
        </w:tabs>
        <w:rPr>
          <w:rFonts w:asciiTheme="minorHAnsi" w:eastAsiaTheme="minorEastAsia" w:hAnsiTheme="minorHAnsi" w:cstheme="minorBidi"/>
          <w:sz w:val="22"/>
          <w:szCs w:val="22"/>
        </w:rPr>
      </w:pPr>
      <w:hyperlink w:anchor="_Toc43813387" w:history="1">
        <w:r w:rsidRPr="00626EC8">
          <w:rPr>
            <w:rStyle w:val="Hyperlink"/>
          </w:rPr>
          <w:t>1.1</w:t>
        </w:r>
        <w:r>
          <w:rPr>
            <w:rFonts w:asciiTheme="minorHAnsi" w:eastAsiaTheme="minorEastAsia" w:hAnsiTheme="minorHAnsi" w:cstheme="minorBidi"/>
            <w:sz w:val="22"/>
            <w:szCs w:val="22"/>
          </w:rPr>
          <w:tab/>
        </w:r>
        <w:r w:rsidRPr="00626EC8">
          <w:rPr>
            <w:rStyle w:val="Hyperlink"/>
          </w:rPr>
          <w:t>Область применения и краткое описание возможностей</w:t>
        </w:r>
        <w:r>
          <w:rPr>
            <w:webHidden/>
          </w:rPr>
          <w:tab/>
        </w:r>
        <w:r>
          <w:rPr>
            <w:webHidden/>
          </w:rPr>
          <w:fldChar w:fldCharType="begin"/>
        </w:r>
        <w:r>
          <w:rPr>
            <w:webHidden/>
          </w:rPr>
          <w:instrText xml:space="preserve"> PAGEREF _Toc43813387 \h </w:instrText>
        </w:r>
        <w:r>
          <w:rPr>
            <w:webHidden/>
          </w:rPr>
        </w:r>
        <w:r>
          <w:rPr>
            <w:webHidden/>
          </w:rPr>
          <w:fldChar w:fldCharType="separate"/>
        </w:r>
        <w:r>
          <w:rPr>
            <w:webHidden/>
          </w:rPr>
          <w:t>19</w:t>
        </w:r>
        <w:r>
          <w:rPr>
            <w:webHidden/>
          </w:rPr>
          <w:fldChar w:fldCharType="end"/>
        </w:r>
      </w:hyperlink>
    </w:p>
    <w:p w14:paraId="222112B9" w14:textId="29AF2927" w:rsidR="004F1616" w:rsidRDefault="004F1616">
      <w:pPr>
        <w:pStyle w:val="TOC2"/>
        <w:tabs>
          <w:tab w:val="left" w:pos="1418"/>
        </w:tabs>
        <w:rPr>
          <w:rFonts w:asciiTheme="minorHAnsi" w:eastAsiaTheme="minorEastAsia" w:hAnsiTheme="minorHAnsi" w:cstheme="minorBidi"/>
          <w:sz w:val="22"/>
          <w:szCs w:val="22"/>
        </w:rPr>
      </w:pPr>
      <w:hyperlink w:anchor="_Toc43813388" w:history="1">
        <w:r w:rsidRPr="00626EC8">
          <w:rPr>
            <w:rStyle w:val="Hyperlink"/>
          </w:rPr>
          <w:t>1.2</w:t>
        </w:r>
        <w:r>
          <w:rPr>
            <w:rFonts w:asciiTheme="minorHAnsi" w:eastAsiaTheme="minorEastAsia" w:hAnsiTheme="minorHAnsi" w:cstheme="minorBidi"/>
            <w:sz w:val="22"/>
            <w:szCs w:val="22"/>
          </w:rPr>
          <w:tab/>
        </w:r>
        <w:r w:rsidRPr="00626EC8">
          <w:rPr>
            <w:rStyle w:val="Hyperlink"/>
          </w:rPr>
          <w:t>Функциональные роли, выполняемые пользователем</w:t>
        </w:r>
        <w:r>
          <w:rPr>
            <w:webHidden/>
          </w:rPr>
          <w:tab/>
        </w:r>
        <w:r>
          <w:rPr>
            <w:webHidden/>
          </w:rPr>
          <w:fldChar w:fldCharType="begin"/>
        </w:r>
        <w:r>
          <w:rPr>
            <w:webHidden/>
          </w:rPr>
          <w:instrText xml:space="preserve"> PAGEREF _Toc43813388 \h </w:instrText>
        </w:r>
        <w:r>
          <w:rPr>
            <w:webHidden/>
          </w:rPr>
        </w:r>
        <w:r>
          <w:rPr>
            <w:webHidden/>
          </w:rPr>
          <w:fldChar w:fldCharType="separate"/>
        </w:r>
        <w:r>
          <w:rPr>
            <w:webHidden/>
          </w:rPr>
          <w:t>23</w:t>
        </w:r>
        <w:r>
          <w:rPr>
            <w:webHidden/>
          </w:rPr>
          <w:fldChar w:fldCharType="end"/>
        </w:r>
      </w:hyperlink>
    </w:p>
    <w:p w14:paraId="69D80045" w14:textId="763FB21B" w:rsidR="004F1616" w:rsidRDefault="004F1616">
      <w:pPr>
        <w:pStyle w:val="TOC2"/>
        <w:tabs>
          <w:tab w:val="left" w:pos="1418"/>
        </w:tabs>
        <w:rPr>
          <w:rFonts w:asciiTheme="minorHAnsi" w:eastAsiaTheme="minorEastAsia" w:hAnsiTheme="minorHAnsi" w:cstheme="minorBidi"/>
          <w:sz w:val="22"/>
          <w:szCs w:val="22"/>
        </w:rPr>
      </w:pPr>
      <w:hyperlink w:anchor="_Toc43813389" w:history="1">
        <w:r w:rsidRPr="00626EC8">
          <w:rPr>
            <w:rStyle w:val="Hyperlink"/>
          </w:rPr>
          <w:t>1.3</w:t>
        </w:r>
        <w:r>
          <w:rPr>
            <w:rFonts w:asciiTheme="minorHAnsi" w:eastAsiaTheme="minorEastAsia" w:hAnsiTheme="minorHAnsi" w:cstheme="minorBidi"/>
            <w:sz w:val="22"/>
            <w:szCs w:val="22"/>
          </w:rPr>
          <w:tab/>
        </w:r>
        <w:r w:rsidRPr="00626EC8">
          <w:rPr>
            <w:rStyle w:val="Hyperlink"/>
          </w:rPr>
          <w:t>Уровень подготовки пользователей</w:t>
        </w:r>
        <w:r>
          <w:rPr>
            <w:webHidden/>
          </w:rPr>
          <w:tab/>
        </w:r>
        <w:r>
          <w:rPr>
            <w:webHidden/>
          </w:rPr>
          <w:fldChar w:fldCharType="begin"/>
        </w:r>
        <w:r>
          <w:rPr>
            <w:webHidden/>
          </w:rPr>
          <w:instrText xml:space="preserve"> PAGEREF _Toc43813389 \h </w:instrText>
        </w:r>
        <w:r>
          <w:rPr>
            <w:webHidden/>
          </w:rPr>
        </w:r>
        <w:r>
          <w:rPr>
            <w:webHidden/>
          </w:rPr>
          <w:fldChar w:fldCharType="separate"/>
        </w:r>
        <w:r>
          <w:rPr>
            <w:webHidden/>
          </w:rPr>
          <w:t>24</w:t>
        </w:r>
        <w:r>
          <w:rPr>
            <w:webHidden/>
          </w:rPr>
          <w:fldChar w:fldCharType="end"/>
        </w:r>
      </w:hyperlink>
    </w:p>
    <w:p w14:paraId="1E8F58B2" w14:textId="7E375F27" w:rsidR="004F1616" w:rsidRDefault="004F1616">
      <w:pPr>
        <w:pStyle w:val="TOC2"/>
        <w:tabs>
          <w:tab w:val="left" w:pos="1418"/>
        </w:tabs>
        <w:rPr>
          <w:rFonts w:asciiTheme="minorHAnsi" w:eastAsiaTheme="minorEastAsia" w:hAnsiTheme="minorHAnsi" w:cstheme="minorBidi"/>
          <w:sz w:val="22"/>
          <w:szCs w:val="22"/>
        </w:rPr>
      </w:pPr>
      <w:hyperlink w:anchor="_Toc43813390" w:history="1">
        <w:r w:rsidRPr="00626EC8">
          <w:rPr>
            <w:rStyle w:val="Hyperlink"/>
          </w:rPr>
          <w:t>1.4</w:t>
        </w:r>
        <w:r>
          <w:rPr>
            <w:rFonts w:asciiTheme="minorHAnsi" w:eastAsiaTheme="minorEastAsia" w:hAnsiTheme="minorHAnsi" w:cstheme="minorBidi"/>
            <w:sz w:val="22"/>
            <w:szCs w:val="22"/>
          </w:rPr>
          <w:tab/>
        </w:r>
        <w:r w:rsidRPr="00626EC8">
          <w:rPr>
            <w:rStyle w:val="Hyperlink"/>
          </w:rPr>
          <w:t>Перечень документации, с которой необходимо ознакомиться пользователю</w:t>
        </w:r>
        <w:r>
          <w:rPr>
            <w:webHidden/>
          </w:rPr>
          <w:tab/>
        </w:r>
        <w:r>
          <w:rPr>
            <w:webHidden/>
          </w:rPr>
          <w:fldChar w:fldCharType="begin"/>
        </w:r>
        <w:r>
          <w:rPr>
            <w:webHidden/>
          </w:rPr>
          <w:instrText xml:space="preserve"> PAGEREF _Toc43813390 \h </w:instrText>
        </w:r>
        <w:r>
          <w:rPr>
            <w:webHidden/>
          </w:rPr>
        </w:r>
        <w:r>
          <w:rPr>
            <w:webHidden/>
          </w:rPr>
          <w:fldChar w:fldCharType="separate"/>
        </w:r>
        <w:r>
          <w:rPr>
            <w:webHidden/>
          </w:rPr>
          <w:t>25</w:t>
        </w:r>
        <w:r>
          <w:rPr>
            <w:webHidden/>
          </w:rPr>
          <w:fldChar w:fldCharType="end"/>
        </w:r>
      </w:hyperlink>
    </w:p>
    <w:p w14:paraId="7C4A6147" w14:textId="068CE7BF" w:rsidR="004F1616" w:rsidRDefault="004F1616">
      <w:pPr>
        <w:pStyle w:val="TOC2"/>
        <w:tabs>
          <w:tab w:val="left" w:pos="1418"/>
        </w:tabs>
        <w:rPr>
          <w:rFonts w:asciiTheme="minorHAnsi" w:eastAsiaTheme="minorEastAsia" w:hAnsiTheme="minorHAnsi" w:cstheme="minorBidi"/>
          <w:sz w:val="22"/>
          <w:szCs w:val="22"/>
        </w:rPr>
      </w:pPr>
      <w:hyperlink w:anchor="_Toc43813391" w:history="1">
        <w:r w:rsidRPr="00626EC8">
          <w:rPr>
            <w:rStyle w:val="Hyperlink"/>
          </w:rPr>
          <w:t>1.5</w:t>
        </w:r>
        <w:r>
          <w:rPr>
            <w:rFonts w:asciiTheme="minorHAnsi" w:eastAsiaTheme="minorEastAsia" w:hAnsiTheme="minorHAnsi" w:cstheme="minorBidi"/>
            <w:sz w:val="22"/>
            <w:szCs w:val="22"/>
          </w:rPr>
          <w:tab/>
        </w:r>
        <w:r w:rsidRPr="00626EC8">
          <w:rPr>
            <w:rStyle w:val="Hyperlink"/>
          </w:rPr>
          <w:t>Системные требования к рабочему месту пользователя</w:t>
        </w:r>
        <w:r>
          <w:rPr>
            <w:webHidden/>
          </w:rPr>
          <w:tab/>
        </w:r>
        <w:r>
          <w:rPr>
            <w:webHidden/>
          </w:rPr>
          <w:fldChar w:fldCharType="begin"/>
        </w:r>
        <w:r>
          <w:rPr>
            <w:webHidden/>
          </w:rPr>
          <w:instrText xml:space="preserve"> PAGEREF _Toc43813391 \h </w:instrText>
        </w:r>
        <w:r>
          <w:rPr>
            <w:webHidden/>
          </w:rPr>
        </w:r>
        <w:r>
          <w:rPr>
            <w:webHidden/>
          </w:rPr>
          <w:fldChar w:fldCharType="separate"/>
        </w:r>
        <w:r>
          <w:rPr>
            <w:webHidden/>
          </w:rPr>
          <w:t>26</w:t>
        </w:r>
        <w:r>
          <w:rPr>
            <w:webHidden/>
          </w:rPr>
          <w:fldChar w:fldCharType="end"/>
        </w:r>
      </w:hyperlink>
    </w:p>
    <w:p w14:paraId="4C82DEF9" w14:textId="1E851D94" w:rsidR="004F1616" w:rsidRDefault="004F1616">
      <w:pPr>
        <w:pStyle w:val="TOC1"/>
        <w:rPr>
          <w:rFonts w:asciiTheme="minorHAnsi" w:eastAsiaTheme="minorEastAsia" w:hAnsiTheme="minorHAnsi" w:cstheme="minorBidi"/>
          <w:b w:val="0"/>
          <w:sz w:val="22"/>
          <w:szCs w:val="22"/>
          <w:lang w:eastAsia="ru-RU"/>
        </w:rPr>
      </w:pPr>
      <w:hyperlink w:anchor="_Toc43813392" w:history="1">
        <w:r w:rsidRPr="00626EC8">
          <w:rPr>
            <w:rStyle w:val="Hyperlink"/>
          </w:rPr>
          <w:t>2</w:t>
        </w:r>
        <w:r>
          <w:rPr>
            <w:rFonts w:asciiTheme="minorHAnsi" w:eastAsiaTheme="minorEastAsia" w:hAnsiTheme="minorHAnsi" w:cstheme="minorBidi"/>
            <w:b w:val="0"/>
            <w:sz w:val="22"/>
            <w:szCs w:val="22"/>
            <w:lang w:eastAsia="ru-RU"/>
          </w:rPr>
          <w:tab/>
        </w:r>
        <w:r w:rsidRPr="00626EC8">
          <w:rPr>
            <w:rStyle w:val="Hyperlink"/>
          </w:rPr>
          <w:t>Подготовка к работе</w:t>
        </w:r>
        <w:r>
          <w:rPr>
            <w:webHidden/>
          </w:rPr>
          <w:tab/>
        </w:r>
        <w:r>
          <w:rPr>
            <w:webHidden/>
          </w:rPr>
          <w:fldChar w:fldCharType="begin"/>
        </w:r>
        <w:r>
          <w:rPr>
            <w:webHidden/>
          </w:rPr>
          <w:instrText xml:space="preserve"> PAGEREF _Toc43813392 \h </w:instrText>
        </w:r>
        <w:r>
          <w:rPr>
            <w:webHidden/>
          </w:rPr>
        </w:r>
        <w:r>
          <w:rPr>
            <w:webHidden/>
          </w:rPr>
          <w:fldChar w:fldCharType="separate"/>
        </w:r>
        <w:r>
          <w:rPr>
            <w:webHidden/>
          </w:rPr>
          <w:t>28</w:t>
        </w:r>
        <w:r>
          <w:rPr>
            <w:webHidden/>
          </w:rPr>
          <w:fldChar w:fldCharType="end"/>
        </w:r>
      </w:hyperlink>
    </w:p>
    <w:p w14:paraId="53B0CBCD" w14:textId="12B12F9C" w:rsidR="004F1616" w:rsidRDefault="004F1616">
      <w:pPr>
        <w:pStyle w:val="TOC2"/>
        <w:tabs>
          <w:tab w:val="left" w:pos="1418"/>
        </w:tabs>
        <w:rPr>
          <w:rFonts w:asciiTheme="minorHAnsi" w:eastAsiaTheme="minorEastAsia" w:hAnsiTheme="minorHAnsi" w:cstheme="minorBidi"/>
          <w:sz w:val="22"/>
          <w:szCs w:val="22"/>
        </w:rPr>
      </w:pPr>
      <w:hyperlink w:anchor="_Toc43813393" w:history="1">
        <w:r w:rsidRPr="00626EC8">
          <w:rPr>
            <w:rStyle w:val="Hyperlink"/>
          </w:rPr>
          <w:t>2.1</w:t>
        </w:r>
        <w:r>
          <w:rPr>
            <w:rFonts w:asciiTheme="minorHAnsi" w:eastAsiaTheme="minorEastAsia" w:hAnsiTheme="minorHAnsi" w:cstheme="minorBidi"/>
            <w:sz w:val="22"/>
            <w:szCs w:val="22"/>
          </w:rPr>
          <w:tab/>
        </w:r>
        <w:r w:rsidRPr="00626EC8">
          <w:rPr>
            <w:rStyle w:val="Hyperlink"/>
          </w:rPr>
          <w:t>Порядок загрузки данных и программ</w:t>
        </w:r>
        <w:r>
          <w:rPr>
            <w:webHidden/>
          </w:rPr>
          <w:tab/>
        </w:r>
        <w:r>
          <w:rPr>
            <w:webHidden/>
          </w:rPr>
          <w:fldChar w:fldCharType="begin"/>
        </w:r>
        <w:r>
          <w:rPr>
            <w:webHidden/>
          </w:rPr>
          <w:instrText xml:space="preserve"> PAGEREF _Toc43813393 \h </w:instrText>
        </w:r>
        <w:r>
          <w:rPr>
            <w:webHidden/>
          </w:rPr>
        </w:r>
        <w:r>
          <w:rPr>
            <w:webHidden/>
          </w:rPr>
          <w:fldChar w:fldCharType="separate"/>
        </w:r>
        <w:r>
          <w:rPr>
            <w:webHidden/>
          </w:rPr>
          <w:t>28</w:t>
        </w:r>
        <w:r>
          <w:rPr>
            <w:webHidden/>
          </w:rPr>
          <w:fldChar w:fldCharType="end"/>
        </w:r>
      </w:hyperlink>
    </w:p>
    <w:p w14:paraId="40874D0B" w14:textId="7A3AA887" w:rsidR="004F1616" w:rsidRDefault="004F1616">
      <w:pPr>
        <w:pStyle w:val="TOC2"/>
        <w:tabs>
          <w:tab w:val="left" w:pos="1418"/>
        </w:tabs>
        <w:rPr>
          <w:rFonts w:asciiTheme="minorHAnsi" w:eastAsiaTheme="minorEastAsia" w:hAnsiTheme="minorHAnsi" w:cstheme="minorBidi"/>
          <w:sz w:val="22"/>
          <w:szCs w:val="22"/>
        </w:rPr>
      </w:pPr>
      <w:hyperlink w:anchor="_Toc43813394" w:history="1">
        <w:r w:rsidRPr="00626EC8">
          <w:rPr>
            <w:rStyle w:val="Hyperlink"/>
          </w:rPr>
          <w:t>2.2</w:t>
        </w:r>
        <w:r>
          <w:rPr>
            <w:rFonts w:asciiTheme="minorHAnsi" w:eastAsiaTheme="minorEastAsia" w:hAnsiTheme="minorHAnsi" w:cstheme="minorBidi"/>
            <w:sz w:val="22"/>
            <w:szCs w:val="22"/>
          </w:rPr>
          <w:tab/>
        </w:r>
        <w:r w:rsidRPr="00626EC8">
          <w:rPr>
            <w:rStyle w:val="Hyperlink"/>
          </w:rPr>
          <w:t>Порядок базовой проверки работоспособности ИС</w:t>
        </w:r>
        <w:r>
          <w:rPr>
            <w:webHidden/>
          </w:rPr>
          <w:tab/>
        </w:r>
        <w:r>
          <w:rPr>
            <w:webHidden/>
          </w:rPr>
          <w:fldChar w:fldCharType="begin"/>
        </w:r>
        <w:r>
          <w:rPr>
            <w:webHidden/>
          </w:rPr>
          <w:instrText xml:space="preserve"> PAGEREF _Toc43813394 \h </w:instrText>
        </w:r>
        <w:r>
          <w:rPr>
            <w:webHidden/>
          </w:rPr>
        </w:r>
        <w:r>
          <w:rPr>
            <w:webHidden/>
          </w:rPr>
          <w:fldChar w:fldCharType="separate"/>
        </w:r>
        <w:r>
          <w:rPr>
            <w:webHidden/>
          </w:rPr>
          <w:t>28</w:t>
        </w:r>
        <w:r>
          <w:rPr>
            <w:webHidden/>
          </w:rPr>
          <w:fldChar w:fldCharType="end"/>
        </w:r>
      </w:hyperlink>
    </w:p>
    <w:p w14:paraId="21A3631C" w14:textId="738073E7" w:rsidR="004F1616" w:rsidRDefault="004F1616">
      <w:pPr>
        <w:pStyle w:val="TOC1"/>
        <w:rPr>
          <w:rFonts w:asciiTheme="minorHAnsi" w:eastAsiaTheme="minorEastAsia" w:hAnsiTheme="minorHAnsi" w:cstheme="minorBidi"/>
          <w:b w:val="0"/>
          <w:sz w:val="22"/>
          <w:szCs w:val="22"/>
          <w:lang w:eastAsia="ru-RU"/>
        </w:rPr>
      </w:pPr>
      <w:hyperlink w:anchor="_Toc43813395" w:history="1">
        <w:r w:rsidRPr="00626EC8">
          <w:rPr>
            <w:rStyle w:val="Hyperlink"/>
          </w:rPr>
          <w:t>3</w:t>
        </w:r>
        <w:r>
          <w:rPr>
            <w:rFonts w:asciiTheme="minorHAnsi" w:eastAsiaTheme="minorEastAsia" w:hAnsiTheme="minorHAnsi" w:cstheme="minorBidi"/>
            <w:b w:val="0"/>
            <w:sz w:val="22"/>
            <w:szCs w:val="22"/>
            <w:lang w:eastAsia="ru-RU"/>
          </w:rPr>
          <w:tab/>
        </w:r>
        <w:r w:rsidRPr="00626EC8">
          <w:rPr>
            <w:rStyle w:val="Hyperlink"/>
          </w:rPr>
          <w:t>Описание функций</w:t>
        </w:r>
        <w:r>
          <w:rPr>
            <w:webHidden/>
          </w:rPr>
          <w:tab/>
        </w:r>
        <w:r>
          <w:rPr>
            <w:webHidden/>
          </w:rPr>
          <w:fldChar w:fldCharType="begin"/>
        </w:r>
        <w:r>
          <w:rPr>
            <w:webHidden/>
          </w:rPr>
          <w:instrText xml:space="preserve"> PAGEREF _Toc43813395 \h </w:instrText>
        </w:r>
        <w:r>
          <w:rPr>
            <w:webHidden/>
          </w:rPr>
        </w:r>
        <w:r>
          <w:rPr>
            <w:webHidden/>
          </w:rPr>
          <w:fldChar w:fldCharType="separate"/>
        </w:r>
        <w:r>
          <w:rPr>
            <w:webHidden/>
          </w:rPr>
          <w:t>29</w:t>
        </w:r>
        <w:r>
          <w:rPr>
            <w:webHidden/>
          </w:rPr>
          <w:fldChar w:fldCharType="end"/>
        </w:r>
      </w:hyperlink>
    </w:p>
    <w:p w14:paraId="141DE0EC" w14:textId="675A8F16" w:rsidR="004F1616" w:rsidRDefault="004F1616">
      <w:pPr>
        <w:pStyle w:val="TOC2"/>
        <w:tabs>
          <w:tab w:val="left" w:pos="1418"/>
        </w:tabs>
        <w:rPr>
          <w:rFonts w:asciiTheme="minorHAnsi" w:eastAsiaTheme="minorEastAsia" w:hAnsiTheme="minorHAnsi" w:cstheme="minorBidi"/>
          <w:sz w:val="22"/>
          <w:szCs w:val="22"/>
        </w:rPr>
      </w:pPr>
      <w:hyperlink w:anchor="_Toc43813396" w:history="1">
        <w:r w:rsidRPr="00626EC8">
          <w:rPr>
            <w:rStyle w:val="Hyperlink"/>
          </w:rPr>
          <w:t>3.1</w:t>
        </w:r>
        <w:r>
          <w:rPr>
            <w:rFonts w:asciiTheme="minorHAnsi" w:eastAsiaTheme="minorEastAsia" w:hAnsiTheme="minorHAnsi" w:cstheme="minorBidi"/>
            <w:sz w:val="22"/>
            <w:szCs w:val="22"/>
          </w:rPr>
          <w:tab/>
        </w:r>
        <w:r w:rsidRPr="00626EC8">
          <w:rPr>
            <w:rStyle w:val="Hyperlink"/>
          </w:rPr>
          <w:t>Перечень функциональных областей</w:t>
        </w:r>
        <w:r>
          <w:rPr>
            <w:webHidden/>
          </w:rPr>
          <w:tab/>
        </w:r>
        <w:r>
          <w:rPr>
            <w:webHidden/>
          </w:rPr>
          <w:fldChar w:fldCharType="begin"/>
        </w:r>
        <w:r>
          <w:rPr>
            <w:webHidden/>
          </w:rPr>
          <w:instrText xml:space="preserve"> PAGEREF _Toc43813396 \h </w:instrText>
        </w:r>
        <w:r>
          <w:rPr>
            <w:webHidden/>
          </w:rPr>
        </w:r>
        <w:r>
          <w:rPr>
            <w:webHidden/>
          </w:rPr>
          <w:fldChar w:fldCharType="separate"/>
        </w:r>
        <w:r>
          <w:rPr>
            <w:webHidden/>
          </w:rPr>
          <w:t>29</w:t>
        </w:r>
        <w:r>
          <w:rPr>
            <w:webHidden/>
          </w:rPr>
          <w:fldChar w:fldCharType="end"/>
        </w:r>
      </w:hyperlink>
    </w:p>
    <w:p w14:paraId="594A769B" w14:textId="75C0401B" w:rsidR="004F1616" w:rsidRDefault="004F1616">
      <w:pPr>
        <w:pStyle w:val="TOC2"/>
        <w:tabs>
          <w:tab w:val="left" w:pos="1418"/>
        </w:tabs>
        <w:rPr>
          <w:rFonts w:asciiTheme="minorHAnsi" w:eastAsiaTheme="minorEastAsia" w:hAnsiTheme="minorHAnsi" w:cstheme="minorBidi"/>
          <w:sz w:val="22"/>
          <w:szCs w:val="22"/>
        </w:rPr>
      </w:pPr>
      <w:hyperlink w:anchor="_Toc43813397" w:history="1">
        <w:r w:rsidRPr="00626EC8">
          <w:rPr>
            <w:rStyle w:val="Hyperlink"/>
          </w:rPr>
          <w:t>3.2</w:t>
        </w:r>
        <w:r>
          <w:rPr>
            <w:rFonts w:asciiTheme="minorHAnsi" w:eastAsiaTheme="minorEastAsia" w:hAnsiTheme="minorHAnsi" w:cstheme="minorBidi"/>
            <w:sz w:val="22"/>
            <w:szCs w:val="22"/>
          </w:rPr>
          <w:tab/>
        </w:r>
        <w:r w:rsidRPr="00626EC8">
          <w:rPr>
            <w:rStyle w:val="Hyperlink"/>
          </w:rPr>
          <w:t>Перечень функций по функциональным областям</w:t>
        </w:r>
        <w:r>
          <w:rPr>
            <w:webHidden/>
          </w:rPr>
          <w:tab/>
        </w:r>
        <w:r>
          <w:rPr>
            <w:webHidden/>
          </w:rPr>
          <w:fldChar w:fldCharType="begin"/>
        </w:r>
        <w:r>
          <w:rPr>
            <w:webHidden/>
          </w:rPr>
          <w:instrText xml:space="preserve"> PAGEREF _Toc43813397 \h </w:instrText>
        </w:r>
        <w:r>
          <w:rPr>
            <w:webHidden/>
          </w:rPr>
        </w:r>
        <w:r>
          <w:rPr>
            <w:webHidden/>
          </w:rPr>
          <w:fldChar w:fldCharType="separate"/>
        </w:r>
        <w:r>
          <w:rPr>
            <w:webHidden/>
          </w:rPr>
          <w:t>29</w:t>
        </w:r>
        <w:r>
          <w:rPr>
            <w:webHidden/>
          </w:rPr>
          <w:fldChar w:fldCharType="end"/>
        </w:r>
      </w:hyperlink>
    </w:p>
    <w:p w14:paraId="18B4ECFB" w14:textId="1B427C1D" w:rsidR="004F1616" w:rsidRDefault="004F1616">
      <w:pPr>
        <w:pStyle w:val="TOC1"/>
        <w:rPr>
          <w:rFonts w:asciiTheme="minorHAnsi" w:eastAsiaTheme="minorEastAsia" w:hAnsiTheme="minorHAnsi" w:cstheme="minorBidi"/>
          <w:b w:val="0"/>
          <w:sz w:val="22"/>
          <w:szCs w:val="22"/>
          <w:lang w:eastAsia="ru-RU"/>
        </w:rPr>
      </w:pPr>
      <w:hyperlink w:anchor="_Toc43813398" w:history="1">
        <w:r w:rsidRPr="00626EC8">
          <w:rPr>
            <w:rStyle w:val="Hyperlink"/>
          </w:rPr>
          <w:t>4</w:t>
        </w:r>
        <w:r>
          <w:rPr>
            <w:rFonts w:asciiTheme="minorHAnsi" w:eastAsiaTheme="minorEastAsia" w:hAnsiTheme="minorHAnsi" w:cstheme="minorBidi"/>
            <w:b w:val="0"/>
            <w:sz w:val="22"/>
            <w:szCs w:val="22"/>
            <w:lang w:eastAsia="ru-RU"/>
          </w:rPr>
          <w:tab/>
        </w:r>
        <w:r w:rsidRPr="00626EC8">
          <w:rPr>
            <w:rStyle w:val="Hyperlink"/>
          </w:rPr>
          <w:t>Описание операций</w:t>
        </w:r>
        <w:r>
          <w:rPr>
            <w:webHidden/>
          </w:rPr>
          <w:tab/>
        </w:r>
        <w:r>
          <w:rPr>
            <w:webHidden/>
          </w:rPr>
          <w:fldChar w:fldCharType="begin"/>
        </w:r>
        <w:r>
          <w:rPr>
            <w:webHidden/>
          </w:rPr>
          <w:instrText xml:space="preserve"> PAGEREF _Toc43813398 \h </w:instrText>
        </w:r>
        <w:r>
          <w:rPr>
            <w:webHidden/>
          </w:rPr>
        </w:r>
        <w:r>
          <w:rPr>
            <w:webHidden/>
          </w:rPr>
          <w:fldChar w:fldCharType="separate"/>
        </w:r>
        <w:r>
          <w:rPr>
            <w:webHidden/>
          </w:rPr>
          <w:t>39</w:t>
        </w:r>
        <w:r>
          <w:rPr>
            <w:webHidden/>
          </w:rPr>
          <w:fldChar w:fldCharType="end"/>
        </w:r>
      </w:hyperlink>
    </w:p>
    <w:p w14:paraId="6FF41666" w14:textId="723E7035" w:rsidR="004F1616" w:rsidRDefault="004F1616">
      <w:pPr>
        <w:pStyle w:val="TOC2"/>
        <w:tabs>
          <w:tab w:val="left" w:pos="1418"/>
        </w:tabs>
        <w:rPr>
          <w:rFonts w:asciiTheme="minorHAnsi" w:eastAsiaTheme="minorEastAsia" w:hAnsiTheme="minorHAnsi" w:cstheme="minorBidi"/>
          <w:sz w:val="22"/>
          <w:szCs w:val="22"/>
        </w:rPr>
      </w:pPr>
      <w:hyperlink w:anchor="_Toc43813399" w:history="1">
        <w:r w:rsidRPr="00626EC8">
          <w:rPr>
            <w:rStyle w:val="Hyperlink"/>
          </w:rPr>
          <w:t>4.1</w:t>
        </w:r>
        <w:r>
          <w:rPr>
            <w:rFonts w:asciiTheme="minorHAnsi" w:eastAsiaTheme="minorEastAsia" w:hAnsiTheme="minorHAnsi" w:cstheme="minorBidi"/>
            <w:sz w:val="22"/>
            <w:szCs w:val="22"/>
          </w:rPr>
          <w:tab/>
        </w:r>
        <w:r w:rsidRPr="00626EC8">
          <w:rPr>
            <w:rStyle w:val="Hyperlink"/>
          </w:rPr>
          <w:t>Работа с Порталом заявителя</w:t>
        </w:r>
        <w:r>
          <w:rPr>
            <w:webHidden/>
          </w:rPr>
          <w:tab/>
        </w:r>
        <w:r>
          <w:rPr>
            <w:webHidden/>
          </w:rPr>
          <w:fldChar w:fldCharType="begin"/>
        </w:r>
        <w:r>
          <w:rPr>
            <w:webHidden/>
          </w:rPr>
          <w:instrText xml:space="preserve"> PAGEREF _Toc43813399 \h </w:instrText>
        </w:r>
        <w:r>
          <w:rPr>
            <w:webHidden/>
          </w:rPr>
        </w:r>
        <w:r>
          <w:rPr>
            <w:webHidden/>
          </w:rPr>
          <w:fldChar w:fldCharType="separate"/>
        </w:r>
        <w:r>
          <w:rPr>
            <w:webHidden/>
          </w:rPr>
          <w:t>39</w:t>
        </w:r>
        <w:r>
          <w:rPr>
            <w:webHidden/>
          </w:rPr>
          <w:fldChar w:fldCharType="end"/>
        </w:r>
      </w:hyperlink>
    </w:p>
    <w:p w14:paraId="020C3042" w14:textId="5C1CD6EE" w:rsidR="004F1616" w:rsidRDefault="004F1616">
      <w:pPr>
        <w:pStyle w:val="TOC3"/>
        <w:rPr>
          <w:rFonts w:asciiTheme="minorHAnsi" w:eastAsiaTheme="minorEastAsia" w:hAnsiTheme="minorHAnsi" w:cstheme="minorBidi"/>
          <w:sz w:val="22"/>
          <w:szCs w:val="22"/>
        </w:rPr>
      </w:pPr>
      <w:hyperlink w:anchor="_Toc43813400" w:history="1">
        <w:r w:rsidRPr="00626EC8">
          <w:rPr>
            <w:rStyle w:val="Hyperlink"/>
            <w:rFonts w:ascii="Times New Roman" w:hAnsi="Times New Roman"/>
            <w14:scene3d>
              <w14:camera w14:prst="orthographicFront"/>
              <w14:lightRig w14:rig="threePt" w14:dir="t">
                <w14:rot w14:lat="0" w14:lon="0" w14:rev="0"/>
              </w14:lightRig>
            </w14:scene3d>
          </w:rPr>
          <w:t>4.1.1</w:t>
        </w:r>
        <w:r>
          <w:rPr>
            <w:rFonts w:asciiTheme="minorHAnsi" w:eastAsiaTheme="minorEastAsia" w:hAnsiTheme="minorHAnsi" w:cstheme="minorBidi"/>
            <w:sz w:val="22"/>
            <w:szCs w:val="22"/>
          </w:rPr>
          <w:tab/>
        </w:r>
        <w:r w:rsidRPr="00626EC8">
          <w:rPr>
            <w:rStyle w:val="Hyperlink"/>
          </w:rPr>
          <w:t>Поиск Сертификатов</w:t>
        </w:r>
        <w:r>
          <w:rPr>
            <w:webHidden/>
          </w:rPr>
          <w:tab/>
        </w:r>
        <w:r>
          <w:rPr>
            <w:webHidden/>
          </w:rPr>
          <w:fldChar w:fldCharType="begin"/>
        </w:r>
        <w:r>
          <w:rPr>
            <w:webHidden/>
          </w:rPr>
          <w:instrText xml:space="preserve"> PAGEREF _Toc43813400 \h </w:instrText>
        </w:r>
        <w:r>
          <w:rPr>
            <w:webHidden/>
          </w:rPr>
        </w:r>
        <w:r>
          <w:rPr>
            <w:webHidden/>
          </w:rPr>
          <w:fldChar w:fldCharType="separate"/>
        </w:r>
        <w:r>
          <w:rPr>
            <w:webHidden/>
          </w:rPr>
          <w:t>40</w:t>
        </w:r>
        <w:r>
          <w:rPr>
            <w:webHidden/>
          </w:rPr>
          <w:fldChar w:fldCharType="end"/>
        </w:r>
      </w:hyperlink>
    </w:p>
    <w:p w14:paraId="28A4085A" w14:textId="297AACA4" w:rsidR="004F1616" w:rsidRDefault="004F1616">
      <w:pPr>
        <w:pStyle w:val="TOC3"/>
        <w:rPr>
          <w:rFonts w:asciiTheme="minorHAnsi" w:eastAsiaTheme="minorEastAsia" w:hAnsiTheme="minorHAnsi" w:cstheme="minorBidi"/>
          <w:sz w:val="22"/>
          <w:szCs w:val="22"/>
        </w:rPr>
      </w:pPr>
      <w:hyperlink w:anchor="_Toc43813401" w:history="1">
        <w:r w:rsidRPr="00626EC8">
          <w:rPr>
            <w:rStyle w:val="Hyperlink"/>
            <w:rFonts w:ascii="Times New Roman" w:hAnsi="Times New Roman"/>
            <w14:scene3d>
              <w14:camera w14:prst="orthographicFront"/>
              <w14:lightRig w14:rig="threePt" w14:dir="t">
                <w14:rot w14:lat="0" w14:lon="0" w14:rev="0"/>
              </w14:lightRig>
            </w14:scene3d>
          </w:rPr>
          <w:t>4.1.2</w:t>
        </w:r>
        <w:r>
          <w:rPr>
            <w:rFonts w:asciiTheme="minorHAnsi" w:eastAsiaTheme="minorEastAsia" w:hAnsiTheme="minorHAnsi" w:cstheme="minorBidi"/>
            <w:sz w:val="22"/>
            <w:szCs w:val="22"/>
          </w:rPr>
          <w:tab/>
        </w:r>
        <w:r w:rsidRPr="00626EC8">
          <w:rPr>
            <w:rStyle w:val="Hyperlink"/>
          </w:rPr>
          <w:t>Формирование справки о статусе Сертификата</w:t>
        </w:r>
        <w:r>
          <w:rPr>
            <w:webHidden/>
          </w:rPr>
          <w:tab/>
        </w:r>
        <w:r>
          <w:rPr>
            <w:webHidden/>
          </w:rPr>
          <w:fldChar w:fldCharType="begin"/>
        </w:r>
        <w:r>
          <w:rPr>
            <w:webHidden/>
          </w:rPr>
          <w:instrText xml:space="preserve"> PAGEREF _Toc43813401 \h </w:instrText>
        </w:r>
        <w:r>
          <w:rPr>
            <w:webHidden/>
          </w:rPr>
        </w:r>
        <w:r>
          <w:rPr>
            <w:webHidden/>
          </w:rPr>
          <w:fldChar w:fldCharType="separate"/>
        </w:r>
        <w:r>
          <w:rPr>
            <w:webHidden/>
          </w:rPr>
          <w:t>45</w:t>
        </w:r>
        <w:r>
          <w:rPr>
            <w:webHidden/>
          </w:rPr>
          <w:fldChar w:fldCharType="end"/>
        </w:r>
      </w:hyperlink>
    </w:p>
    <w:p w14:paraId="37E13D44" w14:textId="62DE0705" w:rsidR="004F1616" w:rsidRDefault="004F1616">
      <w:pPr>
        <w:pStyle w:val="TOC3"/>
        <w:rPr>
          <w:rFonts w:asciiTheme="minorHAnsi" w:eastAsiaTheme="minorEastAsia" w:hAnsiTheme="minorHAnsi" w:cstheme="minorBidi"/>
          <w:sz w:val="22"/>
          <w:szCs w:val="22"/>
        </w:rPr>
      </w:pPr>
      <w:hyperlink w:anchor="_Toc43813402" w:history="1">
        <w:r w:rsidRPr="00626EC8">
          <w:rPr>
            <w:rStyle w:val="Hyperlink"/>
            <w:rFonts w:ascii="Times New Roman" w:hAnsi="Times New Roman"/>
            <w14:scene3d>
              <w14:camera w14:prst="orthographicFront"/>
              <w14:lightRig w14:rig="threePt" w14:dir="t">
                <w14:rot w14:lat="0" w14:lon="0" w14:rev="0"/>
              </w14:lightRig>
            </w14:scene3d>
          </w:rPr>
          <w:t>4.1.3</w:t>
        </w:r>
        <w:r>
          <w:rPr>
            <w:rFonts w:asciiTheme="minorHAnsi" w:eastAsiaTheme="minorEastAsia" w:hAnsiTheme="minorHAnsi" w:cstheme="minorBidi"/>
            <w:sz w:val="22"/>
            <w:szCs w:val="22"/>
          </w:rPr>
          <w:tab/>
        </w:r>
        <w:r w:rsidRPr="00626EC8">
          <w:rPr>
            <w:rStyle w:val="Hyperlink"/>
          </w:rPr>
          <w:t>Проверка подлинности ЭП под документом</w:t>
        </w:r>
        <w:r>
          <w:rPr>
            <w:webHidden/>
          </w:rPr>
          <w:tab/>
        </w:r>
        <w:r>
          <w:rPr>
            <w:webHidden/>
          </w:rPr>
          <w:fldChar w:fldCharType="begin"/>
        </w:r>
        <w:r>
          <w:rPr>
            <w:webHidden/>
          </w:rPr>
          <w:instrText xml:space="preserve"> PAGEREF _Toc43813402 \h </w:instrText>
        </w:r>
        <w:r>
          <w:rPr>
            <w:webHidden/>
          </w:rPr>
        </w:r>
        <w:r>
          <w:rPr>
            <w:webHidden/>
          </w:rPr>
          <w:fldChar w:fldCharType="separate"/>
        </w:r>
        <w:r>
          <w:rPr>
            <w:webHidden/>
          </w:rPr>
          <w:t>48</w:t>
        </w:r>
        <w:r>
          <w:rPr>
            <w:webHidden/>
          </w:rPr>
          <w:fldChar w:fldCharType="end"/>
        </w:r>
      </w:hyperlink>
    </w:p>
    <w:p w14:paraId="56F818A4" w14:textId="53B47F40" w:rsidR="004F1616" w:rsidRDefault="004F1616">
      <w:pPr>
        <w:pStyle w:val="TOC3"/>
        <w:rPr>
          <w:rFonts w:asciiTheme="minorHAnsi" w:eastAsiaTheme="minorEastAsia" w:hAnsiTheme="minorHAnsi" w:cstheme="minorBidi"/>
          <w:sz w:val="22"/>
          <w:szCs w:val="22"/>
        </w:rPr>
      </w:pPr>
      <w:hyperlink w:anchor="_Toc43813403" w:history="1">
        <w:r w:rsidRPr="00626EC8">
          <w:rPr>
            <w:rStyle w:val="Hyperlink"/>
            <w:rFonts w:ascii="Times New Roman" w:hAnsi="Times New Roman"/>
            <w14:scene3d>
              <w14:camera w14:prst="orthographicFront"/>
              <w14:lightRig w14:rig="threePt" w14:dir="t">
                <w14:rot w14:lat="0" w14:lon="0" w14:rev="0"/>
              </w14:lightRig>
            </w14:scene3d>
          </w:rPr>
          <w:t>4.1.4</w:t>
        </w:r>
        <w:r>
          <w:rPr>
            <w:rFonts w:asciiTheme="minorHAnsi" w:eastAsiaTheme="minorEastAsia" w:hAnsiTheme="minorHAnsi" w:cstheme="minorBidi"/>
            <w:sz w:val="22"/>
            <w:szCs w:val="22"/>
          </w:rPr>
          <w:tab/>
        </w:r>
        <w:r w:rsidRPr="00626EC8">
          <w:rPr>
            <w:rStyle w:val="Hyperlink"/>
          </w:rPr>
          <w:t>Реестр предварительных запросов</w:t>
        </w:r>
        <w:r>
          <w:rPr>
            <w:webHidden/>
          </w:rPr>
          <w:tab/>
        </w:r>
        <w:r>
          <w:rPr>
            <w:webHidden/>
          </w:rPr>
          <w:fldChar w:fldCharType="begin"/>
        </w:r>
        <w:r>
          <w:rPr>
            <w:webHidden/>
          </w:rPr>
          <w:instrText xml:space="preserve"> PAGEREF _Toc43813403 \h </w:instrText>
        </w:r>
        <w:r>
          <w:rPr>
            <w:webHidden/>
          </w:rPr>
        </w:r>
        <w:r>
          <w:rPr>
            <w:webHidden/>
          </w:rPr>
          <w:fldChar w:fldCharType="separate"/>
        </w:r>
        <w:r>
          <w:rPr>
            <w:webHidden/>
          </w:rPr>
          <w:t>51</w:t>
        </w:r>
        <w:r>
          <w:rPr>
            <w:webHidden/>
          </w:rPr>
          <w:fldChar w:fldCharType="end"/>
        </w:r>
      </w:hyperlink>
    </w:p>
    <w:p w14:paraId="06D63B9A" w14:textId="39FE72FB" w:rsidR="004F1616" w:rsidRDefault="004F1616">
      <w:pPr>
        <w:pStyle w:val="TOC2"/>
        <w:tabs>
          <w:tab w:val="left" w:pos="1418"/>
        </w:tabs>
        <w:rPr>
          <w:rFonts w:asciiTheme="minorHAnsi" w:eastAsiaTheme="minorEastAsia" w:hAnsiTheme="minorHAnsi" w:cstheme="minorBidi"/>
          <w:sz w:val="22"/>
          <w:szCs w:val="22"/>
        </w:rPr>
      </w:pPr>
      <w:hyperlink w:anchor="_Toc43813404" w:history="1">
        <w:r w:rsidRPr="00626EC8">
          <w:rPr>
            <w:rStyle w:val="Hyperlink"/>
          </w:rPr>
          <w:t>4.2</w:t>
        </w:r>
        <w:r>
          <w:rPr>
            <w:rFonts w:asciiTheme="minorHAnsi" w:eastAsiaTheme="minorEastAsia" w:hAnsiTheme="minorHAnsi" w:cstheme="minorBidi"/>
            <w:sz w:val="22"/>
            <w:szCs w:val="22"/>
          </w:rPr>
          <w:tab/>
        </w:r>
        <w:r w:rsidRPr="00626EC8">
          <w:rPr>
            <w:rStyle w:val="Hyperlink"/>
          </w:rPr>
          <w:t>Авторизация в подсистеме ВРС</w:t>
        </w:r>
        <w:r>
          <w:rPr>
            <w:webHidden/>
          </w:rPr>
          <w:tab/>
        </w:r>
        <w:r>
          <w:rPr>
            <w:webHidden/>
          </w:rPr>
          <w:fldChar w:fldCharType="begin"/>
        </w:r>
        <w:r>
          <w:rPr>
            <w:webHidden/>
          </w:rPr>
          <w:instrText xml:space="preserve"> PAGEREF _Toc43813404 \h </w:instrText>
        </w:r>
        <w:r>
          <w:rPr>
            <w:webHidden/>
          </w:rPr>
        </w:r>
        <w:r>
          <w:rPr>
            <w:webHidden/>
          </w:rPr>
          <w:fldChar w:fldCharType="separate"/>
        </w:r>
        <w:r>
          <w:rPr>
            <w:webHidden/>
          </w:rPr>
          <w:t>94</w:t>
        </w:r>
        <w:r>
          <w:rPr>
            <w:webHidden/>
          </w:rPr>
          <w:fldChar w:fldCharType="end"/>
        </w:r>
      </w:hyperlink>
    </w:p>
    <w:p w14:paraId="63B92543" w14:textId="4516F09F" w:rsidR="004F1616" w:rsidRDefault="004F1616">
      <w:pPr>
        <w:pStyle w:val="TOC2"/>
        <w:tabs>
          <w:tab w:val="left" w:pos="1418"/>
        </w:tabs>
        <w:rPr>
          <w:rFonts w:asciiTheme="minorHAnsi" w:eastAsiaTheme="minorEastAsia" w:hAnsiTheme="minorHAnsi" w:cstheme="minorBidi"/>
          <w:sz w:val="22"/>
          <w:szCs w:val="22"/>
        </w:rPr>
      </w:pPr>
      <w:hyperlink w:anchor="_Toc43813405" w:history="1">
        <w:r w:rsidRPr="00626EC8">
          <w:rPr>
            <w:rStyle w:val="Hyperlink"/>
          </w:rPr>
          <w:t>4.3</w:t>
        </w:r>
        <w:r>
          <w:rPr>
            <w:rFonts w:asciiTheme="minorHAnsi" w:eastAsiaTheme="minorEastAsia" w:hAnsiTheme="minorHAnsi" w:cstheme="minorBidi"/>
            <w:sz w:val="22"/>
            <w:szCs w:val="22"/>
          </w:rPr>
          <w:tab/>
        </w:r>
        <w:r w:rsidRPr="00626EC8">
          <w:rPr>
            <w:rStyle w:val="Hyperlink"/>
          </w:rPr>
          <w:t>Рабочий стол</w:t>
        </w:r>
        <w:r>
          <w:rPr>
            <w:webHidden/>
          </w:rPr>
          <w:tab/>
        </w:r>
        <w:r>
          <w:rPr>
            <w:webHidden/>
          </w:rPr>
          <w:fldChar w:fldCharType="begin"/>
        </w:r>
        <w:r>
          <w:rPr>
            <w:webHidden/>
          </w:rPr>
          <w:instrText xml:space="preserve"> PAGEREF _Toc43813405 \h </w:instrText>
        </w:r>
        <w:r>
          <w:rPr>
            <w:webHidden/>
          </w:rPr>
        </w:r>
        <w:r>
          <w:rPr>
            <w:webHidden/>
          </w:rPr>
          <w:fldChar w:fldCharType="separate"/>
        </w:r>
        <w:r>
          <w:rPr>
            <w:webHidden/>
          </w:rPr>
          <w:t>94</w:t>
        </w:r>
        <w:r>
          <w:rPr>
            <w:webHidden/>
          </w:rPr>
          <w:fldChar w:fldCharType="end"/>
        </w:r>
      </w:hyperlink>
    </w:p>
    <w:p w14:paraId="50D75C85" w14:textId="5B6B1380" w:rsidR="004F1616" w:rsidRDefault="004F1616">
      <w:pPr>
        <w:pStyle w:val="TOC2"/>
        <w:tabs>
          <w:tab w:val="left" w:pos="1418"/>
        </w:tabs>
        <w:rPr>
          <w:rFonts w:asciiTheme="minorHAnsi" w:eastAsiaTheme="minorEastAsia" w:hAnsiTheme="minorHAnsi" w:cstheme="minorBidi"/>
          <w:sz w:val="22"/>
          <w:szCs w:val="22"/>
        </w:rPr>
      </w:pPr>
      <w:hyperlink w:anchor="_Toc43813406" w:history="1">
        <w:r w:rsidRPr="00626EC8">
          <w:rPr>
            <w:rStyle w:val="Hyperlink"/>
          </w:rPr>
          <w:t>4.4</w:t>
        </w:r>
        <w:r>
          <w:rPr>
            <w:rFonts w:asciiTheme="minorHAnsi" w:eastAsiaTheme="minorEastAsia" w:hAnsiTheme="minorHAnsi" w:cstheme="minorBidi"/>
            <w:sz w:val="22"/>
            <w:szCs w:val="22"/>
          </w:rPr>
          <w:tab/>
        </w:r>
        <w:r w:rsidRPr="00626EC8">
          <w:rPr>
            <w:rStyle w:val="Hyperlink"/>
          </w:rPr>
          <w:t>Реестры</w:t>
        </w:r>
        <w:r>
          <w:rPr>
            <w:webHidden/>
          </w:rPr>
          <w:tab/>
        </w:r>
        <w:r>
          <w:rPr>
            <w:webHidden/>
          </w:rPr>
          <w:fldChar w:fldCharType="begin"/>
        </w:r>
        <w:r>
          <w:rPr>
            <w:webHidden/>
          </w:rPr>
          <w:instrText xml:space="preserve"> PAGEREF _Toc43813406 \h </w:instrText>
        </w:r>
        <w:r>
          <w:rPr>
            <w:webHidden/>
          </w:rPr>
        </w:r>
        <w:r>
          <w:rPr>
            <w:webHidden/>
          </w:rPr>
          <w:fldChar w:fldCharType="separate"/>
        </w:r>
        <w:r>
          <w:rPr>
            <w:webHidden/>
          </w:rPr>
          <w:t>98</w:t>
        </w:r>
        <w:r>
          <w:rPr>
            <w:webHidden/>
          </w:rPr>
          <w:fldChar w:fldCharType="end"/>
        </w:r>
      </w:hyperlink>
    </w:p>
    <w:p w14:paraId="71054AB5" w14:textId="66A23419" w:rsidR="004F1616" w:rsidRDefault="004F1616">
      <w:pPr>
        <w:pStyle w:val="TOC3"/>
        <w:rPr>
          <w:rFonts w:asciiTheme="minorHAnsi" w:eastAsiaTheme="minorEastAsia" w:hAnsiTheme="minorHAnsi" w:cstheme="minorBidi"/>
          <w:sz w:val="22"/>
          <w:szCs w:val="22"/>
        </w:rPr>
      </w:pPr>
      <w:hyperlink w:anchor="_Toc43813407" w:history="1">
        <w:r w:rsidRPr="00626EC8">
          <w:rPr>
            <w:rStyle w:val="Hyperlink"/>
            <w:rFonts w:ascii="Times New Roman" w:hAnsi="Times New Roman"/>
            <w14:scene3d>
              <w14:camera w14:prst="orthographicFront"/>
              <w14:lightRig w14:rig="threePt" w14:dir="t">
                <w14:rot w14:lat="0" w14:lon="0" w14:rev="0"/>
              </w14:lightRig>
            </w14:scene3d>
          </w:rPr>
          <w:t>4.4.1</w:t>
        </w:r>
        <w:r>
          <w:rPr>
            <w:rFonts w:asciiTheme="minorHAnsi" w:eastAsiaTheme="minorEastAsia" w:hAnsiTheme="minorHAnsi" w:cstheme="minorBidi"/>
            <w:sz w:val="22"/>
            <w:szCs w:val="22"/>
          </w:rPr>
          <w:tab/>
        </w:r>
        <w:r w:rsidRPr="00626EC8">
          <w:rPr>
            <w:rStyle w:val="Hyperlink"/>
          </w:rPr>
          <w:t>Реестр запросов на создание Сертификатов</w:t>
        </w:r>
        <w:r>
          <w:rPr>
            <w:webHidden/>
          </w:rPr>
          <w:tab/>
        </w:r>
        <w:r>
          <w:rPr>
            <w:webHidden/>
          </w:rPr>
          <w:fldChar w:fldCharType="begin"/>
        </w:r>
        <w:r>
          <w:rPr>
            <w:webHidden/>
          </w:rPr>
          <w:instrText xml:space="preserve"> PAGEREF _Toc43813407 \h </w:instrText>
        </w:r>
        <w:r>
          <w:rPr>
            <w:webHidden/>
          </w:rPr>
        </w:r>
        <w:r>
          <w:rPr>
            <w:webHidden/>
          </w:rPr>
          <w:fldChar w:fldCharType="separate"/>
        </w:r>
        <w:r>
          <w:rPr>
            <w:webHidden/>
          </w:rPr>
          <w:t>99</w:t>
        </w:r>
        <w:r>
          <w:rPr>
            <w:webHidden/>
          </w:rPr>
          <w:fldChar w:fldCharType="end"/>
        </w:r>
      </w:hyperlink>
    </w:p>
    <w:p w14:paraId="730FED46" w14:textId="5738557D" w:rsidR="004F1616" w:rsidRDefault="004F1616">
      <w:pPr>
        <w:pStyle w:val="TOC3"/>
        <w:rPr>
          <w:rFonts w:asciiTheme="minorHAnsi" w:eastAsiaTheme="minorEastAsia" w:hAnsiTheme="minorHAnsi" w:cstheme="minorBidi"/>
          <w:sz w:val="22"/>
          <w:szCs w:val="22"/>
        </w:rPr>
      </w:pPr>
      <w:hyperlink w:anchor="_Toc43813408" w:history="1">
        <w:r w:rsidRPr="00626EC8">
          <w:rPr>
            <w:rStyle w:val="Hyperlink"/>
            <w:rFonts w:ascii="Times New Roman" w:hAnsi="Times New Roman"/>
            <w14:scene3d>
              <w14:camera w14:prst="orthographicFront"/>
              <w14:lightRig w14:rig="threePt" w14:dir="t">
                <w14:rot w14:lat="0" w14:lon="0" w14:rev="0"/>
              </w14:lightRig>
            </w14:scene3d>
          </w:rPr>
          <w:t>4.4.2</w:t>
        </w:r>
        <w:r>
          <w:rPr>
            <w:rFonts w:asciiTheme="minorHAnsi" w:eastAsiaTheme="minorEastAsia" w:hAnsiTheme="minorHAnsi" w:cstheme="minorBidi"/>
            <w:sz w:val="22"/>
            <w:szCs w:val="22"/>
          </w:rPr>
          <w:tab/>
        </w:r>
        <w:r w:rsidRPr="00626EC8">
          <w:rPr>
            <w:rStyle w:val="Hyperlink"/>
          </w:rPr>
          <w:t>Реестр запросов на изменение статусов Сертификатов</w:t>
        </w:r>
        <w:r>
          <w:rPr>
            <w:webHidden/>
          </w:rPr>
          <w:tab/>
        </w:r>
        <w:r>
          <w:rPr>
            <w:webHidden/>
          </w:rPr>
          <w:fldChar w:fldCharType="begin"/>
        </w:r>
        <w:r>
          <w:rPr>
            <w:webHidden/>
          </w:rPr>
          <w:instrText xml:space="preserve"> PAGEREF _Toc43813408 \h </w:instrText>
        </w:r>
        <w:r>
          <w:rPr>
            <w:webHidden/>
          </w:rPr>
        </w:r>
        <w:r>
          <w:rPr>
            <w:webHidden/>
          </w:rPr>
          <w:fldChar w:fldCharType="separate"/>
        </w:r>
        <w:r>
          <w:rPr>
            <w:webHidden/>
          </w:rPr>
          <w:t>141</w:t>
        </w:r>
        <w:r>
          <w:rPr>
            <w:webHidden/>
          </w:rPr>
          <w:fldChar w:fldCharType="end"/>
        </w:r>
      </w:hyperlink>
    </w:p>
    <w:p w14:paraId="450E8972" w14:textId="2651595F" w:rsidR="004F1616" w:rsidRDefault="004F1616">
      <w:pPr>
        <w:pStyle w:val="TOC3"/>
        <w:rPr>
          <w:rFonts w:asciiTheme="minorHAnsi" w:eastAsiaTheme="minorEastAsia" w:hAnsiTheme="minorHAnsi" w:cstheme="minorBidi"/>
          <w:sz w:val="22"/>
          <w:szCs w:val="22"/>
        </w:rPr>
      </w:pPr>
      <w:hyperlink w:anchor="_Toc43813409" w:history="1">
        <w:r w:rsidRPr="00626EC8">
          <w:rPr>
            <w:rStyle w:val="Hyperlink"/>
            <w:rFonts w:ascii="Times New Roman" w:hAnsi="Times New Roman"/>
            <w14:scene3d>
              <w14:camera w14:prst="orthographicFront"/>
              <w14:lightRig w14:rig="threePt" w14:dir="t">
                <w14:rot w14:lat="0" w14:lon="0" w14:rev="0"/>
              </w14:lightRig>
            </w14:scene3d>
          </w:rPr>
          <w:t>4.4.3</w:t>
        </w:r>
        <w:r>
          <w:rPr>
            <w:rFonts w:asciiTheme="minorHAnsi" w:eastAsiaTheme="minorEastAsia" w:hAnsiTheme="minorHAnsi" w:cstheme="minorBidi"/>
            <w:sz w:val="22"/>
            <w:szCs w:val="22"/>
          </w:rPr>
          <w:tab/>
        </w:r>
        <w:r w:rsidRPr="00626EC8">
          <w:rPr>
            <w:rStyle w:val="Hyperlink"/>
          </w:rPr>
          <w:t>Реестр запросов на Сертификаты Оператора УЦ</w:t>
        </w:r>
        <w:r>
          <w:rPr>
            <w:webHidden/>
          </w:rPr>
          <w:tab/>
        </w:r>
        <w:r>
          <w:rPr>
            <w:webHidden/>
          </w:rPr>
          <w:fldChar w:fldCharType="begin"/>
        </w:r>
        <w:r>
          <w:rPr>
            <w:webHidden/>
          </w:rPr>
          <w:instrText xml:space="preserve"> PAGEREF _Toc43813409 \h </w:instrText>
        </w:r>
        <w:r>
          <w:rPr>
            <w:webHidden/>
          </w:rPr>
        </w:r>
        <w:r>
          <w:rPr>
            <w:webHidden/>
          </w:rPr>
          <w:fldChar w:fldCharType="separate"/>
        </w:r>
        <w:r>
          <w:rPr>
            <w:webHidden/>
          </w:rPr>
          <w:t>155</w:t>
        </w:r>
        <w:r>
          <w:rPr>
            <w:webHidden/>
          </w:rPr>
          <w:fldChar w:fldCharType="end"/>
        </w:r>
      </w:hyperlink>
    </w:p>
    <w:p w14:paraId="59BBAD5C" w14:textId="65CC4B67" w:rsidR="004F1616" w:rsidRDefault="004F1616">
      <w:pPr>
        <w:pStyle w:val="TOC3"/>
        <w:rPr>
          <w:rFonts w:asciiTheme="minorHAnsi" w:eastAsiaTheme="minorEastAsia" w:hAnsiTheme="minorHAnsi" w:cstheme="minorBidi"/>
          <w:sz w:val="22"/>
          <w:szCs w:val="22"/>
        </w:rPr>
      </w:pPr>
      <w:hyperlink w:anchor="_Toc43813410" w:history="1">
        <w:r w:rsidRPr="00626EC8">
          <w:rPr>
            <w:rStyle w:val="Hyperlink"/>
            <w:rFonts w:ascii="Times New Roman" w:hAnsi="Times New Roman"/>
            <w14:scene3d>
              <w14:camera w14:prst="orthographicFront"/>
              <w14:lightRig w14:rig="threePt" w14:dir="t">
                <w14:rot w14:lat="0" w14:lon="0" w14:rev="0"/>
              </w14:lightRig>
            </w14:scene3d>
          </w:rPr>
          <w:t>4.4.4</w:t>
        </w:r>
        <w:r>
          <w:rPr>
            <w:rFonts w:asciiTheme="minorHAnsi" w:eastAsiaTheme="minorEastAsia" w:hAnsiTheme="minorHAnsi" w:cstheme="minorBidi"/>
            <w:sz w:val="22"/>
            <w:szCs w:val="22"/>
          </w:rPr>
          <w:tab/>
        </w:r>
        <w:r w:rsidRPr="00626EC8">
          <w:rPr>
            <w:rStyle w:val="Hyperlink"/>
          </w:rPr>
          <w:t>Реестр Сертификатов</w:t>
        </w:r>
        <w:r>
          <w:rPr>
            <w:webHidden/>
          </w:rPr>
          <w:tab/>
        </w:r>
        <w:r>
          <w:rPr>
            <w:webHidden/>
          </w:rPr>
          <w:fldChar w:fldCharType="begin"/>
        </w:r>
        <w:r>
          <w:rPr>
            <w:webHidden/>
          </w:rPr>
          <w:instrText xml:space="preserve"> PAGEREF _Toc43813410 \h </w:instrText>
        </w:r>
        <w:r>
          <w:rPr>
            <w:webHidden/>
          </w:rPr>
        </w:r>
        <w:r>
          <w:rPr>
            <w:webHidden/>
          </w:rPr>
          <w:fldChar w:fldCharType="separate"/>
        </w:r>
        <w:r>
          <w:rPr>
            <w:webHidden/>
          </w:rPr>
          <w:t>168</w:t>
        </w:r>
        <w:r>
          <w:rPr>
            <w:webHidden/>
          </w:rPr>
          <w:fldChar w:fldCharType="end"/>
        </w:r>
      </w:hyperlink>
    </w:p>
    <w:p w14:paraId="0FF67F30" w14:textId="673FEEF2" w:rsidR="004F1616" w:rsidRDefault="004F1616">
      <w:pPr>
        <w:pStyle w:val="TOC3"/>
        <w:rPr>
          <w:rFonts w:asciiTheme="minorHAnsi" w:eastAsiaTheme="minorEastAsia" w:hAnsiTheme="minorHAnsi" w:cstheme="minorBidi"/>
          <w:sz w:val="22"/>
          <w:szCs w:val="22"/>
        </w:rPr>
      </w:pPr>
      <w:hyperlink w:anchor="_Toc43813411" w:history="1">
        <w:r w:rsidRPr="00626EC8">
          <w:rPr>
            <w:rStyle w:val="Hyperlink"/>
            <w:rFonts w:ascii="Times New Roman" w:hAnsi="Times New Roman"/>
            <w14:scene3d>
              <w14:camera w14:prst="orthographicFront"/>
              <w14:lightRig w14:rig="threePt" w14:dir="t">
                <w14:rot w14:lat="0" w14:lon="0" w14:rev="0"/>
              </w14:lightRig>
            </w14:scene3d>
          </w:rPr>
          <w:t>4.4.5</w:t>
        </w:r>
        <w:r>
          <w:rPr>
            <w:rFonts w:asciiTheme="minorHAnsi" w:eastAsiaTheme="minorEastAsia" w:hAnsiTheme="minorHAnsi" w:cstheme="minorBidi"/>
            <w:sz w:val="22"/>
            <w:szCs w:val="22"/>
          </w:rPr>
          <w:tab/>
        </w:r>
        <w:r w:rsidRPr="00626EC8">
          <w:rPr>
            <w:rStyle w:val="Hyperlink"/>
          </w:rPr>
          <w:t>Реестр Организаций-заявителей</w:t>
        </w:r>
        <w:r>
          <w:rPr>
            <w:webHidden/>
          </w:rPr>
          <w:tab/>
        </w:r>
        <w:r>
          <w:rPr>
            <w:webHidden/>
          </w:rPr>
          <w:fldChar w:fldCharType="begin"/>
        </w:r>
        <w:r>
          <w:rPr>
            <w:webHidden/>
          </w:rPr>
          <w:instrText xml:space="preserve"> PAGEREF _Toc43813411 \h </w:instrText>
        </w:r>
        <w:r>
          <w:rPr>
            <w:webHidden/>
          </w:rPr>
        </w:r>
        <w:r>
          <w:rPr>
            <w:webHidden/>
          </w:rPr>
          <w:fldChar w:fldCharType="separate"/>
        </w:r>
        <w:r>
          <w:rPr>
            <w:webHidden/>
          </w:rPr>
          <w:t>191</w:t>
        </w:r>
        <w:r>
          <w:rPr>
            <w:webHidden/>
          </w:rPr>
          <w:fldChar w:fldCharType="end"/>
        </w:r>
      </w:hyperlink>
    </w:p>
    <w:p w14:paraId="7E7A02F7" w14:textId="4D484E37" w:rsidR="004F1616" w:rsidRDefault="004F1616">
      <w:pPr>
        <w:pStyle w:val="TOC3"/>
        <w:rPr>
          <w:rFonts w:asciiTheme="minorHAnsi" w:eastAsiaTheme="minorEastAsia" w:hAnsiTheme="minorHAnsi" w:cstheme="minorBidi"/>
          <w:sz w:val="22"/>
          <w:szCs w:val="22"/>
        </w:rPr>
      </w:pPr>
      <w:hyperlink w:anchor="_Toc43813457" w:history="1">
        <w:r w:rsidRPr="00626EC8">
          <w:rPr>
            <w:rStyle w:val="Hyperlink"/>
            <w:rFonts w:ascii="Times New Roman" w:hAnsi="Times New Roman"/>
            <w14:scene3d>
              <w14:camera w14:prst="orthographicFront"/>
              <w14:lightRig w14:rig="threePt" w14:dir="t">
                <w14:rot w14:lat="0" w14:lon="0" w14:rev="0"/>
              </w14:lightRig>
            </w14:scene3d>
          </w:rPr>
          <w:t>4.4.6</w:t>
        </w:r>
        <w:r>
          <w:rPr>
            <w:rFonts w:asciiTheme="minorHAnsi" w:eastAsiaTheme="minorEastAsia" w:hAnsiTheme="minorHAnsi" w:cstheme="minorBidi"/>
            <w:sz w:val="22"/>
            <w:szCs w:val="22"/>
          </w:rPr>
          <w:tab/>
        </w:r>
        <w:r w:rsidRPr="00626EC8">
          <w:rPr>
            <w:rStyle w:val="Hyperlink"/>
          </w:rPr>
          <w:t>Реестр Получателей сертификатов</w:t>
        </w:r>
        <w:r>
          <w:rPr>
            <w:webHidden/>
          </w:rPr>
          <w:tab/>
        </w:r>
        <w:r>
          <w:rPr>
            <w:webHidden/>
          </w:rPr>
          <w:fldChar w:fldCharType="begin"/>
        </w:r>
        <w:r>
          <w:rPr>
            <w:webHidden/>
          </w:rPr>
          <w:instrText xml:space="preserve"> PAGEREF _Toc43813457 \h </w:instrText>
        </w:r>
        <w:r>
          <w:rPr>
            <w:webHidden/>
          </w:rPr>
        </w:r>
        <w:r>
          <w:rPr>
            <w:webHidden/>
          </w:rPr>
          <w:fldChar w:fldCharType="separate"/>
        </w:r>
        <w:r>
          <w:rPr>
            <w:webHidden/>
          </w:rPr>
          <w:t>211</w:t>
        </w:r>
        <w:r>
          <w:rPr>
            <w:webHidden/>
          </w:rPr>
          <w:fldChar w:fldCharType="end"/>
        </w:r>
      </w:hyperlink>
    </w:p>
    <w:p w14:paraId="29D0B638" w14:textId="1C7DEAB5" w:rsidR="004F1616" w:rsidRDefault="004F1616">
      <w:pPr>
        <w:pStyle w:val="TOC3"/>
        <w:rPr>
          <w:rFonts w:asciiTheme="minorHAnsi" w:eastAsiaTheme="minorEastAsia" w:hAnsiTheme="minorHAnsi" w:cstheme="minorBidi"/>
          <w:sz w:val="22"/>
          <w:szCs w:val="22"/>
        </w:rPr>
      </w:pPr>
      <w:hyperlink w:anchor="_Toc43813458" w:history="1">
        <w:r w:rsidRPr="00626EC8">
          <w:rPr>
            <w:rStyle w:val="Hyperlink"/>
            <w:rFonts w:ascii="Times New Roman" w:hAnsi="Times New Roman"/>
            <w14:scene3d>
              <w14:camera w14:prst="orthographicFront"/>
              <w14:lightRig w14:rig="threePt" w14:dir="t">
                <w14:rot w14:lat="0" w14:lon="0" w14:rev="0"/>
              </w14:lightRig>
            </w14:scene3d>
          </w:rPr>
          <w:t>4.4.7</w:t>
        </w:r>
        <w:r>
          <w:rPr>
            <w:rFonts w:asciiTheme="minorHAnsi" w:eastAsiaTheme="minorEastAsia" w:hAnsiTheme="minorHAnsi" w:cstheme="minorBidi"/>
            <w:sz w:val="22"/>
            <w:szCs w:val="22"/>
          </w:rPr>
          <w:tab/>
        </w:r>
        <w:r w:rsidRPr="00626EC8">
          <w:rPr>
            <w:rStyle w:val="Hyperlink"/>
          </w:rPr>
          <w:t>Реестр Индивидуальных предпринимателей-заявителей</w:t>
        </w:r>
        <w:r>
          <w:rPr>
            <w:webHidden/>
          </w:rPr>
          <w:tab/>
        </w:r>
        <w:r>
          <w:rPr>
            <w:webHidden/>
          </w:rPr>
          <w:fldChar w:fldCharType="begin"/>
        </w:r>
        <w:r>
          <w:rPr>
            <w:webHidden/>
          </w:rPr>
          <w:instrText xml:space="preserve"> PAGEREF _Toc43813458 \h </w:instrText>
        </w:r>
        <w:r>
          <w:rPr>
            <w:webHidden/>
          </w:rPr>
        </w:r>
        <w:r>
          <w:rPr>
            <w:webHidden/>
          </w:rPr>
          <w:fldChar w:fldCharType="separate"/>
        </w:r>
        <w:r>
          <w:rPr>
            <w:webHidden/>
          </w:rPr>
          <w:t>222</w:t>
        </w:r>
        <w:r>
          <w:rPr>
            <w:webHidden/>
          </w:rPr>
          <w:fldChar w:fldCharType="end"/>
        </w:r>
      </w:hyperlink>
    </w:p>
    <w:p w14:paraId="46EB38D1" w14:textId="60224DBB" w:rsidR="004F1616" w:rsidRDefault="004F1616">
      <w:pPr>
        <w:pStyle w:val="TOC3"/>
        <w:rPr>
          <w:rFonts w:asciiTheme="minorHAnsi" w:eastAsiaTheme="minorEastAsia" w:hAnsiTheme="minorHAnsi" w:cstheme="minorBidi"/>
          <w:sz w:val="22"/>
          <w:szCs w:val="22"/>
        </w:rPr>
      </w:pPr>
      <w:hyperlink w:anchor="_Toc43813459" w:history="1">
        <w:r w:rsidRPr="00626EC8">
          <w:rPr>
            <w:rStyle w:val="Hyperlink"/>
            <w:rFonts w:ascii="Times New Roman" w:hAnsi="Times New Roman"/>
            <w14:scene3d>
              <w14:camera w14:prst="orthographicFront"/>
              <w14:lightRig w14:rig="threePt" w14:dir="t">
                <w14:rot w14:lat="0" w14:lon="0" w14:rev="0"/>
              </w14:lightRig>
            </w14:scene3d>
          </w:rPr>
          <w:t>4.4.8</w:t>
        </w:r>
        <w:r>
          <w:rPr>
            <w:rFonts w:asciiTheme="minorHAnsi" w:eastAsiaTheme="minorEastAsia" w:hAnsiTheme="minorHAnsi" w:cstheme="minorBidi"/>
            <w:sz w:val="22"/>
            <w:szCs w:val="22"/>
          </w:rPr>
          <w:tab/>
        </w:r>
        <w:r w:rsidRPr="00626EC8">
          <w:rPr>
            <w:rStyle w:val="Hyperlink"/>
          </w:rPr>
          <w:t>Реестр извещений</w:t>
        </w:r>
        <w:r>
          <w:rPr>
            <w:webHidden/>
          </w:rPr>
          <w:tab/>
        </w:r>
        <w:r>
          <w:rPr>
            <w:webHidden/>
          </w:rPr>
          <w:fldChar w:fldCharType="begin"/>
        </w:r>
        <w:r>
          <w:rPr>
            <w:webHidden/>
          </w:rPr>
          <w:instrText xml:space="preserve"> PAGEREF _Toc43813459 \h </w:instrText>
        </w:r>
        <w:r>
          <w:rPr>
            <w:webHidden/>
          </w:rPr>
        </w:r>
        <w:r>
          <w:rPr>
            <w:webHidden/>
          </w:rPr>
          <w:fldChar w:fldCharType="separate"/>
        </w:r>
        <w:r>
          <w:rPr>
            <w:webHidden/>
          </w:rPr>
          <w:t>233</w:t>
        </w:r>
        <w:r>
          <w:rPr>
            <w:webHidden/>
          </w:rPr>
          <w:fldChar w:fldCharType="end"/>
        </w:r>
      </w:hyperlink>
    </w:p>
    <w:p w14:paraId="48EF85CA" w14:textId="6372D2ED" w:rsidR="004F1616" w:rsidRDefault="004F1616">
      <w:pPr>
        <w:pStyle w:val="TOC2"/>
        <w:tabs>
          <w:tab w:val="left" w:pos="1418"/>
        </w:tabs>
        <w:rPr>
          <w:rFonts w:asciiTheme="minorHAnsi" w:eastAsiaTheme="minorEastAsia" w:hAnsiTheme="minorHAnsi" w:cstheme="minorBidi"/>
          <w:sz w:val="22"/>
          <w:szCs w:val="22"/>
        </w:rPr>
      </w:pPr>
      <w:hyperlink w:anchor="_Toc43813460" w:history="1">
        <w:r w:rsidRPr="00626EC8">
          <w:rPr>
            <w:rStyle w:val="Hyperlink"/>
          </w:rPr>
          <w:t>4.5</w:t>
        </w:r>
        <w:r>
          <w:rPr>
            <w:rFonts w:asciiTheme="minorHAnsi" w:eastAsiaTheme="minorEastAsia" w:hAnsiTheme="minorHAnsi" w:cstheme="minorBidi"/>
            <w:sz w:val="22"/>
            <w:szCs w:val="22"/>
          </w:rPr>
          <w:tab/>
        </w:r>
        <w:r w:rsidRPr="00626EC8">
          <w:rPr>
            <w:rStyle w:val="Hyperlink"/>
          </w:rPr>
          <w:t>Отчеты</w:t>
        </w:r>
        <w:r>
          <w:rPr>
            <w:webHidden/>
          </w:rPr>
          <w:tab/>
        </w:r>
        <w:r>
          <w:rPr>
            <w:webHidden/>
          </w:rPr>
          <w:fldChar w:fldCharType="begin"/>
        </w:r>
        <w:r>
          <w:rPr>
            <w:webHidden/>
          </w:rPr>
          <w:instrText xml:space="preserve"> PAGEREF _Toc43813460 \h </w:instrText>
        </w:r>
        <w:r>
          <w:rPr>
            <w:webHidden/>
          </w:rPr>
        </w:r>
        <w:r>
          <w:rPr>
            <w:webHidden/>
          </w:rPr>
          <w:fldChar w:fldCharType="separate"/>
        </w:r>
        <w:r>
          <w:rPr>
            <w:webHidden/>
          </w:rPr>
          <w:t>237</w:t>
        </w:r>
        <w:r>
          <w:rPr>
            <w:webHidden/>
          </w:rPr>
          <w:fldChar w:fldCharType="end"/>
        </w:r>
      </w:hyperlink>
    </w:p>
    <w:p w14:paraId="27EC6463" w14:textId="584FF7C5" w:rsidR="004F1616" w:rsidRDefault="004F1616">
      <w:pPr>
        <w:pStyle w:val="TOC3"/>
        <w:rPr>
          <w:rFonts w:asciiTheme="minorHAnsi" w:eastAsiaTheme="minorEastAsia" w:hAnsiTheme="minorHAnsi" w:cstheme="minorBidi"/>
          <w:sz w:val="22"/>
          <w:szCs w:val="22"/>
        </w:rPr>
      </w:pPr>
      <w:hyperlink w:anchor="_Toc43813461" w:history="1">
        <w:r w:rsidRPr="00626EC8">
          <w:rPr>
            <w:rStyle w:val="Hyperlink"/>
            <w:rFonts w:ascii="Times New Roman" w:hAnsi="Times New Roman"/>
            <w14:scene3d>
              <w14:camera w14:prst="orthographicFront"/>
              <w14:lightRig w14:rig="threePt" w14:dir="t">
                <w14:rot w14:lat="0" w14:lon="0" w14:rev="0"/>
              </w14:lightRig>
            </w14:scene3d>
          </w:rPr>
          <w:t>4.5.1</w:t>
        </w:r>
        <w:r>
          <w:rPr>
            <w:rFonts w:asciiTheme="minorHAnsi" w:eastAsiaTheme="minorEastAsia" w:hAnsiTheme="minorHAnsi" w:cstheme="minorBidi"/>
            <w:sz w:val="22"/>
            <w:szCs w:val="22"/>
          </w:rPr>
          <w:tab/>
        </w:r>
        <w:r w:rsidRPr="00626EC8">
          <w:rPr>
            <w:rStyle w:val="Hyperlink"/>
          </w:rPr>
          <w:t>Отчет по Сертификатам</w:t>
        </w:r>
        <w:r>
          <w:rPr>
            <w:webHidden/>
          </w:rPr>
          <w:tab/>
        </w:r>
        <w:r>
          <w:rPr>
            <w:webHidden/>
          </w:rPr>
          <w:fldChar w:fldCharType="begin"/>
        </w:r>
        <w:r>
          <w:rPr>
            <w:webHidden/>
          </w:rPr>
          <w:instrText xml:space="preserve"> PAGEREF _Toc43813461 \h </w:instrText>
        </w:r>
        <w:r>
          <w:rPr>
            <w:webHidden/>
          </w:rPr>
        </w:r>
        <w:r>
          <w:rPr>
            <w:webHidden/>
          </w:rPr>
          <w:fldChar w:fldCharType="separate"/>
        </w:r>
        <w:r>
          <w:rPr>
            <w:webHidden/>
          </w:rPr>
          <w:t>238</w:t>
        </w:r>
        <w:r>
          <w:rPr>
            <w:webHidden/>
          </w:rPr>
          <w:fldChar w:fldCharType="end"/>
        </w:r>
      </w:hyperlink>
    </w:p>
    <w:p w14:paraId="32D3E0D0" w14:textId="6553333D" w:rsidR="004F1616" w:rsidRDefault="004F1616">
      <w:pPr>
        <w:pStyle w:val="TOC3"/>
        <w:rPr>
          <w:rFonts w:asciiTheme="minorHAnsi" w:eastAsiaTheme="minorEastAsia" w:hAnsiTheme="minorHAnsi" w:cstheme="minorBidi"/>
          <w:sz w:val="22"/>
          <w:szCs w:val="22"/>
        </w:rPr>
      </w:pPr>
      <w:hyperlink w:anchor="_Toc43813462" w:history="1">
        <w:r w:rsidRPr="00626EC8">
          <w:rPr>
            <w:rStyle w:val="Hyperlink"/>
            <w:rFonts w:ascii="Times New Roman" w:hAnsi="Times New Roman"/>
            <w14:scene3d>
              <w14:camera w14:prst="orthographicFront"/>
              <w14:lightRig w14:rig="threePt" w14:dir="t">
                <w14:rot w14:lat="0" w14:lon="0" w14:rev="0"/>
              </w14:lightRig>
            </w14:scene3d>
          </w:rPr>
          <w:t>4.5.2</w:t>
        </w:r>
        <w:r>
          <w:rPr>
            <w:rFonts w:asciiTheme="minorHAnsi" w:eastAsiaTheme="minorEastAsia" w:hAnsiTheme="minorHAnsi" w:cstheme="minorBidi"/>
            <w:sz w:val="22"/>
            <w:szCs w:val="22"/>
          </w:rPr>
          <w:tab/>
        </w:r>
        <w:r w:rsidRPr="00626EC8">
          <w:rPr>
            <w:rStyle w:val="Hyperlink"/>
          </w:rPr>
          <w:t>Отчет по запросам на Сертификат</w:t>
        </w:r>
        <w:r>
          <w:rPr>
            <w:webHidden/>
          </w:rPr>
          <w:tab/>
        </w:r>
        <w:r>
          <w:rPr>
            <w:webHidden/>
          </w:rPr>
          <w:fldChar w:fldCharType="begin"/>
        </w:r>
        <w:r>
          <w:rPr>
            <w:webHidden/>
          </w:rPr>
          <w:instrText xml:space="preserve"> PAGEREF _Toc43813462 \h </w:instrText>
        </w:r>
        <w:r>
          <w:rPr>
            <w:webHidden/>
          </w:rPr>
        </w:r>
        <w:r>
          <w:rPr>
            <w:webHidden/>
          </w:rPr>
          <w:fldChar w:fldCharType="separate"/>
        </w:r>
        <w:r>
          <w:rPr>
            <w:webHidden/>
          </w:rPr>
          <w:t>240</w:t>
        </w:r>
        <w:r>
          <w:rPr>
            <w:webHidden/>
          </w:rPr>
          <w:fldChar w:fldCharType="end"/>
        </w:r>
      </w:hyperlink>
    </w:p>
    <w:p w14:paraId="056463E8" w14:textId="4A331532" w:rsidR="004F1616" w:rsidRDefault="004F1616">
      <w:pPr>
        <w:pStyle w:val="TOC3"/>
        <w:rPr>
          <w:rFonts w:asciiTheme="minorHAnsi" w:eastAsiaTheme="minorEastAsia" w:hAnsiTheme="minorHAnsi" w:cstheme="minorBidi"/>
          <w:sz w:val="22"/>
          <w:szCs w:val="22"/>
        </w:rPr>
      </w:pPr>
      <w:hyperlink w:anchor="_Toc43813463" w:history="1">
        <w:r w:rsidRPr="00626EC8">
          <w:rPr>
            <w:rStyle w:val="Hyperlink"/>
            <w:rFonts w:ascii="Times New Roman" w:hAnsi="Times New Roman"/>
            <w14:scene3d>
              <w14:camera w14:prst="orthographicFront"/>
              <w14:lightRig w14:rig="threePt" w14:dir="t">
                <w14:rot w14:lat="0" w14:lon="0" w14:rev="0"/>
              </w14:lightRig>
            </w14:scene3d>
          </w:rPr>
          <w:t>4.5.3</w:t>
        </w:r>
        <w:r>
          <w:rPr>
            <w:rFonts w:asciiTheme="minorHAnsi" w:eastAsiaTheme="minorEastAsia" w:hAnsiTheme="minorHAnsi" w:cstheme="minorBidi"/>
            <w:sz w:val="22"/>
            <w:szCs w:val="22"/>
          </w:rPr>
          <w:tab/>
        </w:r>
        <w:r w:rsidRPr="00626EC8">
          <w:rPr>
            <w:rStyle w:val="Hyperlink"/>
          </w:rPr>
          <w:t>Отчет по физическим лицам</w:t>
        </w:r>
        <w:r>
          <w:rPr>
            <w:webHidden/>
          </w:rPr>
          <w:tab/>
        </w:r>
        <w:r>
          <w:rPr>
            <w:webHidden/>
          </w:rPr>
          <w:fldChar w:fldCharType="begin"/>
        </w:r>
        <w:r>
          <w:rPr>
            <w:webHidden/>
          </w:rPr>
          <w:instrText xml:space="preserve"> PAGEREF _Toc43813463 \h </w:instrText>
        </w:r>
        <w:r>
          <w:rPr>
            <w:webHidden/>
          </w:rPr>
        </w:r>
        <w:r>
          <w:rPr>
            <w:webHidden/>
          </w:rPr>
          <w:fldChar w:fldCharType="separate"/>
        </w:r>
        <w:r>
          <w:rPr>
            <w:webHidden/>
          </w:rPr>
          <w:t>243</w:t>
        </w:r>
        <w:r>
          <w:rPr>
            <w:webHidden/>
          </w:rPr>
          <w:fldChar w:fldCharType="end"/>
        </w:r>
      </w:hyperlink>
    </w:p>
    <w:p w14:paraId="775974AC" w14:textId="44CA9ACD" w:rsidR="004F1616" w:rsidRDefault="004F1616">
      <w:pPr>
        <w:pStyle w:val="TOC3"/>
        <w:rPr>
          <w:rFonts w:asciiTheme="minorHAnsi" w:eastAsiaTheme="minorEastAsia" w:hAnsiTheme="minorHAnsi" w:cstheme="minorBidi"/>
          <w:sz w:val="22"/>
          <w:szCs w:val="22"/>
        </w:rPr>
      </w:pPr>
      <w:hyperlink w:anchor="_Toc43813464" w:history="1">
        <w:r w:rsidRPr="00626EC8">
          <w:rPr>
            <w:rStyle w:val="Hyperlink"/>
            <w:rFonts w:ascii="Times New Roman" w:hAnsi="Times New Roman"/>
            <w14:scene3d>
              <w14:camera w14:prst="orthographicFront"/>
              <w14:lightRig w14:rig="threePt" w14:dir="t">
                <w14:rot w14:lat="0" w14:lon="0" w14:rev="0"/>
              </w14:lightRig>
            </w14:scene3d>
          </w:rPr>
          <w:t>4.5.4</w:t>
        </w:r>
        <w:r>
          <w:rPr>
            <w:rFonts w:asciiTheme="minorHAnsi" w:eastAsiaTheme="minorEastAsia" w:hAnsiTheme="minorHAnsi" w:cstheme="minorBidi"/>
            <w:sz w:val="22"/>
            <w:szCs w:val="22"/>
          </w:rPr>
          <w:tab/>
        </w:r>
        <w:r w:rsidRPr="00626EC8">
          <w:rPr>
            <w:rStyle w:val="Hyperlink"/>
          </w:rPr>
          <w:t>Отчет по Заявителям</w:t>
        </w:r>
        <w:r>
          <w:rPr>
            <w:webHidden/>
          </w:rPr>
          <w:tab/>
        </w:r>
        <w:r>
          <w:rPr>
            <w:webHidden/>
          </w:rPr>
          <w:fldChar w:fldCharType="begin"/>
        </w:r>
        <w:r>
          <w:rPr>
            <w:webHidden/>
          </w:rPr>
          <w:instrText xml:space="preserve"> PAGEREF _Toc43813464 \h </w:instrText>
        </w:r>
        <w:r>
          <w:rPr>
            <w:webHidden/>
          </w:rPr>
        </w:r>
        <w:r>
          <w:rPr>
            <w:webHidden/>
          </w:rPr>
          <w:fldChar w:fldCharType="separate"/>
        </w:r>
        <w:r>
          <w:rPr>
            <w:webHidden/>
          </w:rPr>
          <w:t>245</w:t>
        </w:r>
        <w:r>
          <w:rPr>
            <w:webHidden/>
          </w:rPr>
          <w:fldChar w:fldCharType="end"/>
        </w:r>
      </w:hyperlink>
    </w:p>
    <w:p w14:paraId="3DDDEFEF" w14:textId="2AB72ECA" w:rsidR="004F1616" w:rsidRDefault="004F1616">
      <w:pPr>
        <w:pStyle w:val="TOC3"/>
        <w:rPr>
          <w:rFonts w:asciiTheme="minorHAnsi" w:eastAsiaTheme="minorEastAsia" w:hAnsiTheme="minorHAnsi" w:cstheme="minorBidi"/>
          <w:sz w:val="22"/>
          <w:szCs w:val="22"/>
        </w:rPr>
      </w:pPr>
      <w:hyperlink w:anchor="_Toc43813465" w:history="1">
        <w:r w:rsidRPr="00626EC8">
          <w:rPr>
            <w:rStyle w:val="Hyperlink"/>
            <w:rFonts w:ascii="Times New Roman" w:hAnsi="Times New Roman"/>
            <w14:scene3d>
              <w14:camera w14:prst="orthographicFront"/>
              <w14:lightRig w14:rig="threePt" w14:dir="t">
                <w14:rot w14:lat="0" w14:lon="0" w14:rev="0"/>
              </w14:lightRig>
            </w14:scene3d>
          </w:rPr>
          <w:t>4.5.5</w:t>
        </w:r>
        <w:r>
          <w:rPr>
            <w:rFonts w:asciiTheme="minorHAnsi" w:eastAsiaTheme="minorEastAsia" w:hAnsiTheme="minorHAnsi" w:cstheme="minorBidi"/>
            <w:sz w:val="22"/>
            <w:szCs w:val="22"/>
          </w:rPr>
          <w:tab/>
        </w:r>
        <w:r w:rsidRPr="00626EC8">
          <w:rPr>
            <w:rStyle w:val="Hyperlink"/>
          </w:rPr>
          <w:t>Выписка из реестра Сертификатов</w:t>
        </w:r>
        <w:r>
          <w:rPr>
            <w:webHidden/>
          </w:rPr>
          <w:tab/>
        </w:r>
        <w:r>
          <w:rPr>
            <w:webHidden/>
          </w:rPr>
          <w:fldChar w:fldCharType="begin"/>
        </w:r>
        <w:r>
          <w:rPr>
            <w:webHidden/>
          </w:rPr>
          <w:instrText xml:space="preserve"> PAGEREF _Toc43813465 \h </w:instrText>
        </w:r>
        <w:r>
          <w:rPr>
            <w:webHidden/>
          </w:rPr>
        </w:r>
        <w:r>
          <w:rPr>
            <w:webHidden/>
          </w:rPr>
          <w:fldChar w:fldCharType="separate"/>
        </w:r>
        <w:r>
          <w:rPr>
            <w:webHidden/>
          </w:rPr>
          <w:t>247</w:t>
        </w:r>
        <w:r>
          <w:rPr>
            <w:webHidden/>
          </w:rPr>
          <w:fldChar w:fldCharType="end"/>
        </w:r>
      </w:hyperlink>
    </w:p>
    <w:p w14:paraId="064A6AA3" w14:textId="12B0BF70" w:rsidR="004F1616" w:rsidRDefault="004F1616">
      <w:pPr>
        <w:pStyle w:val="TOC2"/>
        <w:tabs>
          <w:tab w:val="left" w:pos="1418"/>
        </w:tabs>
        <w:rPr>
          <w:rFonts w:asciiTheme="minorHAnsi" w:eastAsiaTheme="minorEastAsia" w:hAnsiTheme="minorHAnsi" w:cstheme="minorBidi"/>
          <w:sz w:val="22"/>
          <w:szCs w:val="22"/>
        </w:rPr>
      </w:pPr>
      <w:hyperlink w:anchor="_Toc43813466" w:history="1">
        <w:r w:rsidRPr="00626EC8">
          <w:rPr>
            <w:rStyle w:val="Hyperlink"/>
          </w:rPr>
          <w:t>4.6</w:t>
        </w:r>
        <w:r>
          <w:rPr>
            <w:rFonts w:asciiTheme="minorHAnsi" w:eastAsiaTheme="minorEastAsia" w:hAnsiTheme="minorHAnsi" w:cstheme="minorBidi"/>
            <w:sz w:val="22"/>
            <w:szCs w:val="22"/>
          </w:rPr>
          <w:tab/>
        </w:r>
        <w:r w:rsidRPr="00626EC8">
          <w:rPr>
            <w:rStyle w:val="Hyperlink"/>
          </w:rPr>
          <w:t>Администрирование</w:t>
        </w:r>
        <w:r>
          <w:rPr>
            <w:webHidden/>
          </w:rPr>
          <w:tab/>
        </w:r>
        <w:r>
          <w:rPr>
            <w:webHidden/>
          </w:rPr>
          <w:fldChar w:fldCharType="begin"/>
        </w:r>
        <w:r>
          <w:rPr>
            <w:webHidden/>
          </w:rPr>
          <w:instrText xml:space="preserve"> PAGEREF _Toc43813466 \h </w:instrText>
        </w:r>
        <w:r>
          <w:rPr>
            <w:webHidden/>
          </w:rPr>
        </w:r>
        <w:r>
          <w:rPr>
            <w:webHidden/>
          </w:rPr>
          <w:fldChar w:fldCharType="separate"/>
        </w:r>
        <w:r>
          <w:rPr>
            <w:webHidden/>
          </w:rPr>
          <w:t>249</w:t>
        </w:r>
        <w:r>
          <w:rPr>
            <w:webHidden/>
          </w:rPr>
          <w:fldChar w:fldCharType="end"/>
        </w:r>
      </w:hyperlink>
    </w:p>
    <w:p w14:paraId="6FE99547" w14:textId="1CD47DFB" w:rsidR="004F1616" w:rsidRDefault="004F1616">
      <w:pPr>
        <w:pStyle w:val="TOC3"/>
        <w:rPr>
          <w:rFonts w:asciiTheme="minorHAnsi" w:eastAsiaTheme="minorEastAsia" w:hAnsiTheme="minorHAnsi" w:cstheme="minorBidi"/>
          <w:sz w:val="22"/>
          <w:szCs w:val="22"/>
        </w:rPr>
      </w:pPr>
      <w:hyperlink w:anchor="_Toc43813467" w:history="1">
        <w:r w:rsidRPr="00626EC8">
          <w:rPr>
            <w:rStyle w:val="Hyperlink"/>
            <w:rFonts w:ascii="Times New Roman" w:hAnsi="Times New Roman"/>
            <w14:scene3d>
              <w14:camera w14:prst="orthographicFront"/>
              <w14:lightRig w14:rig="threePt" w14:dir="t">
                <w14:rot w14:lat="0" w14:lon="0" w14:rev="0"/>
              </w14:lightRig>
            </w14:scene3d>
          </w:rPr>
          <w:t>4.6.1</w:t>
        </w:r>
        <w:r>
          <w:rPr>
            <w:rFonts w:asciiTheme="minorHAnsi" w:eastAsiaTheme="minorEastAsia" w:hAnsiTheme="minorHAnsi" w:cstheme="minorBidi"/>
            <w:sz w:val="22"/>
            <w:szCs w:val="22"/>
          </w:rPr>
          <w:tab/>
        </w:r>
        <w:r w:rsidRPr="00626EC8">
          <w:rPr>
            <w:rStyle w:val="Hyperlink"/>
          </w:rPr>
          <w:t>Переназначение прав на объекты</w:t>
        </w:r>
        <w:r>
          <w:rPr>
            <w:webHidden/>
          </w:rPr>
          <w:tab/>
        </w:r>
        <w:r>
          <w:rPr>
            <w:webHidden/>
          </w:rPr>
          <w:fldChar w:fldCharType="begin"/>
        </w:r>
        <w:r>
          <w:rPr>
            <w:webHidden/>
          </w:rPr>
          <w:instrText xml:space="preserve"> PAGEREF _Toc43813467 \h </w:instrText>
        </w:r>
        <w:r>
          <w:rPr>
            <w:webHidden/>
          </w:rPr>
        </w:r>
        <w:r>
          <w:rPr>
            <w:webHidden/>
          </w:rPr>
          <w:fldChar w:fldCharType="separate"/>
        </w:r>
        <w:r>
          <w:rPr>
            <w:webHidden/>
          </w:rPr>
          <w:t>250</w:t>
        </w:r>
        <w:r>
          <w:rPr>
            <w:webHidden/>
          </w:rPr>
          <w:fldChar w:fldCharType="end"/>
        </w:r>
      </w:hyperlink>
    </w:p>
    <w:p w14:paraId="6F10A91F" w14:textId="3355C044" w:rsidR="004F1616" w:rsidRDefault="004F1616">
      <w:pPr>
        <w:pStyle w:val="TOC2"/>
        <w:tabs>
          <w:tab w:val="left" w:pos="1418"/>
        </w:tabs>
        <w:rPr>
          <w:rFonts w:asciiTheme="minorHAnsi" w:eastAsiaTheme="minorEastAsia" w:hAnsiTheme="minorHAnsi" w:cstheme="minorBidi"/>
          <w:sz w:val="22"/>
          <w:szCs w:val="22"/>
        </w:rPr>
      </w:pPr>
      <w:hyperlink w:anchor="_Toc43813468" w:history="1">
        <w:r w:rsidRPr="00626EC8">
          <w:rPr>
            <w:rStyle w:val="Hyperlink"/>
          </w:rPr>
          <w:t>4.7</w:t>
        </w:r>
        <w:r>
          <w:rPr>
            <w:rFonts w:asciiTheme="minorHAnsi" w:eastAsiaTheme="minorEastAsia" w:hAnsiTheme="minorHAnsi" w:cstheme="minorBidi"/>
            <w:sz w:val="22"/>
            <w:szCs w:val="22"/>
          </w:rPr>
          <w:tab/>
        </w:r>
        <w:r w:rsidRPr="00626EC8">
          <w:rPr>
            <w:rStyle w:val="Hyperlink"/>
          </w:rPr>
          <w:t>Отправка сообщения в техническую поддержку</w:t>
        </w:r>
        <w:r>
          <w:rPr>
            <w:webHidden/>
          </w:rPr>
          <w:tab/>
        </w:r>
        <w:r>
          <w:rPr>
            <w:webHidden/>
          </w:rPr>
          <w:fldChar w:fldCharType="begin"/>
        </w:r>
        <w:r>
          <w:rPr>
            <w:webHidden/>
          </w:rPr>
          <w:instrText xml:space="preserve"> PAGEREF _Toc43813468 \h </w:instrText>
        </w:r>
        <w:r>
          <w:rPr>
            <w:webHidden/>
          </w:rPr>
        </w:r>
        <w:r>
          <w:rPr>
            <w:webHidden/>
          </w:rPr>
          <w:fldChar w:fldCharType="separate"/>
        </w:r>
        <w:r>
          <w:rPr>
            <w:webHidden/>
          </w:rPr>
          <w:t>252</w:t>
        </w:r>
        <w:r>
          <w:rPr>
            <w:webHidden/>
          </w:rPr>
          <w:fldChar w:fldCharType="end"/>
        </w:r>
      </w:hyperlink>
    </w:p>
    <w:p w14:paraId="6D34EC7E" w14:textId="3CFE8273" w:rsidR="004F1616" w:rsidRDefault="004F1616">
      <w:pPr>
        <w:pStyle w:val="TOC2"/>
        <w:tabs>
          <w:tab w:val="left" w:pos="1418"/>
        </w:tabs>
        <w:rPr>
          <w:rFonts w:asciiTheme="minorHAnsi" w:eastAsiaTheme="minorEastAsia" w:hAnsiTheme="minorHAnsi" w:cstheme="minorBidi"/>
          <w:sz w:val="22"/>
          <w:szCs w:val="22"/>
        </w:rPr>
      </w:pPr>
      <w:hyperlink w:anchor="_Toc43813469" w:history="1">
        <w:r w:rsidRPr="00626EC8">
          <w:rPr>
            <w:rStyle w:val="Hyperlink"/>
          </w:rPr>
          <w:t>4.8</w:t>
        </w:r>
        <w:r>
          <w:rPr>
            <w:rFonts w:asciiTheme="minorHAnsi" w:eastAsiaTheme="minorEastAsia" w:hAnsiTheme="minorHAnsi" w:cstheme="minorBidi"/>
            <w:sz w:val="22"/>
            <w:szCs w:val="22"/>
          </w:rPr>
          <w:tab/>
        </w:r>
        <w:r w:rsidRPr="00626EC8">
          <w:rPr>
            <w:rStyle w:val="Hyperlink"/>
          </w:rPr>
          <w:t>Просмотр журнала событий</w:t>
        </w:r>
        <w:r>
          <w:rPr>
            <w:webHidden/>
          </w:rPr>
          <w:tab/>
        </w:r>
        <w:r>
          <w:rPr>
            <w:webHidden/>
          </w:rPr>
          <w:fldChar w:fldCharType="begin"/>
        </w:r>
        <w:r>
          <w:rPr>
            <w:webHidden/>
          </w:rPr>
          <w:instrText xml:space="preserve"> PAGEREF _Toc43813469 \h </w:instrText>
        </w:r>
        <w:r>
          <w:rPr>
            <w:webHidden/>
          </w:rPr>
        </w:r>
        <w:r>
          <w:rPr>
            <w:webHidden/>
          </w:rPr>
          <w:fldChar w:fldCharType="separate"/>
        </w:r>
        <w:r>
          <w:rPr>
            <w:webHidden/>
          </w:rPr>
          <w:t>253</w:t>
        </w:r>
        <w:r>
          <w:rPr>
            <w:webHidden/>
          </w:rPr>
          <w:fldChar w:fldCharType="end"/>
        </w:r>
      </w:hyperlink>
    </w:p>
    <w:p w14:paraId="22617CB6" w14:textId="3613C389" w:rsidR="004F1616" w:rsidRDefault="004F1616">
      <w:pPr>
        <w:pStyle w:val="TOC2"/>
        <w:tabs>
          <w:tab w:val="left" w:pos="1418"/>
        </w:tabs>
        <w:rPr>
          <w:rFonts w:asciiTheme="minorHAnsi" w:eastAsiaTheme="minorEastAsia" w:hAnsiTheme="minorHAnsi" w:cstheme="minorBidi"/>
          <w:sz w:val="22"/>
          <w:szCs w:val="22"/>
        </w:rPr>
      </w:pPr>
      <w:hyperlink w:anchor="_Toc43813470" w:history="1">
        <w:r w:rsidRPr="00626EC8">
          <w:rPr>
            <w:rStyle w:val="Hyperlink"/>
          </w:rPr>
          <w:t>4.9</w:t>
        </w:r>
        <w:r>
          <w:rPr>
            <w:rFonts w:asciiTheme="minorHAnsi" w:eastAsiaTheme="minorEastAsia" w:hAnsiTheme="minorHAnsi" w:cstheme="minorBidi"/>
            <w:sz w:val="22"/>
            <w:szCs w:val="22"/>
          </w:rPr>
          <w:tab/>
        </w:r>
        <w:r w:rsidRPr="00626EC8">
          <w:rPr>
            <w:rStyle w:val="Hyperlink"/>
          </w:rPr>
          <w:t>Подсистема ЦС</w:t>
        </w:r>
        <w:r>
          <w:rPr>
            <w:webHidden/>
          </w:rPr>
          <w:tab/>
        </w:r>
        <w:r>
          <w:rPr>
            <w:webHidden/>
          </w:rPr>
          <w:fldChar w:fldCharType="begin"/>
        </w:r>
        <w:r>
          <w:rPr>
            <w:webHidden/>
          </w:rPr>
          <w:instrText xml:space="preserve"> PAGEREF _Toc43813470 \h </w:instrText>
        </w:r>
        <w:r>
          <w:rPr>
            <w:webHidden/>
          </w:rPr>
        </w:r>
        <w:r>
          <w:rPr>
            <w:webHidden/>
          </w:rPr>
          <w:fldChar w:fldCharType="separate"/>
        </w:r>
        <w:r>
          <w:rPr>
            <w:webHidden/>
          </w:rPr>
          <w:t>255</w:t>
        </w:r>
        <w:r>
          <w:rPr>
            <w:webHidden/>
          </w:rPr>
          <w:fldChar w:fldCharType="end"/>
        </w:r>
      </w:hyperlink>
    </w:p>
    <w:p w14:paraId="10FA0AFE" w14:textId="667A660A" w:rsidR="004F1616" w:rsidRDefault="004F1616">
      <w:pPr>
        <w:pStyle w:val="TOC3"/>
        <w:rPr>
          <w:rFonts w:asciiTheme="minorHAnsi" w:eastAsiaTheme="minorEastAsia" w:hAnsiTheme="minorHAnsi" w:cstheme="minorBidi"/>
          <w:sz w:val="22"/>
          <w:szCs w:val="22"/>
        </w:rPr>
      </w:pPr>
      <w:hyperlink w:anchor="_Toc43813471" w:history="1">
        <w:r w:rsidRPr="00626EC8">
          <w:rPr>
            <w:rStyle w:val="Hyperlink"/>
            <w:rFonts w:ascii="Times New Roman" w:hAnsi="Times New Roman"/>
            <w14:scene3d>
              <w14:camera w14:prst="orthographicFront"/>
              <w14:lightRig w14:rig="threePt" w14:dir="t">
                <w14:rot w14:lat="0" w14:lon="0" w14:rev="0"/>
              </w14:lightRig>
            </w14:scene3d>
          </w:rPr>
          <w:t>4.9.1</w:t>
        </w:r>
        <w:r>
          <w:rPr>
            <w:rFonts w:asciiTheme="minorHAnsi" w:eastAsiaTheme="minorEastAsia" w:hAnsiTheme="minorHAnsi" w:cstheme="minorBidi"/>
            <w:sz w:val="22"/>
            <w:szCs w:val="22"/>
          </w:rPr>
          <w:tab/>
        </w:r>
        <w:r w:rsidRPr="00626EC8">
          <w:rPr>
            <w:rStyle w:val="Hyperlink"/>
          </w:rPr>
          <w:t>Изготовление сертификата ключа проверки ЭП на основании запроса на издание сертификата ключа проверки ЭП</w:t>
        </w:r>
        <w:r>
          <w:rPr>
            <w:webHidden/>
          </w:rPr>
          <w:tab/>
        </w:r>
        <w:r>
          <w:rPr>
            <w:webHidden/>
          </w:rPr>
          <w:fldChar w:fldCharType="begin"/>
        </w:r>
        <w:r>
          <w:rPr>
            <w:webHidden/>
          </w:rPr>
          <w:instrText xml:space="preserve"> PAGEREF _Toc43813471 \h </w:instrText>
        </w:r>
        <w:r>
          <w:rPr>
            <w:webHidden/>
          </w:rPr>
        </w:r>
        <w:r>
          <w:rPr>
            <w:webHidden/>
          </w:rPr>
          <w:fldChar w:fldCharType="separate"/>
        </w:r>
        <w:r>
          <w:rPr>
            <w:webHidden/>
          </w:rPr>
          <w:t>255</w:t>
        </w:r>
        <w:r>
          <w:rPr>
            <w:webHidden/>
          </w:rPr>
          <w:fldChar w:fldCharType="end"/>
        </w:r>
      </w:hyperlink>
    </w:p>
    <w:p w14:paraId="63846094" w14:textId="0224D677" w:rsidR="004F1616" w:rsidRDefault="004F1616">
      <w:pPr>
        <w:pStyle w:val="TOC3"/>
        <w:rPr>
          <w:rFonts w:asciiTheme="minorHAnsi" w:eastAsiaTheme="minorEastAsia" w:hAnsiTheme="minorHAnsi" w:cstheme="minorBidi"/>
          <w:sz w:val="22"/>
          <w:szCs w:val="22"/>
        </w:rPr>
      </w:pPr>
      <w:hyperlink w:anchor="_Toc43813472" w:history="1">
        <w:r w:rsidRPr="00626EC8">
          <w:rPr>
            <w:rStyle w:val="Hyperlink"/>
            <w:rFonts w:ascii="Times New Roman" w:hAnsi="Times New Roman"/>
            <w14:scene3d>
              <w14:camera w14:prst="orthographicFront"/>
              <w14:lightRig w14:rig="threePt" w14:dir="t">
                <w14:rot w14:lat="0" w14:lon="0" w14:rev="0"/>
              </w14:lightRig>
            </w14:scene3d>
          </w:rPr>
          <w:t>4.9.2</w:t>
        </w:r>
        <w:r>
          <w:rPr>
            <w:rFonts w:asciiTheme="minorHAnsi" w:eastAsiaTheme="minorEastAsia" w:hAnsiTheme="minorHAnsi" w:cstheme="minorBidi"/>
            <w:sz w:val="22"/>
            <w:szCs w:val="22"/>
          </w:rPr>
          <w:tab/>
        </w:r>
        <w:r w:rsidRPr="00626EC8">
          <w:rPr>
            <w:rStyle w:val="Hyperlink"/>
          </w:rPr>
          <w:t>Подтверждение издания сертификата ключа проверки ЭП</w:t>
        </w:r>
        <w:r>
          <w:rPr>
            <w:webHidden/>
          </w:rPr>
          <w:tab/>
        </w:r>
        <w:r>
          <w:rPr>
            <w:webHidden/>
          </w:rPr>
          <w:fldChar w:fldCharType="begin"/>
        </w:r>
        <w:r>
          <w:rPr>
            <w:webHidden/>
          </w:rPr>
          <w:instrText xml:space="preserve"> PAGEREF _Toc43813472 \h </w:instrText>
        </w:r>
        <w:r>
          <w:rPr>
            <w:webHidden/>
          </w:rPr>
        </w:r>
        <w:r>
          <w:rPr>
            <w:webHidden/>
          </w:rPr>
          <w:fldChar w:fldCharType="separate"/>
        </w:r>
        <w:r>
          <w:rPr>
            <w:webHidden/>
          </w:rPr>
          <w:t>258</w:t>
        </w:r>
        <w:r>
          <w:rPr>
            <w:webHidden/>
          </w:rPr>
          <w:fldChar w:fldCharType="end"/>
        </w:r>
      </w:hyperlink>
    </w:p>
    <w:p w14:paraId="6879F158" w14:textId="6B897136" w:rsidR="004F1616" w:rsidRDefault="004F1616">
      <w:pPr>
        <w:pStyle w:val="TOC3"/>
        <w:rPr>
          <w:rFonts w:asciiTheme="minorHAnsi" w:eastAsiaTheme="minorEastAsia" w:hAnsiTheme="minorHAnsi" w:cstheme="minorBidi"/>
          <w:sz w:val="22"/>
          <w:szCs w:val="22"/>
        </w:rPr>
      </w:pPr>
      <w:hyperlink w:anchor="_Toc43813473" w:history="1">
        <w:r w:rsidRPr="00626EC8">
          <w:rPr>
            <w:rStyle w:val="Hyperlink"/>
            <w:rFonts w:ascii="Times New Roman" w:hAnsi="Times New Roman"/>
            <w14:scene3d>
              <w14:camera w14:prst="orthographicFront"/>
              <w14:lightRig w14:rig="threePt" w14:dir="t">
                <w14:rot w14:lat="0" w14:lon="0" w14:rev="0"/>
              </w14:lightRig>
            </w14:scene3d>
          </w:rPr>
          <w:t>4.9.3</w:t>
        </w:r>
        <w:r>
          <w:rPr>
            <w:rFonts w:asciiTheme="minorHAnsi" w:eastAsiaTheme="minorEastAsia" w:hAnsiTheme="minorHAnsi" w:cstheme="minorBidi"/>
            <w:sz w:val="22"/>
            <w:szCs w:val="22"/>
          </w:rPr>
          <w:tab/>
        </w:r>
        <w:r w:rsidRPr="00626EC8">
          <w:rPr>
            <w:rStyle w:val="Hyperlink"/>
          </w:rPr>
          <w:t>Получение сертификата ключа проверки ЭП</w:t>
        </w:r>
        <w:r>
          <w:rPr>
            <w:webHidden/>
          </w:rPr>
          <w:tab/>
        </w:r>
        <w:r>
          <w:rPr>
            <w:webHidden/>
          </w:rPr>
          <w:fldChar w:fldCharType="begin"/>
        </w:r>
        <w:r>
          <w:rPr>
            <w:webHidden/>
          </w:rPr>
          <w:instrText xml:space="preserve"> PAGEREF _Toc43813473 \h </w:instrText>
        </w:r>
        <w:r>
          <w:rPr>
            <w:webHidden/>
          </w:rPr>
        </w:r>
        <w:r>
          <w:rPr>
            <w:webHidden/>
          </w:rPr>
          <w:fldChar w:fldCharType="separate"/>
        </w:r>
        <w:r>
          <w:rPr>
            <w:webHidden/>
          </w:rPr>
          <w:t>262</w:t>
        </w:r>
        <w:r>
          <w:rPr>
            <w:webHidden/>
          </w:rPr>
          <w:fldChar w:fldCharType="end"/>
        </w:r>
      </w:hyperlink>
    </w:p>
    <w:p w14:paraId="292CA62B" w14:textId="518040DB" w:rsidR="004F1616" w:rsidRDefault="004F1616">
      <w:pPr>
        <w:pStyle w:val="TOC3"/>
        <w:rPr>
          <w:rFonts w:asciiTheme="minorHAnsi" w:eastAsiaTheme="minorEastAsia" w:hAnsiTheme="minorHAnsi" w:cstheme="minorBidi"/>
          <w:sz w:val="22"/>
          <w:szCs w:val="22"/>
        </w:rPr>
      </w:pPr>
      <w:hyperlink w:anchor="_Toc43813474" w:history="1">
        <w:r w:rsidRPr="00626EC8">
          <w:rPr>
            <w:rStyle w:val="Hyperlink"/>
            <w:rFonts w:ascii="Times New Roman" w:hAnsi="Times New Roman"/>
            <w14:scene3d>
              <w14:camera w14:prst="orthographicFront"/>
              <w14:lightRig w14:rig="threePt" w14:dir="t">
                <w14:rot w14:lat="0" w14:lon="0" w14:rev="0"/>
              </w14:lightRig>
            </w14:scene3d>
          </w:rPr>
          <w:t>4.9.4</w:t>
        </w:r>
        <w:r>
          <w:rPr>
            <w:rFonts w:asciiTheme="minorHAnsi" w:eastAsiaTheme="minorEastAsia" w:hAnsiTheme="minorHAnsi" w:cstheme="minorBidi"/>
            <w:sz w:val="22"/>
            <w:szCs w:val="22"/>
          </w:rPr>
          <w:tab/>
        </w:r>
        <w:r w:rsidRPr="00626EC8">
          <w:rPr>
            <w:rStyle w:val="Hyperlink"/>
          </w:rPr>
          <w:t>Создание запроса на аннулирование действия сертификата ключа проверки ЭП</w:t>
        </w:r>
        <w:r>
          <w:rPr>
            <w:webHidden/>
          </w:rPr>
          <w:tab/>
        </w:r>
        <w:r>
          <w:rPr>
            <w:webHidden/>
          </w:rPr>
          <w:fldChar w:fldCharType="begin"/>
        </w:r>
        <w:r>
          <w:rPr>
            <w:webHidden/>
          </w:rPr>
          <w:instrText xml:space="preserve"> PAGEREF _Toc43813474 \h </w:instrText>
        </w:r>
        <w:r>
          <w:rPr>
            <w:webHidden/>
          </w:rPr>
        </w:r>
        <w:r>
          <w:rPr>
            <w:webHidden/>
          </w:rPr>
          <w:fldChar w:fldCharType="separate"/>
        </w:r>
        <w:r>
          <w:rPr>
            <w:webHidden/>
          </w:rPr>
          <w:t>262</w:t>
        </w:r>
        <w:r>
          <w:rPr>
            <w:webHidden/>
          </w:rPr>
          <w:fldChar w:fldCharType="end"/>
        </w:r>
      </w:hyperlink>
    </w:p>
    <w:p w14:paraId="30EF9A5C" w14:textId="0040E134" w:rsidR="004F1616" w:rsidRDefault="004F1616">
      <w:pPr>
        <w:pStyle w:val="TOC3"/>
        <w:rPr>
          <w:rFonts w:asciiTheme="minorHAnsi" w:eastAsiaTheme="minorEastAsia" w:hAnsiTheme="minorHAnsi" w:cstheme="minorBidi"/>
          <w:sz w:val="22"/>
          <w:szCs w:val="22"/>
        </w:rPr>
      </w:pPr>
      <w:hyperlink w:anchor="_Toc43813475" w:history="1">
        <w:r w:rsidRPr="00626EC8">
          <w:rPr>
            <w:rStyle w:val="Hyperlink"/>
            <w:rFonts w:ascii="Times New Roman" w:hAnsi="Times New Roman"/>
            <w14:scene3d>
              <w14:camera w14:prst="orthographicFront"/>
              <w14:lightRig w14:rig="threePt" w14:dir="t">
                <w14:rot w14:lat="0" w14:lon="0" w14:rev="0"/>
              </w14:lightRig>
            </w14:scene3d>
          </w:rPr>
          <w:t>4.9.5</w:t>
        </w:r>
        <w:r>
          <w:rPr>
            <w:rFonts w:asciiTheme="minorHAnsi" w:eastAsiaTheme="minorEastAsia" w:hAnsiTheme="minorHAnsi" w:cstheme="minorBidi"/>
            <w:sz w:val="22"/>
            <w:szCs w:val="22"/>
          </w:rPr>
          <w:tab/>
        </w:r>
        <w:r w:rsidRPr="00626EC8">
          <w:rPr>
            <w:rStyle w:val="Hyperlink"/>
          </w:rPr>
          <w:t>Аннулирование (приостановления действия) сертификата ключа проверки ЭП</w:t>
        </w:r>
        <w:r>
          <w:rPr>
            <w:webHidden/>
          </w:rPr>
          <w:tab/>
        </w:r>
        <w:r>
          <w:rPr>
            <w:webHidden/>
          </w:rPr>
          <w:fldChar w:fldCharType="begin"/>
        </w:r>
        <w:r>
          <w:rPr>
            <w:webHidden/>
          </w:rPr>
          <w:instrText xml:space="preserve"> PAGEREF _Toc43813475 \h </w:instrText>
        </w:r>
        <w:r>
          <w:rPr>
            <w:webHidden/>
          </w:rPr>
        </w:r>
        <w:r>
          <w:rPr>
            <w:webHidden/>
          </w:rPr>
          <w:fldChar w:fldCharType="separate"/>
        </w:r>
        <w:r>
          <w:rPr>
            <w:webHidden/>
          </w:rPr>
          <w:t>263</w:t>
        </w:r>
        <w:r>
          <w:rPr>
            <w:webHidden/>
          </w:rPr>
          <w:fldChar w:fldCharType="end"/>
        </w:r>
      </w:hyperlink>
    </w:p>
    <w:p w14:paraId="730193FC" w14:textId="48E44C84" w:rsidR="004F1616" w:rsidRDefault="004F1616">
      <w:pPr>
        <w:pStyle w:val="TOC3"/>
        <w:rPr>
          <w:rFonts w:asciiTheme="minorHAnsi" w:eastAsiaTheme="minorEastAsia" w:hAnsiTheme="minorHAnsi" w:cstheme="minorBidi"/>
          <w:sz w:val="22"/>
          <w:szCs w:val="22"/>
        </w:rPr>
      </w:pPr>
      <w:hyperlink w:anchor="_Toc43813476" w:history="1">
        <w:r w:rsidRPr="00626EC8">
          <w:rPr>
            <w:rStyle w:val="Hyperlink"/>
            <w:rFonts w:ascii="Times New Roman" w:hAnsi="Times New Roman"/>
            <w14:scene3d>
              <w14:camera w14:prst="orthographicFront"/>
              <w14:lightRig w14:rig="threePt" w14:dir="t">
                <w14:rot w14:lat="0" w14:lon="0" w14:rev="0"/>
              </w14:lightRig>
            </w14:scene3d>
          </w:rPr>
          <w:t>4.9.6</w:t>
        </w:r>
        <w:r>
          <w:rPr>
            <w:rFonts w:asciiTheme="minorHAnsi" w:eastAsiaTheme="minorEastAsia" w:hAnsiTheme="minorHAnsi" w:cstheme="minorBidi"/>
            <w:sz w:val="22"/>
            <w:szCs w:val="22"/>
          </w:rPr>
          <w:tab/>
        </w:r>
        <w:r w:rsidRPr="00626EC8">
          <w:rPr>
            <w:rStyle w:val="Hyperlink"/>
          </w:rPr>
          <w:t>Приостановка действия сертификата ключа проверки ЭП</w:t>
        </w:r>
        <w:r>
          <w:rPr>
            <w:webHidden/>
          </w:rPr>
          <w:tab/>
        </w:r>
        <w:r>
          <w:rPr>
            <w:webHidden/>
          </w:rPr>
          <w:fldChar w:fldCharType="begin"/>
        </w:r>
        <w:r>
          <w:rPr>
            <w:webHidden/>
          </w:rPr>
          <w:instrText xml:space="preserve"> PAGEREF _Toc43813476 \h </w:instrText>
        </w:r>
        <w:r>
          <w:rPr>
            <w:webHidden/>
          </w:rPr>
        </w:r>
        <w:r>
          <w:rPr>
            <w:webHidden/>
          </w:rPr>
          <w:fldChar w:fldCharType="separate"/>
        </w:r>
        <w:r>
          <w:rPr>
            <w:webHidden/>
          </w:rPr>
          <w:t>263</w:t>
        </w:r>
        <w:r>
          <w:rPr>
            <w:webHidden/>
          </w:rPr>
          <w:fldChar w:fldCharType="end"/>
        </w:r>
      </w:hyperlink>
    </w:p>
    <w:p w14:paraId="1E971F36" w14:textId="60ABBF99" w:rsidR="004F1616" w:rsidRDefault="004F1616">
      <w:pPr>
        <w:pStyle w:val="TOC3"/>
        <w:rPr>
          <w:rFonts w:asciiTheme="minorHAnsi" w:eastAsiaTheme="minorEastAsia" w:hAnsiTheme="minorHAnsi" w:cstheme="minorBidi"/>
          <w:sz w:val="22"/>
          <w:szCs w:val="22"/>
        </w:rPr>
      </w:pPr>
      <w:hyperlink w:anchor="_Toc43813477" w:history="1">
        <w:r w:rsidRPr="00626EC8">
          <w:rPr>
            <w:rStyle w:val="Hyperlink"/>
            <w:rFonts w:ascii="Times New Roman" w:hAnsi="Times New Roman"/>
            <w14:scene3d>
              <w14:camera w14:prst="orthographicFront"/>
              <w14:lightRig w14:rig="threePt" w14:dir="t">
                <w14:rot w14:lat="0" w14:lon="0" w14:rev="0"/>
              </w14:lightRig>
            </w14:scene3d>
          </w:rPr>
          <w:t>4.9.7</w:t>
        </w:r>
        <w:r>
          <w:rPr>
            <w:rFonts w:asciiTheme="minorHAnsi" w:eastAsiaTheme="minorEastAsia" w:hAnsiTheme="minorHAnsi" w:cstheme="minorBidi"/>
            <w:sz w:val="22"/>
            <w:szCs w:val="22"/>
          </w:rPr>
          <w:tab/>
        </w:r>
        <w:r w:rsidRPr="00626EC8">
          <w:rPr>
            <w:rStyle w:val="Hyperlink"/>
          </w:rPr>
          <w:t>Возобновление действия приостановленного сертификата ключа проверки ЭП</w:t>
        </w:r>
        <w:r>
          <w:rPr>
            <w:webHidden/>
          </w:rPr>
          <w:tab/>
        </w:r>
        <w:r>
          <w:rPr>
            <w:webHidden/>
          </w:rPr>
          <w:fldChar w:fldCharType="begin"/>
        </w:r>
        <w:r>
          <w:rPr>
            <w:webHidden/>
          </w:rPr>
          <w:instrText xml:space="preserve"> PAGEREF _Toc43813477 \h </w:instrText>
        </w:r>
        <w:r>
          <w:rPr>
            <w:webHidden/>
          </w:rPr>
        </w:r>
        <w:r>
          <w:rPr>
            <w:webHidden/>
          </w:rPr>
          <w:fldChar w:fldCharType="separate"/>
        </w:r>
        <w:r>
          <w:rPr>
            <w:webHidden/>
          </w:rPr>
          <w:t>264</w:t>
        </w:r>
        <w:r>
          <w:rPr>
            <w:webHidden/>
          </w:rPr>
          <w:fldChar w:fldCharType="end"/>
        </w:r>
      </w:hyperlink>
    </w:p>
    <w:p w14:paraId="26952D6A" w14:textId="60F0EC06" w:rsidR="004F1616" w:rsidRDefault="004F1616">
      <w:pPr>
        <w:pStyle w:val="TOC3"/>
        <w:rPr>
          <w:rFonts w:asciiTheme="minorHAnsi" w:eastAsiaTheme="minorEastAsia" w:hAnsiTheme="minorHAnsi" w:cstheme="minorBidi"/>
          <w:sz w:val="22"/>
          <w:szCs w:val="22"/>
        </w:rPr>
      </w:pPr>
      <w:hyperlink w:anchor="_Toc43813478" w:history="1">
        <w:r w:rsidRPr="00626EC8">
          <w:rPr>
            <w:rStyle w:val="Hyperlink"/>
            <w:rFonts w:ascii="Times New Roman" w:hAnsi="Times New Roman"/>
            <w14:scene3d>
              <w14:camera w14:prst="orthographicFront"/>
              <w14:lightRig w14:rig="threePt" w14:dir="t">
                <w14:rot w14:lat="0" w14:lon="0" w14:rev="0"/>
              </w14:lightRig>
            </w14:scene3d>
          </w:rPr>
          <w:t>4.9.8</w:t>
        </w:r>
        <w:r>
          <w:rPr>
            <w:rFonts w:asciiTheme="minorHAnsi" w:eastAsiaTheme="minorEastAsia" w:hAnsiTheme="minorHAnsi" w:cstheme="minorBidi"/>
            <w:sz w:val="22"/>
            <w:szCs w:val="22"/>
          </w:rPr>
          <w:tab/>
        </w:r>
        <w:r w:rsidRPr="00626EC8">
          <w:rPr>
            <w:rStyle w:val="Hyperlink"/>
          </w:rPr>
          <w:t>Получение списка отозванных сертификатов</w:t>
        </w:r>
        <w:r>
          <w:rPr>
            <w:webHidden/>
          </w:rPr>
          <w:tab/>
        </w:r>
        <w:r>
          <w:rPr>
            <w:webHidden/>
          </w:rPr>
          <w:fldChar w:fldCharType="begin"/>
        </w:r>
        <w:r>
          <w:rPr>
            <w:webHidden/>
          </w:rPr>
          <w:instrText xml:space="preserve"> PAGEREF _Toc43813478 \h </w:instrText>
        </w:r>
        <w:r>
          <w:rPr>
            <w:webHidden/>
          </w:rPr>
        </w:r>
        <w:r>
          <w:rPr>
            <w:webHidden/>
          </w:rPr>
          <w:fldChar w:fldCharType="separate"/>
        </w:r>
        <w:r>
          <w:rPr>
            <w:webHidden/>
          </w:rPr>
          <w:t>264</w:t>
        </w:r>
        <w:r>
          <w:rPr>
            <w:webHidden/>
          </w:rPr>
          <w:fldChar w:fldCharType="end"/>
        </w:r>
      </w:hyperlink>
    </w:p>
    <w:p w14:paraId="43FC0A55" w14:textId="2FA72C54" w:rsidR="004F1616" w:rsidRDefault="004F1616">
      <w:pPr>
        <w:pStyle w:val="TOC3"/>
        <w:rPr>
          <w:rFonts w:asciiTheme="minorHAnsi" w:eastAsiaTheme="minorEastAsia" w:hAnsiTheme="minorHAnsi" w:cstheme="minorBidi"/>
          <w:sz w:val="22"/>
          <w:szCs w:val="22"/>
        </w:rPr>
      </w:pPr>
      <w:hyperlink w:anchor="_Toc43813479" w:history="1">
        <w:r w:rsidRPr="00626EC8">
          <w:rPr>
            <w:rStyle w:val="Hyperlink"/>
            <w:rFonts w:ascii="Times New Roman" w:hAnsi="Times New Roman"/>
            <w14:scene3d>
              <w14:camera w14:prst="orthographicFront"/>
              <w14:lightRig w14:rig="threePt" w14:dir="t">
                <w14:rot w14:lat="0" w14:lon="0" w14:rev="0"/>
              </w14:lightRig>
            </w14:scene3d>
          </w:rPr>
          <w:t>4.9.9</w:t>
        </w:r>
        <w:r>
          <w:rPr>
            <w:rFonts w:asciiTheme="minorHAnsi" w:eastAsiaTheme="minorEastAsia" w:hAnsiTheme="minorHAnsi" w:cstheme="minorBidi"/>
            <w:sz w:val="22"/>
            <w:szCs w:val="22"/>
          </w:rPr>
          <w:tab/>
        </w:r>
        <w:r w:rsidRPr="00626EC8">
          <w:rPr>
            <w:rStyle w:val="Hyperlink"/>
          </w:rPr>
          <w:t>Получения статуса сертификата</w:t>
        </w:r>
        <w:r>
          <w:rPr>
            <w:webHidden/>
          </w:rPr>
          <w:tab/>
        </w:r>
        <w:r>
          <w:rPr>
            <w:webHidden/>
          </w:rPr>
          <w:fldChar w:fldCharType="begin"/>
        </w:r>
        <w:r>
          <w:rPr>
            <w:webHidden/>
          </w:rPr>
          <w:instrText xml:space="preserve"> PAGEREF _Toc43813479 \h </w:instrText>
        </w:r>
        <w:r>
          <w:rPr>
            <w:webHidden/>
          </w:rPr>
        </w:r>
        <w:r>
          <w:rPr>
            <w:webHidden/>
          </w:rPr>
          <w:fldChar w:fldCharType="separate"/>
        </w:r>
        <w:r>
          <w:rPr>
            <w:webHidden/>
          </w:rPr>
          <w:t>265</w:t>
        </w:r>
        <w:r>
          <w:rPr>
            <w:webHidden/>
          </w:rPr>
          <w:fldChar w:fldCharType="end"/>
        </w:r>
      </w:hyperlink>
    </w:p>
    <w:p w14:paraId="37253C04" w14:textId="44D50348" w:rsidR="004F1616" w:rsidRDefault="004F1616">
      <w:pPr>
        <w:pStyle w:val="TOC1"/>
        <w:rPr>
          <w:rFonts w:asciiTheme="minorHAnsi" w:eastAsiaTheme="minorEastAsia" w:hAnsiTheme="minorHAnsi" w:cstheme="minorBidi"/>
          <w:b w:val="0"/>
          <w:sz w:val="22"/>
          <w:szCs w:val="22"/>
          <w:lang w:eastAsia="ru-RU"/>
        </w:rPr>
      </w:pPr>
      <w:hyperlink w:anchor="_Toc43813480" w:history="1">
        <w:r w:rsidRPr="00626EC8">
          <w:rPr>
            <w:rStyle w:val="Hyperlink"/>
          </w:rPr>
          <w:t>5</w:t>
        </w:r>
        <w:r>
          <w:rPr>
            <w:rFonts w:asciiTheme="minorHAnsi" w:eastAsiaTheme="minorEastAsia" w:hAnsiTheme="minorHAnsi" w:cstheme="minorBidi"/>
            <w:b w:val="0"/>
            <w:sz w:val="22"/>
            <w:szCs w:val="22"/>
            <w:lang w:eastAsia="ru-RU"/>
          </w:rPr>
          <w:tab/>
        </w:r>
        <w:r w:rsidRPr="00626EC8">
          <w:rPr>
            <w:rStyle w:val="Hyperlink"/>
          </w:rPr>
          <w:t>Аварийные ситуации</w:t>
        </w:r>
        <w:r>
          <w:rPr>
            <w:webHidden/>
          </w:rPr>
          <w:tab/>
        </w:r>
        <w:r>
          <w:rPr>
            <w:webHidden/>
          </w:rPr>
          <w:fldChar w:fldCharType="begin"/>
        </w:r>
        <w:r>
          <w:rPr>
            <w:webHidden/>
          </w:rPr>
          <w:instrText xml:space="preserve"> PAGEREF _Toc43813480 \h </w:instrText>
        </w:r>
        <w:r>
          <w:rPr>
            <w:webHidden/>
          </w:rPr>
        </w:r>
        <w:r>
          <w:rPr>
            <w:webHidden/>
          </w:rPr>
          <w:fldChar w:fldCharType="separate"/>
        </w:r>
        <w:r>
          <w:rPr>
            <w:webHidden/>
          </w:rPr>
          <w:t>266</w:t>
        </w:r>
        <w:r>
          <w:rPr>
            <w:webHidden/>
          </w:rPr>
          <w:fldChar w:fldCharType="end"/>
        </w:r>
      </w:hyperlink>
    </w:p>
    <w:p w14:paraId="2A7C36D4" w14:textId="0ADA87D8" w:rsidR="004F1616" w:rsidRDefault="004F1616">
      <w:pPr>
        <w:pStyle w:val="TOC1"/>
        <w:rPr>
          <w:rFonts w:asciiTheme="minorHAnsi" w:eastAsiaTheme="minorEastAsia" w:hAnsiTheme="minorHAnsi" w:cstheme="minorBidi"/>
          <w:b w:val="0"/>
          <w:sz w:val="22"/>
          <w:szCs w:val="22"/>
          <w:lang w:eastAsia="ru-RU"/>
        </w:rPr>
      </w:pPr>
      <w:hyperlink w:anchor="_Toc43813481" w:history="1">
        <w:r w:rsidRPr="00626EC8">
          <w:rPr>
            <w:rStyle w:val="Hyperlink"/>
            <w:rFonts w:ascii="Calibri" w:hAnsi="Calibri"/>
          </w:rPr>
          <w:t>6</w:t>
        </w:r>
        <w:r>
          <w:rPr>
            <w:rFonts w:asciiTheme="minorHAnsi" w:eastAsiaTheme="minorEastAsia" w:hAnsiTheme="minorHAnsi" w:cstheme="minorBidi"/>
            <w:b w:val="0"/>
            <w:sz w:val="22"/>
            <w:szCs w:val="22"/>
            <w:lang w:eastAsia="ru-RU"/>
          </w:rPr>
          <w:tab/>
        </w:r>
        <w:r w:rsidRPr="00626EC8">
          <w:rPr>
            <w:rStyle w:val="Hyperlink"/>
          </w:rPr>
          <w:t>Рекомендации по освоению</w:t>
        </w:r>
        <w:r>
          <w:rPr>
            <w:webHidden/>
          </w:rPr>
          <w:tab/>
        </w:r>
        <w:r>
          <w:rPr>
            <w:webHidden/>
          </w:rPr>
          <w:fldChar w:fldCharType="begin"/>
        </w:r>
        <w:r>
          <w:rPr>
            <w:webHidden/>
          </w:rPr>
          <w:instrText xml:space="preserve"> PAGEREF _Toc43813481 \h </w:instrText>
        </w:r>
        <w:r>
          <w:rPr>
            <w:webHidden/>
          </w:rPr>
        </w:r>
        <w:r>
          <w:rPr>
            <w:webHidden/>
          </w:rPr>
          <w:fldChar w:fldCharType="separate"/>
        </w:r>
        <w:r>
          <w:rPr>
            <w:webHidden/>
          </w:rPr>
          <w:t>267</w:t>
        </w:r>
        <w:r>
          <w:rPr>
            <w:webHidden/>
          </w:rPr>
          <w:fldChar w:fldCharType="end"/>
        </w:r>
      </w:hyperlink>
    </w:p>
    <w:p w14:paraId="7A502087" w14:textId="06200D6A" w:rsidR="004F1616" w:rsidRDefault="004F1616">
      <w:pPr>
        <w:pStyle w:val="TOC1"/>
        <w:rPr>
          <w:rFonts w:asciiTheme="minorHAnsi" w:eastAsiaTheme="minorEastAsia" w:hAnsiTheme="minorHAnsi" w:cstheme="minorBidi"/>
          <w:b w:val="0"/>
          <w:sz w:val="22"/>
          <w:szCs w:val="22"/>
          <w:lang w:eastAsia="ru-RU"/>
        </w:rPr>
      </w:pPr>
      <w:hyperlink w:anchor="_Toc43813482" w:history="1">
        <w:r w:rsidRPr="00626EC8">
          <w:rPr>
            <w:rStyle w:val="Hyperlink"/>
          </w:rPr>
          <w:t>Составили</w:t>
        </w:r>
        <w:r>
          <w:rPr>
            <w:webHidden/>
          </w:rPr>
          <w:tab/>
        </w:r>
        <w:r>
          <w:rPr>
            <w:webHidden/>
          </w:rPr>
          <w:fldChar w:fldCharType="begin"/>
        </w:r>
        <w:r>
          <w:rPr>
            <w:webHidden/>
          </w:rPr>
          <w:instrText xml:space="preserve"> PAGEREF _Toc43813482 \h </w:instrText>
        </w:r>
        <w:r>
          <w:rPr>
            <w:webHidden/>
          </w:rPr>
        </w:r>
        <w:r>
          <w:rPr>
            <w:webHidden/>
          </w:rPr>
          <w:fldChar w:fldCharType="separate"/>
        </w:r>
        <w:r>
          <w:rPr>
            <w:webHidden/>
          </w:rPr>
          <w:t>268</w:t>
        </w:r>
        <w:r>
          <w:rPr>
            <w:webHidden/>
          </w:rPr>
          <w:fldChar w:fldCharType="end"/>
        </w:r>
      </w:hyperlink>
    </w:p>
    <w:p w14:paraId="6EFCE01D" w14:textId="367C0DDB" w:rsidR="004F1616" w:rsidRDefault="004F1616">
      <w:pPr>
        <w:pStyle w:val="TOC1"/>
        <w:rPr>
          <w:rFonts w:asciiTheme="minorHAnsi" w:eastAsiaTheme="minorEastAsia" w:hAnsiTheme="minorHAnsi" w:cstheme="minorBidi"/>
          <w:b w:val="0"/>
          <w:sz w:val="22"/>
          <w:szCs w:val="22"/>
          <w:lang w:eastAsia="ru-RU"/>
        </w:rPr>
      </w:pPr>
      <w:hyperlink w:anchor="_Toc43813483" w:history="1">
        <w:r w:rsidRPr="00626EC8">
          <w:rPr>
            <w:rStyle w:val="Hyperlink"/>
          </w:rPr>
          <w:t>Согласовано</w:t>
        </w:r>
        <w:r>
          <w:rPr>
            <w:webHidden/>
          </w:rPr>
          <w:tab/>
        </w:r>
        <w:r>
          <w:rPr>
            <w:webHidden/>
          </w:rPr>
          <w:fldChar w:fldCharType="begin"/>
        </w:r>
        <w:r>
          <w:rPr>
            <w:webHidden/>
          </w:rPr>
          <w:instrText xml:space="preserve"> PAGEREF _Toc43813483 \h </w:instrText>
        </w:r>
        <w:r>
          <w:rPr>
            <w:webHidden/>
          </w:rPr>
        </w:r>
        <w:r>
          <w:rPr>
            <w:webHidden/>
          </w:rPr>
          <w:fldChar w:fldCharType="separate"/>
        </w:r>
        <w:r>
          <w:rPr>
            <w:webHidden/>
          </w:rPr>
          <w:t>268</w:t>
        </w:r>
        <w:r>
          <w:rPr>
            <w:webHidden/>
          </w:rPr>
          <w:fldChar w:fldCharType="end"/>
        </w:r>
      </w:hyperlink>
    </w:p>
    <w:p w14:paraId="762EA926" w14:textId="30133B0A" w:rsidR="004F1616" w:rsidRDefault="004F1616">
      <w:pPr>
        <w:pStyle w:val="TOC1"/>
        <w:rPr>
          <w:rFonts w:asciiTheme="minorHAnsi" w:eastAsiaTheme="minorEastAsia" w:hAnsiTheme="minorHAnsi" w:cstheme="minorBidi"/>
          <w:b w:val="0"/>
          <w:sz w:val="22"/>
          <w:szCs w:val="22"/>
          <w:lang w:eastAsia="ru-RU"/>
        </w:rPr>
      </w:pPr>
      <w:hyperlink w:anchor="_Toc43813484" w:history="1">
        <w:r w:rsidRPr="00626EC8">
          <w:rPr>
            <w:rStyle w:val="Hyperlink"/>
          </w:rPr>
          <w:t>Лист регистрации изменений</w:t>
        </w:r>
        <w:r>
          <w:rPr>
            <w:webHidden/>
          </w:rPr>
          <w:tab/>
        </w:r>
        <w:r>
          <w:rPr>
            <w:webHidden/>
          </w:rPr>
          <w:fldChar w:fldCharType="begin"/>
        </w:r>
        <w:r>
          <w:rPr>
            <w:webHidden/>
          </w:rPr>
          <w:instrText xml:space="preserve"> PAGEREF _Toc43813484 \h </w:instrText>
        </w:r>
        <w:r>
          <w:rPr>
            <w:webHidden/>
          </w:rPr>
        </w:r>
        <w:r>
          <w:rPr>
            <w:webHidden/>
          </w:rPr>
          <w:fldChar w:fldCharType="separate"/>
        </w:r>
        <w:r>
          <w:rPr>
            <w:webHidden/>
          </w:rPr>
          <w:t>269</w:t>
        </w:r>
        <w:r>
          <w:rPr>
            <w:webHidden/>
          </w:rPr>
          <w:fldChar w:fldCharType="end"/>
        </w:r>
      </w:hyperlink>
    </w:p>
    <w:p w14:paraId="7CD6697A" w14:textId="77777777" w:rsidR="00087B2D" w:rsidRDefault="008C0097" w:rsidP="00087B2D">
      <w:pPr>
        <w:pStyle w:val="BodyText"/>
      </w:pPr>
      <w:r>
        <w:fldChar w:fldCharType="end"/>
      </w:r>
      <w:bookmarkStart w:id="6" w:name="_Toc494114453"/>
      <w:r w:rsidR="00087B2D">
        <w:br w:type="page"/>
      </w:r>
    </w:p>
    <w:p w14:paraId="0B022DC5" w14:textId="57D40BD2" w:rsidR="00FE069C" w:rsidRPr="00F3261B" w:rsidRDefault="00FE069C" w:rsidP="00087B2D">
      <w:pPr>
        <w:pStyle w:val="aa"/>
        <w:rPr>
          <w:lang w:val="en-US"/>
        </w:rPr>
      </w:pPr>
      <w:bookmarkStart w:id="7" w:name="_Toc3552751"/>
      <w:bookmarkStart w:id="8" w:name="_Toc43813382"/>
      <w:r w:rsidRPr="00E96C06">
        <w:lastRenderedPageBreak/>
        <w:t>Перечень</w:t>
      </w:r>
      <w:r w:rsidRPr="00F3261B">
        <w:rPr>
          <w:lang w:val="en-US"/>
        </w:rPr>
        <w:t xml:space="preserve"> </w:t>
      </w:r>
      <w:r w:rsidRPr="00E96C06">
        <w:t>рисунков</w:t>
      </w:r>
      <w:bookmarkEnd w:id="6"/>
      <w:bookmarkEnd w:id="7"/>
      <w:bookmarkEnd w:id="8"/>
    </w:p>
    <w:p w14:paraId="68F8DDE7" w14:textId="0E88AD07" w:rsidR="004F1616" w:rsidRDefault="00FE069C">
      <w:pPr>
        <w:pStyle w:val="TableofFigures"/>
        <w:rPr>
          <w:rFonts w:asciiTheme="minorHAnsi" w:eastAsiaTheme="minorEastAsia" w:hAnsiTheme="minorHAnsi" w:cstheme="minorBidi"/>
          <w:b w:val="0"/>
          <w:sz w:val="22"/>
          <w:szCs w:val="22"/>
          <w:lang w:eastAsia="ru-RU"/>
        </w:rPr>
      </w:pPr>
      <w:r w:rsidRPr="00FE069C">
        <w:fldChar w:fldCharType="begin"/>
      </w:r>
      <w:r w:rsidRPr="00FE069C">
        <w:rPr>
          <w:lang w:val="en-US"/>
        </w:rPr>
        <w:instrText xml:space="preserve"> TOC \h \z \c "</w:instrText>
      </w:r>
      <w:r w:rsidRPr="00FE069C">
        <w:instrText>Рис</w:instrText>
      </w:r>
      <w:r w:rsidR="006C2727">
        <w:instrText>унок</w:instrText>
      </w:r>
      <w:r w:rsidRPr="00FE069C">
        <w:rPr>
          <w:lang w:val="en-US"/>
        </w:rPr>
        <w:instrText xml:space="preserve">" \* MERGEFORMAT </w:instrText>
      </w:r>
      <w:r w:rsidRPr="00FE069C">
        <w:fldChar w:fldCharType="separate"/>
      </w:r>
      <w:hyperlink w:anchor="_Toc43813485" w:history="1">
        <w:r w:rsidR="004F1616" w:rsidRPr="00F21F28">
          <w:rPr>
            <w:rStyle w:val="Hyperlink"/>
          </w:rPr>
          <w:t>Рисунок 1. Главная страница ОЧ Портала заявителя</w:t>
        </w:r>
        <w:r w:rsidR="004F1616">
          <w:rPr>
            <w:webHidden/>
          </w:rPr>
          <w:tab/>
        </w:r>
        <w:r w:rsidR="004F1616">
          <w:rPr>
            <w:webHidden/>
          </w:rPr>
          <w:fldChar w:fldCharType="begin"/>
        </w:r>
        <w:r w:rsidR="004F1616">
          <w:rPr>
            <w:webHidden/>
          </w:rPr>
          <w:instrText xml:space="preserve"> PAGEREF _Toc43813485 \h </w:instrText>
        </w:r>
        <w:r w:rsidR="004F1616">
          <w:rPr>
            <w:webHidden/>
          </w:rPr>
        </w:r>
        <w:r w:rsidR="004F1616">
          <w:rPr>
            <w:webHidden/>
          </w:rPr>
          <w:fldChar w:fldCharType="separate"/>
        </w:r>
        <w:r w:rsidR="004F1616">
          <w:rPr>
            <w:webHidden/>
          </w:rPr>
          <w:t>38</w:t>
        </w:r>
        <w:r w:rsidR="004F1616">
          <w:rPr>
            <w:webHidden/>
          </w:rPr>
          <w:fldChar w:fldCharType="end"/>
        </w:r>
      </w:hyperlink>
    </w:p>
    <w:p w14:paraId="2E65DB48" w14:textId="650F06AF" w:rsidR="004F1616" w:rsidRDefault="004F1616">
      <w:pPr>
        <w:pStyle w:val="TableofFigures"/>
        <w:rPr>
          <w:rFonts w:asciiTheme="minorHAnsi" w:eastAsiaTheme="minorEastAsia" w:hAnsiTheme="minorHAnsi" w:cstheme="minorBidi"/>
          <w:b w:val="0"/>
          <w:sz w:val="22"/>
          <w:szCs w:val="22"/>
          <w:lang w:eastAsia="ru-RU"/>
        </w:rPr>
      </w:pPr>
      <w:hyperlink w:anchor="_Toc43813486" w:history="1">
        <w:r w:rsidRPr="00F21F28">
          <w:rPr>
            <w:rStyle w:val="Hyperlink"/>
          </w:rPr>
          <w:t>Рисунок 2. Кнопка «Найти сертификат»</w:t>
        </w:r>
        <w:r>
          <w:rPr>
            <w:webHidden/>
          </w:rPr>
          <w:tab/>
        </w:r>
        <w:r>
          <w:rPr>
            <w:webHidden/>
          </w:rPr>
          <w:fldChar w:fldCharType="begin"/>
        </w:r>
        <w:r>
          <w:rPr>
            <w:webHidden/>
          </w:rPr>
          <w:instrText xml:space="preserve"> PAGEREF _Toc43813486 \h </w:instrText>
        </w:r>
        <w:r>
          <w:rPr>
            <w:webHidden/>
          </w:rPr>
        </w:r>
        <w:r>
          <w:rPr>
            <w:webHidden/>
          </w:rPr>
          <w:fldChar w:fldCharType="separate"/>
        </w:r>
        <w:r>
          <w:rPr>
            <w:webHidden/>
          </w:rPr>
          <w:t>40</w:t>
        </w:r>
        <w:r>
          <w:rPr>
            <w:webHidden/>
          </w:rPr>
          <w:fldChar w:fldCharType="end"/>
        </w:r>
      </w:hyperlink>
    </w:p>
    <w:p w14:paraId="149A365F" w14:textId="486028A0" w:rsidR="004F1616" w:rsidRDefault="004F1616">
      <w:pPr>
        <w:pStyle w:val="TableofFigures"/>
        <w:rPr>
          <w:rFonts w:asciiTheme="minorHAnsi" w:eastAsiaTheme="minorEastAsia" w:hAnsiTheme="minorHAnsi" w:cstheme="minorBidi"/>
          <w:b w:val="0"/>
          <w:sz w:val="22"/>
          <w:szCs w:val="22"/>
          <w:lang w:eastAsia="ru-RU"/>
        </w:rPr>
      </w:pPr>
      <w:hyperlink w:anchor="_Toc43813487" w:history="1">
        <w:r w:rsidRPr="00F21F28">
          <w:rPr>
            <w:rStyle w:val="Hyperlink"/>
          </w:rPr>
          <w:t>Рисунок 3. Страница «Поиск сертификата»</w:t>
        </w:r>
        <w:r>
          <w:rPr>
            <w:webHidden/>
          </w:rPr>
          <w:tab/>
        </w:r>
        <w:r>
          <w:rPr>
            <w:webHidden/>
          </w:rPr>
          <w:fldChar w:fldCharType="begin"/>
        </w:r>
        <w:r>
          <w:rPr>
            <w:webHidden/>
          </w:rPr>
          <w:instrText xml:space="preserve"> PAGEREF _Toc43813487 \h </w:instrText>
        </w:r>
        <w:r>
          <w:rPr>
            <w:webHidden/>
          </w:rPr>
        </w:r>
        <w:r>
          <w:rPr>
            <w:webHidden/>
          </w:rPr>
          <w:fldChar w:fldCharType="separate"/>
        </w:r>
        <w:r>
          <w:rPr>
            <w:webHidden/>
          </w:rPr>
          <w:t>41</w:t>
        </w:r>
        <w:r>
          <w:rPr>
            <w:webHidden/>
          </w:rPr>
          <w:fldChar w:fldCharType="end"/>
        </w:r>
      </w:hyperlink>
    </w:p>
    <w:p w14:paraId="7B248C7C" w14:textId="54CCD0CF" w:rsidR="004F1616" w:rsidRDefault="004F1616">
      <w:pPr>
        <w:pStyle w:val="TableofFigures"/>
        <w:rPr>
          <w:rFonts w:asciiTheme="minorHAnsi" w:eastAsiaTheme="minorEastAsia" w:hAnsiTheme="minorHAnsi" w:cstheme="minorBidi"/>
          <w:b w:val="0"/>
          <w:sz w:val="22"/>
          <w:szCs w:val="22"/>
          <w:lang w:eastAsia="ru-RU"/>
        </w:rPr>
      </w:pPr>
      <w:hyperlink w:anchor="_Toc43813488" w:history="1">
        <w:r w:rsidRPr="00F21F28">
          <w:rPr>
            <w:rStyle w:val="Hyperlink"/>
          </w:rPr>
          <w:t>Рисунок 4. Гиперссылка «Сформировать справку о статусе сертификата»</w:t>
        </w:r>
        <w:r>
          <w:rPr>
            <w:webHidden/>
          </w:rPr>
          <w:tab/>
        </w:r>
        <w:r>
          <w:rPr>
            <w:webHidden/>
          </w:rPr>
          <w:fldChar w:fldCharType="begin"/>
        </w:r>
        <w:r>
          <w:rPr>
            <w:webHidden/>
          </w:rPr>
          <w:instrText xml:space="preserve"> PAGEREF _Toc43813488 \h </w:instrText>
        </w:r>
        <w:r>
          <w:rPr>
            <w:webHidden/>
          </w:rPr>
        </w:r>
        <w:r>
          <w:rPr>
            <w:webHidden/>
          </w:rPr>
          <w:fldChar w:fldCharType="separate"/>
        </w:r>
        <w:r>
          <w:rPr>
            <w:webHidden/>
          </w:rPr>
          <w:t>45</w:t>
        </w:r>
        <w:r>
          <w:rPr>
            <w:webHidden/>
          </w:rPr>
          <w:fldChar w:fldCharType="end"/>
        </w:r>
      </w:hyperlink>
    </w:p>
    <w:p w14:paraId="442E772B" w14:textId="407AE0F5" w:rsidR="004F1616" w:rsidRDefault="004F1616">
      <w:pPr>
        <w:pStyle w:val="TableofFigures"/>
        <w:rPr>
          <w:rFonts w:asciiTheme="minorHAnsi" w:eastAsiaTheme="minorEastAsia" w:hAnsiTheme="minorHAnsi" w:cstheme="minorBidi"/>
          <w:b w:val="0"/>
          <w:sz w:val="22"/>
          <w:szCs w:val="22"/>
          <w:lang w:eastAsia="ru-RU"/>
        </w:rPr>
      </w:pPr>
      <w:hyperlink w:anchor="_Toc43813489" w:history="1">
        <w:r w:rsidRPr="00F21F28">
          <w:rPr>
            <w:rStyle w:val="Hyperlink"/>
          </w:rPr>
          <w:t>Рисунок 5. Окно для ввода отчетной даты и времени</w:t>
        </w:r>
        <w:r>
          <w:rPr>
            <w:webHidden/>
          </w:rPr>
          <w:tab/>
        </w:r>
        <w:r>
          <w:rPr>
            <w:webHidden/>
          </w:rPr>
          <w:fldChar w:fldCharType="begin"/>
        </w:r>
        <w:r>
          <w:rPr>
            <w:webHidden/>
          </w:rPr>
          <w:instrText xml:space="preserve"> PAGEREF _Toc43813489 \h </w:instrText>
        </w:r>
        <w:r>
          <w:rPr>
            <w:webHidden/>
          </w:rPr>
        </w:r>
        <w:r>
          <w:rPr>
            <w:webHidden/>
          </w:rPr>
          <w:fldChar w:fldCharType="separate"/>
        </w:r>
        <w:r>
          <w:rPr>
            <w:webHidden/>
          </w:rPr>
          <w:t>45</w:t>
        </w:r>
        <w:r>
          <w:rPr>
            <w:webHidden/>
          </w:rPr>
          <w:fldChar w:fldCharType="end"/>
        </w:r>
      </w:hyperlink>
    </w:p>
    <w:p w14:paraId="459E8BDB" w14:textId="3890A970" w:rsidR="004F1616" w:rsidRDefault="004F1616">
      <w:pPr>
        <w:pStyle w:val="TableofFigures"/>
        <w:rPr>
          <w:rFonts w:asciiTheme="minorHAnsi" w:eastAsiaTheme="minorEastAsia" w:hAnsiTheme="minorHAnsi" w:cstheme="minorBidi"/>
          <w:b w:val="0"/>
          <w:sz w:val="22"/>
          <w:szCs w:val="22"/>
          <w:lang w:eastAsia="ru-RU"/>
        </w:rPr>
      </w:pPr>
      <w:hyperlink w:anchor="_Toc43813490" w:history="1">
        <w:r w:rsidRPr="00F21F28">
          <w:rPr>
            <w:rStyle w:val="Hyperlink"/>
          </w:rPr>
          <w:t>Рисунок 6. Печатная форма «Справка о статусе сертификата ключа проверки электронной подписи, выданного Удостоверяющим центром Федерального казначейства»</w:t>
        </w:r>
        <w:r>
          <w:rPr>
            <w:webHidden/>
          </w:rPr>
          <w:tab/>
        </w:r>
        <w:r>
          <w:rPr>
            <w:webHidden/>
          </w:rPr>
          <w:fldChar w:fldCharType="begin"/>
        </w:r>
        <w:r>
          <w:rPr>
            <w:webHidden/>
          </w:rPr>
          <w:instrText xml:space="preserve"> PAGEREF _Toc43813490 \h </w:instrText>
        </w:r>
        <w:r>
          <w:rPr>
            <w:webHidden/>
          </w:rPr>
        </w:r>
        <w:r>
          <w:rPr>
            <w:webHidden/>
          </w:rPr>
          <w:fldChar w:fldCharType="separate"/>
        </w:r>
        <w:r>
          <w:rPr>
            <w:webHidden/>
          </w:rPr>
          <w:t>46</w:t>
        </w:r>
        <w:r>
          <w:rPr>
            <w:webHidden/>
          </w:rPr>
          <w:fldChar w:fldCharType="end"/>
        </w:r>
      </w:hyperlink>
    </w:p>
    <w:p w14:paraId="6E68253A" w14:textId="5F512621" w:rsidR="004F1616" w:rsidRDefault="004F1616">
      <w:pPr>
        <w:pStyle w:val="TableofFigures"/>
        <w:rPr>
          <w:rFonts w:asciiTheme="minorHAnsi" w:eastAsiaTheme="minorEastAsia" w:hAnsiTheme="minorHAnsi" w:cstheme="minorBidi"/>
          <w:b w:val="0"/>
          <w:sz w:val="22"/>
          <w:szCs w:val="22"/>
          <w:lang w:eastAsia="ru-RU"/>
        </w:rPr>
      </w:pPr>
      <w:hyperlink w:anchor="_Toc43813491" w:history="1">
        <w:r w:rsidRPr="00F21F28">
          <w:rPr>
            <w:rStyle w:val="Hyperlink"/>
          </w:rPr>
          <w:t>Рисунок 7. К</w:t>
        </w:r>
        <w:r w:rsidRPr="00F21F28">
          <w:rPr>
            <w:rStyle w:val="Hyperlink"/>
            <w:rFonts w:eastAsia="Calibri"/>
          </w:rPr>
          <w:t>нопк</w:t>
        </w:r>
        <w:r w:rsidRPr="00F21F28">
          <w:rPr>
            <w:rStyle w:val="Hyperlink"/>
          </w:rPr>
          <w:t>а</w:t>
        </w:r>
        <w:r w:rsidRPr="00F21F28">
          <w:rPr>
            <w:rStyle w:val="Hyperlink"/>
            <w:rFonts w:eastAsia="Calibri"/>
          </w:rPr>
          <w:t xml:space="preserve"> «Проверить ЭП» </w:t>
        </w:r>
        <w:r w:rsidRPr="00F21F28">
          <w:rPr>
            <w:rStyle w:val="Hyperlink"/>
          </w:rPr>
          <w:t>на главной странице Портала заявителя</w:t>
        </w:r>
        <w:r>
          <w:rPr>
            <w:webHidden/>
          </w:rPr>
          <w:tab/>
        </w:r>
        <w:r>
          <w:rPr>
            <w:webHidden/>
          </w:rPr>
          <w:fldChar w:fldCharType="begin"/>
        </w:r>
        <w:r>
          <w:rPr>
            <w:webHidden/>
          </w:rPr>
          <w:instrText xml:space="preserve"> PAGEREF _Toc43813491 \h </w:instrText>
        </w:r>
        <w:r>
          <w:rPr>
            <w:webHidden/>
          </w:rPr>
        </w:r>
        <w:r>
          <w:rPr>
            <w:webHidden/>
          </w:rPr>
          <w:fldChar w:fldCharType="separate"/>
        </w:r>
        <w:r>
          <w:rPr>
            <w:webHidden/>
          </w:rPr>
          <w:t>47</w:t>
        </w:r>
        <w:r>
          <w:rPr>
            <w:webHidden/>
          </w:rPr>
          <w:fldChar w:fldCharType="end"/>
        </w:r>
      </w:hyperlink>
    </w:p>
    <w:p w14:paraId="2C6905A7" w14:textId="62EBDC83" w:rsidR="004F1616" w:rsidRDefault="004F1616">
      <w:pPr>
        <w:pStyle w:val="TableofFigures"/>
        <w:rPr>
          <w:rFonts w:asciiTheme="minorHAnsi" w:eastAsiaTheme="minorEastAsia" w:hAnsiTheme="minorHAnsi" w:cstheme="minorBidi"/>
          <w:b w:val="0"/>
          <w:sz w:val="22"/>
          <w:szCs w:val="22"/>
          <w:lang w:eastAsia="ru-RU"/>
        </w:rPr>
      </w:pPr>
      <w:hyperlink w:anchor="_Toc43813492" w:history="1">
        <w:r w:rsidRPr="00F21F28">
          <w:rPr>
            <w:rStyle w:val="Hyperlink"/>
          </w:rPr>
          <w:t>Рисунок 8. Страница «Проверка ЭП под документом», вкладка «Документ с присоединенной ЭП»</w:t>
        </w:r>
        <w:r>
          <w:rPr>
            <w:webHidden/>
          </w:rPr>
          <w:tab/>
        </w:r>
        <w:r>
          <w:rPr>
            <w:webHidden/>
          </w:rPr>
          <w:fldChar w:fldCharType="begin"/>
        </w:r>
        <w:r>
          <w:rPr>
            <w:webHidden/>
          </w:rPr>
          <w:instrText xml:space="preserve"> PAGEREF _Toc43813492 \h </w:instrText>
        </w:r>
        <w:r>
          <w:rPr>
            <w:webHidden/>
          </w:rPr>
        </w:r>
        <w:r>
          <w:rPr>
            <w:webHidden/>
          </w:rPr>
          <w:fldChar w:fldCharType="separate"/>
        </w:r>
        <w:r>
          <w:rPr>
            <w:webHidden/>
          </w:rPr>
          <w:t>48</w:t>
        </w:r>
        <w:r>
          <w:rPr>
            <w:webHidden/>
          </w:rPr>
          <w:fldChar w:fldCharType="end"/>
        </w:r>
      </w:hyperlink>
    </w:p>
    <w:p w14:paraId="540A9A94" w14:textId="38B05EFB" w:rsidR="004F1616" w:rsidRDefault="004F1616">
      <w:pPr>
        <w:pStyle w:val="TableofFigures"/>
        <w:rPr>
          <w:rFonts w:asciiTheme="minorHAnsi" w:eastAsiaTheme="minorEastAsia" w:hAnsiTheme="minorHAnsi" w:cstheme="minorBidi"/>
          <w:b w:val="0"/>
          <w:sz w:val="22"/>
          <w:szCs w:val="22"/>
          <w:lang w:eastAsia="ru-RU"/>
        </w:rPr>
      </w:pPr>
      <w:hyperlink w:anchor="_Toc43813493" w:history="1">
        <w:r w:rsidRPr="00F21F28">
          <w:rPr>
            <w:rStyle w:val="Hyperlink"/>
          </w:rPr>
          <w:t>Рисунок 9. Блок результатов проверки подлинности присоединенной ЭП</w:t>
        </w:r>
        <w:r>
          <w:rPr>
            <w:webHidden/>
          </w:rPr>
          <w:tab/>
        </w:r>
        <w:r>
          <w:rPr>
            <w:webHidden/>
          </w:rPr>
          <w:fldChar w:fldCharType="begin"/>
        </w:r>
        <w:r>
          <w:rPr>
            <w:webHidden/>
          </w:rPr>
          <w:instrText xml:space="preserve"> PAGEREF _Toc43813493 \h </w:instrText>
        </w:r>
        <w:r>
          <w:rPr>
            <w:webHidden/>
          </w:rPr>
        </w:r>
        <w:r>
          <w:rPr>
            <w:webHidden/>
          </w:rPr>
          <w:fldChar w:fldCharType="separate"/>
        </w:r>
        <w:r>
          <w:rPr>
            <w:webHidden/>
          </w:rPr>
          <w:t>48</w:t>
        </w:r>
        <w:r>
          <w:rPr>
            <w:webHidden/>
          </w:rPr>
          <w:fldChar w:fldCharType="end"/>
        </w:r>
      </w:hyperlink>
    </w:p>
    <w:p w14:paraId="35D90179" w14:textId="387E574A" w:rsidR="004F1616" w:rsidRDefault="004F1616">
      <w:pPr>
        <w:pStyle w:val="TableofFigures"/>
        <w:rPr>
          <w:rFonts w:asciiTheme="minorHAnsi" w:eastAsiaTheme="minorEastAsia" w:hAnsiTheme="minorHAnsi" w:cstheme="minorBidi"/>
          <w:b w:val="0"/>
          <w:sz w:val="22"/>
          <w:szCs w:val="22"/>
          <w:lang w:eastAsia="ru-RU"/>
        </w:rPr>
      </w:pPr>
      <w:hyperlink w:anchor="_Toc43813494" w:history="1">
        <w:r w:rsidRPr="00F21F28">
          <w:rPr>
            <w:rStyle w:val="Hyperlink"/>
          </w:rPr>
          <w:t>Рисунок 10. Проверка ЭП под документом, вкладка «Документ с отсоединенной ЭП»</w:t>
        </w:r>
        <w:r>
          <w:rPr>
            <w:webHidden/>
          </w:rPr>
          <w:tab/>
        </w:r>
        <w:r>
          <w:rPr>
            <w:webHidden/>
          </w:rPr>
          <w:fldChar w:fldCharType="begin"/>
        </w:r>
        <w:r>
          <w:rPr>
            <w:webHidden/>
          </w:rPr>
          <w:instrText xml:space="preserve"> PAGEREF _Toc43813494 \h </w:instrText>
        </w:r>
        <w:r>
          <w:rPr>
            <w:webHidden/>
          </w:rPr>
        </w:r>
        <w:r>
          <w:rPr>
            <w:webHidden/>
          </w:rPr>
          <w:fldChar w:fldCharType="separate"/>
        </w:r>
        <w:r>
          <w:rPr>
            <w:webHidden/>
          </w:rPr>
          <w:t>49</w:t>
        </w:r>
        <w:r>
          <w:rPr>
            <w:webHidden/>
          </w:rPr>
          <w:fldChar w:fldCharType="end"/>
        </w:r>
      </w:hyperlink>
    </w:p>
    <w:p w14:paraId="611A5366" w14:textId="0EA91887" w:rsidR="004F1616" w:rsidRDefault="004F1616">
      <w:pPr>
        <w:pStyle w:val="TableofFigures"/>
        <w:rPr>
          <w:rFonts w:asciiTheme="minorHAnsi" w:eastAsiaTheme="minorEastAsia" w:hAnsiTheme="minorHAnsi" w:cstheme="minorBidi"/>
          <w:b w:val="0"/>
          <w:sz w:val="22"/>
          <w:szCs w:val="22"/>
          <w:lang w:eastAsia="ru-RU"/>
        </w:rPr>
      </w:pPr>
      <w:hyperlink w:anchor="_Toc43813495" w:history="1">
        <w:r w:rsidRPr="00F21F28">
          <w:rPr>
            <w:rStyle w:val="Hyperlink"/>
          </w:rPr>
          <w:t>Рисунок 11. Блок результатов проверки подлинности отсоединенной ЭП</w:t>
        </w:r>
        <w:r>
          <w:rPr>
            <w:webHidden/>
          </w:rPr>
          <w:tab/>
        </w:r>
        <w:r>
          <w:rPr>
            <w:webHidden/>
          </w:rPr>
          <w:fldChar w:fldCharType="begin"/>
        </w:r>
        <w:r>
          <w:rPr>
            <w:webHidden/>
          </w:rPr>
          <w:instrText xml:space="preserve"> PAGEREF _Toc43813495 \h </w:instrText>
        </w:r>
        <w:r>
          <w:rPr>
            <w:webHidden/>
          </w:rPr>
        </w:r>
        <w:r>
          <w:rPr>
            <w:webHidden/>
          </w:rPr>
          <w:fldChar w:fldCharType="separate"/>
        </w:r>
        <w:r>
          <w:rPr>
            <w:webHidden/>
          </w:rPr>
          <w:t>50</w:t>
        </w:r>
        <w:r>
          <w:rPr>
            <w:webHidden/>
          </w:rPr>
          <w:fldChar w:fldCharType="end"/>
        </w:r>
      </w:hyperlink>
    </w:p>
    <w:p w14:paraId="49FE6518" w14:textId="5890834B" w:rsidR="004F1616" w:rsidRDefault="004F1616">
      <w:pPr>
        <w:pStyle w:val="TableofFigures"/>
        <w:rPr>
          <w:rFonts w:asciiTheme="minorHAnsi" w:eastAsiaTheme="minorEastAsia" w:hAnsiTheme="minorHAnsi" w:cstheme="minorBidi"/>
          <w:b w:val="0"/>
          <w:sz w:val="22"/>
          <w:szCs w:val="22"/>
          <w:lang w:eastAsia="ru-RU"/>
        </w:rPr>
      </w:pPr>
      <w:hyperlink w:anchor="_Toc43813496" w:history="1">
        <w:r w:rsidRPr="00F21F28">
          <w:rPr>
            <w:rStyle w:val="Hyperlink"/>
          </w:rPr>
          <w:t>Рисунок 12. Кнопка «Подать документы»</w:t>
        </w:r>
        <w:r>
          <w:rPr>
            <w:webHidden/>
          </w:rPr>
          <w:tab/>
        </w:r>
        <w:r>
          <w:rPr>
            <w:webHidden/>
          </w:rPr>
          <w:fldChar w:fldCharType="begin"/>
        </w:r>
        <w:r>
          <w:rPr>
            <w:webHidden/>
          </w:rPr>
          <w:instrText xml:space="preserve"> PAGEREF _Toc43813496 \h </w:instrText>
        </w:r>
        <w:r>
          <w:rPr>
            <w:webHidden/>
          </w:rPr>
        </w:r>
        <w:r>
          <w:rPr>
            <w:webHidden/>
          </w:rPr>
          <w:fldChar w:fldCharType="separate"/>
        </w:r>
        <w:r>
          <w:rPr>
            <w:webHidden/>
          </w:rPr>
          <w:t>51</w:t>
        </w:r>
        <w:r>
          <w:rPr>
            <w:webHidden/>
          </w:rPr>
          <w:fldChar w:fldCharType="end"/>
        </w:r>
      </w:hyperlink>
    </w:p>
    <w:p w14:paraId="3F7918EB" w14:textId="3E6020C2" w:rsidR="004F1616" w:rsidRDefault="004F1616">
      <w:pPr>
        <w:pStyle w:val="TableofFigures"/>
        <w:rPr>
          <w:rFonts w:asciiTheme="minorHAnsi" w:eastAsiaTheme="minorEastAsia" w:hAnsiTheme="minorHAnsi" w:cstheme="minorBidi"/>
          <w:b w:val="0"/>
          <w:sz w:val="22"/>
          <w:szCs w:val="22"/>
          <w:lang w:eastAsia="ru-RU"/>
        </w:rPr>
      </w:pPr>
      <w:hyperlink w:anchor="_Toc43813497" w:history="1">
        <w:r w:rsidRPr="00F21F28">
          <w:rPr>
            <w:rStyle w:val="Hyperlink"/>
          </w:rPr>
          <w:t>Рисунок 13. Страница «Формирование запроса на сертификат»</w:t>
        </w:r>
        <w:r>
          <w:rPr>
            <w:webHidden/>
          </w:rPr>
          <w:tab/>
        </w:r>
        <w:r>
          <w:rPr>
            <w:webHidden/>
          </w:rPr>
          <w:fldChar w:fldCharType="begin"/>
        </w:r>
        <w:r>
          <w:rPr>
            <w:webHidden/>
          </w:rPr>
          <w:instrText xml:space="preserve"> PAGEREF _Toc43813497 \h </w:instrText>
        </w:r>
        <w:r>
          <w:rPr>
            <w:webHidden/>
          </w:rPr>
        </w:r>
        <w:r>
          <w:rPr>
            <w:webHidden/>
          </w:rPr>
          <w:fldChar w:fldCharType="separate"/>
        </w:r>
        <w:r>
          <w:rPr>
            <w:webHidden/>
          </w:rPr>
          <w:t>51</w:t>
        </w:r>
        <w:r>
          <w:rPr>
            <w:webHidden/>
          </w:rPr>
          <w:fldChar w:fldCharType="end"/>
        </w:r>
      </w:hyperlink>
    </w:p>
    <w:p w14:paraId="23BDC8FD" w14:textId="37064F6F" w:rsidR="004F1616" w:rsidRDefault="004F1616">
      <w:pPr>
        <w:pStyle w:val="TableofFigures"/>
        <w:rPr>
          <w:rFonts w:asciiTheme="minorHAnsi" w:eastAsiaTheme="minorEastAsia" w:hAnsiTheme="minorHAnsi" w:cstheme="minorBidi"/>
          <w:b w:val="0"/>
          <w:sz w:val="22"/>
          <w:szCs w:val="22"/>
          <w:lang w:eastAsia="ru-RU"/>
        </w:rPr>
      </w:pPr>
      <w:hyperlink w:anchor="_Toc43813498" w:history="1">
        <w:r w:rsidRPr="00F21F28">
          <w:rPr>
            <w:rStyle w:val="Hyperlink"/>
          </w:rPr>
          <w:t>Рисунок 14. Страница «Формирование запроса на сертификат»</w:t>
        </w:r>
        <w:r>
          <w:rPr>
            <w:webHidden/>
          </w:rPr>
          <w:tab/>
        </w:r>
        <w:r>
          <w:rPr>
            <w:webHidden/>
          </w:rPr>
          <w:fldChar w:fldCharType="begin"/>
        </w:r>
        <w:r>
          <w:rPr>
            <w:webHidden/>
          </w:rPr>
          <w:instrText xml:space="preserve"> PAGEREF _Toc43813498 \h </w:instrText>
        </w:r>
        <w:r>
          <w:rPr>
            <w:webHidden/>
          </w:rPr>
        </w:r>
        <w:r>
          <w:rPr>
            <w:webHidden/>
          </w:rPr>
          <w:fldChar w:fldCharType="separate"/>
        </w:r>
        <w:r>
          <w:rPr>
            <w:webHidden/>
          </w:rPr>
          <w:t>52</w:t>
        </w:r>
        <w:r>
          <w:rPr>
            <w:webHidden/>
          </w:rPr>
          <w:fldChar w:fldCharType="end"/>
        </w:r>
      </w:hyperlink>
    </w:p>
    <w:p w14:paraId="42D44EAD" w14:textId="6491E19E" w:rsidR="004F1616" w:rsidRDefault="004F1616">
      <w:pPr>
        <w:pStyle w:val="TableofFigures"/>
        <w:rPr>
          <w:rFonts w:asciiTheme="minorHAnsi" w:eastAsiaTheme="minorEastAsia" w:hAnsiTheme="minorHAnsi" w:cstheme="minorBidi"/>
          <w:b w:val="0"/>
          <w:sz w:val="22"/>
          <w:szCs w:val="22"/>
          <w:lang w:eastAsia="ru-RU"/>
        </w:rPr>
      </w:pPr>
      <w:hyperlink w:anchor="_Toc43813499" w:history="1">
        <w:r w:rsidRPr="00F21F28">
          <w:rPr>
            <w:rStyle w:val="Hyperlink"/>
          </w:rPr>
          <w:t>Рисунок 15 Страница «Формирование запроса на Сертификат», блок «Формирование сведений для подачи запроса на сертификат»</w:t>
        </w:r>
        <w:r>
          <w:rPr>
            <w:webHidden/>
          </w:rPr>
          <w:tab/>
        </w:r>
        <w:r>
          <w:rPr>
            <w:webHidden/>
          </w:rPr>
          <w:fldChar w:fldCharType="begin"/>
        </w:r>
        <w:r>
          <w:rPr>
            <w:webHidden/>
          </w:rPr>
          <w:instrText xml:space="preserve"> PAGEREF _Toc43813499 \h </w:instrText>
        </w:r>
        <w:r>
          <w:rPr>
            <w:webHidden/>
          </w:rPr>
        </w:r>
        <w:r>
          <w:rPr>
            <w:webHidden/>
          </w:rPr>
          <w:fldChar w:fldCharType="separate"/>
        </w:r>
        <w:r>
          <w:rPr>
            <w:webHidden/>
          </w:rPr>
          <w:t>53</w:t>
        </w:r>
        <w:r>
          <w:rPr>
            <w:webHidden/>
          </w:rPr>
          <w:fldChar w:fldCharType="end"/>
        </w:r>
      </w:hyperlink>
    </w:p>
    <w:p w14:paraId="65DB2899" w14:textId="19950AE0" w:rsidR="004F1616" w:rsidRDefault="004F1616">
      <w:pPr>
        <w:pStyle w:val="TableofFigures"/>
        <w:rPr>
          <w:rFonts w:asciiTheme="minorHAnsi" w:eastAsiaTheme="minorEastAsia" w:hAnsiTheme="minorHAnsi" w:cstheme="minorBidi"/>
          <w:b w:val="0"/>
          <w:sz w:val="22"/>
          <w:szCs w:val="22"/>
          <w:lang w:eastAsia="ru-RU"/>
        </w:rPr>
      </w:pPr>
      <w:hyperlink w:anchor="_Toc43813500" w:history="1">
        <w:r w:rsidRPr="00F21F28">
          <w:rPr>
            <w:rStyle w:val="Hyperlink"/>
          </w:rPr>
          <w:t>Рисунок 16. Форма «Формирование запроса на сертификат»</w:t>
        </w:r>
        <w:r>
          <w:rPr>
            <w:webHidden/>
          </w:rPr>
          <w:tab/>
        </w:r>
        <w:r>
          <w:rPr>
            <w:webHidden/>
          </w:rPr>
          <w:fldChar w:fldCharType="begin"/>
        </w:r>
        <w:r>
          <w:rPr>
            <w:webHidden/>
          </w:rPr>
          <w:instrText xml:space="preserve"> PAGEREF _Toc43813500 \h </w:instrText>
        </w:r>
        <w:r>
          <w:rPr>
            <w:webHidden/>
          </w:rPr>
        </w:r>
        <w:r>
          <w:rPr>
            <w:webHidden/>
          </w:rPr>
          <w:fldChar w:fldCharType="separate"/>
        </w:r>
        <w:r>
          <w:rPr>
            <w:webHidden/>
          </w:rPr>
          <w:t>54</w:t>
        </w:r>
        <w:r>
          <w:rPr>
            <w:webHidden/>
          </w:rPr>
          <w:fldChar w:fldCharType="end"/>
        </w:r>
      </w:hyperlink>
    </w:p>
    <w:p w14:paraId="23B1690C" w14:textId="5644F359" w:rsidR="004F1616" w:rsidRDefault="004F1616">
      <w:pPr>
        <w:pStyle w:val="TableofFigures"/>
        <w:rPr>
          <w:rFonts w:asciiTheme="minorHAnsi" w:eastAsiaTheme="minorEastAsia" w:hAnsiTheme="minorHAnsi" w:cstheme="minorBidi"/>
          <w:b w:val="0"/>
          <w:sz w:val="22"/>
          <w:szCs w:val="22"/>
          <w:lang w:eastAsia="ru-RU"/>
        </w:rPr>
      </w:pPr>
      <w:hyperlink w:anchor="_Toc43813501" w:history="1">
        <w:r w:rsidRPr="00F21F28">
          <w:rPr>
            <w:rStyle w:val="Hyperlink"/>
          </w:rPr>
          <w:t>Рисунок 17. Форма «Добавление документов для получения  сертификата»</w:t>
        </w:r>
        <w:r>
          <w:rPr>
            <w:webHidden/>
          </w:rPr>
          <w:tab/>
        </w:r>
        <w:r>
          <w:rPr>
            <w:webHidden/>
          </w:rPr>
          <w:fldChar w:fldCharType="begin"/>
        </w:r>
        <w:r>
          <w:rPr>
            <w:webHidden/>
          </w:rPr>
          <w:instrText xml:space="preserve"> PAGEREF _Toc43813501 \h </w:instrText>
        </w:r>
        <w:r>
          <w:rPr>
            <w:webHidden/>
          </w:rPr>
        </w:r>
        <w:r>
          <w:rPr>
            <w:webHidden/>
          </w:rPr>
          <w:fldChar w:fldCharType="separate"/>
        </w:r>
        <w:r>
          <w:rPr>
            <w:webHidden/>
          </w:rPr>
          <w:t>56</w:t>
        </w:r>
        <w:r>
          <w:rPr>
            <w:webHidden/>
          </w:rPr>
          <w:fldChar w:fldCharType="end"/>
        </w:r>
      </w:hyperlink>
    </w:p>
    <w:p w14:paraId="6817C7AD" w14:textId="30C1E46D" w:rsidR="004F1616" w:rsidRDefault="004F1616">
      <w:pPr>
        <w:pStyle w:val="TableofFigures"/>
        <w:rPr>
          <w:rFonts w:asciiTheme="minorHAnsi" w:eastAsiaTheme="minorEastAsia" w:hAnsiTheme="minorHAnsi" w:cstheme="minorBidi"/>
          <w:b w:val="0"/>
          <w:sz w:val="22"/>
          <w:szCs w:val="22"/>
          <w:lang w:eastAsia="ru-RU"/>
        </w:rPr>
      </w:pPr>
      <w:hyperlink w:anchor="_Toc43813502" w:history="1">
        <w:r w:rsidRPr="00F21F28">
          <w:rPr>
            <w:rStyle w:val="Hyperlink"/>
          </w:rPr>
          <w:t>Рисунок 18. Форма заявления в Федеральное казначейство на создание и выдачу квалифицированного сертификата ключа проверки электронной подписи (фрагмент)</w:t>
        </w:r>
        <w:r>
          <w:rPr>
            <w:webHidden/>
          </w:rPr>
          <w:tab/>
        </w:r>
        <w:r>
          <w:rPr>
            <w:webHidden/>
          </w:rPr>
          <w:fldChar w:fldCharType="begin"/>
        </w:r>
        <w:r>
          <w:rPr>
            <w:webHidden/>
          </w:rPr>
          <w:instrText xml:space="preserve"> PAGEREF _Toc43813502 \h </w:instrText>
        </w:r>
        <w:r>
          <w:rPr>
            <w:webHidden/>
          </w:rPr>
        </w:r>
        <w:r>
          <w:rPr>
            <w:webHidden/>
          </w:rPr>
          <w:fldChar w:fldCharType="separate"/>
        </w:r>
        <w:r>
          <w:rPr>
            <w:webHidden/>
          </w:rPr>
          <w:t>57</w:t>
        </w:r>
        <w:r>
          <w:rPr>
            <w:webHidden/>
          </w:rPr>
          <w:fldChar w:fldCharType="end"/>
        </w:r>
      </w:hyperlink>
    </w:p>
    <w:p w14:paraId="73541B46" w14:textId="51EF4C4F" w:rsidR="004F1616" w:rsidRDefault="004F1616">
      <w:pPr>
        <w:pStyle w:val="TableofFigures"/>
        <w:rPr>
          <w:rFonts w:asciiTheme="minorHAnsi" w:eastAsiaTheme="minorEastAsia" w:hAnsiTheme="minorHAnsi" w:cstheme="minorBidi"/>
          <w:b w:val="0"/>
          <w:sz w:val="22"/>
          <w:szCs w:val="22"/>
          <w:lang w:eastAsia="ru-RU"/>
        </w:rPr>
      </w:pPr>
      <w:hyperlink w:anchor="_Toc43813503" w:history="1">
        <w:r w:rsidRPr="00F21F28">
          <w:rPr>
            <w:rStyle w:val="Hyperlink"/>
          </w:rPr>
          <w:t>Рисунок 19. Окно «Передать сведения запроса в УЦ ФК»</w:t>
        </w:r>
        <w:r>
          <w:rPr>
            <w:webHidden/>
          </w:rPr>
          <w:tab/>
        </w:r>
        <w:r>
          <w:rPr>
            <w:webHidden/>
          </w:rPr>
          <w:fldChar w:fldCharType="begin"/>
        </w:r>
        <w:r>
          <w:rPr>
            <w:webHidden/>
          </w:rPr>
          <w:instrText xml:space="preserve"> PAGEREF _Toc43813503 \h </w:instrText>
        </w:r>
        <w:r>
          <w:rPr>
            <w:webHidden/>
          </w:rPr>
        </w:r>
        <w:r>
          <w:rPr>
            <w:webHidden/>
          </w:rPr>
          <w:fldChar w:fldCharType="separate"/>
        </w:r>
        <w:r>
          <w:rPr>
            <w:webHidden/>
          </w:rPr>
          <w:t>58</w:t>
        </w:r>
        <w:r>
          <w:rPr>
            <w:webHidden/>
          </w:rPr>
          <w:fldChar w:fldCharType="end"/>
        </w:r>
      </w:hyperlink>
    </w:p>
    <w:p w14:paraId="7CA74E0D" w14:textId="01C5D2FE" w:rsidR="004F1616" w:rsidRDefault="004F1616">
      <w:pPr>
        <w:pStyle w:val="TableofFigures"/>
        <w:rPr>
          <w:rFonts w:asciiTheme="minorHAnsi" w:eastAsiaTheme="minorEastAsia" w:hAnsiTheme="minorHAnsi" w:cstheme="minorBidi"/>
          <w:b w:val="0"/>
          <w:sz w:val="22"/>
          <w:szCs w:val="22"/>
          <w:lang w:eastAsia="ru-RU"/>
        </w:rPr>
      </w:pPr>
      <w:hyperlink w:anchor="_Toc43813504" w:history="1">
        <w:r w:rsidRPr="00F21F28">
          <w:rPr>
            <w:rStyle w:val="Hyperlink"/>
          </w:rPr>
          <w:t>Рисунок 20. Памятка по подаче запроса в УЦ ФК</w:t>
        </w:r>
        <w:r>
          <w:rPr>
            <w:webHidden/>
          </w:rPr>
          <w:tab/>
        </w:r>
        <w:r>
          <w:rPr>
            <w:webHidden/>
          </w:rPr>
          <w:fldChar w:fldCharType="begin"/>
        </w:r>
        <w:r>
          <w:rPr>
            <w:webHidden/>
          </w:rPr>
          <w:instrText xml:space="preserve"> PAGEREF _Toc43813504 \h </w:instrText>
        </w:r>
        <w:r>
          <w:rPr>
            <w:webHidden/>
          </w:rPr>
        </w:r>
        <w:r>
          <w:rPr>
            <w:webHidden/>
          </w:rPr>
          <w:fldChar w:fldCharType="separate"/>
        </w:r>
        <w:r>
          <w:rPr>
            <w:webHidden/>
          </w:rPr>
          <w:t>58</w:t>
        </w:r>
        <w:r>
          <w:rPr>
            <w:webHidden/>
          </w:rPr>
          <w:fldChar w:fldCharType="end"/>
        </w:r>
      </w:hyperlink>
    </w:p>
    <w:p w14:paraId="396A5238" w14:textId="5D7D666B" w:rsidR="004F1616" w:rsidRDefault="004F1616">
      <w:pPr>
        <w:pStyle w:val="TableofFigures"/>
        <w:rPr>
          <w:rFonts w:asciiTheme="minorHAnsi" w:eastAsiaTheme="minorEastAsia" w:hAnsiTheme="minorHAnsi" w:cstheme="minorBidi"/>
          <w:b w:val="0"/>
          <w:sz w:val="22"/>
          <w:szCs w:val="22"/>
          <w:lang w:eastAsia="ru-RU"/>
        </w:rPr>
      </w:pPr>
      <w:hyperlink w:anchor="_Toc43813505" w:history="1">
        <w:r w:rsidRPr="00F21F28">
          <w:rPr>
            <w:rStyle w:val="Hyperlink"/>
          </w:rPr>
          <w:t>Рисунок 21. Кнопка «Войти по сертификату» в блоке  «Смена сертификата» на главной странице Портала заявителя</w:t>
        </w:r>
        <w:r>
          <w:rPr>
            <w:webHidden/>
          </w:rPr>
          <w:tab/>
        </w:r>
        <w:r>
          <w:rPr>
            <w:webHidden/>
          </w:rPr>
          <w:fldChar w:fldCharType="begin"/>
        </w:r>
        <w:r>
          <w:rPr>
            <w:webHidden/>
          </w:rPr>
          <w:instrText xml:space="preserve"> PAGEREF _Toc43813505 \h </w:instrText>
        </w:r>
        <w:r>
          <w:rPr>
            <w:webHidden/>
          </w:rPr>
        </w:r>
        <w:r>
          <w:rPr>
            <w:webHidden/>
          </w:rPr>
          <w:fldChar w:fldCharType="separate"/>
        </w:r>
        <w:r>
          <w:rPr>
            <w:webHidden/>
          </w:rPr>
          <w:t>59</w:t>
        </w:r>
        <w:r>
          <w:rPr>
            <w:webHidden/>
          </w:rPr>
          <w:fldChar w:fldCharType="end"/>
        </w:r>
      </w:hyperlink>
    </w:p>
    <w:p w14:paraId="3EE0EDCF" w14:textId="6BDAF11C" w:rsidR="004F1616" w:rsidRDefault="004F1616">
      <w:pPr>
        <w:pStyle w:val="TableofFigures"/>
        <w:rPr>
          <w:rFonts w:asciiTheme="minorHAnsi" w:eastAsiaTheme="minorEastAsia" w:hAnsiTheme="minorHAnsi" w:cstheme="minorBidi"/>
          <w:b w:val="0"/>
          <w:sz w:val="22"/>
          <w:szCs w:val="22"/>
          <w:lang w:eastAsia="ru-RU"/>
        </w:rPr>
      </w:pPr>
      <w:hyperlink w:anchor="_Toc43813506" w:history="1">
        <w:r w:rsidRPr="00F21F28">
          <w:rPr>
            <w:rStyle w:val="Hyperlink"/>
          </w:rPr>
          <w:t>Рисунок 22. Страница «Формирование запроса на сертификат юридического либо должностного лица»</w:t>
        </w:r>
        <w:r>
          <w:rPr>
            <w:webHidden/>
          </w:rPr>
          <w:tab/>
        </w:r>
        <w:r>
          <w:rPr>
            <w:webHidden/>
          </w:rPr>
          <w:fldChar w:fldCharType="begin"/>
        </w:r>
        <w:r>
          <w:rPr>
            <w:webHidden/>
          </w:rPr>
          <w:instrText xml:space="preserve"> PAGEREF _Toc43813506 \h </w:instrText>
        </w:r>
        <w:r>
          <w:rPr>
            <w:webHidden/>
          </w:rPr>
        </w:r>
        <w:r>
          <w:rPr>
            <w:webHidden/>
          </w:rPr>
          <w:fldChar w:fldCharType="separate"/>
        </w:r>
        <w:r>
          <w:rPr>
            <w:webHidden/>
          </w:rPr>
          <w:t>59</w:t>
        </w:r>
        <w:r>
          <w:rPr>
            <w:webHidden/>
          </w:rPr>
          <w:fldChar w:fldCharType="end"/>
        </w:r>
      </w:hyperlink>
    </w:p>
    <w:p w14:paraId="560FF245" w14:textId="1C81D6D3" w:rsidR="004F1616" w:rsidRDefault="004F1616">
      <w:pPr>
        <w:pStyle w:val="TableofFigures"/>
        <w:rPr>
          <w:rFonts w:asciiTheme="minorHAnsi" w:eastAsiaTheme="minorEastAsia" w:hAnsiTheme="minorHAnsi" w:cstheme="minorBidi"/>
          <w:b w:val="0"/>
          <w:sz w:val="22"/>
          <w:szCs w:val="22"/>
          <w:lang w:eastAsia="ru-RU"/>
        </w:rPr>
      </w:pPr>
      <w:hyperlink w:anchor="_Toc43813507" w:history="1">
        <w:r w:rsidRPr="00F21F28">
          <w:rPr>
            <w:rStyle w:val="Hyperlink"/>
          </w:rPr>
          <w:t>Рисунок 23. Страница «Формирование запроса на сертификат индивидуального предпринимателя»</w:t>
        </w:r>
        <w:r>
          <w:rPr>
            <w:webHidden/>
          </w:rPr>
          <w:tab/>
        </w:r>
        <w:r>
          <w:rPr>
            <w:webHidden/>
          </w:rPr>
          <w:fldChar w:fldCharType="begin"/>
        </w:r>
        <w:r>
          <w:rPr>
            <w:webHidden/>
          </w:rPr>
          <w:instrText xml:space="preserve"> PAGEREF _Toc43813507 \h </w:instrText>
        </w:r>
        <w:r>
          <w:rPr>
            <w:webHidden/>
          </w:rPr>
        </w:r>
        <w:r>
          <w:rPr>
            <w:webHidden/>
          </w:rPr>
          <w:fldChar w:fldCharType="separate"/>
        </w:r>
        <w:r>
          <w:rPr>
            <w:webHidden/>
          </w:rPr>
          <w:t>60</w:t>
        </w:r>
        <w:r>
          <w:rPr>
            <w:webHidden/>
          </w:rPr>
          <w:fldChar w:fldCharType="end"/>
        </w:r>
      </w:hyperlink>
    </w:p>
    <w:p w14:paraId="3CCE1343" w14:textId="06276C7C" w:rsidR="004F1616" w:rsidRDefault="004F1616">
      <w:pPr>
        <w:pStyle w:val="TableofFigures"/>
        <w:rPr>
          <w:rFonts w:asciiTheme="minorHAnsi" w:eastAsiaTheme="minorEastAsia" w:hAnsiTheme="minorHAnsi" w:cstheme="minorBidi"/>
          <w:b w:val="0"/>
          <w:sz w:val="22"/>
          <w:szCs w:val="22"/>
          <w:lang w:eastAsia="ru-RU"/>
        </w:rPr>
      </w:pPr>
      <w:hyperlink w:anchor="_Toc43813508" w:history="1">
        <w:r w:rsidRPr="00F21F28">
          <w:rPr>
            <w:rStyle w:val="Hyperlink"/>
          </w:rPr>
          <w:t>Рисунок 24. Страница «Формирование запроса на Сертификат», блок «Формирование сведений для подачи запроса на сертификат» для типов Сертификат физического лица и Сертификат юридического лица</w:t>
        </w:r>
        <w:r>
          <w:rPr>
            <w:webHidden/>
          </w:rPr>
          <w:tab/>
        </w:r>
        <w:r>
          <w:rPr>
            <w:webHidden/>
          </w:rPr>
          <w:fldChar w:fldCharType="begin"/>
        </w:r>
        <w:r>
          <w:rPr>
            <w:webHidden/>
          </w:rPr>
          <w:instrText xml:space="preserve"> PAGEREF _Toc43813508 \h </w:instrText>
        </w:r>
        <w:r>
          <w:rPr>
            <w:webHidden/>
          </w:rPr>
        </w:r>
        <w:r>
          <w:rPr>
            <w:webHidden/>
          </w:rPr>
          <w:fldChar w:fldCharType="separate"/>
        </w:r>
        <w:r>
          <w:rPr>
            <w:webHidden/>
          </w:rPr>
          <w:t>61</w:t>
        </w:r>
        <w:r>
          <w:rPr>
            <w:webHidden/>
          </w:rPr>
          <w:fldChar w:fldCharType="end"/>
        </w:r>
      </w:hyperlink>
    </w:p>
    <w:p w14:paraId="48C5D525" w14:textId="4589C767" w:rsidR="004F1616" w:rsidRDefault="004F1616">
      <w:pPr>
        <w:pStyle w:val="TableofFigures"/>
        <w:rPr>
          <w:rFonts w:asciiTheme="minorHAnsi" w:eastAsiaTheme="minorEastAsia" w:hAnsiTheme="minorHAnsi" w:cstheme="minorBidi"/>
          <w:b w:val="0"/>
          <w:sz w:val="22"/>
          <w:szCs w:val="22"/>
          <w:lang w:eastAsia="ru-RU"/>
        </w:rPr>
      </w:pPr>
      <w:hyperlink w:anchor="_Toc43813509" w:history="1">
        <w:r w:rsidRPr="00F21F28">
          <w:rPr>
            <w:rStyle w:val="Hyperlink"/>
          </w:rPr>
          <w:t>Рисунок 25. Страница «Формирование запроса на Сертификат», блок «Формирование сведений для подачи запроса на сертификат» для типа Сертификат индивидуального предпринимателя</w:t>
        </w:r>
        <w:r>
          <w:rPr>
            <w:webHidden/>
          </w:rPr>
          <w:tab/>
        </w:r>
        <w:r>
          <w:rPr>
            <w:webHidden/>
          </w:rPr>
          <w:fldChar w:fldCharType="begin"/>
        </w:r>
        <w:r>
          <w:rPr>
            <w:webHidden/>
          </w:rPr>
          <w:instrText xml:space="preserve"> PAGEREF _Toc43813509 \h </w:instrText>
        </w:r>
        <w:r>
          <w:rPr>
            <w:webHidden/>
          </w:rPr>
        </w:r>
        <w:r>
          <w:rPr>
            <w:webHidden/>
          </w:rPr>
          <w:fldChar w:fldCharType="separate"/>
        </w:r>
        <w:r>
          <w:rPr>
            <w:webHidden/>
          </w:rPr>
          <w:t>62</w:t>
        </w:r>
        <w:r>
          <w:rPr>
            <w:webHidden/>
          </w:rPr>
          <w:fldChar w:fldCharType="end"/>
        </w:r>
      </w:hyperlink>
    </w:p>
    <w:p w14:paraId="688EC42E" w14:textId="74C77433" w:rsidR="004F1616" w:rsidRDefault="004F1616">
      <w:pPr>
        <w:pStyle w:val="TableofFigures"/>
        <w:rPr>
          <w:rFonts w:asciiTheme="minorHAnsi" w:eastAsiaTheme="minorEastAsia" w:hAnsiTheme="minorHAnsi" w:cstheme="minorBidi"/>
          <w:b w:val="0"/>
          <w:sz w:val="22"/>
          <w:szCs w:val="22"/>
          <w:lang w:eastAsia="ru-RU"/>
        </w:rPr>
      </w:pPr>
      <w:hyperlink w:anchor="_Toc43813510" w:history="1">
        <w:r w:rsidRPr="00F21F28">
          <w:rPr>
            <w:rStyle w:val="Hyperlink"/>
          </w:rPr>
          <w:t>Рисунок 26. Форма «Формирование запроса на сертификат»</w:t>
        </w:r>
        <w:r>
          <w:rPr>
            <w:webHidden/>
          </w:rPr>
          <w:tab/>
        </w:r>
        <w:r>
          <w:rPr>
            <w:webHidden/>
          </w:rPr>
          <w:fldChar w:fldCharType="begin"/>
        </w:r>
        <w:r>
          <w:rPr>
            <w:webHidden/>
          </w:rPr>
          <w:instrText xml:space="preserve"> PAGEREF _Toc43813510 \h </w:instrText>
        </w:r>
        <w:r>
          <w:rPr>
            <w:webHidden/>
          </w:rPr>
        </w:r>
        <w:r>
          <w:rPr>
            <w:webHidden/>
          </w:rPr>
          <w:fldChar w:fldCharType="separate"/>
        </w:r>
        <w:r>
          <w:rPr>
            <w:webHidden/>
          </w:rPr>
          <w:t>63</w:t>
        </w:r>
        <w:r>
          <w:rPr>
            <w:webHidden/>
          </w:rPr>
          <w:fldChar w:fldCharType="end"/>
        </w:r>
      </w:hyperlink>
    </w:p>
    <w:p w14:paraId="48090D73" w14:textId="6EE64A68" w:rsidR="004F1616" w:rsidRDefault="004F1616">
      <w:pPr>
        <w:pStyle w:val="TableofFigures"/>
        <w:rPr>
          <w:rFonts w:asciiTheme="minorHAnsi" w:eastAsiaTheme="minorEastAsia" w:hAnsiTheme="minorHAnsi" w:cstheme="minorBidi"/>
          <w:b w:val="0"/>
          <w:sz w:val="22"/>
          <w:szCs w:val="22"/>
          <w:lang w:eastAsia="ru-RU"/>
        </w:rPr>
      </w:pPr>
      <w:hyperlink w:anchor="_Toc43813511" w:history="1">
        <w:r w:rsidRPr="00F21F28">
          <w:rPr>
            <w:rStyle w:val="Hyperlink"/>
          </w:rPr>
          <w:t>Рисунок 27. Подписание документов для подачи запроса на Сертификат</w:t>
        </w:r>
        <w:r>
          <w:rPr>
            <w:webHidden/>
          </w:rPr>
          <w:tab/>
        </w:r>
        <w:r>
          <w:rPr>
            <w:webHidden/>
          </w:rPr>
          <w:fldChar w:fldCharType="begin"/>
        </w:r>
        <w:r>
          <w:rPr>
            <w:webHidden/>
          </w:rPr>
          <w:instrText xml:space="preserve"> PAGEREF _Toc43813511 \h </w:instrText>
        </w:r>
        <w:r>
          <w:rPr>
            <w:webHidden/>
          </w:rPr>
        </w:r>
        <w:r>
          <w:rPr>
            <w:webHidden/>
          </w:rPr>
          <w:fldChar w:fldCharType="separate"/>
        </w:r>
        <w:r>
          <w:rPr>
            <w:webHidden/>
          </w:rPr>
          <w:t>65</w:t>
        </w:r>
        <w:r>
          <w:rPr>
            <w:webHidden/>
          </w:rPr>
          <w:fldChar w:fldCharType="end"/>
        </w:r>
      </w:hyperlink>
    </w:p>
    <w:p w14:paraId="1E55CE78" w14:textId="66BA4F65" w:rsidR="004F1616" w:rsidRDefault="004F1616">
      <w:pPr>
        <w:pStyle w:val="TableofFigures"/>
        <w:rPr>
          <w:rFonts w:asciiTheme="minorHAnsi" w:eastAsiaTheme="minorEastAsia" w:hAnsiTheme="minorHAnsi" w:cstheme="minorBidi"/>
          <w:b w:val="0"/>
          <w:sz w:val="22"/>
          <w:szCs w:val="22"/>
          <w:lang w:eastAsia="ru-RU"/>
        </w:rPr>
      </w:pPr>
      <w:hyperlink w:anchor="_Toc43813512" w:history="1">
        <w:r w:rsidRPr="00F21F28">
          <w:rPr>
            <w:rStyle w:val="Hyperlink"/>
          </w:rPr>
          <w:t>Рисунок 28. Кнопка «Войти по сертификату» в блоке «Прекращение действия сертификата»</w:t>
        </w:r>
        <w:r>
          <w:rPr>
            <w:webHidden/>
          </w:rPr>
          <w:tab/>
        </w:r>
        <w:r>
          <w:rPr>
            <w:webHidden/>
          </w:rPr>
          <w:fldChar w:fldCharType="begin"/>
        </w:r>
        <w:r>
          <w:rPr>
            <w:webHidden/>
          </w:rPr>
          <w:instrText xml:space="preserve"> PAGEREF _Toc43813512 \h </w:instrText>
        </w:r>
        <w:r>
          <w:rPr>
            <w:webHidden/>
          </w:rPr>
        </w:r>
        <w:r>
          <w:rPr>
            <w:webHidden/>
          </w:rPr>
          <w:fldChar w:fldCharType="separate"/>
        </w:r>
        <w:r>
          <w:rPr>
            <w:webHidden/>
          </w:rPr>
          <w:t>66</w:t>
        </w:r>
        <w:r>
          <w:rPr>
            <w:webHidden/>
          </w:rPr>
          <w:fldChar w:fldCharType="end"/>
        </w:r>
      </w:hyperlink>
    </w:p>
    <w:p w14:paraId="5CDE9554" w14:textId="7F2091F2" w:rsidR="004F1616" w:rsidRDefault="004F1616">
      <w:pPr>
        <w:pStyle w:val="TableofFigures"/>
        <w:rPr>
          <w:rFonts w:asciiTheme="minorHAnsi" w:eastAsiaTheme="minorEastAsia" w:hAnsiTheme="minorHAnsi" w:cstheme="minorBidi"/>
          <w:b w:val="0"/>
          <w:sz w:val="22"/>
          <w:szCs w:val="22"/>
          <w:lang w:eastAsia="ru-RU"/>
        </w:rPr>
      </w:pPr>
      <w:hyperlink w:anchor="_Toc43813513" w:history="1">
        <w:r w:rsidRPr="00F21F28">
          <w:rPr>
            <w:rStyle w:val="Hyperlink"/>
          </w:rPr>
          <w:t>Рисунок 29. Форма «Формирование сведения для подачи запроса на изменение статуса сертификата»</w:t>
        </w:r>
        <w:r>
          <w:rPr>
            <w:webHidden/>
          </w:rPr>
          <w:tab/>
        </w:r>
        <w:r>
          <w:rPr>
            <w:webHidden/>
          </w:rPr>
          <w:fldChar w:fldCharType="begin"/>
        </w:r>
        <w:r>
          <w:rPr>
            <w:webHidden/>
          </w:rPr>
          <w:instrText xml:space="preserve"> PAGEREF _Toc43813513 \h </w:instrText>
        </w:r>
        <w:r>
          <w:rPr>
            <w:webHidden/>
          </w:rPr>
        </w:r>
        <w:r>
          <w:rPr>
            <w:webHidden/>
          </w:rPr>
          <w:fldChar w:fldCharType="separate"/>
        </w:r>
        <w:r>
          <w:rPr>
            <w:webHidden/>
          </w:rPr>
          <w:t>67</w:t>
        </w:r>
        <w:r>
          <w:rPr>
            <w:webHidden/>
          </w:rPr>
          <w:fldChar w:fldCharType="end"/>
        </w:r>
      </w:hyperlink>
    </w:p>
    <w:p w14:paraId="62139925" w14:textId="3F1FE690" w:rsidR="004F1616" w:rsidRDefault="004F1616">
      <w:pPr>
        <w:pStyle w:val="TableofFigures"/>
        <w:rPr>
          <w:rFonts w:asciiTheme="minorHAnsi" w:eastAsiaTheme="minorEastAsia" w:hAnsiTheme="minorHAnsi" w:cstheme="minorBidi"/>
          <w:b w:val="0"/>
          <w:sz w:val="22"/>
          <w:szCs w:val="22"/>
          <w:lang w:eastAsia="ru-RU"/>
        </w:rPr>
      </w:pPr>
      <w:hyperlink w:anchor="_Toc43813514" w:history="1">
        <w:r w:rsidRPr="00F21F28">
          <w:rPr>
            <w:rStyle w:val="Hyperlink"/>
          </w:rPr>
          <w:t>Рисунок 30. Форма выбора сертификата для подачи предварительного запроса на изменение его статуса</w:t>
        </w:r>
        <w:r>
          <w:rPr>
            <w:webHidden/>
          </w:rPr>
          <w:tab/>
        </w:r>
        <w:r>
          <w:rPr>
            <w:webHidden/>
          </w:rPr>
          <w:fldChar w:fldCharType="begin"/>
        </w:r>
        <w:r>
          <w:rPr>
            <w:webHidden/>
          </w:rPr>
          <w:instrText xml:space="preserve"> PAGEREF _Toc43813514 \h </w:instrText>
        </w:r>
        <w:r>
          <w:rPr>
            <w:webHidden/>
          </w:rPr>
        </w:r>
        <w:r>
          <w:rPr>
            <w:webHidden/>
          </w:rPr>
          <w:fldChar w:fldCharType="separate"/>
        </w:r>
        <w:r>
          <w:rPr>
            <w:webHidden/>
          </w:rPr>
          <w:t>68</w:t>
        </w:r>
        <w:r>
          <w:rPr>
            <w:webHidden/>
          </w:rPr>
          <w:fldChar w:fldCharType="end"/>
        </w:r>
      </w:hyperlink>
    </w:p>
    <w:p w14:paraId="24E71448" w14:textId="423024D2" w:rsidR="004F1616" w:rsidRDefault="004F1616">
      <w:pPr>
        <w:pStyle w:val="TableofFigures"/>
        <w:rPr>
          <w:rFonts w:asciiTheme="minorHAnsi" w:eastAsiaTheme="minorEastAsia" w:hAnsiTheme="minorHAnsi" w:cstheme="minorBidi"/>
          <w:b w:val="0"/>
          <w:sz w:val="22"/>
          <w:szCs w:val="22"/>
          <w:lang w:eastAsia="ru-RU"/>
        </w:rPr>
      </w:pPr>
      <w:hyperlink w:anchor="_Toc43813515" w:history="1">
        <w:r w:rsidRPr="00F21F28">
          <w:rPr>
            <w:rStyle w:val="Hyperlink"/>
          </w:rPr>
          <w:t>Рисунок 31. Кнопка «Сформировать заявление» в блоке «Заявление на изменение статуса сертификата»</w:t>
        </w:r>
        <w:r>
          <w:rPr>
            <w:webHidden/>
          </w:rPr>
          <w:tab/>
        </w:r>
        <w:r>
          <w:rPr>
            <w:webHidden/>
          </w:rPr>
          <w:fldChar w:fldCharType="begin"/>
        </w:r>
        <w:r>
          <w:rPr>
            <w:webHidden/>
          </w:rPr>
          <w:instrText xml:space="preserve"> PAGEREF _Toc43813515 \h </w:instrText>
        </w:r>
        <w:r>
          <w:rPr>
            <w:webHidden/>
          </w:rPr>
        </w:r>
        <w:r>
          <w:rPr>
            <w:webHidden/>
          </w:rPr>
          <w:fldChar w:fldCharType="separate"/>
        </w:r>
        <w:r>
          <w:rPr>
            <w:webHidden/>
          </w:rPr>
          <w:t>68</w:t>
        </w:r>
        <w:r>
          <w:rPr>
            <w:webHidden/>
          </w:rPr>
          <w:fldChar w:fldCharType="end"/>
        </w:r>
      </w:hyperlink>
    </w:p>
    <w:p w14:paraId="5001E0F4" w14:textId="34361413" w:rsidR="004F1616" w:rsidRDefault="004F1616">
      <w:pPr>
        <w:pStyle w:val="TableofFigures"/>
        <w:rPr>
          <w:rFonts w:asciiTheme="minorHAnsi" w:eastAsiaTheme="minorEastAsia" w:hAnsiTheme="minorHAnsi" w:cstheme="minorBidi"/>
          <w:b w:val="0"/>
          <w:sz w:val="22"/>
          <w:szCs w:val="22"/>
          <w:lang w:eastAsia="ru-RU"/>
        </w:rPr>
      </w:pPr>
      <w:hyperlink w:anchor="_Toc43813516" w:history="1">
        <w:r w:rsidRPr="00F21F28">
          <w:rPr>
            <w:rStyle w:val="Hyperlink"/>
          </w:rPr>
          <w:t>Рисунок 32. Форма формирования заявление на изменение статуса Сертификата ключа проверки электронной подписи</w:t>
        </w:r>
        <w:r>
          <w:rPr>
            <w:webHidden/>
          </w:rPr>
          <w:tab/>
        </w:r>
        <w:r>
          <w:rPr>
            <w:webHidden/>
          </w:rPr>
          <w:fldChar w:fldCharType="begin"/>
        </w:r>
        <w:r>
          <w:rPr>
            <w:webHidden/>
          </w:rPr>
          <w:instrText xml:space="preserve"> PAGEREF _Toc43813516 \h </w:instrText>
        </w:r>
        <w:r>
          <w:rPr>
            <w:webHidden/>
          </w:rPr>
        </w:r>
        <w:r>
          <w:rPr>
            <w:webHidden/>
          </w:rPr>
          <w:fldChar w:fldCharType="separate"/>
        </w:r>
        <w:r>
          <w:rPr>
            <w:webHidden/>
          </w:rPr>
          <w:t>69</w:t>
        </w:r>
        <w:r>
          <w:rPr>
            <w:webHidden/>
          </w:rPr>
          <w:fldChar w:fldCharType="end"/>
        </w:r>
      </w:hyperlink>
    </w:p>
    <w:p w14:paraId="731FBF76" w14:textId="49A1251B" w:rsidR="004F1616" w:rsidRDefault="004F1616">
      <w:pPr>
        <w:pStyle w:val="TableofFigures"/>
        <w:rPr>
          <w:rFonts w:asciiTheme="minorHAnsi" w:eastAsiaTheme="minorEastAsia" w:hAnsiTheme="minorHAnsi" w:cstheme="minorBidi"/>
          <w:b w:val="0"/>
          <w:sz w:val="22"/>
          <w:szCs w:val="22"/>
          <w:lang w:eastAsia="ru-RU"/>
        </w:rPr>
      </w:pPr>
      <w:hyperlink w:anchor="_Toc43813517" w:history="1">
        <w:r w:rsidRPr="00F21F28">
          <w:rPr>
            <w:rStyle w:val="Hyperlink"/>
          </w:rPr>
          <w:t>Рисунок 33. Заполненный блок «Формирование сведений для подачи запроса на изменение статуса сертификата</w:t>
        </w:r>
        <w:r>
          <w:rPr>
            <w:webHidden/>
          </w:rPr>
          <w:tab/>
        </w:r>
        <w:r>
          <w:rPr>
            <w:webHidden/>
          </w:rPr>
          <w:fldChar w:fldCharType="begin"/>
        </w:r>
        <w:r>
          <w:rPr>
            <w:webHidden/>
          </w:rPr>
          <w:instrText xml:space="preserve"> PAGEREF _Toc43813517 \h </w:instrText>
        </w:r>
        <w:r>
          <w:rPr>
            <w:webHidden/>
          </w:rPr>
        </w:r>
        <w:r>
          <w:rPr>
            <w:webHidden/>
          </w:rPr>
          <w:fldChar w:fldCharType="separate"/>
        </w:r>
        <w:r>
          <w:rPr>
            <w:webHidden/>
          </w:rPr>
          <w:t>70</w:t>
        </w:r>
        <w:r>
          <w:rPr>
            <w:webHidden/>
          </w:rPr>
          <w:fldChar w:fldCharType="end"/>
        </w:r>
      </w:hyperlink>
    </w:p>
    <w:p w14:paraId="2401155E" w14:textId="636830C5" w:rsidR="004F1616" w:rsidRDefault="004F1616">
      <w:pPr>
        <w:pStyle w:val="TableofFigures"/>
        <w:rPr>
          <w:rFonts w:asciiTheme="minorHAnsi" w:eastAsiaTheme="minorEastAsia" w:hAnsiTheme="minorHAnsi" w:cstheme="minorBidi"/>
          <w:b w:val="0"/>
          <w:sz w:val="22"/>
          <w:szCs w:val="22"/>
          <w:lang w:eastAsia="ru-RU"/>
        </w:rPr>
      </w:pPr>
      <w:hyperlink w:anchor="_Toc43813518" w:history="1">
        <w:r w:rsidRPr="00F21F28">
          <w:rPr>
            <w:rStyle w:val="Hyperlink"/>
          </w:rPr>
          <w:t>Рисунок 34. Подписание документов для подачи запроса на изменение статуса Сертификата</w:t>
        </w:r>
        <w:r>
          <w:rPr>
            <w:webHidden/>
          </w:rPr>
          <w:tab/>
        </w:r>
        <w:r>
          <w:rPr>
            <w:webHidden/>
          </w:rPr>
          <w:fldChar w:fldCharType="begin"/>
        </w:r>
        <w:r>
          <w:rPr>
            <w:webHidden/>
          </w:rPr>
          <w:instrText xml:space="preserve"> PAGEREF _Toc43813518 \h </w:instrText>
        </w:r>
        <w:r>
          <w:rPr>
            <w:webHidden/>
          </w:rPr>
        </w:r>
        <w:r>
          <w:rPr>
            <w:webHidden/>
          </w:rPr>
          <w:fldChar w:fldCharType="separate"/>
        </w:r>
        <w:r>
          <w:rPr>
            <w:webHidden/>
          </w:rPr>
          <w:t>70</w:t>
        </w:r>
        <w:r>
          <w:rPr>
            <w:webHidden/>
          </w:rPr>
          <w:fldChar w:fldCharType="end"/>
        </w:r>
      </w:hyperlink>
    </w:p>
    <w:p w14:paraId="589D8898" w14:textId="6D151D73" w:rsidR="004F1616" w:rsidRDefault="004F1616">
      <w:pPr>
        <w:pStyle w:val="TableofFigures"/>
        <w:rPr>
          <w:rFonts w:asciiTheme="minorHAnsi" w:eastAsiaTheme="minorEastAsia" w:hAnsiTheme="minorHAnsi" w:cstheme="minorBidi"/>
          <w:b w:val="0"/>
          <w:sz w:val="22"/>
          <w:szCs w:val="22"/>
          <w:lang w:eastAsia="ru-RU"/>
        </w:rPr>
      </w:pPr>
      <w:hyperlink w:anchor="_Toc43813519" w:history="1">
        <w:r w:rsidRPr="00F21F28">
          <w:rPr>
            <w:rStyle w:val="Hyperlink"/>
          </w:rPr>
          <w:t>Рисунок 35. Страница с предварительными запросами на создание Сертификата пользователя</w:t>
        </w:r>
        <w:r>
          <w:rPr>
            <w:webHidden/>
          </w:rPr>
          <w:tab/>
        </w:r>
        <w:r>
          <w:rPr>
            <w:webHidden/>
          </w:rPr>
          <w:fldChar w:fldCharType="begin"/>
        </w:r>
        <w:r>
          <w:rPr>
            <w:webHidden/>
          </w:rPr>
          <w:instrText xml:space="preserve"> PAGEREF _Toc43813519 \h </w:instrText>
        </w:r>
        <w:r>
          <w:rPr>
            <w:webHidden/>
          </w:rPr>
        </w:r>
        <w:r>
          <w:rPr>
            <w:webHidden/>
          </w:rPr>
          <w:fldChar w:fldCharType="separate"/>
        </w:r>
        <w:r>
          <w:rPr>
            <w:webHidden/>
          </w:rPr>
          <w:t>72</w:t>
        </w:r>
        <w:r>
          <w:rPr>
            <w:webHidden/>
          </w:rPr>
          <w:fldChar w:fldCharType="end"/>
        </w:r>
      </w:hyperlink>
    </w:p>
    <w:p w14:paraId="2E8E1A11" w14:textId="27DF5DE5" w:rsidR="004F1616" w:rsidRDefault="004F1616">
      <w:pPr>
        <w:pStyle w:val="TableofFigures"/>
        <w:rPr>
          <w:rFonts w:asciiTheme="minorHAnsi" w:eastAsiaTheme="minorEastAsia" w:hAnsiTheme="minorHAnsi" w:cstheme="minorBidi"/>
          <w:b w:val="0"/>
          <w:sz w:val="22"/>
          <w:szCs w:val="22"/>
          <w:lang w:eastAsia="ru-RU"/>
        </w:rPr>
      </w:pPr>
      <w:hyperlink w:anchor="_Toc43813520" w:history="1">
        <w:r w:rsidRPr="00F21F28">
          <w:rPr>
            <w:rStyle w:val="Hyperlink"/>
          </w:rPr>
          <w:t>Рисунок 36. Просмотр реестра предварительных запросов на изменение статуса сертификата</w:t>
        </w:r>
        <w:r>
          <w:rPr>
            <w:webHidden/>
          </w:rPr>
          <w:tab/>
        </w:r>
        <w:r>
          <w:rPr>
            <w:webHidden/>
          </w:rPr>
          <w:fldChar w:fldCharType="begin"/>
        </w:r>
        <w:r>
          <w:rPr>
            <w:webHidden/>
          </w:rPr>
          <w:instrText xml:space="preserve"> PAGEREF _Toc43813520 \h </w:instrText>
        </w:r>
        <w:r>
          <w:rPr>
            <w:webHidden/>
          </w:rPr>
        </w:r>
        <w:r>
          <w:rPr>
            <w:webHidden/>
          </w:rPr>
          <w:fldChar w:fldCharType="separate"/>
        </w:r>
        <w:r>
          <w:rPr>
            <w:webHidden/>
          </w:rPr>
          <w:t>72</w:t>
        </w:r>
        <w:r>
          <w:rPr>
            <w:webHidden/>
          </w:rPr>
          <w:fldChar w:fldCharType="end"/>
        </w:r>
      </w:hyperlink>
    </w:p>
    <w:p w14:paraId="1C8AD8C4" w14:textId="7D66018B" w:rsidR="004F1616" w:rsidRDefault="004F1616">
      <w:pPr>
        <w:pStyle w:val="TableofFigures"/>
        <w:rPr>
          <w:rFonts w:asciiTheme="minorHAnsi" w:eastAsiaTheme="minorEastAsia" w:hAnsiTheme="minorHAnsi" w:cstheme="minorBidi"/>
          <w:b w:val="0"/>
          <w:sz w:val="22"/>
          <w:szCs w:val="22"/>
          <w:lang w:eastAsia="ru-RU"/>
        </w:rPr>
      </w:pPr>
      <w:hyperlink w:anchor="_Toc43813521" w:history="1">
        <w:r w:rsidRPr="00F21F28">
          <w:rPr>
            <w:rStyle w:val="Hyperlink"/>
          </w:rPr>
          <w:t>Рисунок 37 Гиперссылка «Запросы на согласование»</w:t>
        </w:r>
        <w:r>
          <w:rPr>
            <w:webHidden/>
          </w:rPr>
          <w:tab/>
        </w:r>
        <w:r>
          <w:rPr>
            <w:webHidden/>
          </w:rPr>
          <w:fldChar w:fldCharType="begin"/>
        </w:r>
        <w:r>
          <w:rPr>
            <w:webHidden/>
          </w:rPr>
          <w:instrText xml:space="preserve"> PAGEREF _Toc43813521 \h </w:instrText>
        </w:r>
        <w:r>
          <w:rPr>
            <w:webHidden/>
          </w:rPr>
        </w:r>
        <w:r>
          <w:rPr>
            <w:webHidden/>
          </w:rPr>
          <w:fldChar w:fldCharType="separate"/>
        </w:r>
        <w:r>
          <w:rPr>
            <w:webHidden/>
          </w:rPr>
          <w:t>73</w:t>
        </w:r>
        <w:r>
          <w:rPr>
            <w:webHidden/>
          </w:rPr>
          <w:fldChar w:fldCharType="end"/>
        </w:r>
      </w:hyperlink>
    </w:p>
    <w:p w14:paraId="15AAA1D6" w14:textId="061B1E59" w:rsidR="004F1616" w:rsidRDefault="004F1616">
      <w:pPr>
        <w:pStyle w:val="TableofFigures"/>
        <w:rPr>
          <w:rFonts w:asciiTheme="minorHAnsi" w:eastAsiaTheme="minorEastAsia" w:hAnsiTheme="minorHAnsi" w:cstheme="minorBidi"/>
          <w:b w:val="0"/>
          <w:sz w:val="22"/>
          <w:szCs w:val="22"/>
          <w:lang w:eastAsia="ru-RU"/>
        </w:rPr>
      </w:pPr>
      <w:hyperlink w:anchor="_Toc43813522" w:history="1">
        <w:r w:rsidRPr="00F21F28">
          <w:rPr>
            <w:rStyle w:val="Hyperlink"/>
          </w:rPr>
          <w:t>Рисунок 38. Просмотр реестра предварительных запросов на создание сертификата, ожидающих согласования руководителем</w:t>
        </w:r>
        <w:r>
          <w:rPr>
            <w:webHidden/>
          </w:rPr>
          <w:tab/>
        </w:r>
        <w:r>
          <w:rPr>
            <w:webHidden/>
          </w:rPr>
          <w:fldChar w:fldCharType="begin"/>
        </w:r>
        <w:r>
          <w:rPr>
            <w:webHidden/>
          </w:rPr>
          <w:instrText xml:space="preserve"> PAGEREF _Toc43813522 \h </w:instrText>
        </w:r>
        <w:r>
          <w:rPr>
            <w:webHidden/>
          </w:rPr>
        </w:r>
        <w:r>
          <w:rPr>
            <w:webHidden/>
          </w:rPr>
          <w:fldChar w:fldCharType="separate"/>
        </w:r>
        <w:r>
          <w:rPr>
            <w:webHidden/>
          </w:rPr>
          <w:t>74</w:t>
        </w:r>
        <w:r>
          <w:rPr>
            <w:webHidden/>
          </w:rPr>
          <w:fldChar w:fldCharType="end"/>
        </w:r>
      </w:hyperlink>
    </w:p>
    <w:p w14:paraId="4E0F3EEC" w14:textId="31ACE68B" w:rsidR="004F1616" w:rsidRDefault="004F1616">
      <w:pPr>
        <w:pStyle w:val="TableofFigures"/>
        <w:rPr>
          <w:rFonts w:asciiTheme="minorHAnsi" w:eastAsiaTheme="minorEastAsia" w:hAnsiTheme="minorHAnsi" w:cstheme="minorBidi"/>
          <w:b w:val="0"/>
          <w:sz w:val="22"/>
          <w:szCs w:val="22"/>
          <w:lang w:eastAsia="ru-RU"/>
        </w:rPr>
      </w:pPr>
      <w:hyperlink w:anchor="_Toc43813523" w:history="1">
        <w:r w:rsidRPr="00F21F28">
          <w:rPr>
            <w:rStyle w:val="Hyperlink"/>
          </w:rPr>
          <w:t>Рисунок 39. Просмотр реестра предварительных запросов на изменение статуса Сертификата, ожидающих согласования руководителем</w:t>
        </w:r>
        <w:r>
          <w:rPr>
            <w:webHidden/>
          </w:rPr>
          <w:tab/>
        </w:r>
        <w:r>
          <w:rPr>
            <w:webHidden/>
          </w:rPr>
          <w:fldChar w:fldCharType="begin"/>
        </w:r>
        <w:r>
          <w:rPr>
            <w:webHidden/>
          </w:rPr>
          <w:instrText xml:space="preserve"> PAGEREF _Toc43813523 \h </w:instrText>
        </w:r>
        <w:r>
          <w:rPr>
            <w:webHidden/>
          </w:rPr>
        </w:r>
        <w:r>
          <w:rPr>
            <w:webHidden/>
          </w:rPr>
          <w:fldChar w:fldCharType="separate"/>
        </w:r>
        <w:r>
          <w:rPr>
            <w:webHidden/>
          </w:rPr>
          <w:t>75</w:t>
        </w:r>
        <w:r>
          <w:rPr>
            <w:webHidden/>
          </w:rPr>
          <w:fldChar w:fldCharType="end"/>
        </w:r>
      </w:hyperlink>
    </w:p>
    <w:p w14:paraId="39EDB5B5" w14:textId="313FB008" w:rsidR="004F1616" w:rsidRDefault="004F1616">
      <w:pPr>
        <w:pStyle w:val="TableofFigures"/>
        <w:rPr>
          <w:rFonts w:asciiTheme="minorHAnsi" w:eastAsiaTheme="minorEastAsia" w:hAnsiTheme="minorHAnsi" w:cstheme="minorBidi"/>
          <w:b w:val="0"/>
          <w:sz w:val="22"/>
          <w:szCs w:val="22"/>
          <w:lang w:eastAsia="ru-RU"/>
        </w:rPr>
      </w:pPr>
      <w:hyperlink w:anchor="_Toc43813524" w:history="1">
        <w:r w:rsidRPr="00F21F28">
          <w:rPr>
            <w:rStyle w:val="Hyperlink"/>
          </w:rPr>
          <w:t>Рисунок 40. Карточка предварительного запроса на Сертификат (фрагмент)</w:t>
        </w:r>
        <w:r>
          <w:rPr>
            <w:webHidden/>
          </w:rPr>
          <w:tab/>
        </w:r>
        <w:r>
          <w:rPr>
            <w:webHidden/>
          </w:rPr>
          <w:fldChar w:fldCharType="begin"/>
        </w:r>
        <w:r>
          <w:rPr>
            <w:webHidden/>
          </w:rPr>
          <w:instrText xml:space="preserve"> PAGEREF _Toc43813524 \h </w:instrText>
        </w:r>
        <w:r>
          <w:rPr>
            <w:webHidden/>
          </w:rPr>
        </w:r>
        <w:r>
          <w:rPr>
            <w:webHidden/>
          </w:rPr>
          <w:fldChar w:fldCharType="separate"/>
        </w:r>
        <w:r>
          <w:rPr>
            <w:webHidden/>
          </w:rPr>
          <w:t>76</w:t>
        </w:r>
        <w:r>
          <w:rPr>
            <w:webHidden/>
          </w:rPr>
          <w:fldChar w:fldCharType="end"/>
        </w:r>
      </w:hyperlink>
    </w:p>
    <w:p w14:paraId="6F60AFA7" w14:textId="7EB803D4" w:rsidR="004F1616" w:rsidRDefault="004F1616">
      <w:pPr>
        <w:pStyle w:val="TableofFigures"/>
        <w:rPr>
          <w:rFonts w:asciiTheme="minorHAnsi" w:eastAsiaTheme="minorEastAsia" w:hAnsiTheme="minorHAnsi" w:cstheme="minorBidi"/>
          <w:b w:val="0"/>
          <w:sz w:val="22"/>
          <w:szCs w:val="22"/>
          <w:lang w:eastAsia="ru-RU"/>
        </w:rPr>
      </w:pPr>
      <w:hyperlink w:anchor="_Toc43813525" w:history="1">
        <w:r w:rsidRPr="00F21F28">
          <w:rPr>
            <w:rStyle w:val="Hyperlink"/>
          </w:rPr>
          <w:t>Рисунок 41. Карточка предварительного запроса на изменение статуса Сертификата (фрагмент)</w:t>
        </w:r>
        <w:r>
          <w:rPr>
            <w:webHidden/>
          </w:rPr>
          <w:tab/>
        </w:r>
        <w:r>
          <w:rPr>
            <w:webHidden/>
          </w:rPr>
          <w:fldChar w:fldCharType="begin"/>
        </w:r>
        <w:r>
          <w:rPr>
            <w:webHidden/>
          </w:rPr>
          <w:instrText xml:space="preserve"> PAGEREF _Toc43813525 \h </w:instrText>
        </w:r>
        <w:r>
          <w:rPr>
            <w:webHidden/>
          </w:rPr>
        </w:r>
        <w:r>
          <w:rPr>
            <w:webHidden/>
          </w:rPr>
          <w:fldChar w:fldCharType="separate"/>
        </w:r>
        <w:r>
          <w:rPr>
            <w:webHidden/>
          </w:rPr>
          <w:t>78</w:t>
        </w:r>
        <w:r>
          <w:rPr>
            <w:webHidden/>
          </w:rPr>
          <w:fldChar w:fldCharType="end"/>
        </w:r>
      </w:hyperlink>
    </w:p>
    <w:p w14:paraId="6B3F7DC5" w14:textId="7C8B70A5" w:rsidR="004F1616" w:rsidRDefault="004F1616">
      <w:pPr>
        <w:pStyle w:val="TableofFigures"/>
        <w:rPr>
          <w:rFonts w:asciiTheme="minorHAnsi" w:eastAsiaTheme="minorEastAsia" w:hAnsiTheme="minorHAnsi" w:cstheme="minorBidi"/>
          <w:b w:val="0"/>
          <w:sz w:val="22"/>
          <w:szCs w:val="22"/>
          <w:lang w:eastAsia="ru-RU"/>
        </w:rPr>
      </w:pPr>
      <w:hyperlink w:anchor="_Toc43813526" w:history="1">
        <w:r w:rsidRPr="00F21F28">
          <w:rPr>
            <w:rStyle w:val="Hyperlink"/>
          </w:rPr>
          <w:t>Рисунок 42. Гиперссылка «Согласовать»</w:t>
        </w:r>
        <w:r>
          <w:rPr>
            <w:webHidden/>
          </w:rPr>
          <w:tab/>
        </w:r>
        <w:r>
          <w:rPr>
            <w:webHidden/>
          </w:rPr>
          <w:fldChar w:fldCharType="begin"/>
        </w:r>
        <w:r>
          <w:rPr>
            <w:webHidden/>
          </w:rPr>
          <w:instrText xml:space="preserve"> PAGEREF _Toc43813526 \h </w:instrText>
        </w:r>
        <w:r>
          <w:rPr>
            <w:webHidden/>
          </w:rPr>
        </w:r>
        <w:r>
          <w:rPr>
            <w:webHidden/>
          </w:rPr>
          <w:fldChar w:fldCharType="separate"/>
        </w:r>
        <w:r>
          <w:rPr>
            <w:webHidden/>
          </w:rPr>
          <w:t>80</w:t>
        </w:r>
        <w:r>
          <w:rPr>
            <w:webHidden/>
          </w:rPr>
          <w:fldChar w:fldCharType="end"/>
        </w:r>
      </w:hyperlink>
    </w:p>
    <w:p w14:paraId="7DC8E22D" w14:textId="1856BFED" w:rsidR="004F1616" w:rsidRDefault="004F1616">
      <w:pPr>
        <w:pStyle w:val="TableofFigures"/>
        <w:rPr>
          <w:rFonts w:asciiTheme="minorHAnsi" w:eastAsiaTheme="minorEastAsia" w:hAnsiTheme="minorHAnsi" w:cstheme="minorBidi"/>
          <w:b w:val="0"/>
          <w:sz w:val="22"/>
          <w:szCs w:val="22"/>
          <w:lang w:eastAsia="ru-RU"/>
        </w:rPr>
      </w:pPr>
      <w:hyperlink w:anchor="_Toc43813527" w:history="1">
        <w:r w:rsidRPr="00F21F28">
          <w:rPr>
            <w:rStyle w:val="Hyperlink"/>
          </w:rPr>
          <w:t>Рисунок 43. Форма «Согласование комплекта документов для подачи запроса на сертификат»</w:t>
        </w:r>
        <w:r>
          <w:rPr>
            <w:webHidden/>
          </w:rPr>
          <w:tab/>
        </w:r>
        <w:r>
          <w:rPr>
            <w:webHidden/>
          </w:rPr>
          <w:fldChar w:fldCharType="begin"/>
        </w:r>
        <w:r>
          <w:rPr>
            <w:webHidden/>
          </w:rPr>
          <w:instrText xml:space="preserve"> PAGEREF _Toc43813527 \h </w:instrText>
        </w:r>
        <w:r>
          <w:rPr>
            <w:webHidden/>
          </w:rPr>
        </w:r>
        <w:r>
          <w:rPr>
            <w:webHidden/>
          </w:rPr>
          <w:fldChar w:fldCharType="separate"/>
        </w:r>
        <w:r>
          <w:rPr>
            <w:webHidden/>
          </w:rPr>
          <w:t>81</w:t>
        </w:r>
        <w:r>
          <w:rPr>
            <w:webHidden/>
          </w:rPr>
          <w:fldChar w:fldCharType="end"/>
        </w:r>
      </w:hyperlink>
    </w:p>
    <w:p w14:paraId="1E99E30B" w14:textId="2A8065E3" w:rsidR="004F1616" w:rsidRDefault="004F1616">
      <w:pPr>
        <w:pStyle w:val="TableofFigures"/>
        <w:rPr>
          <w:rFonts w:asciiTheme="minorHAnsi" w:eastAsiaTheme="minorEastAsia" w:hAnsiTheme="minorHAnsi" w:cstheme="minorBidi"/>
          <w:b w:val="0"/>
          <w:sz w:val="22"/>
          <w:szCs w:val="22"/>
          <w:lang w:eastAsia="ru-RU"/>
        </w:rPr>
      </w:pPr>
      <w:hyperlink w:anchor="_Toc43813528" w:history="1">
        <w:r w:rsidRPr="00F21F28">
          <w:rPr>
            <w:rStyle w:val="Hyperlink"/>
          </w:rPr>
          <w:t>Рисунок 44. Печатная форма согласования документов</w:t>
        </w:r>
        <w:r>
          <w:rPr>
            <w:webHidden/>
          </w:rPr>
          <w:tab/>
        </w:r>
        <w:r>
          <w:rPr>
            <w:webHidden/>
          </w:rPr>
          <w:fldChar w:fldCharType="begin"/>
        </w:r>
        <w:r>
          <w:rPr>
            <w:webHidden/>
          </w:rPr>
          <w:instrText xml:space="preserve"> PAGEREF _Toc43813528 \h </w:instrText>
        </w:r>
        <w:r>
          <w:rPr>
            <w:webHidden/>
          </w:rPr>
        </w:r>
        <w:r>
          <w:rPr>
            <w:webHidden/>
          </w:rPr>
          <w:fldChar w:fldCharType="separate"/>
        </w:r>
        <w:r>
          <w:rPr>
            <w:webHidden/>
          </w:rPr>
          <w:t>82</w:t>
        </w:r>
        <w:r>
          <w:rPr>
            <w:webHidden/>
          </w:rPr>
          <w:fldChar w:fldCharType="end"/>
        </w:r>
      </w:hyperlink>
    </w:p>
    <w:p w14:paraId="10A7D8DE" w14:textId="321DE6FB" w:rsidR="004F1616" w:rsidRDefault="004F1616">
      <w:pPr>
        <w:pStyle w:val="TableofFigures"/>
        <w:rPr>
          <w:rFonts w:asciiTheme="minorHAnsi" w:eastAsiaTheme="minorEastAsia" w:hAnsiTheme="minorHAnsi" w:cstheme="minorBidi"/>
          <w:b w:val="0"/>
          <w:sz w:val="22"/>
          <w:szCs w:val="22"/>
          <w:lang w:eastAsia="ru-RU"/>
        </w:rPr>
      </w:pPr>
      <w:hyperlink w:anchor="_Toc43813529" w:history="1">
        <w:r w:rsidRPr="00F21F28">
          <w:rPr>
            <w:rStyle w:val="Hyperlink"/>
            <w:bCs/>
          </w:rPr>
          <w:t>Рисунок 45. Форма отклонения предварительного запроса на Сертификат</w:t>
        </w:r>
        <w:r>
          <w:rPr>
            <w:webHidden/>
          </w:rPr>
          <w:tab/>
        </w:r>
        <w:r>
          <w:rPr>
            <w:webHidden/>
          </w:rPr>
          <w:fldChar w:fldCharType="begin"/>
        </w:r>
        <w:r>
          <w:rPr>
            <w:webHidden/>
          </w:rPr>
          <w:instrText xml:space="preserve"> PAGEREF _Toc43813529 \h </w:instrText>
        </w:r>
        <w:r>
          <w:rPr>
            <w:webHidden/>
          </w:rPr>
        </w:r>
        <w:r>
          <w:rPr>
            <w:webHidden/>
          </w:rPr>
          <w:fldChar w:fldCharType="separate"/>
        </w:r>
        <w:r>
          <w:rPr>
            <w:webHidden/>
          </w:rPr>
          <w:t>84</w:t>
        </w:r>
        <w:r>
          <w:rPr>
            <w:webHidden/>
          </w:rPr>
          <w:fldChar w:fldCharType="end"/>
        </w:r>
      </w:hyperlink>
    </w:p>
    <w:p w14:paraId="12377526" w14:textId="1EEAB53A" w:rsidR="004F1616" w:rsidRDefault="004F1616">
      <w:pPr>
        <w:pStyle w:val="TableofFigures"/>
        <w:rPr>
          <w:rFonts w:asciiTheme="minorHAnsi" w:eastAsiaTheme="minorEastAsia" w:hAnsiTheme="minorHAnsi" w:cstheme="minorBidi"/>
          <w:b w:val="0"/>
          <w:sz w:val="22"/>
          <w:szCs w:val="22"/>
          <w:lang w:eastAsia="ru-RU"/>
        </w:rPr>
      </w:pPr>
      <w:hyperlink w:anchor="_Toc43813530" w:history="1">
        <w:r w:rsidRPr="00F21F28">
          <w:rPr>
            <w:rStyle w:val="Hyperlink"/>
          </w:rPr>
          <w:t>Рисунок 46. Гиперссылка «Согласовать»</w:t>
        </w:r>
        <w:r>
          <w:rPr>
            <w:webHidden/>
          </w:rPr>
          <w:tab/>
        </w:r>
        <w:r>
          <w:rPr>
            <w:webHidden/>
          </w:rPr>
          <w:fldChar w:fldCharType="begin"/>
        </w:r>
        <w:r>
          <w:rPr>
            <w:webHidden/>
          </w:rPr>
          <w:instrText xml:space="preserve"> PAGEREF _Toc43813530 \h </w:instrText>
        </w:r>
        <w:r>
          <w:rPr>
            <w:webHidden/>
          </w:rPr>
        </w:r>
        <w:r>
          <w:rPr>
            <w:webHidden/>
          </w:rPr>
          <w:fldChar w:fldCharType="separate"/>
        </w:r>
        <w:r>
          <w:rPr>
            <w:webHidden/>
          </w:rPr>
          <w:t>85</w:t>
        </w:r>
        <w:r>
          <w:rPr>
            <w:webHidden/>
          </w:rPr>
          <w:fldChar w:fldCharType="end"/>
        </w:r>
      </w:hyperlink>
    </w:p>
    <w:p w14:paraId="7495E4A1" w14:textId="5615521F" w:rsidR="004F1616" w:rsidRDefault="004F1616">
      <w:pPr>
        <w:pStyle w:val="TableofFigures"/>
        <w:rPr>
          <w:rFonts w:asciiTheme="minorHAnsi" w:eastAsiaTheme="minorEastAsia" w:hAnsiTheme="minorHAnsi" w:cstheme="minorBidi"/>
          <w:b w:val="0"/>
          <w:sz w:val="22"/>
          <w:szCs w:val="22"/>
          <w:lang w:eastAsia="ru-RU"/>
        </w:rPr>
      </w:pPr>
      <w:hyperlink w:anchor="_Toc43813531" w:history="1">
        <w:r w:rsidRPr="00F21F28">
          <w:rPr>
            <w:rStyle w:val="Hyperlink"/>
          </w:rPr>
          <w:t>Рисунок 47. Форма «Согласование комплекта документов на изменение статуса сертификата"</w:t>
        </w:r>
        <w:r>
          <w:rPr>
            <w:webHidden/>
          </w:rPr>
          <w:tab/>
        </w:r>
        <w:r>
          <w:rPr>
            <w:webHidden/>
          </w:rPr>
          <w:fldChar w:fldCharType="begin"/>
        </w:r>
        <w:r>
          <w:rPr>
            <w:webHidden/>
          </w:rPr>
          <w:instrText xml:space="preserve"> PAGEREF _Toc43813531 \h </w:instrText>
        </w:r>
        <w:r>
          <w:rPr>
            <w:webHidden/>
          </w:rPr>
        </w:r>
        <w:r>
          <w:rPr>
            <w:webHidden/>
          </w:rPr>
          <w:fldChar w:fldCharType="separate"/>
        </w:r>
        <w:r>
          <w:rPr>
            <w:webHidden/>
          </w:rPr>
          <w:t>86</w:t>
        </w:r>
        <w:r>
          <w:rPr>
            <w:webHidden/>
          </w:rPr>
          <w:fldChar w:fldCharType="end"/>
        </w:r>
      </w:hyperlink>
    </w:p>
    <w:p w14:paraId="3570ECAD" w14:textId="3086F5C9" w:rsidR="004F1616" w:rsidRDefault="004F1616">
      <w:pPr>
        <w:pStyle w:val="TableofFigures"/>
        <w:rPr>
          <w:rFonts w:asciiTheme="minorHAnsi" w:eastAsiaTheme="minorEastAsia" w:hAnsiTheme="minorHAnsi" w:cstheme="minorBidi"/>
          <w:b w:val="0"/>
          <w:sz w:val="22"/>
          <w:szCs w:val="22"/>
          <w:lang w:eastAsia="ru-RU"/>
        </w:rPr>
      </w:pPr>
      <w:hyperlink w:anchor="_Toc43813532" w:history="1">
        <w:r w:rsidRPr="00F21F28">
          <w:rPr>
            <w:rStyle w:val="Hyperlink"/>
          </w:rPr>
          <w:t>Рисунок 48. Печатная форма согласования комплекта документов на изменение статуса сертификата</w:t>
        </w:r>
        <w:r>
          <w:rPr>
            <w:webHidden/>
          </w:rPr>
          <w:tab/>
        </w:r>
        <w:r>
          <w:rPr>
            <w:webHidden/>
          </w:rPr>
          <w:fldChar w:fldCharType="begin"/>
        </w:r>
        <w:r>
          <w:rPr>
            <w:webHidden/>
          </w:rPr>
          <w:instrText xml:space="preserve"> PAGEREF _Toc43813532 \h </w:instrText>
        </w:r>
        <w:r>
          <w:rPr>
            <w:webHidden/>
          </w:rPr>
        </w:r>
        <w:r>
          <w:rPr>
            <w:webHidden/>
          </w:rPr>
          <w:fldChar w:fldCharType="separate"/>
        </w:r>
        <w:r>
          <w:rPr>
            <w:webHidden/>
          </w:rPr>
          <w:t>87</w:t>
        </w:r>
        <w:r>
          <w:rPr>
            <w:webHidden/>
          </w:rPr>
          <w:fldChar w:fldCharType="end"/>
        </w:r>
      </w:hyperlink>
    </w:p>
    <w:p w14:paraId="483469CF" w14:textId="267CFEAF" w:rsidR="004F1616" w:rsidRDefault="004F1616">
      <w:pPr>
        <w:pStyle w:val="TableofFigures"/>
        <w:rPr>
          <w:rFonts w:asciiTheme="minorHAnsi" w:eastAsiaTheme="minorEastAsia" w:hAnsiTheme="minorHAnsi" w:cstheme="minorBidi"/>
          <w:b w:val="0"/>
          <w:sz w:val="22"/>
          <w:szCs w:val="22"/>
          <w:lang w:eastAsia="ru-RU"/>
        </w:rPr>
      </w:pPr>
      <w:hyperlink w:anchor="_Toc43813533" w:history="1">
        <w:r w:rsidRPr="00F21F28">
          <w:rPr>
            <w:rStyle w:val="Hyperlink"/>
          </w:rPr>
          <w:t>Рисунок 49. Форма «Отклонение комплекта документов на изменение статуса сертификата»</w:t>
        </w:r>
        <w:r>
          <w:rPr>
            <w:webHidden/>
          </w:rPr>
          <w:tab/>
        </w:r>
        <w:r>
          <w:rPr>
            <w:webHidden/>
          </w:rPr>
          <w:fldChar w:fldCharType="begin"/>
        </w:r>
        <w:r>
          <w:rPr>
            <w:webHidden/>
          </w:rPr>
          <w:instrText xml:space="preserve"> PAGEREF _Toc43813533 \h </w:instrText>
        </w:r>
        <w:r>
          <w:rPr>
            <w:webHidden/>
          </w:rPr>
        </w:r>
        <w:r>
          <w:rPr>
            <w:webHidden/>
          </w:rPr>
          <w:fldChar w:fldCharType="separate"/>
        </w:r>
        <w:r>
          <w:rPr>
            <w:webHidden/>
          </w:rPr>
          <w:t>88</w:t>
        </w:r>
        <w:r>
          <w:rPr>
            <w:webHidden/>
          </w:rPr>
          <w:fldChar w:fldCharType="end"/>
        </w:r>
      </w:hyperlink>
    </w:p>
    <w:p w14:paraId="1DCC168C" w14:textId="2C4934CE" w:rsidR="004F1616" w:rsidRDefault="004F1616">
      <w:pPr>
        <w:pStyle w:val="TableofFigures"/>
        <w:rPr>
          <w:rFonts w:asciiTheme="minorHAnsi" w:eastAsiaTheme="minorEastAsia" w:hAnsiTheme="minorHAnsi" w:cstheme="minorBidi"/>
          <w:b w:val="0"/>
          <w:sz w:val="22"/>
          <w:szCs w:val="22"/>
          <w:lang w:eastAsia="ru-RU"/>
        </w:rPr>
      </w:pPr>
      <w:hyperlink w:anchor="_Toc43813534" w:history="1">
        <w:r w:rsidRPr="00F21F28">
          <w:rPr>
            <w:rStyle w:val="Hyperlink"/>
          </w:rPr>
          <w:t>Рисунок 50. Печатная форма отклонения комплекта документов на изменение статуса сертификата</w:t>
        </w:r>
        <w:r>
          <w:rPr>
            <w:webHidden/>
          </w:rPr>
          <w:tab/>
        </w:r>
        <w:r>
          <w:rPr>
            <w:webHidden/>
          </w:rPr>
          <w:fldChar w:fldCharType="begin"/>
        </w:r>
        <w:r>
          <w:rPr>
            <w:webHidden/>
          </w:rPr>
          <w:instrText xml:space="preserve"> PAGEREF _Toc43813534 \h </w:instrText>
        </w:r>
        <w:r>
          <w:rPr>
            <w:webHidden/>
          </w:rPr>
        </w:r>
        <w:r>
          <w:rPr>
            <w:webHidden/>
          </w:rPr>
          <w:fldChar w:fldCharType="separate"/>
        </w:r>
        <w:r>
          <w:rPr>
            <w:webHidden/>
          </w:rPr>
          <w:t>89</w:t>
        </w:r>
        <w:r>
          <w:rPr>
            <w:webHidden/>
          </w:rPr>
          <w:fldChar w:fldCharType="end"/>
        </w:r>
      </w:hyperlink>
    </w:p>
    <w:p w14:paraId="3989C55D" w14:textId="456912C3" w:rsidR="004F1616" w:rsidRDefault="004F1616">
      <w:pPr>
        <w:pStyle w:val="TableofFigures"/>
        <w:rPr>
          <w:rFonts w:asciiTheme="minorHAnsi" w:eastAsiaTheme="minorEastAsia" w:hAnsiTheme="minorHAnsi" w:cstheme="minorBidi"/>
          <w:b w:val="0"/>
          <w:sz w:val="22"/>
          <w:szCs w:val="22"/>
          <w:lang w:eastAsia="ru-RU"/>
        </w:rPr>
      </w:pPr>
      <w:hyperlink w:anchor="_Toc43813535" w:history="1">
        <w:r w:rsidRPr="00F21F28">
          <w:rPr>
            <w:rStyle w:val="Hyperlink"/>
          </w:rPr>
          <w:t>Рисунок 51. Страница запроса на создание сертификата. Гиперссылка «Скачать сертификат»</w:t>
        </w:r>
        <w:r>
          <w:rPr>
            <w:webHidden/>
          </w:rPr>
          <w:tab/>
        </w:r>
        <w:r>
          <w:rPr>
            <w:webHidden/>
          </w:rPr>
          <w:fldChar w:fldCharType="begin"/>
        </w:r>
        <w:r>
          <w:rPr>
            <w:webHidden/>
          </w:rPr>
          <w:instrText xml:space="preserve"> PAGEREF _Toc43813535 \h </w:instrText>
        </w:r>
        <w:r>
          <w:rPr>
            <w:webHidden/>
          </w:rPr>
        </w:r>
        <w:r>
          <w:rPr>
            <w:webHidden/>
          </w:rPr>
          <w:fldChar w:fldCharType="separate"/>
        </w:r>
        <w:r>
          <w:rPr>
            <w:webHidden/>
          </w:rPr>
          <w:t>91</w:t>
        </w:r>
        <w:r>
          <w:rPr>
            <w:webHidden/>
          </w:rPr>
          <w:fldChar w:fldCharType="end"/>
        </w:r>
      </w:hyperlink>
    </w:p>
    <w:p w14:paraId="756545B7" w14:textId="3DF32684" w:rsidR="004F1616" w:rsidRDefault="004F1616">
      <w:pPr>
        <w:pStyle w:val="TableofFigures"/>
        <w:rPr>
          <w:rFonts w:asciiTheme="minorHAnsi" w:eastAsiaTheme="minorEastAsia" w:hAnsiTheme="minorHAnsi" w:cstheme="minorBidi"/>
          <w:b w:val="0"/>
          <w:sz w:val="22"/>
          <w:szCs w:val="22"/>
          <w:lang w:eastAsia="ru-RU"/>
        </w:rPr>
      </w:pPr>
      <w:hyperlink w:anchor="_Toc43813536" w:history="1">
        <w:r w:rsidRPr="00F21F28">
          <w:rPr>
            <w:rStyle w:val="Hyperlink"/>
          </w:rPr>
          <w:t>Рисунок 52. Страница «Расписка в ознакомлении с информацией, содержащейся в квалифицированном сертификате»</w:t>
        </w:r>
        <w:r>
          <w:rPr>
            <w:webHidden/>
          </w:rPr>
          <w:tab/>
        </w:r>
        <w:r>
          <w:rPr>
            <w:webHidden/>
          </w:rPr>
          <w:fldChar w:fldCharType="begin"/>
        </w:r>
        <w:r>
          <w:rPr>
            <w:webHidden/>
          </w:rPr>
          <w:instrText xml:space="preserve"> PAGEREF _Toc43813536 \h </w:instrText>
        </w:r>
        <w:r>
          <w:rPr>
            <w:webHidden/>
          </w:rPr>
        </w:r>
        <w:r>
          <w:rPr>
            <w:webHidden/>
          </w:rPr>
          <w:fldChar w:fldCharType="separate"/>
        </w:r>
        <w:r>
          <w:rPr>
            <w:webHidden/>
          </w:rPr>
          <w:t>92</w:t>
        </w:r>
        <w:r>
          <w:rPr>
            <w:webHidden/>
          </w:rPr>
          <w:fldChar w:fldCharType="end"/>
        </w:r>
      </w:hyperlink>
    </w:p>
    <w:p w14:paraId="493081E1" w14:textId="7265EA6F" w:rsidR="004F1616" w:rsidRDefault="004F1616">
      <w:pPr>
        <w:pStyle w:val="TableofFigures"/>
        <w:rPr>
          <w:rFonts w:asciiTheme="minorHAnsi" w:eastAsiaTheme="minorEastAsia" w:hAnsiTheme="minorHAnsi" w:cstheme="minorBidi"/>
          <w:b w:val="0"/>
          <w:sz w:val="22"/>
          <w:szCs w:val="22"/>
          <w:lang w:eastAsia="ru-RU"/>
        </w:rPr>
      </w:pPr>
      <w:hyperlink w:anchor="_Toc43813537" w:history="1">
        <w:r w:rsidRPr="00F21F28">
          <w:rPr>
            <w:rStyle w:val="Hyperlink"/>
          </w:rPr>
          <w:t>Рисунок 53. Пример страницы авторизации</w:t>
        </w:r>
        <w:r>
          <w:rPr>
            <w:webHidden/>
          </w:rPr>
          <w:tab/>
        </w:r>
        <w:r>
          <w:rPr>
            <w:webHidden/>
          </w:rPr>
          <w:fldChar w:fldCharType="begin"/>
        </w:r>
        <w:r>
          <w:rPr>
            <w:webHidden/>
          </w:rPr>
          <w:instrText xml:space="preserve"> PAGEREF _Toc43813537 \h </w:instrText>
        </w:r>
        <w:r>
          <w:rPr>
            <w:webHidden/>
          </w:rPr>
        </w:r>
        <w:r>
          <w:rPr>
            <w:webHidden/>
          </w:rPr>
          <w:fldChar w:fldCharType="separate"/>
        </w:r>
        <w:r>
          <w:rPr>
            <w:webHidden/>
          </w:rPr>
          <w:t>93</w:t>
        </w:r>
        <w:r>
          <w:rPr>
            <w:webHidden/>
          </w:rPr>
          <w:fldChar w:fldCharType="end"/>
        </w:r>
      </w:hyperlink>
    </w:p>
    <w:p w14:paraId="64F36D14" w14:textId="1043A314" w:rsidR="004F1616" w:rsidRDefault="004F1616">
      <w:pPr>
        <w:pStyle w:val="TableofFigures"/>
        <w:rPr>
          <w:rFonts w:asciiTheme="minorHAnsi" w:eastAsiaTheme="minorEastAsia" w:hAnsiTheme="minorHAnsi" w:cstheme="minorBidi"/>
          <w:b w:val="0"/>
          <w:sz w:val="22"/>
          <w:szCs w:val="22"/>
          <w:lang w:eastAsia="ru-RU"/>
        </w:rPr>
      </w:pPr>
      <w:hyperlink w:anchor="_Toc43813538" w:history="1">
        <w:r w:rsidRPr="00F21F28">
          <w:rPr>
            <w:rStyle w:val="Hyperlink"/>
          </w:rPr>
          <w:t>Рисунок 54. Рабочий стол</w:t>
        </w:r>
        <w:r>
          <w:rPr>
            <w:webHidden/>
          </w:rPr>
          <w:tab/>
        </w:r>
        <w:r>
          <w:rPr>
            <w:webHidden/>
          </w:rPr>
          <w:fldChar w:fldCharType="begin"/>
        </w:r>
        <w:r>
          <w:rPr>
            <w:webHidden/>
          </w:rPr>
          <w:instrText xml:space="preserve"> PAGEREF _Toc43813538 \h </w:instrText>
        </w:r>
        <w:r>
          <w:rPr>
            <w:webHidden/>
          </w:rPr>
        </w:r>
        <w:r>
          <w:rPr>
            <w:webHidden/>
          </w:rPr>
          <w:fldChar w:fldCharType="separate"/>
        </w:r>
        <w:r>
          <w:rPr>
            <w:webHidden/>
          </w:rPr>
          <w:t>94</w:t>
        </w:r>
        <w:r>
          <w:rPr>
            <w:webHidden/>
          </w:rPr>
          <w:fldChar w:fldCharType="end"/>
        </w:r>
      </w:hyperlink>
    </w:p>
    <w:p w14:paraId="69AC7806" w14:textId="2664E256" w:rsidR="004F1616" w:rsidRDefault="004F1616">
      <w:pPr>
        <w:pStyle w:val="TableofFigures"/>
        <w:rPr>
          <w:rFonts w:asciiTheme="minorHAnsi" w:eastAsiaTheme="minorEastAsia" w:hAnsiTheme="minorHAnsi" w:cstheme="minorBidi"/>
          <w:b w:val="0"/>
          <w:sz w:val="22"/>
          <w:szCs w:val="22"/>
          <w:lang w:eastAsia="ru-RU"/>
        </w:rPr>
      </w:pPr>
      <w:hyperlink w:anchor="_Toc43813539" w:history="1">
        <w:r w:rsidRPr="00F21F28">
          <w:rPr>
            <w:rStyle w:val="Hyperlink"/>
          </w:rPr>
          <w:t>Рисунок 55. Пункты меню «Реестры»</w:t>
        </w:r>
        <w:r>
          <w:rPr>
            <w:webHidden/>
          </w:rPr>
          <w:tab/>
        </w:r>
        <w:r>
          <w:rPr>
            <w:webHidden/>
          </w:rPr>
          <w:fldChar w:fldCharType="begin"/>
        </w:r>
        <w:r>
          <w:rPr>
            <w:webHidden/>
          </w:rPr>
          <w:instrText xml:space="preserve"> PAGEREF _Toc43813539 \h </w:instrText>
        </w:r>
        <w:r>
          <w:rPr>
            <w:webHidden/>
          </w:rPr>
        </w:r>
        <w:r>
          <w:rPr>
            <w:webHidden/>
          </w:rPr>
          <w:fldChar w:fldCharType="separate"/>
        </w:r>
        <w:r>
          <w:rPr>
            <w:webHidden/>
          </w:rPr>
          <w:t>98</w:t>
        </w:r>
        <w:r>
          <w:rPr>
            <w:webHidden/>
          </w:rPr>
          <w:fldChar w:fldCharType="end"/>
        </w:r>
      </w:hyperlink>
    </w:p>
    <w:p w14:paraId="18855D44" w14:textId="1DBA37FC" w:rsidR="004F1616" w:rsidRDefault="004F1616">
      <w:pPr>
        <w:pStyle w:val="TableofFigures"/>
        <w:rPr>
          <w:rFonts w:asciiTheme="minorHAnsi" w:eastAsiaTheme="minorEastAsia" w:hAnsiTheme="minorHAnsi" w:cstheme="minorBidi"/>
          <w:b w:val="0"/>
          <w:sz w:val="22"/>
          <w:szCs w:val="22"/>
          <w:lang w:eastAsia="ru-RU"/>
        </w:rPr>
      </w:pPr>
      <w:hyperlink w:anchor="_Toc43813540" w:history="1">
        <w:r w:rsidRPr="00F21F28">
          <w:rPr>
            <w:rStyle w:val="Hyperlink"/>
          </w:rPr>
          <w:t>Рисунок 56. Реестр запросов на создание Сертификатов</w:t>
        </w:r>
        <w:r>
          <w:rPr>
            <w:webHidden/>
          </w:rPr>
          <w:tab/>
        </w:r>
        <w:r>
          <w:rPr>
            <w:webHidden/>
          </w:rPr>
          <w:fldChar w:fldCharType="begin"/>
        </w:r>
        <w:r>
          <w:rPr>
            <w:webHidden/>
          </w:rPr>
          <w:instrText xml:space="preserve"> PAGEREF _Toc43813540 \h </w:instrText>
        </w:r>
        <w:r>
          <w:rPr>
            <w:webHidden/>
          </w:rPr>
        </w:r>
        <w:r>
          <w:rPr>
            <w:webHidden/>
          </w:rPr>
          <w:fldChar w:fldCharType="separate"/>
        </w:r>
        <w:r>
          <w:rPr>
            <w:webHidden/>
          </w:rPr>
          <w:t>99</w:t>
        </w:r>
        <w:r>
          <w:rPr>
            <w:webHidden/>
          </w:rPr>
          <w:fldChar w:fldCharType="end"/>
        </w:r>
      </w:hyperlink>
    </w:p>
    <w:p w14:paraId="4F57C06F" w14:textId="3A68880A" w:rsidR="004F1616" w:rsidRDefault="004F1616">
      <w:pPr>
        <w:pStyle w:val="TableofFigures"/>
        <w:rPr>
          <w:rFonts w:asciiTheme="minorHAnsi" w:eastAsiaTheme="minorEastAsia" w:hAnsiTheme="minorHAnsi" w:cstheme="minorBidi"/>
          <w:b w:val="0"/>
          <w:sz w:val="22"/>
          <w:szCs w:val="22"/>
          <w:lang w:eastAsia="ru-RU"/>
        </w:rPr>
      </w:pPr>
      <w:hyperlink w:anchor="_Toc43813541" w:history="1">
        <w:r w:rsidRPr="00F21F28">
          <w:rPr>
            <w:rStyle w:val="Hyperlink"/>
          </w:rPr>
          <w:t>Рисунок 57. Быстрый поиск по реестру запросов на создание Сертификатов</w:t>
        </w:r>
        <w:r>
          <w:rPr>
            <w:webHidden/>
          </w:rPr>
          <w:tab/>
        </w:r>
        <w:r>
          <w:rPr>
            <w:webHidden/>
          </w:rPr>
          <w:fldChar w:fldCharType="begin"/>
        </w:r>
        <w:r>
          <w:rPr>
            <w:webHidden/>
          </w:rPr>
          <w:instrText xml:space="preserve"> PAGEREF _Toc43813541 \h </w:instrText>
        </w:r>
        <w:r>
          <w:rPr>
            <w:webHidden/>
          </w:rPr>
        </w:r>
        <w:r>
          <w:rPr>
            <w:webHidden/>
          </w:rPr>
          <w:fldChar w:fldCharType="separate"/>
        </w:r>
        <w:r>
          <w:rPr>
            <w:webHidden/>
          </w:rPr>
          <w:t>102</w:t>
        </w:r>
        <w:r>
          <w:rPr>
            <w:webHidden/>
          </w:rPr>
          <w:fldChar w:fldCharType="end"/>
        </w:r>
      </w:hyperlink>
    </w:p>
    <w:p w14:paraId="747E4E25" w14:textId="7A800E25" w:rsidR="004F1616" w:rsidRDefault="004F1616">
      <w:pPr>
        <w:pStyle w:val="TableofFigures"/>
        <w:rPr>
          <w:rFonts w:asciiTheme="minorHAnsi" w:eastAsiaTheme="minorEastAsia" w:hAnsiTheme="minorHAnsi" w:cstheme="minorBidi"/>
          <w:b w:val="0"/>
          <w:sz w:val="22"/>
          <w:szCs w:val="22"/>
          <w:lang w:eastAsia="ru-RU"/>
        </w:rPr>
      </w:pPr>
      <w:hyperlink w:anchor="_Toc43813542" w:history="1">
        <w:r w:rsidRPr="00F21F28">
          <w:rPr>
            <w:rStyle w:val="Hyperlink"/>
          </w:rPr>
          <w:t>Рисунок 58. Расширенный поиск в реестре запросов на создание Сертификатов</w:t>
        </w:r>
        <w:r>
          <w:rPr>
            <w:webHidden/>
          </w:rPr>
          <w:tab/>
        </w:r>
        <w:r>
          <w:rPr>
            <w:webHidden/>
          </w:rPr>
          <w:fldChar w:fldCharType="begin"/>
        </w:r>
        <w:r>
          <w:rPr>
            <w:webHidden/>
          </w:rPr>
          <w:instrText xml:space="preserve"> PAGEREF _Toc43813542 \h </w:instrText>
        </w:r>
        <w:r>
          <w:rPr>
            <w:webHidden/>
          </w:rPr>
        </w:r>
        <w:r>
          <w:rPr>
            <w:webHidden/>
          </w:rPr>
          <w:fldChar w:fldCharType="separate"/>
        </w:r>
        <w:r>
          <w:rPr>
            <w:webHidden/>
          </w:rPr>
          <w:t>103</w:t>
        </w:r>
        <w:r>
          <w:rPr>
            <w:webHidden/>
          </w:rPr>
          <w:fldChar w:fldCharType="end"/>
        </w:r>
      </w:hyperlink>
    </w:p>
    <w:p w14:paraId="2C88C9E5" w14:textId="1D2C86F4" w:rsidR="004F1616" w:rsidRDefault="004F1616">
      <w:pPr>
        <w:pStyle w:val="TableofFigures"/>
        <w:rPr>
          <w:rFonts w:asciiTheme="minorHAnsi" w:eastAsiaTheme="minorEastAsia" w:hAnsiTheme="minorHAnsi" w:cstheme="minorBidi"/>
          <w:b w:val="0"/>
          <w:sz w:val="22"/>
          <w:szCs w:val="22"/>
          <w:lang w:eastAsia="ru-RU"/>
        </w:rPr>
      </w:pPr>
      <w:hyperlink w:anchor="_Toc43813543" w:history="1">
        <w:r w:rsidRPr="00F21F28">
          <w:rPr>
            <w:rStyle w:val="Hyperlink"/>
          </w:rPr>
          <w:t>Рисунок 59. Кнопка «Сформировать извещение об отказе»</w:t>
        </w:r>
        <w:r>
          <w:rPr>
            <w:webHidden/>
          </w:rPr>
          <w:tab/>
        </w:r>
        <w:r>
          <w:rPr>
            <w:webHidden/>
          </w:rPr>
          <w:fldChar w:fldCharType="begin"/>
        </w:r>
        <w:r>
          <w:rPr>
            <w:webHidden/>
          </w:rPr>
          <w:instrText xml:space="preserve"> PAGEREF _Toc43813543 \h </w:instrText>
        </w:r>
        <w:r>
          <w:rPr>
            <w:webHidden/>
          </w:rPr>
        </w:r>
        <w:r>
          <w:rPr>
            <w:webHidden/>
          </w:rPr>
          <w:fldChar w:fldCharType="separate"/>
        </w:r>
        <w:r>
          <w:rPr>
            <w:webHidden/>
          </w:rPr>
          <w:t>106</w:t>
        </w:r>
        <w:r>
          <w:rPr>
            <w:webHidden/>
          </w:rPr>
          <w:fldChar w:fldCharType="end"/>
        </w:r>
      </w:hyperlink>
    </w:p>
    <w:p w14:paraId="16B611C3" w14:textId="2A4B63CD" w:rsidR="004F1616" w:rsidRDefault="004F1616">
      <w:pPr>
        <w:pStyle w:val="TableofFigures"/>
        <w:rPr>
          <w:rFonts w:asciiTheme="minorHAnsi" w:eastAsiaTheme="minorEastAsia" w:hAnsiTheme="minorHAnsi" w:cstheme="minorBidi"/>
          <w:b w:val="0"/>
          <w:sz w:val="22"/>
          <w:szCs w:val="22"/>
          <w:lang w:eastAsia="ru-RU"/>
        </w:rPr>
      </w:pPr>
      <w:hyperlink w:anchor="_Toc43813544" w:history="1">
        <w:r w:rsidRPr="00F21F28">
          <w:rPr>
            <w:rStyle w:val="Hyperlink"/>
          </w:rPr>
          <w:t>Рисунок 60. Фрагмент формы формирования извещения об отказе в приеме документов на создание Сертификата</w:t>
        </w:r>
        <w:r>
          <w:rPr>
            <w:webHidden/>
          </w:rPr>
          <w:tab/>
        </w:r>
        <w:r>
          <w:rPr>
            <w:webHidden/>
          </w:rPr>
          <w:fldChar w:fldCharType="begin"/>
        </w:r>
        <w:r>
          <w:rPr>
            <w:webHidden/>
          </w:rPr>
          <w:instrText xml:space="preserve"> PAGEREF _Toc43813544 \h </w:instrText>
        </w:r>
        <w:r>
          <w:rPr>
            <w:webHidden/>
          </w:rPr>
        </w:r>
        <w:r>
          <w:rPr>
            <w:webHidden/>
          </w:rPr>
          <w:fldChar w:fldCharType="separate"/>
        </w:r>
        <w:r>
          <w:rPr>
            <w:webHidden/>
          </w:rPr>
          <w:t>107</w:t>
        </w:r>
        <w:r>
          <w:rPr>
            <w:webHidden/>
          </w:rPr>
          <w:fldChar w:fldCharType="end"/>
        </w:r>
      </w:hyperlink>
    </w:p>
    <w:p w14:paraId="61D428D3" w14:textId="0B0C6271" w:rsidR="004F1616" w:rsidRDefault="004F1616">
      <w:pPr>
        <w:pStyle w:val="TableofFigures"/>
        <w:rPr>
          <w:rFonts w:asciiTheme="minorHAnsi" w:eastAsiaTheme="minorEastAsia" w:hAnsiTheme="minorHAnsi" w:cstheme="minorBidi"/>
          <w:b w:val="0"/>
          <w:sz w:val="22"/>
          <w:szCs w:val="22"/>
          <w:lang w:eastAsia="ru-RU"/>
        </w:rPr>
      </w:pPr>
      <w:hyperlink w:anchor="_Toc43813545" w:history="1">
        <w:r w:rsidRPr="00F21F28">
          <w:rPr>
            <w:rStyle w:val="Hyperlink"/>
          </w:rPr>
          <w:t>Рисунок 61. Кнопка «Загрузить запрос на сертификат»</w:t>
        </w:r>
        <w:r>
          <w:rPr>
            <w:webHidden/>
          </w:rPr>
          <w:tab/>
        </w:r>
        <w:r>
          <w:rPr>
            <w:webHidden/>
          </w:rPr>
          <w:fldChar w:fldCharType="begin"/>
        </w:r>
        <w:r>
          <w:rPr>
            <w:webHidden/>
          </w:rPr>
          <w:instrText xml:space="preserve"> PAGEREF _Toc43813545 \h </w:instrText>
        </w:r>
        <w:r>
          <w:rPr>
            <w:webHidden/>
          </w:rPr>
        </w:r>
        <w:r>
          <w:rPr>
            <w:webHidden/>
          </w:rPr>
          <w:fldChar w:fldCharType="separate"/>
        </w:r>
        <w:r>
          <w:rPr>
            <w:webHidden/>
          </w:rPr>
          <w:t>115</w:t>
        </w:r>
        <w:r>
          <w:rPr>
            <w:webHidden/>
          </w:rPr>
          <w:fldChar w:fldCharType="end"/>
        </w:r>
      </w:hyperlink>
    </w:p>
    <w:p w14:paraId="232F0F54" w14:textId="4BF10E98" w:rsidR="004F1616" w:rsidRDefault="004F1616">
      <w:pPr>
        <w:pStyle w:val="TableofFigures"/>
        <w:rPr>
          <w:rFonts w:asciiTheme="minorHAnsi" w:eastAsiaTheme="minorEastAsia" w:hAnsiTheme="minorHAnsi" w:cstheme="minorBidi"/>
          <w:b w:val="0"/>
          <w:sz w:val="22"/>
          <w:szCs w:val="22"/>
          <w:lang w:eastAsia="ru-RU"/>
        </w:rPr>
      </w:pPr>
      <w:hyperlink w:anchor="_Toc43813546" w:history="1">
        <w:r w:rsidRPr="00F21F28">
          <w:rPr>
            <w:rStyle w:val="Hyperlink"/>
          </w:rPr>
          <w:t>Рисунок 62. Выбор загрузки или ручного формирования запроса на Сертификат</w:t>
        </w:r>
        <w:r>
          <w:rPr>
            <w:webHidden/>
          </w:rPr>
          <w:tab/>
        </w:r>
        <w:r>
          <w:rPr>
            <w:webHidden/>
          </w:rPr>
          <w:fldChar w:fldCharType="begin"/>
        </w:r>
        <w:r>
          <w:rPr>
            <w:webHidden/>
          </w:rPr>
          <w:instrText xml:space="preserve"> PAGEREF _Toc43813546 \h </w:instrText>
        </w:r>
        <w:r>
          <w:rPr>
            <w:webHidden/>
          </w:rPr>
        </w:r>
        <w:r>
          <w:rPr>
            <w:webHidden/>
          </w:rPr>
          <w:fldChar w:fldCharType="separate"/>
        </w:r>
        <w:r>
          <w:rPr>
            <w:webHidden/>
          </w:rPr>
          <w:t>115</w:t>
        </w:r>
        <w:r>
          <w:rPr>
            <w:webHidden/>
          </w:rPr>
          <w:fldChar w:fldCharType="end"/>
        </w:r>
      </w:hyperlink>
    </w:p>
    <w:p w14:paraId="5F6BD9D6" w14:textId="3CDC9B86" w:rsidR="004F1616" w:rsidRDefault="004F1616">
      <w:pPr>
        <w:pStyle w:val="TableofFigures"/>
        <w:rPr>
          <w:rFonts w:asciiTheme="minorHAnsi" w:eastAsiaTheme="minorEastAsia" w:hAnsiTheme="minorHAnsi" w:cstheme="minorBidi"/>
          <w:b w:val="0"/>
          <w:sz w:val="22"/>
          <w:szCs w:val="22"/>
          <w:lang w:eastAsia="ru-RU"/>
        </w:rPr>
      </w:pPr>
      <w:hyperlink w:anchor="_Toc43813547" w:history="1">
        <w:r w:rsidRPr="00F21F28">
          <w:rPr>
            <w:rStyle w:val="Hyperlink"/>
          </w:rPr>
          <w:t>Рисунок 63. Форма загрузки запроса</w:t>
        </w:r>
        <w:r>
          <w:rPr>
            <w:webHidden/>
          </w:rPr>
          <w:tab/>
        </w:r>
        <w:r>
          <w:rPr>
            <w:webHidden/>
          </w:rPr>
          <w:fldChar w:fldCharType="begin"/>
        </w:r>
        <w:r>
          <w:rPr>
            <w:webHidden/>
          </w:rPr>
          <w:instrText xml:space="preserve"> PAGEREF _Toc43813547 \h </w:instrText>
        </w:r>
        <w:r>
          <w:rPr>
            <w:webHidden/>
          </w:rPr>
        </w:r>
        <w:r>
          <w:rPr>
            <w:webHidden/>
          </w:rPr>
          <w:fldChar w:fldCharType="separate"/>
        </w:r>
        <w:r>
          <w:rPr>
            <w:webHidden/>
          </w:rPr>
          <w:t>117</w:t>
        </w:r>
        <w:r>
          <w:rPr>
            <w:webHidden/>
          </w:rPr>
          <w:fldChar w:fldCharType="end"/>
        </w:r>
      </w:hyperlink>
    </w:p>
    <w:p w14:paraId="4790DC28" w14:textId="6296BF8B" w:rsidR="004F1616" w:rsidRDefault="004F1616">
      <w:pPr>
        <w:pStyle w:val="TableofFigures"/>
        <w:rPr>
          <w:rFonts w:asciiTheme="minorHAnsi" w:eastAsiaTheme="minorEastAsia" w:hAnsiTheme="minorHAnsi" w:cstheme="minorBidi"/>
          <w:b w:val="0"/>
          <w:sz w:val="22"/>
          <w:szCs w:val="22"/>
          <w:lang w:eastAsia="ru-RU"/>
        </w:rPr>
      </w:pPr>
      <w:hyperlink w:anchor="_Toc43813548" w:history="1">
        <w:r w:rsidRPr="00F21F28">
          <w:rPr>
            <w:rStyle w:val="Hyperlink"/>
          </w:rPr>
          <w:t>Рисунок 64. Окно для выбора типа заявителя</w:t>
        </w:r>
        <w:r>
          <w:rPr>
            <w:webHidden/>
          </w:rPr>
          <w:tab/>
        </w:r>
        <w:r>
          <w:rPr>
            <w:webHidden/>
          </w:rPr>
          <w:fldChar w:fldCharType="begin"/>
        </w:r>
        <w:r>
          <w:rPr>
            <w:webHidden/>
          </w:rPr>
          <w:instrText xml:space="preserve"> PAGEREF _Toc43813548 \h </w:instrText>
        </w:r>
        <w:r>
          <w:rPr>
            <w:webHidden/>
          </w:rPr>
        </w:r>
        <w:r>
          <w:rPr>
            <w:webHidden/>
          </w:rPr>
          <w:fldChar w:fldCharType="separate"/>
        </w:r>
        <w:r>
          <w:rPr>
            <w:webHidden/>
          </w:rPr>
          <w:t>120</w:t>
        </w:r>
        <w:r>
          <w:rPr>
            <w:webHidden/>
          </w:rPr>
          <w:fldChar w:fldCharType="end"/>
        </w:r>
      </w:hyperlink>
    </w:p>
    <w:p w14:paraId="1B5AB636" w14:textId="66A50C69" w:rsidR="004F1616" w:rsidRDefault="004F1616">
      <w:pPr>
        <w:pStyle w:val="TableofFigures"/>
        <w:rPr>
          <w:rFonts w:asciiTheme="minorHAnsi" w:eastAsiaTheme="minorEastAsia" w:hAnsiTheme="minorHAnsi" w:cstheme="minorBidi"/>
          <w:b w:val="0"/>
          <w:sz w:val="22"/>
          <w:szCs w:val="22"/>
          <w:lang w:eastAsia="ru-RU"/>
        </w:rPr>
      </w:pPr>
      <w:hyperlink w:anchor="_Toc43813549" w:history="1">
        <w:r w:rsidRPr="00F21F28">
          <w:rPr>
            <w:rStyle w:val="Hyperlink"/>
          </w:rPr>
          <w:t>Рисунок 65. Форма «Формирование запроса на сертификат должностного лица»</w:t>
        </w:r>
        <w:r>
          <w:rPr>
            <w:webHidden/>
          </w:rPr>
          <w:tab/>
        </w:r>
        <w:r>
          <w:rPr>
            <w:webHidden/>
          </w:rPr>
          <w:fldChar w:fldCharType="begin"/>
        </w:r>
        <w:r>
          <w:rPr>
            <w:webHidden/>
          </w:rPr>
          <w:instrText xml:space="preserve"> PAGEREF _Toc43813549 \h </w:instrText>
        </w:r>
        <w:r>
          <w:rPr>
            <w:webHidden/>
          </w:rPr>
        </w:r>
        <w:r>
          <w:rPr>
            <w:webHidden/>
          </w:rPr>
          <w:fldChar w:fldCharType="separate"/>
        </w:r>
        <w:r>
          <w:rPr>
            <w:webHidden/>
          </w:rPr>
          <w:t>121</w:t>
        </w:r>
        <w:r>
          <w:rPr>
            <w:webHidden/>
          </w:rPr>
          <w:fldChar w:fldCharType="end"/>
        </w:r>
      </w:hyperlink>
    </w:p>
    <w:p w14:paraId="020CFAA1" w14:textId="0FE5AC9B" w:rsidR="004F1616" w:rsidRDefault="004F1616">
      <w:pPr>
        <w:pStyle w:val="TableofFigures"/>
        <w:rPr>
          <w:rFonts w:asciiTheme="minorHAnsi" w:eastAsiaTheme="minorEastAsia" w:hAnsiTheme="minorHAnsi" w:cstheme="minorBidi"/>
          <w:b w:val="0"/>
          <w:sz w:val="22"/>
          <w:szCs w:val="22"/>
          <w:lang w:eastAsia="ru-RU"/>
        </w:rPr>
      </w:pPr>
      <w:hyperlink w:anchor="_Toc43813550" w:history="1">
        <w:r w:rsidRPr="00F21F28">
          <w:rPr>
            <w:rStyle w:val="Hyperlink"/>
          </w:rPr>
          <w:t>Рисунок 66. Форма «Формирование запроса на сертификат юридического лица» с ФИО</w:t>
        </w:r>
        <w:r>
          <w:rPr>
            <w:webHidden/>
          </w:rPr>
          <w:tab/>
        </w:r>
        <w:r>
          <w:rPr>
            <w:webHidden/>
          </w:rPr>
          <w:fldChar w:fldCharType="begin"/>
        </w:r>
        <w:r>
          <w:rPr>
            <w:webHidden/>
          </w:rPr>
          <w:instrText xml:space="preserve"> PAGEREF _Toc43813550 \h </w:instrText>
        </w:r>
        <w:r>
          <w:rPr>
            <w:webHidden/>
          </w:rPr>
        </w:r>
        <w:r>
          <w:rPr>
            <w:webHidden/>
          </w:rPr>
          <w:fldChar w:fldCharType="separate"/>
        </w:r>
        <w:r>
          <w:rPr>
            <w:webHidden/>
          </w:rPr>
          <w:t>122</w:t>
        </w:r>
        <w:r>
          <w:rPr>
            <w:webHidden/>
          </w:rPr>
          <w:fldChar w:fldCharType="end"/>
        </w:r>
      </w:hyperlink>
    </w:p>
    <w:p w14:paraId="46F7B121" w14:textId="1A736F13" w:rsidR="004F1616" w:rsidRDefault="004F1616">
      <w:pPr>
        <w:pStyle w:val="TableofFigures"/>
        <w:rPr>
          <w:rFonts w:asciiTheme="minorHAnsi" w:eastAsiaTheme="minorEastAsia" w:hAnsiTheme="minorHAnsi" w:cstheme="minorBidi"/>
          <w:b w:val="0"/>
          <w:sz w:val="22"/>
          <w:szCs w:val="22"/>
          <w:lang w:eastAsia="ru-RU"/>
        </w:rPr>
      </w:pPr>
      <w:hyperlink w:anchor="_Toc43813551" w:history="1">
        <w:r w:rsidRPr="00F21F28">
          <w:rPr>
            <w:rStyle w:val="Hyperlink"/>
          </w:rPr>
          <w:t>Рисунок 67. Форма «Формирование запроса на сертификат юридического лица» без ФИО</w:t>
        </w:r>
        <w:r>
          <w:rPr>
            <w:webHidden/>
          </w:rPr>
          <w:tab/>
        </w:r>
        <w:r>
          <w:rPr>
            <w:webHidden/>
          </w:rPr>
          <w:fldChar w:fldCharType="begin"/>
        </w:r>
        <w:r>
          <w:rPr>
            <w:webHidden/>
          </w:rPr>
          <w:instrText xml:space="preserve"> PAGEREF _Toc43813551 \h </w:instrText>
        </w:r>
        <w:r>
          <w:rPr>
            <w:webHidden/>
          </w:rPr>
        </w:r>
        <w:r>
          <w:rPr>
            <w:webHidden/>
          </w:rPr>
          <w:fldChar w:fldCharType="separate"/>
        </w:r>
        <w:r>
          <w:rPr>
            <w:webHidden/>
          </w:rPr>
          <w:t>123</w:t>
        </w:r>
        <w:r>
          <w:rPr>
            <w:webHidden/>
          </w:rPr>
          <w:fldChar w:fldCharType="end"/>
        </w:r>
      </w:hyperlink>
    </w:p>
    <w:p w14:paraId="27531323" w14:textId="405E3F38" w:rsidR="004F1616" w:rsidRDefault="004F1616">
      <w:pPr>
        <w:pStyle w:val="TableofFigures"/>
        <w:rPr>
          <w:rFonts w:asciiTheme="minorHAnsi" w:eastAsiaTheme="minorEastAsia" w:hAnsiTheme="minorHAnsi" w:cstheme="minorBidi"/>
          <w:b w:val="0"/>
          <w:sz w:val="22"/>
          <w:szCs w:val="22"/>
          <w:lang w:eastAsia="ru-RU"/>
        </w:rPr>
      </w:pPr>
      <w:hyperlink w:anchor="_Toc43813552" w:history="1">
        <w:r w:rsidRPr="00F21F28">
          <w:rPr>
            <w:rStyle w:val="Hyperlink"/>
          </w:rPr>
          <w:t>Рисунок 68. Форма «Формирование запроса на сертификат индивидуального предпринимателя»</w:t>
        </w:r>
        <w:r>
          <w:rPr>
            <w:webHidden/>
          </w:rPr>
          <w:tab/>
        </w:r>
        <w:r>
          <w:rPr>
            <w:webHidden/>
          </w:rPr>
          <w:fldChar w:fldCharType="begin"/>
        </w:r>
        <w:r>
          <w:rPr>
            <w:webHidden/>
          </w:rPr>
          <w:instrText xml:space="preserve"> PAGEREF _Toc43813552 \h </w:instrText>
        </w:r>
        <w:r>
          <w:rPr>
            <w:webHidden/>
          </w:rPr>
        </w:r>
        <w:r>
          <w:rPr>
            <w:webHidden/>
          </w:rPr>
          <w:fldChar w:fldCharType="separate"/>
        </w:r>
        <w:r>
          <w:rPr>
            <w:webHidden/>
          </w:rPr>
          <w:t>124</w:t>
        </w:r>
        <w:r>
          <w:rPr>
            <w:webHidden/>
          </w:rPr>
          <w:fldChar w:fldCharType="end"/>
        </w:r>
      </w:hyperlink>
    </w:p>
    <w:p w14:paraId="3911EF85" w14:textId="3F67D130" w:rsidR="004F1616" w:rsidRDefault="004F1616">
      <w:pPr>
        <w:pStyle w:val="TableofFigures"/>
        <w:rPr>
          <w:rFonts w:asciiTheme="minorHAnsi" w:eastAsiaTheme="minorEastAsia" w:hAnsiTheme="minorHAnsi" w:cstheme="minorBidi"/>
          <w:b w:val="0"/>
          <w:sz w:val="22"/>
          <w:szCs w:val="22"/>
          <w:lang w:eastAsia="ru-RU"/>
        </w:rPr>
      </w:pPr>
      <w:hyperlink w:anchor="_Toc43813553" w:history="1">
        <w:r w:rsidRPr="00F21F28">
          <w:rPr>
            <w:rStyle w:val="Hyperlink"/>
          </w:rPr>
          <w:t>Рисунок 69. Заявление на получение Сертификата</w:t>
        </w:r>
        <w:r>
          <w:rPr>
            <w:webHidden/>
          </w:rPr>
          <w:tab/>
        </w:r>
        <w:r>
          <w:rPr>
            <w:webHidden/>
          </w:rPr>
          <w:fldChar w:fldCharType="begin"/>
        </w:r>
        <w:r>
          <w:rPr>
            <w:webHidden/>
          </w:rPr>
          <w:instrText xml:space="preserve"> PAGEREF _Toc43813553 \h </w:instrText>
        </w:r>
        <w:r>
          <w:rPr>
            <w:webHidden/>
          </w:rPr>
        </w:r>
        <w:r>
          <w:rPr>
            <w:webHidden/>
          </w:rPr>
          <w:fldChar w:fldCharType="separate"/>
        </w:r>
        <w:r>
          <w:rPr>
            <w:webHidden/>
          </w:rPr>
          <w:t>126</w:t>
        </w:r>
        <w:r>
          <w:rPr>
            <w:webHidden/>
          </w:rPr>
          <w:fldChar w:fldCharType="end"/>
        </w:r>
      </w:hyperlink>
    </w:p>
    <w:p w14:paraId="001E97F0" w14:textId="24070316" w:rsidR="004F1616" w:rsidRDefault="004F1616">
      <w:pPr>
        <w:pStyle w:val="TableofFigures"/>
        <w:rPr>
          <w:rFonts w:asciiTheme="minorHAnsi" w:eastAsiaTheme="minorEastAsia" w:hAnsiTheme="minorHAnsi" w:cstheme="minorBidi"/>
          <w:b w:val="0"/>
          <w:sz w:val="22"/>
          <w:szCs w:val="22"/>
          <w:lang w:eastAsia="ru-RU"/>
        </w:rPr>
      </w:pPr>
      <w:hyperlink w:anchor="_Toc43813554" w:history="1">
        <w:r w:rsidRPr="00F21F28">
          <w:rPr>
            <w:rStyle w:val="Hyperlink"/>
          </w:rPr>
          <w:t>Рисунок 70. Действия для новых запросов</w:t>
        </w:r>
        <w:r>
          <w:rPr>
            <w:webHidden/>
          </w:rPr>
          <w:tab/>
        </w:r>
        <w:r>
          <w:rPr>
            <w:webHidden/>
          </w:rPr>
          <w:fldChar w:fldCharType="begin"/>
        </w:r>
        <w:r>
          <w:rPr>
            <w:webHidden/>
          </w:rPr>
          <w:instrText xml:space="preserve"> PAGEREF _Toc43813554 \h </w:instrText>
        </w:r>
        <w:r>
          <w:rPr>
            <w:webHidden/>
          </w:rPr>
        </w:r>
        <w:r>
          <w:rPr>
            <w:webHidden/>
          </w:rPr>
          <w:fldChar w:fldCharType="separate"/>
        </w:r>
        <w:r>
          <w:rPr>
            <w:webHidden/>
          </w:rPr>
          <w:t>127</w:t>
        </w:r>
        <w:r>
          <w:rPr>
            <w:webHidden/>
          </w:rPr>
          <w:fldChar w:fldCharType="end"/>
        </w:r>
      </w:hyperlink>
    </w:p>
    <w:p w14:paraId="30B784C4" w14:textId="73BD0814" w:rsidR="004F1616" w:rsidRDefault="004F1616">
      <w:pPr>
        <w:pStyle w:val="TableofFigures"/>
        <w:rPr>
          <w:rFonts w:asciiTheme="minorHAnsi" w:eastAsiaTheme="minorEastAsia" w:hAnsiTheme="minorHAnsi" w:cstheme="minorBidi"/>
          <w:b w:val="0"/>
          <w:sz w:val="22"/>
          <w:szCs w:val="22"/>
          <w:lang w:eastAsia="ru-RU"/>
        </w:rPr>
      </w:pPr>
      <w:hyperlink w:anchor="_Toc43813555" w:history="1">
        <w:r w:rsidRPr="00F21F28">
          <w:rPr>
            <w:rStyle w:val="Hyperlink"/>
          </w:rPr>
          <w:t>Рисунок 71. Карточка запроса на создание Сертификата</w:t>
        </w:r>
        <w:r>
          <w:rPr>
            <w:webHidden/>
          </w:rPr>
          <w:tab/>
        </w:r>
        <w:r>
          <w:rPr>
            <w:webHidden/>
          </w:rPr>
          <w:fldChar w:fldCharType="begin"/>
        </w:r>
        <w:r>
          <w:rPr>
            <w:webHidden/>
          </w:rPr>
          <w:instrText xml:space="preserve"> PAGEREF _Toc43813555 \h </w:instrText>
        </w:r>
        <w:r>
          <w:rPr>
            <w:webHidden/>
          </w:rPr>
        </w:r>
        <w:r>
          <w:rPr>
            <w:webHidden/>
          </w:rPr>
          <w:fldChar w:fldCharType="separate"/>
        </w:r>
        <w:r>
          <w:rPr>
            <w:webHidden/>
          </w:rPr>
          <w:t>130</w:t>
        </w:r>
        <w:r>
          <w:rPr>
            <w:webHidden/>
          </w:rPr>
          <w:fldChar w:fldCharType="end"/>
        </w:r>
      </w:hyperlink>
    </w:p>
    <w:p w14:paraId="0B6D1DFD" w14:textId="68C20B42" w:rsidR="004F1616" w:rsidRDefault="004F1616">
      <w:pPr>
        <w:pStyle w:val="TableofFigures"/>
        <w:rPr>
          <w:rFonts w:asciiTheme="minorHAnsi" w:eastAsiaTheme="minorEastAsia" w:hAnsiTheme="minorHAnsi" w:cstheme="minorBidi"/>
          <w:b w:val="0"/>
          <w:sz w:val="22"/>
          <w:szCs w:val="22"/>
          <w:lang w:eastAsia="ru-RU"/>
        </w:rPr>
      </w:pPr>
      <w:hyperlink w:anchor="_Toc43813556" w:history="1">
        <w:r w:rsidRPr="00F21F28">
          <w:rPr>
            <w:rStyle w:val="Hyperlink"/>
          </w:rPr>
          <w:t>Рисунок 72. Действия для запроса в статусе «На проверке»</w:t>
        </w:r>
        <w:r>
          <w:rPr>
            <w:webHidden/>
          </w:rPr>
          <w:tab/>
        </w:r>
        <w:r>
          <w:rPr>
            <w:webHidden/>
          </w:rPr>
          <w:fldChar w:fldCharType="begin"/>
        </w:r>
        <w:r>
          <w:rPr>
            <w:webHidden/>
          </w:rPr>
          <w:instrText xml:space="preserve"> PAGEREF _Toc43813556 \h </w:instrText>
        </w:r>
        <w:r>
          <w:rPr>
            <w:webHidden/>
          </w:rPr>
        </w:r>
        <w:r>
          <w:rPr>
            <w:webHidden/>
          </w:rPr>
          <w:fldChar w:fldCharType="separate"/>
        </w:r>
        <w:r>
          <w:rPr>
            <w:webHidden/>
          </w:rPr>
          <w:t>132</w:t>
        </w:r>
        <w:r>
          <w:rPr>
            <w:webHidden/>
          </w:rPr>
          <w:fldChar w:fldCharType="end"/>
        </w:r>
      </w:hyperlink>
    </w:p>
    <w:p w14:paraId="7424190C" w14:textId="66C06027" w:rsidR="004F1616" w:rsidRDefault="004F1616">
      <w:pPr>
        <w:pStyle w:val="TableofFigures"/>
        <w:rPr>
          <w:rFonts w:asciiTheme="minorHAnsi" w:eastAsiaTheme="minorEastAsia" w:hAnsiTheme="minorHAnsi" w:cstheme="minorBidi"/>
          <w:b w:val="0"/>
          <w:sz w:val="22"/>
          <w:szCs w:val="22"/>
          <w:lang w:eastAsia="ru-RU"/>
        </w:rPr>
      </w:pPr>
      <w:hyperlink w:anchor="_Toc43813557" w:history="1">
        <w:r w:rsidRPr="00F21F28">
          <w:rPr>
            <w:rStyle w:val="Hyperlink"/>
          </w:rPr>
          <w:t>Рисунок 73. Файл запроса на Сертификат</w:t>
        </w:r>
        <w:r>
          <w:rPr>
            <w:webHidden/>
          </w:rPr>
          <w:tab/>
        </w:r>
        <w:r>
          <w:rPr>
            <w:webHidden/>
          </w:rPr>
          <w:fldChar w:fldCharType="begin"/>
        </w:r>
        <w:r>
          <w:rPr>
            <w:webHidden/>
          </w:rPr>
          <w:instrText xml:space="preserve"> PAGEREF _Toc43813557 \h </w:instrText>
        </w:r>
        <w:r>
          <w:rPr>
            <w:webHidden/>
          </w:rPr>
        </w:r>
        <w:r>
          <w:rPr>
            <w:webHidden/>
          </w:rPr>
          <w:fldChar w:fldCharType="separate"/>
        </w:r>
        <w:r>
          <w:rPr>
            <w:webHidden/>
          </w:rPr>
          <w:t>132</w:t>
        </w:r>
        <w:r>
          <w:rPr>
            <w:webHidden/>
          </w:rPr>
          <w:fldChar w:fldCharType="end"/>
        </w:r>
      </w:hyperlink>
    </w:p>
    <w:p w14:paraId="27E1CCA9" w14:textId="19B3043F" w:rsidR="004F1616" w:rsidRDefault="004F1616">
      <w:pPr>
        <w:pStyle w:val="TableofFigures"/>
        <w:rPr>
          <w:rFonts w:asciiTheme="minorHAnsi" w:eastAsiaTheme="minorEastAsia" w:hAnsiTheme="minorHAnsi" w:cstheme="minorBidi"/>
          <w:b w:val="0"/>
          <w:sz w:val="22"/>
          <w:szCs w:val="22"/>
          <w:lang w:eastAsia="ru-RU"/>
        </w:rPr>
      </w:pPr>
      <w:hyperlink w:anchor="_Toc43813558" w:history="1">
        <w:r w:rsidRPr="00F21F28">
          <w:rPr>
            <w:rStyle w:val="Hyperlink"/>
          </w:rPr>
          <w:t>Рисунок 74. Окно с действием сохранения запроса на Сертификат</w:t>
        </w:r>
        <w:r>
          <w:rPr>
            <w:webHidden/>
          </w:rPr>
          <w:tab/>
        </w:r>
        <w:r>
          <w:rPr>
            <w:webHidden/>
          </w:rPr>
          <w:fldChar w:fldCharType="begin"/>
        </w:r>
        <w:r>
          <w:rPr>
            <w:webHidden/>
          </w:rPr>
          <w:instrText xml:space="preserve"> PAGEREF _Toc43813558 \h </w:instrText>
        </w:r>
        <w:r>
          <w:rPr>
            <w:webHidden/>
          </w:rPr>
        </w:r>
        <w:r>
          <w:rPr>
            <w:webHidden/>
          </w:rPr>
          <w:fldChar w:fldCharType="separate"/>
        </w:r>
        <w:r>
          <w:rPr>
            <w:webHidden/>
          </w:rPr>
          <w:t>133</w:t>
        </w:r>
        <w:r>
          <w:rPr>
            <w:webHidden/>
          </w:rPr>
          <w:fldChar w:fldCharType="end"/>
        </w:r>
      </w:hyperlink>
    </w:p>
    <w:p w14:paraId="1C752712" w14:textId="2F6D0AEA" w:rsidR="004F1616" w:rsidRDefault="004F1616">
      <w:pPr>
        <w:pStyle w:val="TableofFigures"/>
        <w:rPr>
          <w:rFonts w:asciiTheme="minorHAnsi" w:eastAsiaTheme="minorEastAsia" w:hAnsiTheme="minorHAnsi" w:cstheme="minorBidi"/>
          <w:b w:val="0"/>
          <w:sz w:val="22"/>
          <w:szCs w:val="22"/>
          <w:lang w:eastAsia="ru-RU"/>
        </w:rPr>
      </w:pPr>
      <w:hyperlink w:anchor="_Toc43813559" w:history="1">
        <w:r w:rsidRPr="00F21F28">
          <w:rPr>
            <w:rStyle w:val="Hyperlink"/>
          </w:rPr>
          <w:t>Рисунок 75. Гиперссылка «Одобрить и сообщить о необходимости личного визита»</w:t>
        </w:r>
        <w:r>
          <w:rPr>
            <w:webHidden/>
          </w:rPr>
          <w:tab/>
        </w:r>
        <w:r>
          <w:rPr>
            <w:webHidden/>
          </w:rPr>
          <w:fldChar w:fldCharType="begin"/>
        </w:r>
        <w:r>
          <w:rPr>
            <w:webHidden/>
          </w:rPr>
          <w:instrText xml:space="preserve"> PAGEREF _Toc43813559 \h </w:instrText>
        </w:r>
        <w:r>
          <w:rPr>
            <w:webHidden/>
          </w:rPr>
        </w:r>
        <w:r>
          <w:rPr>
            <w:webHidden/>
          </w:rPr>
          <w:fldChar w:fldCharType="separate"/>
        </w:r>
        <w:r>
          <w:rPr>
            <w:webHidden/>
          </w:rPr>
          <w:t>133</w:t>
        </w:r>
        <w:r>
          <w:rPr>
            <w:webHidden/>
          </w:rPr>
          <w:fldChar w:fldCharType="end"/>
        </w:r>
      </w:hyperlink>
    </w:p>
    <w:p w14:paraId="55688F71" w14:textId="5D826D01" w:rsidR="004F1616" w:rsidRDefault="004F1616">
      <w:pPr>
        <w:pStyle w:val="TableofFigures"/>
        <w:rPr>
          <w:rFonts w:asciiTheme="minorHAnsi" w:eastAsiaTheme="minorEastAsia" w:hAnsiTheme="minorHAnsi" w:cstheme="minorBidi"/>
          <w:b w:val="0"/>
          <w:sz w:val="22"/>
          <w:szCs w:val="22"/>
          <w:lang w:eastAsia="ru-RU"/>
        </w:rPr>
      </w:pPr>
      <w:hyperlink w:anchor="_Toc43813560" w:history="1">
        <w:r w:rsidRPr="00F21F28">
          <w:rPr>
            <w:rStyle w:val="Hyperlink"/>
          </w:rPr>
          <w:t>Рисунок 76. Гиперссылка «Сформировать извещение об отказе»</w:t>
        </w:r>
        <w:r>
          <w:rPr>
            <w:webHidden/>
          </w:rPr>
          <w:tab/>
        </w:r>
        <w:r>
          <w:rPr>
            <w:webHidden/>
          </w:rPr>
          <w:fldChar w:fldCharType="begin"/>
        </w:r>
        <w:r>
          <w:rPr>
            <w:webHidden/>
          </w:rPr>
          <w:instrText xml:space="preserve"> PAGEREF _Toc43813560 \h </w:instrText>
        </w:r>
        <w:r>
          <w:rPr>
            <w:webHidden/>
          </w:rPr>
        </w:r>
        <w:r>
          <w:rPr>
            <w:webHidden/>
          </w:rPr>
          <w:fldChar w:fldCharType="separate"/>
        </w:r>
        <w:r>
          <w:rPr>
            <w:webHidden/>
          </w:rPr>
          <w:t>134</w:t>
        </w:r>
        <w:r>
          <w:rPr>
            <w:webHidden/>
          </w:rPr>
          <w:fldChar w:fldCharType="end"/>
        </w:r>
      </w:hyperlink>
    </w:p>
    <w:p w14:paraId="2753BAD8" w14:textId="6183262B" w:rsidR="004F1616" w:rsidRDefault="004F1616">
      <w:pPr>
        <w:pStyle w:val="TableofFigures"/>
        <w:rPr>
          <w:rFonts w:asciiTheme="minorHAnsi" w:eastAsiaTheme="minorEastAsia" w:hAnsiTheme="minorHAnsi" w:cstheme="minorBidi"/>
          <w:b w:val="0"/>
          <w:sz w:val="22"/>
          <w:szCs w:val="22"/>
          <w:lang w:eastAsia="ru-RU"/>
        </w:rPr>
      </w:pPr>
      <w:hyperlink w:anchor="_Toc43813561" w:history="1">
        <w:r w:rsidRPr="00F21F28">
          <w:rPr>
            <w:rStyle w:val="Hyperlink"/>
          </w:rPr>
          <w:t>Рисунок 77. Фрагмент формы формирования извещения об отказе в приеме документов</w:t>
        </w:r>
        <w:r>
          <w:rPr>
            <w:webHidden/>
          </w:rPr>
          <w:tab/>
        </w:r>
        <w:r>
          <w:rPr>
            <w:webHidden/>
          </w:rPr>
          <w:fldChar w:fldCharType="begin"/>
        </w:r>
        <w:r>
          <w:rPr>
            <w:webHidden/>
          </w:rPr>
          <w:instrText xml:space="preserve"> PAGEREF _Toc43813561 \h </w:instrText>
        </w:r>
        <w:r>
          <w:rPr>
            <w:webHidden/>
          </w:rPr>
        </w:r>
        <w:r>
          <w:rPr>
            <w:webHidden/>
          </w:rPr>
          <w:fldChar w:fldCharType="separate"/>
        </w:r>
        <w:r>
          <w:rPr>
            <w:webHidden/>
          </w:rPr>
          <w:t>134</w:t>
        </w:r>
        <w:r>
          <w:rPr>
            <w:webHidden/>
          </w:rPr>
          <w:fldChar w:fldCharType="end"/>
        </w:r>
      </w:hyperlink>
    </w:p>
    <w:p w14:paraId="5233AD4F" w14:textId="66F4EBB8" w:rsidR="004F1616" w:rsidRDefault="004F1616">
      <w:pPr>
        <w:pStyle w:val="TableofFigures"/>
        <w:rPr>
          <w:rFonts w:asciiTheme="minorHAnsi" w:eastAsiaTheme="minorEastAsia" w:hAnsiTheme="minorHAnsi" w:cstheme="minorBidi"/>
          <w:b w:val="0"/>
          <w:sz w:val="22"/>
          <w:szCs w:val="22"/>
          <w:lang w:eastAsia="ru-RU"/>
        </w:rPr>
      </w:pPr>
      <w:hyperlink w:anchor="_Toc43813562" w:history="1">
        <w:r w:rsidRPr="00F21F28">
          <w:rPr>
            <w:rStyle w:val="Hyperlink"/>
          </w:rPr>
          <w:t>Рисунок 78. Печатная форма извещения об отказе в приеме документов</w:t>
        </w:r>
        <w:r>
          <w:rPr>
            <w:webHidden/>
          </w:rPr>
          <w:tab/>
        </w:r>
        <w:r>
          <w:rPr>
            <w:webHidden/>
          </w:rPr>
          <w:fldChar w:fldCharType="begin"/>
        </w:r>
        <w:r>
          <w:rPr>
            <w:webHidden/>
          </w:rPr>
          <w:instrText xml:space="preserve"> PAGEREF _Toc43813562 \h </w:instrText>
        </w:r>
        <w:r>
          <w:rPr>
            <w:webHidden/>
          </w:rPr>
        </w:r>
        <w:r>
          <w:rPr>
            <w:webHidden/>
          </w:rPr>
          <w:fldChar w:fldCharType="separate"/>
        </w:r>
        <w:r>
          <w:rPr>
            <w:webHidden/>
          </w:rPr>
          <w:t>135</w:t>
        </w:r>
        <w:r>
          <w:rPr>
            <w:webHidden/>
          </w:rPr>
          <w:fldChar w:fldCharType="end"/>
        </w:r>
      </w:hyperlink>
    </w:p>
    <w:p w14:paraId="238C9C6C" w14:textId="27A399A3" w:rsidR="004F1616" w:rsidRDefault="004F1616">
      <w:pPr>
        <w:pStyle w:val="TableofFigures"/>
        <w:rPr>
          <w:rFonts w:asciiTheme="minorHAnsi" w:eastAsiaTheme="minorEastAsia" w:hAnsiTheme="minorHAnsi" w:cstheme="minorBidi"/>
          <w:b w:val="0"/>
          <w:sz w:val="22"/>
          <w:szCs w:val="22"/>
          <w:lang w:eastAsia="ru-RU"/>
        </w:rPr>
      </w:pPr>
      <w:hyperlink w:anchor="_Toc43813563" w:history="1">
        <w:r w:rsidRPr="00F21F28">
          <w:rPr>
            <w:rStyle w:val="Hyperlink"/>
          </w:rPr>
          <w:t>Рисунок 79. Действия для одобренных запросов</w:t>
        </w:r>
        <w:r>
          <w:rPr>
            <w:webHidden/>
          </w:rPr>
          <w:tab/>
        </w:r>
        <w:r>
          <w:rPr>
            <w:webHidden/>
          </w:rPr>
          <w:fldChar w:fldCharType="begin"/>
        </w:r>
        <w:r>
          <w:rPr>
            <w:webHidden/>
          </w:rPr>
          <w:instrText xml:space="preserve"> PAGEREF _Toc43813563 \h </w:instrText>
        </w:r>
        <w:r>
          <w:rPr>
            <w:webHidden/>
          </w:rPr>
        </w:r>
        <w:r>
          <w:rPr>
            <w:webHidden/>
          </w:rPr>
          <w:fldChar w:fldCharType="separate"/>
        </w:r>
        <w:r>
          <w:rPr>
            <w:webHidden/>
          </w:rPr>
          <w:t>136</w:t>
        </w:r>
        <w:r>
          <w:rPr>
            <w:webHidden/>
          </w:rPr>
          <w:fldChar w:fldCharType="end"/>
        </w:r>
      </w:hyperlink>
    </w:p>
    <w:p w14:paraId="6459A436" w14:textId="37659BDF" w:rsidR="004F1616" w:rsidRDefault="004F1616">
      <w:pPr>
        <w:pStyle w:val="TableofFigures"/>
        <w:rPr>
          <w:rFonts w:asciiTheme="minorHAnsi" w:eastAsiaTheme="minorEastAsia" w:hAnsiTheme="minorHAnsi" w:cstheme="minorBidi"/>
          <w:b w:val="0"/>
          <w:sz w:val="22"/>
          <w:szCs w:val="22"/>
          <w:lang w:eastAsia="ru-RU"/>
        </w:rPr>
      </w:pPr>
      <w:hyperlink w:anchor="_Toc43813564" w:history="1">
        <w:r w:rsidRPr="00F21F28">
          <w:rPr>
            <w:rStyle w:val="Hyperlink"/>
          </w:rPr>
          <w:t>Рисунок 80. Форма загрузки запроса на Сертификат</w:t>
        </w:r>
        <w:r>
          <w:rPr>
            <w:webHidden/>
          </w:rPr>
          <w:tab/>
        </w:r>
        <w:r>
          <w:rPr>
            <w:webHidden/>
          </w:rPr>
          <w:fldChar w:fldCharType="begin"/>
        </w:r>
        <w:r>
          <w:rPr>
            <w:webHidden/>
          </w:rPr>
          <w:instrText xml:space="preserve"> PAGEREF _Toc43813564 \h </w:instrText>
        </w:r>
        <w:r>
          <w:rPr>
            <w:webHidden/>
          </w:rPr>
        </w:r>
        <w:r>
          <w:rPr>
            <w:webHidden/>
          </w:rPr>
          <w:fldChar w:fldCharType="separate"/>
        </w:r>
        <w:r>
          <w:rPr>
            <w:webHidden/>
          </w:rPr>
          <w:t>138</w:t>
        </w:r>
        <w:r>
          <w:rPr>
            <w:webHidden/>
          </w:rPr>
          <w:fldChar w:fldCharType="end"/>
        </w:r>
      </w:hyperlink>
    </w:p>
    <w:p w14:paraId="5DFDA8AC" w14:textId="762D4FC4" w:rsidR="004F1616" w:rsidRDefault="004F1616">
      <w:pPr>
        <w:pStyle w:val="TableofFigures"/>
        <w:rPr>
          <w:rFonts w:asciiTheme="minorHAnsi" w:eastAsiaTheme="minorEastAsia" w:hAnsiTheme="minorHAnsi" w:cstheme="minorBidi"/>
          <w:b w:val="0"/>
          <w:sz w:val="22"/>
          <w:szCs w:val="22"/>
          <w:lang w:eastAsia="ru-RU"/>
        </w:rPr>
      </w:pPr>
      <w:hyperlink w:anchor="_Toc43813565" w:history="1">
        <w:r w:rsidRPr="00F21F28">
          <w:rPr>
            <w:rStyle w:val="Hyperlink"/>
          </w:rPr>
          <w:t>Рисунок 81. Печатная форма запроса на создание Сертификата</w:t>
        </w:r>
        <w:r>
          <w:rPr>
            <w:webHidden/>
          </w:rPr>
          <w:tab/>
        </w:r>
        <w:r>
          <w:rPr>
            <w:webHidden/>
          </w:rPr>
          <w:fldChar w:fldCharType="begin"/>
        </w:r>
        <w:r>
          <w:rPr>
            <w:webHidden/>
          </w:rPr>
          <w:instrText xml:space="preserve"> PAGEREF _Toc43813565 \h </w:instrText>
        </w:r>
        <w:r>
          <w:rPr>
            <w:webHidden/>
          </w:rPr>
        </w:r>
        <w:r>
          <w:rPr>
            <w:webHidden/>
          </w:rPr>
          <w:fldChar w:fldCharType="separate"/>
        </w:r>
        <w:r>
          <w:rPr>
            <w:webHidden/>
          </w:rPr>
          <w:t>139</w:t>
        </w:r>
        <w:r>
          <w:rPr>
            <w:webHidden/>
          </w:rPr>
          <w:fldChar w:fldCharType="end"/>
        </w:r>
      </w:hyperlink>
    </w:p>
    <w:p w14:paraId="673CAE64" w14:textId="0F8CA177" w:rsidR="004F1616" w:rsidRDefault="004F1616">
      <w:pPr>
        <w:pStyle w:val="TableofFigures"/>
        <w:rPr>
          <w:rFonts w:asciiTheme="minorHAnsi" w:eastAsiaTheme="minorEastAsia" w:hAnsiTheme="minorHAnsi" w:cstheme="minorBidi"/>
          <w:b w:val="0"/>
          <w:sz w:val="22"/>
          <w:szCs w:val="22"/>
          <w:lang w:eastAsia="ru-RU"/>
        </w:rPr>
      </w:pPr>
      <w:hyperlink w:anchor="_Toc43813566" w:history="1">
        <w:r w:rsidRPr="00F21F28">
          <w:rPr>
            <w:rStyle w:val="Hyperlink"/>
          </w:rPr>
          <w:t>Рисунок 82. Реестр запросов на изменение статуса Сертификата</w:t>
        </w:r>
        <w:r>
          <w:rPr>
            <w:webHidden/>
          </w:rPr>
          <w:tab/>
        </w:r>
        <w:r>
          <w:rPr>
            <w:webHidden/>
          </w:rPr>
          <w:fldChar w:fldCharType="begin"/>
        </w:r>
        <w:r>
          <w:rPr>
            <w:webHidden/>
          </w:rPr>
          <w:instrText xml:space="preserve"> PAGEREF _Toc43813566 \h </w:instrText>
        </w:r>
        <w:r>
          <w:rPr>
            <w:webHidden/>
          </w:rPr>
        </w:r>
        <w:r>
          <w:rPr>
            <w:webHidden/>
          </w:rPr>
          <w:fldChar w:fldCharType="separate"/>
        </w:r>
        <w:r>
          <w:rPr>
            <w:webHidden/>
          </w:rPr>
          <w:t>141</w:t>
        </w:r>
        <w:r>
          <w:rPr>
            <w:webHidden/>
          </w:rPr>
          <w:fldChar w:fldCharType="end"/>
        </w:r>
      </w:hyperlink>
    </w:p>
    <w:p w14:paraId="1DFB1F5A" w14:textId="2B34BEC0" w:rsidR="004F1616" w:rsidRDefault="004F1616">
      <w:pPr>
        <w:pStyle w:val="TableofFigures"/>
        <w:rPr>
          <w:rFonts w:asciiTheme="minorHAnsi" w:eastAsiaTheme="minorEastAsia" w:hAnsiTheme="minorHAnsi" w:cstheme="minorBidi"/>
          <w:b w:val="0"/>
          <w:sz w:val="22"/>
          <w:szCs w:val="22"/>
          <w:lang w:eastAsia="ru-RU"/>
        </w:rPr>
      </w:pPr>
      <w:hyperlink w:anchor="_Toc43813567" w:history="1">
        <w:r w:rsidRPr="00F21F28">
          <w:rPr>
            <w:rStyle w:val="Hyperlink"/>
          </w:rPr>
          <w:t>Рисунок 83. Поле быстрого поиска по реестру запросов на изменение статуса Сертификата</w:t>
        </w:r>
        <w:r>
          <w:rPr>
            <w:webHidden/>
          </w:rPr>
          <w:tab/>
        </w:r>
        <w:r>
          <w:rPr>
            <w:webHidden/>
          </w:rPr>
          <w:fldChar w:fldCharType="begin"/>
        </w:r>
        <w:r>
          <w:rPr>
            <w:webHidden/>
          </w:rPr>
          <w:instrText xml:space="preserve"> PAGEREF _Toc43813567 \h </w:instrText>
        </w:r>
        <w:r>
          <w:rPr>
            <w:webHidden/>
          </w:rPr>
        </w:r>
        <w:r>
          <w:rPr>
            <w:webHidden/>
          </w:rPr>
          <w:fldChar w:fldCharType="separate"/>
        </w:r>
        <w:r>
          <w:rPr>
            <w:webHidden/>
          </w:rPr>
          <w:t>143</w:t>
        </w:r>
        <w:r>
          <w:rPr>
            <w:webHidden/>
          </w:rPr>
          <w:fldChar w:fldCharType="end"/>
        </w:r>
      </w:hyperlink>
    </w:p>
    <w:p w14:paraId="45EE7E2F" w14:textId="06426F2F" w:rsidR="004F1616" w:rsidRDefault="004F1616">
      <w:pPr>
        <w:pStyle w:val="TableofFigures"/>
        <w:rPr>
          <w:rFonts w:asciiTheme="minorHAnsi" w:eastAsiaTheme="minorEastAsia" w:hAnsiTheme="minorHAnsi" w:cstheme="minorBidi"/>
          <w:b w:val="0"/>
          <w:sz w:val="22"/>
          <w:szCs w:val="22"/>
          <w:lang w:eastAsia="ru-RU"/>
        </w:rPr>
      </w:pPr>
      <w:hyperlink w:anchor="_Toc43813568" w:history="1">
        <w:r w:rsidRPr="00F21F28">
          <w:rPr>
            <w:rStyle w:val="Hyperlink"/>
          </w:rPr>
          <w:t>Рисунок 84. Блок расширенного поиска в реестре запросов на изменение статуса Сертификата</w:t>
        </w:r>
        <w:r>
          <w:rPr>
            <w:webHidden/>
          </w:rPr>
          <w:tab/>
        </w:r>
        <w:r>
          <w:rPr>
            <w:webHidden/>
          </w:rPr>
          <w:fldChar w:fldCharType="begin"/>
        </w:r>
        <w:r>
          <w:rPr>
            <w:webHidden/>
          </w:rPr>
          <w:instrText xml:space="preserve"> PAGEREF _Toc43813568 \h </w:instrText>
        </w:r>
        <w:r>
          <w:rPr>
            <w:webHidden/>
          </w:rPr>
        </w:r>
        <w:r>
          <w:rPr>
            <w:webHidden/>
          </w:rPr>
          <w:fldChar w:fldCharType="separate"/>
        </w:r>
        <w:r>
          <w:rPr>
            <w:webHidden/>
          </w:rPr>
          <w:t>144</w:t>
        </w:r>
        <w:r>
          <w:rPr>
            <w:webHidden/>
          </w:rPr>
          <w:fldChar w:fldCharType="end"/>
        </w:r>
      </w:hyperlink>
    </w:p>
    <w:p w14:paraId="696BBDA5" w14:textId="4C4A0811" w:rsidR="004F1616" w:rsidRDefault="004F1616">
      <w:pPr>
        <w:pStyle w:val="TableofFigures"/>
        <w:rPr>
          <w:rFonts w:asciiTheme="minorHAnsi" w:eastAsiaTheme="minorEastAsia" w:hAnsiTheme="minorHAnsi" w:cstheme="minorBidi"/>
          <w:b w:val="0"/>
          <w:sz w:val="22"/>
          <w:szCs w:val="22"/>
          <w:lang w:eastAsia="ru-RU"/>
        </w:rPr>
      </w:pPr>
      <w:hyperlink w:anchor="_Toc43813569" w:history="1">
        <w:r w:rsidRPr="00F21F28">
          <w:rPr>
            <w:rStyle w:val="Hyperlink"/>
          </w:rPr>
          <w:t>Рисунок 85. Карточка запроса на изменение статуса Сертификата</w:t>
        </w:r>
        <w:r>
          <w:rPr>
            <w:webHidden/>
          </w:rPr>
          <w:tab/>
        </w:r>
        <w:r>
          <w:rPr>
            <w:webHidden/>
          </w:rPr>
          <w:fldChar w:fldCharType="begin"/>
        </w:r>
        <w:r>
          <w:rPr>
            <w:webHidden/>
          </w:rPr>
          <w:instrText xml:space="preserve"> PAGEREF _Toc43813569 \h </w:instrText>
        </w:r>
        <w:r>
          <w:rPr>
            <w:webHidden/>
          </w:rPr>
        </w:r>
        <w:r>
          <w:rPr>
            <w:webHidden/>
          </w:rPr>
          <w:fldChar w:fldCharType="separate"/>
        </w:r>
        <w:r>
          <w:rPr>
            <w:webHidden/>
          </w:rPr>
          <w:t>148</w:t>
        </w:r>
        <w:r>
          <w:rPr>
            <w:webHidden/>
          </w:rPr>
          <w:fldChar w:fldCharType="end"/>
        </w:r>
      </w:hyperlink>
    </w:p>
    <w:p w14:paraId="65574459" w14:textId="722AC09A" w:rsidR="004F1616" w:rsidRDefault="004F1616">
      <w:pPr>
        <w:pStyle w:val="TableofFigures"/>
        <w:rPr>
          <w:rFonts w:asciiTheme="minorHAnsi" w:eastAsiaTheme="minorEastAsia" w:hAnsiTheme="minorHAnsi" w:cstheme="minorBidi"/>
          <w:b w:val="0"/>
          <w:sz w:val="22"/>
          <w:szCs w:val="22"/>
          <w:lang w:eastAsia="ru-RU"/>
        </w:rPr>
      </w:pPr>
      <w:hyperlink w:anchor="_Toc43813570" w:history="1">
        <w:r w:rsidRPr="00F21F28">
          <w:rPr>
            <w:rStyle w:val="Hyperlink"/>
          </w:rPr>
          <w:t>Рисунок 86. Действия для предварительных запросов на изменение статуса Сертификата в ВРС</w:t>
        </w:r>
        <w:r>
          <w:rPr>
            <w:webHidden/>
          </w:rPr>
          <w:tab/>
        </w:r>
        <w:r>
          <w:rPr>
            <w:webHidden/>
          </w:rPr>
          <w:fldChar w:fldCharType="begin"/>
        </w:r>
        <w:r>
          <w:rPr>
            <w:webHidden/>
          </w:rPr>
          <w:instrText xml:space="preserve"> PAGEREF _Toc43813570 \h </w:instrText>
        </w:r>
        <w:r>
          <w:rPr>
            <w:webHidden/>
          </w:rPr>
        </w:r>
        <w:r>
          <w:rPr>
            <w:webHidden/>
          </w:rPr>
          <w:fldChar w:fldCharType="separate"/>
        </w:r>
        <w:r>
          <w:rPr>
            <w:webHidden/>
          </w:rPr>
          <w:t>151</w:t>
        </w:r>
        <w:r>
          <w:rPr>
            <w:webHidden/>
          </w:rPr>
          <w:fldChar w:fldCharType="end"/>
        </w:r>
      </w:hyperlink>
    </w:p>
    <w:p w14:paraId="5FE5E944" w14:textId="1FFEBEA7" w:rsidR="004F1616" w:rsidRDefault="004F1616">
      <w:pPr>
        <w:pStyle w:val="TableofFigures"/>
        <w:rPr>
          <w:rFonts w:asciiTheme="minorHAnsi" w:eastAsiaTheme="minorEastAsia" w:hAnsiTheme="minorHAnsi" w:cstheme="minorBidi"/>
          <w:b w:val="0"/>
          <w:sz w:val="22"/>
          <w:szCs w:val="22"/>
          <w:lang w:eastAsia="ru-RU"/>
        </w:rPr>
      </w:pPr>
      <w:hyperlink w:anchor="_Toc43813571" w:history="1">
        <w:r w:rsidRPr="00F21F28">
          <w:rPr>
            <w:rStyle w:val="Hyperlink"/>
          </w:rPr>
          <w:t>Рисунок 87. Форма согласования запроса на изменение статуса сертификата</w:t>
        </w:r>
        <w:r>
          <w:rPr>
            <w:webHidden/>
          </w:rPr>
          <w:tab/>
        </w:r>
        <w:r>
          <w:rPr>
            <w:webHidden/>
          </w:rPr>
          <w:fldChar w:fldCharType="begin"/>
        </w:r>
        <w:r>
          <w:rPr>
            <w:webHidden/>
          </w:rPr>
          <w:instrText xml:space="preserve"> PAGEREF _Toc43813571 \h </w:instrText>
        </w:r>
        <w:r>
          <w:rPr>
            <w:webHidden/>
          </w:rPr>
        </w:r>
        <w:r>
          <w:rPr>
            <w:webHidden/>
          </w:rPr>
          <w:fldChar w:fldCharType="separate"/>
        </w:r>
        <w:r>
          <w:rPr>
            <w:webHidden/>
          </w:rPr>
          <w:t>152</w:t>
        </w:r>
        <w:r>
          <w:rPr>
            <w:webHidden/>
          </w:rPr>
          <w:fldChar w:fldCharType="end"/>
        </w:r>
      </w:hyperlink>
    </w:p>
    <w:p w14:paraId="1232B4DD" w14:textId="2004DF4C" w:rsidR="004F1616" w:rsidRDefault="004F1616">
      <w:pPr>
        <w:pStyle w:val="TableofFigures"/>
        <w:rPr>
          <w:rFonts w:asciiTheme="minorHAnsi" w:eastAsiaTheme="minorEastAsia" w:hAnsiTheme="minorHAnsi" w:cstheme="minorBidi"/>
          <w:b w:val="0"/>
          <w:sz w:val="22"/>
          <w:szCs w:val="22"/>
          <w:lang w:eastAsia="ru-RU"/>
        </w:rPr>
      </w:pPr>
      <w:hyperlink w:anchor="_Toc43813572" w:history="1">
        <w:r w:rsidRPr="00F21F28">
          <w:rPr>
            <w:rStyle w:val="Hyperlink"/>
          </w:rPr>
          <w:t>Рисунок 88. Форма формирования извещения об отказе в приеме документов на изменение статуса сертификата</w:t>
        </w:r>
        <w:r>
          <w:rPr>
            <w:webHidden/>
          </w:rPr>
          <w:tab/>
        </w:r>
        <w:r>
          <w:rPr>
            <w:webHidden/>
          </w:rPr>
          <w:fldChar w:fldCharType="begin"/>
        </w:r>
        <w:r>
          <w:rPr>
            <w:webHidden/>
          </w:rPr>
          <w:instrText xml:space="preserve"> PAGEREF _Toc43813572 \h </w:instrText>
        </w:r>
        <w:r>
          <w:rPr>
            <w:webHidden/>
          </w:rPr>
        </w:r>
        <w:r>
          <w:rPr>
            <w:webHidden/>
          </w:rPr>
          <w:fldChar w:fldCharType="separate"/>
        </w:r>
        <w:r>
          <w:rPr>
            <w:webHidden/>
          </w:rPr>
          <w:t>153</w:t>
        </w:r>
        <w:r>
          <w:rPr>
            <w:webHidden/>
          </w:rPr>
          <w:fldChar w:fldCharType="end"/>
        </w:r>
      </w:hyperlink>
    </w:p>
    <w:p w14:paraId="3E514FFC" w14:textId="62B94548" w:rsidR="004F1616" w:rsidRDefault="004F1616">
      <w:pPr>
        <w:pStyle w:val="TableofFigures"/>
        <w:rPr>
          <w:rFonts w:asciiTheme="minorHAnsi" w:eastAsiaTheme="minorEastAsia" w:hAnsiTheme="minorHAnsi" w:cstheme="minorBidi"/>
          <w:b w:val="0"/>
          <w:sz w:val="22"/>
          <w:szCs w:val="22"/>
          <w:lang w:eastAsia="ru-RU"/>
        </w:rPr>
      </w:pPr>
      <w:hyperlink w:anchor="_Toc43813573" w:history="1">
        <w:r w:rsidRPr="00F21F28">
          <w:rPr>
            <w:rStyle w:val="Hyperlink"/>
          </w:rPr>
          <w:t>Рисунок 89. Реестр запросов на создание Сертификатов Операторов УЦ</w:t>
        </w:r>
        <w:r>
          <w:rPr>
            <w:webHidden/>
          </w:rPr>
          <w:tab/>
        </w:r>
        <w:r>
          <w:rPr>
            <w:webHidden/>
          </w:rPr>
          <w:fldChar w:fldCharType="begin"/>
        </w:r>
        <w:r>
          <w:rPr>
            <w:webHidden/>
          </w:rPr>
          <w:instrText xml:space="preserve"> PAGEREF _Toc43813573 \h </w:instrText>
        </w:r>
        <w:r>
          <w:rPr>
            <w:webHidden/>
          </w:rPr>
        </w:r>
        <w:r>
          <w:rPr>
            <w:webHidden/>
          </w:rPr>
          <w:fldChar w:fldCharType="separate"/>
        </w:r>
        <w:r>
          <w:rPr>
            <w:webHidden/>
          </w:rPr>
          <w:t>154</w:t>
        </w:r>
        <w:r>
          <w:rPr>
            <w:webHidden/>
          </w:rPr>
          <w:fldChar w:fldCharType="end"/>
        </w:r>
      </w:hyperlink>
    </w:p>
    <w:p w14:paraId="50765E3F" w14:textId="18EC4B9B" w:rsidR="004F1616" w:rsidRDefault="004F1616">
      <w:pPr>
        <w:pStyle w:val="TableofFigures"/>
        <w:rPr>
          <w:rFonts w:asciiTheme="minorHAnsi" w:eastAsiaTheme="minorEastAsia" w:hAnsiTheme="minorHAnsi" w:cstheme="minorBidi"/>
          <w:b w:val="0"/>
          <w:sz w:val="22"/>
          <w:szCs w:val="22"/>
          <w:lang w:eastAsia="ru-RU"/>
        </w:rPr>
      </w:pPr>
      <w:hyperlink w:anchor="_Toc43813574" w:history="1">
        <w:r w:rsidRPr="00F21F28">
          <w:rPr>
            <w:rStyle w:val="Hyperlink"/>
          </w:rPr>
          <w:t>Рисунок 90. Быстрый поиск по реестру запросов на создание Сертификатов Операторов УЦ</w:t>
        </w:r>
        <w:r>
          <w:rPr>
            <w:webHidden/>
          </w:rPr>
          <w:tab/>
        </w:r>
        <w:r>
          <w:rPr>
            <w:webHidden/>
          </w:rPr>
          <w:fldChar w:fldCharType="begin"/>
        </w:r>
        <w:r>
          <w:rPr>
            <w:webHidden/>
          </w:rPr>
          <w:instrText xml:space="preserve"> PAGEREF _Toc43813574 \h </w:instrText>
        </w:r>
        <w:r>
          <w:rPr>
            <w:webHidden/>
          </w:rPr>
        </w:r>
        <w:r>
          <w:rPr>
            <w:webHidden/>
          </w:rPr>
          <w:fldChar w:fldCharType="separate"/>
        </w:r>
        <w:r>
          <w:rPr>
            <w:webHidden/>
          </w:rPr>
          <w:t>156</w:t>
        </w:r>
        <w:r>
          <w:rPr>
            <w:webHidden/>
          </w:rPr>
          <w:fldChar w:fldCharType="end"/>
        </w:r>
      </w:hyperlink>
    </w:p>
    <w:p w14:paraId="680A7FB6" w14:textId="6172104A" w:rsidR="004F1616" w:rsidRDefault="004F1616">
      <w:pPr>
        <w:pStyle w:val="TableofFigures"/>
        <w:rPr>
          <w:rFonts w:asciiTheme="minorHAnsi" w:eastAsiaTheme="minorEastAsia" w:hAnsiTheme="minorHAnsi" w:cstheme="minorBidi"/>
          <w:b w:val="0"/>
          <w:sz w:val="22"/>
          <w:szCs w:val="22"/>
          <w:lang w:eastAsia="ru-RU"/>
        </w:rPr>
      </w:pPr>
      <w:hyperlink w:anchor="_Toc43813575" w:history="1">
        <w:r w:rsidRPr="00F21F28">
          <w:rPr>
            <w:rStyle w:val="Hyperlink"/>
          </w:rPr>
          <w:t>Рисунок 91. Кнопка для добавления запроса на Сертификат УЦ</w:t>
        </w:r>
        <w:r>
          <w:rPr>
            <w:webHidden/>
          </w:rPr>
          <w:tab/>
        </w:r>
        <w:r>
          <w:rPr>
            <w:webHidden/>
          </w:rPr>
          <w:fldChar w:fldCharType="begin"/>
        </w:r>
        <w:r>
          <w:rPr>
            <w:webHidden/>
          </w:rPr>
          <w:instrText xml:space="preserve"> PAGEREF _Toc43813575 \h </w:instrText>
        </w:r>
        <w:r>
          <w:rPr>
            <w:webHidden/>
          </w:rPr>
        </w:r>
        <w:r>
          <w:rPr>
            <w:webHidden/>
          </w:rPr>
          <w:fldChar w:fldCharType="separate"/>
        </w:r>
        <w:r>
          <w:rPr>
            <w:webHidden/>
          </w:rPr>
          <w:t>156</w:t>
        </w:r>
        <w:r>
          <w:rPr>
            <w:webHidden/>
          </w:rPr>
          <w:fldChar w:fldCharType="end"/>
        </w:r>
      </w:hyperlink>
    </w:p>
    <w:p w14:paraId="75D24760" w14:textId="53A15F67" w:rsidR="004F1616" w:rsidRDefault="004F1616">
      <w:pPr>
        <w:pStyle w:val="TableofFigures"/>
        <w:rPr>
          <w:rFonts w:asciiTheme="minorHAnsi" w:eastAsiaTheme="minorEastAsia" w:hAnsiTheme="minorHAnsi" w:cstheme="minorBidi"/>
          <w:b w:val="0"/>
          <w:sz w:val="22"/>
          <w:szCs w:val="22"/>
          <w:lang w:eastAsia="ru-RU"/>
        </w:rPr>
      </w:pPr>
      <w:hyperlink w:anchor="_Toc43813576" w:history="1">
        <w:r w:rsidRPr="00F21F28">
          <w:rPr>
            <w:rStyle w:val="Hyperlink"/>
          </w:rPr>
          <w:t>Рисунок 92. Форма добавления запроса на Сертификат Оператора УЦ</w:t>
        </w:r>
        <w:r>
          <w:rPr>
            <w:webHidden/>
          </w:rPr>
          <w:tab/>
        </w:r>
        <w:r>
          <w:rPr>
            <w:webHidden/>
          </w:rPr>
          <w:fldChar w:fldCharType="begin"/>
        </w:r>
        <w:r>
          <w:rPr>
            <w:webHidden/>
          </w:rPr>
          <w:instrText xml:space="preserve"> PAGEREF _Toc43813576 \h </w:instrText>
        </w:r>
        <w:r>
          <w:rPr>
            <w:webHidden/>
          </w:rPr>
        </w:r>
        <w:r>
          <w:rPr>
            <w:webHidden/>
          </w:rPr>
          <w:fldChar w:fldCharType="separate"/>
        </w:r>
        <w:r>
          <w:rPr>
            <w:webHidden/>
          </w:rPr>
          <w:t>157</w:t>
        </w:r>
        <w:r>
          <w:rPr>
            <w:webHidden/>
          </w:rPr>
          <w:fldChar w:fldCharType="end"/>
        </w:r>
      </w:hyperlink>
    </w:p>
    <w:p w14:paraId="1F091B0C" w14:textId="7EE81A27" w:rsidR="004F1616" w:rsidRDefault="004F1616">
      <w:pPr>
        <w:pStyle w:val="TableofFigures"/>
        <w:rPr>
          <w:rFonts w:asciiTheme="minorHAnsi" w:eastAsiaTheme="minorEastAsia" w:hAnsiTheme="minorHAnsi" w:cstheme="minorBidi"/>
          <w:b w:val="0"/>
          <w:sz w:val="22"/>
          <w:szCs w:val="22"/>
          <w:lang w:eastAsia="ru-RU"/>
        </w:rPr>
      </w:pPr>
      <w:hyperlink w:anchor="_Toc43813577" w:history="1">
        <w:r w:rsidRPr="00F21F28">
          <w:rPr>
            <w:rStyle w:val="Hyperlink"/>
            <w:bCs/>
          </w:rPr>
          <w:t>Рисунок 93. Окно «Добавление запроса на сертификат Оператора УЦ». Кнопка «Обзор»</w:t>
        </w:r>
        <w:r>
          <w:rPr>
            <w:webHidden/>
          </w:rPr>
          <w:tab/>
        </w:r>
        <w:r>
          <w:rPr>
            <w:webHidden/>
          </w:rPr>
          <w:fldChar w:fldCharType="begin"/>
        </w:r>
        <w:r>
          <w:rPr>
            <w:webHidden/>
          </w:rPr>
          <w:instrText xml:space="preserve"> PAGEREF _Toc43813577 \h </w:instrText>
        </w:r>
        <w:r>
          <w:rPr>
            <w:webHidden/>
          </w:rPr>
        </w:r>
        <w:r>
          <w:rPr>
            <w:webHidden/>
          </w:rPr>
          <w:fldChar w:fldCharType="separate"/>
        </w:r>
        <w:r>
          <w:rPr>
            <w:webHidden/>
          </w:rPr>
          <w:t>158</w:t>
        </w:r>
        <w:r>
          <w:rPr>
            <w:webHidden/>
          </w:rPr>
          <w:fldChar w:fldCharType="end"/>
        </w:r>
      </w:hyperlink>
    </w:p>
    <w:p w14:paraId="3B5F67DD" w14:textId="4D92775A" w:rsidR="004F1616" w:rsidRDefault="004F1616">
      <w:pPr>
        <w:pStyle w:val="TableofFigures"/>
        <w:rPr>
          <w:rFonts w:asciiTheme="minorHAnsi" w:eastAsiaTheme="minorEastAsia" w:hAnsiTheme="minorHAnsi" w:cstheme="minorBidi"/>
          <w:b w:val="0"/>
          <w:sz w:val="22"/>
          <w:szCs w:val="22"/>
          <w:lang w:eastAsia="ru-RU"/>
        </w:rPr>
      </w:pPr>
      <w:hyperlink w:anchor="_Toc43813578" w:history="1">
        <w:r w:rsidRPr="00F21F28">
          <w:rPr>
            <w:rStyle w:val="Hyperlink"/>
            <w:bCs/>
          </w:rPr>
          <w:t>Рисунок 94. Окно «Добавление запроса на сертификат Оператора УЦ». Кнопки «Сохранить черновик», «Сохранить и подписать ЭП»</w:t>
        </w:r>
        <w:r>
          <w:rPr>
            <w:webHidden/>
          </w:rPr>
          <w:tab/>
        </w:r>
        <w:r>
          <w:rPr>
            <w:webHidden/>
          </w:rPr>
          <w:fldChar w:fldCharType="begin"/>
        </w:r>
        <w:r>
          <w:rPr>
            <w:webHidden/>
          </w:rPr>
          <w:instrText xml:space="preserve"> PAGEREF _Toc43813578 \h </w:instrText>
        </w:r>
        <w:r>
          <w:rPr>
            <w:webHidden/>
          </w:rPr>
        </w:r>
        <w:r>
          <w:rPr>
            <w:webHidden/>
          </w:rPr>
          <w:fldChar w:fldCharType="separate"/>
        </w:r>
        <w:r>
          <w:rPr>
            <w:webHidden/>
          </w:rPr>
          <w:t>159</w:t>
        </w:r>
        <w:r>
          <w:rPr>
            <w:webHidden/>
          </w:rPr>
          <w:fldChar w:fldCharType="end"/>
        </w:r>
      </w:hyperlink>
    </w:p>
    <w:p w14:paraId="56204E38" w14:textId="2850D7A7" w:rsidR="004F1616" w:rsidRDefault="004F1616">
      <w:pPr>
        <w:pStyle w:val="TableofFigures"/>
        <w:rPr>
          <w:rFonts w:asciiTheme="minorHAnsi" w:eastAsiaTheme="minorEastAsia" w:hAnsiTheme="minorHAnsi" w:cstheme="minorBidi"/>
          <w:b w:val="0"/>
          <w:sz w:val="22"/>
          <w:szCs w:val="22"/>
          <w:lang w:eastAsia="ru-RU"/>
        </w:rPr>
      </w:pPr>
      <w:hyperlink w:anchor="_Toc43813579" w:history="1">
        <w:r w:rsidRPr="00F21F28">
          <w:rPr>
            <w:rStyle w:val="Hyperlink"/>
            <w:rFonts w:ascii="Times New Roman" w:hAnsi="Times New Roman"/>
            <w:bCs/>
          </w:rPr>
          <w:t>Рисунок 95. Окно «Подписать сведения электронной подписью?». Кнопка «ОК»</w:t>
        </w:r>
        <w:r>
          <w:rPr>
            <w:webHidden/>
          </w:rPr>
          <w:tab/>
        </w:r>
        <w:r>
          <w:rPr>
            <w:webHidden/>
          </w:rPr>
          <w:fldChar w:fldCharType="begin"/>
        </w:r>
        <w:r>
          <w:rPr>
            <w:webHidden/>
          </w:rPr>
          <w:instrText xml:space="preserve"> PAGEREF _Toc43813579 \h </w:instrText>
        </w:r>
        <w:r>
          <w:rPr>
            <w:webHidden/>
          </w:rPr>
        </w:r>
        <w:r>
          <w:rPr>
            <w:webHidden/>
          </w:rPr>
          <w:fldChar w:fldCharType="separate"/>
        </w:r>
        <w:r>
          <w:rPr>
            <w:webHidden/>
          </w:rPr>
          <w:t>159</w:t>
        </w:r>
        <w:r>
          <w:rPr>
            <w:webHidden/>
          </w:rPr>
          <w:fldChar w:fldCharType="end"/>
        </w:r>
      </w:hyperlink>
    </w:p>
    <w:p w14:paraId="30659861" w14:textId="7CB426BF" w:rsidR="004F1616" w:rsidRDefault="004F1616">
      <w:pPr>
        <w:pStyle w:val="TableofFigures"/>
        <w:rPr>
          <w:rFonts w:asciiTheme="minorHAnsi" w:eastAsiaTheme="minorEastAsia" w:hAnsiTheme="minorHAnsi" w:cstheme="minorBidi"/>
          <w:b w:val="0"/>
          <w:sz w:val="22"/>
          <w:szCs w:val="22"/>
          <w:lang w:eastAsia="ru-RU"/>
        </w:rPr>
      </w:pPr>
      <w:hyperlink w:anchor="_Toc43813580" w:history="1">
        <w:r w:rsidRPr="00F21F28">
          <w:rPr>
            <w:rStyle w:val="Hyperlink"/>
            <w:bCs/>
          </w:rPr>
          <w:t>Рисунок 96. Окно печатной формы запроса на сертификат Оператора УЦ. Кнопка «Подписать ЭП»</w:t>
        </w:r>
        <w:r>
          <w:rPr>
            <w:webHidden/>
          </w:rPr>
          <w:tab/>
        </w:r>
        <w:r>
          <w:rPr>
            <w:webHidden/>
          </w:rPr>
          <w:fldChar w:fldCharType="begin"/>
        </w:r>
        <w:r>
          <w:rPr>
            <w:webHidden/>
          </w:rPr>
          <w:instrText xml:space="preserve"> PAGEREF _Toc43813580 \h </w:instrText>
        </w:r>
        <w:r>
          <w:rPr>
            <w:webHidden/>
          </w:rPr>
        </w:r>
        <w:r>
          <w:rPr>
            <w:webHidden/>
          </w:rPr>
          <w:fldChar w:fldCharType="separate"/>
        </w:r>
        <w:r>
          <w:rPr>
            <w:webHidden/>
          </w:rPr>
          <w:t>160</w:t>
        </w:r>
        <w:r>
          <w:rPr>
            <w:webHidden/>
          </w:rPr>
          <w:fldChar w:fldCharType="end"/>
        </w:r>
      </w:hyperlink>
    </w:p>
    <w:p w14:paraId="44939981" w14:textId="58DBBC02" w:rsidR="004F1616" w:rsidRDefault="004F1616">
      <w:pPr>
        <w:pStyle w:val="TableofFigures"/>
        <w:rPr>
          <w:rFonts w:asciiTheme="minorHAnsi" w:eastAsiaTheme="minorEastAsia" w:hAnsiTheme="minorHAnsi" w:cstheme="minorBidi"/>
          <w:b w:val="0"/>
          <w:sz w:val="22"/>
          <w:szCs w:val="22"/>
          <w:lang w:eastAsia="ru-RU"/>
        </w:rPr>
      </w:pPr>
      <w:hyperlink w:anchor="_Toc43813581" w:history="1">
        <w:r w:rsidRPr="00F21F28">
          <w:rPr>
            <w:rStyle w:val="Hyperlink"/>
            <w:bCs/>
          </w:rPr>
          <w:t>Рисунок 97. Окно «Выберите сертификат»</w:t>
        </w:r>
        <w:r>
          <w:rPr>
            <w:webHidden/>
          </w:rPr>
          <w:tab/>
        </w:r>
        <w:r>
          <w:rPr>
            <w:webHidden/>
          </w:rPr>
          <w:fldChar w:fldCharType="begin"/>
        </w:r>
        <w:r>
          <w:rPr>
            <w:webHidden/>
          </w:rPr>
          <w:instrText xml:space="preserve"> PAGEREF _Toc43813581 \h </w:instrText>
        </w:r>
        <w:r>
          <w:rPr>
            <w:webHidden/>
          </w:rPr>
        </w:r>
        <w:r>
          <w:rPr>
            <w:webHidden/>
          </w:rPr>
          <w:fldChar w:fldCharType="separate"/>
        </w:r>
        <w:r>
          <w:rPr>
            <w:webHidden/>
          </w:rPr>
          <w:t>160</w:t>
        </w:r>
        <w:r>
          <w:rPr>
            <w:webHidden/>
          </w:rPr>
          <w:fldChar w:fldCharType="end"/>
        </w:r>
      </w:hyperlink>
    </w:p>
    <w:p w14:paraId="6D74C2A7" w14:textId="72158AA1" w:rsidR="004F1616" w:rsidRDefault="004F1616">
      <w:pPr>
        <w:pStyle w:val="TableofFigures"/>
        <w:rPr>
          <w:rFonts w:asciiTheme="minorHAnsi" w:eastAsiaTheme="minorEastAsia" w:hAnsiTheme="minorHAnsi" w:cstheme="minorBidi"/>
          <w:b w:val="0"/>
          <w:sz w:val="22"/>
          <w:szCs w:val="22"/>
          <w:lang w:eastAsia="ru-RU"/>
        </w:rPr>
      </w:pPr>
      <w:hyperlink w:anchor="_Toc43813582" w:history="1">
        <w:r w:rsidRPr="00F21F28">
          <w:rPr>
            <w:rStyle w:val="Hyperlink"/>
            <w:bCs/>
          </w:rPr>
          <w:t>Рисунок 98. Окно «Выберите сертификат». Кнопка «Подписать ЭП»</w:t>
        </w:r>
        <w:r>
          <w:rPr>
            <w:webHidden/>
          </w:rPr>
          <w:tab/>
        </w:r>
        <w:r>
          <w:rPr>
            <w:webHidden/>
          </w:rPr>
          <w:fldChar w:fldCharType="begin"/>
        </w:r>
        <w:r>
          <w:rPr>
            <w:webHidden/>
          </w:rPr>
          <w:instrText xml:space="preserve"> PAGEREF _Toc43813582 \h </w:instrText>
        </w:r>
        <w:r>
          <w:rPr>
            <w:webHidden/>
          </w:rPr>
        </w:r>
        <w:r>
          <w:rPr>
            <w:webHidden/>
          </w:rPr>
          <w:fldChar w:fldCharType="separate"/>
        </w:r>
        <w:r>
          <w:rPr>
            <w:webHidden/>
          </w:rPr>
          <w:t>161</w:t>
        </w:r>
        <w:r>
          <w:rPr>
            <w:webHidden/>
          </w:rPr>
          <w:fldChar w:fldCharType="end"/>
        </w:r>
      </w:hyperlink>
    </w:p>
    <w:p w14:paraId="335C63E0" w14:textId="6886DCEA" w:rsidR="004F1616" w:rsidRDefault="004F1616">
      <w:pPr>
        <w:pStyle w:val="TableofFigures"/>
        <w:rPr>
          <w:rFonts w:asciiTheme="minorHAnsi" w:eastAsiaTheme="minorEastAsia" w:hAnsiTheme="minorHAnsi" w:cstheme="minorBidi"/>
          <w:b w:val="0"/>
          <w:sz w:val="22"/>
          <w:szCs w:val="22"/>
          <w:lang w:eastAsia="ru-RU"/>
        </w:rPr>
      </w:pPr>
      <w:hyperlink w:anchor="_Toc43813583" w:history="1">
        <w:r w:rsidRPr="00F21F28">
          <w:rPr>
            <w:rStyle w:val="Hyperlink"/>
            <w:bCs/>
          </w:rPr>
          <w:t>Рисунок 99. Окно «Сведения успешно размещены и подписаны ЭП пользователя»</w:t>
        </w:r>
        <w:r>
          <w:rPr>
            <w:webHidden/>
          </w:rPr>
          <w:tab/>
        </w:r>
        <w:r>
          <w:rPr>
            <w:webHidden/>
          </w:rPr>
          <w:fldChar w:fldCharType="begin"/>
        </w:r>
        <w:r>
          <w:rPr>
            <w:webHidden/>
          </w:rPr>
          <w:instrText xml:space="preserve"> PAGEREF _Toc43813583 \h </w:instrText>
        </w:r>
        <w:r>
          <w:rPr>
            <w:webHidden/>
          </w:rPr>
        </w:r>
        <w:r>
          <w:rPr>
            <w:webHidden/>
          </w:rPr>
          <w:fldChar w:fldCharType="separate"/>
        </w:r>
        <w:r>
          <w:rPr>
            <w:webHidden/>
          </w:rPr>
          <w:t>161</w:t>
        </w:r>
        <w:r>
          <w:rPr>
            <w:webHidden/>
          </w:rPr>
          <w:fldChar w:fldCharType="end"/>
        </w:r>
      </w:hyperlink>
    </w:p>
    <w:p w14:paraId="7A704EBB" w14:textId="156C6F0B" w:rsidR="004F1616" w:rsidRDefault="004F1616">
      <w:pPr>
        <w:pStyle w:val="TableofFigures"/>
        <w:rPr>
          <w:rFonts w:asciiTheme="minorHAnsi" w:eastAsiaTheme="minorEastAsia" w:hAnsiTheme="minorHAnsi" w:cstheme="minorBidi"/>
          <w:b w:val="0"/>
          <w:sz w:val="22"/>
          <w:szCs w:val="22"/>
          <w:lang w:eastAsia="ru-RU"/>
        </w:rPr>
      </w:pPr>
      <w:hyperlink w:anchor="_Toc43813584" w:history="1">
        <w:r w:rsidRPr="00F21F28">
          <w:rPr>
            <w:rStyle w:val="Hyperlink"/>
            <w:bCs/>
          </w:rPr>
          <w:t>Рисунок 100. Страница «Запрос на создание сертификата Оператора УЦ». Сертификат Оператора УЦ в статусе «На согласование»</w:t>
        </w:r>
        <w:r>
          <w:rPr>
            <w:webHidden/>
          </w:rPr>
          <w:tab/>
        </w:r>
        <w:r>
          <w:rPr>
            <w:webHidden/>
          </w:rPr>
          <w:fldChar w:fldCharType="begin"/>
        </w:r>
        <w:r>
          <w:rPr>
            <w:webHidden/>
          </w:rPr>
          <w:instrText xml:space="preserve"> PAGEREF _Toc43813584 \h </w:instrText>
        </w:r>
        <w:r>
          <w:rPr>
            <w:webHidden/>
          </w:rPr>
        </w:r>
        <w:r>
          <w:rPr>
            <w:webHidden/>
          </w:rPr>
          <w:fldChar w:fldCharType="separate"/>
        </w:r>
        <w:r>
          <w:rPr>
            <w:webHidden/>
          </w:rPr>
          <w:t>162</w:t>
        </w:r>
        <w:r>
          <w:rPr>
            <w:webHidden/>
          </w:rPr>
          <w:fldChar w:fldCharType="end"/>
        </w:r>
      </w:hyperlink>
    </w:p>
    <w:p w14:paraId="41894B47" w14:textId="70371F2D" w:rsidR="004F1616" w:rsidRDefault="004F1616">
      <w:pPr>
        <w:pStyle w:val="TableofFigures"/>
        <w:rPr>
          <w:rFonts w:asciiTheme="minorHAnsi" w:eastAsiaTheme="minorEastAsia" w:hAnsiTheme="minorHAnsi" w:cstheme="minorBidi"/>
          <w:b w:val="0"/>
          <w:sz w:val="22"/>
          <w:szCs w:val="22"/>
          <w:lang w:eastAsia="ru-RU"/>
        </w:rPr>
      </w:pPr>
      <w:hyperlink w:anchor="_Toc43813585" w:history="1">
        <w:r w:rsidRPr="00F21F28">
          <w:rPr>
            <w:rStyle w:val="Hyperlink"/>
            <w:bCs/>
          </w:rPr>
          <w:t>Рисунок 101. Информационное окно</w:t>
        </w:r>
        <w:r>
          <w:rPr>
            <w:webHidden/>
          </w:rPr>
          <w:tab/>
        </w:r>
        <w:r>
          <w:rPr>
            <w:webHidden/>
          </w:rPr>
          <w:fldChar w:fldCharType="begin"/>
        </w:r>
        <w:r>
          <w:rPr>
            <w:webHidden/>
          </w:rPr>
          <w:instrText xml:space="preserve"> PAGEREF _Toc43813585 \h </w:instrText>
        </w:r>
        <w:r>
          <w:rPr>
            <w:webHidden/>
          </w:rPr>
        </w:r>
        <w:r>
          <w:rPr>
            <w:webHidden/>
          </w:rPr>
          <w:fldChar w:fldCharType="separate"/>
        </w:r>
        <w:r>
          <w:rPr>
            <w:webHidden/>
          </w:rPr>
          <w:t>163</w:t>
        </w:r>
        <w:r>
          <w:rPr>
            <w:webHidden/>
          </w:rPr>
          <w:fldChar w:fldCharType="end"/>
        </w:r>
      </w:hyperlink>
    </w:p>
    <w:p w14:paraId="4B19B9A2" w14:textId="2ED8B523" w:rsidR="004F1616" w:rsidRDefault="004F1616">
      <w:pPr>
        <w:pStyle w:val="TableofFigures"/>
        <w:rPr>
          <w:rFonts w:asciiTheme="minorHAnsi" w:eastAsiaTheme="minorEastAsia" w:hAnsiTheme="minorHAnsi" w:cstheme="minorBidi"/>
          <w:b w:val="0"/>
          <w:sz w:val="22"/>
          <w:szCs w:val="22"/>
          <w:lang w:eastAsia="ru-RU"/>
        </w:rPr>
      </w:pPr>
      <w:hyperlink w:anchor="_Toc43813586" w:history="1">
        <w:r w:rsidRPr="00F21F28">
          <w:rPr>
            <w:rStyle w:val="Hyperlink"/>
          </w:rPr>
          <w:t>Рисунок 102. Карточка запроса на Сертификат Оператора УЦ</w:t>
        </w:r>
        <w:r>
          <w:rPr>
            <w:webHidden/>
          </w:rPr>
          <w:tab/>
        </w:r>
        <w:r>
          <w:rPr>
            <w:webHidden/>
          </w:rPr>
          <w:fldChar w:fldCharType="begin"/>
        </w:r>
        <w:r>
          <w:rPr>
            <w:webHidden/>
          </w:rPr>
          <w:instrText xml:space="preserve"> PAGEREF _Toc43813586 \h </w:instrText>
        </w:r>
        <w:r>
          <w:rPr>
            <w:webHidden/>
          </w:rPr>
        </w:r>
        <w:r>
          <w:rPr>
            <w:webHidden/>
          </w:rPr>
          <w:fldChar w:fldCharType="separate"/>
        </w:r>
        <w:r>
          <w:rPr>
            <w:webHidden/>
          </w:rPr>
          <w:t>164</w:t>
        </w:r>
        <w:r>
          <w:rPr>
            <w:webHidden/>
          </w:rPr>
          <w:fldChar w:fldCharType="end"/>
        </w:r>
      </w:hyperlink>
    </w:p>
    <w:p w14:paraId="34F369B3" w14:textId="336856C5" w:rsidR="004F1616" w:rsidRDefault="004F1616">
      <w:pPr>
        <w:pStyle w:val="TableofFigures"/>
        <w:rPr>
          <w:rFonts w:asciiTheme="minorHAnsi" w:eastAsiaTheme="minorEastAsia" w:hAnsiTheme="minorHAnsi" w:cstheme="minorBidi"/>
          <w:b w:val="0"/>
          <w:sz w:val="22"/>
          <w:szCs w:val="22"/>
          <w:lang w:eastAsia="ru-RU"/>
        </w:rPr>
      </w:pPr>
      <w:hyperlink w:anchor="_Toc43813587" w:history="1">
        <w:r w:rsidRPr="00F21F28">
          <w:rPr>
            <w:rStyle w:val="Hyperlink"/>
          </w:rPr>
          <w:t>Рисунок 103. Реестр Сертификатов</w:t>
        </w:r>
        <w:r>
          <w:rPr>
            <w:webHidden/>
          </w:rPr>
          <w:tab/>
        </w:r>
        <w:r>
          <w:rPr>
            <w:webHidden/>
          </w:rPr>
          <w:fldChar w:fldCharType="begin"/>
        </w:r>
        <w:r>
          <w:rPr>
            <w:webHidden/>
          </w:rPr>
          <w:instrText xml:space="preserve"> PAGEREF _Toc43813587 \h </w:instrText>
        </w:r>
        <w:r>
          <w:rPr>
            <w:webHidden/>
          </w:rPr>
        </w:r>
        <w:r>
          <w:rPr>
            <w:webHidden/>
          </w:rPr>
          <w:fldChar w:fldCharType="separate"/>
        </w:r>
        <w:r>
          <w:rPr>
            <w:webHidden/>
          </w:rPr>
          <w:t>168</w:t>
        </w:r>
        <w:r>
          <w:rPr>
            <w:webHidden/>
          </w:rPr>
          <w:fldChar w:fldCharType="end"/>
        </w:r>
      </w:hyperlink>
    </w:p>
    <w:p w14:paraId="792AB670" w14:textId="2857124C" w:rsidR="004F1616" w:rsidRDefault="004F1616">
      <w:pPr>
        <w:pStyle w:val="TableofFigures"/>
        <w:rPr>
          <w:rFonts w:asciiTheme="minorHAnsi" w:eastAsiaTheme="minorEastAsia" w:hAnsiTheme="minorHAnsi" w:cstheme="minorBidi"/>
          <w:b w:val="0"/>
          <w:sz w:val="22"/>
          <w:szCs w:val="22"/>
          <w:lang w:eastAsia="ru-RU"/>
        </w:rPr>
      </w:pPr>
      <w:hyperlink w:anchor="_Toc43813588" w:history="1">
        <w:r w:rsidRPr="00F21F28">
          <w:rPr>
            <w:rStyle w:val="Hyperlink"/>
          </w:rPr>
          <w:t>Рисунок 104. Быстрый поиск по реестру Сертификатов</w:t>
        </w:r>
        <w:r>
          <w:rPr>
            <w:webHidden/>
          </w:rPr>
          <w:tab/>
        </w:r>
        <w:r>
          <w:rPr>
            <w:webHidden/>
          </w:rPr>
          <w:fldChar w:fldCharType="begin"/>
        </w:r>
        <w:r>
          <w:rPr>
            <w:webHidden/>
          </w:rPr>
          <w:instrText xml:space="preserve"> PAGEREF _Toc43813588 \h </w:instrText>
        </w:r>
        <w:r>
          <w:rPr>
            <w:webHidden/>
          </w:rPr>
        </w:r>
        <w:r>
          <w:rPr>
            <w:webHidden/>
          </w:rPr>
          <w:fldChar w:fldCharType="separate"/>
        </w:r>
        <w:r>
          <w:rPr>
            <w:webHidden/>
          </w:rPr>
          <w:t>170</w:t>
        </w:r>
        <w:r>
          <w:rPr>
            <w:webHidden/>
          </w:rPr>
          <w:fldChar w:fldCharType="end"/>
        </w:r>
      </w:hyperlink>
    </w:p>
    <w:p w14:paraId="76A5F2A7" w14:textId="7FEFED35" w:rsidR="004F1616" w:rsidRDefault="004F1616">
      <w:pPr>
        <w:pStyle w:val="TableofFigures"/>
        <w:rPr>
          <w:rFonts w:asciiTheme="minorHAnsi" w:eastAsiaTheme="minorEastAsia" w:hAnsiTheme="minorHAnsi" w:cstheme="minorBidi"/>
          <w:b w:val="0"/>
          <w:sz w:val="22"/>
          <w:szCs w:val="22"/>
          <w:lang w:eastAsia="ru-RU"/>
        </w:rPr>
      </w:pPr>
      <w:hyperlink w:anchor="_Toc43813589" w:history="1">
        <w:r w:rsidRPr="00F21F28">
          <w:rPr>
            <w:rStyle w:val="Hyperlink"/>
          </w:rPr>
          <w:t>Рисунок 105. Расширенный поиск по реестру Сертификатов</w:t>
        </w:r>
        <w:r>
          <w:rPr>
            <w:webHidden/>
          </w:rPr>
          <w:tab/>
        </w:r>
        <w:r>
          <w:rPr>
            <w:webHidden/>
          </w:rPr>
          <w:fldChar w:fldCharType="begin"/>
        </w:r>
        <w:r>
          <w:rPr>
            <w:webHidden/>
          </w:rPr>
          <w:instrText xml:space="preserve"> PAGEREF _Toc43813589 \h </w:instrText>
        </w:r>
        <w:r>
          <w:rPr>
            <w:webHidden/>
          </w:rPr>
        </w:r>
        <w:r>
          <w:rPr>
            <w:webHidden/>
          </w:rPr>
          <w:fldChar w:fldCharType="separate"/>
        </w:r>
        <w:r>
          <w:rPr>
            <w:webHidden/>
          </w:rPr>
          <w:t>171</w:t>
        </w:r>
        <w:r>
          <w:rPr>
            <w:webHidden/>
          </w:rPr>
          <w:fldChar w:fldCharType="end"/>
        </w:r>
      </w:hyperlink>
    </w:p>
    <w:p w14:paraId="575AD632" w14:textId="00C7897F" w:rsidR="004F1616" w:rsidRDefault="004F1616">
      <w:pPr>
        <w:pStyle w:val="TableofFigures"/>
        <w:rPr>
          <w:rFonts w:asciiTheme="minorHAnsi" w:eastAsiaTheme="minorEastAsia" w:hAnsiTheme="minorHAnsi" w:cstheme="minorBidi"/>
          <w:b w:val="0"/>
          <w:sz w:val="22"/>
          <w:szCs w:val="22"/>
          <w:lang w:eastAsia="ru-RU"/>
        </w:rPr>
      </w:pPr>
      <w:hyperlink w:anchor="_Toc43813590" w:history="1">
        <w:r w:rsidRPr="00F21F28">
          <w:rPr>
            <w:rStyle w:val="Hyperlink"/>
          </w:rPr>
          <w:t>Рисунок 106. Карточка Сертификата</w:t>
        </w:r>
        <w:r>
          <w:rPr>
            <w:webHidden/>
          </w:rPr>
          <w:tab/>
        </w:r>
        <w:r>
          <w:rPr>
            <w:webHidden/>
          </w:rPr>
          <w:fldChar w:fldCharType="begin"/>
        </w:r>
        <w:r>
          <w:rPr>
            <w:webHidden/>
          </w:rPr>
          <w:instrText xml:space="preserve"> PAGEREF _Toc43813590 \h </w:instrText>
        </w:r>
        <w:r>
          <w:rPr>
            <w:webHidden/>
          </w:rPr>
        </w:r>
        <w:r>
          <w:rPr>
            <w:webHidden/>
          </w:rPr>
          <w:fldChar w:fldCharType="separate"/>
        </w:r>
        <w:r>
          <w:rPr>
            <w:webHidden/>
          </w:rPr>
          <w:t>175</w:t>
        </w:r>
        <w:r>
          <w:rPr>
            <w:webHidden/>
          </w:rPr>
          <w:fldChar w:fldCharType="end"/>
        </w:r>
      </w:hyperlink>
    </w:p>
    <w:p w14:paraId="52D81ACC" w14:textId="61342114" w:rsidR="004F1616" w:rsidRDefault="004F1616">
      <w:pPr>
        <w:pStyle w:val="TableofFigures"/>
        <w:rPr>
          <w:rFonts w:asciiTheme="minorHAnsi" w:eastAsiaTheme="minorEastAsia" w:hAnsiTheme="minorHAnsi" w:cstheme="minorBidi"/>
          <w:b w:val="0"/>
          <w:sz w:val="22"/>
          <w:szCs w:val="22"/>
          <w:lang w:eastAsia="ru-RU"/>
        </w:rPr>
      </w:pPr>
      <w:hyperlink w:anchor="_Toc43813591" w:history="1">
        <w:r w:rsidRPr="00F21F28">
          <w:rPr>
            <w:rStyle w:val="Hyperlink"/>
          </w:rPr>
          <w:t>Рисунок 107. Карточка создания запроса на изменение статуса Сертификата</w:t>
        </w:r>
        <w:r>
          <w:rPr>
            <w:webHidden/>
          </w:rPr>
          <w:tab/>
        </w:r>
        <w:r>
          <w:rPr>
            <w:webHidden/>
          </w:rPr>
          <w:fldChar w:fldCharType="begin"/>
        </w:r>
        <w:r>
          <w:rPr>
            <w:webHidden/>
          </w:rPr>
          <w:instrText xml:space="preserve"> PAGEREF _Toc43813591 \h </w:instrText>
        </w:r>
        <w:r>
          <w:rPr>
            <w:webHidden/>
          </w:rPr>
        </w:r>
        <w:r>
          <w:rPr>
            <w:webHidden/>
          </w:rPr>
          <w:fldChar w:fldCharType="separate"/>
        </w:r>
        <w:r>
          <w:rPr>
            <w:webHidden/>
          </w:rPr>
          <w:t>179</w:t>
        </w:r>
        <w:r>
          <w:rPr>
            <w:webHidden/>
          </w:rPr>
          <w:fldChar w:fldCharType="end"/>
        </w:r>
      </w:hyperlink>
    </w:p>
    <w:p w14:paraId="4788EDC2" w14:textId="77BB4900" w:rsidR="004F1616" w:rsidRDefault="004F1616">
      <w:pPr>
        <w:pStyle w:val="TableofFigures"/>
        <w:rPr>
          <w:rFonts w:asciiTheme="minorHAnsi" w:eastAsiaTheme="minorEastAsia" w:hAnsiTheme="minorHAnsi" w:cstheme="minorBidi"/>
          <w:b w:val="0"/>
          <w:sz w:val="22"/>
          <w:szCs w:val="22"/>
          <w:lang w:eastAsia="ru-RU"/>
        </w:rPr>
      </w:pPr>
      <w:hyperlink w:anchor="_Toc43813592" w:history="1">
        <w:r w:rsidRPr="00F21F28">
          <w:rPr>
            <w:rStyle w:val="Hyperlink"/>
          </w:rPr>
          <w:t>Рисунок 108. Формирование извещения об отказе в приеме документов на изменение статуса Сертификата</w:t>
        </w:r>
        <w:r>
          <w:rPr>
            <w:webHidden/>
          </w:rPr>
          <w:tab/>
        </w:r>
        <w:r>
          <w:rPr>
            <w:webHidden/>
          </w:rPr>
          <w:fldChar w:fldCharType="begin"/>
        </w:r>
        <w:r>
          <w:rPr>
            <w:webHidden/>
          </w:rPr>
          <w:instrText xml:space="preserve"> PAGEREF _Toc43813592 \h </w:instrText>
        </w:r>
        <w:r>
          <w:rPr>
            <w:webHidden/>
          </w:rPr>
        </w:r>
        <w:r>
          <w:rPr>
            <w:webHidden/>
          </w:rPr>
          <w:fldChar w:fldCharType="separate"/>
        </w:r>
        <w:r>
          <w:rPr>
            <w:webHidden/>
          </w:rPr>
          <w:t>181</w:t>
        </w:r>
        <w:r>
          <w:rPr>
            <w:webHidden/>
          </w:rPr>
          <w:fldChar w:fldCharType="end"/>
        </w:r>
      </w:hyperlink>
    </w:p>
    <w:p w14:paraId="6B1609A9" w14:textId="23294EE9" w:rsidR="004F1616" w:rsidRDefault="004F1616">
      <w:pPr>
        <w:pStyle w:val="TableofFigures"/>
        <w:rPr>
          <w:rFonts w:asciiTheme="minorHAnsi" w:eastAsiaTheme="minorEastAsia" w:hAnsiTheme="minorHAnsi" w:cstheme="minorBidi"/>
          <w:b w:val="0"/>
          <w:sz w:val="22"/>
          <w:szCs w:val="22"/>
          <w:lang w:eastAsia="ru-RU"/>
        </w:rPr>
      </w:pPr>
      <w:hyperlink w:anchor="_Toc43813593" w:history="1">
        <w:r w:rsidRPr="00F21F28">
          <w:rPr>
            <w:rStyle w:val="Hyperlink"/>
          </w:rPr>
          <w:t>Рисунок 109. Форма для отправки Сертификата владельцу</w:t>
        </w:r>
        <w:r>
          <w:rPr>
            <w:webHidden/>
          </w:rPr>
          <w:tab/>
        </w:r>
        <w:r>
          <w:rPr>
            <w:webHidden/>
          </w:rPr>
          <w:fldChar w:fldCharType="begin"/>
        </w:r>
        <w:r>
          <w:rPr>
            <w:webHidden/>
          </w:rPr>
          <w:instrText xml:space="preserve"> PAGEREF _Toc43813593 \h </w:instrText>
        </w:r>
        <w:r>
          <w:rPr>
            <w:webHidden/>
          </w:rPr>
        </w:r>
        <w:r>
          <w:rPr>
            <w:webHidden/>
          </w:rPr>
          <w:fldChar w:fldCharType="separate"/>
        </w:r>
        <w:r>
          <w:rPr>
            <w:webHidden/>
          </w:rPr>
          <w:t>184</w:t>
        </w:r>
        <w:r>
          <w:rPr>
            <w:webHidden/>
          </w:rPr>
          <w:fldChar w:fldCharType="end"/>
        </w:r>
      </w:hyperlink>
    </w:p>
    <w:p w14:paraId="477D7E99" w14:textId="7F2A4D79" w:rsidR="004F1616" w:rsidRDefault="004F1616">
      <w:pPr>
        <w:pStyle w:val="TableofFigures"/>
        <w:rPr>
          <w:rFonts w:asciiTheme="minorHAnsi" w:eastAsiaTheme="minorEastAsia" w:hAnsiTheme="minorHAnsi" w:cstheme="minorBidi"/>
          <w:b w:val="0"/>
          <w:sz w:val="22"/>
          <w:szCs w:val="22"/>
          <w:lang w:eastAsia="ru-RU"/>
        </w:rPr>
      </w:pPr>
      <w:hyperlink w:anchor="_Toc43813594" w:history="1">
        <w:r w:rsidRPr="00F21F28">
          <w:rPr>
            <w:rStyle w:val="Hyperlink"/>
          </w:rPr>
          <w:t>Рисунок 110. Формирование печатной формы Сертификата</w:t>
        </w:r>
        <w:r>
          <w:rPr>
            <w:webHidden/>
          </w:rPr>
          <w:tab/>
        </w:r>
        <w:r>
          <w:rPr>
            <w:webHidden/>
          </w:rPr>
          <w:fldChar w:fldCharType="begin"/>
        </w:r>
        <w:r>
          <w:rPr>
            <w:webHidden/>
          </w:rPr>
          <w:instrText xml:space="preserve"> PAGEREF _Toc43813594 \h </w:instrText>
        </w:r>
        <w:r>
          <w:rPr>
            <w:webHidden/>
          </w:rPr>
        </w:r>
        <w:r>
          <w:rPr>
            <w:webHidden/>
          </w:rPr>
          <w:fldChar w:fldCharType="separate"/>
        </w:r>
        <w:r>
          <w:rPr>
            <w:webHidden/>
          </w:rPr>
          <w:t>185</w:t>
        </w:r>
        <w:r>
          <w:rPr>
            <w:webHidden/>
          </w:rPr>
          <w:fldChar w:fldCharType="end"/>
        </w:r>
      </w:hyperlink>
    </w:p>
    <w:p w14:paraId="346E8422" w14:textId="27028009" w:rsidR="004F1616" w:rsidRDefault="004F1616">
      <w:pPr>
        <w:pStyle w:val="TableofFigures"/>
        <w:rPr>
          <w:rFonts w:asciiTheme="minorHAnsi" w:eastAsiaTheme="minorEastAsia" w:hAnsiTheme="minorHAnsi" w:cstheme="minorBidi"/>
          <w:b w:val="0"/>
          <w:sz w:val="22"/>
          <w:szCs w:val="22"/>
          <w:lang w:eastAsia="ru-RU"/>
        </w:rPr>
      </w:pPr>
      <w:hyperlink w:anchor="_Toc43813595" w:history="1">
        <w:r w:rsidRPr="00F21F28">
          <w:rPr>
            <w:rStyle w:val="Hyperlink"/>
          </w:rPr>
          <w:t>Рисунок 111. Форма заявки на регистрацию пользователя в ЕСИА</w:t>
        </w:r>
        <w:r>
          <w:rPr>
            <w:webHidden/>
          </w:rPr>
          <w:tab/>
        </w:r>
        <w:r>
          <w:rPr>
            <w:webHidden/>
          </w:rPr>
          <w:fldChar w:fldCharType="begin"/>
        </w:r>
        <w:r>
          <w:rPr>
            <w:webHidden/>
          </w:rPr>
          <w:instrText xml:space="preserve"> PAGEREF _Toc43813595 \h </w:instrText>
        </w:r>
        <w:r>
          <w:rPr>
            <w:webHidden/>
          </w:rPr>
        </w:r>
        <w:r>
          <w:rPr>
            <w:webHidden/>
          </w:rPr>
          <w:fldChar w:fldCharType="separate"/>
        </w:r>
        <w:r>
          <w:rPr>
            <w:webHidden/>
          </w:rPr>
          <w:t>188</w:t>
        </w:r>
        <w:r>
          <w:rPr>
            <w:webHidden/>
          </w:rPr>
          <w:fldChar w:fldCharType="end"/>
        </w:r>
      </w:hyperlink>
    </w:p>
    <w:p w14:paraId="0ECFC9F2" w14:textId="34E21822" w:rsidR="004F1616" w:rsidRDefault="004F1616">
      <w:pPr>
        <w:pStyle w:val="TableofFigures"/>
        <w:rPr>
          <w:rFonts w:asciiTheme="minorHAnsi" w:eastAsiaTheme="minorEastAsia" w:hAnsiTheme="minorHAnsi" w:cstheme="minorBidi"/>
          <w:b w:val="0"/>
          <w:sz w:val="22"/>
          <w:szCs w:val="22"/>
          <w:lang w:eastAsia="ru-RU"/>
        </w:rPr>
      </w:pPr>
      <w:hyperlink w:anchor="_Toc43813596" w:history="1">
        <w:r w:rsidRPr="00F21F28">
          <w:rPr>
            <w:rStyle w:val="Hyperlink"/>
          </w:rPr>
          <w:t>Рисунок 112. Форма для формирования справки о статусе Сертификата</w:t>
        </w:r>
        <w:r>
          <w:rPr>
            <w:webHidden/>
          </w:rPr>
          <w:tab/>
        </w:r>
        <w:r>
          <w:rPr>
            <w:webHidden/>
          </w:rPr>
          <w:fldChar w:fldCharType="begin"/>
        </w:r>
        <w:r>
          <w:rPr>
            <w:webHidden/>
          </w:rPr>
          <w:instrText xml:space="preserve"> PAGEREF _Toc43813596 \h </w:instrText>
        </w:r>
        <w:r>
          <w:rPr>
            <w:webHidden/>
          </w:rPr>
        </w:r>
        <w:r>
          <w:rPr>
            <w:webHidden/>
          </w:rPr>
          <w:fldChar w:fldCharType="separate"/>
        </w:r>
        <w:r>
          <w:rPr>
            <w:webHidden/>
          </w:rPr>
          <w:t>189</w:t>
        </w:r>
        <w:r>
          <w:rPr>
            <w:webHidden/>
          </w:rPr>
          <w:fldChar w:fldCharType="end"/>
        </w:r>
      </w:hyperlink>
    </w:p>
    <w:p w14:paraId="5483083A" w14:textId="656893B5" w:rsidR="004F1616" w:rsidRDefault="004F1616">
      <w:pPr>
        <w:pStyle w:val="TableofFigures"/>
        <w:rPr>
          <w:rFonts w:asciiTheme="minorHAnsi" w:eastAsiaTheme="minorEastAsia" w:hAnsiTheme="minorHAnsi" w:cstheme="minorBidi"/>
          <w:b w:val="0"/>
          <w:sz w:val="22"/>
          <w:szCs w:val="22"/>
          <w:lang w:eastAsia="ru-RU"/>
        </w:rPr>
      </w:pPr>
      <w:hyperlink w:anchor="_Toc43813597" w:history="1">
        <w:r w:rsidRPr="00F21F28">
          <w:rPr>
            <w:rStyle w:val="Hyperlink"/>
          </w:rPr>
          <w:t>Рисунок 113. Реестр Организаций-заявителей</w:t>
        </w:r>
        <w:r>
          <w:rPr>
            <w:webHidden/>
          </w:rPr>
          <w:tab/>
        </w:r>
        <w:r>
          <w:rPr>
            <w:webHidden/>
          </w:rPr>
          <w:fldChar w:fldCharType="begin"/>
        </w:r>
        <w:r>
          <w:rPr>
            <w:webHidden/>
          </w:rPr>
          <w:instrText xml:space="preserve"> PAGEREF _Toc43813597 \h </w:instrText>
        </w:r>
        <w:r>
          <w:rPr>
            <w:webHidden/>
          </w:rPr>
        </w:r>
        <w:r>
          <w:rPr>
            <w:webHidden/>
          </w:rPr>
          <w:fldChar w:fldCharType="separate"/>
        </w:r>
        <w:r>
          <w:rPr>
            <w:webHidden/>
          </w:rPr>
          <w:t>191</w:t>
        </w:r>
        <w:r>
          <w:rPr>
            <w:webHidden/>
          </w:rPr>
          <w:fldChar w:fldCharType="end"/>
        </w:r>
      </w:hyperlink>
    </w:p>
    <w:p w14:paraId="41DF8591" w14:textId="6E806FF2" w:rsidR="004F1616" w:rsidRDefault="004F1616">
      <w:pPr>
        <w:pStyle w:val="TableofFigures"/>
        <w:rPr>
          <w:rFonts w:asciiTheme="minorHAnsi" w:eastAsiaTheme="minorEastAsia" w:hAnsiTheme="minorHAnsi" w:cstheme="minorBidi"/>
          <w:b w:val="0"/>
          <w:sz w:val="22"/>
          <w:szCs w:val="22"/>
          <w:lang w:eastAsia="ru-RU"/>
        </w:rPr>
      </w:pPr>
      <w:hyperlink w:anchor="_Toc43813598" w:history="1">
        <w:r w:rsidRPr="00F21F28">
          <w:rPr>
            <w:rStyle w:val="Hyperlink"/>
          </w:rPr>
          <w:t>Рисунок 114. Поле быстрого поиска по реестру Организаций</w:t>
        </w:r>
        <w:r>
          <w:rPr>
            <w:webHidden/>
          </w:rPr>
          <w:tab/>
        </w:r>
        <w:r>
          <w:rPr>
            <w:webHidden/>
          </w:rPr>
          <w:fldChar w:fldCharType="begin"/>
        </w:r>
        <w:r>
          <w:rPr>
            <w:webHidden/>
          </w:rPr>
          <w:instrText xml:space="preserve"> PAGEREF _Toc43813598 \h </w:instrText>
        </w:r>
        <w:r>
          <w:rPr>
            <w:webHidden/>
          </w:rPr>
        </w:r>
        <w:r>
          <w:rPr>
            <w:webHidden/>
          </w:rPr>
          <w:fldChar w:fldCharType="separate"/>
        </w:r>
        <w:r>
          <w:rPr>
            <w:webHidden/>
          </w:rPr>
          <w:t>193</w:t>
        </w:r>
        <w:r>
          <w:rPr>
            <w:webHidden/>
          </w:rPr>
          <w:fldChar w:fldCharType="end"/>
        </w:r>
      </w:hyperlink>
    </w:p>
    <w:p w14:paraId="3713E61D" w14:textId="120E1D6C" w:rsidR="004F1616" w:rsidRDefault="004F1616">
      <w:pPr>
        <w:pStyle w:val="TableofFigures"/>
        <w:rPr>
          <w:rFonts w:asciiTheme="minorHAnsi" w:eastAsiaTheme="minorEastAsia" w:hAnsiTheme="minorHAnsi" w:cstheme="minorBidi"/>
          <w:b w:val="0"/>
          <w:sz w:val="22"/>
          <w:szCs w:val="22"/>
          <w:lang w:eastAsia="ru-RU"/>
        </w:rPr>
      </w:pPr>
      <w:hyperlink w:anchor="_Toc43813599" w:history="1">
        <w:r w:rsidRPr="00F21F28">
          <w:rPr>
            <w:rStyle w:val="Hyperlink"/>
          </w:rPr>
          <w:t>Рисунок 115. Блок расширенного поиска по реестру Организаций-заявителей</w:t>
        </w:r>
        <w:r>
          <w:rPr>
            <w:webHidden/>
          </w:rPr>
          <w:tab/>
        </w:r>
        <w:r>
          <w:rPr>
            <w:webHidden/>
          </w:rPr>
          <w:fldChar w:fldCharType="begin"/>
        </w:r>
        <w:r>
          <w:rPr>
            <w:webHidden/>
          </w:rPr>
          <w:instrText xml:space="preserve"> PAGEREF _Toc43813599 \h </w:instrText>
        </w:r>
        <w:r>
          <w:rPr>
            <w:webHidden/>
          </w:rPr>
        </w:r>
        <w:r>
          <w:rPr>
            <w:webHidden/>
          </w:rPr>
          <w:fldChar w:fldCharType="separate"/>
        </w:r>
        <w:r>
          <w:rPr>
            <w:webHidden/>
          </w:rPr>
          <w:t>193</w:t>
        </w:r>
        <w:r>
          <w:rPr>
            <w:webHidden/>
          </w:rPr>
          <w:fldChar w:fldCharType="end"/>
        </w:r>
      </w:hyperlink>
    </w:p>
    <w:p w14:paraId="116FC998" w14:textId="47CDAE25" w:rsidR="004F1616" w:rsidRDefault="004F1616">
      <w:pPr>
        <w:pStyle w:val="TableofFigures"/>
        <w:rPr>
          <w:rFonts w:asciiTheme="minorHAnsi" w:eastAsiaTheme="minorEastAsia" w:hAnsiTheme="minorHAnsi" w:cstheme="minorBidi"/>
          <w:b w:val="0"/>
          <w:sz w:val="22"/>
          <w:szCs w:val="22"/>
          <w:lang w:eastAsia="ru-RU"/>
        </w:rPr>
      </w:pPr>
      <w:hyperlink w:anchor="_Toc43813600" w:history="1">
        <w:r w:rsidRPr="00F21F28">
          <w:rPr>
            <w:rStyle w:val="Hyperlink"/>
          </w:rPr>
          <w:t>Рисунок 116. Кнопка для добавления Заявителя</w:t>
        </w:r>
        <w:r>
          <w:rPr>
            <w:webHidden/>
          </w:rPr>
          <w:tab/>
        </w:r>
        <w:r>
          <w:rPr>
            <w:webHidden/>
          </w:rPr>
          <w:fldChar w:fldCharType="begin"/>
        </w:r>
        <w:r>
          <w:rPr>
            <w:webHidden/>
          </w:rPr>
          <w:instrText xml:space="preserve"> PAGEREF _Toc43813600 \h </w:instrText>
        </w:r>
        <w:r>
          <w:rPr>
            <w:webHidden/>
          </w:rPr>
        </w:r>
        <w:r>
          <w:rPr>
            <w:webHidden/>
          </w:rPr>
          <w:fldChar w:fldCharType="separate"/>
        </w:r>
        <w:r>
          <w:rPr>
            <w:webHidden/>
          </w:rPr>
          <w:t>195</w:t>
        </w:r>
        <w:r>
          <w:rPr>
            <w:webHidden/>
          </w:rPr>
          <w:fldChar w:fldCharType="end"/>
        </w:r>
      </w:hyperlink>
    </w:p>
    <w:p w14:paraId="089584A5" w14:textId="66CAEC90" w:rsidR="004F1616" w:rsidRDefault="004F1616">
      <w:pPr>
        <w:pStyle w:val="TableofFigures"/>
        <w:rPr>
          <w:rFonts w:asciiTheme="minorHAnsi" w:eastAsiaTheme="minorEastAsia" w:hAnsiTheme="minorHAnsi" w:cstheme="minorBidi"/>
          <w:b w:val="0"/>
          <w:sz w:val="22"/>
          <w:szCs w:val="22"/>
          <w:lang w:eastAsia="ru-RU"/>
        </w:rPr>
      </w:pPr>
      <w:hyperlink w:anchor="_Toc43813601" w:history="1">
        <w:r w:rsidRPr="00F21F28">
          <w:rPr>
            <w:rStyle w:val="Hyperlink"/>
          </w:rPr>
          <w:t>Рисунок 117. Форма добавления Организации -заявителя</w:t>
        </w:r>
        <w:r>
          <w:rPr>
            <w:webHidden/>
          </w:rPr>
          <w:tab/>
        </w:r>
        <w:r>
          <w:rPr>
            <w:webHidden/>
          </w:rPr>
          <w:fldChar w:fldCharType="begin"/>
        </w:r>
        <w:r>
          <w:rPr>
            <w:webHidden/>
          </w:rPr>
          <w:instrText xml:space="preserve"> PAGEREF _Toc43813601 \h </w:instrText>
        </w:r>
        <w:r>
          <w:rPr>
            <w:webHidden/>
          </w:rPr>
        </w:r>
        <w:r>
          <w:rPr>
            <w:webHidden/>
          </w:rPr>
          <w:fldChar w:fldCharType="separate"/>
        </w:r>
        <w:r>
          <w:rPr>
            <w:webHidden/>
          </w:rPr>
          <w:t>197</w:t>
        </w:r>
        <w:r>
          <w:rPr>
            <w:webHidden/>
          </w:rPr>
          <w:fldChar w:fldCharType="end"/>
        </w:r>
      </w:hyperlink>
    </w:p>
    <w:p w14:paraId="6B0E58CC" w14:textId="745C4F17" w:rsidR="004F1616" w:rsidRDefault="004F1616">
      <w:pPr>
        <w:pStyle w:val="TableofFigures"/>
        <w:rPr>
          <w:rFonts w:asciiTheme="minorHAnsi" w:eastAsiaTheme="minorEastAsia" w:hAnsiTheme="minorHAnsi" w:cstheme="minorBidi"/>
          <w:b w:val="0"/>
          <w:sz w:val="22"/>
          <w:szCs w:val="22"/>
          <w:lang w:eastAsia="ru-RU"/>
        </w:rPr>
      </w:pPr>
      <w:hyperlink w:anchor="_Toc43813602" w:history="1">
        <w:r w:rsidRPr="00F21F28">
          <w:rPr>
            <w:rStyle w:val="Hyperlink"/>
          </w:rPr>
          <w:t>Рисунок 118. Редактирование Организации-заявителя</w:t>
        </w:r>
        <w:r>
          <w:rPr>
            <w:webHidden/>
          </w:rPr>
          <w:tab/>
        </w:r>
        <w:r>
          <w:rPr>
            <w:webHidden/>
          </w:rPr>
          <w:fldChar w:fldCharType="begin"/>
        </w:r>
        <w:r>
          <w:rPr>
            <w:webHidden/>
          </w:rPr>
          <w:instrText xml:space="preserve"> PAGEREF _Toc43813602 \h </w:instrText>
        </w:r>
        <w:r>
          <w:rPr>
            <w:webHidden/>
          </w:rPr>
        </w:r>
        <w:r>
          <w:rPr>
            <w:webHidden/>
          </w:rPr>
          <w:fldChar w:fldCharType="separate"/>
        </w:r>
        <w:r>
          <w:rPr>
            <w:webHidden/>
          </w:rPr>
          <w:t>200</w:t>
        </w:r>
        <w:r>
          <w:rPr>
            <w:webHidden/>
          </w:rPr>
          <w:fldChar w:fldCharType="end"/>
        </w:r>
      </w:hyperlink>
    </w:p>
    <w:p w14:paraId="2071866B" w14:textId="658A88DB" w:rsidR="004F1616" w:rsidRDefault="004F1616">
      <w:pPr>
        <w:pStyle w:val="TableofFigures"/>
        <w:rPr>
          <w:rFonts w:asciiTheme="minorHAnsi" w:eastAsiaTheme="minorEastAsia" w:hAnsiTheme="minorHAnsi" w:cstheme="minorBidi"/>
          <w:b w:val="0"/>
          <w:sz w:val="22"/>
          <w:szCs w:val="22"/>
          <w:lang w:eastAsia="ru-RU"/>
        </w:rPr>
      </w:pPr>
      <w:hyperlink w:anchor="_Toc43813603" w:history="1">
        <w:r w:rsidRPr="00F21F28">
          <w:rPr>
            <w:rStyle w:val="Hyperlink"/>
          </w:rPr>
          <w:t>Рисунок 119. Просмотр карточки Организации-заявителя</w:t>
        </w:r>
        <w:r>
          <w:rPr>
            <w:webHidden/>
          </w:rPr>
          <w:tab/>
        </w:r>
        <w:r>
          <w:rPr>
            <w:webHidden/>
          </w:rPr>
          <w:fldChar w:fldCharType="begin"/>
        </w:r>
        <w:r>
          <w:rPr>
            <w:webHidden/>
          </w:rPr>
          <w:instrText xml:space="preserve"> PAGEREF _Toc43813603 \h </w:instrText>
        </w:r>
        <w:r>
          <w:rPr>
            <w:webHidden/>
          </w:rPr>
        </w:r>
        <w:r>
          <w:rPr>
            <w:webHidden/>
          </w:rPr>
          <w:fldChar w:fldCharType="separate"/>
        </w:r>
        <w:r>
          <w:rPr>
            <w:webHidden/>
          </w:rPr>
          <w:t>202</w:t>
        </w:r>
        <w:r>
          <w:rPr>
            <w:webHidden/>
          </w:rPr>
          <w:fldChar w:fldCharType="end"/>
        </w:r>
      </w:hyperlink>
    </w:p>
    <w:p w14:paraId="3E3E7789" w14:textId="594E0AD2" w:rsidR="004F1616" w:rsidRDefault="004F1616">
      <w:pPr>
        <w:pStyle w:val="TableofFigures"/>
        <w:rPr>
          <w:rFonts w:asciiTheme="minorHAnsi" w:eastAsiaTheme="minorEastAsia" w:hAnsiTheme="minorHAnsi" w:cstheme="minorBidi"/>
          <w:b w:val="0"/>
          <w:sz w:val="22"/>
          <w:szCs w:val="22"/>
          <w:lang w:eastAsia="ru-RU"/>
        </w:rPr>
      </w:pPr>
      <w:hyperlink w:anchor="_Toc43813604" w:history="1">
        <w:r w:rsidRPr="00F21F28">
          <w:rPr>
            <w:rStyle w:val="Hyperlink"/>
          </w:rPr>
          <w:t>Рисунок 120 Фрагмент карточки Организации-заявителя. Кнопка «Добавить»</w:t>
        </w:r>
        <w:r>
          <w:rPr>
            <w:webHidden/>
          </w:rPr>
          <w:tab/>
        </w:r>
        <w:r>
          <w:rPr>
            <w:webHidden/>
          </w:rPr>
          <w:fldChar w:fldCharType="begin"/>
        </w:r>
        <w:r>
          <w:rPr>
            <w:webHidden/>
          </w:rPr>
          <w:instrText xml:space="preserve"> PAGEREF _Toc43813604 \h </w:instrText>
        </w:r>
        <w:r>
          <w:rPr>
            <w:webHidden/>
          </w:rPr>
        </w:r>
        <w:r>
          <w:rPr>
            <w:webHidden/>
          </w:rPr>
          <w:fldChar w:fldCharType="separate"/>
        </w:r>
        <w:r>
          <w:rPr>
            <w:webHidden/>
          </w:rPr>
          <w:t>205</w:t>
        </w:r>
        <w:r>
          <w:rPr>
            <w:webHidden/>
          </w:rPr>
          <w:fldChar w:fldCharType="end"/>
        </w:r>
      </w:hyperlink>
    </w:p>
    <w:p w14:paraId="7D7C933D" w14:textId="36B5A0D3" w:rsidR="004F1616" w:rsidRDefault="004F1616">
      <w:pPr>
        <w:pStyle w:val="TableofFigures"/>
        <w:rPr>
          <w:rFonts w:asciiTheme="minorHAnsi" w:eastAsiaTheme="minorEastAsia" w:hAnsiTheme="minorHAnsi" w:cstheme="minorBidi"/>
          <w:b w:val="0"/>
          <w:sz w:val="22"/>
          <w:szCs w:val="22"/>
          <w:lang w:eastAsia="ru-RU"/>
        </w:rPr>
      </w:pPr>
      <w:hyperlink w:anchor="_Toc43813605" w:history="1">
        <w:r w:rsidRPr="00F21F28">
          <w:rPr>
            <w:rStyle w:val="Hyperlink"/>
          </w:rPr>
          <w:t>Рисунок 121 Окно «Добавление сведений об обособленном структурном подразделении»</w:t>
        </w:r>
        <w:r>
          <w:rPr>
            <w:webHidden/>
          </w:rPr>
          <w:tab/>
        </w:r>
        <w:r>
          <w:rPr>
            <w:webHidden/>
          </w:rPr>
          <w:fldChar w:fldCharType="begin"/>
        </w:r>
        <w:r>
          <w:rPr>
            <w:webHidden/>
          </w:rPr>
          <w:instrText xml:space="preserve"> PAGEREF _Toc43813605 \h </w:instrText>
        </w:r>
        <w:r>
          <w:rPr>
            <w:webHidden/>
          </w:rPr>
        </w:r>
        <w:r>
          <w:rPr>
            <w:webHidden/>
          </w:rPr>
          <w:fldChar w:fldCharType="separate"/>
        </w:r>
        <w:r>
          <w:rPr>
            <w:webHidden/>
          </w:rPr>
          <w:t>206</w:t>
        </w:r>
        <w:r>
          <w:rPr>
            <w:webHidden/>
          </w:rPr>
          <w:fldChar w:fldCharType="end"/>
        </w:r>
      </w:hyperlink>
    </w:p>
    <w:p w14:paraId="2F298E83" w14:textId="0952AC5F" w:rsidR="004F1616" w:rsidRDefault="004F1616">
      <w:pPr>
        <w:pStyle w:val="TableofFigures"/>
        <w:rPr>
          <w:rFonts w:asciiTheme="minorHAnsi" w:eastAsiaTheme="minorEastAsia" w:hAnsiTheme="minorHAnsi" w:cstheme="minorBidi"/>
          <w:b w:val="0"/>
          <w:sz w:val="22"/>
          <w:szCs w:val="22"/>
          <w:lang w:eastAsia="ru-RU"/>
        </w:rPr>
      </w:pPr>
      <w:hyperlink w:anchor="_Toc43813606" w:history="1">
        <w:r w:rsidRPr="00F21F28">
          <w:rPr>
            <w:rStyle w:val="Hyperlink"/>
          </w:rPr>
          <w:t>Рисунок 122 Окно «Выбор обособленного структурного подразделения»</w:t>
        </w:r>
        <w:r>
          <w:rPr>
            <w:webHidden/>
          </w:rPr>
          <w:tab/>
        </w:r>
        <w:r>
          <w:rPr>
            <w:webHidden/>
          </w:rPr>
          <w:fldChar w:fldCharType="begin"/>
        </w:r>
        <w:r>
          <w:rPr>
            <w:webHidden/>
          </w:rPr>
          <w:instrText xml:space="preserve"> PAGEREF _Toc43813606 \h </w:instrText>
        </w:r>
        <w:r>
          <w:rPr>
            <w:webHidden/>
          </w:rPr>
        </w:r>
        <w:r>
          <w:rPr>
            <w:webHidden/>
          </w:rPr>
          <w:fldChar w:fldCharType="separate"/>
        </w:r>
        <w:r>
          <w:rPr>
            <w:webHidden/>
          </w:rPr>
          <w:t>207</w:t>
        </w:r>
        <w:r>
          <w:rPr>
            <w:webHidden/>
          </w:rPr>
          <w:fldChar w:fldCharType="end"/>
        </w:r>
      </w:hyperlink>
    </w:p>
    <w:p w14:paraId="684CFB19" w14:textId="36EC2D2A" w:rsidR="004F1616" w:rsidRDefault="004F1616">
      <w:pPr>
        <w:pStyle w:val="TableofFigures"/>
        <w:rPr>
          <w:rFonts w:asciiTheme="minorHAnsi" w:eastAsiaTheme="minorEastAsia" w:hAnsiTheme="minorHAnsi" w:cstheme="minorBidi"/>
          <w:b w:val="0"/>
          <w:sz w:val="22"/>
          <w:szCs w:val="22"/>
          <w:lang w:eastAsia="ru-RU"/>
        </w:rPr>
      </w:pPr>
      <w:hyperlink w:anchor="_Toc43813607" w:history="1">
        <w:r w:rsidRPr="00F21F28">
          <w:rPr>
            <w:rStyle w:val="Hyperlink"/>
          </w:rPr>
          <w:t>Рисунок 123 Окно «Добавление сведений об обособленном структурном подразделении». Кнопка «Сохранить и подписать ЭП»</w:t>
        </w:r>
        <w:r>
          <w:rPr>
            <w:webHidden/>
          </w:rPr>
          <w:tab/>
        </w:r>
        <w:r>
          <w:rPr>
            <w:webHidden/>
          </w:rPr>
          <w:fldChar w:fldCharType="begin"/>
        </w:r>
        <w:r>
          <w:rPr>
            <w:webHidden/>
          </w:rPr>
          <w:instrText xml:space="preserve"> PAGEREF _Toc43813607 \h </w:instrText>
        </w:r>
        <w:r>
          <w:rPr>
            <w:webHidden/>
          </w:rPr>
        </w:r>
        <w:r>
          <w:rPr>
            <w:webHidden/>
          </w:rPr>
          <w:fldChar w:fldCharType="separate"/>
        </w:r>
        <w:r>
          <w:rPr>
            <w:webHidden/>
          </w:rPr>
          <w:t>208</w:t>
        </w:r>
        <w:r>
          <w:rPr>
            <w:webHidden/>
          </w:rPr>
          <w:fldChar w:fldCharType="end"/>
        </w:r>
      </w:hyperlink>
    </w:p>
    <w:p w14:paraId="6C49E12B" w14:textId="39EDC507" w:rsidR="004F1616" w:rsidRDefault="004F1616">
      <w:pPr>
        <w:pStyle w:val="TableofFigures"/>
        <w:rPr>
          <w:rFonts w:asciiTheme="minorHAnsi" w:eastAsiaTheme="minorEastAsia" w:hAnsiTheme="minorHAnsi" w:cstheme="minorBidi"/>
          <w:b w:val="0"/>
          <w:sz w:val="22"/>
          <w:szCs w:val="22"/>
          <w:lang w:eastAsia="ru-RU"/>
        </w:rPr>
      </w:pPr>
      <w:hyperlink w:anchor="_Toc43813608" w:history="1">
        <w:r w:rsidRPr="00F21F28">
          <w:rPr>
            <w:rStyle w:val="Hyperlink"/>
          </w:rPr>
          <w:t>Рисунок 124 Окно «Подписать сведения электронной подписью?». Кнопка «OK»</w:t>
        </w:r>
        <w:r>
          <w:rPr>
            <w:webHidden/>
          </w:rPr>
          <w:tab/>
        </w:r>
        <w:r>
          <w:rPr>
            <w:webHidden/>
          </w:rPr>
          <w:fldChar w:fldCharType="begin"/>
        </w:r>
        <w:r>
          <w:rPr>
            <w:webHidden/>
          </w:rPr>
          <w:instrText xml:space="preserve"> PAGEREF _Toc43813608 \h </w:instrText>
        </w:r>
        <w:r>
          <w:rPr>
            <w:webHidden/>
          </w:rPr>
        </w:r>
        <w:r>
          <w:rPr>
            <w:webHidden/>
          </w:rPr>
          <w:fldChar w:fldCharType="separate"/>
        </w:r>
        <w:r>
          <w:rPr>
            <w:webHidden/>
          </w:rPr>
          <w:t>208</w:t>
        </w:r>
        <w:r>
          <w:rPr>
            <w:webHidden/>
          </w:rPr>
          <w:fldChar w:fldCharType="end"/>
        </w:r>
      </w:hyperlink>
    </w:p>
    <w:p w14:paraId="69502ED2" w14:textId="0D8F8873" w:rsidR="004F1616" w:rsidRDefault="004F1616">
      <w:pPr>
        <w:pStyle w:val="TableofFigures"/>
        <w:rPr>
          <w:rFonts w:asciiTheme="minorHAnsi" w:eastAsiaTheme="minorEastAsia" w:hAnsiTheme="minorHAnsi" w:cstheme="minorBidi"/>
          <w:b w:val="0"/>
          <w:sz w:val="22"/>
          <w:szCs w:val="22"/>
          <w:lang w:eastAsia="ru-RU"/>
        </w:rPr>
      </w:pPr>
      <w:hyperlink w:anchor="_Toc43813609" w:history="1">
        <w:r w:rsidRPr="00F21F28">
          <w:rPr>
            <w:rStyle w:val="Hyperlink"/>
          </w:rPr>
          <w:t>Рисунок 125 Окно «Сведения об обособленном структурном подразделении». Кнопка «Подписать ЭП»</w:t>
        </w:r>
        <w:r>
          <w:rPr>
            <w:webHidden/>
          </w:rPr>
          <w:tab/>
        </w:r>
        <w:r>
          <w:rPr>
            <w:webHidden/>
          </w:rPr>
          <w:fldChar w:fldCharType="begin"/>
        </w:r>
        <w:r>
          <w:rPr>
            <w:webHidden/>
          </w:rPr>
          <w:instrText xml:space="preserve"> PAGEREF _Toc43813609 \h </w:instrText>
        </w:r>
        <w:r>
          <w:rPr>
            <w:webHidden/>
          </w:rPr>
        </w:r>
        <w:r>
          <w:rPr>
            <w:webHidden/>
          </w:rPr>
          <w:fldChar w:fldCharType="separate"/>
        </w:r>
        <w:r>
          <w:rPr>
            <w:webHidden/>
          </w:rPr>
          <w:t>209</w:t>
        </w:r>
        <w:r>
          <w:rPr>
            <w:webHidden/>
          </w:rPr>
          <w:fldChar w:fldCharType="end"/>
        </w:r>
      </w:hyperlink>
    </w:p>
    <w:p w14:paraId="44212666" w14:textId="10C64DA7" w:rsidR="004F1616" w:rsidRDefault="004F1616">
      <w:pPr>
        <w:pStyle w:val="TableofFigures"/>
        <w:rPr>
          <w:rFonts w:asciiTheme="minorHAnsi" w:eastAsiaTheme="minorEastAsia" w:hAnsiTheme="minorHAnsi" w:cstheme="minorBidi"/>
          <w:b w:val="0"/>
          <w:sz w:val="22"/>
          <w:szCs w:val="22"/>
          <w:lang w:eastAsia="ru-RU"/>
        </w:rPr>
      </w:pPr>
      <w:hyperlink w:anchor="_Toc43813610" w:history="1">
        <w:r w:rsidRPr="00F21F28">
          <w:rPr>
            <w:rStyle w:val="Hyperlink"/>
          </w:rPr>
          <w:t>Рисунок 126 Карточка Организации-заявителя</w:t>
        </w:r>
        <w:r>
          <w:rPr>
            <w:webHidden/>
          </w:rPr>
          <w:tab/>
        </w:r>
        <w:r>
          <w:rPr>
            <w:webHidden/>
          </w:rPr>
          <w:fldChar w:fldCharType="begin"/>
        </w:r>
        <w:r>
          <w:rPr>
            <w:webHidden/>
          </w:rPr>
          <w:instrText xml:space="preserve"> PAGEREF _Toc43813610 \h </w:instrText>
        </w:r>
        <w:r>
          <w:rPr>
            <w:webHidden/>
          </w:rPr>
        </w:r>
        <w:r>
          <w:rPr>
            <w:webHidden/>
          </w:rPr>
          <w:fldChar w:fldCharType="separate"/>
        </w:r>
        <w:r>
          <w:rPr>
            <w:webHidden/>
          </w:rPr>
          <w:t>210</w:t>
        </w:r>
        <w:r>
          <w:rPr>
            <w:webHidden/>
          </w:rPr>
          <w:fldChar w:fldCharType="end"/>
        </w:r>
      </w:hyperlink>
    </w:p>
    <w:p w14:paraId="46CAF76A" w14:textId="20033615" w:rsidR="004F1616" w:rsidRDefault="004F1616">
      <w:pPr>
        <w:pStyle w:val="TableofFigures"/>
        <w:rPr>
          <w:rFonts w:asciiTheme="minorHAnsi" w:eastAsiaTheme="minorEastAsia" w:hAnsiTheme="minorHAnsi" w:cstheme="minorBidi"/>
          <w:b w:val="0"/>
          <w:sz w:val="22"/>
          <w:szCs w:val="22"/>
          <w:lang w:eastAsia="ru-RU"/>
        </w:rPr>
      </w:pPr>
      <w:hyperlink w:anchor="_Toc43813611" w:history="1">
        <w:r w:rsidRPr="00F21F28">
          <w:rPr>
            <w:rStyle w:val="Hyperlink"/>
          </w:rPr>
          <w:t>Рисунок 127. Реестр Получателей сертификатов</w:t>
        </w:r>
        <w:r>
          <w:rPr>
            <w:webHidden/>
          </w:rPr>
          <w:tab/>
        </w:r>
        <w:r>
          <w:rPr>
            <w:webHidden/>
          </w:rPr>
          <w:fldChar w:fldCharType="begin"/>
        </w:r>
        <w:r>
          <w:rPr>
            <w:webHidden/>
          </w:rPr>
          <w:instrText xml:space="preserve"> PAGEREF _Toc43813611 \h </w:instrText>
        </w:r>
        <w:r>
          <w:rPr>
            <w:webHidden/>
          </w:rPr>
        </w:r>
        <w:r>
          <w:rPr>
            <w:webHidden/>
          </w:rPr>
          <w:fldChar w:fldCharType="separate"/>
        </w:r>
        <w:r>
          <w:rPr>
            <w:webHidden/>
          </w:rPr>
          <w:t>211</w:t>
        </w:r>
        <w:r>
          <w:rPr>
            <w:webHidden/>
          </w:rPr>
          <w:fldChar w:fldCharType="end"/>
        </w:r>
      </w:hyperlink>
    </w:p>
    <w:p w14:paraId="7382679C" w14:textId="2229216F" w:rsidR="004F1616" w:rsidRDefault="004F1616">
      <w:pPr>
        <w:pStyle w:val="TableofFigures"/>
        <w:rPr>
          <w:rFonts w:asciiTheme="minorHAnsi" w:eastAsiaTheme="minorEastAsia" w:hAnsiTheme="minorHAnsi" w:cstheme="minorBidi"/>
          <w:b w:val="0"/>
          <w:sz w:val="22"/>
          <w:szCs w:val="22"/>
          <w:lang w:eastAsia="ru-RU"/>
        </w:rPr>
      </w:pPr>
      <w:hyperlink w:anchor="_Toc43813612" w:history="1">
        <w:r w:rsidRPr="00F21F28">
          <w:rPr>
            <w:rStyle w:val="Hyperlink"/>
          </w:rPr>
          <w:t>Рисунок 128. Быстрый поиск по реестру Получателей сертификатов</w:t>
        </w:r>
        <w:r>
          <w:rPr>
            <w:webHidden/>
          </w:rPr>
          <w:tab/>
        </w:r>
        <w:r>
          <w:rPr>
            <w:webHidden/>
          </w:rPr>
          <w:fldChar w:fldCharType="begin"/>
        </w:r>
        <w:r>
          <w:rPr>
            <w:webHidden/>
          </w:rPr>
          <w:instrText xml:space="preserve"> PAGEREF _Toc43813612 \h </w:instrText>
        </w:r>
        <w:r>
          <w:rPr>
            <w:webHidden/>
          </w:rPr>
        </w:r>
        <w:r>
          <w:rPr>
            <w:webHidden/>
          </w:rPr>
          <w:fldChar w:fldCharType="separate"/>
        </w:r>
        <w:r>
          <w:rPr>
            <w:webHidden/>
          </w:rPr>
          <w:t>212</w:t>
        </w:r>
        <w:r>
          <w:rPr>
            <w:webHidden/>
          </w:rPr>
          <w:fldChar w:fldCharType="end"/>
        </w:r>
      </w:hyperlink>
    </w:p>
    <w:p w14:paraId="6CCDBE29" w14:textId="4491535A" w:rsidR="004F1616" w:rsidRDefault="004F1616">
      <w:pPr>
        <w:pStyle w:val="TableofFigures"/>
        <w:rPr>
          <w:rFonts w:asciiTheme="minorHAnsi" w:eastAsiaTheme="minorEastAsia" w:hAnsiTheme="minorHAnsi" w:cstheme="minorBidi"/>
          <w:b w:val="0"/>
          <w:sz w:val="22"/>
          <w:szCs w:val="22"/>
          <w:lang w:eastAsia="ru-RU"/>
        </w:rPr>
      </w:pPr>
      <w:hyperlink w:anchor="_Toc43813613" w:history="1">
        <w:r w:rsidRPr="00F21F28">
          <w:rPr>
            <w:rStyle w:val="Hyperlink"/>
          </w:rPr>
          <w:t>Рисунок 129. Расширенный поиск по реестру Получателей сертификатов</w:t>
        </w:r>
        <w:r>
          <w:rPr>
            <w:webHidden/>
          </w:rPr>
          <w:tab/>
        </w:r>
        <w:r>
          <w:rPr>
            <w:webHidden/>
          </w:rPr>
          <w:fldChar w:fldCharType="begin"/>
        </w:r>
        <w:r>
          <w:rPr>
            <w:webHidden/>
          </w:rPr>
          <w:instrText xml:space="preserve"> PAGEREF _Toc43813613 \h </w:instrText>
        </w:r>
        <w:r>
          <w:rPr>
            <w:webHidden/>
          </w:rPr>
        </w:r>
        <w:r>
          <w:rPr>
            <w:webHidden/>
          </w:rPr>
          <w:fldChar w:fldCharType="separate"/>
        </w:r>
        <w:r>
          <w:rPr>
            <w:webHidden/>
          </w:rPr>
          <w:t>213</w:t>
        </w:r>
        <w:r>
          <w:rPr>
            <w:webHidden/>
          </w:rPr>
          <w:fldChar w:fldCharType="end"/>
        </w:r>
      </w:hyperlink>
    </w:p>
    <w:p w14:paraId="2C0519B7" w14:textId="2FBD2F98" w:rsidR="004F1616" w:rsidRDefault="004F1616">
      <w:pPr>
        <w:pStyle w:val="TableofFigures"/>
        <w:rPr>
          <w:rFonts w:asciiTheme="minorHAnsi" w:eastAsiaTheme="minorEastAsia" w:hAnsiTheme="minorHAnsi" w:cstheme="minorBidi"/>
          <w:b w:val="0"/>
          <w:sz w:val="22"/>
          <w:szCs w:val="22"/>
          <w:lang w:eastAsia="ru-RU"/>
        </w:rPr>
      </w:pPr>
      <w:hyperlink w:anchor="_Toc43813614" w:history="1">
        <w:r w:rsidRPr="00F21F28">
          <w:rPr>
            <w:rStyle w:val="Hyperlink"/>
          </w:rPr>
          <w:t>Рисунок 130. Просмотр карточки Получателя сертификата</w:t>
        </w:r>
        <w:r>
          <w:rPr>
            <w:webHidden/>
          </w:rPr>
          <w:tab/>
        </w:r>
        <w:r>
          <w:rPr>
            <w:webHidden/>
          </w:rPr>
          <w:fldChar w:fldCharType="begin"/>
        </w:r>
        <w:r>
          <w:rPr>
            <w:webHidden/>
          </w:rPr>
          <w:instrText xml:space="preserve"> PAGEREF _Toc43813614 \h </w:instrText>
        </w:r>
        <w:r>
          <w:rPr>
            <w:webHidden/>
          </w:rPr>
        </w:r>
        <w:r>
          <w:rPr>
            <w:webHidden/>
          </w:rPr>
          <w:fldChar w:fldCharType="separate"/>
        </w:r>
        <w:r>
          <w:rPr>
            <w:webHidden/>
          </w:rPr>
          <w:t>216</w:t>
        </w:r>
        <w:r>
          <w:rPr>
            <w:webHidden/>
          </w:rPr>
          <w:fldChar w:fldCharType="end"/>
        </w:r>
      </w:hyperlink>
    </w:p>
    <w:p w14:paraId="5AB84DD5" w14:textId="678494C4" w:rsidR="004F1616" w:rsidRDefault="004F1616">
      <w:pPr>
        <w:pStyle w:val="TableofFigures"/>
        <w:rPr>
          <w:rFonts w:asciiTheme="minorHAnsi" w:eastAsiaTheme="minorEastAsia" w:hAnsiTheme="minorHAnsi" w:cstheme="minorBidi"/>
          <w:b w:val="0"/>
          <w:sz w:val="22"/>
          <w:szCs w:val="22"/>
          <w:lang w:eastAsia="ru-RU"/>
        </w:rPr>
      </w:pPr>
      <w:hyperlink w:anchor="_Toc43813615" w:history="1">
        <w:r w:rsidRPr="00F21F28">
          <w:rPr>
            <w:rStyle w:val="Hyperlink"/>
          </w:rPr>
          <w:t>Рисунок 131. Блок добавления полномочий руководителя Получателю сертификата</w:t>
        </w:r>
        <w:r>
          <w:rPr>
            <w:webHidden/>
          </w:rPr>
          <w:tab/>
        </w:r>
        <w:r>
          <w:rPr>
            <w:webHidden/>
          </w:rPr>
          <w:fldChar w:fldCharType="begin"/>
        </w:r>
        <w:r>
          <w:rPr>
            <w:webHidden/>
          </w:rPr>
          <w:instrText xml:space="preserve"> PAGEREF _Toc43813615 \h </w:instrText>
        </w:r>
        <w:r>
          <w:rPr>
            <w:webHidden/>
          </w:rPr>
        </w:r>
        <w:r>
          <w:rPr>
            <w:webHidden/>
          </w:rPr>
          <w:fldChar w:fldCharType="separate"/>
        </w:r>
        <w:r>
          <w:rPr>
            <w:webHidden/>
          </w:rPr>
          <w:t>220</w:t>
        </w:r>
        <w:r>
          <w:rPr>
            <w:webHidden/>
          </w:rPr>
          <w:fldChar w:fldCharType="end"/>
        </w:r>
      </w:hyperlink>
    </w:p>
    <w:p w14:paraId="6B8EC1BD" w14:textId="14E9CC50" w:rsidR="004F1616" w:rsidRDefault="004F1616">
      <w:pPr>
        <w:pStyle w:val="TableofFigures"/>
        <w:rPr>
          <w:rFonts w:asciiTheme="minorHAnsi" w:eastAsiaTheme="minorEastAsia" w:hAnsiTheme="minorHAnsi" w:cstheme="minorBidi"/>
          <w:b w:val="0"/>
          <w:sz w:val="22"/>
          <w:szCs w:val="22"/>
          <w:lang w:eastAsia="ru-RU"/>
        </w:rPr>
      </w:pPr>
      <w:hyperlink w:anchor="_Toc43813616" w:history="1">
        <w:r w:rsidRPr="00F21F28">
          <w:rPr>
            <w:rStyle w:val="Hyperlink"/>
          </w:rPr>
          <w:t>Рисунок 132. Реестр Индивидуальных предпринимателей-заявителей</w:t>
        </w:r>
        <w:r>
          <w:rPr>
            <w:webHidden/>
          </w:rPr>
          <w:tab/>
        </w:r>
        <w:r>
          <w:rPr>
            <w:webHidden/>
          </w:rPr>
          <w:fldChar w:fldCharType="begin"/>
        </w:r>
        <w:r>
          <w:rPr>
            <w:webHidden/>
          </w:rPr>
          <w:instrText xml:space="preserve"> PAGEREF _Toc43813616 \h </w:instrText>
        </w:r>
        <w:r>
          <w:rPr>
            <w:webHidden/>
          </w:rPr>
        </w:r>
        <w:r>
          <w:rPr>
            <w:webHidden/>
          </w:rPr>
          <w:fldChar w:fldCharType="separate"/>
        </w:r>
        <w:r>
          <w:rPr>
            <w:webHidden/>
          </w:rPr>
          <w:t>221</w:t>
        </w:r>
        <w:r>
          <w:rPr>
            <w:webHidden/>
          </w:rPr>
          <w:fldChar w:fldCharType="end"/>
        </w:r>
      </w:hyperlink>
    </w:p>
    <w:p w14:paraId="5EAB55F0" w14:textId="6DE2FB79" w:rsidR="004F1616" w:rsidRDefault="004F1616">
      <w:pPr>
        <w:pStyle w:val="TableofFigures"/>
        <w:rPr>
          <w:rFonts w:asciiTheme="minorHAnsi" w:eastAsiaTheme="minorEastAsia" w:hAnsiTheme="minorHAnsi" w:cstheme="minorBidi"/>
          <w:b w:val="0"/>
          <w:sz w:val="22"/>
          <w:szCs w:val="22"/>
          <w:lang w:eastAsia="ru-RU"/>
        </w:rPr>
      </w:pPr>
      <w:hyperlink w:anchor="_Toc43813617" w:history="1">
        <w:r w:rsidRPr="00F21F28">
          <w:rPr>
            <w:rStyle w:val="Hyperlink"/>
          </w:rPr>
          <w:t>Рисунок 133. Поле быстрого поиска по реестру Индивидуальных предпринимателей-заявителей</w:t>
        </w:r>
        <w:r>
          <w:rPr>
            <w:webHidden/>
          </w:rPr>
          <w:tab/>
        </w:r>
        <w:r>
          <w:rPr>
            <w:webHidden/>
          </w:rPr>
          <w:fldChar w:fldCharType="begin"/>
        </w:r>
        <w:r>
          <w:rPr>
            <w:webHidden/>
          </w:rPr>
          <w:instrText xml:space="preserve"> PAGEREF _Toc43813617 \h </w:instrText>
        </w:r>
        <w:r>
          <w:rPr>
            <w:webHidden/>
          </w:rPr>
        </w:r>
        <w:r>
          <w:rPr>
            <w:webHidden/>
          </w:rPr>
          <w:fldChar w:fldCharType="separate"/>
        </w:r>
        <w:r>
          <w:rPr>
            <w:webHidden/>
          </w:rPr>
          <w:t>223</w:t>
        </w:r>
        <w:r>
          <w:rPr>
            <w:webHidden/>
          </w:rPr>
          <w:fldChar w:fldCharType="end"/>
        </w:r>
      </w:hyperlink>
    </w:p>
    <w:p w14:paraId="6E0CAFC7" w14:textId="3BF19391" w:rsidR="004F1616" w:rsidRDefault="004F1616">
      <w:pPr>
        <w:pStyle w:val="TableofFigures"/>
        <w:rPr>
          <w:rFonts w:asciiTheme="minorHAnsi" w:eastAsiaTheme="minorEastAsia" w:hAnsiTheme="minorHAnsi" w:cstheme="minorBidi"/>
          <w:b w:val="0"/>
          <w:sz w:val="22"/>
          <w:szCs w:val="22"/>
          <w:lang w:eastAsia="ru-RU"/>
        </w:rPr>
      </w:pPr>
      <w:hyperlink w:anchor="_Toc43813618" w:history="1">
        <w:r w:rsidRPr="00F21F28">
          <w:rPr>
            <w:rStyle w:val="Hyperlink"/>
          </w:rPr>
          <w:t>Рисунок 134. Блок расширенного поиска по реестру Индивидуальных предпринимателей-заявителей</w:t>
        </w:r>
        <w:r>
          <w:rPr>
            <w:webHidden/>
          </w:rPr>
          <w:tab/>
        </w:r>
        <w:r>
          <w:rPr>
            <w:webHidden/>
          </w:rPr>
          <w:fldChar w:fldCharType="begin"/>
        </w:r>
        <w:r>
          <w:rPr>
            <w:webHidden/>
          </w:rPr>
          <w:instrText xml:space="preserve"> PAGEREF _Toc43813618 \h </w:instrText>
        </w:r>
        <w:r>
          <w:rPr>
            <w:webHidden/>
          </w:rPr>
        </w:r>
        <w:r>
          <w:rPr>
            <w:webHidden/>
          </w:rPr>
          <w:fldChar w:fldCharType="separate"/>
        </w:r>
        <w:r>
          <w:rPr>
            <w:webHidden/>
          </w:rPr>
          <w:t>224</w:t>
        </w:r>
        <w:r>
          <w:rPr>
            <w:webHidden/>
          </w:rPr>
          <w:fldChar w:fldCharType="end"/>
        </w:r>
      </w:hyperlink>
    </w:p>
    <w:p w14:paraId="77C04C17" w14:textId="03830E7E" w:rsidR="004F1616" w:rsidRDefault="004F1616">
      <w:pPr>
        <w:pStyle w:val="TableofFigures"/>
        <w:rPr>
          <w:rFonts w:asciiTheme="minorHAnsi" w:eastAsiaTheme="minorEastAsia" w:hAnsiTheme="minorHAnsi" w:cstheme="minorBidi"/>
          <w:b w:val="0"/>
          <w:sz w:val="22"/>
          <w:szCs w:val="22"/>
          <w:lang w:eastAsia="ru-RU"/>
        </w:rPr>
      </w:pPr>
      <w:hyperlink w:anchor="_Toc43813619" w:history="1">
        <w:r w:rsidRPr="00F21F28">
          <w:rPr>
            <w:rStyle w:val="Hyperlink"/>
          </w:rPr>
          <w:t>Рисунок 135. Кнопка для добавления Индивидуального предпринимателя - заявителя</w:t>
        </w:r>
        <w:r>
          <w:rPr>
            <w:webHidden/>
          </w:rPr>
          <w:tab/>
        </w:r>
        <w:r>
          <w:rPr>
            <w:webHidden/>
          </w:rPr>
          <w:fldChar w:fldCharType="begin"/>
        </w:r>
        <w:r>
          <w:rPr>
            <w:webHidden/>
          </w:rPr>
          <w:instrText xml:space="preserve"> PAGEREF _Toc43813619 \h </w:instrText>
        </w:r>
        <w:r>
          <w:rPr>
            <w:webHidden/>
          </w:rPr>
        </w:r>
        <w:r>
          <w:rPr>
            <w:webHidden/>
          </w:rPr>
          <w:fldChar w:fldCharType="separate"/>
        </w:r>
        <w:r>
          <w:rPr>
            <w:webHidden/>
          </w:rPr>
          <w:t>226</w:t>
        </w:r>
        <w:r>
          <w:rPr>
            <w:webHidden/>
          </w:rPr>
          <w:fldChar w:fldCharType="end"/>
        </w:r>
      </w:hyperlink>
    </w:p>
    <w:p w14:paraId="273416A7" w14:textId="59FAC642" w:rsidR="004F1616" w:rsidRDefault="004F1616">
      <w:pPr>
        <w:pStyle w:val="TableofFigures"/>
        <w:rPr>
          <w:rFonts w:asciiTheme="minorHAnsi" w:eastAsiaTheme="minorEastAsia" w:hAnsiTheme="minorHAnsi" w:cstheme="minorBidi"/>
          <w:b w:val="0"/>
          <w:sz w:val="22"/>
          <w:szCs w:val="22"/>
          <w:lang w:eastAsia="ru-RU"/>
        </w:rPr>
      </w:pPr>
      <w:hyperlink w:anchor="_Toc43813620" w:history="1">
        <w:r w:rsidRPr="00F21F28">
          <w:rPr>
            <w:rStyle w:val="Hyperlink"/>
          </w:rPr>
          <w:t>Рисунок 136. Форма добавления Индивидуального предпринимателя-заявителя</w:t>
        </w:r>
        <w:r>
          <w:rPr>
            <w:webHidden/>
          </w:rPr>
          <w:tab/>
        </w:r>
        <w:r>
          <w:rPr>
            <w:webHidden/>
          </w:rPr>
          <w:fldChar w:fldCharType="begin"/>
        </w:r>
        <w:r>
          <w:rPr>
            <w:webHidden/>
          </w:rPr>
          <w:instrText xml:space="preserve"> PAGEREF _Toc43813620 \h </w:instrText>
        </w:r>
        <w:r>
          <w:rPr>
            <w:webHidden/>
          </w:rPr>
        </w:r>
        <w:r>
          <w:rPr>
            <w:webHidden/>
          </w:rPr>
          <w:fldChar w:fldCharType="separate"/>
        </w:r>
        <w:r>
          <w:rPr>
            <w:webHidden/>
          </w:rPr>
          <w:t>226</w:t>
        </w:r>
        <w:r>
          <w:rPr>
            <w:webHidden/>
          </w:rPr>
          <w:fldChar w:fldCharType="end"/>
        </w:r>
      </w:hyperlink>
    </w:p>
    <w:p w14:paraId="1455C7BB" w14:textId="38EB5313" w:rsidR="004F1616" w:rsidRDefault="004F1616">
      <w:pPr>
        <w:pStyle w:val="TableofFigures"/>
        <w:rPr>
          <w:rFonts w:asciiTheme="minorHAnsi" w:eastAsiaTheme="minorEastAsia" w:hAnsiTheme="minorHAnsi" w:cstheme="minorBidi"/>
          <w:b w:val="0"/>
          <w:sz w:val="22"/>
          <w:szCs w:val="22"/>
          <w:lang w:eastAsia="ru-RU"/>
        </w:rPr>
      </w:pPr>
      <w:hyperlink w:anchor="_Toc43813621" w:history="1">
        <w:r w:rsidRPr="00F21F28">
          <w:rPr>
            <w:rStyle w:val="Hyperlink"/>
          </w:rPr>
          <w:t>Рисунок 137. Редактирование Индивидуального предпринимателя – заявителя</w:t>
        </w:r>
        <w:r>
          <w:rPr>
            <w:webHidden/>
          </w:rPr>
          <w:tab/>
        </w:r>
        <w:r>
          <w:rPr>
            <w:webHidden/>
          </w:rPr>
          <w:fldChar w:fldCharType="begin"/>
        </w:r>
        <w:r>
          <w:rPr>
            <w:webHidden/>
          </w:rPr>
          <w:instrText xml:space="preserve"> PAGEREF _Toc43813621 \h </w:instrText>
        </w:r>
        <w:r>
          <w:rPr>
            <w:webHidden/>
          </w:rPr>
        </w:r>
        <w:r>
          <w:rPr>
            <w:webHidden/>
          </w:rPr>
          <w:fldChar w:fldCharType="separate"/>
        </w:r>
        <w:r>
          <w:rPr>
            <w:webHidden/>
          </w:rPr>
          <w:t>228</w:t>
        </w:r>
        <w:r>
          <w:rPr>
            <w:webHidden/>
          </w:rPr>
          <w:fldChar w:fldCharType="end"/>
        </w:r>
      </w:hyperlink>
    </w:p>
    <w:p w14:paraId="39DC1A37" w14:textId="5F2A8C8B" w:rsidR="004F1616" w:rsidRDefault="004F1616">
      <w:pPr>
        <w:pStyle w:val="TableofFigures"/>
        <w:rPr>
          <w:rFonts w:asciiTheme="minorHAnsi" w:eastAsiaTheme="minorEastAsia" w:hAnsiTheme="minorHAnsi" w:cstheme="minorBidi"/>
          <w:b w:val="0"/>
          <w:sz w:val="22"/>
          <w:szCs w:val="22"/>
          <w:lang w:eastAsia="ru-RU"/>
        </w:rPr>
      </w:pPr>
      <w:hyperlink w:anchor="_Toc43813622" w:history="1">
        <w:r w:rsidRPr="00F21F28">
          <w:rPr>
            <w:rStyle w:val="Hyperlink"/>
          </w:rPr>
          <w:t>Рисунок 138. Просмотр карточки Индивидуального предпринимателя-заявителя</w:t>
        </w:r>
        <w:r>
          <w:rPr>
            <w:webHidden/>
          </w:rPr>
          <w:tab/>
        </w:r>
        <w:r>
          <w:rPr>
            <w:webHidden/>
          </w:rPr>
          <w:fldChar w:fldCharType="begin"/>
        </w:r>
        <w:r>
          <w:rPr>
            <w:webHidden/>
          </w:rPr>
          <w:instrText xml:space="preserve"> PAGEREF _Toc43813622 \h </w:instrText>
        </w:r>
        <w:r>
          <w:rPr>
            <w:webHidden/>
          </w:rPr>
        </w:r>
        <w:r>
          <w:rPr>
            <w:webHidden/>
          </w:rPr>
          <w:fldChar w:fldCharType="separate"/>
        </w:r>
        <w:r>
          <w:rPr>
            <w:webHidden/>
          </w:rPr>
          <w:t>230</w:t>
        </w:r>
        <w:r>
          <w:rPr>
            <w:webHidden/>
          </w:rPr>
          <w:fldChar w:fldCharType="end"/>
        </w:r>
      </w:hyperlink>
    </w:p>
    <w:p w14:paraId="4BE67C2F" w14:textId="1C29CA6F" w:rsidR="004F1616" w:rsidRDefault="004F1616">
      <w:pPr>
        <w:pStyle w:val="TableofFigures"/>
        <w:rPr>
          <w:rFonts w:asciiTheme="minorHAnsi" w:eastAsiaTheme="minorEastAsia" w:hAnsiTheme="minorHAnsi" w:cstheme="minorBidi"/>
          <w:b w:val="0"/>
          <w:sz w:val="22"/>
          <w:szCs w:val="22"/>
          <w:lang w:eastAsia="ru-RU"/>
        </w:rPr>
      </w:pPr>
      <w:hyperlink w:anchor="_Toc43813623" w:history="1">
        <w:r w:rsidRPr="00F21F28">
          <w:rPr>
            <w:rStyle w:val="Hyperlink"/>
          </w:rPr>
          <w:t>Рисунок 139. Быстрый поиск по реестру Извещений</w:t>
        </w:r>
        <w:r>
          <w:rPr>
            <w:webHidden/>
          </w:rPr>
          <w:tab/>
        </w:r>
        <w:r>
          <w:rPr>
            <w:webHidden/>
          </w:rPr>
          <w:fldChar w:fldCharType="begin"/>
        </w:r>
        <w:r>
          <w:rPr>
            <w:webHidden/>
          </w:rPr>
          <w:instrText xml:space="preserve"> PAGEREF _Toc43813623 \h </w:instrText>
        </w:r>
        <w:r>
          <w:rPr>
            <w:webHidden/>
          </w:rPr>
        </w:r>
        <w:r>
          <w:rPr>
            <w:webHidden/>
          </w:rPr>
          <w:fldChar w:fldCharType="separate"/>
        </w:r>
        <w:r>
          <w:rPr>
            <w:webHidden/>
          </w:rPr>
          <w:t>232</w:t>
        </w:r>
        <w:r>
          <w:rPr>
            <w:webHidden/>
          </w:rPr>
          <w:fldChar w:fldCharType="end"/>
        </w:r>
      </w:hyperlink>
    </w:p>
    <w:p w14:paraId="6436E67F" w14:textId="74699C1E" w:rsidR="004F1616" w:rsidRDefault="004F1616">
      <w:pPr>
        <w:pStyle w:val="TableofFigures"/>
        <w:rPr>
          <w:rFonts w:asciiTheme="minorHAnsi" w:eastAsiaTheme="minorEastAsia" w:hAnsiTheme="minorHAnsi" w:cstheme="minorBidi"/>
          <w:b w:val="0"/>
          <w:sz w:val="22"/>
          <w:szCs w:val="22"/>
          <w:lang w:eastAsia="ru-RU"/>
        </w:rPr>
      </w:pPr>
      <w:hyperlink w:anchor="_Toc43813624" w:history="1">
        <w:r w:rsidRPr="00F21F28">
          <w:rPr>
            <w:rStyle w:val="Hyperlink"/>
          </w:rPr>
          <w:t>Рисунок 140. Расширенный поиск по реестру Извещений</w:t>
        </w:r>
        <w:r>
          <w:rPr>
            <w:webHidden/>
          </w:rPr>
          <w:tab/>
        </w:r>
        <w:r>
          <w:rPr>
            <w:webHidden/>
          </w:rPr>
          <w:fldChar w:fldCharType="begin"/>
        </w:r>
        <w:r>
          <w:rPr>
            <w:webHidden/>
          </w:rPr>
          <w:instrText xml:space="preserve"> PAGEREF _Toc43813624 \h </w:instrText>
        </w:r>
        <w:r>
          <w:rPr>
            <w:webHidden/>
          </w:rPr>
        </w:r>
        <w:r>
          <w:rPr>
            <w:webHidden/>
          </w:rPr>
          <w:fldChar w:fldCharType="separate"/>
        </w:r>
        <w:r>
          <w:rPr>
            <w:webHidden/>
          </w:rPr>
          <w:t>233</w:t>
        </w:r>
        <w:r>
          <w:rPr>
            <w:webHidden/>
          </w:rPr>
          <w:fldChar w:fldCharType="end"/>
        </w:r>
      </w:hyperlink>
    </w:p>
    <w:p w14:paraId="293584A8" w14:textId="44116B38" w:rsidR="004F1616" w:rsidRDefault="004F1616">
      <w:pPr>
        <w:pStyle w:val="TableofFigures"/>
        <w:rPr>
          <w:rFonts w:asciiTheme="minorHAnsi" w:eastAsiaTheme="minorEastAsia" w:hAnsiTheme="minorHAnsi" w:cstheme="minorBidi"/>
          <w:b w:val="0"/>
          <w:sz w:val="22"/>
          <w:szCs w:val="22"/>
          <w:lang w:eastAsia="ru-RU"/>
        </w:rPr>
      </w:pPr>
      <w:hyperlink w:anchor="_Toc43813625" w:history="1">
        <w:r w:rsidRPr="00F21F28">
          <w:rPr>
            <w:rStyle w:val="Hyperlink"/>
          </w:rPr>
          <w:t>Рисунок 141. Реестр Извещений</w:t>
        </w:r>
        <w:r>
          <w:rPr>
            <w:webHidden/>
          </w:rPr>
          <w:tab/>
        </w:r>
        <w:r>
          <w:rPr>
            <w:webHidden/>
          </w:rPr>
          <w:fldChar w:fldCharType="begin"/>
        </w:r>
        <w:r>
          <w:rPr>
            <w:webHidden/>
          </w:rPr>
          <w:instrText xml:space="preserve"> PAGEREF _Toc43813625 \h </w:instrText>
        </w:r>
        <w:r>
          <w:rPr>
            <w:webHidden/>
          </w:rPr>
        </w:r>
        <w:r>
          <w:rPr>
            <w:webHidden/>
          </w:rPr>
          <w:fldChar w:fldCharType="separate"/>
        </w:r>
        <w:r>
          <w:rPr>
            <w:webHidden/>
          </w:rPr>
          <w:t>235</w:t>
        </w:r>
        <w:r>
          <w:rPr>
            <w:webHidden/>
          </w:rPr>
          <w:fldChar w:fldCharType="end"/>
        </w:r>
      </w:hyperlink>
    </w:p>
    <w:p w14:paraId="052EF7CD" w14:textId="39BA5085" w:rsidR="004F1616" w:rsidRDefault="004F1616">
      <w:pPr>
        <w:pStyle w:val="TableofFigures"/>
        <w:rPr>
          <w:rFonts w:asciiTheme="minorHAnsi" w:eastAsiaTheme="minorEastAsia" w:hAnsiTheme="minorHAnsi" w:cstheme="minorBidi"/>
          <w:b w:val="0"/>
          <w:sz w:val="22"/>
          <w:szCs w:val="22"/>
          <w:lang w:eastAsia="ru-RU"/>
        </w:rPr>
      </w:pPr>
      <w:hyperlink w:anchor="_Toc43813626" w:history="1">
        <w:r w:rsidRPr="00F21F28">
          <w:rPr>
            <w:rStyle w:val="Hyperlink"/>
          </w:rPr>
          <w:t>Рисунок 142. Просмотр карточки Извещения</w:t>
        </w:r>
        <w:r>
          <w:rPr>
            <w:webHidden/>
          </w:rPr>
          <w:tab/>
        </w:r>
        <w:r>
          <w:rPr>
            <w:webHidden/>
          </w:rPr>
          <w:fldChar w:fldCharType="begin"/>
        </w:r>
        <w:r>
          <w:rPr>
            <w:webHidden/>
          </w:rPr>
          <w:instrText xml:space="preserve"> PAGEREF _Toc43813626 \h </w:instrText>
        </w:r>
        <w:r>
          <w:rPr>
            <w:webHidden/>
          </w:rPr>
        </w:r>
        <w:r>
          <w:rPr>
            <w:webHidden/>
          </w:rPr>
          <w:fldChar w:fldCharType="separate"/>
        </w:r>
        <w:r>
          <w:rPr>
            <w:webHidden/>
          </w:rPr>
          <w:t>236</w:t>
        </w:r>
        <w:r>
          <w:rPr>
            <w:webHidden/>
          </w:rPr>
          <w:fldChar w:fldCharType="end"/>
        </w:r>
      </w:hyperlink>
    </w:p>
    <w:p w14:paraId="75E533FC" w14:textId="64FDA768" w:rsidR="004F1616" w:rsidRDefault="004F1616">
      <w:pPr>
        <w:pStyle w:val="TableofFigures"/>
        <w:rPr>
          <w:rFonts w:asciiTheme="minorHAnsi" w:eastAsiaTheme="minorEastAsia" w:hAnsiTheme="minorHAnsi" w:cstheme="minorBidi"/>
          <w:b w:val="0"/>
          <w:sz w:val="22"/>
          <w:szCs w:val="22"/>
          <w:lang w:eastAsia="ru-RU"/>
        </w:rPr>
      </w:pPr>
      <w:hyperlink w:anchor="_Toc43813627" w:history="1">
        <w:r w:rsidRPr="00F21F28">
          <w:rPr>
            <w:rStyle w:val="Hyperlink"/>
            <w:rFonts w:ascii="Symbol" w:hAnsi="Symbol"/>
          </w:rPr>
          <w:t></w:t>
        </w:r>
        <w:r>
          <w:rPr>
            <w:rFonts w:asciiTheme="minorHAnsi" w:eastAsiaTheme="minorEastAsia" w:hAnsiTheme="minorHAnsi" w:cstheme="minorBidi"/>
            <w:b w:val="0"/>
            <w:sz w:val="22"/>
            <w:szCs w:val="22"/>
            <w:lang w:eastAsia="ru-RU"/>
          </w:rPr>
          <w:tab/>
        </w:r>
        <w:r w:rsidRPr="00F21F28">
          <w:rPr>
            <w:rStyle w:val="Hyperlink"/>
          </w:rPr>
          <w:t>Рисунок 143. Пункты меню «Реестры»</w:t>
        </w:r>
        <w:r>
          <w:rPr>
            <w:webHidden/>
          </w:rPr>
          <w:tab/>
        </w:r>
        <w:r>
          <w:rPr>
            <w:webHidden/>
          </w:rPr>
          <w:fldChar w:fldCharType="begin"/>
        </w:r>
        <w:r>
          <w:rPr>
            <w:webHidden/>
          </w:rPr>
          <w:instrText xml:space="preserve"> PAGEREF _Toc43813627 \h </w:instrText>
        </w:r>
        <w:r>
          <w:rPr>
            <w:webHidden/>
          </w:rPr>
        </w:r>
        <w:r>
          <w:rPr>
            <w:webHidden/>
          </w:rPr>
          <w:fldChar w:fldCharType="separate"/>
        </w:r>
        <w:r>
          <w:rPr>
            <w:webHidden/>
          </w:rPr>
          <w:t>237</w:t>
        </w:r>
        <w:r>
          <w:rPr>
            <w:webHidden/>
          </w:rPr>
          <w:fldChar w:fldCharType="end"/>
        </w:r>
      </w:hyperlink>
    </w:p>
    <w:p w14:paraId="75083372" w14:textId="7AA3D057" w:rsidR="004F1616" w:rsidRDefault="004F1616">
      <w:pPr>
        <w:pStyle w:val="TableofFigures"/>
        <w:rPr>
          <w:rFonts w:asciiTheme="minorHAnsi" w:eastAsiaTheme="minorEastAsia" w:hAnsiTheme="minorHAnsi" w:cstheme="minorBidi"/>
          <w:b w:val="0"/>
          <w:sz w:val="22"/>
          <w:szCs w:val="22"/>
          <w:lang w:eastAsia="ru-RU"/>
        </w:rPr>
      </w:pPr>
      <w:hyperlink w:anchor="_Toc43813628" w:history="1">
        <w:r w:rsidRPr="00F21F28">
          <w:rPr>
            <w:rStyle w:val="Hyperlink"/>
          </w:rPr>
          <w:t>Рисунок 144. Параметры для формирования отчета по Сертификатам</w:t>
        </w:r>
        <w:r>
          <w:rPr>
            <w:webHidden/>
          </w:rPr>
          <w:tab/>
        </w:r>
        <w:r>
          <w:rPr>
            <w:webHidden/>
          </w:rPr>
          <w:fldChar w:fldCharType="begin"/>
        </w:r>
        <w:r>
          <w:rPr>
            <w:webHidden/>
          </w:rPr>
          <w:instrText xml:space="preserve"> PAGEREF _Toc43813628 \h </w:instrText>
        </w:r>
        <w:r>
          <w:rPr>
            <w:webHidden/>
          </w:rPr>
        </w:r>
        <w:r>
          <w:rPr>
            <w:webHidden/>
          </w:rPr>
          <w:fldChar w:fldCharType="separate"/>
        </w:r>
        <w:r>
          <w:rPr>
            <w:webHidden/>
          </w:rPr>
          <w:t>238</w:t>
        </w:r>
        <w:r>
          <w:rPr>
            <w:webHidden/>
          </w:rPr>
          <w:fldChar w:fldCharType="end"/>
        </w:r>
      </w:hyperlink>
    </w:p>
    <w:p w14:paraId="56AA81A4" w14:textId="29846442" w:rsidR="004F1616" w:rsidRDefault="004F1616">
      <w:pPr>
        <w:pStyle w:val="TableofFigures"/>
        <w:rPr>
          <w:rFonts w:asciiTheme="minorHAnsi" w:eastAsiaTheme="minorEastAsia" w:hAnsiTheme="minorHAnsi" w:cstheme="minorBidi"/>
          <w:b w:val="0"/>
          <w:sz w:val="22"/>
          <w:szCs w:val="22"/>
          <w:lang w:eastAsia="ru-RU"/>
        </w:rPr>
      </w:pPr>
      <w:hyperlink w:anchor="_Toc43813629" w:history="1">
        <w:r w:rsidRPr="00F21F28">
          <w:rPr>
            <w:rStyle w:val="Hyperlink"/>
          </w:rPr>
          <w:t>Рисунок 145. Сформированный отчет по Сертификатам</w:t>
        </w:r>
        <w:r>
          <w:rPr>
            <w:webHidden/>
          </w:rPr>
          <w:tab/>
        </w:r>
        <w:r>
          <w:rPr>
            <w:webHidden/>
          </w:rPr>
          <w:fldChar w:fldCharType="begin"/>
        </w:r>
        <w:r>
          <w:rPr>
            <w:webHidden/>
          </w:rPr>
          <w:instrText xml:space="preserve"> PAGEREF _Toc43813629 \h </w:instrText>
        </w:r>
        <w:r>
          <w:rPr>
            <w:webHidden/>
          </w:rPr>
        </w:r>
        <w:r>
          <w:rPr>
            <w:webHidden/>
          </w:rPr>
          <w:fldChar w:fldCharType="separate"/>
        </w:r>
        <w:r>
          <w:rPr>
            <w:webHidden/>
          </w:rPr>
          <w:t>239</w:t>
        </w:r>
        <w:r>
          <w:rPr>
            <w:webHidden/>
          </w:rPr>
          <w:fldChar w:fldCharType="end"/>
        </w:r>
      </w:hyperlink>
    </w:p>
    <w:p w14:paraId="663C59B3" w14:textId="79588AA3" w:rsidR="004F1616" w:rsidRDefault="004F1616">
      <w:pPr>
        <w:pStyle w:val="TableofFigures"/>
        <w:rPr>
          <w:rFonts w:asciiTheme="minorHAnsi" w:eastAsiaTheme="minorEastAsia" w:hAnsiTheme="minorHAnsi" w:cstheme="minorBidi"/>
          <w:b w:val="0"/>
          <w:sz w:val="22"/>
          <w:szCs w:val="22"/>
          <w:lang w:eastAsia="ru-RU"/>
        </w:rPr>
      </w:pPr>
      <w:hyperlink w:anchor="_Toc43813630" w:history="1">
        <w:r w:rsidRPr="00F21F28">
          <w:rPr>
            <w:rStyle w:val="Hyperlink"/>
          </w:rPr>
          <w:t>Рисунок 146. Поля для формирования отчета по запросам на Сертификат</w:t>
        </w:r>
        <w:r>
          <w:rPr>
            <w:webHidden/>
          </w:rPr>
          <w:tab/>
        </w:r>
        <w:r>
          <w:rPr>
            <w:webHidden/>
          </w:rPr>
          <w:fldChar w:fldCharType="begin"/>
        </w:r>
        <w:r>
          <w:rPr>
            <w:webHidden/>
          </w:rPr>
          <w:instrText xml:space="preserve"> PAGEREF _Toc43813630 \h </w:instrText>
        </w:r>
        <w:r>
          <w:rPr>
            <w:webHidden/>
          </w:rPr>
        </w:r>
        <w:r>
          <w:rPr>
            <w:webHidden/>
          </w:rPr>
          <w:fldChar w:fldCharType="separate"/>
        </w:r>
        <w:r>
          <w:rPr>
            <w:webHidden/>
          </w:rPr>
          <w:t>240</w:t>
        </w:r>
        <w:r>
          <w:rPr>
            <w:webHidden/>
          </w:rPr>
          <w:fldChar w:fldCharType="end"/>
        </w:r>
      </w:hyperlink>
    </w:p>
    <w:p w14:paraId="344A2229" w14:textId="3D2BAD14" w:rsidR="004F1616" w:rsidRDefault="004F1616">
      <w:pPr>
        <w:pStyle w:val="TableofFigures"/>
        <w:rPr>
          <w:rFonts w:asciiTheme="minorHAnsi" w:eastAsiaTheme="minorEastAsia" w:hAnsiTheme="minorHAnsi" w:cstheme="minorBidi"/>
          <w:b w:val="0"/>
          <w:sz w:val="22"/>
          <w:szCs w:val="22"/>
          <w:lang w:eastAsia="ru-RU"/>
        </w:rPr>
      </w:pPr>
      <w:hyperlink w:anchor="_Toc43813631" w:history="1">
        <w:r w:rsidRPr="00F21F28">
          <w:rPr>
            <w:rStyle w:val="Hyperlink"/>
          </w:rPr>
          <w:t>Рисунок 147. Отчет по запросам на Сертификат</w:t>
        </w:r>
        <w:r>
          <w:rPr>
            <w:webHidden/>
          </w:rPr>
          <w:tab/>
        </w:r>
        <w:r>
          <w:rPr>
            <w:webHidden/>
          </w:rPr>
          <w:fldChar w:fldCharType="begin"/>
        </w:r>
        <w:r>
          <w:rPr>
            <w:webHidden/>
          </w:rPr>
          <w:instrText xml:space="preserve"> PAGEREF _Toc43813631 \h </w:instrText>
        </w:r>
        <w:r>
          <w:rPr>
            <w:webHidden/>
          </w:rPr>
        </w:r>
        <w:r>
          <w:rPr>
            <w:webHidden/>
          </w:rPr>
          <w:fldChar w:fldCharType="separate"/>
        </w:r>
        <w:r>
          <w:rPr>
            <w:webHidden/>
          </w:rPr>
          <w:t>241</w:t>
        </w:r>
        <w:r>
          <w:rPr>
            <w:webHidden/>
          </w:rPr>
          <w:fldChar w:fldCharType="end"/>
        </w:r>
      </w:hyperlink>
    </w:p>
    <w:p w14:paraId="1B0D5B95" w14:textId="46FD1121" w:rsidR="004F1616" w:rsidRDefault="004F1616">
      <w:pPr>
        <w:pStyle w:val="TableofFigures"/>
        <w:rPr>
          <w:rFonts w:asciiTheme="minorHAnsi" w:eastAsiaTheme="minorEastAsia" w:hAnsiTheme="minorHAnsi" w:cstheme="minorBidi"/>
          <w:b w:val="0"/>
          <w:sz w:val="22"/>
          <w:szCs w:val="22"/>
          <w:lang w:eastAsia="ru-RU"/>
        </w:rPr>
      </w:pPr>
      <w:hyperlink w:anchor="_Toc43813632" w:history="1">
        <w:r w:rsidRPr="00F21F28">
          <w:rPr>
            <w:rStyle w:val="Hyperlink"/>
          </w:rPr>
          <w:t>Рисунок 148. Поля для формирования отчета по физическим лицам</w:t>
        </w:r>
        <w:r>
          <w:rPr>
            <w:webHidden/>
          </w:rPr>
          <w:tab/>
        </w:r>
        <w:r>
          <w:rPr>
            <w:webHidden/>
          </w:rPr>
          <w:fldChar w:fldCharType="begin"/>
        </w:r>
        <w:r>
          <w:rPr>
            <w:webHidden/>
          </w:rPr>
          <w:instrText xml:space="preserve"> PAGEREF _Toc43813632 \h </w:instrText>
        </w:r>
        <w:r>
          <w:rPr>
            <w:webHidden/>
          </w:rPr>
        </w:r>
        <w:r>
          <w:rPr>
            <w:webHidden/>
          </w:rPr>
          <w:fldChar w:fldCharType="separate"/>
        </w:r>
        <w:r>
          <w:rPr>
            <w:webHidden/>
          </w:rPr>
          <w:t>243</w:t>
        </w:r>
        <w:r>
          <w:rPr>
            <w:webHidden/>
          </w:rPr>
          <w:fldChar w:fldCharType="end"/>
        </w:r>
      </w:hyperlink>
    </w:p>
    <w:p w14:paraId="6A7F310D" w14:textId="70818763" w:rsidR="004F1616" w:rsidRDefault="004F1616">
      <w:pPr>
        <w:pStyle w:val="TableofFigures"/>
        <w:rPr>
          <w:rFonts w:asciiTheme="minorHAnsi" w:eastAsiaTheme="minorEastAsia" w:hAnsiTheme="minorHAnsi" w:cstheme="minorBidi"/>
          <w:b w:val="0"/>
          <w:sz w:val="22"/>
          <w:szCs w:val="22"/>
          <w:lang w:eastAsia="ru-RU"/>
        </w:rPr>
      </w:pPr>
      <w:hyperlink w:anchor="_Toc43813633" w:history="1">
        <w:r w:rsidRPr="00F21F28">
          <w:rPr>
            <w:rStyle w:val="Hyperlink"/>
          </w:rPr>
          <w:t>Рисунок 149. Отчет по физическим лицам</w:t>
        </w:r>
        <w:r>
          <w:rPr>
            <w:webHidden/>
          </w:rPr>
          <w:tab/>
        </w:r>
        <w:r>
          <w:rPr>
            <w:webHidden/>
          </w:rPr>
          <w:fldChar w:fldCharType="begin"/>
        </w:r>
        <w:r>
          <w:rPr>
            <w:webHidden/>
          </w:rPr>
          <w:instrText xml:space="preserve"> PAGEREF _Toc43813633 \h </w:instrText>
        </w:r>
        <w:r>
          <w:rPr>
            <w:webHidden/>
          </w:rPr>
        </w:r>
        <w:r>
          <w:rPr>
            <w:webHidden/>
          </w:rPr>
          <w:fldChar w:fldCharType="separate"/>
        </w:r>
        <w:r>
          <w:rPr>
            <w:webHidden/>
          </w:rPr>
          <w:t>244</w:t>
        </w:r>
        <w:r>
          <w:rPr>
            <w:webHidden/>
          </w:rPr>
          <w:fldChar w:fldCharType="end"/>
        </w:r>
      </w:hyperlink>
    </w:p>
    <w:p w14:paraId="2C89BC54" w14:textId="70630C89" w:rsidR="004F1616" w:rsidRDefault="004F1616">
      <w:pPr>
        <w:pStyle w:val="TableofFigures"/>
        <w:rPr>
          <w:rFonts w:asciiTheme="minorHAnsi" w:eastAsiaTheme="minorEastAsia" w:hAnsiTheme="minorHAnsi" w:cstheme="minorBidi"/>
          <w:b w:val="0"/>
          <w:sz w:val="22"/>
          <w:szCs w:val="22"/>
          <w:lang w:eastAsia="ru-RU"/>
        </w:rPr>
      </w:pPr>
      <w:hyperlink w:anchor="_Toc43813634" w:history="1">
        <w:r w:rsidRPr="00F21F28">
          <w:rPr>
            <w:rStyle w:val="Hyperlink"/>
          </w:rPr>
          <w:t>Рисунок 150. Поля для формирования отчета по Заявителям</w:t>
        </w:r>
        <w:r>
          <w:rPr>
            <w:webHidden/>
          </w:rPr>
          <w:tab/>
        </w:r>
        <w:r>
          <w:rPr>
            <w:webHidden/>
          </w:rPr>
          <w:fldChar w:fldCharType="begin"/>
        </w:r>
        <w:r>
          <w:rPr>
            <w:webHidden/>
          </w:rPr>
          <w:instrText xml:space="preserve"> PAGEREF _Toc43813634 \h </w:instrText>
        </w:r>
        <w:r>
          <w:rPr>
            <w:webHidden/>
          </w:rPr>
        </w:r>
        <w:r>
          <w:rPr>
            <w:webHidden/>
          </w:rPr>
          <w:fldChar w:fldCharType="separate"/>
        </w:r>
        <w:r>
          <w:rPr>
            <w:webHidden/>
          </w:rPr>
          <w:t>245</w:t>
        </w:r>
        <w:r>
          <w:rPr>
            <w:webHidden/>
          </w:rPr>
          <w:fldChar w:fldCharType="end"/>
        </w:r>
      </w:hyperlink>
    </w:p>
    <w:p w14:paraId="3B0ABEFA" w14:textId="1D39A2E8" w:rsidR="004F1616" w:rsidRDefault="004F1616">
      <w:pPr>
        <w:pStyle w:val="TableofFigures"/>
        <w:rPr>
          <w:rFonts w:asciiTheme="minorHAnsi" w:eastAsiaTheme="minorEastAsia" w:hAnsiTheme="minorHAnsi" w:cstheme="minorBidi"/>
          <w:b w:val="0"/>
          <w:sz w:val="22"/>
          <w:szCs w:val="22"/>
          <w:lang w:eastAsia="ru-RU"/>
        </w:rPr>
      </w:pPr>
      <w:hyperlink w:anchor="_Toc43813635" w:history="1">
        <w:r w:rsidRPr="00F21F28">
          <w:rPr>
            <w:rStyle w:val="Hyperlink"/>
          </w:rPr>
          <w:t>Рисунок 151. Отчет по Заявителям</w:t>
        </w:r>
        <w:r>
          <w:rPr>
            <w:webHidden/>
          </w:rPr>
          <w:tab/>
        </w:r>
        <w:r>
          <w:rPr>
            <w:webHidden/>
          </w:rPr>
          <w:fldChar w:fldCharType="begin"/>
        </w:r>
        <w:r>
          <w:rPr>
            <w:webHidden/>
          </w:rPr>
          <w:instrText xml:space="preserve"> PAGEREF _Toc43813635 \h </w:instrText>
        </w:r>
        <w:r>
          <w:rPr>
            <w:webHidden/>
          </w:rPr>
        </w:r>
        <w:r>
          <w:rPr>
            <w:webHidden/>
          </w:rPr>
          <w:fldChar w:fldCharType="separate"/>
        </w:r>
        <w:r>
          <w:rPr>
            <w:webHidden/>
          </w:rPr>
          <w:t>246</w:t>
        </w:r>
        <w:r>
          <w:rPr>
            <w:webHidden/>
          </w:rPr>
          <w:fldChar w:fldCharType="end"/>
        </w:r>
      </w:hyperlink>
    </w:p>
    <w:p w14:paraId="264D5C35" w14:textId="6424A1F0" w:rsidR="004F1616" w:rsidRDefault="004F1616">
      <w:pPr>
        <w:pStyle w:val="TableofFigures"/>
        <w:rPr>
          <w:rFonts w:asciiTheme="minorHAnsi" w:eastAsiaTheme="minorEastAsia" w:hAnsiTheme="minorHAnsi" w:cstheme="minorBidi"/>
          <w:b w:val="0"/>
          <w:sz w:val="22"/>
          <w:szCs w:val="22"/>
          <w:lang w:eastAsia="ru-RU"/>
        </w:rPr>
      </w:pPr>
      <w:hyperlink w:anchor="_Toc43813636" w:history="1">
        <w:r w:rsidRPr="00F21F28">
          <w:rPr>
            <w:rStyle w:val="Hyperlink"/>
          </w:rPr>
          <w:t>Рисунок 152. Поля для формирования выписки из реестра Сертификатов</w:t>
        </w:r>
        <w:r>
          <w:rPr>
            <w:webHidden/>
          </w:rPr>
          <w:tab/>
        </w:r>
        <w:r>
          <w:rPr>
            <w:webHidden/>
          </w:rPr>
          <w:fldChar w:fldCharType="begin"/>
        </w:r>
        <w:r>
          <w:rPr>
            <w:webHidden/>
          </w:rPr>
          <w:instrText xml:space="preserve"> PAGEREF _Toc43813636 \h </w:instrText>
        </w:r>
        <w:r>
          <w:rPr>
            <w:webHidden/>
          </w:rPr>
        </w:r>
        <w:r>
          <w:rPr>
            <w:webHidden/>
          </w:rPr>
          <w:fldChar w:fldCharType="separate"/>
        </w:r>
        <w:r>
          <w:rPr>
            <w:webHidden/>
          </w:rPr>
          <w:t>247</w:t>
        </w:r>
        <w:r>
          <w:rPr>
            <w:webHidden/>
          </w:rPr>
          <w:fldChar w:fldCharType="end"/>
        </w:r>
      </w:hyperlink>
    </w:p>
    <w:p w14:paraId="00D71980" w14:textId="3468EDC5" w:rsidR="004F1616" w:rsidRDefault="004F1616">
      <w:pPr>
        <w:pStyle w:val="TableofFigures"/>
        <w:rPr>
          <w:rFonts w:asciiTheme="minorHAnsi" w:eastAsiaTheme="minorEastAsia" w:hAnsiTheme="minorHAnsi" w:cstheme="minorBidi"/>
          <w:b w:val="0"/>
          <w:sz w:val="22"/>
          <w:szCs w:val="22"/>
          <w:lang w:eastAsia="ru-RU"/>
        </w:rPr>
      </w:pPr>
      <w:hyperlink w:anchor="_Toc43813637" w:history="1">
        <w:r w:rsidRPr="00F21F28">
          <w:rPr>
            <w:rStyle w:val="Hyperlink"/>
          </w:rPr>
          <w:t>Рисунок 153. Выписка из реестра Сертификатов</w:t>
        </w:r>
        <w:r>
          <w:rPr>
            <w:webHidden/>
          </w:rPr>
          <w:tab/>
        </w:r>
        <w:r>
          <w:rPr>
            <w:webHidden/>
          </w:rPr>
          <w:fldChar w:fldCharType="begin"/>
        </w:r>
        <w:r>
          <w:rPr>
            <w:webHidden/>
          </w:rPr>
          <w:instrText xml:space="preserve"> PAGEREF _Toc43813637 \h </w:instrText>
        </w:r>
        <w:r>
          <w:rPr>
            <w:webHidden/>
          </w:rPr>
        </w:r>
        <w:r>
          <w:rPr>
            <w:webHidden/>
          </w:rPr>
          <w:fldChar w:fldCharType="separate"/>
        </w:r>
        <w:r>
          <w:rPr>
            <w:webHidden/>
          </w:rPr>
          <w:t>248</w:t>
        </w:r>
        <w:r>
          <w:rPr>
            <w:webHidden/>
          </w:rPr>
          <w:fldChar w:fldCharType="end"/>
        </w:r>
      </w:hyperlink>
    </w:p>
    <w:p w14:paraId="56F9F879" w14:textId="0F81F0FF" w:rsidR="004F1616" w:rsidRDefault="004F1616">
      <w:pPr>
        <w:pStyle w:val="TableofFigures"/>
        <w:rPr>
          <w:rFonts w:asciiTheme="minorHAnsi" w:eastAsiaTheme="minorEastAsia" w:hAnsiTheme="minorHAnsi" w:cstheme="minorBidi"/>
          <w:b w:val="0"/>
          <w:sz w:val="22"/>
          <w:szCs w:val="22"/>
          <w:lang w:eastAsia="ru-RU"/>
        </w:rPr>
      </w:pPr>
      <w:hyperlink w:anchor="_Toc43813638" w:history="1">
        <w:r w:rsidRPr="00F21F28">
          <w:rPr>
            <w:rStyle w:val="Hyperlink"/>
          </w:rPr>
          <w:t>Рисунок 154. Гиперссылка «Мои выписки»</w:t>
        </w:r>
        <w:r>
          <w:rPr>
            <w:webHidden/>
          </w:rPr>
          <w:tab/>
        </w:r>
        <w:r>
          <w:rPr>
            <w:webHidden/>
          </w:rPr>
          <w:fldChar w:fldCharType="begin"/>
        </w:r>
        <w:r>
          <w:rPr>
            <w:webHidden/>
          </w:rPr>
          <w:instrText xml:space="preserve"> PAGEREF _Toc43813638 \h </w:instrText>
        </w:r>
        <w:r>
          <w:rPr>
            <w:webHidden/>
          </w:rPr>
        </w:r>
        <w:r>
          <w:rPr>
            <w:webHidden/>
          </w:rPr>
          <w:fldChar w:fldCharType="separate"/>
        </w:r>
        <w:r>
          <w:rPr>
            <w:webHidden/>
          </w:rPr>
          <w:t>248</w:t>
        </w:r>
        <w:r>
          <w:rPr>
            <w:webHidden/>
          </w:rPr>
          <w:fldChar w:fldCharType="end"/>
        </w:r>
      </w:hyperlink>
    </w:p>
    <w:p w14:paraId="4EBE23E8" w14:textId="7EDAA918" w:rsidR="004F1616" w:rsidRDefault="004F1616">
      <w:pPr>
        <w:pStyle w:val="TableofFigures"/>
        <w:rPr>
          <w:rFonts w:asciiTheme="minorHAnsi" w:eastAsiaTheme="minorEastAsia" w:hAnsiTheme="minorHAnsi" w:cstheme="minorBidi"/>
          <w:b w:val="0"/>
          <w:sz w:val="22"/>
          <w:szCs w:val="22"/>
          <w:lang w:eastAsia="ru-RU"/>
        </w:rPr>
      </w:pPr>
      <w:hyperlink w:anchor="_Toc43813639" w:history="1">
        <w:r w:rsidRPr="00F21F28">
          <w:rPr>
            <w:rStyle w:val="Hyperlink"/>
          </w:rPr>
          <w:t>Рисунок 155. Переназначение прав</w:t>
        </w:r>
        <w:r>
          <w:rPr>
            <w:webHidden/>
          </w:rPr>
          <w:tab/>
        </w:r>
        <w:r>
          <w:rPr>
            <w:webHidden/>
          </w:rPr>
          <w:fldChar w:fldCharType="begin"/>
        </w:r>
        <w:r>
          <w:rPr>
            <w:webHidden/>
          </w:rPr>
          <w:instrText xml:space="preserve"> PAGEREF _Toc43813639 \h </w:instrText>
        </w:r>
        <w:r>
          <w:rPr>
            <w:webHidden/>
          </w:rPr>
        </w:r>
        <w:r>
          <w:rPr>
            <w:webHidden/>
          </w:rPr>
          <w:fldChar w:fldCharType="separate"/>
        </w:r>
        <w:r>
          <w:rPr>
            <w:webHidden/>
          </w:rPr>
          <w:t>249</w:t>
        </w:r>
        <w:r>
          <w:rPr>
            <w:webHidden/>
          </w:rPr>
          <w:fldChar w:fldCharType="end"/>
        </w:r>
      </w:hyperlink>
    </w:p>
    <w:p w14:paraId="6F745A70" w14:textId="537F16F8" w:rsidR="004F1616" w:rsidRDefault="004F1616">
      <w:pPr>
        <w:pStyle w:val="TableofFigures"/>
        <w:rPr>
          <w:rFonts w:asciiTheme="minorHAnsi" w:eastAsiaTheme="minorEastAsia" w:hAnsiTheme="minorHAnsi" w:cstheme="minorBidi"/>
          <w:b w:val="0"/>
          <w:sz w:val="22"/>
          <w:szCs w:val="22"/>
          <w:lang w:eastAsia="ru-RU"/>
        </w:rPr>
      </w:pPr>
      <w:hyperlink w:anchor="_Toc43813640" w:history="1">
        <w:r w:rsidRPr="00F21F28">
          <w:rPr>
            <w:rStyle w:val="Hyperlink"/>
          </w:rPr>
          <w:t>Рисунок 156. Справочник ТОФК</w:t>
        </w:r>
        <w:r>
          <w:rPr>
            <w:webHidden/>
          </w:rPr>
          <w:tab/>
        </w:r>
        <w:r>
          <w:rPr>
            <w:webHidden/>
          </w:rPr>
          <w:fldChar w:fldCharType="begin"/>
        </w:r>
        <w:r>
          <w:rPr>
            <w:webHidden/>
          </w:rPr>
          <w:instrText xml:space="preserve"> PAGEREF _Toc43813640 \h </w:instrText>
        </w:r>
        <w:r>
          <w:rPr>
            <w:webHidden/>
          </w:rPr>
        </w:r>
        <w:r>
          <w:rPr>
            <w:webHidden/>
          </w:rPr>
          <w:fldChar w:fldCharType="separate"/>
        </w:r>
        <w:r>
          <w:rPr>
            <w:webHidden/>
          </w:rPr>
          <w:t>250</w:t>
        </w:r>
        <w:r>
          <w:rPr>
            <w:webHidden/>
          </w:rPr>
          <w:fldChar w:fldCharType="end"/>
        </w:r>
      </w:hyperlink>
    </w:p>
    <w:p w14:paraId="5DBE6EC0" w14:textId="0F057A3E" w:rsidR="004F1616" w:rsidRDefault="004F1616">
      <w:pPr>
        <w:pStyle w:val="TableofFigures"/>
        <w:rPr>
          <w:rFonts w:asciiTheme="minorHAnsi" w:eastAsiaTheme="minorEastAsia" w:hAnsiTheme="minorHAnsi" w:cstheme="minorBidi"/>
          <w:b w:val="0"/>
          <w:sz w:val="22"/>
          <w:szCs w:val="22"/>
          <w:lang w:eastAsia="ru-RU"/>
        </w:rPr>
      </w:pPr>
      <w:hyperlink w:anchor="_Toc43813641" w:history="1">
        <w:r w:rsidRPr="00F21F28">
          <w:rPr>
            <w:rStyle w:val="Hyperlink"/>
          </w:rPr>
          <w:t>Рисунок 157. Гиперссылка «Отправить заявку в техподдержку»</w:t>
        </w:r>
        <w:r>
          <w:rPr>
            <w:webHidden/>
          </w:rPr>
          <w:tab/>
        </w:r>
        <w:r>
          <w:rPr>
            <w:webHidden/>
          </w:rPr>
          <w:fldChar w:fldCharType="begin"/>
        </w:r>
        <w:r>
          <w:rPr>
            <w:webHidden/>
          </w:rPr>
          <w:instrText xml:space="preserve"> PAGEREF _Toc43813641 \h </w:instrText>
        </w:r>
        <w:r>
          <w:rPr>
            <w:webHidden/>
          </w:rPr>
        </w:r>
        <w:r>
          <w:rPr>
            <w:webHidden/>
          </w:rPr>
          <w:fldChar w:fldCharType="separate"/>
        </w:r>
        <w:r>
          <w:rPr>
            <w:webHidden/>
          </w:rPr>
          <w:t>251</w:t>
        </w:r>
        <w:r>
          <w:rPr>
            <w:webHidden/>
          </w:rPr>
          <w:fldChar w:fldCharType="end"/>
        </w:r>
      </w:hyperlink>
    </w:p>
    <w:p w14:paraId="6DABA386" w14:textId="24F2F407" w:rsidR="004F1616" w:rsidRDefault="004F1616">
      <w:pPr>
        <w:pStyle w:val="TableofFigures"/>
        <w:rPr>
          <w:rFonts w:asciiTheme="minorHAnsi" w:eastAsiaTheme="minorEastAsia" w:hAnsiTheme="minorHAnsi" w:cstheme="minorBidi"/>
          <w:b w:val="0"/>
          <w:sz w:val="22"/>
          <w:szCs w:val="22"/>
          <w:lang w:eastAsia="ru-RU"/>
        </w:rPr>
      </w:pPr>
      <w:hyperlink w:anchor="_Toc43813642" w:history="1">
        <w:r w:rsidRPr="00F21F28">
          <w:rPr>
            <w:rStyle w:val="Hyperlink"/>
          </w:rPr>
          <w:t>Рисунок 158. Форма создания заявки в техподдержку</w:t>
        </w:r>
        <w:r>
          <w:rPr>
            <w:webHidden/>
          </w:rPr>
          <w:tab/>
        </w:r>
        <w:r>
          <w:rPr>
            <w:webHidden/>
          </w:rPr>
          <w:fldChar w:fldCharType="begin"/>
        </w:r>
        <w:r>
          <w:rPr>
            <w:webHidden/>
          </w:rPr>
          <w:instrText xml:space="preserve"> PAGEREF _Toc43813642 \h </w:instrText>
        </w:r>
        <w:r>
          <w:rPr>
            <w:webHidden/>
          </w:rPr>
        </w:r>
        <w:r>
          <w:rPr>
            <w:webHidden/>
          </w:rPr>
          <w:fldChar w:fldCharType="separate"/>
        </w:r>
        <w:r>
          <w:rPr>
            <w:webHidden/>
          </w:rPr>
          <w:t>252</w:t>
        </w:r>
        <w:r>
          <w:rPr>
            <w:webHidden/>
          </w:rPr>
          <w:fldChar w:fldCharType="end"/>
        </w:r>
      </w:hyperlink>
    </w:p>
    <w:p w14:paraId="6CAD3B78" w14:textId="0416E19A" w:rsidR="004F1616" w:rsidRDefault="004F1616">
      <w:pPr>
        <w:pStyle w:val="TableofFigures"/>
        <w:rPr>
          <w:rFonts w:asciiTheme="minorHAnsi" w:eastAsiaTheme="minorEastAsia" w:hAnsiTheme="minorHAnsi" w:cstheme="minorBidi"/>
          <w:b w:val="0"/>
          <w:sz w:val="22"/>
          <w:szCs w:val="22"/>
          <w:lang w:eastAsia="ru-RU"/>
        </w:rPr>
      </w:pPr>
      <w:hyperlink w:anchor="_Toc43813643" w:history="1">
        <w:r w:rsidRPr="00F21F28">
          <w:rPr>
            <w:rStyle w:val="Hyperlink"/>
          </w:rPr>
          <w:t>Рисунок 159. Журнал событий ВРС</w:t>
        </w:r>
        <w:r>
          <w:rPr>
            <w:webHidden/>
          </w:rPr>
          <w:tab/>
        </w:r>
        <w:r>
          <w:rPr>
            <w:webHidden/>
          </w:rPr>
          <w:fldChar w:fldCharType="begin"/>
        </w:r>
        <w:r>
          <w:rPr>
            <w:webHidden/>
          </w:rPr>
          <w:instrText xml:space="preserve"> PAGEREF _Toc43813643 \h </w:instrText>
        </w:r>
        <w:r>
          <w:rPr>
            <w:webHidden/>
          </w:rPr>
        </w:r>
        <w:r>
          <w:rPr>
            <w:webHidden/>
          </w:rPr>
          <w:fldChar w:fldCharType="separate"/>
        </w:r>
        <w:r>
          <w:rPr>
            <w:webHidden/>
          </w:rPr>
          <w:t>253</w:t>
        </w:r>
        <w:r>
          <w:rPr>
            <w:webHidden/>
          </w:rPr>
          <w:fldChar w:fldCharType="end"/>
        </w:r>
      </w:hyperlink>
    </w:p>
    <w:p w14:paraId="45E68D5A" w14:textId="5BC791B3" w:rsidR="00087B2D" w:rsidRDefault="00FE069C" w:rsidP="004327AC">
      <w:pPr>
        <w:pStyle w:val="TableofFigures"/>
      </w:pPr>
      <w:r w:rsidRPr="00FE069C">
        <w:rPr>
          <w:b w:val="0"/>
        </w:rPr>
        <w:fldChar w:fldCharType="end"/>
      </w:r>
      <w:bookmarkStart w:id="9" w:name="_Toc494114454"/>
      <w:r w:rsidR="00087B2D">
        <w:br w:type="page"/>
      </w:r>
    </w:p>
    <w:p w14:paraId="713EE405" w14:textId="2E94D944" w:rsidR="00FE069C" w:rsidRPr="00E1252D" w:rsidRDefault="00FE069C" w:rsidP="00087B2D">
      <w:pPr>
        <w:pStyle w:val="aa"/>
        <w:rPr>
          <w:lang w:val="en-US"/>
        </w:rPr>
      </w:pPr>
      <w:bookmarkStart w:id="10" w:name="_Toc3552752"/>
      <w:bookmarkStart w:id="11" w:name="_Toc43813383"/>
      <w:r w:rsidRPr="00E96C06">
        <w:lastRenderedPageBreak/>
        <w:t>Перечень</w:t>
      </w:r>
      <w:r w:rsidRPr="00E1252D">
        <w:rPr>
          <w:lang w:val="en-US"/>
        </w:rPr>
        <w:t xml:space="preserve"> </w:t>
      </w:r>
      <w:r w:rsidRPr="00E96C06">
        <w:t>таблиц</w:t>
      </w:r>
      <w:bookmarkEnd w:id="9"/>
      <w:bookmarkEnd w:id="10"/>
      <w:bookmarkEnd w:id="11"/>
    </w:p>
    <w:p w14:paraId="7DDB8994" w14:textId="201C92DC" w:rsidR="004F1616" w:rsidRDefault="00FE069C">
      <w:pPr>
        <w:pStyle w:val="TableofFigures"/>
        <w:rPr>
          <w:rFonts w:asciiTheme="minorHAnsi" w:eastAsiaTheme="minorEastAsia" w:hAnsiTheme="minorHAnsi" w:cstheme="minorBidi"/>
          <w:b w:val="0"/>
          <w:sz w:val="22"/>
          <w:szCs w:val="22"/>
          <w:lang w:eastAsia="ru-RU"/>
        </w:rPr>
      </w:pPr>
      <w:r w:rsidRPr="00DF700B">
        <w:fldChar w:fldCharType="begin"/>
      </w:r>
      <w:r w:rsidRPr="00E1252D">
        <w:rPr>
          <w:lang w:val="en-US"/>
        </w:rPr>
        <w:instrText xml:space="preserve"> TOC \h \z \c "</w:instrText>
      </w:r>
      <w:r w:rsidRPr="00DF700B">
        <w:instrText>Табл</w:instrText>
      </w:r>
      <w:r>
        <w:instrText>ица</w:instrText>
      </w:r>
      <w:r w:rsidRPr="00E1252D">
        <w:rPr>
          <w:lang w:val="en-US"/>
        </w:rPr>
        <w:instrText xml:space="preserve">" </w:instrText>
      </w:r>
      <w:r w:rsidRPr="00DF700B">
        <w:fldChar w:fldCharType="separate"/>
      </w:r>
      <w:hyperlink w:anchor="_Toc43813644" w:history="1">
        <w:r w:rsidR="004F1616" w:rsidRPr="009D0A74">
          <w:rPr>
            <w:rStyle w:val="Hyperlink"/>
          </w:rPr>
          <w:t>Таблица 1. Функциональные роли пользователей подсистемы ВРС</w:t>
        </w:r>
        <w:r w:rsidR="004F1616">
          <w:rPr>
            <w:webHidden/>
          </w:rPr>
          <w:tab/>
        </w:r>
        <w:r w:rsidR="004F1616">
          <w:rPr>
            <w:webHidden/>
          </w:rPr>
          <w:fldChar w:fldCharType="begin"/>
        </w:r>
        <w:r w:rsidR="004F1616">
          <w:rPr>
            <w:webHidden/>
          </w:rPr>
          <w:instrText xml:space="preserve"> PAGEREF _Toc43813644 \h </w:instrText>
        </w:r>
        <w:r w:rsidR="004F1616">
          <w:rPr>
            <w:webHidden/>
          </w:rPr>
        </w:r>
        <w:r w:rsidR="004F1616">
          <w:rPr>
            <w:webHidden/>
          </w:rPr>
          <w:fldChar w:fldCharType="separate"/>
        </w:r>
        <w:r w:rsidR="004F1616">
          <w:rPr>
            <w:webHidden/>
          </w:rPr>
          <w:t>22</w:t>
        </w:r>
        <w:r w:rsidR="004F1616">
          <w:rPr>
            <w:webHidden/>
          </w:rPr>
          <w:fldChar w:fldCharType="end"/>
        </w:r>
      </w:hyperlink>
    </w:p>
    <w:p w14:paraId="6A39F36A" w14:textId="0179B904" w:rsidR="004F1616" w:rsidRDefault="004F1616">
      <w:pPr>
        <w:pStyle w:val="TableofFigures"/>
        <w:rPr>
          <w:rFonts w:asciiTheme="minorHAnsi" w:eastAsiaTheme="minorEastAsia" w:hAnsiTheme="minorHAnsi" w:cstheme="minorBidi"/>
          <w:b w:val="0"/>
          <w:sz w:val="22"/>
          <w:szCs w:val="22"/>
          <w:lang w:eastAsia="ru-RU"/>
        </w:rPr>
      </w:pPr>
      <w:hyperlink w:anchor="_Toc43813645" w:history="1">
        <w:r w:rsidRPr="009D0A74">
          <w:rPr>
            <w:rStyle w:val="Hyperlink"/>
          </w:rPr>
          <w:t>Таблица 2. Функциональные роли пользователей Портала заявителя</w:t>
        </w:r>
        <w:r>
          <w:rPr>
            <w:webHidden/>
          </w:rPr>
          <w:tab/>
        </w:r>
        <w:r>
          <w:rPr>
            <w:webHidden/>
          </w:rPr>
          <w:fldChar w:fldCharType="begin"/>
        </w:r>
        <w:r>
          <w:rPr>
            <w:webHidden/>
          </w:rPr>
          <w:instrText xml:space="preserve"> PAGEREF _Toc43813645 \h </w:instrText>
        </w:r>
        <w:r>
          <w:rPr>
            <w:webHidden/>
          </w:rPr>
        </w:r>
        <w:r>
          <w:rPr>
            <w:webHidden/>
          </w:rPr>
          <w:fldChar w:fldCharType="separate"/>
        </w:r>
        <w:r>
          <w:rPr>
            <w:webHidden/>
          </w:rPr>
          <w:t>23</w:t>
        </w:r>
        <w:r>
          <w:rPr>
            <w:webHidden/>
          </w:rPr>
          <w:fldChar w:fldCharType="end"/>
        </w:r>
      </w:hyperlink>
    </w:p>
    <w:p w14:paraId="4C3C2510" w14:textId="0FCEBA5D" w:rsidR="004F1616" w:rsidRDefault="004F1616">
      <w:pPr>
        <w:pStyle w:val="TableofFigures"/>
        <w:rPr>
          <w:rFonts w:asciiTheme="minorHAnsi" w:eastAsiaTheme="minorEastAsia" w:hAnsiTheme="minorHAnsi" w:cstheme="minorBidi"/>
          <w:b w:val="0"/>
          <w:sz w:val="22"/>
          <w:szCs w:val="22"/>
          <w:lang w:eastAsia="ru-RU"/>
        </w:rPr>
      </w:pPr>
      <w:hyperlink w:anchor="_Toc43813646" w:history="1">
        <w:r w:rsidRPr="009D0A74">
          <w:rPr>
            <w:rStyle w:val="Hyperlink"/>
          </w:rPr>
          <w:t>Таблица 3. Системные требования к рабочему месту пользователя</w:t>
        </w:r>
        <w:r>
          <w:rPr>
            <w:webHidden/>
          </w:rPr>
          <w:tab/>
        </w:r>
        <w:r>
          <w:rPr>
            <w:webHidden/>
          </w:rPr>
          <w:fldChar w:fldCharType="begin"/>
        </w:r>
        <w:r>
          <w:rPr>
            <w:webHidden/>
          </w:rPr>
          <w:instrText xml:space="preserve"> PAGEREF _Toc43813646 \h </w:instrText>
        </w:r>
        <w:r>
          <w:rPr>
            <w:webHidden/>
          </w:rPr>
        </w:r>
        <w:r>
          <w:rPr>
            <w:webHidden/>
          </w:rPr>
          <w:fldChar w:fldCharType="separate"/>
        </w:r>
        <w:r>
          <w:rPr>
            <w:webHidden/>
          </w:rPr>
          <w:t>25</w:t>
        </w:r>
        <w:r>
          <w:rPr>
            <w:webHidden/>
          </w:rPr>
          <w:fldChar w:fldCharType="end"/>
        </w:r>
      </w:hyperlink>
    </w:p>
    <w:p w14:paraId="3A66C4CF" w14:textId="37C104F0" w:rsidR="004F1616" w:rsidRDefault="004F1616">
      <w:pPr>
        <w:pStyle w:val="TableofFigures"/>
        <w:rPr>
          <w:rFonts w:asciiTheme="minorHAnsi" w:eastAsiaTheme="minorEastAsia" w:hAnsiTheme="minorHAnsi" w:cstheme="minorBidi"/>
          <w:b w:val="0"/>
          <w:sz w:val="22"/>
          <w:szCs w:val="22"/>
          <w:lang w:eastAsia="ru-RU"/>
        </w:rPr>
      </w:pPr>
      <w:hyperlink w:anchor="_Toc43813647" w:history="1">
        <w:r w:rsidRPr="009D0A74">
          <w:rPr>
            <w:rStyle w:val="Hyperlink"/>
          </w:rPr>
          <w:t>Таблица 4. Перечень функций по функциональным областям</w:t>
        </w:r>
        <w:r>
          <w:rPr>
            <w:webHidden/>
          </w:rPr>
          <w:tab/>
        </w:r>
        <w:r>
          <w:rPr>
            <w:webHidden/>
          </w:rPr>
          <w:fldChar w:fldCharType="begin"/>
        </w:r>
        <w:r>
          <w:rPr>
            <w:webHidden/>
          </w:rPr>
          <w:instrText xml:space="preserve"> PAGEREF _Toc43813647 \h </w:instrText>
        </w:r>
        <w:r>
          <w:rPr>
            <w:webHidden/>
          </w:rPr>
        </w:r>
        <w:r>
          <w:rPr>
            <w:webHidden/>
          </w:rPr>
          <w:fldChar w:fldCharType="separate"/>
        </w:r>
        <w:r>
          <w:rPr>
            <w:webHidden/>
          </w:rPr>
          <w:t>29</w:t>
        </w:r>
        <w:r>
          <w:rPr>
            <w:webHidden/>
          </w:rPr>
          <w:fldChar w:fldCharType="end"/>
        </w:r>
      </w:hyperlink>
    </w:p>
    <w:p w14:paraId="1399058E" w14:textId="4D4EB6A8" w:rsidR="004F1616" w:rsidRDefault="004F1616">
      <w:pPr>
        <w:pStyle w:val="TableofFigures"/>
        <w:rPr>
          <w:rFonts w:asciiTheme="minorHAnsi" w:eastAsiaTheme="minorEastAsia" w:hAnsiTheme="minorHAnsi" w:cstheme="minorBidi"/>
          <w:b w:val="0"/>
          <w:sz w:val="22"/>
          <w:szCs w:val="22"/>
          <w:lang w:eastAsia="ru-RU"/>
        </w:rPr>
      </w:pPr>
      <w:hyperlink w:anchor="_Toc43813648" w:history="1">
        <w:r w:rsidRPr="009D0A74">
          <w:rPr>
            <w:rStyle w:val="Hyperlink"/>
          </w:rPr>
          <w:t>Таблица 5. Причины отказа в приеме документов на создание Сертификата в случае получения Сертификата для юридического лица</w:t>
        </w:r>
        <w:r>
          <w:rPr>
            <w:webHidden/>
          </w:rPr>
          <w:tab/>
        </w:r>
        <w:r>
          <w:rPr>
            <w:webHidden/>
          </w:rPr>
          <w:fldChar w:fldCharType="begin"/>
        </w:r>
        <w:r>
          <w:rPr>
            <w:webHidden/>
          </w:rPr>
          <w:instrText xml:space="preserve"> PAGEREF _Toc43813648 \h </w:instrText>
        </w:r>
        <w:r>
          <w:rPr>
            <w:webHidden/>
          </w:rPr>
        </w:r>
        <w:r>
          <w:rPr>
            <w:webHidden/>
          </w:rPr>
          <w:fldChar w:fldCharType="separate"/>
        </w:r>
        <w:r>
          <w:rPr>
            <w:webHidden/>
          </w:rPr>
          <w:t>108</w:t>
        </w:r>
        <w:r>
          <w:rPr>
            <w:webHidden/>
          </w:rPr>
          <w:fldChar w:fldCharType="end"/>
        </w:r>
      </w:hyperlink>
    </w:p>
    <w:p w14:paraId="7076CF95" w14:textId="6040CA25" w:rsidR="004F1616" w:rsidRDefault="004F1616">
      <w:pPr>
        <w:pStyle w:val="TableofFigures"/>
        <w:rPr>
          <w:rFonts w:asciiTheme="minorHAnsi" w:eastAsiaTheme="minorEastAsia" w:hAnsiTheme="minorHAnsi" w:cstheme="minorBidi"/>
          <w:b w:val="0"/>
          <w:sz w:val="22"/>
          <w:szCs w:val="22"/>
          <w:lang w:eastAsia="ru-RU"/>
        </w:rPr>
      </w:pPr>
      <w:hyperlink w:anchor="_Toc43813649" w:history="1">
        <w:r w:rsidRPr="009D0A74">
          <w:rPr>
            <w:rStyle w:val="Hyperlink"/>
          </w:rPr>
          <w:t>Таблица 6. Причины отказа в приеме документов на создание Сертификата в случае получения Сертификата для должностного лица</w:t>
        </w:r>
        <w:r>
          <w:rPr>
            <w:webHidden/>
          </w:rPr>
          <w:tab/>
        </w:r>
        <w:r>
          <w:rPr>
            <w:webHidden/>
          </w:rPr>
          <w:fldChar w:fldCharType="begin"/>
        </w:r>
        <w:r>
          <w:rPr>
            <w:webHidden/>
          </w:rPr>
          <w:instrText xml:space="preserve"> PAGEREF _Toc43813649 \h </w:instrText>
        </w:r>
        <w:r>
          <w:rPr>
            <w:webHidden/>
          </w:rPr>
        </w:r>
        <w:r>
          <w:rPr>
            <w:webHidden/>
          </w:rPr>
          <w:fldChar w:fldCharType="separate"/>
        </w:r>
        <w:r>
          <w:rPr>
            <w:webHidden/>
          </w:rPr>
          <w:t>111</w:t>
        </w:r>
        <w:r>
          <w:rPr>
            <w:webHidden/>
          </w:rPr>
          <w:fldChar w:fldCharType="end"/>
        </w:r>
      </w:hyperlink>
    </w:p>
    <w:p w14:paraId="19066D69" w14:textId="388F3E2C" w:rsidR="004F1616" w:rsidRDefault="004F1616">
      <w:pPr>
        <w:pStyle w:val="TableofFigures"/>
        <w:rPr>
          <w:rFonts w:asciiTheme="minorHAnsi" w:eastAsiaTheme="minorEastAsia" w:hAnsiTheme="minorHAnsi" w:cstheme="minorBidi"/>
          <w:b w:val="0"/>
          <w:sz w:val="22"/>
          <w:szCs w:val="22"/>
          <w:lang w:eastAsia="ru-RU"/>
        </w:rPr>
      </w:pPr>
      <w:hyperlink w:anchor="_Toc43813650" w:history="1">
        <w:r w:rsidRPr="009D0A74">
          <w:rPr>
            <w:rStyle w:val="Hyperlink"/>
          </w:rPr>
          <w:t>Таблица 7. Причины отказа в приеме документов на создание Сертификата в случае получения Сертификата для индивидуального предпринимателя</w:t>
        </w:r>
        <w:r>
          <w:rPr>
            <w:webHidden/>
          </w:rPr>
          <w:tab/>
        </w:r>
        <w:r>
          <w:rPr>
            <w:webHidden/>
          </w:rPr>
          <w:fldChar w:fldCharType="begin"/>
        </w:r>
        <w:r>
          <w:rPr>
            <w:webHidden/>
          </w:rPr>
          <w:instrText xml:space="preserve"> PAGEREF _Toc43813650 \h </w:instrText>
        </w:r>
        <w:r>
          <w:rPr>
            <w:webHidden/>
          </w:rPr>
        </w:r>
        <w:r>
          <w:rPr>
            <w:webHidden/>
          </w:rPr>
          <w:fldChar w:fldCharType="separate"/>
        </w:r>
        <w:r>
          <w:rPr>
            <w:webHidden/>
          </w:rPr>
          <w:t>113</w:t>
        </w:r>
        <w:r>
          <w:rPr>
            <w:webHidden/>
          </w:rPr>
          <w:fldChar w:fldCharType="end"/>
        </w:r>
      </w:hyperlink>
    </w:p>
    <w:p w14:paraId="26A00660" w14:textId="21465725" w:rsidR="004F1616" w:rsidRDefault="004F1616">
      <w:pPr>
        <w:pStyle w:val="TableofFigures"/>
        <w:rPr>
          <w:rFonts w:asciiTheme="minorHAnsi" w:eastAsiaTheme="minorEastAsia" w:hAnsiTheme="minorHAnsi" w:cstheme="minorBidi"/>
          <w:b w:val="0"/>
          <w:sz w:val="22"/>
          <w:szCs w:val="22"/>
          <w:lang w:eastAsia="ru-RU"/>
        </w:rPr>
      </w:pPr>
      <w:hyperlink w:anchor="_Toc43813651" w:history="1">
        <w:r w:rsidRPr="009D0A74">
          <w:rPr>
            <w:rStyle w:val="Hyperlink"/>
          </w:rPr>
          <w:t>Таблица 8. Причины отказа в приеме документов на изменение статуса Сертификата</w:t>
        </w:r>
        <w:r>
          <w:rPr>
            <w:webHidden/>
          </w:rPr>
          <w:tab/>
        </w:r>
        <w:r>
          <w:rPr>
            <w:webHidden/>
          </w:rPr>
          <w:fldChar w:fldCharType="begin"/>
        </w:r>
        <w:r>
          <w:rPr>
            <w:webHidden/>
          </w:rPr>
          <w:instrText xml:space="preserve"> PAGEREF _Toc43813651 \h </w:instrText>
        </w:r>
        <w:r>
          <w:rPr>
            <w:webHidden/>
          </w:rPr>
        </w:r>
        <w:r>
          <w:rPr>
            <w:webHidden/>
          </w:rPr>
          <w:fldChar w:fldCharType="separate"/>
        </w:r>
        <w:r>
          <w:rPr>
            <w:webHidden/>
          </w:rPr>
          <w:t>182</w:t>
        </w:r>
        <w:r>
          <w:rPr>
            <w:webHidden/>
          </w:rPr>
          <w:fldChar w:fldCharType="end"/>
        </w:r>
      </w:hyperlink>
    </w:p>
    <w:p w14:paraId="27E52EF9" w14:textId="77777777" w:rsidR="00685064" w:rsidRDefault="00FE069C" w:rsidP="00CA28A8">
      <w:pPr>
        <w:pStyle w:val="TableofFigures"/>
      </w:pPr>
      <w:r w:rsidRPr="00DF700B">
        <w:fldChar w:fldCharType="end"/>
      </w:r>
    </w:p>
    <w:p w14:paraId="1EB1C92B" w14:textId="77777777" w:rsidR="00087B2D" w:rsidRDefault="00087B2D" w:rsidP="00087B2D">
      <w:pPr>
        <w:pStyle w:val="BodyText"/>
      </w:pPr>
      <w:r>
        <w:br w:type="page"/>
      </w:r>
    </w:p>
    <w:p w14:paraId="1E47BDE8" w14:textId="6234CD38" w:rsidR="00685064" w:rsidRPr="009759F6" w:rsidRDefault="00685064" w:rsidP="00087B2D">
      <w:pPr>
        <w:pStyle w:val="aa"/>
      </w:pPr>
      <w:bookmarkStart w:id="12" w:name="_Toc3552753"/>
      <w:bookmarkStart w:id="13" w:name="_Toc43813384"/>
      <w:r w:rsidRPr="009759F6">
        <w:lastRenderedPageBreak/>
        <w:t>Перечень сокращений</w:t>
      </w:r>
      <w:bookmarkEnd w:id="12"/>
      <w:bookmarkEnd w:id="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2846"/>
        <w:gridCol w:w="6781"/>
      </w:tblGrid>
      <w:tr w:rsidR="00685064" w:rsidRPr="009759F6" w14:paraId="19A03004" w14:textId="77777777" w:rsidTr="00DA329D">
        <w:trPr>
          <w:tblHeader/>
          <w:jc w:val="center"/>
        </w:trPr>
        <w:tc>
          <w:tcPr>
            <w:tcW w:w="2863"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414D30A4" w14:textId="77777777" w:rsidR="00685064" w:rsidRPr="009759F6" w:rsidRDefault="00685064" w:rsidP="00685064">
            <w:pPr>
              <w:pStyle w:val="12-"/>
            </w:pPr>
            <w:r w:rsidRPr="009759F6">
              <w:t>Сокращение</w:t>
            </w:r>
          </w:p>
        </w:tc>
        <w:tc>
          <w:tcPr>
            <w:tcW w:w="6830"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494FE8BB" w14:textId="77777777" w:rsidR="00685064" w:rsidRPr="009759F6" w:rsidRDefault="00685064" w:rsidP="00685064">
            <w:pPr>
              <w:pStyle w:val="12-"/>
            </w:pPr>
            <w:r w:rsidRPr="009759F6">
              <w:t>Полное наименование</w:t>
            </w:r>
          </w:p>
        </w:tc>
      </w:tr>
      <w:tr w:rsidR="00D23C10" w:rsidRPr="00CC750F" w14:paraId="4A2E54B2" w14:textId="77777777" w:rsidTr="00DA329D">
        <w:trPr>
          <w:jc w:val="center"/>
        </w:trPr>
        <w:tc>
          <w:tcPr>
            <w:tcW w:w="2863" w:type="dxa"/>
            <w:shd w:val="clear" w:color="auto" w:fill="auto"/>
          </w:tcPr>
          <w:p w14:paraId="6CEB2536" w14:textId="38E9B238" w:rsidR="00D23C10" w:rsidRPr="00CC750F" w:rsidRDefault="00D23C10" w:rsidP="007665B5">
            <w:pPr>
              <w:pStyle w:val="12-0"/>
            </w:pPr>
            <w:proofErr w:type="spellStart"/>
            <w:r>
              <w:rPr>
                <w:lang w:val="en-US"/>
              </w:rPr>
              <w:t>LanDocs</w:t>
            </w:r>
            <w:proofErr w:type="spellEnd"/>
          </w:p>
        </w:tc>
        <w:tc>
          <w:tcPr>
            <w:tcW w:w="6830" w:type="dxa"/>
            <w:shd w:val="clear" w:color="auto" w:fill="auto"/>
          </w:tcPr>
          <w:p w14:paraId="13FF74BE" w14:textId="5F361636" w:rsidR="00D23C10" w:rsidRPr="00CC750F" w:rsidRDefault="00D23C10" w:rsidP="007665B5">
            <w:pPr>
              <w:pStyle w:val="12-0"/>
            </w:pPr>
            <w:r w:rsidRPr="00CC750F">
              <w:t>Программная платформа построения корпоративных систем управления контентом и электронного документооборота</w:t>
            </w:r>
          </w:p>
        </w:tc>
      </w:tr>
      <w:tr w:rsidR="004A2648" w:rsidRPr="00CC750F" w14:paraId="330A3071" w14:textId="77777777" w:rsidTr="00DA329D">
        <w:trPr>
          <w:jc w:val="center"/>
        </w:trPr>
        <w:tc>
          <w:tcPr>
            <w:tcW w:w="2863" w:type="dxa"/>
            <w:shd w:val="clear" w:color="auto" w:fill="auto"/>
          </w:tcPr>
          <w:p w14:paraId="2ACF8819" w14:textId="19646B90" w:rsidR="004A2648" w:rsidRPr="00CC750F" w:rsidRDefault="004A2648" w:rsidP="007665B5">
            <w:pPr>
              <w:pStyle w:val="12-0"/>
            </w:pPr>
            <w:r w:rsidRPr="00CC750F">
              <w:t>PDF</w:t>
            </w:r>
          </w:p>
        </w:tc>
        <w:tc>
          <w:tcPr>
            <w:tcW w:w="6830" w:type="dxa"/>
            <w:shd w:val="clear" w:color="auto" w:fill="auto"/>
          </w:tcPr>
          <w:p w14:paraId="76A50052" w14:textId="5D1DAA48" w:rsidR="004A2648" w:rsidRPr="00CC750F" w:rsidRDefault="004A2648" w:rsidP="007665B5">
            <w:pPr>
              <w:pStyle w:val="12-0"/>
            </w:pPr>
            <w:r w:rsidRPr="00CC750F">
              <w:t>Portable Document Format— межплатформенный открытый формат электронных документов, разработанный фирмой Adobe Systems с использованием возможностей языка PostScript для обмена документами полиграфического качества</w:t>
            </w:r>
          </w:p>
        </w:tc>
      </w:tr>
      <w:tr w:rsidR="0035356D" w:rsidRPr="00CC750F" w14:paraId="5A4F43D9" w14:textId="77777777" w:rsidTr="00DA329D">
        <w:trPr>
          <w:jc w:val="center"/>
        </w:trPr>
        <w:tc>
          <w:tcPr>
            <w:tcW w:w="2863" w:type="dxa"/>
            <w:shd w:val="clear" w:color="auto" w:fill="auto"/>
          </w:tcPr>
          <w:p w14:paraId="71BE2C41" w14:textId="24FAB038" w:rsidR="0035356D" w:rsidRPr="00CC750F" w:rsidRDefault="0035356D" w:rsidP="0035356D">
            <w:pPr>
              <w:pStyle w:val="12-0"/>
            </w:pPr>
            <w:r w:rsidRPr="00CC750F">
              <w:t>SQL</w:t>
            </w:r>
          </w:p>
        </w:tc>
        <w:tc>
          <w:tcPr>
            <w:tcW w:w="6830" w:type="dxa"/>
            <w:shd w:val="clear" w:color="auto" w:fill="auto"/>
          </w:tcPr>
          <w:p w14:paraId="27B4B34C" w14:textId="4047263E" w:rsidR="0035356D" w:rsidRPr="00CC750F" w:rsidRDefault="0035356D" w:rsidP="0035356D">
            <w:pPr>
              <w:pStyle w:val="12-0"/>
            </w:pPr>
            <w:r w:rsidRPr="00CC750F">
              <w:t>Structured Query Language — декларативный язык программирования, применяемый для создания, модификации и управления данными в реляционной базе данных</w:t>
            </w:r>
          </w:p>
        </w:tc>
      </w:tr>
      <w:tr w:rsidR="00AA29C2" w:rsidRPr="00CC750F" w14:paraId="6652D8FB" w14:textId="77777777" w:rsidTr="00DA329D">
        <w:trPr>
          <w:jc w:val="center"/>
        </w:trPr>
        <w:tc>
          <w:tcPr>
            <w:tcW w:w="2863" w:type="dxa"/>
            <w:shd w:val="clear" w:color="auto" w:fill="auto"/>
          </w:tcPr>
          <w:p w14:paraId="13895799" w14:textId="314688C8" w:rsidR="00AA29C2" w:rsidRPr="00CC750F" w:rsidRDefault="00AA29C2" w:rsidP="00AA29C2">
            <w:pPr>
              <w:pStyle w:val="12-0"/>
            </w:pPr>
            <w:r w:rsidRPr="00CC750F">
              <w:t>WebHandler</w:t>
            </w:r>
          </w:p>
        </w:tc>
        <w:tc>
          <w:tcPr>
            <w:tcW w:w="6830" w:type="dxa"/>
            <w:shd w:val="clear" w:color="auto" w:fill="auto"/>
          </w:tcPr>
          <w:p w14:paraId="16F23E75" w14:textId="4CCD592D" w:rsidR="00AA29C2" w:rsidRPr="00CC750F" w:rsidRDefault="00AA29C2" w:rsidP="00AA29C2">
            <w:pPr>
              <w:pStyle w:val="12-0"/>
            </w:pPr>
            <w:r w:rsidRPr="00CC750F">
              <w:t>Web-интерфейс Оператора ЦР</w:t>
            </w:r>
          </w:p>
        </w:tc>
      </w:tr>
      <w:tr w:rsidR="007D2E22" w:rsidRPr="00CC750F" w14:paraId="4482B6F6" w14:textId="77777777" w:rsidTr="00DA329D">
        <w:trPr>
          <w:jc w:val="center"/>
        </w:trPr>
        <w:tc>
          <w:tcPr>
            <w:tcW w:w="2863" w:type="dxa"/>
            <w:shd w:val="clear" w:color="auto" w:fill="auto"/>
          </w:tcPr>
          <w:p w14:paraId="58BD5A0E" w14:textId="32D70382" w:rsidR="007D2E22" w:rsidRPr="00CC750F" w:rsidRDefault="007D2E22" w:rsidP="007D2E22">
            <w:pPr>
              <w:pStyle w:val="12-0"/>
            </w:pPr>
            <w:r w:rsidRPr="00CC750F">
              <w:t>WebRAO</w:t>
            </w:r>
          </w:p>
        </w:tc>
        <w:tc>
          <w:tcPr>
            <w:tcW w:w="6830" w:type="dxa"/>
            <w:shd w:val="clear" w:color="auto" w:fill="auto"/>
          </w:tcPr>
          <w:p w14:paraId="73349D48" w14:textId="7DAE5B94" w:rsidR="007D2E22" w:rsidRPr="00516FFC" w:rsidRDefault="007D2E22" w:rsidP="007D2E22">
            <w:pPr>
              <w:pStyle w:val="12-0"/>
            </w:pPr>
            <w:r w:rsidRPr="00CC750F">
              <w:t>Интерфейс, с помощью которого принимаются и обрабатываются запросы на сертификацию соискателей. Запросы могут приниматься как от подключаемых модулей RAX (удаленные запросы), так и загружаться в формате PKCS#</w:t>
            </w:r>
            <w:r w:rsidRPr="00516FFC">
              <w:t>10</w:t>
            </w:r>
          </w:p>
        </w:tc>
      </w:tr>
      <w:tr w:rsidR="007D2E22" w:rsidRPr="006F1E0A" w14:paraId="4E68DF4B" w14:textId="77777777" w:rsidTr="00DA329D">
        <w:trPr>
          <w:jc w:val="center"/>
        </w:trPr>
        <w:tc>
          <w:tcPr>
            <w:tcW w:w="2863" w:type="dxa"/>
            <w:shd w:val="clear" w:color="auto" w:fill="auto"/>
          </w:tcPr>
          <w:p w14:paraId="6F49A652" w14:textId="7CB0DA9A" w:rsidR="007D2E22" w:rsidRPr="00CC750F" w:rsidRDefault="007D2E22" w:rsidP="007D2E22">
            <w:pPr>
              <w:pStyle w:val="12-0"/>
              <w:rPr>
                <w:lang w:val="en-US"/>
              </w:rPr>
            </w:pPr>
            <w:r w:rsidRPr="00CC750F">
              <w:t>XML</w:t>
            </w:r>
          </w:p>
        </w:tc>
        <w:tc>
          <w:tcPr>
            <w:tcW w:w="6830" w:type="dxa"/>
            <w:shd w:val="clear" w:color="auto" w:fill="auto"/>
          </w:tcPr>
          <w:p w14:paraId="777E96B7" w14:textId="27BF4EC4" w:rsidR="007D2E22" w:rsidRPr="00516FFC" w:rsidRDefault="007D2E22" w:rsidP="007D2E22">
            <w:pPr>
              <w:pStyle w:val="12-0"/>
              <w:rPr>
                <w:lang w:val="en-US"/>
              </w:rPr>
            </w:pPr>
            <w:proofErr w:type="spellStart"/>
            <w:r w:rsidRPr="00CC750F">
              <w:rPr>
                <w:lang w:val="en-US"/>
              </w:rPr>
              <w:t>eXtensible</w:t>
            </w:r>
            <w:proofErr w:type="spellEnd"/>
            <w:r w:rsidRPr="00CC750F">
              <w:rPr>
                <w:lang w:val="en-US"/>
              </w:rPr>
              <w:t xml:space="preserve"> Markup Language — </w:t>
            </w:r>
            <w:proofErr w:type="spellStart"/>
            <w:r w:rsidRPr="00CC750F">
              <w:rPr>
                <w:lang w:val="en-US"/>
              </w:rPr>
              <w:t>расширяемый</w:t>
            </w:r>
            <w:proofErr w:type="spellEnd"/>
            <w:r w:rsidRPr="00CC750F">
              <w:rPr>
                <w:lang w:val="en-US"/>
              </w:rPr>
              <w:t xml:space="preserve"> </w:t>
            </w:r>
            <w:proofErr w:type="spellStart"/>
            <w:r w:rsidRPr="00CC750F">
              <w:rPr>
                <w:lang w:val="en-US"/>
              </w:rPr>
              <w:t>язык</w:t>
            </w:r>
            <w:proofErr w:type="spellEnd"/>
            <w:r w:rsidRPr="00CC750F">
              <w:rPr>
                <w:lang w:val="en-US"/>
              </w:rPr>
              <w:t xml:space="preserve"> </w:t>
            </w:r>
            <w:proofErr w:type="spellStart"/>
            <w:r w:rsidRPr="00CC750F">
              <w:rPr>
                <w:lang w:val="en-US"/>
              </w:rPr>
              <w:t>разметки</w:t>
            </w:r>
            <w:proofErr w:type="spellEnd"/>
          </w:p>
        </w:tc>
      </w:tr>
      <w:tr w:rsidR="007D2E22" w:rsidRPr="00CC750F" w14:paraId="459E7C28" w14:textId="77777777" w:rsidTr="00DA329D">
        <w:trPr>
          <w:jc w:val="center"/>
        </w:trPr>
        <w:tc>
          <w:tcPr>
            <w:tcW w:w="2863" w:type="dxa"/>
            <w:shd w:val="clear" w:color="auto" w:fill="auto"/>
          </w:tcPr>
          <w:p w14:paraId="03BB1DD3" w14:textId="707F4817" w:rsidR="007D2E22" w:rsidRPr="00CC750F" w:rsidRDefault="007D2E22" w:rsidP="007D2E22">
            <w:pPr>
              <w:pStyle w:val="12-0"/>
              <w:rPr>
                <w:lang w:val="en-US"/>
              </w:rPr>
            </w:pPr>
            <w:r w:rsidRPr="00CC750F">
              <w:rPr>
                <w:lang w:val="en-US"/>
              </w:rPr>
              <w:t>БГИР</w:t>
            </w:r>
          </w:p>
        </w:tc>
        <w:tc>
          <w:tcPr>
            <w:tcW w:w="6830" w:type="dxa"/>
            <w:shd w:val="clear" w:color="auto" w:fill="auto"/>
          </w:tcPr>
          <w:p w14:paraId="3C73E82B" w14:textId="3118C17A" w:rsidR="007D2E22" w:rsidRPr="00CC750F" w:rsidRDefault="007D2E22" w:rsidP="007D2E22">
            <w:pPr>
              <w:pStyle w:val="12-0"/>
              <w:rPr>
                <w:lang w:val="en-US"/>
              </w:rPr>
            </w:pPr>
            <w:proofErr w:type="spellStart"/>
            <w:r w:rsidRPr="00CC750F">
              <w:rPr>
                <w:lang w:val="en-US"/>
              </w:rPr>
              <w:t>Базовый</w:t>
            </w:r>
            <w:proofErr w:type="spellEnd"/>
            <w:r w:rsidRPr="00CC750F">
              <w:rPr>
                <w:lang w:val="en-US"/>
              </w:rPr>
              <w:t xml:space="preserve"> </w:t>
            </w:r>
            <w:proofErr w:type="spellStart"/>
            <w:r w:rsidRPr="00CC750F">
              <w:rPr>
                <w:lang w:val="en-US"/>
              </w:rPr>
              <w:t>государственный</w:t>
            </w:r>
            <w:proofErr w:type="spellEnd"/>
            <w:r w:rsidRPr="00CC750F">
              <w:rPr>
                <w:lang w:val="en-US"/>
              </w:rPr>
              <w:t xml:space="preserve"> </w:t>
            </w:r>
            <w:proofErr w:type="spellStart"/>
            <w:r w:rsidRPr="00CC750F">
              <w:rPr>
                <w:lang w:val="en-US"/>
              </w:rPr>
              <w:t>информационный</w:t>
            </w:r>
            <w:proofErr w:type="spellEnd"/>
            <w:r w:rsidRPr="00CC750F">
              <w:rPr>
                <w:lang w:val="en-US"/>
              </w:rPr>
              <w:t xml:space="preserve"> </w:t>
            </w:r>
            <w:proofErr w:type="spellStart"/>
            <w:r w:rsidRPr="00CC750F">
              <w:rPr>
                <w:lang w:val="en-US"/>
              </w:rPr>
              <w:t>ресурс</w:t>
            </w:r>
            <w:proofErr w:type="spellEnd"/>
          </w:p>
        </w:tc>
      </w:tr>
      <w:tr w:rsidR="007D2E22" w:rsidRPr="00CC750F" w14:paraId="705D28C5" w14:textId="77777777" w:rsidTr="00DA329D">
        <w:trPr>
          <w:jc w:val="center"/>
        </w:trPr>
        <w:tc>
          <w:tcPr>
            <w:tcW w:w="2863" w:type="dxa"/>
            <w:shd w:val="clear" w:color="auto" w:fill="auto"/>
          </w:tcPr>
          <w:p w14:paraId="315EDA60" w14:textId="77777777" w:rsidR="007D2E22" w:rsidRPr="00CC750F" w:rsidRDefault="007D2E22" w:rsidP="007D2E22">
            <w:pPr>
              <w:pStyle w:val="12-0"/>
              <w:rPr>
                <w:lang w:val="en-US"/>
              </w:rPr>
            </w:pPr>
            <w:r w:rsidRPr="00CC750F">
              <w:rPr>
                <w:lang w:val="en-US"/>
              </w:rPr>
              <w:t>ВРС</w:t>
            </w:r>
          </w:p>
        </w:tc>
        <w:tc>
          <w:tcPr>
            <w:tcW w:w="6830" w:type="dxa"/>
            <w:shd w:val="clear" w:color="auto" w:fill="auto"/>
          </w:tcPr>
          <w:p w14:paraId="1EEC754F" w14:textId="3DBB2A43" w:rsidR="007D2E22" w:rsidRPr="00627756" w:rsidRDefault="003B6CEE" w:rsidP="007D2E22">
            <w:pPr>
              <w:pStyle w:val="12-0"/>
            </w:pPr>
            <w:r>
              <w:t>Подсистема в</w:t>
            </w:r>
            <w:r w:rsidR="007D2E22" w:rsidRPr="003B6CEE">
              <w:t>едени</w:t>
            </w:r>
            <w:r>
              <w:t>я</w:t>
            </w:r>
            <w:r w:rsidR="007D2E22" w:rsidRPr="003B6CEE">
              <w:t xml:space="preserve"> реестра </w:t>
            </w:r>
            <w:r>
              <w:t>с</w:t>
            </w:r>
            <w:r w:rsidR="007D2E22" w:rsidRPr="003B6CEE">
              <w:t>ертификатов</w:t>
            </w:r>
            <w:r>
              <w:t>, обеспечивающая ввод, проверку, централизованное хранение сведений, представленных заявителями, информирование владельцев сертификатов и публикацию списка аннулированных сертификатов</w:t>
            </w:r>
          </w:p>
        </w:tc>
      </w:tr>
      <w:tr w:rsidR="007D2E22" w:rsidRPr="00CC750F" w14:paraId="7853BBA7" w14:textId="77777777" w:rsidTr="002F32E8">
        <w:trPr>
          <w:jc w:val="center"/>
        </w:trPr>
        <w:tc>
          <w:tcPr>
            <w:tcW w:w="2863" w:type="dxa"/>
            <w:shd w:val="clear" w:color="auto" w:fill="auto"/>
            <w:vAlign w:val="center"/>
          </w:tcPr>
          <w:p w14:paraId="7E0E1F73" w14:textId="59684558" w:rsidR="007D2E22" w:rsidRPr="00CC750F" w:rsidRDefault="007D2E22" w:rsidP="007D2E22">
            <w:pPr>
              <w:pStyle w:val="12-0"/>
            </w:pPr>
            <w:r w:rsidRPr="00CC750F">
              <w:rPr>
                <w:szCs w:val="28"/>
              </w:rPr>
              <w:t>ГИС</w:t>
            </w:r>
          </w:p>
        </w:tc>
        <w:tc>
          <w:tcPr>
            <w:tcW w:w="6830" w:type="dxa"/>
            <w:shd w:val="clear" w:color="auto" w:fill="auto"/>
            <w:vAlign w:val="center"/>
          </w:tcPr>
          <w:p w14:paraId="7ED97B14" w14:textId="505116BE" w:rsidR="007D2E22" w:rsidRPr="00CC750F" w:rsidRDefault="007D2E22" w:rsidP="007D2E22">
            <w:pPr>
              <w:pStyle w:val="12-0"/>
            </w:pPr>
            <w:r w:rsidRPr="00CC750F">
              <w:rPr>
                <w:szCs w:val="28"/>
              </w:rPr>
              <w:t xml:space="preserve">Государственная информационная система </w:t>
            </w:r>
          </w:p>
        </w:tc>
      </w:tr>
      <w:tr w:rsidR="007D2E22" w:rsidRPr="00CC750F" w14:paraId="48E81C1C" w14:textId="77777777" w:rsidTr="007513F4">
        <w:trPr>
          <w:jc w:val="center"/>
        </w:trPr>
        <w:tc>
          <w:tcPr>
            <w:tcW w:w="2863" w:type="dxa"/>
            <w:shd w:val="clear" w:color="auto" w:fill="auto"/>
            <w:vAlign w:val="center"/>
          </w:tcPr>
          <w:p w14:paraId="4DA8EE61" w14:textId="160AEA5B" w:rsidR="007D2E22" w:rsidRPr="00CC750F" w:rsidRDefault="007D2E22" w:rsidP="007D2E22">
            <w:pPr>
              <w:pStyle w:val="12-0"/>
            </w:pPr>
            <w:r w:rsidRPr="00CC750F">
              <w:t>ГК</w:t>
            </w:r>
          </w:p>
        </w:tc>
        <w:tc>
          <w:tcPr>
            <w:tcW w:w="6830" w:type="dxa"/>
            <w:shd w:val="clear" w:color="auto" w:fill="auto"/>
            <w:vAlign w:val="center"/>
          </w:tcPr>
          <w:p w14:paraId="64CDDEC5" w14:textId="5C67D2B2" w:rsidR="007D2E22" w:rsidRPr="00CC750F" w:rsidRDefault="007D2E22" w:rsidP="007D2E22">
            <w:pPr>
              <w:pStyle w:val="12-0"/>
            </w:pPr>
            <w:r w:rsidRPr="00CC750F">
              <w:t>Государственный контракт № ФКУ0467/10/2018/ИС от 02.10.2018 на выполнение работ по развитию информационной системы «Удостоверяющий центр Федерального казначейства»</w:t>
            </w:r>
          </w:p>
        </w:tc>
      </w:tr>
      <w:tr w:rsidR="007D2E22" w:rsidRPr="00CC750F" w14:paraId="21933B72" w14:textId="77777777" w:rsidTr="00DA329D">
        <w:trPr>
          <w:jc w:val="center"/>
        </w:trPr>
        <w:tc>
          <w:tcPr>
            <w:tcW w:w="2863" w:type="dxa"/>
            <w:shd w:val="clear" w:color="auto" w:fill="auto"/>
          </w:tcPr>
          <w:p w14:paraId="40F1FBF0" w14:textId="77777777" w:rsidR="007D2E22" w:rsidRPr="00CC750F" w:rsidRDefault="007D2E22" w:rsidP="007D2E22">
            <w:pPr>
              <w:pStyle w:val="12-0"/>
            </w:pPr>
            <w:r w:rsidRPr="00CC750F">
              <w:t>ГМУ</w:t>
            </w:r>
          </w:p>
        </w:tc>
        <w:tc>
          <w:tcPr>
            <w:tcW w:w="6830" w:type="dxa"/>
            <w:shd w:val="clear" w:color="auto" w:fill="auto"/>
          </w:tcPr>
          <w:p w14:paraId="1E5AEF18" w14:textId="77777777" w:rsidR="007D2E22" w:rsidRPr="00CC750F" w:rsidRDefault="007D2E22" w:rsidP="007D2E22">
            <w:pPr>
              <w:pStyle w:val="12-0"/>
            </w:pPr>
            <w:r w:rsidRPr="00CC750F">
              <w:t>Государственные (муниципальные) учреждения</w:t>
            </w:r>
          </w:p>
        </w:tc>
      </w:tr>
      <w:tr w:rsidR="007D2E22" w:rsidRPr="00CC750F" w14:paraId="49AC8CA9" w14:textId="77777777" w:rsidTr="00DA329D">
        <w:trPr>
          <w:jc w:val="center"/>
        </w:trPr>
        <w:tc>
          <w:tcPr>
            <w:tcW w:w="2863" w:type="dxa"/>
            <w:shd w:val="clear" w:color="auto" w:fill="auto"/>
          </w:tcPr>
          <w:p w14:paraId="66F88B11" w14:textId="55B6CF18" w:rsidR="007D2E22" w:rsidRPr="00CC750F" w:rsidRDefault="007D2E22" w:rsidP="007D2E22">
            <w:pPr>
              <w:pStyle w:val="12-0"/>
            </w:pPr>
            <w:r w:rsidRPr="00CC750F">
              <w:t>ДС</w:t>
            </w:r>
          </w:p>
        </w:tc>
        <w:tc>
          <w:tcPr>
            <w:tcW w:w="6830" w:type="dxa"/>
            <w:shd w:val="clear" w:color="auto" w:fill="auto"/>
          </w:tcPr>
          <w:p w14:paraId="67FC0083" w14:textId="5B84DB31" w:rsidR="007D2E22" w:rsidRPr="00CC750F" w:rsidRDefault="007D2E22" w:rsidP="007D2E22">
            <w:pPr>
              <w:pStyle w:val="12-0"/>
            </w:pPr>
            <w:r w:rsidRPr="00CC750F">
              <w:t>Дополнительное соглашение</w:t>
            </w:r>
          </w:p>
        </w:tc>
      </w:tr>
      <w:tr w:rsidR="007D2E22" w:rsidRPr="00CC750F" w14:paraId="00F48D71" w14:textId="77777777" w:rsidTr="00DA329D">
        <w:trPr>
          <w:jc w:val="center"/>
        </w:trPr>
        <w:tc>
          <w:tcPr>
            <w:tcW w:w="2863" w:type="dxa"/>
            <w:shd w:val="clear" w:color="auto" w:fill="auto"/>
          </w:tcPr>
          <w:p w14:paraId="7AA97208" w14:textId="5585AB8A" w:rsidR="007D2E22" w:rsidRPr="00CC750F" w:rsidRDefault="007D2E22" w:rsidP="007D2E22">
            <w:pPr>
              <w:pStyle w:val="12-0"/>
            </w:pPr>
            <w:r w:rsidRPr="00CC750F">
              <w:t>ЕГРИП</w:t>
            </w:r>
          </w:p>
        </w:tc>
        <w:tc>
          <w:tcPr>
            <w:tcW w:w="6830" w:type="dxa"/>
            <w:shd w:val="clear" w:color="auto" w:fill="auto"/>
          </w:tcPr>
          <w:p w14:paraId="51889CCF" w14:textId="2F85FE9B" w:rsidR="007D2E22" w:rsidRPr="00CC750F" w:rsidRDefault="007D2E22" w:rsidP="007D2E22">
            <w:pPr>
              <w:pStyle w:val="12-0"/>
            </w:pPr>
            <w:r w:rsidRPr="00CC750F">
              <w:t>Единый государственный реестр индивидуальных предпринимателей</w:t>
            </w:r>
          </w:p>
        </w:tc>
      </w:tr>
      <w:tr w:rsidR="007D2E22" w:rsidRPr="00CC750F" w14:paraId="58040405" w14:textId="77777777" w:rsidTr="00DA329D">
        <w:trPr>
          <w:jc w:val="center"/>
        </w:trPr>
        <w:tc>
          <w:tcPr>
            <w:tcW w:w="2863" w:type="dxa"/>
            <w:shd w:val="clear" w:color="auto" w:fill="auto"/>
          </w:tcPr>
          <w:p w14:paraId="285C4215" w14:textId="77777777" w:rsidR="007D2E22" w:rsidRPr="00CC750F" w:rsidRDefault="007D2E22" w:rsidP="007D2E22">
            <w:pPr>
              <w:pStyle w:val="12-0"/>
            </w:pPr>
            <w:r w:rsidRPr="00CC750F">
              <w:t>ЕГРЮЛ</w:t>
            </w:r>
          </w:p>
        </w:tc>
        <w:tc>
          <w:tcPr>
            <w:tcW w:w="6830" w:type="dxa"/>
            <w:shd w:val="clear" w:color="auto" w:fill="auto"/>
          </w:tcPr>
          <w:p w14:paraId="765FE5E9" w14:textId="77777777" w:rsidR="007D2E22" w:rsidRPr="00CC750F" w:rsidRDefault="007D2E22" w:rsidP="007D2E22">
            <w:pPr>
              <w:pStyle w:val="12-0"/>
            </w:pPr>
            <w:r w:rsidRPr="00CC750F">
              <w:t>Единый государственный реестр юридических лиц</w:t>
            </w:r>
          </w:p>
        </w:tc>
      </w:tr>
      <w:tr w:rsidR="007D2E22" w:rsidRPr="00CC750F" w14:paraId="6E5D89B7" w14:textId="77777777" w:rsidTr="00DA329D">
        <w:trPr>
          <w:jc w:val="center"/>
        </w:trPr>
        <w:tc>
          <w:tcPr>
            <w:tcW w:w="2863" w:type="dxa"/>
            <w:shd w:val="clear" w:color="auto" w:fill="auto"/>
          </w:tcPr>
          <w:p w14:paraId="16386C40" w14:textId="2A7FFDAA" w:rsidR="007D2E22" w:rsidRPr="00CC750F" w:rsidRDefault="007D2E22" w:rsidP="007D2E22">
            <w:pPr>
              <w:pStyle w:val="12-0"/>
            </w:pPr>
            <w:r w:rsidRPr="00CC750F">
              <w:t>ЕИС</w:t>
            </w:r>
          </w:p>
        </w:tc>
        <w:tc>
          <w:tcPr>
            <w:tcW w:w="6830" w:type="dxa"/>
            <w:shd w:val="clear" w:color="auto" w:fill="auto"/>
          </w:tcPr>
          <w:p w14:paraId="0D9D80A9" w14:textId="4A77157D" w:rsidR="007D2E22" w:rsidRPr="00CC750F" w:rsidRDefault="007D2E22" w:rsidP="007D2E22">
            <w:pPr>
              <w:pStyle w:val="12-0"/>
            </w:pPr>
            <w:r w:rsidRPr="00CC750F">
              <w:t>Единая информационная система в сфере закупок</w:t>
            </w:r>
          </w:p>
        </w:tc>
      </w:tr>
      <w:tr w:rsidR="007D2E22" w:rsidRPr="00CC750F" w14:paraId="39591840" w14:textId="77777777" w:rsidTr="00DA329D">
        <w:trPr>
          <w:jc w:val="center"/>
        </w:trPr>
        <w:tc>
          <w:tcPr>
            <w:tcW w:w="2863" w:type="dxa"/>
            <w:shd w:val="clear" w:color="auto" w:fill="auto"/>
          </w:tcPr>
          <w:p w14:paraId="2D1B0EB5" w14:textId="77777777" w:rsidR="007D2E22" w:rsidRPr="00CC750F" w:rsidRDefault="007D2E22" w:rsidP="007D2E22">
            <w:pPr>
              <w:pStyle w:val="12-0"/>
            </w:pPr>
            <w:r w:rsidRPr="00CC750F">
              <w:lastRenderedPageBreak/>
              <w:t>ЕСИА</w:t>
            </w:r>
          </w:p>
        </w:tc>
        <w:tc>
          <w:tcPr>
            <w:tcW w:w="6830" w:type="dxa"/>
            <w:shd w:val="clear" w:color="auto" w:fill="auto"/>
          </w:tcPr>
          <w:p w14:paraId="020FF5E6" w14:textId="77777777" w:rsidR="007D2E22" w:rsidRPr="00516FFC" w:rsidRDefault="007D2E22" w:rsidP="007D2E22">
            <w:pPr>
              <w:pStyle w:val="12-0"/>
            </w:pPr>
            <w:r w:rsidRPr="00CC750F">
              <w:t xml:space="preserve">Единая система идентификации </w:t>
            </w:r>
            <w:r w:rsidRPr="00516FFC">
              <w:t>и аутентификации</w:t>
            </w:r>
          </w:p>
        </w:tc>
      </w:tr>
      <w:tr w:rsidR="007D2E22" w:rsidRPr="00CC750F" w14:paraId="65AE94A0" w14:textId="77777777" w:rsidTr="00DA329D">
        <w:trPr>
          <w:jc w:val="center"/>
        </w:trPr>
        <w:tc>
          <w:tcPr>
            <w:tcW w:w="2863" w:type="dxa"/>
            <w:shd w:val="clear" w:color="auto" w:fill="auto"/>
          </w:tcPr>
          <w:p w14:paraId="1465EDDE" w14:textId="39FEF5A6" w:rsidR="007D2E22" w:rsidRPr="00CC750F" w:rsidRDefault="007D2E22" w:rsidP="007D2E22">
            <w:pPr>
              <w:pStyle w:val="12-0"/>
              <w:rPr>
                <w:lang w:val="en-US"/>
              </w:rPr>
            </w:pPr>
            <w:r w:rsidRPr="00CC750F">
              <w:rPr>
                <w:lang w:val="en-US"/>
              </w:rPr>
              <w:t>ЗКВС</w:t>
            </w:r>
          </w:p>
        </w:tc>
        <w:tc>
          <w:tcPr>
            <w:tcW w:w="6830" w:type="dxa"/>
            <w:shd w:val="clear" w:color="auto" w:fill="auto"/>
          </w:tcPr>
          <w:p w14:paraId="25631879" w14:textId="0522C304" w:rsidR="007D2E22" w:rsidRPr="00CC750F" w:rsidRDefault="007D2E22" w:rsidP="007D2E22">
            <w:pPr>
              <w:pStyle w:val="12-0"/>
            </w:pPr>
            <w:proofErr w:type="spellStart"/>
            <w:r w:rsidRPr="00CC750F">
              <w:rPr>
                <w:lang w:val="en-US"/>
              </w:rPr>
              <w:t>Закрытый</w:t>
            </w:r>
            <w:proofErr w:type="spellEnd"/>
            <w:r w:rsidRPr="00CC750F">
              <w:rPr>
                <w:lang w:val="en-US"/>
              </w:rPr>
              <w:t xml:space="preserve"> </w:t>
            </w:r>
            <w:proofErr w:type="spellStart"/>
            <w:r w:rsidRPr="00CC750F">
              <w:rPr>
                <w:lang w:val="en-US"/>
              </w:rPr>
              <w:t>контур</w:t>
            </w:r>
            <w:proofErr w:type="spellEnd"/>
            <w:r w:rsidRPr="00CC750F">
              <w:rPr>
                <w:lang w:val="en-US"/>
              </w:rPr>
              <w:t xml:space="preserve"> </w:t>
            </w:r>
            <w:proofErr w:type="spellStart"/>
            <w:r w:rsidRPr="00CC750F">
              <w:rPr>
                <w:lang w:val="en-US"/>
              </w:rPr>
              <w:t>вычислительной</w:t>
            </w:r>
            <w:proofErr w:type="spellEnd"/>
            <w:r w:rsidRPr="00CC750F">
              <w:rPr>
                <w:lang w:val="en-US"/>
              </w:rPr>
              <w:t xml:space="preserve"> </w:t>
            </w:r>
            <w:proofErr w:type="spellStart"/>
            <w:r w:rsidRPr="00CC750F">
              <w:rPr>
                <w:lang w:val="en-US"/>
              </w:rPr>
              <w:t>сети</w:t>
            </w:r>
            <w:proofErr w:type="spellEnd"/>
          </w:p>
        </w:tc>
      </w:tr>
      <w:tr w:rsidR="007D2E22" w:rsidRPr="00CC750F" w14:paraId="66A91A85" w14:textId="77777777" w:rsidTr="00DA329D">
        <w:trPr>
          <w:jc w:val="center"/>
        </w:trPr>
        <w:tc>
          <w:tcPr>
            <w:tcW w:w="2863" w:type="dxa"/>
            <w:shd w:val="clear" w:color="auto" w:fill="auto"/>
          </w:tcPr>
          <w:p w14:paraId="2A0422B9" w14:textId="77777777" w:rsidR="007D2E22" w:rsidRPr="00CC750F" w:rsidRDefault="007D2E22" w:rsidP="007D2E22">
            <w:pPr>
              <w:pStyle w:val="12-0"/>
            </w:pPr>
            <w:r w:rsidRPr="00CC750F">
              <w:t>ЗЧ</w:t>
            </w:r>
          </w:p>
        </w:tc>
        <w:tc>
          <w:tcPr>
            <w:tcW w:w="6830" w:type="dxa"/>
            <w:shd w:val="clear" w:color="auto" w:fill="auto"/>
          </w:tcPr>
          <w:p w14:paraId="7BB4EB05" w14:textId="77777777" w:rsidR="007D2E22" w:rsidRPr="00CC750F" w:rsidRDefault="007D2E22" w:rsidP="007D2E22">
            <w:pPr>
              <w:pStyle w:val="12-0"/>
            </w:pPr>
            <w:r w:rsidRPr="00CC750F">
              <w:t>Закрытая часть</w:t>
            </w:r>
          </w:p>
        </w:tc>
      </w:tr>
      <w:tr w:rsidR="007D2E22" w:rsidRPr="00CC750F" w14:paraId="6D395C6C" w14:textId="77777777" w:rsidTr="00DA329D">
        <w:trPr>
          <w:jc w:val="center"/>
        </w:trPr>
        <w:tc>
          <w:tcPr>
            <w:tcW w:w="2863" w:type="dxa"/>
            <w:shd w:val="clear" w:color="auto" w:fill="auto"/>
          </w:tcPr>
          <w:p w14:paraId="006B5C54" w14:textId="77777777" w:rsidR="007D2E22" w:rsidRPr="00CC750F" w:rsidRDefault="007D2E22" w:rsidP="007D2E22">
            <w:pPr>
              <w:pStyle w:val="12-0"/>
            </w:pPr>
            <w:r w:rsidRPr="00CC750F">
              <w:t>ИНН</w:t>
            </w:r>
          </w:p>
        </w:tc>
        <w:tc>
          <w:tcPr>
            <w:tcW w:w="6830" w:type="dxa"/>
            <w:shd w:val="clear" w:color="auto" w:fill="auto"/>
          </w:tcPr>
          <w:p w14:paraId="31C1A73B" w14:textId="77777777" w:rsidR="007D2E22" w:rsidRPr="00CC750F" w:rsidRDefault="007D2E22" w:rsidP="007D2E22">
            <w:pPr>
              <w:pStyle w:val="12-0"/>
            </w:pPr>
            <w:r w:rsidRPr="00CC750F">
              <w:t>Идентификационный номер налогоплательщика</w:t>
            </w:r>
          </w:p>
        </w:tc>
      </w:tr>
      <w:tr w:rsidR="007D2E22" w:rsidRPr="00CC750F" w14:paraId="5B0D55D8" w14:textId="77777777" w:rsidTr="00DA329D">
        <w:trPr>
          <w:jc w:val="center"/>
        </w:trPr>
        <w:tc>
          <w:tcPr>
            <w:tcW w:w="2863" w:type="dxa"/>
            <w:shd w:val="clear" w:color="auto" w:fill="auto"/>
          </w:tcPr>
          <w:p w14:paraId="6E3D063F" w14:textId="737301D2" w:rsidR="007D2E22" w:rsidRPr="00005A8A" w:rsidRDefault="007D2E22" w:rsidP="007D2E22">
            <w:pPr>
              <w:pStyle w:val="12-0"/>
            </w:pPr>
            <w:r w:rsidRPr="00005A8A">
              <w:t>ИП</w:t>
            </w:r>
          </w:p>
        </w:tc>
        <w:tc>
          <w:tcPr>
            <w:tcW w:w="6830" w:type="dxa"/>
            <w:shd w:val="clear" w:color="auto" w:fill="auto"/>
          </w:tcPr>
          <w:p w14:paraId="3625968C" w14:textId="45FB7ACA" w:rsidR="007D2E22" w:rsidRPr="00005A8A" w:rsidRDefault="007D2E22" w:rsidP="007D2E22">
            <w:pPr>
              <w:pStyle w:val="12-0"/>
            </w:pPr>
            <w:r w:rsidRPr="00005A8A">
              <w:t>Индивидуальный предприниматель</w:t>
            </w:r>
          </w:p>
        </w:tc>
      </w:tr>
      <w:tr w:rsidR="007D2E22" w:rsidRPr="00CC750F" w14:paraId="0C8EF538" w14:textId="77777777" w:rsidTr="00DA329D">
        <w:trPr>
          <w:jc w:val="center"/>
        </w:trPr>
        <w:tc>
          <w:tcPr>
            <w:tcW w:w="2863" w:type="dxa"/>
            <w:shd w:val="clear" w:color="auto" w:fill="auto"/>
          </w:tcPr>
          <w:p w14:paraId="1AAFC8A8" w14:textId="1A462A22" w:rsidR="007D2E22" w:rsidRPr="00CC750F" w:rsidRDefault="007D2E22" w:rsidP="007D2E22">
            <w:pPr>
              <w:pStyle w:val="12-0"/>
            </w:pPr>
            <w:r w:rsidRPr="00CC750F">
              <w:t>ИС УЦ, ИС, Система</w:t>
            </w:r>
          </w:p>
        </w:tc>
        <w:tc>
          <w:tcPr>
            <w:tcW w:w="6830" w:type="dxa"/>
            <w:shd w:val="clear" w:color="auto" w:fill="auto"/>
          </w:tcPr>
          <w:p w14:paraId="64B19ADD" w14:textId="77777777" w:rsidR="007D2E22" w:rsidRPr="00CC750F" w:rsidRDefault="007D2E22" w:rsidP="007D2E22">
            <w:pPr>
              <w:pStyle w:val="12-0"/>
            </w:pPr>
            <w:r w:rsidRPr="00CC750F">
              <w:t>Информационная система «Удостоверяющий центр Федерального казначейства»</w:t>
            </w:r>
          </w:p>
        </w:tc>
      </w:tr>
      <w:tr w:rsidR="007D2E22" w:rsidRPr="00CC750F" w14:paraId="70D7E80A" w14:textId="77777777" w:rsidTr="00DA329D">
        <w:trPr>
          <w:jc w:val="center"/>
        </w:trPr>
        <w:tc>
          <w:tcPr>
            <w:tcW w:w="2863" w:type="dxa"/>
            <w:shd w:val="clear" w:color="auto" w:fill="auto"/>
          </w:tcPr>
          <w:p w14:paraId="6FB90C93" w14:textId="3F98B1E9" w:rsidR="007D2E22" w:rsidRPr="00CC750F" w:rsidRDefault="007D2E22" w:rsidP="007D2E22">
            <w:pPr>
              <w:pStyle w:val="12-0"/>
            </w:pPr>
            <w:r w:rsidRPr="00CC750F">
              <w:t>КПП</w:t>
            </w:r>
          </w:p>
        </w:tc>
        <w:tc>
          <w:tcPr>
            <w:tcW w:w="6830" w:type="dxa"/>
            <w:shd w:val="clear" w:color="auto" w:fill="auto"/>
          </w:tcPr>
          <w:p w14:paraId="29244E2D" w14:textId="4A784C7D" w:rsidR="007D2E22" w:rsidRPr="00516FFC" w:rsidRDefault="007D2E22" w:rsidP="007D2E22">
            <w:pPr>
              <w:pStyle w:val="12-0"/>
            </w:pPr>
            <w:r w:rsidRPr="00CC750F">
              <w:t>Код причины постановки на учет</w:t>
            </w:r>
            <w:r w:rsidRPr="00516FFC">
              <w:t xml:space="preserve"> </w:t>
            </w:r>
          </w:p>
        </w:tc>
      </w:tr>
      <w:tr w:rsidR="007D2E22" w:rsidRPr="00CC750F" w14:paraId="1C5F2C3D" w14:textId="77777777" w:rsidTr="00DA329D">
        <w:trPr>
          <w:jc w:val="center"/>
        </w:trPr>
        <w:tc>
          <w:tcPr>
            <w:tcW w:w="2863" w:type="dxa"/>
            <w:shd w:val="clear" w:color="auto" w:fill="auto"/>
          </w:tcPr>
          <w:p w14:paraId="63620C28" w14:textId="77777777" w:rsidR="007D2E22" w:rsidRPr="00CC750F" w:rsidRDefault="007D2E22" w:rsidP="007D2E22">
            <w:pPr>
              <w:pStyle w:val="12-0"/>
              <w:rPr>
                <w:lang w:val="en-US"/>
              </w:rPr>
            </w:pPr>
            <w:r w:rsidRPr="00CC750F">
              <w:rPr>
                <w:lang w:val="en-US"/>
              </w:rPr>
              <w:t>ОГРН</w:t>
            </w:r>
          </w:p>
        </w:tc>
        <w:tc>
          <w:tcPr>
            <w:tcW w:w="6830" w:type="dxa"/>
            <w:shd w:val="clear" w:color="auto" w:fill="auto"/>
          </w:tcPr>
          <w:p w14:paraId="437937D1" w14:textId="77777777" w:rsidR="007D2E22" w:rsidRPr="00CC750F" w:rsidRDefault="007D2E22" w:rsidP="007D2E22">
            <w:pPr>
              <w:pStyle w:val="12-0"/>
              <w:rPr>
                <w:lang w:val="en-US"/>
              </w:rPr>
            </w:pPr>
            <w:r w:rsidRPr="00CC750F">
              <w:t xml:space="preserve">Основной </w:t>
            </w:r>
            <w:proofErr w:type="spellStart"/>
            <w:r w:rsidRPr="00CC750F">
              <w:rPr>
                <w:lang w:val="en-US"/>
              </w:rPr>
              <w:t>государственный</w:t>
            </w:r>
            <w:proofErr w:type="spellEnd"/>
            <w:r w:rsidRPr="00CC750F">
              <w:rPr>
                <w:lang w:val="en-US"/>
              </w:rPr>
              <w:t xml:space="preserve"> </w:t>
            </w:r>
            <w:proofErr w:type="spellStart"/>
            <w:r w:rsidRPr="00CC750F">
              <w:rPr>
                <w:lang w:val="en-US"/>
              </w:rPr>
              <w:t>регистрационный</w:t>
            </w:r>
            <w:proofErr w:type="spellEnd"/>
            <w:r w:rsidRPr="00CC750F">
              <w:rPr>
                <w:lang w:val="en-US"/>
              </w:rPr>
              <w:t xml:space="preserve"> </w:t>
            </w:r>
            <w:proofErr w:type="spellStart"/>
            <w:r w:rsidRPr="00CC750F">
              <w:rPr>
                <w:lang w:val="en-US"/>
              </w:rPr>
              <w:t>номер</w:t>
            </w:r>
            <w:proofErr w:type="spellEnd"/>
          </w:p>
        </w:tc>
      </w:tr>
      <w:tr w:rsidR="007D2E22" w:rsidRPr="00CC750F" w14:paraId="11E71D5A" w14:textId="77777777" w:rsidTr="00DA329D">
        <w:trPr>
          <w:jc w:val="center"/>
        </w:trPr>
        <w:tc>
          <w:tcPr>
            <w:tcW w:w="2863" w:type="dxa"/>
            <w:shd w:val="clear" w:color="auto" w:fill="auto"/>
          </w:tcPr>
          <w:p w14:paraId="24DC47BB" w14:textId="13B3ED56" w:rsidR="007D2E22" w:rsidRPr="00CC750F" w:rsidRDefault="007D2E22" w:rsidP="007D2E22">
            <w:pPr>
              <w:pStyle w:val="12-0"/>
              <w:rPr>
                <w:lang w:val="en-US"/>
              </w:rPr>
            </w:pPr>
            <w:r w:rsidRPr="00CC750F">
              <w:rPr>
                <w:lang w:val="en-US"/>
              </w:rPr>
              <w:t>ОГРНИП</w:t>
            </w:r>
          </w:p>
        </w:tc>
        <w:tc>
          <w:tcPr>
            <w:tcW w:w="6830" w:type="dxa"/>
            <w:shd w:val="clear" w:color="auto" w:fill="auto"/>
          </w:tcPr>
          <w:p w14:paraId="31B8998A" w14:textId="21E13A10" w:rsidR="007D2E22" w:rsidRPr="00CC750F" w:rsidRDefault="007D2E22" w:rsidP="007D2E22">
            <w:pPr>
              <w:pStyle w:val="12-0"/>
            </w:pPr>
            <w:r w:rsidRPr="00516FFC">
              <w:t xml:space="preserve">Основной </w:t>
            </w:r>
            <w:r w:rsidRPr="00CC750F">
              <w:t xml:space="preserve">государственный регистрационный номер индивидуального предпринимателя </w:t>
            </w:r>
          </w:p>
        </w:tc>
      </w:tr>
      <w:tr w:rsidR="007D2E22" w:rsidRPr="00CC750F" w14:paraId="4EA0FC3B" w14:textId="77777777" w:rsidTr="00DA329D">
        <w:trPr>
          <w:jc w:val="center"/>
        </w:trPr>
        <w:tc>
          <w:tcPr>
            <w:tcW w:w="2863" w:type="dxa"/>
            <w:shd w:val="clear" w:color="auto" w:fill="auto"/>
          </w:tcPr>
          <w:p w14:paraId="0A30D570" w14:textId="77777777" w:rsidR="007D2E22" w:rsidRPr="00CC750F" w:rsidRDefault="007D2E22" w:rsidP="007D2E22">
            <w:pPr>
              <w:pStyle w:val="12-0"/>
            </w:pPr>
            <w:r w:rsidRPr="00CC750F">
              <w:t>ОКСМ</w:t>
            </w:r>
          </w:p>
        </w:tc>
        <w:tc>
          <w:tcPr>
            <w:tcW w:w="6830" w:type="dxa"/>
            <w:shd w:val="clear" w:color="auto" w:fill="auto"/>
          </w:tcPr>
          <w:p w14:paraId="0E78E2C9" w14:textId="77777777" w:rsidR="007D2E22" w:rsidRPr="00CC750F" w:rsidRDefault="007D2E22" w:rsidP="007D2E22">
            <w:pPr>
              <w:pStyle w:val="12-0"/>
            </w:pPr>
            <w:r w:rsidRPr="00CC750F">
              <w:t>Общероссийский классификатор стран мира</w:t>
            </w:r>
          </w:p>
        </w:tc>
      </w:tr>
      <w:tr w:rsidR="007D2E22" w:rsidRPr="00CC750F" w14:paraId="63155FAE" w14:textId="77777777" w:rsidTr="00DA329D">
        <w:trPr>
          <w:jc w:val="center"/>
        </w:trPr>
        <w:tc>
          <w:tcPr>
            <w:tcW w:w="2863" w:type="dxa"/>
            <w:shd w:val="clear" w:color="auto" w:fill="auto"/>
          </w:tcPr>
          <w:p w14:paraId="2D1CFEE9" w14:textId="293B361C" w:rsidR="007D2E22" w:rsidRPr="00CC750F" w:rsidRDefault="007D2E22" w:rsidP="007D2E22">
            <w:pPr>
              <w:pStyle w:val="12-0"/>
            </w:pPr>
            <w:r w:rsidRPr="00CC750F">
              <w:t>ОСП</w:t>
            </w:r>
          </w:p>
        </w:tc>
        <w:tc>
          <w:tcPr>
            <w:tcW w:w="6830" w:type="dxa"/>
            <w:shd w:val="clear" w:color="auto" w:fill="auto"/>
          </w:tcPr>
          <w:p w14:paraId="4C6BEAA3" w14:textId="5F97A690" w:rsidR="007D2E22" w:rsidRPr="00CC750F" w:rsidRDefault="007D2E22" w:rsidP="007D2E22">
            <w:pPr>
              <w:pStyle w:val="12-0"/>
            </w:pPr>
            <w:r w:rsidRPr="00CC750F">
              <w:t>Обособленное структурное подразделение</w:t>
            </w:r>
          </w:p>
        </w:tc>
      </w:tr>
      <w:tr w:rsidR="007D2E22" w:rsidRPr="00CC750F" w14:paraId="2D5BDCAA" w14:textId="77777777" w:rsidTr="00DA329D">
        <w:trPr>
          <w:jc w:val="center"/>
        </w:trPr>
        <w:tc>
          <w:tcPr>
            <w:tcW w:w="2863" w:type="dxa"/>
            <w:shd w:val="clear" w:color="auto" w:fill="auto"/>
          </w:tcPr>
          <w:p w14:paraId="10F93AA7" w14:textId="77777777" w:rsidR="007D2E22" w:rsidRPr="00CC750F" w:rsidRDefault="007D2E22" w:rsidP="007D2E22">
            <w:pPr>
              <w:pStyle w:val="12-0"/>
            </w:pPr>
            <w:r w:rsidRPr="00CC750F">
              <w:t>ОЧ</w:t>
            </w:r>
          </w:p>
        </w:tc>
        <w:tc>
          <w:tcPr>
            <w:tcW w:w="6830" w:type="dxa"/>
            <w:shd w:val="clear" w:color="auto" w:fill="auto"/>
          </w:tcPr>
          <w:p w14:paraId="444BDCA1" w14:textId="77777777" w:rsidR="007D2E22" w:rsidRPr="00CC750F" w:rsidRDefault="007D2E22" w:rsidP="007D2E22">
            <w:pPr>
              <w:pStyle w:val="12-0"/>
            </w:pPr>
            <w:r w:rsidRPr="00CC750F">
              <w:t>Открытая часть</w:t>
            </w:r>
          </w:p>
        </w:tc>
      </w:tr>
      <w:tr w:rsidR="007D2E22" w:rsidRPr="00CC750F" w14:paraId="22B1F116" w14:textId="77777777" w:rsidTr="00DA329D">
        <w:trPr>
          <w:jc w:val="center"/>
        </w:trPr>
        <w:tc>
          <w:tcPr>
            <w:tcW w:w="2863" w:type="dxa"/>
            <w:shd w:val="clear" w:color="auto" w:fill="auto"/>
          </w:tcPr>
          <w:p w14:paraId="382D26DF" w14:textId="77777777" w:rsidR="007D2E22" w:rsidRPr="00CC750F" w:rsidRDefault="007D2E22" w:rsidP="007D2E22">
            <w:pPr>
              <w:pStyle w:val="12-0"/>
            </w:pPr>
            <w:r w:rsidRPr="00CC750F">
              <w:t>ПАК</w:t>
            </w:r>
          </w:p>
        </w:tc>
        <w:tc>
          <w:tcPr>
            <w:tcW w:w="6830" w:type="dxa"/>
            <w:shd w:val="clear" w:color="auto" w:fill="auto"/>
          </w:tcPr>
          <w:p w14:paraId="37390CEF" w14:textId="77777777" w:rsidR="007D2E22" w:rsidRPr="00CC750F" w:rsidRDefault="007D2E22" w:rsidP="007D2E22">
            <w:pPr>
              <w:pStyle w:val="12-0"/>
            </w:pPr>
            <w:r w:rsidRPr="00CC750F">
              <w:t>Программно-аппаратный комплекс</w:t>
            </w:r>
          </w:p>
        </w:tc>
      </w:tr>
      <w:tr w:rsidR="007D2E22" w:rsidRPr="00CC750F" w14:paraId="04D59C4D" w14:textId="77777777" w:rsidTr="00DA329D">
        <w:trPr>
          <w:jc w:val="center"/>
        </w:trPr>
        <w:tc>
          <w:tcPr>
            <w:tcW w:w="2863" w:type="dxa"/>
            <w:shd w:val="clear" w:color="auto" w:fill="auto"/>
          </w:tcPr>
          <w:p w14:paraId="643CFE29" w14:textId="2782F943" w:rsidR="007D2E22" w:rsidRPr="00CC750F" w:rsidRDefault="007D2E22" w:rsidP="007D2E22">
            <w:pPr>
              <w:pStyle w:val="12-0"/>
            </w:pPr>
            <w:r w:rsidRPr="00CC750F">
              <w:t>ПЗИ</w:t>
            </w:r>
          </w:p>
        </w:tc>
        <w:tc>
          <w:tcPr>
            <w:tcW w:w="6830" w:type="dxa"/>
            <w:shd w:val="clear" w:color="auto" w:fill="auto"/>
          </w:tcPr>
          <w:p w14:paraId="12EF63D5" w14:textId="4D288BAB" w:rsidR="007D2E22" w:rsidRPr="00CC750F" w:rsidRDefault="007D2E22" w:rsidP="007D2E22">
            <w:pPr>
              <w:pStyle w:val="12-0"/>
            </w:pPr>
            <w:r w:rsidRPr="00CC750F">
              <w:t>Подсистема защиты информации Федерального казначейства</w:t>
            </w:r>
          </w:p>
        </w:tc>
      </w:tr>
      <w:tr w:rsidR="007D2E22" w:rsidRPr="00CC750F" w14:paraId="591FF286" w14:textId="77777777" w:rsidTr="00DA329D">
        <w:trPr>
          <w:jc w:val="center"/>
        </w:trPr>
        <w:tc>
          <w:tcPr>
            <w:tcW w:w="2863" w:type="dxa"/>
            <w:shd w:val="clear" w:color="auto" w:fill="auto"/>
          </w:tcPr>
          <w:p w14:paraId="1F7A9EAE" w14:textId="77777777" w:rsidR="007D2E22" w:rsidRPr="00CC750F" w:rsidRDefault="007D2E22" w:rsidP="007D2E22">
            <w:pPr>
              <w:pStyle w:val="12-0"/>
            </w:pPr>
            <w:r w:rsidRPr="00CC750F">
              <w:t>ПО</w:t>
            </w:r>
          </w:p>
        </w:tc>
        <w:tc>
          <w:tcPr>
            <w:tcW w:w="6830" w:type="dxa"/>
            <w:shd w:val="clear" w:color="auto" w:fill="auto"/>
          </w:tcPr>
          <w:p w14:paraId="3E2629D7" w14:textId="77777777" w:rsidR="007D2E22" w:rsidRPr="00CC750F" w:rsidRDefault="007D2E22" w:rsidP="007D2E22">
            <w:pPr>
              <w:pStyle w:val="12-0"/>
            </w:pPr>
            <w:r w:rsidRPr="00CC750F">
              <w:t>Программное обеспечение</w:t>
            </w:r>
          </w:p>
        </w:tc>
      </w:tr>
      <w:tr w:rsidR="007D2E22" w:rsidRPr="00CC750F" w14:paraId="4B9B3AFF" w14:textId="77777777" w:rsidTr="00DA329D">
        <w:trPr>
          <w:jc w:val="center"/>
        </w:trPr>
        <w:tc>
          <w:tcPr>
            <w:tcW w:w="2863" w:type="dxa"/>
            <w:shd w:val="clear" w:color="auto" w:fill="auto"/>
          </w:tcPr>
          <w:p w14:paraId="725972B5" w14:textId="4E0EF05F" w:rsidR="007D2E22" w:rsidRPr="00CC750F" w:rsidRDefault="007D2E22" w:rsidP="007D2E22">
            <w:pPr>
              <w:pStyle w:val="12-0"/>
            </w:pPr>
            <w:r w:rsidRPr="00CC750F">
              <w:t>ПК</w:t>
            </w:r>
          </w:p>
        </w:tc>
        <w:tc>
          <w:tcPr>
            <w:tcW w:w="6830" w:type="dxa"/>
            <w:shd w:val="clear" w:color="auto" w:fill="auto"/>
          </w:tcPr>
          <w:p w14:paraId="6C92823C" w14:textId="3C862D73" w:rsidR="007D2E22" w:rsidRPr="00CC750F" w:rsidRDefault="007D2E22" w:rsidP="007D2E22">
            <w:pPr>
              <w:pStyle w:val="12-0"/>
            </w:pPr>
            <w:r w:rsidRPr="00CC750F">
              <w:t>Программный комплекс</w:t>
            </w:r>
          </w:p>
        </w:tc>
      </w:tr>
      <w:tr w:rsidR="007D2E22" w:rsidRPr="00CC750F" w14:paraId="1DDC7F27" w14:textId="77777777" w:rsidTr="00DA329D">
        <w:trPr>
          <w:jc w:val="center"/>
        </w:trPr>
        <w:tc>
          <w:tcPr>
            <w:tcW w:w="2863" w:type="dxa"/>
            <w:shd w:val="clear" w:color="auto" w:fill="auto"/>
          </w:tcPr>
          <w:p w14:paraId="308A2EC1" w14:textId="3A0FD502" w:rsidR="007D2E22" w:rsidRPr="00CC750F" w:rsidRDefault="007D2E22" w:rsidP="007D2E22">
            <w:pPr>
              <w:pStyle w:val="12-0"/>
            </w:pPr>
            <w:r w:rsidRPr="00CC750F">
              <w:t>ПОИБ</w:t>
            </w:r>
          </w:p>
        </w:tc>
        <w:tc>
          <w:tcPr>
            <w:tcW w:w="6830" w:type="dxa"/>
            <w:shd w:val="clear" w:color="auto" w:fill="auto"/>
          </w:tcPr>
          <w:p w14:paraId="403073EF" w14:textId="2BF6E730" w:rsidR="007D2E22" w:rsidRPr="00CC750F" w:rsidRDefault="007D2E22" w:rsidP="007D2E22">
            <w:pPr>
              <w:pStyle w:val="12-0"/>
            </w:pPr>
            <w:r w:rsidRPr="00CC750F">
              <w:t>Подсистема СОБИ, предназначенная для обеспечения разграничения доступа и обеспечения в ИС ФК и ГИС, оператором которых является ФК</w:t>
            </w:r>
          </w:p>
        </w:tc>
      </w:tr>
      <w:tr w:rsidR="007D2E22" w:rsidRPr="00CC750F" w14:paraId="68126F4B" w14:textId="77777777" w:rsidTr="00DA329D">
        <w:trPr>
          <w:jc w:val="center"/>
        </w:trPr>
        <w:tc>
          <w:tcPr>
            <w:tcW w:w="2863" w:type="dxa"/>
            <w:shd w:val="clear" w:color="auto" w:fill="auto"/>
          </w:tcPr>
          <w:p w14:paraId="7DD81FB4" w14:textId="4FDB5273" w:rsidR="007D2E22" w:rsidRPr="00CC750F" w:rsidRDefault="007D2E22" w:rsidP="007D2E22">
            <w:pPr>
              <w:pStyle w:val="12-0"/>
            </w:pPr>
            <w:r w:rsidRPr="00CC750F">
              <w:t>ПОЮЗД</w:t>
            </w:r>
          </w:p>
        </w:tc>
        <w:tc>
          <w:tcPr>
            <w:tcW w:w="6830" w:type="dxa"/>
            <w:shd w:val="clear" w:color="auto" w:fill="auto"/>
          </w:tcPr>
          <w:p w14:paraId="6745491B" w14:textId="353BBD56" w:rsidR="007D2E22" w:rsidRPr="00516FFC" w:rsidRDefault="007D2E22" w:rsidP="007D2E22">
            <w:pPr>
              <w:pStyle w:val="12-0"/>
            </w:pPr>
            <w:r w:rsidRPr="00CC750F">
              <w:t xml:space="preserve">Подсистема СОБИ, предназначенная для обеспечения юридической значимости электронных документов в ИС ФК и </w:t>
            </w:r>
            <w:r w:rsidRPr="00516FFC">
              <w:t xml:space="preserve">ГИС, оператором </w:t>
            </w:r>
            <w:r w:rsidRPr="00CC750F">
              <w:t xml:space="preserve">которых </w:t>
            </w:r>
            <w:r w:rsidRPr="00516FFC">
              <w:t>является ФК</w:t>
            </w:r>
          </w:p>
        </w:tc>
      </w:tr>
      <w:tr w:rsidR="007D2E22" w:rsidRPr="00CC750F" w14:paraId="2B99A25D" w14:textId="77777777" w:rsidTr="00DA329D">
        <w:trPr>
          <w:jc w:val="center"/>
        </w:trPr>
        <w:tc>
          <w:tcPr>
            <w:tcW w:w="2863" w:type="dxa"/>
            <w:shd w:val="clear" w:color="auto" w:fill="auto"/>
          </w:tcPr>
          <w:p w14:paraId="39A7DB38" w14:textId="77777777" w:rsidR="007D2E22" w:rsidRPr="00CC750F" w:rsidRDefault="007D2E22" w:rsidP="007D2E22">
            <w:pPr>
              <w:pStyle w:val="12-0"/>
              <w:rPr>
                <w:lang w:val="en-US"/>
              </w:rPr>
            </w:pPr>
            <w:r w:rsidRPr="00CC750F">
              <w:rPr>
                <w:lang w:val="en-US"/>
              </w:rPr>
              <w:t>РЦР</w:t>
            </w:r>
          </w:p>
        </w:tc>
        <w:tc>
          <w:tcPr>
            <w:tcW w:w="6830" w:type="dxa"/>
            <w:shd w:val="clear" w:color="auto" w:fill="auto"/>
          </w:tcPr>
          <w:p w14:paraId="7791B354" w14:textId="77777777" w:rsidR="007D2E22" w:rsidRPr="00CC750F" w:rsidRDefault="007D2E22" w:rsidP="007D2E22">
            <w:pPr>
              <w:pStyle w:val="12-0"/>
              <w:rPr>
                <w:lang w:val="en-US"/>
              </w:rPr>
            </w:pPr>
            <w:proofErr w:type="spellStart"/>
            <w:r w:rsidRPr="00CC750F">
              <w:rPr>
                <w:lang w:val="en-US"/>
              </w:rPr>
              <w:t>Региональный</w:t>
            </w:r>
            <w:proofErr w:type="spellEnd"/>
            <w:r w:rsidRPr="00CC750F">
              <w:rPr>
                <w:lang w:val="en-US"/>
              </w:rPr>
              <w:t xml:space="preserve"> </w:t>
            </w:r>
            <w:r w:rsidRPr="00CC750F">
              <w:t xml:space="preserve">центр </w:t>
            </w:r>
            <w:proofErr w:type="spellStart"/>
            <w:r w:rsidRPr="00CC750F">
              <w:rPr>
                <w:lang w:val="en-US"/>
              </w:rPr>
              <w:t>регистрации</w:t>
            </w:r>
            <w:proofErr w:type="spellEnd"/>
          </w:p>
        </w:tc>
      </w:tr>
      <w:tr w:rsidR="007D2E22" w:rsidRPr="00CC750F" w14:paraId="0CCEE6A9" w14:textId="77777777" w:rsidTr="00DA329D">
        <w:trPr>
          <w:jc w:val="center"/>
        </w:trPr>
        <w:tc>
          <w:tcPr>
            <w:tcW w:w="2863" w:type="dxa"/>
            <w:shd w:val="clear" w:color="auto" w:fill="auto"/>
          </w:tcPr>
          <w:p w14:paraId="3FF6A593" w14:textId="77777777" w:rsidR="007D2E22" w:rsidRPr="00CC750F" w:rsidRDefault="007D2E22" w:rsidP="007D2E22">
            <w:pPr>
              <w:pStyle w:val="12-0"/>
            </w:pPr>
            <w:r w:rsidRPr="00CC750F">
              <w:t>САС</w:t>
            </w:r>
          </w:p>
        </w:tc>
        <w:tc>
          <w:tcPr>
            <w:tcW w:w="6830" w:type="dxa"/>
            <w:shd w:val="clear" w:color="auto" w:fill="auto"/>
          </w:tcPr>
          <w:p w14:paraId="743ABF6E" w14:textId="77777777" w:rsidR="007D2E22" w:rsidRPr="00CC750F" w:rsidRDefault="007D2E22" w:rsidP="007D2E22">
            <w:pPr>
              <w:pStyle w:val="12-0"/>
            </w:pPr>
            <w:r w:rsidRPr="00CC750F">
              <w:t xml:space="preserve">Список аннулированных сертификатов, который является электронным документом, подписанным ЭП ФК, представляющим собой список серийных номеров </w:t>
            </w:r>
            <w:r w:rsidRPr="00CC750F">
              <w:lastRenderedPageBreak/>
              <w:t xml:space="preserve">Сертификатов, которые были аннулированы </w:t>
            </w:r>
            <w:r w:rsidRPr="00516FFC">
              <w:t>или действие которых было прекращено/</w:t>
            </w:r>
            <w:r w:rsidRPr="00CC750F">
              <w:t>приостановлено</w:t>
            </w:r>
          </w:p>
        </w:tc>
      </w:tr>
      <w:tr w:rsidR="007D2E22" w:rsidRPr="00CC750F" w14:paraId="544425BD" w14:textId="77777777" w:rsidTr="00DA329D">
        <w:trPr>
          <w:jc w:val="center"/>
        </w:trPr>
        <w:tc>
          <w:tcPr>
            <w:tcW w:w="2863" w:type="dxa"/>
            <w:shd w:val="clear" w:color="auto" w:fill="auto"/>
          </w:tcPr>
          <w:p w14:paraId="78739312" w14:textId="77777777" w:rsidR="007D2E22" w:rsidRPr="00CC750F" w:rsidRDefault="007D2E22" w:rsidP="007D2E22">
            <w:pPr>
              <w:pStyle w:val="12-0"/>
            </w:pPr>
            <w:r w:rsidRPr="00CC750F">
              <w:lastRenderedPageBreak/>
              <w:t>СКЗИ</w:t>
            </w:r>
          </w:p>
        </w:tc>
        <w:tc>
          <w:tcPr>
            <w:tcW w:w="6830" w:type="dxa"/>
            <w:shd w:val="clear" w:color="auto" w:fill="auto"/>
          </w:tcPr>
          <w:p w14:paraId="04DE03CB" w14:textId="77777777" w:rsidR="007D2E22" w:rsidRPr="00CC750F" w:rsidRDefault="007D2E22" w:rsidP="007D2E22">
            <w:pPr>
              <w:pStyle w:val="12-0"/>
            </w:pPr>
            <w:r w:rsidRPr="00CC750F">
              <w:t>Средство криптографической защиты информации</w:t>
            </w:r>
          </w:p>
        </w:tc>
      </w:tr>
      <w:tr w:rsidR="007D2E22" w:rsidRPr="00CC750F" w14:paraId="42DBCE4A" w14:textId="77777777" w:rsidTr="00DA329D">
        <w:trPr>
          <w:jc w:val="center"/>
        </w:trPr>
        <w:tc>
          <w:tcPr>
            <w:tcW w:w="2863" w:type="dxa"/>
            <w:shd w:val="clear" w:color="auto" w:fill="auto"/>
          </w:tcPr>
          <w:p w14:paraId="25B843BF" w14:textId="2CAEFB32" w:rsidR="007D2E22" w:rsidRPr="00CC750F" w:rsidRDefault="007D2E22" w:rsidP="007D2E22">
            <w:pPr>
              <w:pStyle w:val="12-0"/>
            </w:pPr>
            <w:r w:rsidRPr="00CC750F">
              <w:t>СКП ЭП</w:t>
            </w:r>
          </w:p>
        </w:tc>
        <w:tc>
          <w:tcPr>
            <w:tcW w:w="6830" w:type="dxa"/>
            <w:shd w:val="clear" w:color="auto" w:fill="auto"/>
          </w:tcPr>
          <w:p w14:paraId="290BC045" w14:textId="6298388D" w:rsidR="007D2E22" w:rsidRPr="00CC750F" w:rsidRDefault="007D2E22" w:rsidP="007D2E22">
            <w:pPr>
              <w:pStyle w:val="12-0"/>
            </w:pPr>
            <w:r w:rsidRPr="00CC750F">
              <w:t>Квалифицированный сертификат ключа проверки электронной подписи</w:t>
            </w:r>
          </w:p>
        </w:tc>
      </w:tr>
      <w:tr w:rsidR="007D2E22" w:rsidRPr="00CC750F" w14:paraId="4D44E61B" w14:textId="77777777" w:rsidTr="00DA329D">
        <w:trPr>
          <w:jc w:val="center"/>
        </w:trPr>
        <w:tc>
          <w:tcPr>
            <w:tcW w:w="2863" w:type="dxa"/>
            <w:shd w:val="clear" w:color="auto" w:fill="auto"/>
          </w:tcPr>
          <w:p w14:paraId="556896D4" w14:textId="77777777" w:rsidR="007D2E22" w:rsidRPr="00CC750F" w:rsidRDefault="007D2E22" w:rsidP="007D2E22">
            <w:pPr>
              <w:pStyle w:val="12-0"/>
            </w:pPr>
            <w:r w:rsidRPr="00CC750F">
              <w:t>СМЭВ</w:t>
            </w:r>
          </w:p>
        </w:tc>
        <w:tc>
          <w:tcPr>
            <w:tcW w:w="6830" w:type="dxa"/>
            <w:shd w:val="clear" w:color="auto" w:fill="auto"/>
          </w:tcPr>
          <w:p w14:paraId="286F34AF" w14:textId="77777777" w:rsidR="007D2E22" w:rsidRPr="00CC750F" w:rsidRDefault="007D2E22" w:rsidP="007D2E22">
            <w:pPr>
              <w:pStyle w:val="12-0"/>
            </w:pPr>
            <w:r w:rsidRPr="00CC750F">
              <w:t>Система межведомственного электронного взаимодействия</w:t>
            </w:r>
          </w:p>
        </w:tc>
      </w:tr>
      <w:tr w:rsidR="007D2E22" w:rsidRPr="00CC750F" w14:paraId="245281D5" w14:textId="77777777" w:rsidTr="00DA329D">
        <w:trPr>
          <w:jc w:val="center"/>
        </w:trPr>
        <w:tc>
          <w:tcPr>
            <w:tcW w:w="2863" w:type="dxa"/>
            <w:shd w:val="clear" w:color="auto" w:fill="auto"/>
          </w:tcPr>
          <w:p w14:paraId="673C6D0D" w14:textId="77777777" w:rsidR="007D2E22" w:rsidRPr="00CC750F" w:rsidRDefault="007D2E22" w:rsidP="007D2E22">
            <w:pPr>
              <w:pStyle w:val="12-0"/>
            </w:pPr>
            <w:r w:rsidRPr="00CC750F">
              <w:t>СНИЛС</w:t>
            </w:r>
          </w:p>
        </w:tc>
        <w:tc>
          <w:tcPr>
            <w:tcW w:w="6830" w:type="dxa"/>
            <w:shd w:val="clear" w:color="auto" w:fill="auto"/>
          </w:tcPr>
          <w:p w14:paraId="1430845C" w14:textId="77777777" w:rsidR="007D2E22" w:rsidRPr="00CC750F" w:rsidRDefault="007D2E22" w:rsidP="007D2E22">
            <w:pPr>
              <w:pStyle w:val="12-0"/>
            </w:pPr>
            <w:r w:rsidRPr="00CC750F">
              <w:t>Страховой номер индивидуального лицевого счета</w:t>
            </w:r>
          </w:p>
        </w:tc>
      </w:tr>
      <w:tr w:rsidR="007D2E22" w:rsidRPr="00CC750F" w14:paraId="78731C22" w14:textId="77777777" w:rsidTr="00DA329D">
        <w:trPr>
          <w:jc w:val="center"/>
        </w:trPr>
        <w:tc>
          <w:tcPr>
            <w:tcW w:w="2863" w:type="dxa"/>
            <w:shd w:val="clear" w:color="auto" w:fill="auto"/>
          </w:tcPr>
          <w:p w14:paraId="310A520F" w14:textId="574EFEDC" w:rsidR="007D2E22" w:rsidRPr="00CC750F" w:rsidRDefault="007D2E22" w:rsidP="007D2E22">
            <w:pPr>
              <w:pStyle w:val="12-0"/>
            </w:pPr>
            <w:r w:rsidRPr="00CC750F">
              <w:t>СОБИ</w:t>
            </w:r>
          </w:p>
        </w:tc>
        <w:tc>
          <w:tcPr>
            <w:tcW w:w="6830" w:type="dxa"/>
            <w:shd w:val="clear" w:color="auto" w:fill="auto"/>
          </w:tcPr>
          <w:p w14:paraId="73FAD2BA" w14:textId="2CBFDB5B" w:rsidR="007D2E22" w:rsidRPr="00CC750F" w:rsidRDefault="007D2E22" w:rsidP="007D2E22">
            <w:pPr>
              <w:pStyle w:val="12-0"/>
            </w:pPr>
            <w:r w:rsidRPr="00CC750F">
              <w:t>Система обеспечения безопасности информации Федерального казначейства</w:t>
            </w:r>
          </w:p>
        </w:tc>
      </w:tr>
      <w:tr w:rsidR="007D2E22" w:rsidRPr="00CC750F" w14:paraId="38F968E9" w14:textId="77777777" w:rsidTr="00DA329D">
        <w:trPr>
          <w:jc w:val="center"/>
        </w:trPr>
        <w:tc>
          <w:tcPr>
            <w:tcW w:w="2863" w:type="dxa"/>
            <w:shd w:val="clear" w:color="auto" w:fill="auto"/>
          </w:tcPr>
          <w:p w14:paraId="06F47E83" w14:textId="7B641964" w:rsidR="007D2E22" w:rsidRPr="00CC750F" w:rsidRDefault="007D2E22" w:rsidP="007D2E22">
            <w:pPr>
              <w:pStyle w:val="12-0"/>
            </w:pPr>
            <w:r w:rsidRPr="00CC750F">
              <w:t>СПЗ</w:t>
            </w:r>
          </w:p>
        </w:tc>
        <w:tc>
          <w:tcPr>
            <w:tcW w:w="6830" w:type="dxa"/>
            <w:shd w:val="clear" w:color="auto" w:fill="auto"/>
          </w:tcPr>
          <w:p w14:paraId="6CA60ACE" w14:textId="4F967194" w:rsidR="007D2E22" w:rsidRPr="00CC750F" w:rsidRDefault="007D2E22" w:rsidP="007D2E22">
            <w:pPr>
              <w:pStyle w:val="12-0"/>
            </w:pPr>
            <w:r w:rsidRPr="00CC750F">
              <w:t>Сводный перечень заказчиков</w:t>
            </w:r>
          </w:p>
        </w:tc>
      </w:tr>
      <w:tr w:rsidR="007D2E22" w:rsidRPr="00CC750F" w14:paraId="32EDEDEB" w14:textId="77777777" w:rsidTr="00DA329D">
        <w:trPr>
          <w:jc w:val="center"/>
        </w:trPr>
        <w:tc>
          <w:tcPr>
            <w:tcW w:w="2863" w:type="dxa"/>
            <w:shd w:val="clear" w:color="auto" w:fill="auto"/>
          </w:tcPr>
          <w:p w14:paraId="0C4B9C01" w14:textId="57652B5C" w:rsidR="007D2E22" w:rsidRPr="00CC750F" w:rsidRDefault="007D2E22" w:rsidP="007D2E22">
            <w:pPr>
              <w:pStyle w:val="12-0"/>
            </w:pPr>
            <w:r w:rsidRPr="00CC750F">
              <w:t>Т</w:t>
            </w:r>
            <w:r w:rsidR="005446B5">
              <w:t>О</w:t>
            </w:r>
            <w:r w:rsidRPr="00CC750F">
              <w:t>ФК</w:t>
            </w:r>
          </w:p>
        </w:tc>
        <w:tc>
          <w:tcPr>
            <w:tcW w:w="6830" w:type="dxa"/>
            <w:shd w:val="clear" w:color="auto" w:fill="auto"/>
          </w:tcPr>
          <w:p w14:paraId="4BAC7AC0" w14:textId="77777777" w:rsidR="007D2E22" w:rsidRPr="00CC750F" w:rsidRDefault="007D2E22" w:rsidP="007D2E22">
            <w:pPr>
              <w:pStyle w:val="12-0"/>
            </w:pPr>
            <w:r w:rsidRPr="00CC750F">
              <w:t>Территориальный орган Федерального казначейства</w:t>
            </w:r>
          </w:p>
        </w:tc>
      </w:tr>
      <w:tr w:rsidR="007D2E22" w:rsidRPr="00CC750F" w14:paraId="4B6A919D" w14:textId="77777777" w:rsidTr="00DA329D">
        <w:trPr>
          <w:trHeight w:val="17"/>
          <w:jc w:val="center"/>
        </w:trPr>
        <w:tc>
          <w:tcPr>
            <w:tcW w:w="2863" w:type="dxa"/>
            <w:shd w:val="clear" w:color="auto" w:fill="auto"/>
          </w:tcPr>
          <w:p w14:paraId="6CCD25DD" w14:textId="77777777" w:rsidR="007D2E22" w:rsidRPr="00CC750F" w:rsidRDefault="007D2E22" w:rsidP="007D2E22">
            <w:pPr>
              <w:pStyle w:val="12-0"/>
            </w:pPr>
            <w:r w:rsidRPr="00CC750F">
              <w:t>УРЦР</w:t>
            </w:r>
          </w:p>
        </w:tc>
        <w:tc>
          <w:tcPr>
            <w:tcW w:w="6830" w:type="dxa"/>
            <w:shd w:val="clear" w:color="auto" w:fill="auto"/>
          </w:tcPr>
          <w:p w14:paraId="153272CB" w14:textId="77777777" w:rsidR="007D2E22" w:rsidRPr="00CC750F" w:rsidRDefault="007D2E22" w:rsidP="007D2E22">
            <w:pPr>
              <w:pStyle w:val="12-0"/>
            </w:pPr>
            <w:r w:rsidRPr="00CC750F">
              <w:t>Удаленный региональный центр регистрации</w:t>
            </w:r>
          </w:p>
        </w:tc>
      </w:tr>
      <w:tr w:rsidR="007D2E22" w:rsidRPr="00CC750F" w14:paraId="41D4886C"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526112E5" w14:textId="77777777" w:rsidR="007D2E22" w:rsidRPr="00CC750F" w:rsidRDefault="007D2E22" w:rsidP="007D2E22">
            <w:pPr>
              <w:pStyle w:val="12-0"/>
            </w:pPr>
            <w:r w:rsidRPr="00CC750F">
              <w:t>УЦ</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711EB361" w14:textId="77777777" w:rsidR="007D2E22" w:rsidRPr="00CC750F" w:rsidRDefault="007D2E22" w:rsidP="007D2E22">
            <w:pPr>
              <w:pStyle w:val="12-0"/>
            </w:pPr>
            <w:r w:rsidRPr="00CC750F">
              <w:t>Удостоверяющий центр</w:t>
            </w:r>
          </w:p>
        </w:tc>
      </w:tr>
      <w:tr w:rsidR="007D2E22" w:rsidRPr="00CC750F" w14:paraId="2869D01D" w14:textId="5E49470C"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11827E90" w14:textId="2BFD3AA7" w:rsidR="007D2E22" w:rsidRPr="00CC750F" w:rsidRDefault="007D2E22" w:rsidP="007D2E22">
            <w:pPr>
              <w:pStyle w:val="12-0"/>
            </w:pPr>
            <w:r w:rsidRPr="00CC750F">
              <w:t>ФЗС</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563E204B" w14:textId="68A07FA5" w:rsidR="007D2E22" w:rsidRPr="00CC750F" w:rsidRDefault="007D2E22" w:rsidP="007D2E22">
            <w:pPr>
              <w:pStyle w:val="12-0"/>
            </w:pPr>
            <w:r w:rsidRPr="00CC750F">
              <w:t>Формирование запроса на Сертификат</w:t>
            </w:r>
          </w:p>
        </w:tc>
      </w:tr>
      <w:tr w:rsidR="007D2E22" w:rsidRPr="00CC750F" w14:paraId="73F9A2D3"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7E61AD77" w14:textId="77777777" w:rsidR="007D2E22" w:rsidRPr="00CC750F" w:rsidRDefault="007D2E22" w:rsidP="007D2E22">
            <w:pPr>
              <w:pStyle w:val="12-0"/>
            </w:pPr>
            <w:r w:rsidRPr="00CC750F">
              <w:t>ФК</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0448B2A2" w14:textId="77777777" w:rsidR="007D2E22" w:rsidRPr="00CC750F" w:rsidRDefault="007D2E22" w:rsidP="007D2E22">
            <w:pPr>
              <w:pStyle w:val="12-0"/>
            </w:pPr>
            <w:r w:rsidRPr="00CC750F">
              <w:t>Федеральное казначейство</w:t>
            </w:r>
          </w:p>
        </w:tc>
      </w:tr>
      <w:tr w:rsidR="007D2E22" w:rsidRPr="00CC750F" w14:paraId="2DDA11D6"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3B8E200C" w14:textId="79056E91" w:rsidR="007D2E22" w:rsidRPr="00CC750F" w:rsidRDefault="007D2E22" w:rsidP="007D2E22">
            <w:pPr>
              <w:pStyle w:val="12-0"/>
            </w:pPr>
            <w:r w:rsidRPr="00CC750F">
              <w:t>ФСБ России</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567050D6" w14:textId="463E7FC2" w:rsidR="007D2E22" w:rsidRPr="00CC750F" w:rsidRDefault="007D2E22" w:rsidP="00627756">
            <w:pPr>
              <w:pStyle w:val="12-0"/>
            </w:pPr>
            <w:r w:rsidRPr="00CC750F">
              <w:t>Федеральная служба безопасности Российской Федерации</w:t>
            </w:r>
          </w:p>
        </w:tc>
      </w:tr>
      <w:tr w:rsidR="007D2E22" w:rsidRPr="00CC750F" w14:paraId="651BB157"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30B679AA" w14:textId="1D45EBE9" w:rsidR="007D2E22" w:rsidRPr="00CC750F" w:rsidRDefault="007D2E22" w:rsidP="007D2E22">
            <w:pPr>
              <w:pStyle w:val="12-0"/>
            </w:pPr>
            <w:r w:rsidRPr="00CC750F">
              <w:t>ФСТЭК России</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636642C0" w14:textId="42DDD8D4" w:rsidR="007D2E22" w:rsidRPr="00CC750F" w:rsidRDefault="007D2E22" w:rsidP="00627756">
            <w:pPr>
              <w:pStyle w:val="12-0"/>
            </w:pPr>
            <w:r w:rsidRPr="00CC750F">
              <w:t>Федеральная служба по техническому и экспортному контролю</w:t>
            </w:r>
          </w:p>
        </w:tc>
      </w:tr>
      <w:tr w:rsidR="007D2E22" w:rsidRPr="00CC750F" w14:paraId="41BA8CED"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4AE87EC6" w14:textId="77777777" w:rsidR="007D2E22" w:rsidRPr="00CC750F" w:rsidRDefault="007D2E22" w:rsidP="007D2E22">
            <w:pPr>
              <w:pStyle w:val="12-0"/>
            </w:pPr>
            <w:r w:rsidRPr="00CC750F">
              <w:t>ЦР</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5454512A" w14:textId="77777777" w:rsidR="007D2E22" w:rsidRPr="00CC750F" w:rsidRDefault="007D2E22" w:rsidP="007D2E22">
            <w:pPr>
              <w:pStyle w:val="12-0"/>
            </w:pPr>
            <w:r w:rsidRPr="00CC750F">
              <w:t>Центр регистрации</w:t>
            </w:r>
          </w:p>
        </w:tc>
      </w:tr>
      <w:tr w:rsidR="007D2E22" w:rsidRPr="00CC750F" w:rsidDel="002E23B3" w14:paraId="623EE595"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785DB766" w14:textId="5574527B" w:rsidR="007D2E22" w:rsidRPr="00CC750F" w:rsidDel="002E23B3" w:rsidRDefault="007D2E22" w:rsidP="007D2E22">
            <w:pPr>
              <w:pStyle w:val="12-0"/>
            </w:pPr>
            <w:r w:rsidRPr="00CC750F">
              <w:t>ЦС</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3E51C6A8" w14:textId="4290EF08" w:rsidR="007D2E22" w:rsidRPr="00CC750F" w:rsidDel="002E23B3" w:rsidRDefault="007D2E22" w:rsidP="007D2E22">
            <w:pPr>
              <w:pStyle w:val="12-0"/>
            </w:pPr>
            <w:r w:rsidRPr="00CC750F">
              <w:t>Центр сертификации</w:t>
            </w:r>
          </w:p>
        </w:tc>
      </w:tr>
      <w:tr w:rsidR="007D2E22" w:rsidRPr="00CC750F" w14:paraId="426B3BEC" w14:textId="77777777" w:rsidTr="00DA329D">
        <w:trPr>
          <w:jc w:val="center"/>
        </w:trPr>
        <w:tc>
          <w:tcPr>
            <w:tcW w:w="2863" w:type="dxa"/>
            <w:tcBorders>
              <w:top w:val="single" w:sz="4" w:space="0" w:color="auto"/>
              <w:left w:val="single" w:sz="4" w:space="0" w:color="auto"/>
              <w:bottom w:val="single" w:sz="4" w:space="0" w:color="auto"/>
              <w:right w:val="single" w:sz="4" w:space="0" w:color="auto"/>
            </w:tcBorders>
            <w:shd w:val="clear" w:color="auto" w:fill="auto"/>
          </w:tcPr>
          <w:p w14:paraId="38B397B9" w14:textId="53D4198D" w:rsidR="007D2E22" w:rsidRPr="00CC750F" w:rsidRDefault="007D2E22" w:rsidP="007D2E22">
            <w:pPr>
              <w:pStyle w:val="12-0"/>
            </w:pPr>
            <w:r w:rsidRPr="00CC750F">
              <w:t>ЭП</w:t>
            </w:r>
          </w:p>
        </w:tc>
        <w:tc>
          <w:tcPr>
            <w:tcW w:w="6830" w:type="dxa"/>
            <w:tcBorders>
              <w:top w:val="single" w:sz="4" w:space="0" w:color="auto"/>
              <w:left w:val="single" w:sz="4" w:space="0" w:color="auto"/>
              <w:bottom w:val="single" w:sz="4" w:space="0" w:color="auto"/>
              <w:right w:val="single" w:sz="4" w:space="0" w:color="auto"/>
            </w:tcBorders>
            <w:shd w:val="clear" w:color="auto" w:fill="auto"/>
          </w:tcPr>
          <w:p w14:paraId="5CD06979" w14:textId="704DBB59" w:rsidR="007D2E22" w:rsidRPr="00CC750F" w:rsidRDefault="007D2E22" w:rsidP="007D2E22">
            <w:pPr>
              <w:pStyle w:val="12-0"/>
            </w:pPr>
            <w:r w:rsidRPr="00CC750F">
              <w:t>Электронная подпись</w:t>
            </w:r>
          </w:p>
        </w:tc>
      </w:tr>
    </w:tbl>
    <w:p w14:paraId="26E694F8" w14:textId="77777777" w:rsidR="00685064" w:rsidRPr="00CC750F" w:rsidRDefault="00685064" w:rsidP="00F30EE6">
      <w:pPr>
        <w:jc w:val="center"/>
      </w:pPr>
    </w:p>
    <w:p w14:paraId="1B39C911" w14:textId="77777777" w:rsidR="00087B2D" w:rsidRPr="00CC750F" w:rsidRDefault="00087B2D" w:rsidP="00087B2D">
      <w:pPr>
        <w:pStyle w:val="BodyText"/>
      </w:pPr>
      <w:r w:rsidRPr="00CC750F">
        <w:br w:type="page"/>
      </w:r>
    </w:p>
    <w:p w14:paraId="76EDA576" w14:textId="4C48ADA1" w:rsidR="00685064" w:rsidRPr="00CC750F" w:rsidRDefault="00685064" w:rsidP="00087B2D">
      <w:pPr>
        <w:pStyle w:val="aa"/>
      </w:pPr>
      <w:bookmarkStart w:id="14" w:name="_Toc3552754"/>
      <w:bookmarkStart w:id="15" w:name="_Toc43813385"/>
      <w:r w:rsidRPr="00CC750F">
        <w:lastRenderedPageBreak/>
        <w:t>Перечень терминов</w:t>
      </w:r>
      <w:bookmarkEnd w:id="14"/>
      <w:bookmarkEnd w:id="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2842"/>
        <w:gridCol w:w="6785"/>
      </w:tblGrid>
      <w:tr w:rsidR="00685064" w:rsidRPr="00CC750F" w14:paraId="7DE77DBC" w14:textId="77777777" w:rsidTr="00DA329D">
        <w:trPr>
          <w:tblHeader/>
          <w:jc w:val="center"/>
        </w:trPr>
        <w:tc>
          <w:tcPr>
            <w:tcW w:w="2863"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5F1A8FD" w14:textId="77777777" w:rsidR="00685064" w:rsidRPr="00CC750F" w:rsidRDefault="00685064" w:rsidP="00685064">
            <w:pPr>
              <w:pStyle w:val="12-"/>
            </w:pPr>
            <w:r w:rsidRPr="00CC750F">
              <w:t>Наименование термина</w:t>
            </w:r>
          </w:p>
        </w:tc>
        <w:tc>
          <w:tcPr>
            <w:tcW w:w="6830"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72ECB4F8" w14:textId="77777777" w:rsidR="00685064" w:rsidRPr="00CC750F" w:rsidRDefault="00685064" w:rsidP="00685064">
            <w:pPr>
              <w:pStyle w:val="12-"/>
            </w:pPr>
            <w:r w:rsidRPr="00CC750F">
              <w:t>Определение</w:t>
            </w:r>
          </w:p>
        </w:tc>
      </w:tr>
      <w:tr w:rsidR="002E23B3" w:rsidRPr="00CC750F" w14:paraId="111B08AB" w14:textId="77777777" w:rsidTr="007513F4">
        <w:trPr>
          <w:jc w:val="center"/>
        </w:trPr>
        <w:tc>
          <w:tcPr>
            <w:tcW w:w="2863" w:type="dxa"/>
            <w:shd w:val="clear" w:color="auto" w:fill="auto"/>
          </w:tcPr>
          <w:p w14:paraId="390DD002" w14:textId="3BF2D898" w:rsidR="002E23B3" w:rsidRPr="00CC750F" w:rsidRDefault="002E23B3" w:rsidP="00685064">
            <w:pPr>
              <w:pStyle w:val="12-1"/>
            </w:pPr>
            <w:r w:rsidRPr="00CC750F">
              <w:rPr>
                <w:rFonts w:hint="eastAsia"/>
              </w:rPr>
              <w:t>Заказчик</w:t>
            </w:r>
          </w:p>
        </w:tc>
        <w:tc>
          <w:tcPr>
            <w:tcW w:w="6830" w:type="dxa"/>
            <w:shd w:val="clear" w:color="auto" w:fill="auto"/>
          </w:tcPr>
          <w:p w14:paraId="61F1B78A" w14:textId="2313716B" w:rsidR="002E23B3" w:rsidRPr="00CC750F" w:rsidRDefault="002E23B3" w:rsidP="00685FAB">
            <w:pPr>
              <w:pStyle w:val="12-1"/>
            </w:pPr>
            <w:r w:rsidRPr="00CC750F">
              <w:rPr>
                <w:rFonts w:hint="eastAsia"/>
              </w:rPr>
              <w:t>Федеральное</w:t>
            </w:r>
            <w:r w:rsidRPr="00CC750F">
              <w:t xml:space="preserve"> </w:t>
            </w:r>
            <w:r w:rsidRPr="00CC750F">
              <w:rPr>
                <w:rFonts w:hint="eastAsia"/>
              </w:rPr>
              <w:t>казенное</w:t>
            </w:r>
            <w:r w:rsidRPr="00CC750F">
              <w:t xml:space="preserve"> </w:t>
            </w:r>
            <w:r w:rsidRPr="00CC750F">
              <w:rPr>
                <w:rFonts w:hint="eastAsia"/>
              </w:rPr>
              <w:t>учреждение</w:t>
            </w:r>
            <w:r w:rsidRPr="00CC750F">
              <w:t xml:space="preserve"> </w:t>
            </w:r>
            <w:r w:rsidRPr="00CC750F">
              <w:rPr>
                <w:rFonts w:hint="eastAsia"/>
              </w:rPr>
              <w:t>«Центр</w:t>
            </w:r>
            <w:r w:rsidRPr="00CC750F">
              <w:t xml:space="preserve"> </w:t>
            </w:r>
            <w:r w:rsidRPr="00CC750F">
              <w:rPr>
                <w:rFonts w:hint="eastAsia"/>
              </w:rPr>
              <w:t>по</w:t>
            </w:r>
            <w:r w:rsidRPr="00CC750F">
              <w:t xml:space="preserve"> </w:t>
            </w:r>
            <w:r w:rsidRPr="00CC750F">
              <w:rPr>
                <w:rFonts w:hint="eastAsia"/>
              </w:rPr>
              <w:t>обеспечению</w:t>
            </w:r>
            <w:r w:rsidRPr="00CC750F">
              <w:t xml:space="preserve"> </w:t>
            </w:r>
            <w:r w:rsidRPr="00CC750F">
              <w:rPr>
                <w:rFonts w:hint="eastAsia"/>
              </w:rPr>
              <w:t>деятельности</w:t>
            </w:r>
            <w:r w:rsidRPr="00CC750F">
              <w:t xml:space="preserve"> </w:t>
            </w:r>
            <w:r w:rsidRPr="00CC750F">
              <w:rPr>
                <w:rFonts w:hint="eastAsia"/>
              </w:rPr>
              <w:t>Казначейства</w:t>
            </w:r>
            <w:r w:rsidRPr="00CC750F">
              <w:t xml:space="preserve"> </w:t>
            </w:r>
            <w:r w:rsidRPr="00CC750F">
              <w:rPr>
                <w:rFonts w:hint="eastAsia"/>
              </w:rPr>
              <w:t>России»</w:t>
            </w:r>
          </w:p>
        </w:tc>
      </w:tr>
      <w:tr w:rsidR="002E23B3" w:rsidRPr="00CC750F" w14:paraId="0F30D9EE" w14:textId="77777777" w:rsidTr="00DA329D">
        <w:trPr>
          <w:jc w:val="center"/>
        </w:trPr>
        <w:tc>
          <w:tcPr>
            <w:tcW w:w="2863" w:type="dxa"/>
            <w:shd w:val="clear" w:color="auto" w:fill="auto"/>
          </w:tcPr>
          <w:p w14:paraId="34CF8803" w14:textId="77777777" w:rsidR="002E23B3" w:rsidRPr="00CC750F" w:rsidRDefault="002E23B3" w:rsidP="00685064">
            <w:pPr>
              <w:pStyle w:val="12-1"/>
            </w:pPr>
            <w:r w:rsidRPr="00CC750F">
              <w:t xml:space="preserve">Запрос на </w:t>
            </w:r>
            <w:r w:rsidRPr="00CC750F">
              <w:rPr>
                <w:rFonts w:hint="eastAsia"/>
              </w:rPr>
              <w:t>Сертификат</w:t>
            </w:r>
          </w:p>
        </w:tc>
        <w:tc>
          <w:tcPr>
            <w:tcW w:w="6830" w:type="dxa"/>
            <w:shd w:val="clear" w:color="auto" w:fill="auto"/>
            <w:vAlign w:val="center"/>
          </w:tcPr>
          <w:p w14:paraId="18A1B887" w14:textId="70C9F34F" w:rsidR="002E23B3" w:rsidRPr="00CC750F" w:rsidRDefault="002E23B3" w:rsidP="00685FAB">
            <w:pPr>
              <w:pStyle w:val="12-1"/>
            </w:pPr>
            <w:r w:rsidRPr="00CC750F">
              <w:t>Файл, созданный с использованием средств ЭП, содержащий ключ проверки ЭП и иную информацию о Заявителе и (или) получателе сертификата</w:t>
            </w:r>
          </w:p>
        </w:tc>
      </w:tr>
      <w:tr w:rsidR="002E23B3" w:rsidRPr="00CC750F" w14:paraId="6F0D28B6" w14:textId="77777777" w:rsidTr="00DA329D">
        <w:trPr>
          <w:jc w:val="center"/>
        </w:trPr>
        <w:tc>
          <w:tcPr>
            <w:tcW w:w="2863" w:type="dxa"/>
            <w:shd w:val="clear" w:color="auto" w:fill="auto"/>
          </w:tcPr>
          <w:p w14:paraId="60252C7E" w14:textId="77777777" w:rsidR="002E23B3" w:rsidRPr="00CC750F" w:rsidRDefault="002E23B3" w:rsidP="00685064">
            <w:pPr>
              <w:pStyle w:val="12-1"/>
            </w:pPr>
            <w:r w:rsidRPr="00CC750F">
              <w:rPr>
                <w:rFonts w:ascii="Times New Roman" w:hAnsi="Times New Roman"/>
                <w:szCs w:val="24"/>
              </w:rPr>
              <w:t>Заявитель</w:t>
            </w:r>
          </w:p>
        </w:tc>
        <w:tc>
          <w:tcPr>
            <w:tcW w:w="6830" w:type="dxa"/>
            <w:shd w:val="clear" w:color="auto" w:fill="auto"/>
          </w:tcPr>
          <w:p w14:paraId="0D28BDFC" w14:textId="0F3E5057" w:rsidR="002E23B3" w:rsidRPr="00CC750F" w:rsidRDefault="002E23B3" w:rsidP="004F1616">
            <w:pPr>
              <w:pStyle w:val="12-1"/>
            </w:pPr>
            <w:r w:rsidRPr="00CC750F">
              <w:rPr>
                <w:rFonts w:ascii="Times New Roman" w:hAnsi="Times New Roman"/>
                <w:szCs w:val="24"/>
              </w:rPr>
              <w:t>Юридическое лицо</w:t>
            </w:r>
            <w:r w:rsidR="006A2ABC">
              <w:rPr>
                <w:rFonts w:ascii="Times New Roman" w:hAnsi="Times New Roman"/>
                <w:szCs w:val="24"/>
              </w:rPr>
              <w:t xml:space="preserve">, индивидуальный предприниматель, крестьянское </w:t>
            </w:r>
            <w:r w:rsidR="00BF0D15">
              <w:rPr>
                <w:rFonts w:ascii="Times New Roman" w:hAnsi="Times New Roman"/>
                <w:szCs w:val="24"/>
              </w:rPr>
              <w:t>(</w:t>
            </w:r>
            <w:r w:rsidR="006A2ABC">
              <w:rPr>
                <w:rFonts w:ascii="Times New Roman" w:hAnsi="Times New Roman"/>
                <w:szCs w:val="24"/>
              </w:rPr>
              <w:t>фермерское</w:t>
            </w:r>
            <w:r w:rsidR="00BF0D15">
              <w:rPr>
                <w:rFonts w:ascii="Times New Roman" w:hAnsi="Times New Roman"/>
                <w:szCs w:val="24"/>
              </w:rPr>
              <w:t>)</w:t>
            </w:r>
            <w:r w:rsidR="006A2ABC">
              <w:rPr>
                <w:rFonts w:ascii="Times New Roman" w:hAnsi="Times New Roman"/>
                <w:szCs w:val="24"/>
              </w:rPr>
              <w:t xml:space="preserve"> хозяйство</w:t>
            </w:r>
          </w:p>
        </w:tc>
      </w:tr>
      <w:tr w:rsidR="00C90BA1" w:rsidRPr="00CC750F" w14:paraId="24676B96" w14:textId="77777777" w:rsidTr="00DA329D">
        <w:trPr>
          <w:jc w:val="center"/>
        </w:trPr>
        <w:tc>
          <w:tcPr>
            <w:tcW w:w="2863" w:type="dxa"/>
            <w:shd w:val="clear" w:color="auto" w:fill="auto"/>
          </w:tcPr>
          <w:p w14:paraId="1C286F87" w14:textId="6D7B191B" w:rsidR="00C90BA1" w:rsidRPr="00CC750F" w:rsidRDefault="00C90BA1" w:rsidP="00685064">
            <w:pPr>
              <w:pStyle w:val="12-1"/>
              <w:rPr>
                <w:rFonts w:ascii="Times New Roman" w:hAnsi="Times New Roman"/>
                <w:szCs w:val="24"/>
              </w:rPr>
            </w:pPr>
            <w:r>
              <w:rPr>
                <w:rFonts w:ascii="Times New Roman" w:hAnsi="Times New Roman"/>
                <w:szCs w:val="24"/>
              </w:rPr>
              <w:t>Индивидуальный предприниматель</w:t>
            </w:r>
          </w:p>
        </w:tc>
        <w:tc>
          <w:tcPr>
            <w:tcW w:w="6830" w:type="dxa"/>
            <w:shd w:val="clear" w:color="auto" w:fill="auto"/>
          </w:tcPr>
          <w:p w14:paraId="564B5E24" w14:textId="128611E4" w:rsidR="00C90BA1" w:rsidRPr="00CC750F" w:rsidRDefault="00C90BA1" w:rsidP="00EB0BD4">
            <w:pPr>
              <w:pStyle w:val="12-1"/>
              <w:rPr>
                <w:rFonts w:ascii="Times New Roman" w:hAnsi="Times New Roman"/>
                <w:szCs w:val="24"/>
              </w:rPr>
            </w:pPr>
            <w:r w:rsidRPr="00F27B8A">
              <w:rPr>
                <w:rFonts w:ascii="Times New Roman" w:hAnsi="Times New Roman"/>
                <w:szCs w:val="28"/>
              </w:rPr>
              <w:t xml:space="preserve">Физическое </w:t>
            </w:r>
            <w:r>
              <w:rPr>
                <w:rFonts w:ascii="Times New Roman" w:hAnsi="Times New Roman"/>
                <w:szCs w:val="28"/>
              </w:rPr>
              <w:t>лицо, зарегистри</w:t>
            </w:r>
            <w:r w:rsidRPr="00F27B8A">
              <w:rPr>
                <w:rFonts w:ascii="Times New Roman" w:hAnsi="Times New Roman"/>
                <w:szCs w:val="28"/>
              </w:rPr>
              <w:t xml:space="preserve">рованное в </w:t>
            </w:r>
            <w:r w:rsidR="00EB0BD4">
              <w:rPr>
                <w:rFonts w:ascii="Times New Roman" w:hAnsi="Times New Roman"/>
                <w:szCs w:val="28"/>
              </w:rPr>
              <w:t xml:space="preserve">установленном порядке и осуществляющее </w:t>
            </w:r>
            <w:r w:rsidR="005C1090">
              <w:rPr>
                <w:rFonts w:ascii="Times New Roman" w:hAnsi="Times New Roman"/>
                <w:szCs w:val="28"/>
              </w:rPr>
              <w:t>предпринимательскую</w:t>
            </w:r>
            <w:r w:rsidR="00EB0BD4">
              <w:rPr>
                <w:rFonts w:ascii="Times New Roman" w:hAnsi="Times New Roman"/>
                <w:szCs w:val="28"/>
              </w:rPr>
              <w:t xml:space="preserve"> деятельность без образования юридического лица, глава крестьянского (фермерского) хозяйства</w:t>
            </w:r>
          </w:p>
        </w:tc>
      </w:tr>
      <w:tr w:rsidR="00C90BA1" w:rsidRPr="00CC750F" w14:paraId="680B0BA9" w14:textId="77777777" w:rsidTr="007513F4">
        <w:trPr>
          <w:jc w:val="center"/>
        </w:trPr>
        <w:tc>
          <w:tcPr>
            <w:tcW w:w="2863" w:type="dxa"/>
            <w:shd w:val="clear" w:color="auto" w:fill="auto"/>
            <w:vAlign w:val="center"/>
          </w:tcPr>
          <w:p w14:paraId="1F0C5056" w14:textId="278D2348" w:rsidR="00C90BA1" w:rsidRPr="00CC750F" w:rsidRDefault="00C90BA1" w:rsidP="00685FAB">
            <w:pPr>
              <w:pStyle w:val="12-1"/>
              <w:rPr>
                <w:rFonts w:ascii="Times New Roman" w:hAnsi="Times New Roman"/>
                <w:szCs w:val="24"/>
              </w:rPr>
            </w:pPr>
            <w:r w:rsidRPr="00CC750F">
              <w:t>Контракт</w:t>
            </w:r>
          </w:p>
        </w:tc>
        <w:tc>
          <w:tcPr>
            <w:tcW w:w="6830" w:type="dxa"/>
            <w:shd w:val="clear" w:color="auto" w:fill="auto"/>
            <w:vAlign w:val="center"/>
          </w:tcPr>
          <w:p w14:paraId="3672AAB1" w14:textId="5FCBC68E" w:rsidR="00C90BA1" w:rsidRPr="00CC750F" w:rsidRDefault="00C90BA1" w:rsidP="00685FAB">
            <w:pPr>
              <w:pStyle w:val="12-1"/>
              <w:rPr>
                <w:rFonts w:ascii="Times New Roman" w:hAnsi="Times New Roman"/>
                <w:szCs w:val="24"/>
              </w:rPr>
            </w:pPr>
            <w:r w:rsidRPr="00CC750F">
              <w:t>Государственный контракт № ФКУ0467/10/2018/ИС от 02.10.2018 на выполнение работ по развитию информационной системы «Удостоверяющий центр Федерального казначейства»</w:t>
            </w:r>
          </w:p>
        </w:tc>
      </w:tr>
      <w:tr w:rsidR="00C90BA1" w:rsidRPr="00CC750F" w14:paraId="704AAED6" w14:textId="77777777" w:rsidTr="007513F4">
        <w:trPr>
          <w:jc w:val="center"/>
        </w:trPr>
        <w:tc>
          <w:tcPr>
            <w:tcW w:w="2863" w:type="dxa"/>
            <w:shd w:val="clear" w:color="auto" w:fill="auto"/>
            <w:vAlign w:val="center"/>
          </w:tcPr>
          <w:p w14:paraId="3E74C232" w14:textId="60201559" w:rsidR="00C90BA1" w:rsidRPr="00CC750F" w:rsidRDefault="00C90BA1" w:rsidP="004B2D1D">
            <w:pPr>
              <w:pStyle w:val="12-1"/>
              <w:rPr>
                <w:rFonts w:ascii="Times New Roman" w:hAnsi="Times New Roman"/>
                <w:szCs w:val="24"/>
              </w:rPr>
            </w:pPr>
            <w:r w:rsidRPr="00CC750F">
              <w:rPr>
                <w:rFonts w:ascii="Times New Roman" w:hAnsi="Times New Roman"/>
                <w:szCs w:val="24"/>
              </w:rPr>
              <w:t>КриптоПро CSP 4.0</w:t>
            </w:r>
          </w:p>
        </w:tc>
        <w:tc>
          <w:tcPr>
            <w:tcW w:w="6830" w:type="dxa"/>
            <w:shd w:val="clear" w:color="auto" w:fill="auto"/>
            <w:vAlign w:val="center"/>
          </w:tcPr>
          <w:p w14:paraId="204ACA96" w14:textId="49DFD60B" w:rsidR="00C90BA1" w:rsidRPr="00CC750F" w:rsidRDefault="00C90BA1" w:rsidP="004B2D1D">
            <w:pPr>
              <w:pStyle w:val="12-1"/>
              <w:rPr>
                <w:rFonts w:ascii="Times New Roman" w:hAnsi="Times New Roman"/>
                <w:szCs w:val="24"/>
              </w:rPr>
            </w:pPr>
            <w:r w:rsidRPr="00CC750F">
              <w:rPr>
                <w:rFonts w:ascii="Times New Roman" w:hAnsi="Times New Roman"/>
                <w:szCs w:val="24"/>
              </w:rPr>
              <w:t>Средство криптографической защиты, разработанное в соответствии с криптографическим интерфейсом фирмы Microsoft (Cryptographic Service Provider, CSP), предназначенное для формирования ключей шифрования и ключей электронной цифровой подписи, шифрования и имитозащиты данных, обеспечения целостности и подлинности информации, не содержащей сведений, составляющих государственную тайну</w:t>
            </w:r>
          </w:p>
        </w:tc>
      </w:tr>
      <w:tr w:rsidR="00C90BA1" w:rsidRPr="00CC750F" w14:paraId="328C8691" w14:textId="77777777" w:rsidTr="007513F4">
        <w:trPr>
          <w:jc w:val="center"/>
        </w:trPr>
        <w:tc>
          <w:tcPr>
            <w:tcW w:w="2863" w:type="dxa"/>
            <w:shd w:val="clear" w:color="auto" w:fill="auto"/>
            <w:vAlign w:val="center"/>
          </w:tcPr>
          <w:p w14:paraId="593AEE79" w14:textId="012D9CF0" w:rsidR="00C90BA1" w:rsidRPr="009E42FA" w:rsidRDefault="00C90BA1" w:rsidP="004B2D1D">
            <w:pPr>
              <w:pStyle w:val="12-1"/>
              <w:rPr>
                <w:rFonts w:ascii="Times New Roman" w:hAnsi="Times New Roman"/>
                <w:szCs w:val="24"/>
                <w:lang w:val="en-US"/>
              </w:rPr>
            </w:pPr>
            <w:r w:rsidRPr="00CC750F">
              <w:rPr>
                <w:rFonts w:ascii="Times New Roman" w:hAnsi="Times New Roman"/>
                <w:szCs w:val="24"/>
              </w:rPr>
              <w:t>КриптоПро</w:t>
            </w:r>
            <w:r w:rsidRPr="00516FFC">
              <w:rPr>
                <w:rFonts w:ascii="Times New Roman" w:hAnsi="Times New Roman"/>
                <w:szCs w:val="24"/>
                <w:lang w:val="en-US"/>
              </w:rPr>
              <w:t xml:space="preserve"> </w:t>
            </w:r>
            <w:r w:rsidRPr="00CC750F">
              <w:rPr>
                <w:rFonts w:ascii="Times New Roman" w:hAnsi="Times New Roman"/>
                <w:szCs w:val="24"/>
              </w:rPr>
              <w:t>ЭЦП</w:t>
            </w:r>
            <w:r w:rsidRPr="00516FFC">
              <w:rPr>
                <w:rFonts w:ascii="Times New Roman" w:hAnsi="Times New Roman"/>
                <w:szCs w:val="24"/>
                <w:lang w:val="en-US"/>
              </w:rPr>
              <w:t xml:space="preserve"> Browser plug-in</w:t>
            </w:r>
            <w:r w:rsidRPr="009E42FA">
              <w:rPr>
                <w:rFonts w:ascii="Times New Roman" w:hAnsi="Times New Roman"/>
                <w:szCs w:val="24"/>
                <w:lang w:val="en-US"/>
              </w:rPr>
              <w:t xml:space="preserve"> 2.0.</w:t>
            </w:r>
          </w:p>
        </w:tc>
        <w:tc>
          <w:tcPr>
            <w:tcW w:w="6830" w:type="dxa"/>
            <w:shd w:val="clear" w:color="auto" w:fill="auto"/>
            <w:vAlign w:val="center"/>
          </w:tcPr>
          <w:p w14:paraId="44DB77B7" w14:textId="507487B7" w:rsidR="00C90BA1" w:rsidRPr="00CC750F" w:rsidRDefault="00C90BA1" w:rsidP="004B2D1D">
            <w:pPr>
              <w:pStyle w:val="12-1"/>
              <w:rPr>
                <w:rFonts w:ascii="Times New Roman" w:hAnsi="Times New Roman"/>
                <w:szCs w:val="24"/>
              </w:rPr>
            </w:pPr>
            <w:r w:rsidRPr="00CC750F">
              <w:rPr>
                <w:rFonts w:ascii="Times New Roman" w:hAnsi="Times New Roman"/>
                <w:szCs w:val="24"/>
              </w:rPr>
              <w:t>Надстройка браузера для создания и проверки электронной подписи (ЭП) на веб-страницах с использованием СКЗИ «КриптоПро CSP»</w:t>
            </w:r>
          </w:p>
        </w:tc>
      </w:tr>
      <w:tr w:rsidR="00C90BA1" w:rsidRPr="00CC750F" w14:paraId="49B98DD3" w14:textId="77777777" w:rsidTr="00DA329D">
        <w:trPr>
          <w:jc w:val="center"/>
        </w:trPr>
        <w:tc>
          <w:tcPr>
            <w:tcW w:w="2863" w:type="dxa"/>
            <w:shd w:val="clear" w:color="auto" w:fill="auto"/>
          </w:tcPr>
          <w:p w14:paraId="7AAED469" w14:textId="5E2F8345" w:rsidR="00C90BA1" w:rsidRPr="00CC750F" w:rsidDel="00450A41" w:rsidRDefault="00C90BA1" w:rsidP="004B2D1D">
            <w:pPr>
              <w:pStyle w:val="12-1"/>
              <w:rPr>
                <w:rFonts w:ascii="Times New Roman" w:hAnsi="Times New Roman"/>
                <w:szCs w:val="24"/>
              </w:rPr>
            </w:pPr>
            <w:r w:rsidRPr="00CC750F">
              <w:t xml:space="preserve">ПАК «Юнисерт-ГОСТ» </w:t>
            </w:r>
          </w:p>
        </w:tc>
        <w:tc>
          <w:tcPr>
            <w:tcW w:w="6830" w:type="dxa"/>
            <w:shd w:val="clear" w:color="auto" w:fill="auto"/>
          </w:tcPr>
          <w:p w14:paraId="2017BCFA" w14:textId="4006C139" w:rsidR="00C90BA1" w:rsidRPr="00CC750F" w:rsidDel="00450A41" w:rsidRDefault="00C90BA1" w:rsidP="004B2D1D">
            <w:pPr>
              <w:pStyle w:val="12-1"/>
              <w:rPr>
                <w:rFonts w:ascii="Times New Roman" w:hAnsi="Times New Roman"/>
                <w:szCs w:val="24"/>
              </w:rPr>
            </w:pPr>
            <w:r w:rsidRPr="00CC750F">
              <w:rPr>
                <w:szCs w:val="28"/>
              </w:rPr>
              <w:t>ПАК, обеспечивающий функционирование подсистемы ЦС</w:t>
            </w:r>
          </w:p>
        </w:tc>
      </w:tr>
      <w:tr w:rsidR="00C90BA1" w:rsidRPr="00CC750F" w14:paraId="765FA63C" w14:textId="77777777" w:rsidTr="00DA329D">
        <w:trPr>
          <w:jc w:val="center"/>
        </w:trPr>
        <w:tc>
          <w:tcPr>
            <w:tcW w:w="2863" w:type="dxa"/>
            <w:shd w:val="clear" w:color="auto" w:fill="auto"/>
          </w:tcPr>
          <w:p w14:paraId="7E1309C2" w14:textId="77777777" w:rsidR="00C90BA1" w:rsidRPr="00CC750F" w:rsidRDefault="00C90BA1" w:rsidP="004B2D1D">
            <w:pPr>
              <w:pStyle w:val="12-1"/>
              <w:rPr>
                <w:rFonts w:ascii="Times New Roman" w:hAnsi="Times New Roman"/>
                <w:szCs w:val="24"/>
              </w:rPr>
            </w:pPr>
            <w:r w:rsidRPr="00CC750F">
              <w:t>Первичный запрос</w:t>
            </w:r>
          </w:p>
        </w:tc>
        <w:tc>
          <w:tcPr>
            <w:tcW w:w="6830" w:type="dxa"/>
            <w:shd w:val="clear" w:color="auto" w:fill="auto"/>
          </w:tcPr>
          <w:p w14:paraId="3B6A4180" w14:textId="0E8809D3" w:rsidR="00C90BA1" w:rsidRPr="00CC750F" w:rsidRDefault="00C90BA1" w:rsidP="004B2D1D">
            <w:pPr>
              <w:pStyle w:val="12-1"/>
              <w:rPr>
                <w:rFonts w:ascii="Times New Roman" w:hAnsi="Times New Roman"/>
                <w:szCs w:val="24"/>
              </w:rPr>
            </w:pPr>
            <w:r w:rsidRPr="00CC750F">
              <w:t>Запрос на Сертификат, созданный неавторизованным пользователем в ОЧ Портала заявителя</w:t>
            </w:r>
          </w:p>
        </w:tc>
      </w:tr>
      <w:tr w:rsidR="00C90BA1" w:rsidRPr="00CC750F" w14:paraId="7DEE8E54" w14:textId="77777777" w:rsidTr="00DA329D">
        <w:trPr>
          <w:jc w:val="center"/>
        </w:trPr>
        <w:tc>
          <w:tcPr>
            <w:tcW w:w="2863" w:type="dxa"/>
            <w:shd w:val="clear" w:color="auto" w:fill="auto"/>
          </w:tcPr>
          <w:p w14:paraId="6A6737EF" w14:textId="77777777" w:rsidR="00C90BA1" w:rsidRPr="00CC750F" w:rsidRDefault="00C90BA1" w:rsidP="004B2D1D">
            <w:pPr>
              <w:pStyle w:val="12-1"/>
              <w:rPr>
                <w:rFonts w:ascii="Times New Roman" w:hAnsi="Times New Roman"/>
                <w:szCs w:val="24"/>
              </w:rPr>
            </w:pPr>
            <w:r w:rsidRPr="00CC750F">
              <w:t>Повторный запрос</w:t>
            </w:r>
          </w:p>
        </w:tc>
        <w:tc>
          <w:tcPr>
            <w:tcW w:w="6830" w:type="dxa"/>
            <w:shd w:val="clear" w:color="auto" w:fill="auto"/>
          </w:tcPr>
          <w:p w14:paraId="14D9ADD5" w14:textId="13ED9B54" w:rsidR="00C90BA1" w:rsidRPr="00CC750F" w:rsidRDefault="00C90BA1" w:rsidP="004B2D1D">
            <w:pPr>
              <w:pStyle w:val="12-1"/>
              <w:rPr>
                <w:rFonts w:ascii="Times New Roman" w:hAnsi="Times New Roman"/>
                <w:szCs w:val="24"/>
              </w:rPr>
            </w:pPr>
            <w:r w:rsidRPr="00CC750F">
              <w:t>Запрос на Сертификат, созданный авторизованным пользователем в ЗЧ Портала заявителя</w:t>
            </w:r>
          </w:p>
        </w:tc>
      </w:tr>
      <w:tr w:rsidR="00C90BA1" w:rsidRPr="00CC750F" w14:paraId="4BD889B5" w14:textId="77777777" w:rsidTr="00DA329D">
        <w:trPr>
          <w:jc w:val="center"/>
        </w:trPr>
        <w:tc>
          <w:tcPr>
            <w:tcW w:w="2863" w:type="dxa"/>
            <w:shd w:val="clear" w:color="auto" w:fill="auto"/>
            <w:vAlign w:val="center"/>
          </w:tcPr>
          <w:p w14:paraId="74267BF8" w14:textId="77777777" w:rsidR="00C90BA1" w:rsidRPr="00CC750F" w:rsidRDefault="00C90BA1" w:rsidP="004B2D1D">
            <w:pPr>
              <w:pStyle w:val="12-1"/>
            </w:pPr>
            <w:r w:rsidRPr="00CC750F">
              <w:t>Подсистема ВРС</w:t>
            </w:r>
          </w:p>
        </w:tc>
        <w:tc>
          <w:tcPr>
            <w:tcW w:w="6830" w:type="dxa"/>
            <w:shd w:val="clear" w:color="auto" w:fill="auto"/>
            <w:vAlign w:val="center"/>
          </w:tcPr>
          <w:p w14:paraId="036EC718" w14:textId="77777777" w:rsidR="00C90BA1" w:rsidRPr="00CC750F" w:rsidRDefault="00C90BA1" w:rsidP="004B2D1D">
            <w:pPr>
              <w:pStyle w:val="12-1"/>
            </w:pPr>
            <w:r w:rsidRPr="00CC750F">
              <w:t>Подсистема ИС УЦ, предназначенная для ввода, проверки и централизованного хранения сведений, предоставленных Заявителями</w:t>
            </w:r>
          </w:p>
        </w:tc>
      </w:tr>
      <w:tr w:rsidR="00C90BA1" w:rsidRPr="00CC750F" w14:paraId="7B166319" w14:textId="77777777" w:rsidTr="007513F4">
        <w:trPr>
          <w:jc w:val="center"/>
        </w:trPr>
        <w:tc>
          <w:tcPr>
            <w:tcW w:w="2863" w:type="dxa"/>
            <w:shd w:val="clear" w:color="auto" w:fill="auto"/>
            <w:vAlign w:val="center"/>
          </w:tcPr>
          <w:p w14:paraId="3146FD66" w14:textId="03888169" w:rsidR="00C90BA1" w:rsidRPr="00CC750F" w:rsidRDefault="00C90BA1" w:rsidP="004B2D1D">
            <w:pPr>
              <w:pStyle w:val="12-1"/>
            </w:pPr>
            <w:r w:rsidRPr="00CC750F">
              <w:t>Подсистема ЦС</w:t>
            </w:r>
          </w:p>
        </w:tc>
        <w:tc>
          <w:tcPr>
            <w:tcW w:w="6830" w:type="dxa"/>
            <w:shd w:val="clear" w:color="auto" w:fill="auto"/>
            <w:vAlign w:val="center"/>
          </w:tcPr>
          <w:p w14:paraId="0B73F8A4" w14:textId="19B3030B" w:rsidR="00C90BA1" w:rsidRPr="00CC750F" w:rsidRDefault="00C90BA1" w:rsidP="004B2D1D">
            <w:pPr>
              <w:pStyle w:val="12-1"/>
            </w:pPr>
            <w:r w:rsidRPr="00CC750F">
              <w:t xml:space="preserve">Подсистема ИС УЦ, предназначенная для реализации функций УЦ ФК в части создания Сертификатов и управления их </w:t>
            </w:r>
            <w:r w:rsidRPr="00CC750F">
              <w:lastRenderedPageBreak/>
              <w:t>статусом, реализованна</w:t>
            </w:r>
            <w:r w:rsidRPr="00CC750F">
              <w:rPr>
                <w:rFonts w:hint="eastAsia"/>
              </w:rPr>
              <w:t>я</w:t>
            </w:r>
            <w:r w:rsidRPr="00CC750F">
              <w:t xml:space="preserve"> с использованием ПАК «Юнисерт-ГОСТ»</w:t>
            </w:r>
          </w:p>
        </w:tc>
      </w:tr>
      <w:tr w:rsidR="00C90BA1" w:rsidRPr="00CC750F" w14:paraId="43224E7E" w14:textId="77777777" w:rsidTr="00DA329D">
        <w:trPr>
          <w:jc w:val="center"/>
        </w:trPr>
        <w:tc>
          <w:tcPr>
            <w:tcW w:w="2863" w:type="dxa"/>
            <w:shd w:val="clear" w:color="auto" w:fill="auto"/>
          </w:tcPr>
          <w:p w14:paraId="73112B3A" w14:textId="0C7C8B65" w:rsidR="00C90BA1" w:rsidRPr="00CC750F" w:rsidRDefault="00C90BA1" w:rsidP="004B2D1D">
            <w:pPr>
              <w:pStyle w:val="12-1"/>
            </w:pPr>
            <w:r w:rsidRPr="00CC750F">
              <w:lastRenderedPageBreak/>
              <w:t>Получатель сертификата</w:t>
            </w:r>
          </w:p>
        </w:tc>
        <w:tc>
          <w:tcPr>
            <w:tcW w:w="6830" w:type="dxa"/>
            <w:shd w:val="clear" w:color="auto" w:fill="auto"/>
          </w:tcPr>
          <w:p w14:paraId="74B4475A" w14:textId="649CC37D" w:rsidR="00C90BA1" w:rsidRPr="00CC750F" w:rsidRDefault="00C90BA1" w:rsidP="004F1616">
            <w:pPr>
              <w:pStyle w:val="12-1"/>
            </w:pPr>
            <w:r w:rsidRPr="00CC750F">
              <w:t>Руководитель юридического лица, индивидуальный предприниматель</w:t>
            </w:r>
            <w:r>
              <w:t xml:space="preserve">, глава крестьянского </w:t>
            </w:r>
            <w:r w:rsidR="00BF0D15">
              <w:t>(</w:t>
            </w:r>
            <w:r>
              <w:t>фермерского</w:t>
            </w:r>
            <w:r w:rsidR="00BF0D15">
              <w:t>)</w:t>
            </w:r>
            <w:r>
              <w:t xml:space="preserve"> хозяйства</w:t>
            </w:r>
          </w:p>
        </w:tc>
      </w:tr>
      <w:tr w:rsidR="00C90BA1" w:rsidRPr="00CC750F" w14:paraId="20C01285" w14:textId="77777777" w:rsidTr="00DA329D">
        <w:trPr>
          <w:jc w:val="center"/>
        </w:trPr>
        <w:tc>
          <w:tcPr>
            <w:tcW w:w="2863" w:type="dxa"/>
            <w:shd w:val="clear" w:color="auto" w:fill="auto"/>
          </w:tcPr>
          <w:p w14:paraId="3D576C59" w14:textId="77777777" w:rsidR="00C90BA1" w:rsidRPr="00CC750F" w:rsidRDefault="00C90BA1" w:rsidP="004B2D1D">
            <w:pPr>
              <w:pStyle w:val="12-1"/>
              <w:rPr>
                <w:rFonts w:ascii="Times New Roman" w:hAnsi="Times New Roman"/>
                <w:szCs w:val="24"/>
              </w:rPr>
            </w:pPr>
            <w:r w:rsidRPr="00CC750F">
              <w:t>Предварительный запрос</w:t>
            </w:r>
          </w:p>
        </w:tc>
        <w:tc>
          <w:tcPr>
            <w:tcW w:w="6830" w:type="dxa"/>
            <w:shd w:val="clear" w:color="auto" w:fill="auto"/>
          </w:tcPr>
          <w:p w14:paraId="5DE47742" w14:textId="6D0480DA" w:rsidR="00C90BA1" w:rsidRPr="00CC750F" w:rsidRDefault="00C90BA1" w:rsidP="004B2D1D">
            <w:pPr>
              <w:pStyle w:val="12-1"/>
              <w:rPr>
                <w:rFonts w:ascii="Times New Roman" w:hAnsi="Times New Roman"/>
                <w:szCs w:val="24"/>
              </w:rPr>
            </w:pPr>
            <w:r w:rsidRPr="00CC750F">
              <w:t xml:space="preserve">Запрос на создание Сертификата, поданный через Портал заявителя </w:t>
            </w:r>
          </w:p>
        </w:tc>
      </w:tr>
      <w:tr w:rsidR="00C90BA1" w:rsidRPr="00CC750F" w14:paraId="121E99A3" w14:textId="77777777" w:rsidTr="00DA329D">
        <w:trPr>
          <w:jc w:val="center"/>
        </w:trPr>
        <w:tc>
          <w:tcPr>
            <w:tcW w:w="2863" w:type="dxa"/>
            <w:shd w:val="clear" w:color="auto" w:fill="auto"/>
          </w:tcPr>
          <w:p w14:paraId="164B17E5" w14:textId="77777777" w:rsidR="00C90BA1" w:rsidRPr="00CC750F" w:rsidRDefault="00C90BA1" w:rsidP="004B2D1D">
            <w:pPr>
              <w:pStyle w:val="12-1"/>
            </w:pPr>
            <w:r w:rsidRPr="00CC750F">
              <w:rPr>
                <w:rFonts w:ascii="Times New Roman" w:hAnsi="Times New Roman"/>
                <w:szCs w:val="24"/>
              </w:rPr>
              <w:t>Регламент УЦ</w:t>
            </w:r>
          </w:p>
        </w:tc>
        <w:tc>
          <w:tcPr>
            <w:tcW w:w="6830" w:type="dxa"/>
            <w:shd w:val="clear" w:color="auto" w:fill="auto"/>
          </w:tcPr>
          <w:p w14:paraId="5CF35061" w14:textId="77777777" w:rsidR="00C90BA1" w:rsidRPr="00CC750F" w:rsidRDefault="00C90BA1" w:rsidP="004B2D1D">
            <w:pPr>
              <w:pStyle w:val="12-1"/>
              <w:rPr>
                <w:szCs w:val="24"/>
              </w:rPr>
            </w:pPr>
            <w:r w:rsidRPr="00CC750F">
              <w:rPr>
                <w:szCs w:val="24"/>
              </w:rPr>
              <w:t>Регламент Удостоверяющего центра Федерального казначейства, утвержденный приказом Федерального казначейства от 14.09.2018 № 261 «Об утверждении Регламента Удостоверяющего центра Федерального казначейства»</w:t>
            </w:r>
          </w:p>
          <w:p w14:paraId="7D5F7506" w14:textId="77777777" w:rsidR="00C90BA1" w:rsidRPr="00CC750F" w:rsidRDefault="00C90BA1" w:rsidP="004B2D1D">
            <w:pPr>
              <w:pStyle w:val="12-1"/>
              <w:rPr>
                <w:szCs w:val="24"/>
              </w:rPr>
            </w:pPr>
          </w:p>
          <w:p w14:paraId="59E06F67" w14:textId="7CEA144D" w:rsidR="00C90BA1" w:rsidRPr="00CC750F" w:rsidRDefault="00C90BA1" w:rsidP="004B2D1D">
            <w:pPr>
              <w:pStyle w:val="12-1"/>
            </w:pPr>
            <w:r w:rsidRPr="00CC750F">
              <w:rPr>
                <w:szCs w:val="24"/>
              </w:rPr>
              <w:t xml:space="preserve">http://www.roskazna.ru/upload/iblock/ce9/prikaz-federalnogo-kaznacheystva-ot-14.09.2018-_261.pdf </w:t>
            </w:r>
          </w:p>
        </w:tc>
      </w:tr>
      <w:tr w:rsidR="00C90BA1" w:rsidRPr="00CC750F" w14:paraId="09D0E1CC" w14:textId="77777777" w:rsidTr="00DA329D">
        <w:trPr>
          <w:jc w:val="center"/>
        </w:trPr>
        <w:tc>
          <w:tcPr>
            <w:tcW w:w="2863" w:type="dxa"/>
            <w:shd w:val="clear" w:color="auto" w:fill="auto"/>
            <w:vAlign w:val="center"/>
          </w:tcPr>
          <w:p w14:paraId="3AF8C62D" w14:textId="77777777" w:rsidR="00C90BA1" w:rsidRPr="00CC750F" w:rsidRDefault="00C90BA1" w:rsidP="004B2D1D">
            <w:pPr>
              <w:pStyle w:val="12-1"/>
            </w:pPr>
            <w:r w:rsidRPr="00CC750F">
              <w:t>Сертификат</w:t>
            </w:r>
          </w:p>
        </w:tc>
        <w:tc>
          <w:tcPr>
            <w:tcW w:w="6830" w:type="dxa"/>
            <w:shd w:val="clear" w:color="auto" w:fill="auto"/>
            <w:vAlign w:val="center"/>
          </w:tcPr>
          <w:p w14:paraId="74D77C85" w14:textId="77777777" w:rsidR="00C90BA1" w:rsidRPr="00CC750F" w:rsidRDefault="00C90BA1" w:rsidP="004B2D1D">
            <w:pPr>
              <w:pStyle w:val="12-1"/>
            </w:pPr>
            <w:r w:rsidRPr="00CC750F">
              <w:t>Квалифицированный сертификат ключа проверки ЭП</w:t>
            </w:r>
          </w:p>
        </w:tc>
      </w:tr>
      <w:tr w:rsidR="00C90BA1" w:rsidRPr="00CC750F" w14:paraId="30800F2D" w14:textId="77777777" w:rsidTr="007513F4">
        <w:trPr>
          <w:jc w:val="center"/>
        </w:trPr>
        <w:tc>
          <w:tcPr>
            <w:tcW w:w="2863" w:type="dxa"/>
            <w:shd w:val="clear" w:color="auto" w:fill="auto"/>
          </w:tcPr>
          <w:p w14:paraId="2D72FCBE" w14:textId="77777777" w:rsidR="00C90BA1" w:rsidRPr="00CC750F" w:rsidRDefault="00C90BA1" w:rsidP="004B2D1D">
            <w:pPr>
              <w:pStyle w:val="12-1"/>
            </w:pPr>
            <w:r w:rsidRPr="00CC750F">
              <w:t>Список аннулированных сертификатов</w:t>
            </w:r>
          </w:p>
        </w:tc>
        <w:tc>
          <w:tcPr>
            <w:tcW w:w="6830" w:type="dxa"/>
            <w:shd w:val="clear" w:color="auto" w:fill="auto"/>
          </w:tcPr>
          <w:p w14:paraId="2F56D041" w14:textId="60D0215B" w:rsidR="00C90BA1" w:rsidRPr="00CC750F" w:rsidRDefault="00C90BA1" w:rsidP="004B2D1D">
            <w:pPr>
              <w:pStyle w:val="12-1"/>
            </w:pPr>
            <w:r w:rsidRPr="00CC750F">
              <w:t xml:space="preserve">Электронный документ, подписанный </w:t>
            </w:r>
            <w:r w:rsidR="004F1616" w:rsidRPr="00CC750F">
              <w:t>ключом</w:t>
            </w:r>
            <w:r w:rsidRPr="00CC750F">
              <w:t xml:space="preserve"> ЭП УЦ, представляющий собой список серийных номеров сертификатов, которые были аннулированы или действие которых было прекращено/приостановлено</w:t>
            </w:r>
          </w:p>
        </w:tc>
      </w:tr>
    </w:tbl>
    <w:p w14:paraId="3BD308B7" w14:textId="61DBD241" w:rsidR="00685064" w:rsidRPr="00CC750F" w:rsidRDefault="00685064" w:rsidP="00F30EE6">
      <w:pPr>
        <w:jc w:val="center"/>
        <w:rPr>
          <w:b/>
          <w:caps/>
          <w:sz w:val="28"/>
          <w:szCs w:val="28"/>
        </w:rPr>
      </w:pPr>
    </w:p>
    <w:p w14:paraId="2A022661" w14:textId="77777777" w:rsidR="00822F8C" w:rsidRPr="00CC750F" w:rsidRDefault="004021F8" w:rsidP="00685064">
      <w:pPr>
        <w:pStyle w:val="Heading1"/>
      </w:pPr>
      <w:bookmarkStart w:id="16" w:name="_Toc3552755"/>
      <w:bookmarkStart w:id="17" w:name="_Toc43813386"/>
      <w:r w:rsidRPr="00CC750F">
        <w:lastRenderedPageBreak/>
        <w:t>Общие положения</w:t>
      </w:r>
      <w:bookmarkEnd w:id="16"/>
      <w:bookmarkEnd w:id="17"/>
    </w:p>
    <w:p w14:paraId="2F871F2C" w14:textId="77777777" w:rsidR="00E252D6" w:rsidRPr="00CC750F" w:rsidRDefault="00822F8C" w:rsidP="00685064">
      <w:pPr>
        <w:pStyle w:val="Heading2"/>
      </w:pPr>
      <w:bookmarkStart w:id="18" w:name="_Toc328496696"/>
      <w:bookmarkStart w:id="19" w:name="_Ref348359498"/>
      <w:bookmarkStart w:id="20" w:name="_Toc367871699"/>
      <w:bookmarkStart w:id="21" w:name="_Toc367871821"/>
      <w:bookmarkStart w:id="22" w:name="_Toc494114456"/>
      <w:bookmarkStart w:id="23" w:name="_Toc3552756"/>
      <w:bookmarkStart w:id="24" w:name="_Toc43813387"/>
      <w:r w:rsidRPr="00CC750F">
        <w:t>Область применения</w:t>
      </w:r>
      <w:bookmarkEnd w:id="18"/>
      <w:r w:rsidR="00E252D6" w:rsidRPr="00CC750F">
        <w:t xml:space="preserve"> и </w:t>
      </w:r>
      <w:r w:rsidR="009840A4" w:rsidRPr="00CC750F">
        <w:t>краткое</w:t>
      </w:r>
      <w:r w:rsidR="00E252D6" w:rsidRPr="00CC750F">
        <w:t xml:space="preserve"> описание возможностей</w:t>
      </w:r>
      <w:bookmarkEnd w:id="19"/>
      <w:bookmarkEnd w:id="20"/>
      <w:bookmarkEnd w:id="21"/>
      <w:bookmarkEnd w:id="22"/>
      <w:bookmarkEnd w:id="23"/>
      <w:bookmarkEnd w:id="24"/>
    </w:p>
    <w:p w14:paraId="6DC39CD8" w14:textId="77777777" w:rsidR="000D2C05" w:rsidRPr="00CC750F" w:rsidRDefault="00722707" w:rsidP="00B24C89">
      <w:pPr>
        <w:pStyle w:val="BodyText"/>
      </w:pPr>
      <w:r w:rsidRPr="00CC750F">
        <w:t xml:space="preserve">Информационная система «Удостоверяющий </w:t>
      </w:r>
      <w:r w:rsidR="00303560" w:rsidRPr="00CC750F">
        <w:t xml:space="preserve">центр </w:t>
      </w:r>
      <w:r w:rsidRPr="00CC750F">
        <w:t>Федерального казначейства» является комплексной автоматизированной системой, которая обеспечивает:</w:t>
      </w:r>
    </w:p>
    <w:p w14:paraId="0464FDB6" w14:textId="0BB95A63" w:rsidR="00722707" w:rsidRPr="00CC750F" w:rsidRDefault="005813F6" w:rsidP="007B04FC">
      <w:pPr>
        <w:pStyle w:val="1"/>
        <w:numPr>
          <w:ilvl w:val="0"/>
          <w:numId w:val="56"/>
        </w:numPr>
      </w:pPr>
      <w:bookmarkStart w:id="25" w:name="_Ref399929089"/>
      <w:r w:rsidRPr="00CC750F">
        <w:t>в</w:t>
      </w:r>
      <w:r w:rsidR="00722707" w:rsidRPr="00CC750F">
        <w:t xml:space="preserve">едение реестров </w:t>
      </w:r>
      <w:r w:rsidR="005B57D8" w:rsidRPr="00CC750F">
        <w:t xml:space="preserve">Заявителей и </w:t>
      </w:r>
      <w:r w:rsidR="00E44B3A">
        <w:t>П</w:t>
      </w:r>
      <w:r w:rsidR="005B57D8" w:rsidRPr="00CC750F">
        <w:t>олучателей сертификатов</w:t>
      </w:r>
      <w:r w:rsidR="00722707" w:rsidRPr="00CC750F">
        <w:t>:</w:t>
      </w:r>
    </w:p>
    <w:p w14:paraId="3165F0AE" w14:textId="6580A344" w:rsidR="00722707" w:rsidRPr="00CC750F" w:rsidRDefault="005813F6" w:rsidP="007B04FC">
      <w:pPr>
        <w:pStyle w:val="2"/>
        <w:numPr>
          <w:ilvl w:val="0"/>
          <w:numId w:val="57"/>
        </w:numPr>
      </w:pPr>
      <w:r w:rsidRPr="00CC750F">
        <w:t>в</w:t>
      </w:r>
      <w:r w:rsidR="00390984" w:rsidRPr="00CC750F">
        <w:t>едение</w:t>
      </w:r>
      <w:r w:rsidR="00722707" w:rsidRPr="00CC750F">
        <w:t xml:space="preserve"> реестра Организаций</w:t>
      </w:r>
      <w:r w:rsidRPr="00CC750F">
        <w:t>;</w:t>
      </w:r>
    </w:p>
    <w:p w14:paraId="2ECF1A94" w14:textId="2852C0A4" w:rsidR="00722707" w:rsidRPr="00CC750F" w:rsidRDefault="005813F6" w:rsidP="007B04FC">
      <w:pPr>
        <w:pStyle w:val="2"/>
        <w:numPr>
          <w:ilvl w:val="0"/>
          <w:numId w:val="57"/>
        </w:numPr>
      </w:pPr>
      <w:r w:rsidRPr="00CC750F">
        <w:t>д</w:t>
      </w:r>
      <w:r w:rsidR="00722707" w:rsidRPr="00CC750F">
        <w:t xml:space="preserve">обавление </w:t>
      </w:r>
      <w:r w:rsidR="005B57D8" w:rsidRPr="00CC750F">
        <w:t>З</w:t>
      </w:r>
      <w:r w:rsidR="00722707" w:rsidRPr="00CC750F">
        <w:t>аявителей</w:t>
      </w:r>
      <w:r w:rsidRPr="00CC750F">
        <w:t>;</w:t>
      </w:r>
    </w:p>
    <w:p w14:paraId="5A3B71A9" w14:textId="09B512D2" w:rsidR="00722707" w:rsidRPr="00CC750F" w:rsidRDefault="005813F6" w:rsidP="007B04FC">
      <w:pPr>
        <w:pStyle w:val="2"/>
        <w:numPr>
          <w:ilvl w:val="0"/>
          <w:numId w:val="57"/>
        </w:numPr>
      </w:pPr>
      <w:r w:rsidRPr="00CC750F">
        <w:t>р</w:t>
      </w:r>
      <w:r w:rsidR="00722707" w:rsidRPr="00CC750F">
        <w:t xml:space="preserve">едактирование </w:t>
      </w:r>
      <w:r w:rsidR="005B57D8" w:rsidRPr="00CC750F">
        <w:t>З</w:t>
      </w:r>
      <w:r w:rsidR="00722707" w:rsidRPr="00CC750F">
        <w:t>аявителей</w:t>
      </w:r>
      <w:r w:rsidRPr="00CC750F">
        <w:t>;</w:t>
      </w:r>
    </w:p>
    <w:p w14:paraId="35844EB1" w14:textId="029FC175" w:rsidR="00722707" w:rsidRPr="00CC750F" w:rsidRDefault="005813F6" w:rsidP="007B04FC">
      <w:pPr>
        <w:pStyle w:val="2"/>
        <w:numPr>
          <w:ilvl w:val="0"/>
          <w:numId w:val="57"/>
        </w:numPr>
      </w:pPr>
      <w:r w:rsidRPr="00CC750F">
        <w:t>в</w:t>
      </w:r>
      <w:r w:rsidR="00390984" w:rsidRPr="00CC750F">
        <w:t>едение</w:t>
      </w:r>
      <w:r w:rsidR="00722707" w:rsidRPr="00CC750F">
        <w:t xml:space="preserve"> реестра </w:t>
      </w:r>
      <w:r w:rsidR="005B57D8" w:rsidRPr="00CC750F">
        <w:t>получателей сертификатов</w:t>
      </w:r>
      <w:r w:rsidRPr="00CC750F">
        <w:t>;</w:t>
      </w:r>
    </w:p>
    <w:p w14:paraId="2FCB9E2A" w14:textId="45CD5DB3" w:rsidR="00722707" w:rsidRPr="00CC750F" w:rsidRDefault="005813F6" w:rsidP="007B04FC">
      <w:pPr>
        <w:pStyle w:val="2"/>
        <w:numPr>
          <w:ilvl w:val="0"/>
          <w:numId w:val="57"/>
        </w:numPr>
      </w:pPr>
      <w:r w:rsidRPr="00CC750F">
        <w:t>п</w:t>
      </w:r>
      <w:r w:rsidR="00722707" w:rsidRPr="00CC750F">
        <w:t>росмотр карточки реестра Организации</w:t>
      </w:r>
      <w:r w:rsidRPr="00CC750F">
        <w:t>;</w:t>
      </w:r>
    </w:p>
    <w:p w14:paraId="317F7E23" w14:textId="3DFFD54D" w:rsidR="00722707" w:rsidRPr="00CC750F" w:rsidRDefault="005813F6" w:rsidP="007B04FC">
      <w:pPr>
        <w:pStyle w:val="2"/>
        <w:numPr>
          <w:ilvl w:val="0"/>
          <w:numId w:val="57"/>
        </w:numPr>
      </w:pPr>
      <w:r w:rsidRPr="00CC750F">
        <w:t>п</w:t>
      </w:r>
      <w:r w:rsidR="00722707" w:rsidRPr="00CC750F">
        <w:t xml:space="preserve">росмотр </w:t>
      </w:r>
      <w:r w:rsidR="00E44B3A">
        <w:t>и</w:t>
      </w:r>
      <w:r w:rsidR="00722707" w:rsidRPr="00CC750F">
        <w:t xml:space="preserve">нформации о </w:t>
      </w:r>
      <w:r w:rsidR="00E44B3A">
        <w:t>П</w:t>
      </w:r>
      <w:r w:rsidR="005B57D8" w:rsidRPr="00CC750F">
        <w:t>олучател</w:t>
      </w:r>
      <w:r w:rsidR="00E44B3A">
        <w:t>ях</w:t>
      </w:r>
      <w:r w:rsidR="005B57D8" w:rsidRPr="00CC750F">
        <w:t xml:space="preserve"> сертификата</w:t>
      </w:r>
      <w:r w:rsidRPr="00CC750F">
        <w:t>;</w:t>
      </w:r>
    </w:p>
    <w:p w14:paraId="0316C622" w14:textId="1AA6B348" w:rsidR="00722707" w:rsidRPr="00CC750F" w:rsidRDefault="005813F6" w:rsidP="007B04FC">
      <w:pPr>
        <w:pStyle w:val="2"/>
        <w:numPr>
          <w:ilvl w:val="0"/>
          <w:numId w:val="57"/>
        </w:numPr>
      </w:pPr>
      <w:r w:rsidRPr="00CC750F">
        <w:t>п</w:t>
      </w:r>
      <w:r w:rsidR="00722707" w:rsidRPr="00CC750F">
        <w:t xml:space="preserve">роверка данных о </w:t>
      </w:r>
      <w:r w:rsidR="005B57D8" w:rsidRPr="00CC750F">
        <w:t>З</w:t>
      </w:r>
      <w:r w:rsidR="00722707" w:rsidRPr="00CC750F">
        <w:t>аявителе в ЕГРЮЛ</w:t>
      </w:r>
      <w:r w:rsidRPr="00CC750F">
        <w:t>;</w:t>
      </w:r>
    </w:p>
    <w:p w14:paraId="095F4804" w14:textId="77777777" w:rsidR="00722707" w:rsidRPr="00CC750F" w:rsidRDefault="005813F6" w:rsidP="007B04FC">
      <w:pPr>
        <w:pStyle w:val="1"/>
        <w:numPr>
          <w:ilvl w:val="0"/>
          <w:numId w:val="56"/>
        </w:numPr>
      </w:pPr>
      <w:r w:rsidRPr="00CC750F">
        <w:t>з</w:t>
      </w:r>
      <w:r w:rsidR="00722707" w:rsidRPr="00CC750F">
        <w:t xml:space="preserve">агрузка запроса на </w:t>
      </w:r>
      <w:r w:rsidR="005F6B38" w:rsidRPr="00CC750F">
        <w:t>Сертификат</w:t>
      </w:r>
      <w:r w:rsidR="00722707" w:rsidRPr="00CC750F">
        <w:t>:</w:t>
      </w:r>
    </w:p>
    <w:p w14:paraId="275A7947" w14:textId="77777777" w:rsidR="005F6B38" w:rsidRPr="00CC750F" w:rsidRDefault="005F6B38" w:rsidP="007B04FC">
      <w:pPr>
        <w:pStyle w:val="2"/>
        <w:numPr>
          <w:ilvl w:val="0"/>
          <w:numId w:val="57"/>
        </w:numPr>
      </w:pPr>
      <w:r w:rsidRPr="00CC750F">
        <w:t xml:space="preserve">проверка формата запроса на </w:t>
      </w:r>
      <w:r w:rsidRPr="00CC750F">
        <w:rPr>
          <w:rFonts w:hint="eastAsia"/>
        </w:rPr>
        <w:t>С</w:t>
      </w:r>
      <w:r w:rsidRPr="00CC750F">
        <w:t>ертификат;</w:t>
      </w:r>
    </w:p>
    <w:p w14:paraId="54EB58A2" w14:textId="08388F80" w:rsidR="005F6B38" w:rsidRPr="00CC750F" w:rsidRDefault="005F6B38" w:rsidP="007B04FC">
      <w:pPr>
        <w:pStyle w:val="2"/>
        <w:numPr>
          <w:ilvl w:val="0"/>
          <w:numId w:val="57"/>
        </w:numPr>
      </w:pPr>
      <w:r w:rsidRPr="00CC750F">
        <w:t>проверка сведений об организации в ЕГРЮЛ;</w:t>
      </w:r>
    </w:p>
    <w:p w14:paraId="63B40F66" w14:textId="77777777" w:rsidR="005F6B38" w:rsidRPr="00CC750F" w:rsidRDefault="005F6B38" w:rsidP="007B04FC">
      <w:pPr>
        <w:pStyle w:val="2"/>
        <w:numPr>
          <w:ilvl w:val="0"/>
          <w:numId w:val="57"/>
        </w:numPr>
      </w:pPr>
      <w:r w:rsidRPr="00CC750F">
        <w:t>проверка соответствия ИНН и паспортных данных;</w:t>
      </w:r>
    </w:p>
    <w:p w14:paraId="0DBFA003" w14:textId="77777777" w:rsidR="005F6B38" w:rsidRPr="00CC750F" w:rsidRDefault="005F6B38" w:rsidP="007B04FC">
      <w:pPr>
        <w:pStyle w:val="2"/>
        <w:numPr>
          <w:ilvl w:val="0"/>
          <w:numId w:val="57"/>
        </w:numPr>
      </w:pPr>
      <w:r w:rsidRPr="00CC750F">
        <w:t>проверка соответствия ФИО и СНИЛС;</w:t>
      </w:r>
    </w:p>
    <w:p w14:paraId="0B6A5268" w14:textId="77777777" w:rsidR="005F6B38" w:rsidRPr="00CC750F" w:rsidRDefault="005F6B38" w:rsidP="007B04FC">
      <w:pPr>
        <w:pStyle w:val="2"/>
        <w:numPr>
          <w:ilvl w:val="0"/>
          <w:numId w:val="57"/>
        </w:numPr>
      </w:pPr>
      <w:r w:rsidRPr="00CC750F">
        <w:t>автоматическое формирование протокола расхождений;</w:t>
      </w:r>
    </w:p>
    <w:p w14:paraId="08E825EB" w14:textId="77777777" w:rsidR="005F6B38" w:rsidRPr="00CC750F" w:rsidRDefault="005F6B38" w:rsidP="007B04FC">
      <w:pPr>
        <w:pStyle w:val="2"/>
        <w:numPr>
          <w:ilvl w:val="0"/>
          <w:numId w:val="57"/>
        </w:numPr>
      </w:pPr>
      <w:r w:rsidRPr="00CC750F">
        <w:t xml:space="preserve">ручное формирование запроса на </w:t>
      </w:r>
      <w:r w:rsidRPr="00CC750F">
        <w:rPr>
          <w:rFonts w:hint="eastAsia"/>
        </w:rPr>
        <w:t>С</w:t>
      </w:r>
      <w:r w:rsidRPr="00CC750F">
        <w:t>ертификат;</w:t>
      </w:r>
    </w:p>
    <w:p w14:paraId="4D035C72" w14:textId="77777777" w:rsidR="00722707" w:rsidRPr="00CC750F" w:rsidRDefault="005813F6" w:rsidP="007B04FC">
      <w:pPr>
        <w:pStyle w:val="1"/>
        <w:numPr>
          <w:ilvl w:val="0"/>
          <w:numId w:val="56"/>
        </w:numPr>
      </w:pPr>
      <w:r w:rsidRPr="00CC750F">
        <w:t>в</w:t>
      </w:r>
      <w:r w:rsidR="00722707" w:rsidRPr="00CC750F">
        <w:t xml:space="preserve">едение реестра </w:t>
      </w:r>
      <w:r w:rsidR="005F6B38" w:rsidRPr="00CC750F">
        <w:t>Сертификатов</w:t>
      </w:r>
      <w:r w:rsidR="00722707" w:rsidRPr="00CC750F">
        <w:t>:</w:t>
      </w:r>
    </w:p>
    <w:p w14:paraId="14FE6479" w14:textId="77777777" w:rsidR="00722707" w:rsidRPr="00CC750F" w:rsidRDefault="005813F6" w:rsidP="007B04FC">
      <w:pPr>
        <w:pStyle w:val="2"/>
        <w:numPr>
          <w:ilvl w:val="0"/>
          <w:numId w:val="57"/>
        </w:numPr>
      </w:pPr>
      <w:r w:rsidRPr="00CC750F">
        <w:t>п</w:t>
      </w:r>
      <w:r w:rsidR="00722707" w:rsidRPr="00CC750F">
        <w:t xml:space="preserve">росмотр реестра запросов на </w:t>
      </w:r>
      <w:r w:rsidR="005F6B38" w:rsidRPr="00CC750F">
        <w:t xml:space="preserve">Сертификаты </w:t>
      </w:r>
      <w:r w:rsidR="00722707" w:rsidRPr="00CC750F">
        <w:t>в личных кабинетах операторов</w:t>
      </w:r>
      <w:r w:rsidRPr="00CC750F">
        <w:t>;</w:t>
      </w:r>
    </w:p>
    <w:p w14:paraId="7E612E60" w14:textId="77777777" w:rsidR="00722707" w:rsidRPr="00CC750F" w:rsidRDefault="005813F6" w:rsidP="007B04FC">
      <w:pPr>
        <w:pStyle w:val="2"/>
        <w:numPr>
          <w:ilvl w:val="0"/>
          <w:numId w:val="57"/>
        </w:numPr>
      </w:pPr>
      <w:r w:rsidRPr="00CC750F">
        <w:t>п</w:t>
      </w:r>
      <w:r w:rsidR="00722707" w:rsidRPr="00CC750F">
        <w:t>росмотр карточки запро</w:t>
      </w:r>
      <w:r w:rsidR="00016B57" w:rsidRPr="00CC750F">
        <w:t>са</w:t>
      </w:r>
      <w:r w:rsidR="000405DB" w:rsidRPr="00CC750F">
        <w:t>:</w:t>
      </w:r>
    </w:p>
    <w:p w14:paraId="713D1075" w14:textId="77777777" w:rsidR="000405DB" w:rsidRPr="00CC750F" w:rsidRDefault="005813F6" w:rsidP="007B04FC">
      <w:pPr>
        <w:pStyle w:val="2"/>
        <w:numPr>
          <w:ilvl w:val="0"/>
          <w:numId w:val="57"/>
        </w:numPr>
      </w:pPr>
      <w:r w:rsidRPr="00CC750F">
        <w:t>п</w:t>
      </w:r>
      <w:r w:rsidR="000405DB" w:rsidRPr="00CC750F">
        <w:t xml:space="preserve">росмотр карточки запроса на создание </w:t>
      </w:r>
      <w:r w:rsidR="005F6B38" w:rsidRPr="00CC750F">
        <w:t>Сертификата</w:t>
      </w:r>
      <w:r w:rsidRPr="00CC750F">
        <w:t>;</w:t>
      </w:r>
    </w:p>
    <w:p w14:paraId="4EAD54CF" w14:textId="77777777" w:rsidR="000405DB" w:rsidRPr="00CC750F" w:rsidRDefault="005813F6" w:rsidP="007B04FC">
      <w:pPr>
        <w:pStyle w:val="2"/>
        <w:numPr>
          <w:ilvl w:val="0"/>
          <w:numId w:val="57"/>
        </w:numPr>
      </w:pPr>
      <w:r w:rsidRPr="00CC750F">
        <w:t>п</w:t>
      </w:r>
      <w:r w:rsidR="000405DB" w:rsidRPr="00CC750F">
        <w:t xml:space="preserve">росмотр карточки запроса на изменение статуса </w:t>
      </w:r>
      <w:r w:rsidR="005F6B38" w:rsidRPr="00CC750F">
        <w:t>Сертификата</w:t>
      </w:r>
      <w:r w:rsidRPr="00CC750F">
        <w:t>;</w:t>
      </w:r>
    </w:p>
    <w:p w14:paraId="6A9B7039" w14:textId="77777777" w:rsidR="00722707" w:rsidRPr="00CC750F" w:rsidRDefault="005813F6" w:rsidP="007B04FC">
      <w:pPr>
        <w:pStyle w:val="1"/>
        <w:numPr>
          <w:ilvl w:val="0"/>
          <w:numId w:val="56"/>
        </w:numPr>
      </w:pPr>
      <w:r w:rsidRPr="00CC750F">
        <w:t>п</w:t>
      </w:r>
      <w:r w:rsidR="00722707" w:rsidRPr="00CC750F">
        <w:t>оиск запросов в реестре запросов</w:t>
      </w:r>
      <w:r w:rsidR="000405DB" w:rsidRPr="00CC750F">
        <w:t>:</w:t>
      </w:r>
    </w:p>
    <w:p w14:paraId="682D318B" w14:textId="77777777" w:rsidR="000405DB" w:rsidRPr="00CC750F" w:rsidRDefault="005813F6" w:rsidP="007B04FC">
      <w:pPr>
        <w:pStyle w:val="2"/>
        <w:numPr>
          <w:ilvl w:val="0"/>
          <w:numId w:val="57"/>
        </w:numPr>
      </w:pPr>
      <w:r w:rsidRPr="00CC750F">
        <w:t>п</w:t>
      </w:r>
      <w:r w:rsidR="000405DB" w:rsidRPr="00CC750F">
        <w:t xml:space="preserve">оиск запросов на создание </w:t>
      </w:r>
      <w:r w:rsidR="005F6B38" w:rsidRPr="00CC750F">
        <w:t>Сертификатов</w:t>
      </w:r>
      <w:r w:rsidRPr="00CC750F">
        <w:t>;</w:t>
      </w:r>
    </w:p>
    <w:p w14:paraId="28D27E7C" w14:textId="77777777" w:rsidR="000405DB" w:rsidRPr="00CC750F" w:rsidRDefault="005813F6" w:rsidP="007B04FC">
      <w:pPr>
        <w:pStyle w:val="2"/>
        <w:numPr>
          <w:ilvl w:val="0"/>
          <w:numId w:val="57"/>
        </w:numPr>
      </w:pPr>
      <w:r w:rsidRPr="00CC750F">
        <w:t>п</w:t>
      </w:r>
      <w:r w:rsidR="000405DB" w:rsidRPr="00CC750F">
        <w:t xml:space="preserve">оиск запросов на изменение статусов </w:t>
      </w:r>
      <w:r w:rsidR="005F6B38" w:rsidRPr="00CC750F">
        <w:t>Сертификатов</w:t>
      </w:r>
      <w:r w:rsidRPr="00CC750F">
        <w:t>;</w:t>
      </w:r>
    </w:p>
    <w:p w14:paraId="2E4B1E7C" w14:textId="77777777" w:rsidR="00722707" w:rsidRPr="00CC750F" w:rsidRDefault="005813F6" w:rsidP="007B04FC">
      <w:pPr>
        <w:pStyle w:val="2"/>
        <w:numPr>
          <w:ilvl w:val="0"/>
          <w:numId w:val="57"/>
        </w:numPr>
      </w:pPr>
      <w:r w:rsidRPr="00CC750F">
        <w:t>ф</w:t>
      </w:r>
      <w:r w:rsidR="00722707" w:rsidRPr="00CC750F">
        <w:t xml:space="preserve">ормирование извещения об отказе в приеме документов на создание </w:t>
      </w:r>
      <w:r w:rsidR="00D54D60" w:rsidRPr="00CC750F">
        <w:t>Сертификата</w:t>
      </w:r>
      <w:r w:rsidRPr="00CC750F">
        <w:t>;</w:t>
      </w:r>
    </w:p>
    <w:p w14:paraId="12DD40CF" w14:textId="77777777" w:rsidR="00722707" w:rsidRPr="00CC750F" w:rsidRDefault="005813F6" w:rsidP="007B04FC">
      <w:pPr>
        <w:pStyle w:val="2"/>
        <w:numPr>
          <w:ilvl w:val="0"/>
          <w:numId w:val="57"/>
        </w:numPr>
      </w:pPr>
      <w:r w:rsidRPr="00CC750F">
        <w:lastRenderedPageBreak/>
        <w:t>п</w:t>
      </w:r>
      <w:r w:rsidR="00722707" w:rsidRPr="00CC750F">
        <w:t xml:space="preserve">росмотр реестра </w:t>
      </w:r>
      <w:r w:rsidR="00D54D60" w:rsidRPr="00CC750F">
        <w:t xml:space="preserve">Сертификатов </w:t>
      </w:r>
      <w:r w:rsidR="00722707" w:rsidRPr="00CC750F">
        <w:t>в личных кабинетах операторов</w:t>
      </w:r>
      <w:r w:rsidRPr="00CC750F">
        <w:t>;</w:t>
      </w:r>
    </w:p>
    <w:p w14:paraId="4D0BFCCC" w14:textId="77777777" w:rsidR="00722707" w:rsidRPr="00CC750F" w:rsidRDefault="005813F6" w:rsidP="007B04FC">
      <w:pPr>
        <w:pStyle w:val="2"/>
        <w:numPr>
          <w:ilvl w:val="0"/>
          <w:numId w:val="57"/>
        </w:numPr>
      </w:pPr>
      <w:r w:rsidRPr="00CC750F">
        <w:t>п</w:t>
      </w:r>
      <w:r w:rsidR="00722707" w:rsidRPr="00CC750F">
        <w:t xml:space="preserve">росмотр карточки </w:t>
      </w:r>
      <w:r w:rsidR="00D54D60" w:rsidRPr="00CC750F">
        <w:t>Сертификата</w:t>
      </w:r>
      <w:r w:rsidRPr="00CC750F">
        <w:t>;</w:t>
      </w:r>
    </w:p>
    <w:p w14:paraId="5FEDEF68" w14:textId="77777777" w:rsidR="00722707" w:rsidRPr="00CC750F" w:rsidRDefault="005813F6" w:rsidP="007B04FC">
      <w:pPr>
        <w:pStyle w:val="2"/>
        <w:numPr>
          <w:ilvl w:val="0"/>
          <w:numId w:val="57"/>
        </w:numPr>
      </w:pPr>
      <w:r w:rsidRPr="00CC750F">
        <w:t>п</w:t>
      </w:r>
      <w:r w:rsidR="00722707" w:rsidRPr="00CC750F">
        <w:t xml:space="preserve">оиск </w:t>
      </w:r>
      <w:r w:rsidR="00D54D60" w:rsidRPr="00CC750F">
        <w:t xml:space="preserve">Сертификатов </w:t>
      </w:r>
      <w:r w:rsidR="00722707" w:rsidRPr="00CC750F">
        <w:t xml:space="preserve">в реестре </w:t>
      </w:r>
      <w:r w:rsidR="00D54D60" w:rsidRPr="00CC750F">
        <w:t>Сертификатов</w:t>
      </w:r>
      <w:r w:rsidRPr="00CC750F">
        <w:t>;</w:t>
      </w:r>
    </w:p>
    <w:p w14:paraId="460645B1" w14:textId="77777777" w:rsidR="00722707" w:rsidRPr="00CC750F" w:rsidRDefault="005813F6" w:rsidP="007B04FC">
      <w:pPr>
        <w:pStyle w:val="2"/>
        <w:numPr>
          <w:ilvl w:val="0"/>
          <w:numId w:val="57"/>
        </w:numPr>
      </w:pPr>
      <w:r w:rsidRPr="00CC750F">
        <w:t>с</w:t>
      </w:r>
      <w:r w:rsidR="00722707" w:rsidRPr="00CC750F">
        <w:t xml:space="preserve">огласование запроса на </w:t>
      </w:r>
      <w:r w:rsidR="00D54D60" w:rsidRPr="00CC750F">
        <w:t>Сертификат</w:t>
      </w:r>
      <w:r w:rsidRPr="00CC750F">
        <w:t>;</w:t>
      </w:r>
    </w:p>
    <w:p w14:paraId="79AC7A21" w14:textId="77777777" w:rsidR="00390984" w:rsidRPr="00CC750F" w:rsidRDefault="005813F6" w:rsidP="007B04FC">
      <w:pPr>
        <w:pStyle w:val="2"/>
        <w:numPr>
          <w:ilvl w:val="0"/>
          <w:numId w:val="57"/>
        </w:numPr>
      </w:pPr>
      <w:r w:rsidRPr="00CC750F">
        <w:t>о</w:t>
      </w:r>
      <w:r w:rsidR="000D38DB" w:rsidRPr="00CC750F">
        <w:t>тображение «рабочего стола</w:t>
      </w:r>
      <w:r w:rsidRPr="00CC750F">
        <w:t>»;</w:t>
      </w:r>
    </w:p>
    <w:p w14:paraId="68D6343B" w14:textId="77777777" w:rsidR="00722707" w:rsidRPr="00CC750F" w:rsidRDefault="005813F6" w:rsidP="007B04FC">
      <w:pPr>
        <w:pStyle w:val="2"/>
        <w:numPr>
          <w:ilvl w:val="0"/>
          <w:numId w:val="57"/>
        </w:numPr>
      </w:pPr>
      <w:r w:rsidRPr="00CC750F">
        <w:t>з</w:t>
      </w:r>
      <w:r w:rsidR="00722707" w:rsidRPr="00CC750F">
        <w:t xml:space="preserve">агрузка изготовленных </w:t>
      </w:r>
      <w:r w:rsidR="00D54D60" w:rsidRPr="00CC750F">
        <w:t>Сертификатов</w:t>
      </w:r>
      <w:r w:rsidRPr="00CC750F">
        <w:t>;</w:t>
      </w:r>
    </w:p>
    <w:p w14:paraId="7C9E992A" w14:textId="77777777" w:rsidR="00722707" w:rsidRPr="00CC750F" w:rsidRDefault="005813F6" w:rsidP="007B04FC">
      <w:pPr>
        <w:pStyle w:val="2"/>
        <w:numPr>
          <w:ilvl w:val="0"/>
          <w:numId w:val="57"/>
        </w:numPr>
      </w:pPr>
      <w:r w:rsidRPr="00CC750F">
        <w:t>и</w:t>
      </w:r>
      <w:r w:rsidR="00722707" w:rsidRPr="00CC750F">
        <w:t xml:space="preserve">зменение статуса </w:t>
      </w:r>
      <w:r w:rsidR="00D54D60" w:rsidRPr="00CC750F">
        <w:t>Сертификата</w:t>
      </w:r>
      <w:r w:rsidRPr="00CC750F">
        <w:t>;</w:t>
      </w:r>
    </w:p>
    <w:p w14:paraId="6B66E960" w14:textId="77777777" w:rsidR="00722707" w:rsidRPr="00CC750F" w:rsidRDefault="005813F6" w:rsidP="007B04FC">
      <w:pPr>
        <w:pStyle w:val="2"/>
        <w:numPr>
          <w:ilvl w:val="0"/>
          <w:numId w:val="57"/>
        </w:numPr>
      </w:pPr>
      <w:r w:rsidRPr="00CC750F">
        <w:t>с</w:t>
      </w:r>
      <w:r w:rsidR="00722707" w:rsidRPr="00CC750F">
        <w:t xml:space="preserve">огласование изменения статуса </w:t>
      </w:r>
      <w:r w:rsidR="00D54D60" w:rsidRPr="00CC750F">
        <w:t>Сертификата</w:t>
      </w:r>
      <w:r w:rsidRPr="00CC750F">
        <w:t>;</w:t>
      </w:r>
    </w:p>
    <w:p w14:paraId="6613F14C" w14:textId="77777777" w:rsidR="00722707" w:rsidRPr="00CC750F" w:rsidRDefault="005813F6" w:rsidP="007B04FC">
      <w:pPr>
        <w:pStyle w:val="2"/>
        <w:numPr>
          <w:ilvl w:val="0"/>
          <w:numId w:val="57"/>
        </w:numPr>
      </w:pPr>
      <w:r w:rsidRPr="00CC750F">
        <w:t>ф</w:t>
      </w:r>
      <w:r w:rsidR="00722707" w:rsidRPr="00CC750F">
        <w:t xml:space="preserve">ормирование извещения об отказе в приеме документов на изменение статуса </w:t>
      </w:r>
      <w:r w:rsidR="00D54D60" w:rsidRPr="00CC750F">
        <w:t>Сертификата</w:t>
      </w:r>
      <w:r w:rsidRPr="00CC750F">
        <w:t>;</w:t>
      </w:r>
    </w:p>
    <w:p w14:paraId="261CE054" w14:textId="77777777" w:rsidR="00722707" w:rsidRPr="00CC750F" w:rsidRDefault="005813F6" w:rsidP="007B04FC">
      <w:pPr>
        <w:pStyle w:val="2"/>
        <w:numPr>
          <w:ilvl w:val="0"/>
          <w:numId w:val="57"/>
        </w:numPr>
      </w:pPr>
      <w:r w:rsidRPr="00CC750F">
        <w:t>а</w:t>
      </w:r>
      <w:r w:rsidR="00722707" w:rsidRPr="00CC750F">
        <w:t xml:space="preserve">втоматическое изменение статусов </w:t>
      </w:r>
      <w:r w:rsidR="00D54D60" w:rsidRPr="00CC750F">
        <w:t>Сертификатов</w:t>
      </w:r>
      <w:r w:rsidRPr="00CC750F">
        <w:t>;</w:t>
      </w:r>
    </w:p>
    <w:p w14:paraId="3CD6C9B0" w14:textId="77777777" w:rsidR="00722707" w:rsidRPr="00CC750F" w:rsidRDefault="005813F6" w:rsidP="007B04FC">
      <w:pPr>
        <w:pStyle w:val="2"/>
        <w:numPr>
          <w:ilvl w:val="0"/>
          <w:numId w:val="57"/>
        </w:numPr>
      </w:pPr>
      <w:r w:rsidRPr="00CC750F">
        <w:t>н</w:t>
      </w:r>
      <w:r w:rsidR="00722707" w:rsidRPr="00CC750F">
        <w:t xml:space="preserve">астройка шаблона печатной формы </w:t>
      </w:r>
      <w:r w:rsidR="00D54D60" w:rsidRPr="00CC750F">
        <w:t>Сертификата</w:t>
      </w:r>
      <w:r w:rsidRPr="00CC750F">
        <w:t>;</w:t>
      </w:r>
    </w:p>
    <w:p w14:paraId="1704303E" w14:textId="77777777" w:rsidR="00722707" w:rsidRPr="00CC750F" w:rsidRDefault="00D54D60" w:rsidP="007B04FC">
      <w:pPr>
        <w:pStyle w:val="2"/>
        <w:numPr>
          <w:ilvl w:val="0"/>
          <w:numId w:val="57"/>
        </w:numPr>
      </w:pPr>
      <w:r w:rsidRPr="00CC750F">
        <w:t>просмотр печатной формы Сертификата</w:t>
      </w:r>
      <w:r w:rsidR="005813F6" w:rsidRPr="00CC750F">
        <w:t>;</w:t>
      </w:r>
    </w:p>
    <w:p w14:paraId="16BB830F" w14:textId="77777777" w:rsidR="00D54D60" w:rsidRPr="00CC750F" w:rsidRDefault="00D54D60" w:rsidP="007B04FC">
      <w:pPr>
        <w:pStyle w:val="2"/>
        <w:numPr>
          <w:ilvl w:val="0"/>
          <w:numId w:val="57"/>
        </w:numPr>
      </w:pPr>
      <w:r w:rsidRPr="00CC750F">
        <w:t>формирование справки о статусе Сертификата;</w:t>
      </w:r>
    </w:p>
    <w:p w14:paraId="329F8355" w14:textId="18E04438" w:rsidR="003324B1" w:rsidRPr="00CC750F" w:rsidRDefault="003324B1" w:rsidP="007B04FC">
      <w:pPr>
        <w:pStyle w:val="1"/>
        <w:numPr>
          <w:ilvl w:val="0"/>
          <w:numId w:val="56"/>
        </w:numPr>
      </w:pPr>
      <w:r w:rsidRPr="00CC750F">
        <w:t xml:space="preserve">функциональность </w:t>
      </w:r>
      <w:r w:rsidR="008D2F7A" w:rsidRPr="00CC750F">
        <w:t>Портала заявителя</w:t>
      </w:r>
      <w:r w:rsidRPr="00CC750F">
        <w:t>, предназначенн</w:t>
      </w:r>
      <w:r w:rsidR="00DA0688">
        <w:t>ую</w:t>
      </w:r>
      <w:r w:rsidRPr="00CC750F">
        <w:t xml:space="preserve"> для автоматизации подготовки </w:t>
      </w:r>
      <w:r w:rsidR="005B57D8" w:rsidRPr="00CC750F">
        <w:t>получателе</w:t>
      </w:r>
      <w:r w:rsidR="00DA0688">
        <w:t>м</w:t>
      </w:r>
      <w:r w:rsidR="005B57D8" w:rsidRPr="00CC750F">
        <w:t xml:space="preserve"> сертификата </w:t>
      </w:r>
      <w:r w:rsidRPr="00CC750F">
        <w:t xml:space="preserve">запроса на </w:t>
      </w:r>
      <w:r w:rsidRPr="00CC750F">
        <w:rPr>
          <w:rFonts w:hint="eastAsia"/>
        </w:rPr>
        <w:t>С</w:t>
      </w:r>
      <w:r w:rsidRPr="00CC750F">
        <w:t xml:space="preserve">ертификат и заявления на выдачу </w:t>
      </w:r>
      <w:r w:rsidRPr="00CC750F">
        <w:rPr>
          <w:rFonts w:hint="eastAsia"/>
        </w:rPr>
        <w:t>С</w:t>
      </w:r>
      <w:r w:rsidRPr="00CC750F">
        <w:t>ертификата в электронном виде;</w:t>
      </w:r>
    </w:p>
    <w:p w14:paraId="2C7E2627" w14:textId="77777777" w:rsidR="00ED25D4" w:rsidRPr="00CC750F" w:rsidRDefault="00ED25D4" w:rsidP="007B04FC">
      <w:pPr>
        <w:pStyle w:val="1"/>
        <w:numPr>
          <w:ilvl w:val="0"/>
          <w:numId w:val="56"/>
        </w:numPr>
      </w:pPr>
      <w:r w:rsidRPr="00CC750F">
        <w:t xml:space="preserve">поиск сведений, содержащихся в реестре </w:t>
      </w:r>
      <w:r w:rsidRPr="00CC750F">
        <w:rPr>
          <w:rFonts w:hint="eastAsia"/>
        </w:rPr>
        <w:t>С</w:t>
      </w:r>
      <w:r w:rsidRPr="00CC750F">
        <w:t xml:space="preserve">ертификатов, загруженных в ВРС, в том числе, информации об аннулировании </w:t>
      </w:r>
      <w:r w:rsidRPr="00CC750F">
        <w:rPr>
          <w:rFonts w:hint="eastAsia"/>
        </w:rPr>
        <w:t>С</w:t>
      </w:r>
      <w:r w:rsidRPr="00CC750F">
        <w:t>ертификата в соответствии с пунктом 3 части 2 статьи 13 Закона 63-ФЗ;</w:t>
      </w:r>
    </w:p>
    <w:p w14:paraId="7E8A6A93" w14:textId="6A358133" w:rsidR="00ED25D4" w:rsidRPr="00CC750F" w:rsidRDefault="00ED25D4" w:rsidP="007B04FC">
      <w:pPr>
        <w:pStyle w:val="1"/>
        <w:numPr>
          <w:ilvl w:val="0"/>
          <w:numId w:val="56"/>
        </w:numPr>
      </w:pPr>
      <w:r w:rsidRPr="00CC750F">
        <w:t xml:space="preserve">формирование справки о статусе </w:t>
      </w:r>
      <w:r w:rsidRPr="00CC750F">
        <w:rPr>
          <w:rFonts w:hint="eastAsia"/>
        </w:rPr>
        <w:t>С</w:t>
      </w:r>
      <w:r w:rsidRPr="00CC750F">
        <w:t xml:space="preserve">ертификата на основании сведений, полученных в результате поиска </w:t>
      </w:r>
      <w:r w:rsidR="00DA0688">
        <w:t>в</w:t>
      </w:r>
      <w:r w:rsidRPr="00CC750F">
        <w:t xml:space="preserve"> реестр</w:t>
      </w:r>
      <w:r w:rsidR="00DA0688">
        <w:t>е</w:t>
      </w:r>
      <w:r w:rsidRPr="00CC750F">
        <w:t xml:space="preserve"> </w:t>
      </w:r>
      <w:r w:rsidRPr="00CC750F">
        <w:rPr>
          <w:rFonts w:hint="eastAsia"/>
        </w:rPr>
        <w:t>С</w:t>
      </w:r>
      <w:r w:rsidRPr="00CC750F">
        <w:t>ертификатов ВРС;</w:t>
      </w:r>
    </w:p>
    <w:p w14:paraId="1F278363" w14:textId="21AA7059" w:rsidR="00ED25D4" w:rsidRPr="00CC750F" w:rsidRDefault="00ED25D4" w:rsidP="007B04FC">
      <w:pPr>
        <w:pStyle w:val="1"/>
        <w:numPr>
          <w:ilvl w:val="0"/>
          <w:numId w:val="56"/>
        </w:numPr>
      </w:pPr>
      <w:r w:rsidRPr="00CC750F">
        <w:t>проверк</w:t>
      </w:r>
      <w:r w:rsidR="00DA0688">
        <w:t>у</w:t>
      </w:r>
      <w:r w:rsidRPr="00CC750F">
        <w:t xml:space="preserve"> ЭП под документом;</w:t>
      </w:r>
    </w:p>
    <w:p w14:paraId="49E83BB7" w14:textId="22A4D29C" w:rsidR="00ED25D4" w:rsidRPr="00CC750F" w:rsidRDefault="00ED25D4" w:rsidP="007B04FC">
      <w:pPr>
        <w:pStyle w:val="1"/>
        <w:numPr>
          <w:ilvl w:val="0"/>
          <w:numId w:val="56"/>
        </w:numPr>
      </w:pPr>
      <w:r w:rsidRPr="00CC750F">
        <w:t>обработк</w:t>
      </w:r>
      <w:r w:rsidR="00DA0688">
        <w:t>у</w:t>
      </w:r>
      <w:r w:rsidRPr="00CC750F">
        <w:t xml:space="preserve"> операторами ИС УЦ предварительных запросов на </w:t>
      </w:r>
      <w:r w:rsidRPr="00CC750F">
        <w:rPr>
          <w:rFonts w:hint="eastAsia"/>
        </w:rPr>
        <w:t>С</w:t>
      </w:r>
      <w:r w:rsidRPr="00CC750F">
        <w:t xml:space="preserve">ертификат, поданных через </w:t>
      </w:r>
      <w:r w:rsidR="008D2F7A" w:rsidRPr="00CC750F">
        <w:t>Портал заявителя</w:t>
      </w:r>
      <w:r w:rsidRPr="00CC750F">
        <w:t>;</w:t>
      </w:r>
    </w:p>
    <w:p w14:paraId="6D47B1A5" w14:textId="28308111" w:rsidR="00ED25D4" w:rsidRPr="00CC750F" w:rsidRDefault="00ED25D4" w:rsidP="007B04FC">
      <w:pPr>
        <w:pStyle w:val="1"/>
        <w:numPr>
          <w:ilvl w:val="0"/>
          <w:numId w:val="56"/>
        </w:numPr>
      </w:pPr>
      <w:r w:rsidRPr="00CC750F">
        <w:t>выгрузк</w:t>
      </w:r>
      <w:r w:rsidR="00DA0688">
        <w:t>у</w:t>
      </w:r>
      <w:r w:rsidRPr="00CC750F">
        <w:t xml:space="preserve"> запросов на выпуск </w:t>
      </w:r>
      <w:r w:rsidRPr="00CC750F">
        <w:rPr>
          <w:rFonts w:hint="eastAsia"/>
        </w:rPr>
        <w:t>С</w:t>
      </w:r>
      <w:r w:rsidRPr="00CC750F">
        <w:t xml:space="preserve">ертификата из ВРС в подсистему </w:t>
      </w:r>
      <w:r w:rsidR="008D2F7A" w:rsidRPr="00CC750F">
        <w:t>ЦС</w:t>
      </w:r>
      <w:r w:rsidRPr="00CC750F">
        <w:t>;</w:t>
      </w:r>
    </w:p>
    <w:p w14:paraId="727702CC" w14:textId="67D42D35" w:rsidR="00ED25D4" w:rsidRPr="00CC750F" w:rsidRDefault="00ED25D4" w:rsidP="007B04FC">
      <w:pPr>
        <w:pStyle w:val="1"/>
        <w:numPr>
          <w:ilvl w:val="0"/>
          <w:numId w:val="56"/>
        </w:numPr>
      </w:pPr>
      <w:r w:rsidRPr="00CC750F">
        <w:t>функциональность, предназначенн</w:t>
      </w:r>
      <w:r w:rsidR="00DA0688">
        <w:t>ую</w:t>
      </w:r>
      <w:r w:rsidRPr="00CC750F">
        <w:t xml:space="preserve"> для автоматизации процесса подачи запросов от Операторов РЦР на получение </w:t>
      </w:r>
      <w:r w:rsidRPr="00CC750F">
        <w:rPr>
          <w:rFonts w:hint="eastAsia"/>
        </w:rPr>
        <w:t>С</w:t>
      </w:r>
      <w:r w:rsidRPr="00CC750F">
        <w:t>ертификатов Операторов УЦ;</w:t>
      </w:r>
    </w:p>
    <w:p w14:paraId="5AB32FB0" w14:textId="77777777" w:rsidR="003324B1" w:rsidRPr="00CC750F" w:rsidRDefault="00ED25D4" w:rsidP="007B04FC">
      <w:pPr>
        <w:pStyle w:val="1"/>
        <w:numPr>
          <w:ilvl w:val="0"/>
          <w:numId w:val="56"/>
        </w:numPr>
      </w:pPr>
      <w:r w:rsidRPr="00CC750F">
        <w:t xml:space="preserve">конфигурирование состава полей для формирования запроса на </w:t>
      </w:r>
      <w:r w:rsidRPr="00CC750F">
        <w:rPr>
          <w:rFonts w:hint="eastAsia"/>
        </w:rPr>
        <w:t>С</w:t>
      </w:r>
      <w:r w:rsidRPr="00CC750F">
        <w:t>ертификат;</w:t>
      </w:r>
    </w:p>
    <w:p w14:paraId="27395C37" w14:textId="77777777" w:rsidR="00722707" w:rsidRPr="00CC750F" w:rsidRDefault="005813F6" w:rsidP="007B04FC">
      <w:pPr>
        <w:pStyle w:val="1"/>
        <w:numPr>
          <w:ilvl w:val="0"/>
          <w:numId w:val="56"/>
        </w:numPr>
      </w:pPr>
      <w:r w:rsidRPr="00CC750F">
        <w:t>ф</w:t>
      </w:r>
      <w:r w:rsidR="00722707" w:rsidRPr="00CC750F">
        <w:t>ормирование отчетов:</w:t>
      </w:r>
    </w:p>
    <w:p w14:paraId="5E936552" w14:textId="77777777" w:rsidR="00722707" w:rsidRPr="00CC750F" w:rsidRDefault="005813F6" w:rsidP="007B04FC">
      <w:pPr>
        <w:pStyle w:val="2"/>
        <w:numPr>
          <w:ilvl w:val="0"/>
          <w:numId w:val="57"/>
        </w:numPr>
      </w:pPr>
      <w:r w:rsidRPr="00CC750F">
        <w:lastRenderedPageBreak/>
        <w:t>ф</w:t>
      </w:r>
      <w:r w:rsidR="00722707" w:rsidRPr="00CC750F">
        <w:t xml:space="preserve">ормирование отчета по </w:t>
      </w:r>
      <w:r w:rsidR="00C4757F" w:rsidRPr="00CC750F">
        <w:t>Сертификатам</w:t>
      </w:r>
      <w:r w:rsidRPr="00CC750F">
        <w:t>;</w:t>
      </w:r>
    </w:p>
    <w:p w14:paraId="57A2F598" w14:textId="77777777" w:rsidR="00722707" w:rsidRPr="00CC750F" w:rsidRDefault="005813F6" w:rsidP="007B04FC">
      <w:pPr>
        <w:pStyle w:val="2"/>
        <w:numPr>
          <w:ilvl w:val="0"/>
          <w:numId w:val="57"/>
        </w:numPr>
      </w:pPr>
      <w:r w:rsidRPr="00CC750F">
        <w:t>ф</w:t>
      </w:r>
      <w:r w:rsidR="00722707" w:rsidRPr="00CC750F">
        <w:t xml:space="preserve">ормирование отчета по запросам на </w:t>
      </w:r>
      <w:r w:rsidR="00C4757F" w:rsidRPr="00CC750F">
        <w:t>Сертификаты</w:t>
      </w:r>
      <w:r w:rsidRPr="00CC750F">
        <w:t>;</w:t>
      </w:r>
    </w:p>
    <w:p w14:paraId="21B4BD42" w14:textId="77777777" w:rsidR="00722707" w:rsidRPr="00CC750F" w:rsidRDefault="005813F6" w:rsidP="007B04FC">
      <w:pPr>
        <w:pStyle w:val="2"/>
        <w:numPr>
          <w:ilvl w:val="0"/>
          <w:numId w:val="57"/>
        </w:numPr>
      </w:pPr>
      <w:r w:rsidRPr="00CC750F">
        <w:t>ф</w:t>
      </w:r>
      <w:r w:rsidR="00722707" w:rsidRPr="00CC750F">
        <w:t xml:space="preserve">ормирование отчета по владельцам </w:t>
      </w:r>
      <w:r w:rsidR="00C4757F" w:rsidRPr="00CC750F">
        <w:t>Сертификатов</w:t>
      </w:r>
      <w:r w:rsidRPr="00CC750F">
        <w:t>;</w:t>
      </w:r>
    </w:p>
    <w:p w14:paraId="2DCD5C2D" w14:textId="74DC90CB" w:rsidR="00722707" w:rsidRPr="00CC750F" w:rsidRDefault="005813F6" w:rsidP="007B04FC">
      <w:pPr>
        <w:pStyle w:val="2"/>
        <w:numPr>
          <w:ilvl w:val="0"/>
          <w:numId w:val="57"/>
        </w:numPr>
      </w:pPr>
      <w:r w:rsidRPr="00CC750F">
        <w:t>ф</w:t>
      </w:r>
      <w:r w:rsidR="00722707" w:rsidRPr="00CC750F">
        <w:t xml:space="preserve">ормирование отчета по </w:t>
      </w:r>
      <w:r w:rsidR="005B57D8" w:rsidRPr="00CC750F">
        <w:t>Заявителям</w:t>
      </w:r>
      <w:r w:rsidRPr="00CC750F">
        <w:t>;</w:t>
      </w:r>
    </w:p>
    <w:p w14:paraId="3A5603F6" w14:textId="77777777" w:rsidR="00722707" w:rsidRPr="00CC750F" w:rsidRDefault="005813F6" w:rsidP="007B04FC">
      <w:pPr>
        <w:pStyle w:val="2"/>
        <w:numPr>
          <w:ilvl w:val="0"/>
          <w:numId w:val="57"/>
        </w:numPr>
      </w:pPr>
      <w:r w:rsidRPr="00CC750F">
        <w:t>ф</w:t>
      </w:r>
      <w:r w:rsidR="00722707" w:rsidRPr="00CC750F">
        <w:t xml:space="preserve">ормирование выписки из реестра </w:t>
      </w:r>
      <w:r w:rsidR="00C4757F" w:rsidRPr="00CC750F">
        <w:t>Сертификатов</w:t>
      </w:r>
      <w:r w:rsidRPr="00CC750F">
        <w:t>;</w:t>
      </w:r>
    </w:p>
    <w:p w14:paraId="10E2D780" w14:textId="77777777" w:rsidR="00722707" w:rsidRPr="00CC750F" w:rsidRDefault="005813F6" w:rsidP="007B04FC">
      <w:pPr>
        <w:pStyle w:val="2"/>
        <w:numPr>
          <w:ilvl w:val="0"/>
          <w:numId w:val="57"/>
        </w:numPr>
      </w:pPr>
      <w:r w:rsidRPr="00CC750F">
        <w:t>ф</w:t>
      </w:r>
      <w:r w:rsidR="00722707" w:rsidRPr="00CC750F">
        <w:t xml:space="preserve">ормирование справки о статусе </w:t>
      </w:r>
      <w:r w:rsidR="00C4757F" w:rsidRPr="00CC750F">
        <w:t>Сертификата</w:t>
      </w:r>
      <w:r w:rsidRPr="00CC750F">
        <w:t>;</w:t>
      </w:r>
    </w:p>
    <w:p w14:paraId="697208E3" w14:textId="51D747C2" w:rsidR="00722707" w:rsidRPr="00CC750F" w:rsidRDefault="005813F6" w:rsidP="007B04FC">
      <w:pPr>
        <w:pStyle w:val="1"/>
        <w:numPr>
          <w:ilvl w:val="0"/>
          <w:numId w:val="56"/>
        </w:numPr>
      </w:pPr>
      <w:r w:rsidRPr="00CC750F">
        <w:t>интеграци</w:t>
      </w:r>
      <w:r w:rsidR="00DA0688">
        <w:t>ю</w:t>
      </w:r>
      <w:r w:rsidRPr="00CC750F">
        <w:t xml:space="preserve"> </w:t>
      </w:r>
      <w:r w:rsidR="00722707" w:rsidRPr="00CC750F">
        <w:t>с ЕСИА:</w:t>
      </w:r>
    </w:p>
    <w:p w14:paraId="56CBDFEE" w14:textId="77777777" w:rsidR="00722707" w:rsidRPr="00CC750F" w:rsidRDefault="005813F6" w:rsidP="007B04FC">
      <w:pPr>
        <w:pStyle w:val="2"/>
        <w:numPr>
          <w:ilvl w:val="0"/>
          <w:numId w:val="57"/>
        </w:numPr>
      </w:pPr>
      <w:r w:rsidRPr="00CC750F">
        <w:t>у</w:t>
      </w:r>
      <w:r w:rsidR="00722707" w:rsidRPr="00CC750F">
        <w:t xml:space="preserve">ведомление ЕСИА о выпуске </w:t>
      </w:r>
      <w:r w:rsidR="00C4757F" w:rsidRPr="00CC750F">
        <w:t>Сертификата</w:t>
      </w:r>
      <w:r w:rsidRPr="00CC750F">
        <w:t>;</w:t>
      </w:r>
    </w:p>
    <w:p w14:paraId="665A83C7" w14:textId="77777777" w:rsidR="00722707" w:rsidRPr="00CC750F" w:rsidRDefault="005813F6" w:rsidP="007B04FC">
      <w:pPr>
        <w:pStyle w:val="2"/>
        <w:numPr>
          <w:ilvl w:val="0"/>
          <w:numId w:val="57"/>
        </w:numPr>
      </w:pPr>
      <w:r w:rsidRPr="00CC750F">
        <w:t>р</w:t>
      </w:r>
      <w:r w:rsidR="00722707" w:rsidRPr="00CC750F">
        <w:t>егистрация учетной записи пользователей в ЕСИА</w:t>
      </w:r>
      <w:r w:rsidRPr="00CC750F">
        <w:t>;</w:t>
      </w:r>
    </w:p>
    <w:p w14:paraId="397E4CB9" w14:textId="77777777" w:rsidR="00722707" w:rsidRPr="00CC750F" w:rsidRDefault="005813F6" w:rsidP="007B04FC">
      <w:pPr>
        <w:pStyle w:val="2"/>
        <w:numPr>
          <w:ilvl w:val="0"/>
          <w:numId w:val="57"/>
        </w:numPr>
      </w:pPr>
      <w:r w:rsidRPr="00CC750F">
        <w:t>з</w:t>
      </w:r>
      <w:r w:rsidR="00722707" w:rsidRPr="00CC750F">
        <w:t>аявка на регистрацию учетной записи в ЕСИА</w:t>
      </w:r>
      <w:r w:rsidRPr="00CC750F">
        <w:t>;</w:t>
      </w:r>
    </w:p>
    <w:p w14:paraId="3D523078" w14:textId="77777777" w:rsidR="00722707" w:rsidRPr="00CC750F" w:rsidRDefault="005813F6" w:rsidP="007B04FC">
      <w:pPr>
        <w:pStyle w:val="2"/>
        <w:numPr>
          <w:ilvl w:val="0"/>
          <w:numId w:val="57"/>
        </w:numPr>
      </w:pPr>
      <w:r w:rsidRPr="00CC750F">
        <w:t>п</w:t>
      </w:r>
      <w:r w:rsidR="00722707" w:rsidRPr="00CC750F">
        <w:t>росмотр статуса регистрации учетной записи в ЕСИА</w:t>
      </w:r>
      <w:r w:rsidRPr="00CC750F">
        <w:t>;</w:t>
      </w:r>
    </w:p>
    <w:p w14:paraId="151A4E94" w14:textId="77777777" w:rsidR="00722707" w:rsidRPr="00CC750F" w:rsidRDefault="005813F6" w:rsidP="007B04FC">
      <w:pPr>
        <w:pStyle w:val="1"/>
        <w:numPr>
          <w:ilvl w:val="0"/>
          <w:numId w:val="56"/>
        </w:numPr>
      </w:pPr>
      <w:r w:rsidRPr="00CC750F">
        <w:t>ж</w:t>
      </w:r>
      <w:r w:rsidR="00722707" w:rsidRPr="00CC750F">
        <w:t>урналирование</w:t>
      </w:r>
      <w:r w:rsidR="00932F15" w:rsidRPr="00CC750F">
        <w:t>:</w:t>
      </w:r>
    </w:p>
    <w:p w14:paraId="2D453538" w14:textId="77777777" w:rsidR="00932F15" w:rsidRPr="00CC750F" w:rsidRDefault="005813F6" w:rsidP="007B04FC">
      <w:pPr>
        <w:pStyle w:val="2"/>
        <w:numPr>
          <w:ilvl w:val="0"/>
          <w:numId w:val="57"/>
        </w:numPr>
      </w:pPr>
      <w:r w:rsidRPr="00CC750F">
        <w:t>ф</w:t>
      </w:r>
      <w:r w:rsidR="00932F15" w:rsidRPr="00CC750F">
        <w:t>ормирование журнала событий</w:t>
      </w:r>
      <w:r w:rsidRPr="00CC750F">
        <w:t>;</w:t>
      </w:r>
    </w:p>
    <w:p w14:paraId="53177AB0" w14:textId="77777777" w:rsidR="00390984" w:rsidRPr="00CC750F" w:rsidRDefault="005813F6" w:rsidP="007B04FC">
      <w:pPr>
        <w:pStyle w:val="1"/>
        <w:numPr>
          <w:ilvl w:val="0"/>
          <w:numId w:val="56"/>
        </w:numPr>
      </w:pPr>
      <w:r w:rsidRPr="00CC750F">
        <w:t>о</w:t>
      </w:r>
      <w:r w:rsidR="00390984" w:rsidRPr="00CC750F">
        <w:t>беспечение информационной безопасности:</w:t>
      </w:r>
    </w:p>
    <w:p w14:paraId="46CA8781" w14:textId="0540D097" w:rsidR="00390984" w:rsidRPr="00CC750F" w:rsidRDefault="005F31CF" w:rsidP="007B04FC">
      <w:pPr>
        <w:pStyle w:val="2"/>
        <w:numPr>
          <w:ilvl w:val="0"/>
          <w:numId w:val="57"/>
        </w:numPr>
      </w:pPr>
      <w:r>
        <w:t>управление</w:t>
      </w:r>
      <w:r w:rsidRPr="00CC750F">
        <w:t xml:space="preserve"> </w:t>
      </w:r>
      <w:r w:rsidR="00390984" w:rsidRPr="00CC750F">
        <w:t>прав</w:t>
      </w:r>
      <w:r>
        <w:t>ами доступа</w:t>
      </w:r>
      <w:r w:rsidR="00390984" w:rsidRPr="00CC750F">
        <w:t xml:space="preserve"> на объекты Системы</w:t>
      </w:r>
      <w:r w:rsidR="005813F6" w:rsidRPr="00CC750F">
        <w:t>;</w:t>
      </w:r>
    </w:p>
    <w:p w14:paraId="62BD4A56" w14:textId="77777777" w:rsidR="00722707" w:rsidRPr="00CC750F" w:rsidRDefault="005813F6" w:rsidP="007B04FC">
      <w:pPr>
        <w:pStyle w:val="1"/>
        <w:numPr>
          <w:ilvl w:val="0"/>
          <w:numId w:val="56"/>
        </w:numPr>
      </w:pPr>
      <w:r w:rsidRPr="00CC750F">
        <w:t>у</w:t>
      </w:r>
      <w:r w:rsidR="00722707" w:rsidRPr="00CC750F">
        <w:t>ведомления</w:t>
      </w:r>
      <w:r w:rsidR="006F6D9C" w:rsidRPr="00CC750F">
        <w:t>:</w:t>
      </w:r>
    </w:p>
    <w:p w14:paraId="12D9A35B" w14:textId="77777777" w:rsidR="00722707" w:rsidRPr="00CC750F" w:rsidRDefault="005813F6" w:rsidP="007B04FC">
      <w:pPr>
        <w:pStyle w:val="2"/>
        <w:numPr>
          <w:ilvl w:val="0"/>
          <w:numId w:val="57"/>
        </w:numPr>
      </w:pPr>
      <w:r w:rsidRPr="00CC750F">
        <w:t xml:space="preserve">уведомление </w:t>
      </w:r>
      <w:r w:rsidR="00722707" w:rsidRPr="00CC750F">
        <w:t xml:space="preserve">операторов </w:t>
      </w:r>
      <w:r w:rsidR="00D2049D" w:rsidRPr="00CC750F">
        <w:t>УРЦР</w:t>
      </w:r>
      <w:r w:rsidR="00722707" w:rsidRPr="00CC750F">
        <w:t xml:space="preserve"> о результатах согласования запроса на </w:t>
      </w:r>
      <w:r w:rsidR="003324B1" w:rsidRPr="00CC750F">
        <w:t>Сертификат</w:t>
      </w:r>
      <w:r w:rsidRPr="00CC750F">
        <w:t>;</w:t>
      </w:r>
    </w:p>
    <w:p w14:paraId="425C92EE" w14:textId="4CABC1DE" w:rsidR="00722707" w:rsidRPr="00CC750F" w:rsidRDefault="005813F6" w:rsidP="007B04FC">
      <w:pPr>
        <w:pStyle w:val="2"/>
        <w:numPr>
          <w:ilvl w:val="0"/>
          <w:numId w:val="57"/>
        </w:numPr>
      </w:pPr>
      <w:r w:rsidRPr="00CC750F">
        <w:t>у</w:t>
      </w:r>
      <w:r w:rsidR="00722707" w:rsidRPr="00CC750F">
        <w:t xml:space="preserve">ведомление </w:t>
      </w:r>
      <w:r w:rsidR="005B57D8" w:rsidRPr="00CC750F">
        <w:t xml:space="preserve">получателя сертификата </w:t>
      </w:r>
      <w:r w:rsidR="00722707" w:rsidRPr="00CC750F">
        <w:t xml:space="preserve">об отклонении запроса на </w:t>
      </w:r>
      <w:r w:rsidR="003324B1" w:rsidRPr="00CC750F">
        <w:t>Сертификат</w:t>
      </w:r>
      <w:r w:rsidRPr="00CC750F">
        <w:t>;</w:t>
      </w:r>
    </w:p>
    <w:p w14:paraId="747D8921" w14:textId="77777777" w:rsidR="00722707" w:rsidRPr="00CC750F" w:rsidRDefault="005813F6" w:rsidP="007B04FC">
      <w:pPr>
        <w:pStyle w:val="2"/>
        <w:numPr>
          <w:ilvl w:val="0"/>
          <w:numId w:val="57"/>
        </w:numPr>
      </w:pPr>
      <w:r w:rsidRPr="00CC750F">
        <w:t>у</w:t>
      </w:r>
      <w:r w:rsidR="00722707" w:rsidRPr="00CC750F">
        <w:t xml:space="preserve">ведомление операторов </w:t>
      </w:r>
      <w:r w:rsidR="00554F19" w:rsidRPr="00CC750F">
        <w:t>УРЦР</w:t>
      </w:r>
      <w:r w:rsidR="00722707" w:rsidRPr="00CC750F">
        <w:t xml:space="preserve"> о результатах согласования запроса на изменение статуса </w:t>
      </w:r>
      <w:r w:rsidR="003324B1" w:rsidRPr="00CC750F">
        <w:t>С</w:t>
      </w:r>
      <w:r w:rsidR="00722707" w:rsidRPr="00CC750F">
        <w:t>ертификата</w:t>
      </w:r>
      <w:r w:rsidRPr="00CC750F">
        <w:t>;</w:t>
      </w:r>
    </w:p>
    <w:p w14:paraId="263690D7" w14:textId="537AF2C5" w:rsidR="00854613" w:rsidRPr="00CC750F" w:rsidRDefault="005813F6" w:rsidP="007B04FC">
      <w:pPr>
        <w:pStyle w:val="2"/>
        <w:numPr>
          <w:ilvl w:val="0"/>
          <w:numId w:val="57"/>
        </w:numPr>
      </w:pPr>
      <w:r w:rsidRPr="00CC750F">
        <w:t>у</w:t>
      </w:r>
      <w:r w:rsidR="00722707" w:rsidRPr="00CC750F">
        <w:t xml:space="preserve">ведомление </w:t>
      </w:r>
      <w:r w:rsidR="005B57D8" w:rsidRPr="00CC750F">
        <w:t xml:space="preserve">получателя сертификата </w:t>
      </w:r>
      <w:r w:rsidR="00722707" w:rsidRPr="00CC750F">
        <w:t xml:space="preserve">о готовности </w:t>
      </w:r>
      <w:r w:rsidR="003324B1" w:rsidRPr="00CC750F">
        <w:t>Сертификата</w:t>
      </w:r>
      <w:r w:rsidRPr="00CC750F">
        <w:t>;</w:t>
      </w:r>
    </w:p>
    <w:p w14:paraId="71F095F3" w14:textId="2EC0534C" w:rsidR="00722707" w:rsidRPr="00CC750F" w:rsidRDefault="005813F6" w:rsidP="007B04FC">
      <w:pPr>
        <w:pStyle w:val="2"/>
        <w:numPr>
          <w:ilvl w:val="0"/>
          <w:numId w:val="57"/>
        </w:numPr>
      </w:pPr>
      <w:r w:rsidRPr="00CC750F">
        <w:t>о</w:t>
      </w:r>
      <w:r w:rsidR="00722707" w:rsidRPr="00CC750F">
        <w:t xml:space="preserve">тправка </w:t>
      </w:r>
      <w:r w:rsidR="003324B1" w:rsidRPr="00CC750F">
        <w:t xml:space="preserve">Сертификата </w:t>
      </w:r>
      <w:r w:rsidR="005B57D8" w:rsidRPr="00CC750F">
        <w:t>получателю сертификата</w:t>
      </w:r>
      <w:r w:rsidRPr="00CC750F">
        <w:t>;</w:t>
      </w:r>
    </w:p>
    <w:p w14:paraId="35B56CFC" w14:textId="23485B62" w:rsidR="00722707" w:rsidRPr="00CC750F" w:rsidRDefault="005813F6" w:rsidP="007B04FC">
      <w:pPr>
        <w:pStyle w:val="2"/>
        <w:numPr>
          <w:ilvl w:val="0"/>
          <w:numId w:val="57"/>
        </w:numPr>
      </w:pPr>
      <w:r w:rsidRPr="00CC750F">
        <w:t>у</w:t>
      </w:r>
      <w:r w:rsidR="00722707" w:rsidRPr="00CC750F">
        <w:t xml:space="preserve">ведомление </w:t>
      </w:r>
      <w:r w:rsidR="005B57D8" w:rsidRPr="00CC750F">
        <w:t xml:space="preserve">получателя </w:t>
      </w:r>
      <w:r w:rsidR="003324B1" w:rsidRPr="00CC750F">
        <w:t xml:space="preserve">Сертификата </w:t>
      </w:r>
      <w:r w:rsidR="00722707" w:rsidRPr="00CC750F">
        <w:t>о</w:t>
      </w:r>
      <w:r w:rsidR="00FF0DB8" w:rsidRPr="00CC750F">
        <w:t>б</w:t>
      </w:r>
      <w:r w:rsidR="00722707" w:rsidRPr="00CC750F">
        <w:t xml:space="preserve"> изменении статуса </w:t>
      </w:r>
      <w:r w:rsidR="003324B1" w:rsidRPr="00CC750F">
        <w:t>Сертификата</w:t>
      </w:r>
      <w:r w:rsidRPr="00CC750F">
        <w:t>;</w:t>
      </w:r>
    </w:p>
    <w:p w14:paraId="0C22D3FF" w14:textId="29E69119" w:rsidR="00722707" w:rsidRPr="00CC750F" w:rsidRDefault="005813F6" w:rsidP="007B04FC">
      <w:pPr>
        <w:pStyle w:val="2"/>
        <w:numPr>
          <w:ilvl w:val="0"/>
          <w:numId w:val="57"/>
        </w:numPr>
      </w:pPr>
      <w:r w:rsidRPr="00CC750F">
        <w:t>у</w:t>
      </w:r>
      <w:r w:rsidR="00722707" w:rsidRPr="00CC750F">
        <w:t xml:space="preserve">ведомление </w:t>
      </w:r>
      <w:r w:rsidR="005B57D8" w:rsidRPr="00CC750F">
        <w:t xml:space="preserve">получателя сертификата </w:t>
      </w:r>
      <w:r w:rsidR="00722707" w:rsidRPr="00CC750F">
        <w:t>об отклонении запроса на изменение</w:t>
      </w:r>
      <w:r w:rsidR="003324B1" w:rsidRPr="00CC750F">
        <w:t xml:space="preserve"> статуса</w:t>
      </w:r>
      <w:r w:rsidR="00722707" w:rsidRPr="00CC750F">
        <w:t xml:space="preserve"> </w:t>
      </w:r>
      <w:r w:rsidR="003324B1" w:rsidRPr="00CC750F">
        <w:t>Сертификата</w:t>
      </w:r>
      <w:r w:rsidRPr="00CC750F">
        <w:t>;</w:t>
      </w:r>
    </w:p>
    <w:p w14:paraId="2F2B85F3" w14:textId="34C82150" w:rsidR="00722707" w:rsidRPr="00CC750F" w:rsidRDefault="005813F6" w:rsidP="007B04FC">
      <w:pPr>
        <w:pStyle w:val="2"/>
        <w:numPr>
          <w:ilvl w:val="0"/>
          <w:numId w:val="57"/>
        </w:numPr>
      </w:pPr>
      <w:r w:rsidRPr="00CC750F">
        <w:t>у</w:t>
      </w:r>
      <w:r w:rsidR="00722707" w:rsidRPr="00CC750F">
        <w:t xml:space="preserve">ведомление </w:t>
      </w:r>
      <w:r w:rsidR="00FC5C48" w:rsidRPr="00CC750F">
        <w:t>П</w:t>
      </w:r>
      <w:r w:rsidR="005B57D8" w:rsidRPr="00CC750F">
        <w:t xml:space="preserve">олучателя сертификата </w:t>
      </w:r>
      <w:r w:rsidR="00722707" w:rsidRPr="00CC750F">
        <w:t xml:space="preserve">о приближении даты окончания действия </w:t>
      </w:r>
      <w:r w:rsidR="003324B1" w:rsidRPr="00CC750F">
        <w:t>Сертификата</w:t>
      </w:r>
      <w:r w:rsidRPr="00CC750F">
        <w:t>;</w:t>
      </w:r>
    </w:p>
    <w:p w14:paraId="33BE8A7A" w14:textId="77777777" w:rsidR="00722707" w:rsidRPr="00CC750F" w:rsidRDefault="005813F6" w:rsidP="007B04FC">
      <w:pPr>
        <w:pStyle w:val="2"/>
        <w:numPr>
          <w:ilvl w:val="0"/>
          <w:numId w:val="57"/>
        </w:numPr>
      </w:pPr>
      <w:r w:rsidRPr="00CC750F">
        <w:t>у</w:t>
      </w:r>
      <w:r w:rsidR="00722707" w:rsidRPr="00CC750F">
        <w:t>ведомление по итогам самодиагностики Системы</w:t>
      </w:r>
      <w:r w:rsidRPr="00CC750F">
        <w:t>;</w:t>
      </w:r>
    </w:p>
    <w:p w14:paraId="2FD343F0" w14:textId="7CB2C9EF" w:rsidR="000C410C" w:rsidRPr="00CC750F" w:rsidRDefault="005813F6" w:rsidP="007B04FC">
      <w:pPr>
        <w:pStyle w:val="2"/>
        <w:numPr>
          <w:ilvl w:val="0"/>
          <w:numId w:val="57"/>
        </w:numPr>
      </w:pPr>
      <w:r w:rsidRPr="00CC750F">
        <w:t>у</w:t>
      </w:r>
      <w:r w:rsidR="000C410C" w:rsidRPr="00CC750F">
        <w:t xml:space="preserve">ведомление </w:t>
      </w:r>
      <w:r w:rsidR="005B57D8" w:rsidRPr="00CC750F">
        <w:t>З</w:t>
      </w:r>
      <w:r w:rsidR="000C410C" w:rsidRPr="00CC750F">
        <w:t>аявителя о наличии расхождений с ЕГРЮЛ</w:t>
      </w:r>
      <w:r w:rsidRPr="00CC750F">
        <w:t>;</w:t>
      </w:r>
    </w:p>
    <w:p w14:paraId="334E8CC7" w14:textId="71F9C7CA" w:rsidR="00D4469E" w:rsidRDefault="005813F6" w:rsidP="007B04FC">
      <w:pPr>
        <w:pStyle w:val="2"/>
        <w:numPr>
          <w:ilvl w:val="0"/>
          <w:numId w:val="57"/>
        </w:numPr>
        <w:sectPr w:rsidR="00D4469E" w:rsidSect="00B97A42">
          <w:pgSz w:w="11906" w:h="16838" w:code="9"/>
          <w:pgMar w:top="851" w:right="851" w:bottom="1134" w:left="1418" w:header="283" w:footer="283" w:gutter="0"/>
          <w:pgNumType w:start="2"/>
          <w:cols w:space="708"/>
          <w:titlePg/>
          <w:docGrid w:linePitch="360"/>
        </w:sectPr>
      </w:pPr>
      <w:bookmarkStart w:id="26" w:name="_Ref448581153"/>
      <w:r w:rsidRPr="00CC750F">
        <w:lastRenderedPageBreak/>
        <w:t>с</w:t>
      </w:r>
      <w:r w:rsidR="00722707" w:rsidRPr="00CC750F">
        <w:t>оздание запросов в системе управления эксплуатации</w:t>
      </w:r>
      <w:r w:rsidR="005B57D8" w:rsidRPr="00CC750F">
        <w:t>.</w:t>
      </w:r>
    </w:p>
    <w:p w14:paraId="6273A7CA" w14:textId="77777777" w:rsidR="001F1F35" w:rsidRPr="00CC750F" w:rsidRDefault="001F1F35" w:rsidP="00D4469E">
      <w:pPr>
        <w:pStyle w:val="Heading2"/>
      </w:pPr>
      <w:bookmarkStart w:id="27" w:name="_Toc1390825"/>
      <w:bookmarkStart w:id="28" w:name="_Toc1392043"/>
      <w:bookmarkStart w:id="29" w:name="_Toc1393027"/>
      <w:bookmarkStart w:id="30" w:name="_Toc1401614"/>
      <w:bookmarkStart w:id="31" w:name="_Toc532403293"/>
      <w:bookmarkStart w:id="32" w:name="_Toc532404414"/>
      <w:bookmarkStart w:id="33" w:name="_Toc532993537"/>
      <w:bookmarkStart w:id="34" w:name="_Toc532993740"/>
      <w:bookmarkStart w:id="35" w:name="_Toc533001292"/>
      <w:bookmarkStart w:id="36" w:name="_Toc533085570"/>
      <w:bookmarkStart w:id="37" w:name="_Toc533598314"/>
      <w:bookmarkStart w:id="38" w:name="_Toc1373276"/>
      <w:bookmarkStart w:id="39" w:name="_Toc1390826"/>
      <w:bookmarkStart w:id="40" w:name="_Toc1392044"/>
      <w:bookmarkStart w:id="41" w:name="_Toc1393028"/>
      <w:bookmarkStart w:id="42" w:name="_Toc1401615"/>
      <w:bookmarkStart w:id="43" w:name="_Toc487213025"/>
      <w:bookmarkStart w:id="44" w:name="_Ref492279823"/>
      <w:bookmarkStart w:id="45" w:name="_Ref492279828"/>
      <w:bookmarkStart w:id="46" w:name="_Toc494114457"/>
      <w:bookmarkStart w:id="47" w:name="_Toc3552757"/>
      <w:bookmarkStart w:id="48" w:name="_Toc43813388"/>
      <w:bookmarkStart w:id="49" w:name="_Toc328496698"/>
      <w:bookmarkStart w:id="50" w:name="_Toc367871700"/>
      <w:bookmarkStart w:id="51" w:name="_Toc367871822"/>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CC750F">
        <w:lastRenderedPageBreak/>
        <w:t>Функциональные роли, выполняемые пользователем</w:t>
      </w:r>
      <w:bookmarkEnd w:id="43"/>
      <w:bookmarkEnd w:id="44"/>
      <w:bookmarkEnd w:id="45"/>
      <w:bookmarkEnd w:id="46"/>
      <w:bookmarkEnd w:id="47"/>
      <w:bookmarkEnd w:id="48"/>
    </w:p>
    <w:p w14:paraId="09F8ED11" w14:textId="00BCD373" w:rsidR="001F1F35" w:rsidRPr="00CC750F" w:rsidRDefault="001F1F35" w:rsidP="001E74D1">
      <w:pPr>
        <w:pStyle w:val="BodyText"/>
      </w:pPr>
      <w:r w:rsidRPr="00CC750F">
        <w:t>Перечень функций пользователей подсистемы ВРС приведен в таблице ниже</w:t>
      </w:r>
      <w:r w:rsidR="001936A9" w:rsidRPr="00CC750F">
        <w:t xml:space="preserve"> (</w:t>
      </w:r>
      <w:r w:rsidR="001936A9" w:rsidRPr="00CC750F">
        <w:fldChar w:fldCharType="begin"/>
      </w:r>
      <w:r w:rsidR="001936A9" w:rsidRPr="00CC750F">
        <w:instrText xml:space="preserve"> REF _Ref447810680 \h </w:instrText>
      </w:r>
      <w:r w:rsidR="001936A9" w:rsidRPr="00CC750F">
        <w:fldChar w:fldCharType="separate"/>
      </w:r>
      <w:r w:rsidR="004F1616" w:rsidRPr="00CC750F">
        <w:t xml:space="preserve">Таблица </w:t>
      </w:r>
      <w:r w:rsidR="004F1616">
        <w:rPr>
          <w:noProof/>
        </w:rPr>
        <w:t>1</w:t>
      </w:r>
      <w:r w:rsidR="001936A9" w:rsidRPr="00CC750F">
        <w:fldChar w:fldCharType="end"/>
      </w:r>
      <w:r w:rsidR="001936A9" w:rsidRPr="00CC750F">
        <w:t>)</w:t>
      </w:r>
      <w:r w:rsidRPr="00CC750F">
        <w:t>.</w:t>
      </w:r>
    </w:p>
    <w:p w14:paraId="2DAB623E" w14:textId="04707747" w:rsidR="001F1F35" w:rsidRPr="00CC750F" w:rsidRDefault="001F1F35" w:rsidP="001E74D1">
      <w:pPr>
        <w:pStyle w:val="-0"/>
      </w:pPr>
      <w:bookmarkStart w:id="52" w:name="_Ref447810680"/>
      <w:bookmarkStart w:id="53" w:name="_Toc3552577"/>
      <w:bookmarkStart w:id="54" w:name="_Toc43813644"/>
      <w:r w:rsidRPr="00CC750F">
        <w:t xml:space="preserve">Таблица </w:t>
      </w:r>
      <w:r w:rsidR="004326E4">
        <w:rPr>
          <w:noProof/>
        </w:rPr>
        <w:fldChar w:fldCharType="begin"/>
      </w:r>
      <w:r w:rsidR="004326E4">
        <w:rPr>
          <w:noProof/>
        </w:rPr>
        <w:instrText xml:space="preserve"> SEQ Таблица \* ARABIC </w:instrText>
      </w:r>
      <w:r w:rsidR="004326E4">
        <w:rPr>
          <w:noProof/>
        </w:rPr>
        <w:fldChar w:fldCharType="separate"/>
      </w:r>
      <w:r w:rsidR="004F1616">
        <w:rPr>
          <w:noProof/>
        </w:rPr>
        <w:t>1</w:t>
      </w:r>
      <w:r w:rsidR="004326E4">
        <w:rPr>
          <w:noProof/>
        </w:rPr>
        <w:fldChar w:fldCharType="end"/>
      </w:r>
      <w:bookmarkEnd w:id="52"/>
      <w:r w:rsidR="001E74D1" w:rsidRPr="00CC750F">
        <w:t xml:space="preserve">. </w:t>
      </w:r>
      <w:r w:rsidRPr="00CC750F">
        <w:t>Функциональные роли пользователей подсистемы ВРС</w:t>
      </w:r>
      <w:bookmarkEnd w:id="53"/>
      <w:bookmarkEnd w:id="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53"/>
        <w:gridCol w:w="6157"/>
      </w:tblGrid>
      <w:tr w:rsidR="001F1F35" w:rsidRPr="00CC750F" w14:paraId="3AAE8F45" w14:textId="77777777" w:rsidTr="00087B2D">
        <w:trPr>
          <w:tblHeader/>
          <w:jc w:val="center"/>
        </w:trPr>
        <w:tc>
          <w:tcPr>
            <w:tcW w:w="424" w:type="pct"/>
            <w:shd w:val="clear" w:color="auto" w:fill="D9D9D9"/>
            <w:vAlign w:val="center"/>
          </w:tcPr>
          <w:p w14:paraId="22E4BFCA" w14:textId="77777777" w:rsidR="001F1F35" w:rsidRPr="00CC750F" w:rsidRDefault="001F1F35" w:rsidP="00B24C89">
            <w:pPr>
              <w:pStyle w:val="12-"/>
              <w:rPr>
                <w:lang w:eastAsia="en-US"/>
              </w:rPr>
            </w:pPr>
            <w:r w:rsidRPr="00CC750F">
              <w:rPr>
                <w:lang w:eastAsia="en-US"/>
              </w:rPr>
              <w:t>№ п/п</w:t>
            </w:r>
          </w:p>
        </w:tc>
        <w:tc>
          <w:tcPr>
            <w:tcW w:w="1378" w:type="pct"/>
            <w:shd w:val="clear" w:color="auto" w:fill="D9D9D9"/>
            <w:vAlign w:val="center"/>
          </w:tcPr>
          <w:p w14:paraId="3C9E6500" w14:textId="77777777" w:rsidR="001F1F35" w:rsidRPr="00CC750F" w:rsidRDefault="001F1F35" w:rsidP="00B24C89">
            <w:pPr>
              <w:pStyle w:val="12-"/>
              <w:rPr>
                <w:lang w:eastAsia="en-US"/>
              </w:rPr>
            </w:pPr>
            <w:r w:rsidRPr="00CC750F">
              <w:rPr>
                <w:lang w:eastAsia="en-US"/>
              </w:rPr>
              <w:t>Наименование роли</w:t>
            </w:r>
          </w:p>
        </w:tc>
        <w:tc>
          <w:tcPr>
            <w:tcW w:w="3198" w:type="pct"/>
            <w:shd w:val="clear" w:color="auto" w:fill="D9D9D9"/>
            <w:vAlign w:val="center"/>
          </w:tcPr>
          <w:p w14:paraId="239588D1" w14:textId="77777777" w:rsidR="001F1F35" w:rsidRPr="00CC750F" w:rsidRDefault="001F1F35" w:rsidP="00B24C89">
            <w:pPr>
              <w:pStyle w:val="12-"/>
              <w:rPr>
                <w:lang w:eastAsia="en-US"/>
              </w:rPr>
            </w:pPr>
            <w:r w:rsidRPr="00CC750F">
              <w:rPr>
                <w:lang w:eastAsia="en-US"/>
              </w:rPr>
              <w:t>Обязанности</w:t>
            </w:r>
          </w:p>
        </w:tc>
      </w:tr>
      <w:tr w:rsidR="001F1F35" w:rsidRPr="00CC750F" w14:paraId="383500D7" w14:textId="77777777" w:rsidTr="00087B2D">
        <w:trPr>
          <w:jc w:val="center"/>
        </w:trPr>
        <w:tc>
          <w:tcPr>
            <w:tcW w:w="424" w:type="pct"/>
            <w:shd w:val="clear" w:color="auto" w:fill="auto"/>
          </w:tcPr>
          <w:p w14:paraId="55BB1FA2" w14:textId="77777777" w:rsidR="001F1F35" w:rsidRPr="00CC750F" w:rsidRDefault="001F1F35" w:rsidP="00B24C89">
            <w:pPr>
              <w:pStyle w:val="a6"/>
              <w:rPr>
                <w:noProof w:val="0"/>
                <w:lang w:eastAsia="en-US"/>
              </w:rPr>
            </w:pPr>
          </w:p>
        </w:tc>
        <w:tc>
          <w:tcPr>
            <w:tcW w:w="1378" w:type="pct"/>
            <w:shd w:val="clear" w:color="auto" w:fill="auto"/>
          </w:tcPr>
          <w:p w14:paraId="06B97454" w14:textId="77777777" w:rsidR="001F1F35" w:rsidRPr="00CC750F" w:rsidRDefault="001F1F35" w:rsidP="00554F19">
            <w:pPr>
              <w:pStyle w:val="12-1"/>
            </w:pPr>
            <w:r w:rsidRPr="00CC750F">
              <w:t>Оператор УРЦР ТОФК</w:t>
            </w:r>
          </w:p>
        </w:tc>
        <w:tc>
          <w:tcPr>
            <w:tcW w:w="3198" w:type="pct"/>
            <w:shd w:val="clear" w:color="auto" w:fill="auto"/>
          </w:tcPr>
          <w:p w14:paraId="13B07244" w14:textId="0664FBBB" w:rsidR="001F1F35" w:rsidRPr="00CC750F" w:rsidRDefault="001F1F35" w:rsidP="00B24C89">
            <w:pPr>
              <w:pStyle w:val="a5"/>
            </w:pPr>
            <w:r w:rsidRPr="00CC750F">
              <w:t xml:space="preserve">регистрация </w:t>
            </w:r>
            <w:r w:rsidR="005B57D8" w:rsidRPr="00CC750F">
              <w:t xml:space="preserve">Заявителей </w:t>
            </w:r>
            <w:r w:rsidRPr="00CC750F">
              <w:t xml:space="preserve">и </w:t>
            </w:r>
            <w:r w:rsidR="005B57D8" w:rsidRPr="00CC750F">
              <w:t>получателей сертификатов</w:t>
            </w:r>
            <w:r w:rsidRPr="00CC750F">
              <w:t xml:space="preserve">, для которых запрашиваются </w:t>
            </w:r>
            <w:r w:rsidR="00AE7DE8" w:rsidRPr="00CC750F">
              <w:t>Сертификаты</w:t>
            </w:r>
            <w:r w:rsidRPr="00CC750F">
              <w:t>;</w:t>
            </w:r>
          </w:p>
          <w:p w14:paraId="731C5392" w14:textId="77777777" w:rsidR="001F1F35" w:rsidRPr="00CC750F" w:rsidRDefault="001F1F35" w:rsidP="00B24C89">
            <w:pPr>
              <w:pStyle w:val="a5"/>
            </w:pPr>
            <w:r w:rsidRPr="00CC750F">
              <w:t xml:space="preserve">формирование запросов на издание, изменение статуса </w:t>
            </w:r>
            <w:r w:rsidR="00AE7DE8" w:rsidRPr="00CC750F">
              <w:t>Сертификатов</w:t>
            </w:r>
            <w:r w:rsidRPr="00CC750F">
              <w:t>;</w:t>
            </w:r>
          </w:p>
          <w:p w14:paraId="20BF0313" w14:textId="77777777" w:rsidR="001F1F35" w:rsidRPr="00CC750F" w:rsidRDefault="001F1F35" w:rsidP="00B24C89">
            <w:pPr>
              <w:pStyle w:val="a5"/>
            </w:pPr>
            <w:r w:rsidRPr="00CC750F">
              <w:t>формирование отчетов на уровне УРЦР ТОФК</w:t>
            </w:r>
            <w:r w:rsidR="00414A47" w:rsidRPr="00CC750F">
              <w:t>;</w:t>
            </w:r>
          </w:p>
          <w:p w14:paraId="50AF98FF" w14:textId="6708895D" w:rsidR="00414A47" w:rsidRDefault="00414A47" w:rsidP="00751856">
            <w:pPr>
              <w:pStyle w:val="a5"/>
            </w:pPr>
            <w:r w:rsidRPr="00CC750F">
              <w:t>загрузка и согласование предварительных запросов свое</w:t>
            </w:r>
            <w:r w:rsidR="00966BBA">
              <w:t>й</w:t>
            </w:r>
            <w:r w:rsidR="005446B5">
              <w:t xml:space="preserve"> </w:t>
            </w:r>
            <w:r w:rsidR="00966BBA">
              <w:t xml:space="preserve">области </w:t>
            </w:r>
            <w:r w:rsidR="005446B5">
              <w:t>просмотра</w:t>
            </w:r>
            <w:r w:rsidRPr="00CC750F">
              <w:t xml:space="preserve"> из </w:t>
            </w:r>
            <w:r w:rsidR="008D2F7A" w:rsidRPr="00CC750F">
              <w:t>Портала заявителя</w:t>
            </w:r>
            <w:r w:rsidR="00C47B38">
              <w:t>;</w:t>
            </w:r>
          </w:p>
          <w:p w14:paraId="5AE5AD44" w14:textId="12A247C0" w:rsidR="00C47B38" w:rsidRPr="00CC750F" w:rsidRDefault="00C47B38" w:rsidP="00751856">
            <w:pPr>
              <w:pStyle w:val="a5"/>
            </w:pPr>
            <w:r>
              <w:t xml:space="preserve">формирование и просмотр извещений об отказе </w:t>
            </w:r>
            <w:r w:rsidR="008F7253">
              <w:t>на уровне УРЦР</w:t>
            </w:r>
            <w:r>
              <w:t xml:space="preserve"> ТОФК</w:t>
            </w:r>
          </w:p>
        </w:tc>
      </w:tr>
      <w:tr w:rsidR="001F1F35" w:rsidRPr="00CC750F" w14:paraId="662F6174" w14:textId="77777777" w:rsidTr="00087B2D">
        <w:trPr>
          <w:jc w:val="center"/>
        </w:trPr>
        <w:tc>
          <w:tcPr>
            <w:tcW w:w="424" w:type="pct"/>
            <w:shd w:val="clear" w:color="auto" w:fill="auto"/>
          </w:tcPr>
          <w:p w14:paraId="646E0A9A" w14:textId="77777777" w:rsidR="001F1F35" w:rsidRPr="00CC750F" w:rsidRDefault="001F1F35" w:rsidP="00B24C89">
            <w:pPr>
              <w:pStyle w:val="a6"/>
              <w:rPr>
                <w:noProof w:val="0"/>
                <w:lang w:eastAsia="en-US"/>
              </w:rPr>
            </w:pPr>
          </w:p>
        </w:tc>
        <w:tc>
          <w:tcPr>
            <w:tcW w:w="1378" w:type="pct"/>
            <w:shd w:val="clear" w:color="auto" w:fill="auto"/>
          </w:tcPr>
          <w:p w14:paraId="6C998F42" w14:textId="77777777" w:rsidR="001F1F35" w:rsidRPr="00CC750F" w:rsidRDefault="001F1F35" w:rsidP="00B24C89">
            <w:pPr>
              <w:pStyle w:val="12-1"/>
            </w:pPr>
            <w:r w:rsidRPr="00CC750F">
              <w:t>Оператор Регионального Центра регистрации (далее – РЦР) ТОФК</w:t>
            </w:r>
          </w:p>
        </w:tc>
        <w:tc>
          <w:tcPr>
            <w:tcW w:w="3198" w:type="pct"/>
            <w:shd w:val="clear" w:color="auto" w:fill="auto"/>
          </w:tcPr>
          <w:p w14:paraId="5A19C498" w14:textId="2DDFFF49" w:rsidR="001F1F35" w:rsidRPr="00CC750F" w:rsidRDefault="001F1F35" w:rsidP="00414A47">
            <w:pPr>
              <w:pStyle w:val="a5"/>
            </w:pPr>
            <w:r w:rsidRPr="00CC750F">
              <w:t xml:space="preserve">назначение сотрудников </w:t>
            </w:r>
            <w:r w:rsidR="005446B5">
              <w:t>ТОФК</w:t>
            </w:r>
            <w:r w:rsidR="00847627">
              <w:t xml:space="preserve"> </w:t>
            </w:r>
            <w:r w:rsidRPr="00CC750F">
              <w:t xml:space="preserve">по субъектам Российской Федерации на роли Оператора </w:t>
            </w:r>
            <w:r w:rsidR="00847627">
              <w:t xml:space="preserve">РЦР, </w:t>
            </w:r>
            <w:r w:rsidRPr="00CC750F">
              <w:t>УРЦР ТОФК;</w:t>
            </w:r>
          </w:p>
          <w:p w14:paraId="2997F188" w14:textId="3FA8A5DB" w:rsidR="001F1F35" w:rsidRPr="00CC750F" w:rsidRDefault="001F1F35" w:rsidP="00414A47">
            <w:pPr>
              <w:pStyle w:val="a5"/>
            </w:pPr>
            <w:r w:rsidRPr="00CC750F">
              <w:t xml:space="preserve">регистрация </w:t>
            </w:r>
            <w:r w:rsidR="005B57D8" w:rsidRPr="00CC750F">
              <w:t xml:space="preserve">Заявителей </w:t>
            </w:r>
            <w:r w:rsidRPr="00CC750F">
              <w:t xml:space="preserve">и </w:t>
            </w:r>
            <w:r w:rsidR="005B57D8" w:rsidRPr="00CC750F">
              <w:t>получателей сертификатов</w:t>
            </w:r>
            <w:r w:rsidRPr="00CC750F">
              <w:t xml:space="preserve">, для которых запрашиваются </w:t>
            </w:r>
            <w:r w:rsidR="00AE7DE8" w:rsidRPr="00CC750F">
              <w:t>Сертификаты</w:t>
            </w:r>
            <w:r w:rsidRPr="00CC750F">
              <w:t>;</w:t>
            </w:r>
          </w:p>
          <w:p w14:paraId="4519C0FA" w14:textId="77777777" w:rsidR="001F1F35" w:rsidRPr="00CC750F" w:rsidRDefault="001F1F35" w:rsidP="00414A47">
            <w:pPr>
              <w:pStyle w:val="a5"/>
            </w:pPr>
            <w:r w:rsidRPr="00CC750F">
              <w:t xml:space="preserve">формирование запросов на издание, изменение статуса </w:t>
            </w:r>
            <w:r w:rsidR="00AE7DE8" w:rsidRPr="00CC750F">
              <w:t>Сертификатов</w:t>
            </w:r>
            <w:r w:rsidRPr="00CC750F">
              <w:t>;</w:t>
            </w:r>
          </w:p>
          <w:p w14:paraId="080D171B" w14:textId="77777777" w:rsidR="001F1F35" w:rsidRPr="00CC750F" w:rsidRDefault="001F1F35" w:rsidP="00414A47">
            <w:pPr>
              <w:pStyle w:val="a5"/>
            </w:pPr>
            <w:r w:rsidRPr="00CC750F">
              <w:t xml:space="preserve">утверждение запросов на </w:t>
            </w:r>
            <w:r w:rsidR="00AE7DE8" w:rsidRPr="00CC750F">
              <w:t>Сертификаты</w:t>
            </w:r>
            <w:r w:rsidRPr="00CC750F">
              <w:t>, проверка соответствия указанных в запросах сведений приложенным электронным копиям документов;</w:t>
            </w:r>
          </w:p>
          <w:p w14:paraId="793C29F1" w14:textId="77777777" w:rsidR="001F1F35" w:rsidRPr="00CC750F" w:rsidRDefault="001F1F35" w:rsidP="00414A47">
            <w:pPr>
              <w:pStyle w:val="a5"/>
            </w:pPr>
            <w:r w:rsidRPr="00CC750F">
              <w:t>формирование отчетов на уровне РЦР ТОФК</w:t>
            </w:r>
            <w:r w:rsidR="00414A47" w:rsidRPr="00CC750F">
              <w:t>;</w:t>
            </w:r>
          </w:p>
          <w:p w14:paraId="1421F92A" w14:textId="1EDD5F9B" w:rsidR="00414A47" w:rsidRPr="00CC750F" w:rsidRDefault="00414A47" w:rsidP="00414A47">
            <w:pPr>
              <w:pStyle w:val="a5"/>
              <w:rPr>
                <w:lang w:eastAsia="en-US"/>
              </w:rPr>
            </w:pPr>
            <w:r w:rsidRPr="00CC750F">
              <w:t>загрузка и согласование предварительных запросов свое</w:t>
            </w:r>
            <w:r w:rsidR="00952663">
              <w:t>й</w:t>
            </w:r>
            <w:r w:rsidR="00847627">
              <w:t xml:space="preserve"> </w:t>
            </w:r>
            <w:r w:rsidR="00966BBA">
              <w:t>области</w:t>
            </w:r>
            <w:r w:rsidR="00847627">
              <w:t xml:space="preserve"> просмотра </w:t>
            </w:r>
            <w:r w:rsidRPr="00CC750F">
              <w:t xml:space="preserve">из </w:t>
            </w:r>
            <w:r w:rsidR="008D2F7A" w:rsidRPr="00CC750F">
              <w:t>Портала заявителя</w:t>
            </w:r>
            <w:r w:rsidRPr="00CC750F">
              <w:t>;</w:t>
            </w:r>
          </w:p>
          <w:p w14:paraId="76608869" w14:textId="77777777" w:rsidR="00414A47" w:rsidRPr="00CC750F" w:rsidRDefault="00414A47" w:rsidP="00414A47">
            <w:pPr>
              <w:pStyle w:val="a5"/>
            </w:pPr>
            <w:r w:rsidRPr="00CC750F">
              <w:t xml:space="preserve">подача запроса на </w:t>
            </w:r>
            <w:r w:rsidR="00AE7DE8" w:rsidRPr="00CC750F">
              <w:t>С</w:t>
            </w:r>
            <w:r w:rsidRPr="00CC750F">
              <w:t xml:space="preserve">ертификат </w:t>
            </w:r>
            <w:r w:rsidR="00627939" w:rsidRPr="00CC750F">
              <w:t>Оператора УЦ</w:t>
            </w:r>
            <w:r w:rsidR="00AE7DE8" w:rsidRPr="00CC750F">
              <w:t>;</w:t>
            </w:r>
          </w:p>
          <w:p w14:paraId="448CA3C3" w14:textId="77777777" w:rsidR="00AE7DE8" w:rsidRDefault="00AE7DE8" w:rsidP="00AE7DE8">
            <w:pPr>
              <w:pStyle w:val="a5"/>
            </w:pPr>
            <w:r w:rsidRPr="00CC750F">
              <w:t>согласование запросов на Сертификат Оператора УЦ операторов РЦР своего ТОФК (только оператор РЦР с признаком «Руководитель»)</w:t>
            </w:r>
            <w:r w:rsidR="00C47B38">
              <w:t>;</w:t>
            </w:r>
          </w:p>
          <w:p w14:paraId="705E2146" w14:textId="527ECAB0" w:rsidR="00C47B38" w:rsidRPr="00CC750F" w:rsidRDefault="00C47B38" w:rsidP="00AE7DE8">
            <w:pPr>
              <w:pStyle w:val="a5"/>
            </w:pPr>
            <w:r>
              <w:t xml:space="preserve">формирование и просмотр извещений об отказе </w:t>
            </w:r>
            <w:r w:rsidR="008F7253">
              <w:t>на уровне РЦР ТОФК</w:t>
            </w:r>
          </w:p>
        </w:tc>
      </w:tr>
      <w:tr w:rsidR="001F1F35" w:rsidRPr="00CC750F" w14:paraId="1C73EBD7" w14:textId="77777777" w:rsidTr="00087B2D">
        <w:trPr>
          <w:jc w:val="center"/>
        </w:trPr>
        <w:tc>
          <w:tcPr>
            <w:tcW w:w="424" w:type="pct"/>
            <w:shd w:val="clear" w:color="auto" w:fill="auto"/>
          </w:tcPr>
          <w:p w14:paraId="42BA960D" w14:textId="77777777" w:rsidR="001F1F35" w:rsidRPr="00CC750F" w:rsidRDefault="001F1F35" w:rsidP="00B24C89">
            <w:pPr>
              <w:pStyle w:val="a6"/>
              <w:rPr>
                <w:noProof w:val="0"/>
                <w:lang w:eastAsia="en-US"/>
              </w:rPr>
            </w:pPr>
          </w:p>
        </w:tc>
        <w:tc>
          <w:tcPr>
            <w:tcW w:w="1378" w:type="pct"/>
            <w:shd w:val="clear" w:color="auto" w:fill="auto"/>
          </w:tcPr>
          <w:p w14:paraId="0B1B54AE" w14:textId="77777777" w:rsidR="001F1F35" w:rsidRPr="00CC750F" w:rsidRDefault="001F1F35" w:rsidP="00B24C89">
            <w:pPr>
              <w:pStyle w:val="12-1"/>
            </w:pPr>
            <w:r w:rsidRPr="00CC750F">
              <w:t>Оператор Центра регистрации (далее – ЦР)</w:t>
            </w:r>
          </w:p>
        </w:tc>
        <w:tc>
          <w:tcPr>
            <w:tcW w:w="3198" w:type="pct"/>
            <w:shd w:val="clear" w:color="auto" w:fill="auto"/>
          </w:tcPr>
          <w:p w14:paraId="328C5687" w14:textId="77777777" w:rsidR="001F1F35" w:rsidRPr="00CC750F" w:rsidRDefault="001F1F35" w:rsidP="00AE7DE8">
            <w:pPr>
              <w:pStyle w:val="a5"/>
            </w:pPr>
            <w:r w:rsidRPr="00CC750F">
              <w:t xml:space="preserve">назначение сотрудников </w:t>
            </w:r>
            <w:r w:rsidR="005B346B" w:rsidRPr="00CC750F">
              <w:t xml:space="preserve">ФК </w:t>
            </w:r>
            <w:r w:rsidRPr="00CC750F">
              <w:t>на роли Операторов РЦР;</w:t>
            </w:r>
          </w:p>
          <w:p w14:paraId="4CE03F2D" w14:textId="1C0E7993" w:rsidR="001F1F35" w:rsidRPr="00CC750F" w:rsidRDefault="001F1F35" w:rsidP="00AE7DE8">
            <w:pPr>
              <w:pStyle w:val="a5"/>
            </w:pPr>
            <w:r w:rsidRPr="00CC750F">
              <w:t xml:space="preserve">регистрация </w:t>
            </w:r>
            <w:r w:rsidR="005B57D8" w:rsidRPr="00CC750F">
              <w:t>За</w:t>
            </w:r>
            <w:r w:rsidR="00B67101" w:rsidRPr="00CC750F">
              <w:t>я</w:t>
            </w:r>
            <w:r w:rsidR="005B57D8" w:rsidRPr="00CC750F">
              <w:t xml:space="preserve">вителей </w:t>
            </w:r>
            <w:r w:rsidRPr="00CC750F">
              <w:t xml:space="preserve">и </w:t>
            </w:r>
            <w:r w:rsidR="005B57D8" w:rsidRPr="00CC750F">
              <w:t>получателей сертификатов</w:t>
            </w:r>
            <w:r w:rsidRPr="00CC750F">
              <w:t xml:space="preserve">, для которых запрашиваются </w:t>
            </w:r>
            <w:r w:rsidR="00DF5FDD" w:rsidRPr="00CC750F">
              <w:t>Сертификаты</w:t>
            </w:r>
            <w:r w:rsidRPr="00CC750F">
              <w:t>;</w:t>
            </w:r>
          </w:p>
          <w:p w14:paraId="51E47BC9" w14:textId="77777777" w:rsidR="001F1F35" w:rsidRPr="00CC750F" w:rsidRDefault="001F1F35" w:rsidP="00AE7DE8">
            <w:pPr>
              <w:pStyle w:val="a5"/>
            </w:pPr>
            <w:r w:rsidRPr="00CC750F">
              <w:t>формирование запросов на издание изменение статуса</w:t>
            </w:r>
            <w:r w:rsidRPr="00CC750F" w:rsidDel="000C30EF">
              <w:t xml:space="preserve"> </w:t>
            </w:r>
            <w:r w:rsidR="00DF5FDD" w:rsidRPr="00CC750F">
              <w:t>Сертификатов</w:t>
            </w:r>
            <w:r w:rsidRPr="00CC750F">
              <w:t>;</w:t>
            </w:r>
          </w:p>
          <w:p w14:paraId="456DB113" w14:textId="77777777" w:rsidR="001F1F35" w:rsidRPr="00CC750F" w:rsidRDefault="001F1F35" w:rsidP="00AE7DE8">
            <w:pPr>
              <w:pStyle w:val="a5"/>
            </w:pPr>
            <w:r w:rsidRPr="00CC750F">
              <w:lastRenderedPageBreak/>
              <w:t>формирование отчетов на уровне ЦР</w:t>
            </w:r>
            <w:r w:rsidR="00AE7DE8" w:rsidRPr="00CC750F">
              <w:t>;</w:t>
            </w:r>
          </w:p>
          <w:p w14:paraId="1C2F04B0" w14:textId="77777777" w:rsidR="00AE7DE8" w:rsidRPr="00CC750F" w:rsidRDefault="00AE7DE8" w:rsidP="00AE7DE8">
            <w:pPr>
              <w:pStyle w:val="a5"/>
              <w:rPr>
                <w:lang w:eastAsia="en-US"/>
              </w:rPr>
            </w:pPr>
            <w:r w:rsidRPr="00CC750F">
              <w:t>загрузка и согласование предварительных запросов своего региона;</w:t>
            </w:r>
          </w:p>
          <w:p w14:paraId="18A5E514" w14:textId="77777777" w:rsidR="00AE7DE8" w:rsidRDefault="00AE7DE8" w:rsidP="00DF5FDD">
            <w:pPr>
              <w:pStyle w:val="a5"/>
            </w:pPr>
            <w:r w:rsidRPr="00CC750F">
              <w:t xml:space="preserve">согласование запросов на </w:t>
            </w:r>
            <w:r w:rsidR="00DF5FDD" w:rsidRPr="00CC750F">
              <w:t>С</w:t>
            </w:r>
            <w:r w:rsidRPr="00CC750F">
              <w:t>ертификат Оператора УЦ</w:t>
            </w:r>
            <w:r w:rsidR="00C47B38">
              <w:t>;</w:t>
            </w:r>
          </w:p>
          <w:p w14:paraId="3FBF641A" w14:textId="392D36B0" w:rsidR="00C47B38" w:rsidRDefault="00C47B38" w:rsidP="00DF5FDD">
            <w:pPr>
              <w:pStyle w:val="a5"/>
            </w:pPr>
            <w:r>
              <w:t>формирование</w:t>
            </w:r>
            <w:r w:rsidRPr="008F7253">
              <w:t xml:space="preserve"> </w:t>
            </w:r>
            <w:r>
              <w:t>и просмотр извещений об отказе;</w:t>
            </w:r>
          </w:p>
          <w:p w14:paraId="52D3A529" w14:textId="3C0C2F25" w:rsidR="00C47B38" w:rsidRPr="00CC750F" w:rsidRDefault="00C47B38" w:rsidP="00DF5FDD">
            <w:pPr>
              <w:pStyle w:val="a5"/>
            </w:pPr>
            <w:r>
              <w:t>просмотр журнала событий</w:t>
            </w:r>
          </w:p>
        </w:tc>
      </w:tr>
      <w:tr w:rsidR="001F1F35" w:rsidRPr="00CC750F" w14:paraId="313EBBD4" w14:textId="77777777" w:rsidTr="00087B2D">
        <w:trPr>
          <w:jc w:val="center"/>
        </w:trPr>
        <w:tc>
          <w:tcPr>
            <w:tcW w:w="424" w:type="pct"/>
            <w:shd w:val="clear" w:color="auto" w:fill="auto"/>
          </w:tcPr>
          <w:p w14:paraId="262B57B2" w14:textId="77777777" w:rsidR="001F1F35" w:rsidRPr="00CC750F" w:rsidRDefault="001F1F35" w:rsidP="00B24C89">
            <w:pPr>
              <w:pStyle w:val="a6"/>
              <w:rPr>
                <w:noProof w:val="0"/>
                <w:lang w:eastAsia="en-US"/>
              </w:rPr>
            </w:pPr>
          </w:p>
        </w:tc>
        <w:tc>
          <w:tcPr>
            <w:tcW w:w="1378" w:type="pct"/>
            <w:shd w:val="clear" w:color="auto" w:fill="auto"/>
          </w:tcPr>
          <w:p w14:paraId="67D0112B" w14:textId="77777777" w:rsidR="001F1F35" w:rsidRPr="00CC750F" w:rsidRDefault="001F1F35" w:rsidP="00B24C89">
            <w:pPr>
              <w:pStyle w:val="12-1"/>
            </w:pPr>
            <w:r w:rsidRPr="00CC750F">
              <w:t>Администратор, ответственный за функционирование УЦ ФК</w:t>
            </w:r>
          </w:p>
        </w:tc>
        <w:tc>
          <w:tcPr>
            <w:tcW w:w="3198" w:type="pct"/>
            <w:shd w:val="clear" w:color="auto" w:fill="auto"/>
          </w:tcPr>
          <w:p w14:paraId="342F7FBB" w14:textId="77777777" w:rsidR="001F1F35" w:rsidRPr="00CC750F" w:rsidRDefault="001F1F35" w:rsidP="00AE7DE8">
            <w:pPr>
              <w:pStyle w:val="a5"/>
            </w:pPr>
            <w:r w:rsidRPr="00CC750F">
              <w:t xml:space="preserve">назначение сотрудников </w:t>
            </w:r>
            <w:r w:rsidR="005B346B" w:rsidRPr="00CC750F">
              <w:t xml:space="preserve">ФК </w:t>
            </w:r>
            <w:r w:rsidRPr="00CC750F">
              <w:t>на роли Операторов ЦР;</w:t>
            </w:r>
          </w:p>
          <w:p w14:paraId="1D43EBFF" w14:textId="77777777" w:rsidR="001F1F35" w:rsidRPr="00CC750F" w:rsidRDefault="001F1F35" w:rsidP="00AE7DE8">
            <w:pPr>
              <w:pStyle w:val="a5"/>
            </w:pPr>
            <w:r w:rsidRPr="00CC750F">
              <w:t>формирование отчетов на уровне ЦР</w:t>
            </w:r>
            <w:r w:rsidR="00AE7DE8" w:rsidRPr="00CC750F">
              <w:t>;</w:t>
            </w:r>
          </w:p>
          <w:p w14:paraId="51C15EEA" w14:textId="77777777" w:rsidR="00AE7DE8" w:rsidRPr="00CC750F" w:rsidRDefault="00AE7DE8" w:rsidP="00AE7DE8">
            <w:pPr>
              <w:pStyle w:val="a5"/>
            </w:pPr>
            <w:r w:rsidRPr="00CC750F">
              <w:t>загрузка конфигурационных файлов с составом полномочий;</w:t>
            </w:r>
          </w:p>
          <w:p w14:paraId="01AEA1DE" w14:textId="77777777" w:rsidR="00AE7DE8" w:rsidRDefault="00AE7DE8" w:rsidP="00DF5FDD">
            <w:pPr>
              <w:pStyle w:val="a5"/>
            </w:pPr>
            <w:r w:rsidRPr="00CC750F">
              <w:t xml:space="preserve">загрузка конфигурационных файлов с составом полей запроса на </w:t>
            </w:r>
            <w:r w:rsidR="00DF5FDD" w:rsidRPr="00CC750F">
              <w:t>С</w:t>
            </w:r>
            <w:r w:rsidRPr="00CC750F">
              <w:t>ертификат</w:t>
            </w:r>
            <w:r w:rsidR="00C47B38">
              <w:t>;</w:t>
            </w:r>
          </w:p>
          <w:p w14:paraId="02632994" w14:textId="4BB7F7AF" w:rsidR="00C47B38" w:rsidRPr="00CC750F" w:rsidRDefault="00C47B38" w:rsidP="00DF5FDD">
            <w:pPr>
              <w:pStyle w:val="a5"/>
            </w:pPr>
            <w:r>
              <w:t>просмотр журнала событий</w:t>
            </w:r>
          </w:p>
        </w:tc>
      </w:tr>
    </w:tbl>
    <w:p w14:paraId="168091C2" w14:textId="03BBC64D" w:rsidR="00B402D1" w:rsidRPr="00CC750F" w:rsidRDefault="00B402D1" w:rsidP="00B402D1">
      <w:pPr>
        <w:pStyle w:val="BodyText"/>
        <w:keepNext/>
        <w:rPr>
          <w:lang w:eastAsia="en-US"/>
        </w:rPr>
      </w:pPr>
      <w:r w:rsidRPr="00CC750F">
        <w:rPr>
          <w:lang w:eastAsia="en-US"/>
        </w:rPr>
        <w:t xml:space="preserve">Перечень функций пользователей </w:t>
      </w:r>
      <w:r w:rsidR="008D2F7A" w:rsidRPr="00CC750F">
        <w:rPr>
          <w:lang w:eastAsia="en-US"/>
        </w:rPr>
        <w:t xml:space="preserve">Портала заявителя </w:t>
      </w:r>
      <w:r w:rsidRPr="00CC750F">
        <w:rPr>
          <w:lang w:eastAsia="en-US"/>
        </w:rPr>
        <w:t>приведен в таблице ниже (</w:t>
      </w:r>
      <w:r w:rsidRPr="00CC750F">
        <w:rPr>
          <w:lang w:eastAsia="en-US"/>
        </w:rPr>
        <w:fldChar w:fldCharType="begin"/>
      </w:r>
      <w:r w:rsidRPr="00CC750F">
        <w:rPr>
          <w:lang w:eastAsia="en-US"/>
        </w:rPr>
        <w:instrText xml:space="preserve"> REF _Ref496538440 \h </w:instrText>
      </w:r>
      <w:r w:rsidRPr="00CC750F">
        <w:rPr>
          <w:lang w:eastAsia="en-US"/>
        </w:rPr>
      </w:r>
      <w:r w:rsidRPr="00CC750F">
        <w:rPr>
          <w:lang w:eastAsia="en-US"/>
        </w:rPr>
        <w:fldChar w:fldCharType="separate"/>
      </w:r>
      <w:r w:rsidR="004F1616" w:rsidRPr="00CC750F">
        <w:rPr>
          <w:lang w:eastAsia="en-US"/>
        </w:rPr>
        <w:t xml:space="preserve">Таблица </w:t>
      </w:r>
      <w:r w:rsidR="004F1616">
        <w:rPr>
          <w:noProof/>
          <w:lang w:eastAsia="en-US"/>
        </w:rPr>
        <w:t>2</w:t>
      </w:r>
      <w:r w:rsidRPr="00CC750F">
        <w:rPr>
          <w:lang w:eastAsia="en-US"/>
        </w:rPr>
        <w:fldChar w:fldCharType="end"/>
      </w:r>
      <w:r w:rsidRPr="00CC750F">
        <w:rPr>
          <w:lang w:eastAsia="en-US"/>
        </w:rPr>
        <w:t>).</w:t>
      </w:r>
    </w:p>
    <w:p w14:paraId="5D6476EC" w14:textId="1F19F263" w:rsidR="00B402D1" w:rsidRPr="00CC750F" w:rsidRDefault="00B402D1" w:rsidP="00B402D1">
      <w:pPr>
        <w:pStyle w:val="BodyText"/>
        <w:keepNext/>
        <w:rPr>
          <w:lang w:eastAsia="en-US"/>
        </w:rPr>
      </w:pPr>
      <w:bookmarkStart w:id="55" w:name="_Ref496538440"/>
      <w:bookmarkStart w:id="56" w:name="_Toc3552578"/>
      <w:bookmarkStart w:id="57" w:name="_Toc43813645"/>
      <w:r w:rsidRPr="00CC750F">
        <w:rPr>
          <w:lang w:eastAsia="en-US"/>
        </w:rPr>
        <w:t xml:space="preserve">Таблица </w:t>
      </w:r>
      <w:r w:rsidRPr="00CC750F">
        <w:rPr>
          <w:lang w:eastAsia="en-US"/>
        </w:rPr>
        <w:fldChar w:fldCharType="begin"/>
      </w:r>
      <w:r w:rsidRPr="00CC750F">
        <w:rPr>
          <w:lang w:eastAsia="en-US"/>
        </w:rPr>
        <w:instrText xml:space="preserve"> SEQ Таблица \* ARABIC </w:instrText>
      </w:r>
      <w:r w:rsidRPr="00CC750F">
        <w:rPr>
          <w:lang w:eastAsia="en-US"/>
        </w:rPr>
        <w:fldChar w:fldCharType="separate"/>
      </w:r>
      <w:r w:rsidR="004F1616">
        <w:rPr>
          <w:noProof/>
          <w:lang w:eastAsia="en-US"/>
        </w:rPr>
        <w:t>2</w:t>
      </w:r>
      <w:r w:rsidRPr="00CC750F">
        <w:rPr>
          <w:lang w:eastAsia="en-US"/>
        </w:rPr>
        <w:fldChar w:fldCharType="end"/>
      </w:r>
      <w:bookmarkEnd w:id="55"/>
      <w:r w:rsidRPr="00CC750F">
        <w:rPr>
          <w:lang w:eastAsia="en-US"/>
        </w:rPr>
        <w:t xml:space="preserve">. Функциональные роли пользователей </w:t>
      </w:r>
      <w:r w:rsidR="008D2F7A" w:rsidRPr="00CC750F">
        <w:rPr>
          <w:lang w:eastAsia="en-US"/>
        </w:rPr>
        <w:t>П</w:t>
      </w:r>
      <w:r w:rsidR="008D2F7A" w:rsidRPr="00CC750F">
        <w:rPr>
          <w:rFonts w:hint="eastAsia"/>
          <w:lang w:eastAsia="en-US"/>
        </w:rPr>
        <w:t>о</w:t>
      </w:r>
      <w:r w:rsidR="008D2F7A" w:rsidRPr="00CC750F">
        <w:rPr>
          <w:lang w:eastAsia="en-US"/>
        </w:rPr>
        <w:t>ртала заявителя</w:t>
      </w:r>
      <w:bookmarkEnd w:id="56"/>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2555"/>
        <w:gridCol w:w="6425"/>
      </w:tblGrid>
      <w:tr w:rsidR="00B402D1" w:rsidRPr="00CC750F" w14:paraId="6168AA33" w14:textId="77777777" w:rsidTr="00087B2D">
        <w:trPr>
          <w:tblHeader/>
          <w:jc w:val="center"/>
        </w:trPr>
        <w:tc>
          <w:tcPr>
            <w:tcW w:w="336" w:type="pct"/>
            <w:shd w:val="clear" w:color="auto" w:fill="D9D9D9"/>
            <w:vAlign w:val="center"/>
          </w:tcPr>
          <w:p w14:paraId="72332575" w14:textId="77777777" w:rsidR="00B402D1" w:rsidRPr="00CC750F" w:rsidRDefault="00B402D1" w:rsidP="00B402D1">
            <w:pPr>
              <w:pStyle w:val="12-"/>
              <w:rPr>
                <w:lang w:eastAsia="en-US"/>
              </w:rPr>
            </w:pPr>
            <w:r w:rsidRPr="00CC750F">
              <w:rPr>
                <w:lang w:eastAsia="en-US"/>
              </w:rPr>
              <w:t>№ п/п</w:t>
            </w:r>
          </w:p>
        </w:tc>
        <w:tc>
          <w:tcPr>
            <w:tcW w:w="1327" w:type="pct"/>
            <w:shd w:val="clear" w:color="auto" w:fill="D9D9D9"/>
            <w:vAlign w:val="center"/>
          </w:tcPr>
          <w:p w14:paraId="2F30DEA9" w14:textId="77777777" w:rsidR="00B402D1" w:rsidRPr="00CC750F" w:rsidRDefault="00B402D1" w:rsidP="00B402D1">
            <w:pPr>
              <w:pStyle w:val="12-"/>
              <w:rPr>
                <w:lang w:eastAsia="en-US"/>
              </w:rPr>
            </w:pPr>
            <w:r w:rsidRPr="00CC750F">
              <w:rPr>
                <w:lang w:eastAsia="en-US"/>
              </w:rPr>
              <w:t>Наименование роли</w:t>
            </w:r>
          </w:p>
        </w:tc>
        <w:tc>
          <w:tcPr>
            <w:tcW w:w="3337" w:type="pct"/>
            <w:shd w:val="clear" w:color="auto" w:fill="D9D9D9"/>
            <w:vAlign w:val="center"/>
          </w:tcPr>
          <w:p w14:paraId="00DAB544" w14:textId="77777777" w:rsidR="00B402D1" w:rsidRPr="00CC750F" w:rsidRDefault="00B402D1" w:rsidP="00B402D1">
            <w:pPr>
              <w:pStyle w:val="12-"/>
              <w:rPr>
                <w:lang w:eastAsia="en-US"/>
              </w:rPr>
            </w:pPr>
            <w:r w:rsidRPr="00CC750F">
              <w:rPr>
                <w:lang w:eastAsia="en-US"/>
              </w:rPr>
              <w:t>Обязанности</w:t>
            </w:r>
          </w:p>
        </w:tc>
      </w:tr>
      <w:tr w:rsidR="00B402D1" w:rsidRPr="00CC750F" w14:paraId="5AB58BB1" w14:textId="77777777" w:rsidTr="00087B2D">
        <w:trPr>
          <w:jc w:val="center"/>
        </w:trPr>
        <w:tc>
          <w:tcPr>
            <w:tcW w:w="336" w:type="pct"/>
            <w:shd w:val="clear" w:color="auto" w:fill="auto"/>
          </w:tcPr>
          <w:p w14:paraId="07563EB9" w14:textId="77777777" w:rsidR="00B402D1" w:rsidRPr="00CC750F" w:rsidRDefault="00B402D1" w:rsidP="0095185E">
            <w:pPr>
              <w:pStyle w:val="a6"/>
              <w:numPr>
                <w:ilvl w:val="0"/>
                <w:numId w:val="12"/>
              </w:numPr>
              <w:rPr>
                <w:noProof w:val="0"/>
                <w:lang w:eastAsia="en-US"/>
              </w:rPr>
            </w:pPr>
          </w:p>
        </w:tc>
        <w:tc>
          <w:tcPr>
            <w:tcW w:w="1327" w:type="pct"/>
            <w:shd w:val="clear" w:color="auto" w:fill="auto"/>
          </w:tcPr>
          <w:p w14:paraId="12B0F622" w14:textId="30C0C1AF" w:rsidR="00B402D1" w:rsidRPr="00CC750F" w:rsidRDefault="00B402D1" w:rsidP="008D2F7A">
            <w:pPr>
              <w:pStyle w:val="12-1"/>
              <w:rPr>
                <w:lang w:eastAsia="en-US"/>
              </w:rPr>
            </w:pPr>
            <w:r w:rsidRPr="00CC750F">
              <w:t xml:space="preserve">Пользователь ОЧ </w:t>
            </w:r>
            <w:r w:rsidR="008D2F7A" w:rsidRPr="00CC750F">
              <w:t>Портала заявителя</w:t>
            </w:r>
          </w:p>
        </w:tc>
        <w:tc>
          <w:tcPr>
            <w:tcW w:w="3337" w:type="pct"/>
            <w:shd w:val="clear" w:color="auto" w:fill="auto"/>
          </w:tcPr>
          <w:p w14:paraId="29DF2F4C" w14:textId="77777777" w:rsidR="00B402D1" w:rsidRPr="00CC750F" w:rsidRDefault="00B402D1" w:rsidP="00B402D1">
            <w:pPr>
              <w:pStyle w:val="a5"/>
              <w:rPr>
                <w:lang w:eastAsia="en-US"/>
              </w:rPr>
            </w:pPr>
            <w:r w:rsidRPr="00CC750F">
              <w:t>поиск Сертификатов</w:t>
            </w:r>
            <w:r w:rsidR="001E722E" w:rsidRPr="00CC750F">
              <w:t>;</w:t>
            </w:r>
          </w:p>
          <w:p w14:paraId="7226523E" w14:textId="77777777" w:rsidR="00B402D1" w:rsidRPr="00CC750F" w:rsidRDefault="00B402D1" w:rsidP="00B402D1">
            <w:pPr>
              <w:pStyle w:val="a5"/>
              <w:rPr>
                <w:lang w:eastAsia="en-US"/>
              </w:rPr>
            </w:pPr>
            <w:r w:rsidRPr="00CC750F">
              <w:t>формирование справок о статусах Сертификатов</w:t>
            </w:r>
            <w:r w:rsidR="001E722E" w:rsidRPr="00CC750F">
              <w:t>;</w:t>
            </w:r>
          </w:p>
          <w:p w14:paraId="05625D06" w14:textId="77777777" w:rsidR="00B402D1" w:rsidRPr="00C47B38" w:rsidRDefault="00B402D1" w:rsidP="00B402D1">
            <w:pPr>
              <w:pStyle w:val="a5"/>
              <w:rPr>
                <w:rFonts w:ascii="+Times New Roman" w:hAnsi="+Times New Roman"/>
                <w:lang w:eastAsia="en-US"/>
              </w:rPr>
            </w:pPr>
            <w:r w:rsidRPr="00CC750F">
              <w:t>загрузка первичных предварительных запросов на Сертификаты</w:t>
            </w:r>
            <w:r w:rsidR="00C47B38">
              <w:t>;</w:t>
            </w:r>
          </w:p>
          <w:p w14:paraId="432E1A58" w14:textId="26C79DEB" w:rsidR="00C47B38" w:rsidRPr="00CC750F" w:rsidRDefault="00C47B38" w:rsidP="00B402D1">
            <w:pPr>
              <w:pStyle w:val="a5"/>
              <w:rPr>
                <w:rFonts w:ascii="+Times New Roman" w:hAnsi="+Times New Roman"/>
                <w:lang w:eastAsia="en-US"/>
              </w:rPr>
            </w:pPr>
            <w:r>
              <w:rPr>
                <w:lang w:eastAsia="en-US"/>
              </w:rPr>
              <w:t>проверка электронной подписи документа</w:t>
            </w:r>
          </w:p>
        </w:tc>
      </w:tr>
      <w:tr w:rsidR="00B402D1" w:rsidRPr="00CC750F" w14:paraId="6E4F6CB6" w14:textId="77777777" w:rsidTr="00087B2D">
        <w:trPr>
          <w:jc w:val="center"/>
        </w:trPr>
        <w:tc>
          <w:tcPr>
            <w:tcW w:w="336" w:type="pct"/>
            <w:shd w:val="clear" w:color="auto" w:fill="auto"/>
          </w:tcPr>
          <w:p w14:paraId="01BCEA75" w14:textId="77777777" w:rsidR="00B402D1" w:rsidRPr="00CC750F" w:rsidRDefault="00B402D1" w:rsidP="0095185E">
            <w:pPr>
              <w:pStyle w:val="a6"/>
              <w:numPr>
                <w:ilvl w:val="0"/>
                <w:numId w:val="12"/>
              </w:numPr>
              <w:rPr>
                <w:noProof w:val="0"/>
                <w:lang w:eastAsia="en-US"/>
              </w:rPr>
            </w:pPr>
          </w:p>
        </w:tc>
        <w:tc>
          <w:tcPr>
            <w:tcW w:w="1327" w:type="pct"/>
            <w:shd w:val="clear" w:color="auto" w:fill="auto"/>
          </w:tcPr>
          <w:p w14:paraId="477B4639" w14:textId="6DD332BC" w:rsidR="00B402D1" w:rsidRPr="00CC750F" w:rsidRDefault="00B402D1" w:rsidP="008D2F7A">
            <w:pPr>
              <w:pStyle w:val="12-1"/>
              <w:rPr>
                <w:lang w:eastAsia="en-US"/>
              </w:rPr>
            </w:pPr>
            <w:r w:rsidRPr="00CC750F">
              <w:t xml:space="preserve">Пользователь ЗЧ </w:t>
            </w:r>
            <w:r w:rsidR="008D2F7A" w:rsidRPr="00CC750F">
              <w:t>Портала заявителя</w:t>
            </w:r>
          </w:p>
        </w:tc>
        <w:tc>
          <w:tcPr>
            <w:tcW w:w="3337" w:type="pct"/>
            <w:shd w:val="clear" w:color="auto" w:fill="auto"/>
          </w:tcPr>
          <w:p w14:paraId="5F41C9A1" w14:textId="77777777" w:rsidR="00B402D1" w:rsidRPr="00CC750F" w:rsidRDefault="00B402D1" w:rsidP="00B402D1">
            <w:pPr>
              <w:pStyle w:val="a5"/>
            </w:pPr>
            <w:r w:rsidRPr="00CC750F">
              <w:t>загрузка повторных предварительных запросов на Сертификат</w:t>
            </w:r>
            <w:r w:rsidR="001E722E" w:rsidRPr="00CC750F">
              <w:t>;</w:t>
            </w:r>
          </w:p>
          <w:p w14:paraId="79E11CEC" w14:textId="77777777" w:rsidR="00B402D1" w:rsidRPr="00CC750F" w:rsidRDefault="00B402D1" w:rsidP="00B402D1">
            <w:pPr>
              <w:pStyle w:val="a5"/>
              <w:rPr>
                <w:lang w:eastAsia="en-US"/>
              </w:rPr>
            </w:pPr>
            <w:r w:rsidRPr="00CC750F">
              <w:t>просмотр своих предварительных запросов на Сертификат</w:t>
            </w:r>
            <w:r w:rsidR="001E722E" w:rsidRPr="00CC750F">
              <w:t>;</w:t>
            </w:r>
          </w:p>
          <w:p w14:paraId="29743933" w14:textId="77777777" w:rsidR="00B402D1" w:rsidRDefault="00B402D1" w:rsidP="00B402D1">
            <w:pPr>
              <w:pStyle w:val="a5"/>
              <w:rPr>
                <w:lang w:eastAsia="en-US"/>
              </w:rPr>
            </w:pPr>
            <w:r w:rsidRPr="00CC750F">
              <w:t>подтверждение структуры Сертификата, выпущенного по своим повторным предварительным запросам на Сертификат</w:t>
            </w:r>
            <w:r w:rsidR="00C47B38">
              <w:t>;</w:t>
            </w:r>
          </w:p>
          <w:p w14:paraId="4C1F781A" w14:textId="6AC32D25" w:rsidR="00C47B38" w:rsidRPr="00CC750F" w:rsidRDefault="00C47B38" w:rsidP="00B402D1">
            <w:pPr>
              <w:pStyle w:val="a5"/>
              <w:rPr>
                <w:lang w:eastAsia="en-US"/>
              </w:rPr>
            </w:pPr>
            <w:r>
              <w:rPr>
                <w:lang w:eastAsia="en-US"/>
              </w:rPr>
              <w:t>проверка электронной подписи документа</w:t>
            </w:r>
          </w:p>
        </w:tc>
      </w:tr>
      <w:tr w:rsidR="00B402D1" w:rsidRPr="00CC750F" w14:paraId="1C1C67FE" w14:textId="77777777" w:rsidTr="00087B2D">
        <w:trPr>
          <w:jc w:val="center"/>
        </w:trPr>
        <w:tc>
          <w:tcPr>
            <w:tcW w:w="336" w:type="pct"/>
            <w:shd w:val="clear" w:color="auto" w:fill="auto"/>
          </w:tcPr>
          <w:p w14:paraId="29385B51" w14:textId="77777777" w:rsidR="00B402D1" w:rsidRPr="00CC750F" w:rsidRDefault="00B402D1" w:rsidP="0095185E">
            <w:pPr>
              <w:pStyle w:val="a6"/>
              <w:numPr>
                <w:ilvl w:val="0"/>
                <w:numId w:val="12"/>
              </w:numPr>
              <w:rPr>
                <w:noProof w:val="0"/>
                <w:lang w:eastAsia="en-US"/>
              </w:rPr>
            </w:pPr>
          </w:p>
        </w:tc>
        <w:tc>
          <w:tcPr>
            <w:tcW w:w="1327" w:type="pct"/>
            <w:shd w:val="clear" w:color="auto" w:fill="auto"/>
          </w:tcPr>
          <w:p w14:paraId="7213E97F" w14:textId="0700A4CA" w:rsidR="00B402D1" w:rsidRPr="00CC750F" w:rsidRDefault="00B402D1" w:rsidP="008D2F7A">
            <w:pPr>
              <w:pStyle w:val="12-1"/>
              <w:rPr>
                <w:lang w:eastAsia="en-US"/>
              </w:rPr>
            </w:pPr>
            <w:r w:rsidRPr="00CC750F">
              <w:t xml:space="preserve">Пользователь ЗЧ </w:t>
            </w:r>
            <w:r w:rsidR="008D2F7A" w:rsidRPr="00CC750F">
              <w:t>П</w:t>
            </w:r>
            <w:r w:rsidR="008D2F7A" w:rsidRPr="00CC750F">
              <w:rPr>
                <w:rFonts w:hint="eastAsia"/>
              </w:rPr>
              <w:t>о</w:t>
            </w:r>
            <w:r w:rsidR="008D2F7A" w:rsidRPr="00CC750F">
              <w:t>ртала заявителя</w:t>
            </w:r>
            <w:r w:rsidRPr="00CC750F">
              <w:t>, руководитель</w:t>
            </w:r>
          </w:p>
        </w:tc>
        <w:tc>
          <w:tcPr>
            <w:tcW w:w="3337" w:type="pct"/>
            <w:shd w:val="clear" w:color="auto" w:fill="auto"/>
          </w:tcPr>
          <w:p w14:paraId="00F19A63" w14:textId="77777777" w:rsidR="00B402D1" w:rsidRPr="00CC750F" w:rsidRDefault="00B402D1" w:rsidP="00B402D1">
            <w:pPr>
              <w:pStyle w:val="a5"/>
              <w:rPr>
                <w:lang w:eastAsia="en-US"/>
              </w:rPr>
            </w:pPr>
            <w:r w:rsidRPr="00CC750F">
              <w:rPr>
                <w:lang w:eastAsia="en-US"/>
              </w:rPr>
              <w:t xml:space="preserve">загрузка повторных предварительных запросов на </w:t>
            </w:r>
            <w:r w:rsidR="001E722E" w:rsidRPr="00CC750F">
              <w:rPr>
                <w:lang w:eastAsia="en-US"/>
              </w:rPr>
              <w:t>С</w:t>
            </w:r>
            <w:r w:rsidRPr="00CC750F">
              <w:rPr>
                <w:lang w:eastAsia="en-US"/>
              </w:rPr>
              <w:t>ертификат</w:t>
            </w:r>
            <w:r w:rsidR="001E722E" w:rsidRPr="00CC750F">
              <w:rPr>
                <w:lang w:eastAsia="en-US"/>
              </w:rPr>
              <w:t>;</w:t>
            </w:r>
            <w:r w:rsidRPr="00CC750F">
              <w:rPr>
                <w:lang w:eastAsia="en-US"/>
              </w:rPr>
              <w:t xml:space="preserve"> </w:t>
            </w:r>
          </w:p>
          <w:p w14:paraId="4FBC7525" w14:textId="77777777" w:rsidR="00B402D1" w:rsidRPr="00CC750F" w:rsidRDefault="00B402D1" w:rsidP="00B402D1">
            <w:pPr>
              <w:pStyle w:val="a5"/>
              <w:rPr>
                <w:lang w:eastAsia="en-US"/>
              </w:rPr>
            </w:pPr>
            <w:r w:rsidRPr="00CC750F">
              <w:t xml:space="preserve">просмотр своих предварительных запросов на </w:t>
            </w:r>
            <w:r w:rsidR="001E722E" w:rsidRPr="00CC750F">
              <w:t>С</w:t>
            </w:r>
            <w:r w:rsidRPr="00CC750F">
              <w:t>ертификат</w:t>
            </w:r>
            <w:r w:rsidR="001E722E" w:rsidRPr="00CC750F">
              <w:t>;</w:t>
            </w:r>
          </w:p>
          <w:p w14:paraId="0BE6FA97" w14:textId="77777777" w:rsidR="00B402D1" w:rsidRPr="00CC750F" w:rsidRDefault="00B402D1" w:rsidP="00B402D1">
            <w:pPr>
              <w:pStyle w:val="a5"/>
              <w:rPr>
                <w:lang w:eastAsia="en-US"/>
              </w:rPr>
            </w:pPr>
            <w:r w:rsidRPr="00CC750F">
              <w:t xml:space="preserve">просмотр предварительных запросов на </w:t>
            </w:r>
            <w:r w:rsidR="001E722E" w:rsidRPr="00CC750F">
              <w:t>С</w:t>
            </w:r>
            <w:r w:rsidRPr="00CC750F">
              <w:t>ертификат сотрудников своей организации</w:t>
            </w:r>
            <w:r w:rsidR="001E722E" w:rsidRPr="00CC750F">
              <w:t>;</w:t>
            </w:r>
          </w:p>
          <w:p w14:paraId="2E51F2C1" w14:textId="77777777" w:rsidR="00B402D1" w:rsidRDefault="00B402D1" w:rsidP="001E722E">
            <w:pPr>
              <w:pStyle w:val="a5"/>
              <w:rPr>
                <w:lang w:eastAsia="en-US"/>
              </w:rPr>
            </w:pPr>
            <w:r w:rsidRPr="00CC750F">
              <w:t xml:space="preserve">согласование/отклонение предварительных запросов на </w:t>
            </w:r>
            <w:r w:rsidR="001E722E" w:rsidRPr="00CC750F">
              <w:t>С</w:t>
            </w:r>
            <w:r w:rsidRPr="00CC750F">
              <w:t>ертификат сотрудников своей организации</w:t>
            </w:r>
          </w:p>
          <w:p w14:paraId="3B8BBF8E" w14:textId="77777777" w:rsidR="00C47B38" w:rsidRDefault="00C47B38" w:rsidP="001E722E">
            <w:pPr>
              <w:pStyle w:val="a5"/>
              <w:rPr>
                <w:lang w:eastAsia="en-US"/>
              </w:rPr>
            </w:pPr>
            <w:r>
              <w:rPr>
                <w:lang w:eastAsia="en-US"/>
              </w:rPr>
              <w:lastRenderedPageBreak/>
              <w:t>согласование/отклонение предварительных запросов на изменеение статуса Сертификата сотрудников своей организации</w:t>
            </w:r>
          </w:p>
          <w:p w14:paraId="3728323F" w14:textId="7B408997" w:rsidR="00C47B38" w:rsidRPr="00CC750F" w:rsidRDefault="00C47B38" w:rsidP="001E722E">
            <w:pPr>
              <w:pStyle w:val="a5"/>
              <w:rPr>
                <w:lang w:eastAsia="en-US"/>
              </w:rPr>
            </w:pPr>
            <w:r>
              <w:rPr>
                <w:lang w:eastAsia="en-US"/>
              </w:rPr>
              <w:t>проверка электронной подписи документа</w:t>
            </w:r>
          </w:p>
        </w:tc>
      </w:tr>
    </w:tbl>
    <w:p w14:paraId="685D337F" w14:textId="77777777" w:rsidR="00822F8C" w:rsidRPr="00CC750F" w:rsidRDefault="00822F8C" w:rsidP="00B24C89">
      <w:pPr>
        <w:pStyle w:val="Heading2"/>
      </w:pPr>
      <w:bookmarkStart w:id="58" w:name="_Toc1392046"/>
      <w:bookmarkStart w:id="59" w:name="_Toc1393030"/>
      <w:bookmarkStart w:id="60" w:name="_Toc1401617"/>
      <w:bookmarkStart w:id="61" w:name="_Toc494114458"/>
      <w:bookmarkStart w:id="62" w:name="_Toc3552758"/>
      <w:bookmarkStart w:id="63" w:name="_Toc43813389"/>
      <w:bookmarkEnd w:id="58"/>
      <w:bookmarkEnd w:id="59"/>
      <w:bookmarkEnd w:id="60"/>
      <w:r w:rsidRPr="00CC750F">
        <w:lastRenderedPageBreak/>
        <w:t>Уровень подготовки пользователей</w:t>
      </w:r>
      <w:bookmarkEnd w:id="49"/>
      <w:bookmarkEnd w:id="50"/>
      <w:bookmarkEnd w:id="51"/>
      <w:bookmarkEnd w:id="61"/>
      <w:bookmarkEnd w:id="62"/>
      <w:bookmarkEnd w:id="63"/>
    </w:p>
    <w:p w14:paraId="5A8D90C3" w14:textId="5C594449" w:rsidR="001C5E81" w:rsidRPr="00CC750F" w:rsidRDefault="00822F8C" w:rsidP="00B24C89">
      <w:pPr>
        <w:pStyle w:val="BodyText"/>
      </w:pPr>
      <w:r w:rsidRPr="00CC750F">
        <w:t xml:space="preserve">Пользователям </w:t>
      </w:r>
      <w:r w:rsidR="003F2C13" w:rsidRPr="00CC750F">
        <w:rPr>
          <w:rFonts w:hint="eastAsia"/>
        </w:rPr>
        <w:t>и</w:t>
      </w:r>
      <w:r w:rsidR="00883A29" w:rsidRPr="00CC750F">
        <w:t>нформационной системы «Удостоверяющий центр Федерального казначейства»</w:t>
      </w:r>
      <w:r w:rsidR="00123879" w:rsidRPr="00CC750F" w:rsidDel="0010718F">
        <w:t xml:space="preserve"> </w:t>
      </w:r>
      <w:r w:rsidRPr="00CC750F">
        <w:t xml:space="preserve">рекомендуется иметь навыки работы с персональным компьютером под управлением операционной системы Microsoft Windows, а также навыки работы с </w:t>
      </w:r>
      <w:r w:rsidR="006801AF">
        <w:t xml:space="preserve">офисным </w:t>
      </w:r>
      <w:r w:rsidRPr="00CC750F">
        <w:t>пакетом Microsoft Office</w:t>
      </w:r>
      <w:r w:rsidR="009C19B8">
        <w:t>,</w:t>
      </w:r>
      <w:r w:rsidRPr="00CC750F">
        <w:t xml:space="preserve"> Интернет-браузерами</w:t>
      </w:r>
      <w:r w:rsidR="009C19B8">
        <w:t xml:space="preserve"> и средствами электронной подписи.</w:t>
      </w:r>
      <w:bookmarkStart w:id="64" w:name="_Toc328496700"/>
    </w:p>
    <w:p w14:paraId="03F76BD3" w14:textId="77777777" w:rsidR="004021F8" w:rsidRPr="00CC750F" w:rsidRDefault="004021F8" w:rsidP="004021F8">
      <w:pPr>
        <w:pStyle w:val="Heading2"/>
      </w:pPr>
      <w:bookmarkStart w:id="65" w:name="_Toc3552759"/>
      <w:bookmarkStart w:id="66" w:name="_Toc43813390"/>
      <w:r w:rsidRPr="00CC750F">
        <w:t>Перечень документации, с которой необходимо ознакомиться пользователю</w:t>
      </w:r>
      <w:bookmarkEnd w:id="65"/>
      <w:bookmarkEnd w:id="66"/>
    </w:p>
    <w:p w14:paraId="45F02F1B" w14:textId="77777777" w:rsidR="004021F8" w:rsidRPr="00CC750F" w:rsidRDefault="00D13943" w:rsidP="004021F8">
      <w:pPr>
        <w:pStyle w:val="BodyText"/>
      </w:pPr>
      <w:r w:rsidRPr="00CC750F">
        <w:t>Перед началом работы с ИС УЦ пользователю рекомендуется ознакомиться со следующей документацией:</w:t>
      </w:r>
    </w:p>
    <w:p w14:paraId="2A4BF427" w14:textId="679D8806" w:rsidR="00D13943" w:rsidRPr="00CC750F" w:rsidRDefault="00BC015F" w:rsidP="007B04FC">
      <w:pPr>
        <w:pStyle w:val="1"/>
        <w:numPr>
          <w:ilvl w:val="0"/>
          <w:numId w:val="56"/>
        </w:numPr>
      </w:pPr>
      <w:r w:rsidRPr="00CC750F">
        <w:t>Федеральные законы Р</w:t>
      </w:r>
      <w:r w:rsidR="00C817F1">
        <w:t xml:space="preserve">оссийской </w:t>
      </w:r>
      <w:r w:rsidRPr="00CC750F">
        <w:t>Ф</w:t>
      </w:r>
      <w:r w:rsidR="00C817F1">
        <w:t>едерации</w:t>
      </w:r>
      <w:r w:rsidRPr="00CC750F">
        <w:t>:</w:t>
      </w:r>
    </w:p>
    <w:p w14:paraId="3EE251BD" w14:textId="77777777" w:rsidR="00D13943" w:rsidRPr="00CC750F" w:rsidRDefault="00D13943" w:rsidP="007B04FC">
      <w:pPr>
        <w:pStyle w:val="2"/>
        <w:numPr>
          <w:ilvl w:val="0"/>
          <w:numId w:val="57"/>
        </w:numPr>
      </w:pPr>
      <w:r w:rsidRPr="00CC750F">
        <w:t>Федеральный закон от 27 июля 2006 г. № 149-ФЗ «Об информации, информационных техн</w:t>
      </w:r>
      <w:r w:rsidR="00BC015F" w:rsidRPr="00CC750F">
        <w:t>ологиях и о защите информации»;</w:t>
      </w:r>
    </w:p>
    <w:p w14:paraId="0B6683C6" w14:textId="77777777" w:rsidR="00D13943" w:rsidRPr="00CC750F" w:rsidRDefault="00D13943" w:rsidP="007B04FC">
      <w:pPr>
        <w:pStyle w:val="2"/>
        <w:numPr>
          <w:ilvl w:val="0"/>
          <w:numId w:val="57"/>
        </w:numPr>
      </w:pPr>
      <w:r w:rsidRPr="00CC750F">
        <w:t>Федеральный закон от 6 апреля 2011 г. № 63-ФЗ «</w:t>
      </w:r>
      <w:r w:rsidR="00BC015F" w:rsidRPr="00CC750F">
        <w:t>Об электронной подписи»;</w:t>
      </w:r>
    </w:p>
    <w:p w14:paraId="41D5135C" w14:textId="14BC7937" w:rsidR="0030468D" w:rsidRPr="00CC750F" w:rsidRDefault="00C817F1" w:rsidP="007B04FC">
      <w:pPr>
        <w:pStyle w:val="1"/>
      </w:pPr>
      <w:r>
        <w:t>Ф</w:t>
      </w:r>
      <w:r w:rsidRPr="00CC750F">
        <w:t>едеральный закон от 27 июля 2006 г. № 152-ФЗ «О персональных данных»</w:t>
      </w:r>
      <w:r>
        <w:t>.</w:t>
      </w:r>
      <w:r w:rsidR="00751856">
        <w:t xml:space="preserve"> </w:t>
      </w:r>
      <w:r w:rsidR="0030468D" w:rsidRPr="00CC750F">
        <w:t xml:space="preserve">Постановления </w:t>
      </w:r>
      <w:r>
        <w:t>П</w:t>
      </w:r>
      <w:r w:rsidR="0030468D" w:rsidRPr="00CC750F">
        <w:t>равительства Р</w:t>
      </w:r>
      <w:r>
        <w:t xml:space="preserve">оссийской </w:t>
      </w:r>
      <w:r w:rsidR="0030468D" w:rsidRPr="00CC750F">
        <w:t>Ф</w:t>
      </w:r>
      <w:r>
        <w:t>едерации</w:t>
      </w:r>
      <w:r w:rsidR="0030468D" w:rsidRPr="00CC750F">
        <w:t>:</w:t>
      </w:r>
    </w:p>
    <w:p w14:paraId="606C64A5" w14:textId="3E92CB22" w:rsidR="0030468D" w:rsidRPr="00CC750F" w:rsidRDefault="0030468D" w:rsidP="007B04FC">
      <w:pPr>
        <w:pStyle w:val="2"/>
        <w:numPr>
          <w:ilvl w:val="0"/>
          <w:numId w:val="57"/>
        </w:numPr>
      </w:pPr>
      <w:r w:rsidRPr="00CC750F">
        <w:t>Постановление Правительства Российской Федерации от 01.12.2004 № 703 «О Федеральном казначействе»;</w:t>
      </w:r>
    </w:p>
    <w:p w14:paraId="7A483128" w14:textId="3751DBC1" w:rsidR="0030468D" w:rsidRPr="00CC750F" w:rsidRDefault="0030468D" w:rsidP="007B04FC">
      <w:pPr>
        <w:pStyle w:val="2"/>
        <w:numPr>
          <w:ilvl w:val="0"/>
          <w:numId w:val="57"/>
        </w:numPr>
      </w:pPr>
      <w:r w:rsidRPr="00CC750F">
        <w:t>Постановление Правительства Российской Федерации от 06.07.2015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23729E15" w14:textId="77777777" w:rsidR="00BC015F" w:rsidRPr="00CC750F" w:rsidRDefault="00BC015F" w:rsidP="007B04FC">
      <w:pPr>
        <w:pStyle w:val="1"/>
        <w:numPr>
          <w:ilvl w:val="0"/>
          <w:numId w:val="56"/>
        </w:numPr>
      </w:pPr>
      <w:r w:rsidRPr="00CC750F">
        <w:t>Приказы:</w:t>
      </w:r>
    </w:p>
    <w:p w14:paraId="7F27605F" w14:textId="77777777" w:rsidR="00D13943" w:rsidRPr="00CC750F" w:rsidRDefault="00D13943" w:rsidP="007B04FC">
      <w:pPr>
        <w:pStyle w:val="2"/>
        <w:numPr>
          <w:ilvl w:val="0"/>
          <w:numId w:val="57"/>
        </w:numPr>
      </w:pPr>
      <w:r w:rsidRPr="00CC750F">
        <w:lastRenderedPageBreak/>
        <w:t xml:space="preserve">Приказ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w:t>
      </w:r>
    </w:p>
    <w:p w14:paraId="24A90710" w14:textId="77777777" w:rsidR="00D13943" w:rsidRPr="00CC750F" w:rsidRDefault="00D13943" w:rsidP="007B04FC">
      <w:pPr>
        <w:pStyle w:val="2"/>
        <w:numPr>
          <w:ilvl w:val="0"/>
          <w:numId w:val="57"/>
        </w:numPr>
      </w:pPr>
      <w:r w:rsidRPr="00CC750F">
        <w:t xml:space="preserve">Приказ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 </w:t>
      </w:r>
    </w:p>
    <w:p w14:paraId="0380AFAE" w14:textId="77777777" w:rsidR="00D13943" w:rsidRPr="00CC750F" w:rsidRDefault="00D13943" w:rsidP="007B04FC">
      <w:pPr>
        <w:pStyle w:val="2"/>
        <w:numPr>
          <w:ilvl w:val="0"/>
          <w:numId w:val="57"/>
        </w:numPr>
      </w:pPr>
      <w:r w:rsidRPr="00CC750F">
        <w:t xml:space="preserve">Приказ ФСБ России от 27 декабря 2011 г. № 796 «Об утверждении Требований к средствам электронной подписи и Требований к средствам удостоверяющего центра»; </w:t>
      </w:r>
    </w:p>
    <w:p w14:paraId="7AE068E5" w14:textId="77777777" w:rsidR="00D13943" w:rsidRPr="00CC750F" w:rsidRDefault="00D13943" w:rsidP="007B04FC">
      <w:pPr>
        <w:pStyle w:val="2"/>
        <w:numPr>
          <w:ilvl w:val="0"/>
          <w:numId w:val="57"/>
        </w:numPr>
      </w:pPr>
      <w:r w:rsidRPr="00CC750F">
        <w:t xml:space="preserve">Приказ ФСБ России от 27 декабря 2011 г. № 795 «Об утверждении требований к форме квалифицированного сертификата ключа проверки электронной подписи»; </w:t>
      </w:r>
    </w:p>
    <w:p w14:paraId="0E250C5C" w14:textId="77777777" w:rsidR="00D13943" w:rsidRPr="00CC750F" w:rsidRDefault="00D13943" w:rsidP="007B04FC">
      <w:pPr>
        <w:pStyle w:val="2"/>
        <w:numPr>
          <w:ilvl w:val="0"/>
          <w:numId w:val="57"/>
        </w:numPr>
      </w:pPr>
      <w:r w:rsidRPr="00CC750F">
        <w:t xml:space="preserve">Приказ ФСБ России от 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 </w:t>
      </w:r>
    </w:p>
    <w:p w14:paraId="15906A51" w14:textId="49E43AFA" w:rsidR="0030468D" w:rsidRPr="00CC750F" w:rsidRDefault="0030468D" w:rsidP="007B04FC">
      <w:pPr>
        <w:pStyle w:val="2"/>
        <w:numPr>
          <w:ilvl w:val="0"/>
          <w:numId w:val="57"/>
        </w:numPr>
      </w:pPr>
      <w:r w:rsidRPr="00CC750F">
        <w:t>Приказ Федерального казначейства от 18.10.2018 № 325 «Об утверждении Порядка организации работы Удостоверяющего центра Федерального казначейства и признании утратившими силу некоторых приказов</w:t>
      </w:r>
      <w:r w:rsidR="005B28F5">
        <w:t xml:space="preserve"> Федерального казначейства</w:t>
      </w:r>
      <w:r w:rsidRPr="00CC750F">
        <w:t>»</w:t>
      </w:r>
    </w:p>
    <w:p w14:paraId="7D2599FA" w14:textId="3BBB714D" w:rsidR="0030468D" w:rsidRPr="00CC750F" w:rsidRDefault="0030468D" w:rsidP="007B04FC">
      <w:pPr>
        <w:pStyle w:val="2"/>
        <w:numPr>
          <w:ilvl w:val="0"/>
          <w:numId w:val="57"/>
        </w:numPr>
      </w:pPr>
      <w:r w:rsidRPr="00CC750F">
        <w:t>Регламент Удостоверяющего центра Федерального казначейства, утвержденный приказом Федерального казначейства Федерального казначейства от 14.09.2018 № 261 «Об утверждении Регламента Удостоверяющего центра Федерального казначейства</w:t>
      </w:r>
      <w:r w:rsidR="005B28F5">
        <w:t xml:space="preserve"> </w:t>
      </w:r>
      <w:r w:rsidR="005B28F5" w:rsidRPr="00CC750F">
        <w:t>и признании утратившими силу некоторых приказов</w:t>
      </w:r>
      <w:r w:rsidR="005B28F5">
        <w:t xml:space="preserve"> Федерального казначейства</w:t>
      </w:r>
      <w:r w:rsidRPr="00CC750F">
        <w:t>» (http://www.roskazna.ru/upload/iblock/ce9/prikaz-federalnogo-kaznacheystva-ot-14.09.2018-_261.pdf</w:t>
      </w:r>
      <w:r w:rsidR="007B4BD6">
        <w:t xml:space="preserve"> </w:t>
      </w:r>
      <w:r w:rsidRPr="00CC750F">
        <w:t>)</w:t>
      </w:r>
    </w:p>
    <w:p w14:paraId="4C36F512" w14:textId="77777777" w:rsidR="004021F8" w:rsidRPr="00CC750F" w:rsidRDefault="00BC015F" w:rsidP="007B04FC">
      <w:pPr>
        <w:pStyle w:val="1"/>
        <w:numPr>
          <w:ilvl w:val="0"/>
          <w:numId w:val="56"/>
        </w:numPr>
      </w:pPr>
      <w:r w:rsidRPr="00CC750F">
        <w:t>Руководство пользователя (настоящий документ).</w:t>
      </w:r>
    </w:p>
    <w:p w14:paraId="7364892E" w14:textId="77777777" w:rsidR="002E67B1" w:rsidRPr="00CC750F" w:rsidRDefault="002E67B1" w:rsidP="00D57906">
      <w:pPr>
        <w:pStyle w:val="Heading2"/>
      </w:pPr>
      <w:bookmarkStart w:id="67" w:name="_Toc332618680"/>
      <w:bookmarkStart w:id="68" w:name="_Toc499225534"/>
      <w:bookmarkStart w:id="69" w:name="_Toc499225799"/>
      <w:bookmarkStart w:id="70" w:name="_Toc499225535"/>
      <w:bookmarkStart w:id="71" w:name="_Toc499225800"/>
      <w:bookmarkStart w:id="72" w:name="_Toc348356469"/>
      <w:bookmarkStart w:id="73" w:name="_Toc348358023"/>
      <w:bookmarkStart w:id="74" w:name="_Toc348358138"/>
      <w:bookmarkStart w:id="75" w:name="_Toc349125654"/>
      <w:bookmarkStart w:id="76" w:name="_Toc349145109"/>
      <w:bookmarkStart w:id="77" w:name="_Toc348356470"/>
      <w:bookmarkStart w:id="78" w:name="_Toc348358024"/>
      <w:bookmarkStart w:id="79" w:name="_Toc348358139"/>
      <w:bookmarkStart w:id="80" w:name="_Toc349125655"/>
      <w:bookmarkStart w:id="81" w:name="_Toc349145110"/>
      <w:bookmarkStart w:id="82" w:name="_Toc346009766"/>
      <w:bookmarkStart w:id="83" w:name="_Toc346011825"/>
      <w:bookmarkStart w:id="84" w:name="_Toc367871702"/>
      <w:bookmarkStart w:id="85" w:name="_Toc367871825"/>
      <w:bookmarkStart w:id="86" w:name="_Toc494114461"/>
      <w:bookmarkStart w:id="87" w:name="_Toc3552760"/>
      <w:bookmarkStart w:id="88" w:name="_Toc43813391"/>
      <w:bookmarkEnd w:id="64"/>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CC750F">
        <w:lastRenderedPageBreak/>
        <w:t>Системные требования к рабочему месту пользователя</w:t>
      </w:r>
      <w:bookmarkEnd w:id="84"/>
      <w:bookmarkEnd w:id="85"/>
      <w:bookmarkEnd w:id="86"/>
      <w:bookmarkEnd w:id="87"/>
      <w:bookmarkEnd w:id="88"/>
    </w:p>
    <w:p w14:paraId="72EF9B26" w14:textId="43350C07" w:rsidR="00631C5E" w:rsidRPr="00CC750F" w:rsidRDefault="00631C5E" w:rsidP="00B24C89">
      <w:pPr>
        <w:pStyle w:val="BodyText"/>
      </w:pPr>
      <w:r w:rsidRPr="00CC750F">
        <w:t>Системные требования к рабочему месту пользователя приведены в таблице ниже (</w:t>
      </w:r>
      <w:r w:rsidRPr="00CC750F">
        <w:fldChar w:fldCharType="begin"/>
      </w:r>
      <w:r w:rsidRPr="00CC750F">
        <w:instrText xml:space="preserve"> REF _Ref449084203 \h  \* MERGEFORMAT </w:instrText>
      </w:r>
      <w:r w:rsidRPr="00CC750F">
        <w:fldChar w:fldCharType="separate"/>
      </w:r>
      <w:r w:rsidR="004F1616" w:rsidRPr="00CC750F">
        <w:t xml:space="preserve">Таблица </w:t>
      </w:r>
      <w:r w:rsidR="004F1616">
        <w:t>3</w:t>
      </w:r>
      <w:r w:rsidRPr="00CC750F">
        <w:fldChar w:fldCharType="end"/>
      </w:r>
      <w:r w:rsidRPr="00CC750F">
        <w:t>).</w:t>
      </w:r>
    </w:p>
    <w:p w14:paraId="6D20014E" w14:textId="479E6012" w:rsidR="00631C5E" w:rsidRPr="00CC750F" w:rsidRDefault="00631C5E" w:rsidP="001936A9">
      <w:pPr>
        <w:pStyle w:val="-0"/>
      </w:pPr>
      <w:bookmarkStart w:id="89" w:name="_Ref449084203"/>
      <w:bookmarkStart w:id="90" w:name="_Toc3552579"/>
      <w:bookmarkStart w:id="91" w:name="_Toc43813646"/>
      <w:r w:rsidRPr="00CC750F">
        <w:t xml:space="preserve">Таблица </w:t>
      </w:r>
      <w:r w:rsidR="004326E4">
        <w:rPr>
          <w:noProof/>
        </w:rPr>
        <w:fldChar w:fldCharType="begin"/>
      </w:r>
      <w:r w:rsidR="004326E4">
        <w:rPr>
          <w:noProof/>
        </w:rPr>
        <w:instrText xml:space="preserve"> SEQ Таблица \* ARABIC </w:instrText>
      </w:r>
      <w:r w:rsidR="004326E4">
        <w:rPr>
          <w:noProof/>
        </w:rPr>
        <w:fldChar w:fldCharType="separate"/>
      </w:r>
      <w:r w:rsidR="004F1616">
        <w:rPr>
          <w:noProof/>
        </w:rPr>
        <w:t>3</w:t>
      </w:r>
      <w:r w:rsidR="004326E4">
        <w:rPr>
          <w:noProof/>
        </w:rPr>
        <w:fldChar w:fldCharType="end"/>
      </w:r>
      <w:bookmarkEnd w:id="89"/>
      <w:r w:rsidR="001936A9" w:rsidRPr="00CC750F">
        <w:t>.</w:t>
      </w:r>
      <w:r w:rsidRPr="00CC750F">
        <w:t xml:space="preserve"> Системные требования к рабочему месту пользователя</w:t>
      </w:r>
      <w:bookmarkEnd w:id="90"/>
      <w:bookmarkEnd w:id="91"/>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08"/>
        <w:gridCol w:w="9"/>
        <w:gridCol w:w="5910"/>
      </w:tblGrid>
      <w:tr w:rsidR="002E67B1" w:rsidRPr="00CC750F" w14:paraId="284E58F4" w14:textId="77777777" w:rsidTr="00627756">
        <w:trPr>
          <w:jc w:val="center"/>
        </w:trPr>
        <w:tc>
          <w:tcPr>
            <w:tcW w:w="9853" w:type="dxa"/>
            <w:gridSpan w:val="3"/>
            <w:tcBorders>
              <w:bottom w:val="single" w:sz="4" w:space="0" w:color="000000"/>
            </w:tcBorders>
            <w:shd w:val="clear" w:color="auto" w:fill="D9D9D9"/>
          </w:tcPr>
          <w:p w14:paraId="7FDEFAF4" w14:textId="77777777" w:rsidR="002E67B1" w:rsidRPr="00CC750F" w:rsidRDefault="002E67B1" w:rsidP="001936A9">
            <w:pPr>
              <w:pStyle w:val="12-"/>
            </w:pPr>
            <w:r w:rsidRPr="00CC750F">
              <w:t xml:space="preserve">Минимальные </w:t>
            </w:r>
            <w:r w:rsidR="00260DE4" w:rsidRPr="00CC750F">
              <w:t>аппаратные</w:t>
            </w:r>
            <w:r w:rsidRPr="00CC750F">
              <w:t xml:space="preserve"> требования</w:t>
            </w:r>
          </w:p>
        </w:tc>
      </w:tr>
      <w:tr w:rsidR="002E67B1" w:rsidRPr="00CC750F" w14:paraId="2FE2F8F2" w14:textId="77777777" w:rsidTr="00627756">
        <w:trPr>
          <w:jc w:val="center"/>
        </w:trPr>
        <w:tc>
          <w:tcPr>
            <w:tcW w:w="3803" w:type="dxa"/>
            <w:gridSpan w:val="2"/>
          </w:tcPr>
          <w:p w14:paraId="60B75B49" w14:textId="77777777" w:rsidR="002E67B1" w:rsidRPr="00CC750F" w:rsidRDefault="002E67B1" w:rsidP="001936A9">
            <w:pPr>
              <w:pStyle w:val="12-1"/>
            </w:pPr>
            <w:r w:rsidRPr="00CC750F">
              <w:t>Процессор</w:t>
            </w:r>
          </w:p>
        </w:tc>
        <w:tc>
          <w:tcPr>
            <w:tcW w:w="6050" w:type="dxa"/>
          </w:tcPr>
          <w:p w14:paraId="7535E6C5" w14:textId="77777777" w:rsidR="002E67B1" w:rsidRPr="00CC750F" w:rsidRDefault="00260DE4" w:rsidP="001936A9">
            <w:pPr>
              <w:pStyle w:val="12-1"/>
            </w:pPr>
            <w:r w:rsidRPr="00CC750F">
              <w:t>Тактовая частота не менее 2,3 ГГЦ</w:t>
            </w:r>
          </w:p>
        </w:tc>
      </w:tr>
      <w:tr w:rsidR="002E67B1" w:rsidRPr="00CC750F" w14:paraId="05FBC7C1" w14:textId="77777777" w:rsidTr="00627756">
        <w:trPr>
          <w:jc w:val="center"/>
        </w:trPr>
        <w:tc>
          <w:tcPr>
            <w:tcW w:w="3803" w:type="dxa"/>
            <w:gridSpan w:val="2"/>
          </w:tcPr>
          <w:p w14:paraId="31752C9D" w14:textId="77777777" w:rsidR="002E67B1" w:rsidRPr="00CC750F" w:rsidRDefault="002E67B1" w:rsidP="001936A9">
            <w:pPr>
              <w:pStyle w:val="12-1"/>
            </w:pPr>
            <w:r w:rsidRPr="00CC750F">
              <w:t>Оперативная память</w:t>
            </w:r>
          </w:p>
        </w:tc>
        <w:tc>
          <w:tcPr>
            <w:tcW w:w="6050" w:type="dxa"/>
          </w:tcPr>
          <w:p w14:paraId="773D4E8F" w14:textId="77777777" w:rsidR="002E67B1" w:rsidRPr="00CC750F" w:rsidRDefault="00260DE4" w:rsidP="001936A9">
            <w:pPr>
              <w:pStyle w:val="12-1"/>
            </w:pPr>
            <w:r w:rsidRPr="00CC750F">
              <w:t xml:space="preserve">Не менее 1 024 </w:t>
            </w:r>
            <w:r w:rsidR="003F2C13" w:rsidRPr="00CC750F">
              <w:rPr>
                <w:rFonts w:hint="eastAsia"/>
              </w:rPr>
              <w:t>МБ</w:t>
            </w:r>
          </w:p>
        </w:tc>
      </w:tr>
      <w:tr w:rsidR="00260DE4" w:rsidRPr="00CC750F" w14:paraId="3210FBFD" w14:textId="77777777" w:rsidTr="00627756">
        <w:trPr>
          <w:jc w:val="center"/>
        </w:trPr>
        <w:tc>
          <w:tcPr>
            <w:tcW w:w="3803" w:type="dxa"/>
            <w:gridSpan w:val="2"/>
          </w:tcPr>
          <w:p w14:paraId="272AD7B5" w14:textId="77777777" w:rsidR="00260DE4" w:rsidRPr="00CC750F" w:rsidRDefault="00260DE4" w:rsidP="001936A9">
            <w:pPr>
              <w:pStyle w:val="12-1"/>
            </w:pPr>
            <w:r w:rsidRPr="00CC750F">
              <w:t>Пропускная способность канала</w:t>
            </w:r>
          </w:p>
        </w:tc>
        <w:tc>
          <w:tcPr>
            <w:tcW w:w="6050" w:type="dxa"/>
          </w:tcPr>
          <w:p w14:paraId="31A2151E" w14:textId="77777777" w:rsidR="00260DE4" w:rsidRPr="00CC750F" w:rsidRDefault="00260DE4" w:rsidP="001936A9">
            <w:pPr>
              <w:pStyle w:val="12-1"/>
            </w:pPr>
            <w:r w:rsidRPr="00CC750F">
              <w:t xml:space="preserve">Не менее 1 024 </w:t>
            </w:r>
            <w:r w:rsidR="003F2C13" w:rsidRPr="00CC750F">
              <w:rPr>
                <w:rFonts w:hint="eastAsia"/>
              </w:rPr>
              <w:t>Кбит</w:t>
            </w:r>
            <w:r w:rsidRPr="00CC750F">
              <w:t>/сек</w:t>
            </w:r>
          </w:p>
        </w:tc>
      </w:tr>
      <w:tr w:rsidR="002E67B1" w:rsidRPr="00CC750F" w14:paraId="1ECC93FE" w14:textId="77777777" w:rsidTr="00627756">
        <w:trPr>
          <w:jc w:val="center"/>
        </w:trPr>
        <w:tc>
          <w:tcPr>
            <w:tcW w:w="9853" w:type="dxa"/>
            <w:gridSpan w:val="3"/>
            <w:shd w:val="clear" w:color="auto" w:fill="D9D9D9"/>
          </w:tcPr>
          <w:p w14:paraId="509FD574" w14:textId="77777777" w:rsidR="002E67B1" w:rsidRPr="00CC750F" w:rsidRDefault="002E67B1" w:rsidP="008B59AB">
            <w:pPr>
              <w:pStyle w:val="12-"/>
            </w:pPr>
            <w:r w:rsidRPr="00CC750F">
              <w:t>Требования к ПО</w:t>
            </w:r>
          </w:p>
        </w:tc>
      </w:tr>
      <w:tr w:rsidR="002E67B1" w:rsidRPr="00CC750F" w14:paraId="22048057" w14:textId="77777777" w:rsidTr="00627756">
        <w:trPr>
          <w:jc w:val="center"/>
        </w:trPr>
        <w:tc>
          <w:tcPr>
            <w:tcW w:w="3794" w:type="dxa"/>
          </w:tcPr>
          <w:p w14:paraId="29562A60" w14:textId="77777777" w:rsidR="002E67B1" w:rsidRPr="00CC750F" w:rsidRDefault="00260DE4" w:rsidP="001936A9">
            <w:pPr>
              <w:pStyle w:val="12-1"/>
            </w:pPr>
            <w:r w:rsidRPr="00CC750F">
              <w:t>Операционная система и браузер</w:t>
            </w:r>
          </w:p>
        </w:tc>
        <w:tc>
          <w:tcPr>
            <w:tcW w:w="6059" w:type="dxa"/>
            <w:gridSpan w:val="2"/>
          </w:tcPr>
          <w:p w14:paraId="69A47A11" w14:textId="30BA3E9C" w:rsidR="00260DE4" w:rsidRPr="00CC750F" w:rsidRDefault="00260DE4" w:rsidP="001936A9">
            <w:pPr>
              <w:pStyle w:val="12-1"/>
              <w:rPr>
                <w:spacing w:val="-4"/>
              </w:rPr>
            </w:pPr>
            <w:r w:rsidRPr="00CC750F">
              <w:rPr>
                <w:spacing w:val="-4"/>
              </w:rPr>
              <w:t>Microsoft Windows 7 и выше.</w:t>
            </w:r>
          </w:p>
          <w:p w14:paraId="65EBCC2B" w14:textId="7400AD07" w:rsidR="002E67B1" w:rsidRPr="00CC750F" w:rsidRDefault="00260DE4" w:rsidP="006801AF">
            <w:pPr>
              <w:pStyle w:val="12-1"/>
            </w:pPr>
            <w:r w:rsidRPr="00CC750F">
              <w:rPr>
                <w:spacing w:val="-4"/>
              </w:rPr>
              <w:t>)</w:t>
            </w:r>
          </w:p>
        </w:tc>
      </w:tr>
      <w:tr w:rsidR="00970F24" w:rsidRPr="006F1E0A" w14:paraId="0B8A128C" w14:textId="77777777" w:rsidTr="00970F24">
        <w:trPr>
          <w:jc w:val="center"/>
        </w:trPr>
        <w:tc>
          <w:tcPr>
            <w:tcW w:w="3794" w:type="dxa"/>
          </w:tcPr>
          <w:p w14:paraId="35553554" w14:textId="6B8AFEDD" w:rsidR="00970F24" w:rsidRPr="00CC750F" w:rsidRDefault="00970F24" w:rsidP="001936A9">
            <w:pPr>
              <w:pStyle w:val="12-1"/>
            </w:pPr>
            <w:r w:rsidRPr="00CC750F">
              <w:rPr>
                <w:spacing w:val="-4"/>
              </w:rPr>
              <w:t>Интернет-браузер</w:t>
            </w:r>
          </w:p>
        </w:tc>
        <w:tc>
          <w:tcPr>
            <w:tcW w:w="6059" w:type="dxa"/>
            <w:gridSpan w:val="2"/>
          </w:tcPr>
          <w:p w14:paraId="20EBA79E" w14:textId="4E6064F0" w:rsidR="00970F24" w:rsidRPr="00970F24" w:rsidRDefault="00970F24" w:rsidP="001936A9">
            <w:pPr>
              <w:pStyle w:val="12-1"/>
              <w:rPr>
                <w:spacing w:val="-4"/>
                <w:lang w:val="en-US"/>
              </w:rPr>
            </w:pPr>
            <w:r w:rsidRPr="00970F24">
              <w:rPr>
                <w:spacing w:val="-4"/>
                <w:lang w:val="en-US"/>
              </w:rPr>
              <w:t>Internet Explorer (</w:t>
            </w:r>
            <w:r w:rsidRPr="00CC750F">
              <w:rPr>
                <w:spacing w:val="-4"/>
              </w:rPr>
              <w:t>версии</w:t>
            </w:r>
            <w:r w:rsidRPr="00970F24">
              <w:rPr>
                <w:spacing w:val="-4"/>
                <w:lang w:val="en-US"/>
              </w:rPr>
              <w:t xml:space="preserve"> 9.x, 10.</w:t>
            </w:r>
            <w:r w:rsidRPr="00CC750F">
              <w:rPr>
                <w:spacing w:val="-4"/>
              </w:rPr>
              <w:t>х</w:t>
            </w:r>
            <w:r w:rsidRPr="00970F24">
              <w:rPr>
                <w:spacing w:val="-4"/>
                <w:lang w:val="en-US"/>
              </w:rPr>
              <w:t>, 11.x)</w:t>
            </w:r>
          </w:p>
        </w:tc>
      </w:tr>
      <w:tr w:rsidR="00970F24" w:rsidRPr="00970F24" w14:paraId="7D257EBF" w14:textId="77777777" w:rsidTr="00970F24">
        <w:trPr>
          <w:jc w:val="center"/>
        </w:trPr>
        <w:tc>
          <w:tcPr>
            <w:tcW w:w="3794" w:type="dxa"/>
          </w:tcPr>
          <w:p w14:paraId="20B62C4A" w14:textId="3EF3D605" w:rsidR="00970F24" w:rsidRPr="00CC750F" w:rsidRDefault="00970F24" w:rsidP="00970F24">
            <w:pPr>
              <w:pStyle w:val="12-1"/>
              <w:rPr>
                <w:spacing w:val="-4"/>
              </w:rPr>
            </w:pPr>
            <w:r>
              <w:rPr>
                <w:spacing w:val="-4"/>
              </w:rPr>
              <w:t>Плагин (дополнение) к браузеру</w:t>
            </w:r>
          </w:p>
        </w:tc>
        <w:tc>
          <w:tcPr>
            <w:tcW w:w="6059" w:type="dxa"/>
            <w:gridSpan w:val="2"/>
          </w:tcPr>
          <w:p w14:paraId="07CDCC5B" w14:textId="75E87132" w:rsidR="00970F24" w:rsidRPr="00970F24" w:rsidRDefault="00970F24" w:rsidP="001936A9">
            <w:pPr>
              <w:pStyle w:val="12-1"/>
              <w:rPr>
                <w:spacing w:val="-4"/>
              </w:rPr>
            </w:pPr>
            <w:r w:rsidRPr="005A0059">
              <w:t>КриптоПро ЭЦП Browser Plug-In версии 2.0</w:t>
            </w:r>
          </w:p>
        </w:tc>
      </w:tr>
      <w:tr w:rsidR="00970F24" w:rsidRPr="00CC750F" w14:paraId="3FD1D8BB" w14:textId="77777777" w:rsidTr="00970F24">
        <w:trPr>
          <w:jc w:val="center"/>
        </w:trPr>
        <w:tc>
          <w:tcPr>
            <w:tcW w:w="3794" w:type="dxa"/>
          </w:tcPr>
          <w:p w14:paraId="0C648E9D" w14:textId="3CE2EA3D" w:rsidR="00970F24" w:rsidRPr="00CC750F" w:rsidRDefault="00970F24" w:rsidP="00FE191D">
            <w:pPr>
              <w:pStyle w:val="12-1"/>
            </w:pPr>
            <w:r>
              <w:rPr>
                <w:rFonts w:hint="eastAsia"/>
              </w:rPr>
              <w:t>С</w:t>
            </w:r>
            <w:r>
              <w:t xml:space="preserve">редство </w:t>
            </w:r>
            <w:r w:rsidR="00FE191D">
              <w:t>криптографической защиты информации</w:t>
            </w:r>
          </w:p>
        </w:tc>
        <w:tc>
          <w:tcPr>
            <w:tcW w:w="6059" w:type="dxa"/>
            <w:gridSpan w:val="2"/>
          </w:tcPr>
          <w:p w14:paraId="08BFC414" w14:textId="2B664E11" w:rsidR="00970F24" w:rsidRPr="00CC750F" w:rsidRDefault="00970F24" w:rsidP="00970F24">
            <w:pPr>
              <w:pStyle w:val="12-1"/>
              <w:rPr>
                <w:spacing w:val="-4"/>
              </w:rPr>
            </w:pPr>
            <w:r w:rsidRPr="005A0059">
              <w:t>СКЗИ «КриптоПро CSP 4.0»</w:t>
            </w:r>
          </w:p>
        </w:tc>
      </w:tr>
    </w:tbl>
    <w:p w14:paraId="21BC409B" w14:textId="77777777" w:rsidR="005B4504" w:rsidRPr="00CC750F" w:rsidRDefault="002E67B1" w:rsidP="001936A9">
      <w:pPr>
        <w:pStyle w:val="BodyText"/>
      </w:pPr>
      <w:r w:rsidRPr="00CC750F">
        <w:t xml:space="preserve">Рекомендуемая скорость подключения к информационно-телекоммуникационной сети Интернет от 256 </w:t>
      </w:r>
      <w:r w:rsidR="00CB0508" w:rsidRPr="00CC750F">
        <w:t>К</w:t>
      </w:r>
      <w:r w:rsidRPr="00CC750F">
        <w:t>бит/сек.</w:t>
      </w:r>
    </w:p>
    <w:p w14:paraId="4E073A39" w14:textId="77777777" w:rsidR="00822F8C" w:rsidRPr="00CC750F" w:rsidRDefault="00822F8C" w:rsidP="001936A9">
      <w:pPr>
        <w:pStyle w:val="Heading1"/>
      </w:pPr>
      <w:bookmarkStart w:id="92" w:name="_Toc328496705"/>
      <w:bookmarkStart w:id="93" w:name="_Toc367871826"/>
      <w:bookmarkStart w:id="94" w:name="_Toc494114462"/>
      <w:bookmarkStart w:id="95" w:name="_Toc3552761"/>
      <w:bookmarkStart w:id="96" w:name="_Toc43813392"/>
      <w:r w:rsidRPr="00CC750F">
        <w:lastRenderedPageBreak/>
        <w:t>Подготовка к работе</w:t>
      </w:r>
      <w:bookmarkEnd w:id="92"/>
      <w:bookmarkEnd w:id="93"/>
      <w:bookmarkEnd w:id="94"/>
      <w:bookmarkEnd w:id="95"/>
      <w:bookmarkEnd w:id="96"/>
    </w:p>
    <w:p w14:paraId="0651743A" w14:textId="77777777" w:rsidR="00AA3B5E" w:rsidRPr="00CC750F" w:rsidRDefault="00AA3B5E" w:rsidP="001936A9">
      <w:pPr>
        <w:pStyle w:val="BodyText"/>
      </w:pPr>
      <w:r w:rsidRPr="00CC750F">
        <w:t xml:space="preserve">Для работы с </w:t>
      </w:r>
      <w:r w:rsidR="00965330" w:rsidRPr="00CC750F">
        <w:t xml:space="preserve">ИС УЦ </w:t>
      </w:r>
      <w:r w:rsidRPr="00CC750F">
        <w:t xml:space="preserve">установочный дистрибутив не требуется. </w:t>
      </w:r>
    </w:p>
    <w:p w14:paraId="7DE48E89" w14:textId="77777777" w:rsidR="00AA3B5E" w:rsidRPr="00CC750F" w:rsidRDefault="00AA3B5E" w:rsidP="001936A9">
      <w:pPr>
        <w:pStyle w:val="BodyText"/>
      </w:pPr>
      <w:r w:rsidRPr="00CC750F">
        <w:t xml:space="preserve">Для работы с </w:t>
      </w:r>
      <w:r w:rsidR="00260DE4" w:rsidRPr="00CC750F">
        <w:t>ИС УЦ</w:t>
      </w:r>
      <w:r w:rsidR="00123879" w:rsidRPr="00CC750F">
        <w:t xml:space="preserve"> </w:t>
      </w:r>
      <w:r w:rsidRPr="00CC750F">
        <w:t xml:space="preserve">используется Интернет-браузер. </w:t>
      </w:r>
    </w:p>
    <w:p w14:paraId="443D2A2F" w14:textId="77777777" w:rsidR="00AA3B5E" w:rsidRPr="00CC750F" w:rsidRDefault="00AA3B5E" w:rsidP="001936A9">
      <w:pPr>
        <w:pStyle w:val="BodyText"/>
      </w:pPr>
      <w:r w:rsidRPr="00CC750F">
        <w:t>Рекомендуемый для работы Интернет-браузер – Internet Explorer</w:t>
      </w:r>
      <w:r w:rsidR="00F80D84" w:rsidRPr="00CC750F">
        <w:t xml:space="preserve"> версии 9</w:t>
      </w:r>
      <w:r w:rsidRPr="00CC750F">
        <w:t>.0 и выше.</w:t>
      </w:r>
    </w:p>
    <w:p w14:paraId="1932B983" w14:textId="1555E5FC" w:rsidR="00785B5B" w:rsidRPr="00CC750F" w:rsidRDefault="00785B5B" w:rsidP="00785B5B">
      <w:pPr>
        <w:pStyle w:val="Heading2"/>
      </w:pPr>
      <w:bookmarkStart w:id="97" w:name="_Toc3552762"/>
      <w:bookmarkStart w:id="98" w:name="_Toc43813393"/>
      <w:r w:rsidRPr="00CC750F">
        <w:t>Порядок загрузки данных и программ</w:t>
      </w:r>
      <w:bookmarkEnd w:id="97"/>
      <w:bookmarkEnd w:id="98"/>
    </w:p>
    <w:p w14:paraId="79883632" w14:textId="77777777" w:rsidR="00AA3B5E" w:rsidRPr="00CC750F" w:rsidRDefault="007D6CB2" w:rsidP="001936A9">
      <w:pPr>
        <w:pStyle w:val="BodyText"/>
      </w:pPr>
      <w:r w:rsidRPr="00CC750F">
        <w:t xml:space="preserve">Для работы с </w:t>
      </w:r>
      <w:r w:rsidR="00E5211C" w:rsidRPr="00CC750F">
        <w:t>ЗЧ</w:t>
      </w:r>
      <w:r w:rsidRPr="00CC750F">
        <w:t xml:space="preserve"> подсистемы </w:t>
      </w:r>
      <w:r w:rsidR="008B59AB" w:rsidRPr="00CC750F">
        <w:t>ВРС</w:t>
      </w:r>
      <w:r w:rsidR="002F54FD" w:rsidRPr="00CC750F">
        <w:t xml:space="preserve"> </w:t>
      </w:r>
      <w:r w:rsidRPr="00CC750F">
        <w:t>должны быть установлены:</w:t>
      </w:r>
    </w:p>
    <w:p w14:paraId="7994164B" w14:textId="77777777" w:rsidR="007D6CB2" w:rsidRPr="00CC750F" w:rsidRDefault="005C28CD" w:rsidP="007B04FC">
      <w:pPr>
        <w:pStyle w:val="1"/>
        <w:numPr>
          <w:ilvl w:val="0"/>
          <w:numId w:val="56"/>
        </w:numPr>
      </w:pPr>
      <w:r w:rsidRPr="00CC750F">
        <w:t xml:space="preserve">КриптоПро CSP </w:t>
      </w:r>
      <w:r w:rsidR="00C817F1">
        <w:t xml:space="preserve">версии </w:t>
      </w:r>
      <w:r w:rsidR="007D6CB2" w:rsidRPr="00CC750F">
        <w:t>4.0;</w:t>
      </w:r>
    </w:p>
    <w:p w14:paraId="41283E72" w14:textId="4DEA41E8" w:rsidR="007D6CB2" w:rsidRPr="00CC750F" w:rsidRDefault="007D6CB2" w:rsidP="007B04FC">
      <w:pPr>
        <w:pStyle w:val="1"/>
        <w:numPr>
          <w:ilvl w:val="0"/>
          <w:numId w:val="56"/>
        </w:numPr>
      </w:pPr>
      <w:r w:rsidRPr="00CC750F">
        <w:t>КриптоПро ЭЦП Browser Plugin</w:t>
      </w:r>
      <w:r w:rsidR="009E42FA">
        <w:t xml:space="preserve"> </w:t>
      </w:r>
      <w:r w:rsidR="00C817F1">
        <w:t xml:space="preserve">версии </w:t>
      </w:r>
      <w:r w:rsidR="009E42FA">
        <w:t>2.0</w:t>
      </w:r>
      <w:r w:rsidRPr="00CC750F">
        <w:t>.</w:t>
      </w:r>
      <w:r w:rsidR="00D55622" w:rsidRPr="00CC750F">
        <w:t xml:space="preserve"> </w:t>
      </w:r>
    </w:p>
    <w:p w14:paraId="3FF0775A" w14:textId="77777777" w:rsidR="007D6CB2" w:rsidRPr="00CC750F" w:rsidRDefault="007D6CB2" w:rsidP="00B24C89">
      <w:pPr>
        <w:pStyle w:val="BodyText"/>
      </w:pPr>
      <w:r w:rsidRPr="00CC750F">
        <w:t xml:space="preserve">При печати форм через </w:t>
      </w:r>
      <w:r w:rsidR="00AD3B1A" w:rsidRPr="00CC750F">
        <w:t>Интернет</w:t>
      </w:r>
      <w:r w:rsidRPr="00CC750F">
        <w:t xml:space="preserve">-браузер необходимо отключить колонтитулы. Для этого в </w:t>
      </w:r>
      <w:r w:rsidR="003F2C13" w:rsidRPr="00CC750F">
        <w:rPr>
          <w:rFonts w:hint="eastAsia"/>
        </w:rPr>
        <w:t>г</w:t>
      </w:r>
      <w:r w:rsidRPr="00CC750F">
        <w:t xml:space="preserve">лавном меню браузера выберите пункт «Файл» </w:t>
      </w:r>
      <w:r w:rsidR="00BE7944" w:rsidRPr="00CC750F">
        <w:rPr>
          <w:rFonts w:ascii="Times New Roman" w:hAnsi="Times New Roman"/>
        </w:rPr>
        <w:t>→</w:t>
      </w:r>
      <w:r w:rsidRPr="00CC750F">
        <w:t xml:space="preserve"> «Параметры страницы» и на вкладке «Поля и колонтитулы» п</w:t>
      </w:r>
      <w:r w:rsidR="006F4259" w:rsidRPr="00CC750F">
        <w:t>р</w:t>
      </w:r>
      <w:r w:rsidRPr="00CC750F">
        <w:t>оставьте «Пусто» для всех колонтитулов.</w:t>
      </w:r>
    </w:p>
    <w:p w14:paraId="3463C1EE" w14:textId="295C2ADC" w:rsidR="00785B5B" w:rsidRPr="00CC750F" w:rsidRDefault="00785B5B" w:rsidP="00785B5B">
      <w:pPr>
        <w:pStyle w:val="Heading2"/>
      </w:pPr>
      <w:bookmarkStart w:id="99" w:name="_Toc3552763"/>
      <w:bookmarkStart w:id="100" w:name="_Toc43813394"/>
      <w:r w:rsidRPr="00CC750F">
        <w:t>Порядок базовой проверки работоспособности ИС</w:t>
      </w:r>
      <w:bookmarkEnd w:id="99"/>
      <w:bookmarkEnd w:id="100"/>
    </w:p>
    <w:p w14:paraId="18EBCE75" w14:textId="58FAD4E3" w:rsidR="00785B5B" w:rsidRPr="00CC750F" w:rsidRDefault="00785B5B" w:rsidP="00785B5B">
      <w:pPr>
        <w:pStyle w:val="BodyText"/>
      </w:pPr>
      <w:r w:rsidRPr="00CC750F">
        <w:t xml:space="preserve">Базовая проверка </w:t>
      </w:r>
      <w:r w:rsidR="00F17552" w:rsidRPr="00CC750F">
        <w:t xml:space="preserve">пользователем </w:t>
      </w:r>
      <w:r w:rsidRPr="00CC750F">
        <w:t>работоспособности ИС не предусмотрена.</w:t>
      </w:r>
    </w:p>
    <w:p w14:paraId="071F8CAB" w14:textId="77777777" w:rsidR="00AE0A2B" w:rsidRPr="00CC750F" w:rsidRDefault="00AE0A2B" w:rsidP="002559C4">
      <w:pPr>
        <w:pStyle w:val="Heading1"/>
      </w:pPr>
      <w:bookmarkStart w:id="101" w:name="_Toc494114463"/>
      <w:bookmarkStart w:id="102" w:name="_Toc3552764"/>
      <w:bookmarkStart w:id="103" w:name="_Toc43813395"/>
      <w:r w:rsidRPr="00CC750F">
        <w:lastRenderedPageBreak/>
        <w:t>Описание функций</w:t>
      </w:r>
      <w:bookmarkEnd w:id="101"/>
      <w:bookmarkEnd w:id="102"/>
      <w:bookmarkEnd w:id="103"/>
    </w:p>
    <w:p w14:paraId="60642ED9" w14:textId="77777777" w:rsidR="00AE0A2B" w:rsidRPr="00CC750F" w:rsidRDefault="00AE0A2B" w:rsidP="002559C4">
      <w:pPr>
        <w:pStyle w:val="Heading2"/>
      </w:pPr>
      <w:bookmarkStart w:id="104" w:name="_Toc494114464"/>
      <w:bookmarkStart w:id="105" w:name="_Toc3552765"/>
      <w:bookmarkStart w:id="106" w:name="_Toc43813396"/>
      <w:r w:rsidRPr="00CC750F">
        <w:t>Перечень функциональных областей</w:t>
      </w:r>
      <w:bookmarkEnd w:id="104"/>
      <w:bookmarkEnd w:id="105"/>
      <w:bookmarkEnd w:id="106"/>
    </w:p>
    <w:p w14:paraId="7E66138B" w14:textId="2C34F10F" w:rsidR="00AE0A2B" w:rsidRPr="00CC750F" w:rsidRDefault="00BB2614" w:rsidP="00B24C89">
      <w:pPr>
        <w:pStyle w:val="BodyText"/>
      </w:pPr>
      <w:r w:rsidRPr="00CC750F">
        <w:t xml:space="preserve">ИС УЦ является совокупностью взаимосвязанных программно-технических средств, обеспечивающих автоматизацию процессов выполнения функций УЦ, предусмотренных законодательством Российской Федерации в области использования </w:t>
      </w:r>
      <w:r w:rsidR="006A1952" w:rsidRPr="00CC750F">
        <w:t xml:space="preserve">квалифицированной </w:t>
      </w:r>
      <w:r w:rsidRPr="00CC750F">
        <w:t>ЭП. ИС УЦ состоит из следующих подсистем</w:t>
      </w:r>
      <w:r w:rsidR="006B5A25" w:rsidRPr="00CC750F">
        <w:t xml:space="preserve"> (функциональных областей)</w:t>
      </w:r>
      <w:r w:rsidRPr="00CC750F">
        <w:t>:</w:t>
      </w:r>
    </w:p>
    <w:p w14:paraId="2D08BE19" w14:textId="564E27D8" w:rsidR="00BB2614" w:rsidRPr="00CC750F" w:rsidRDefault="00BB2614" w:rsidP="007B04FC">
      <w:pPr>
        <w:pStyle w:val="1"/>
        <w:numPr>
          <w:ilvl w:val="0"/>
          <w:numId w:val="56"/>
        </w:numPr>
      </w:pPr>
      <w:r w:rsidRPr="00CC750F">
        <w:t xml:space="preserve">подсистема </w:t>
      </w:r>
      <w:r w:rsidR="00CC4D71" w:rsidRPr="00CC750F">
        <w:t>ЦС</w:t>
      </w:r>
      <w:r w:rsidRPr="00CC750F">
        <w:t xml:space="preserve">, которая предназначена для создания </w:t>
      </w:r>
      <w:r w:rsidR="00A77CE6" w:rsidRPr="00CC750F">
        <w:t>С</w:t>
      </w:r>
      <w:r w:rsidRPr="00CC750F">
        <w:t>ертификатов и управления их статусом, реализованная на базе ПАК «Юнисерт-ГОСТ»;</w:t>
      </w:r>
    </w:p>
    <w:p w14:paraId="43718FA3" w14:textId="77777777" w:rsidR="00BB2614" w:rsidRPr="00CC750F" w:rsidRDefault="00BB2614" w:rsidP="007B04FC">
      <w:pPr>
        <w:pStyle w:val="1"/>
        <w:numPr>
          <w:ilvl w:val="0"/>
          <w:numId w:val="56"/>
        </w:numPr>
      </w:pPr>
      <w:r w:rsidRPr="00CC750F">
        <w:t>подсистема ВРС, которая предназначена для ввода, проверки и централизованного хранения сведений, предоставленных заявителями;</w:t>
      </w:r>
    </w:p>
    <w:p w14:paraId="7A562E79" w14:textId="3707D231" w:rsidR="00AE0A2B" w:rsidRPr="00CC750F" w:rsidRDefault="00CC4D71" w:rsidP="007B04FC">
      <w:pPr>
        <w:pStyle w:val="1"/>
        <w:numPr>
          <w:ilvl w:val="0"/>
          <w:numId w:val="56"/>
        </w:numPr>
      </w:pPr>
      <w:r w:rsidRPr="00CC750F">
        <w:t>портал заявителя, предназначенный для автоматизации подготовки получателями сертификата запроса на сертификат и заявления на сертификат в электронном виде</w:t>
      </w:r>
      <w:r w:rsidR="00BB2614" w:rsidRPr="00CC750F">
        <w:t>.</w:t>
      </w:r>
    </w:p>
    <w:p w14:paraId="125F420B" w14:textId="27114EBF" w:rsidR="00AE0A2B" w:rsidRPr="00CC750F" w:rsidRDefault="00AE0A2B" w:rsidP="00AE0A2B">
      <w:pPr>
        <w:pStyle w:val="Heading2"/>
      </w:pPr>
      <w:bookmarkStart w:id="107" w:name="_Toc532403303"/>
      <w:bookmarkStart w:id="108" w:name="_Toc532404424"/>
      <w:bookmarkStart w:id="109" w:name="_Toc532993547"/>
      <w:bookmarkStart w:id="110" w:name="_Toc532993750"/>
      <w:bookmarkStart w:id="111" w:name="_Toc533001302"/>
      <w:bookmarkStart w:id="112" w:name="_Toc533085580"/>
      <w:bookmarkStart w:id="113" w:name="_Toc533598324"/>
      <w:bookmarkStart w:id="114" w:name="_Toc1373286"/>
      <w:bookmarkStart w:id="115" w:name="_Toc1390836"/>
      <w:bookmarkStart w:id="116" w:name="_Toc1392055"/>
      <w:bookmarkStart w:id="117" w:name="_Toc1393039"/>
      <w:bookmarkStart w:id="118" w:name="_Toc1401626"/>
      <w:bookmarkStart w:id="119" w:name="_Toc494114465"/>
      <w:bookmarkStart w:id="120" w:name="_Toc3552766"/>
      <w:bookmarkStart w:id="121" w:name="_Toc43813397"/>
      <w:bookmarkEnd w:id="107"/>
      <w:bookmarkEnd w:id="108"/>
      <w:bookmarkEnd w:id="109"/>
      <w:bookmarkEnd w:id="110"/>
      <w:bookmarkEnd w:id="111"/>
      <w:bookmarkEnd w:id="112"/>
      <w:bookmarkEnd w:id="113"/>
      <w:bookmarkEnd w:id="114"/>
      <w:bookmarkEnd w:id="115"/>
      <w:bookmarkEnd w:id="116"/>
      <w:bookmarkEnd w:id="117"/>
      <w:bookmarkEnd w:id="118"/>
      <w:r w:rsidRPr="00CC750F">
        <w:t xml:space="preserve">Перечень функций по </w:t>
      </w:r>
      <w:bookmarkEnd w:id="119"/>
      <w:r w:rsidR="006B5A25" w:rsidRPr="00CC750F">
        <w:t>функциональным областям</w:t>
      </w:r>
      <w:bookmarkEnd w:id="120"/>
      <w:bookmarkEnd w:id="121"/>
    </w:p>
    <w:p w14:paraId="078486AD" w14:textId="6D792F0D" w:rsidR="002A6A9D" w:rsidRPr="00CC750F" w:rsidRDefault="002A6A9D" w:rsidP="002A6A9D">
      <w:pPr>
        <w:pStyle w:val="BodyText"/>
      </w:pPr>
      <w:r w:rsidRPr="00CC750F">
        <w:t>Перечень функций по функциональным областям приведен в таблице (</w:t>
      </w:r>
      <w:r w:rsidRPr="00CC750F">
        <w:fldChar w:fldCharType="begin"/>
      </w:r>
      <w:r w:rsidRPr="00CC750F">
        <w:instrText xml:space="preserve"> REF _Ref532392795 \h </w:instrText>
      </w:r>
      <w:r w:rsidRPr="00CC750F">
        <w:fldChar w:fldCharType="separate"/>
      </w:r>
      <w:r w:rsidR="004F1616" w:rsidRPr="00CC750F">
        <w:t xml:space="preserve">Таблица </w:t>
      </w:r>
      <w:r w:rsidR="004F1616">
        <w:rPr>
          <w:noProof/>
        </w:rPr>
        <w:t>4</w:t>
      </w:r>
      <w:r w:rsidRPr="00CC750F">
        <w:fldChar w:fldCharType="end"/>
      </w:r>
      <w:r w:rsidRPr="00CC750F">
        <w:t>).</w:t>
      </w:r>
    </w:p>
    <w:p w14:paraId="1A19A5DF" w14:textId="77777777" w:rsidR="002A6A9D" w:rsidRPr="00CC750F" w:rsidRDefault="002A6A9D" w:rsidP="002A6A9D">
      <w:pPr>
        <w:pStyle w:val="BodyText"/>
        <w:sectPr w:rsidR="002A6A9D" w:rsidRPr="00CC750F" w:rsidSect="00650303">
          <w:headerReference w:type="default" r:id="rId15"/>
          <w:pgSz w:w="11906" w:h="16838" w:code="9"/>
          <w:pgMar w:top="851" w:right="851" w:bottom="1134" w:left="1418" w:header="283" w:footer="283" w:gutter="0"/>
          <w:cols w:space="708"/>
          <w:docGrid w:linePitch="360"/>
        </w:sectPr>
      </w:pPr>
    </w:p>
    <w:p w14:paraId="72F220E7" w14:textId="3BC28358" w:rsidR="002A6A9D" w:rsidRPr="00CC750F" w:rsidRDefault="002A6A9D" w:rsidP="002A6A9D">
      <w:pPr>
        <w:pStyle w:val="-0"/>
      </w:pPr>
      <w:bookmarkStart w:id="122" w:name="_Ref532392795"/>
      <w:bookmarkStart w:id="123" w:name="_Toc3552580"/>
      <w:bookmarkStart w:id="124" w:name="_Toc43813647"/>
      <w:r w:rsidRPr="00CC750F">
        <w:lastRenderedPageBreak/>
        <w:t xml:space="preserve">Таблица </w:t>
      </w:r>
      <w:r w:rsidR="00850210">
        <w:fldChar w:fldCharType="begin"/>
      </w:r>
      <w:r w:rsidR="00850210">
        <w:instrText xml:space="preserve"> SEQ Таблица \* MERGEFORMAT </w:instrText>
      </w:r>
      <w:r w:rsidR="00850210">
        <w:fldChar w:fldCharType="separate"/>
      </w:r>
      <w:r w:rsidR="004F1616">
        <w:rPr>
          <w:noProof/>
        </w:rPr>
        <w:t>4</w:t>
      </w:r>
      <w:r w:rsidR="00850210">
        <w:rPr>
          <w:noProof/>
        </w:rPr>
        <w:fldChar w:fldCharType="end"/>
      </w:r>
      <w:bookmarkEnd w:id="122"/>
      <w:r w:rsidRPr="00CC750F">
        <w:t>. Перечень функций по функциональным областям</w:t>
      </w:r>
      <w:bookmarkEnd w:id="123"/>
      <w:bookmarkEnd w:id="1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2148"/>
        <w:gridCol w:w="2125"/>
        <w:gridCol w:w="3363"/>
        <w:gridCol w:w="4899"/>
        <w:gridCol w:w="1639"/>
      </w:tblGrid>
      <w:tr w:rsidR="001605A9" w:rsidRPr="00CC750F" w14:paraId="14A2C364" w14:textId="77777777" w:rsidTr="008F7253">
        <w:trPr>
          <w:tblHeader/>
        </w:trPr>
        <w:tc>
          <w:tcPr>
            <w:tcW w:w="669" w:type="dxa"/>
          </w:tcPr>
          <w:p w14:paraId="2C1F2B81" w14:textId="3961FE49" w:rsidR="002A6A9D" w:rsidRPr="00CC750F" w:rsidRDefault="002A6A9D" w:rsidP="00A75F9D">
            <w:pPr>
              <w:pStyle w:val="12-"/>
            </w:pPr>
            <w:r w:rsidRPr="00CC750F">
              <w:t>№ п.п.</w:t>
            </w:r>
          </w:p>
        </w:tc>
        <w:tc>
          <w:tcPr>
            <w:tcW w:w="2148" w:type="dxa"/>
          </w:tcPr>
          <w:p w14:paraId="42D4C5FC" w14:textId="607CAA42" w:rsidR="002A6A9D" w:rsidRPr="00CC750F" w:rsidRDefault="002A6A9D" w:rsidP="00A75F9D">
            <w:pPr>
              <w:pStyle w:val="12-"/>
            </w:pPr>
            <w:r w:rsidRPr="00CC750F">
              <w:t>Наименование функциональной области</w:t>
            </w:r>
          </w:p>
        </w:tc>
        <w:tc>
          <w:tcPr>
            <w:tcW w:w="2125" w:type="dxa"/>
          </w:tcPr>
          <w:p w14:paraId="68E6F750" w14:textId="53C3F5FF" w:rsidR="002A6A9D" w:rsidRPr="00CC750F" w:rsidRDefault="002A6A9D" w:rsidP="00A75F9D">
            <w:pPr>
              <w:pStyle w:val="12-"/>
            </w:pPr>
            <w:r w:rsidRPr="00CC750F">
              <w:t>Наименование функции</w:t>
            </w:r>
          </w:p>
        </w:tc>
        <w:tc>
          <w:tcPr>
            <w:tcW w:w="3363" w:type="dxa"/>
          </w:tcPr>
          <w:p w14:paraId="77BC3161" w14:textId="3550695D" w:rsidR="002A6A9D" w:rsidRPr="00CC750F" w:rsidRDefault="002A6A9D" w:rsidP="00A75F9D">
            <w:pPr>
              <w:pStyle w:val="12-"/>
            </w:pPr>
            <w:r w:rsidRPr="00CC750F">
              <w:t>Наименование подпроцесса технологического регламента</w:t>
            </w:r>
          </w:p>
        </w:tc>
        <w:tc>
          <w:tcPr>
            <w:tcW w:w="5125" w:type="dxa"/>
          </w:tcPr>
          <w:p w14:paraId="09BF5878" w14:textId="35310C19" w:rsidR="002A6A9D" w:rsidRPr="00CC750F" w:rsidRDefault="002A6A9D" w:rsidP="00A75F9D">
            <w:pPr>
              <w:pStyle w:val="12-"/>
            </w:pPr>
            <w:r w:rsidRPr="00CC750F">
              <w:t>Ссылка на раздел настоящего документа</w:t>
            </w:r>
          </w:p>
        </w:tc>
        <w:tc>
          <w:tcPr>
            <w:tcW w:w="1639" w:type="dxa"/>
          </w:tcPr>
          <w:p w14:paraId="0CB19B62" w14:textId="35A9EF14" w:rsidR="002A6A9D" w:rsidRPr="00CC750F" w:rsidRDefault="002A6A9D" w:rsidP="00A75F9D">
            <w:pPr>
              <w:pStyle w:val="12-"/>
            </w:pPr>
            <w:r w:rsidRPr="00CC750F">
              <w:t>Примечание</w:t>
            </w:r>
          </w:p>
        </w:tc>
      </w:tr>
      <w:tr w:rsidR="00836CC5" w:rsidRPr="00CC750F" w14:paraId="64840FE0" w14:textId="77777777" w:rsidTr="008F7253">
        <w:tc>
          <w:tcPr>
            <w:tcW w:w="669" w:type="dxa"/>
          </w:tcPr>
          <w:p w14:paraId="432E7D10" w14:textId="77777777" w:rsidR="00A75F9D" w:rsidRPr="00CC750F" w:rsidRDefault="00A75F9D" w:rsidP="00A75F9D">
            <w:pPr>
              <w:pStyle w:val="a2"/>
              <w:ind w:firstLine="0"/>
              <w:rPr>
                <w:noProof w:val="0"/>
              </w:rPr>
            </w:pPr>
          </w:p>
        </w:tc>
        <w:tc>
          <w:tcPr>
            <w:tcW w:w="2148" w:type="dxa"/>
          </w:tcPr>
          <w:p w14:paraId="6980AF51" w14:textId="7297FADE" w:rsidR="00A75F9D" w:rsidRPr="00CC750F" w:rsidRDefault="00A75F9D" w:rsidP="00A75F9D">
            <w:pPr>
              <w:pStyle w:val="12-1"/>
            </w:pPr>
            <w:r w:rsidRPr="00CC750F">
              <w:t>Подсистема ВРС</w:t>
            </w:r>
          </w:p>
        </w:tc>
        <w:tc>
          <w:tcPr>
            <w:tcW w:w="2125" w:type="dxa"/>
          </w:tcPr>
          <w:p w14:paraId="529A03D1" w14:textId="5CE8876E" w:rsidR="00A75F9D" w:rsidRPr="00CC750F" w:rsidRDefault="00A75F9D" w:rsidP="00A75F9D">
            <w:pPr>
              <w:pStyle w:val="12-1"/>
            </w:pPr>
            <w:r w:rsidRPr="00CC750F">
              <w:t>Ведение реестров организаций в подсистеме ВРС</w:t>
            </w:r>
            <w:r w:rsidRPr="00CC750F" w:rsidDel="00574AF3">
              <w:t xml:space="preserve"> </w:t>
            </w:r>
          </w:p>
        </w:tc>
        <w:tc>
          <w:tcPr>
            <w:tcW w:w="3363" w:type="dxa"/>
          </w:tcPr>
          <w:p w14:paraId="08D2B4D5" w14:textId="4A749254" w:rsidR="00A75F9D" w:rsidRPr="00CC750F" w:rsidRDefault="005B491C" w:rsidP="00775FE0">
            <w:pPr>
              <w:pStyle w:val="12-1"/>
            </w:pPr>
            <w:r w:rsidRPr="00CC750F">
              <w:t xml:space="preserve">1. </w:t>
            </w:r>
            <w:r w:rsidR="00775FE0" w:rsidRPr="00CC750F">
              <w:t xml:space="preserve">Добавление/редактирование </w:t>
            </w:r>
            <w:r w:rsidR="002E20B9">
              <w:t>организации</w:t>
            </w:r>
            <w:r w:rsidR="00775FE0" w:rsidRPr="00CC750F">
              <w:t xml:space="preserve"> </w:t>
            </w:r>
          </w:p>
        </w:tc>
        <w:tc>
          <w:tcPr>
            <w:tcW w:w="5125" w:type="dxa"/>
          </w:tcPr>
          <w:p w14:paraId="7B22220E" w14:textId="7B26693A" w:rsidR="00A75F9D" w:rsidRDefault="00775FE0" w:rsidP="00775FE0">
            <w:pPr>
              <w:pStyle w:val="12-1"/>
            </w:pPr>
            <w:r w:rsidRPr="00CC750F">
              <w:t xml:space="preserve">п.п. </w:t>
            </w:r>
            <w:r w:rsidRPr="00CC750F">
              <w:fldChar w:fldCharType="begin"/>
            </w:r>
            <w:r w:rsidRPr="00CC750F">
              <w:instrText xml:space="preserve"> REF _Ref462749634 \r \h </w:instrText>
            </w:r>
            <w:r w:rsidRPr="00CC750F">
              <w:fldChar w:fldCharType="separate"/>
            </w:r>
            <w:r w:rsidR="004F1616">
              <w:t>4.4.5.1.2</w:t>
            </w:r>
            <w:r w:rsidRPr="00CC750F">
              <w:fldChar w:fldCharType="end"/>
            </w:r>
            <w:r w:rsidRPr="00CC750F">
              <w:t xml:space="preserve"> «</w:t>
            </w:r>
            <w:r w:rsidR="00C64570">
              <w:fldChar w:fldCharType="begin"/>
            </w:r>
            <w:r w:rsidR="00C64570">
              <w:instrText xml:space="preserve"> REF _Ref462749634 \h </w:instrText>
            </w:r>
            <w:r w:rsidR="00C64570">
              <w:fldChar w:fldCharType="separate"/>
            </w:r>
            <w:r w:rsidR="004F1616" w:rsidRPr="00CC750F">
              <w:t>Добавление Организации-заявителей</w:t>
            </w:r>
            <w:r w:rsidR="00C64570">
              <w:fldChar w:fldCharType="end"/>
            </w:r>
            <w:r w:rsidRPr="00CC750F">
              <w:t xml:space="preserve">», </w:t>
            </w:r>
            <w:r w:rsidRPr="00CC750F">
              <w:fldChar w:fldCharType="begin"/>
            </w:r>
            <w:r w:rsidRPr="00CC750F">
              <w:instrText xml:space="preserve"> REF _Ref532386027 \r \h </w:instrText>
            </w:r>
            <w:r w:rsidRPr="00CC750F">
              <w:fldChar w:fldCharType="separate"/>
            </w:r>
            <w:r w:rsidR="004F1616">
              <w:t>4.4.5.1.3</w:t>
            </w:r>
            <w:r w:rsidRPr="00CC750F">
              <w:fldChar w:fldCharType="end"/>
            </w:r>
            <w:r w:rsidRPr="00CC750F">
              <w:t xml:space="preserve"> «</w:t>
            </w:r>
            <w:r w:rsidR="00C64570">
              <w:fldChar w:fldCharType="begin"/>
            </w:r>
            <w:r w:rsidR="00C64570">
              <w:instrText xml:space="preserve"> REF _Ref1395558 \h </w:instrText>
            </w:r>
            <w:r w:rsidR="00C64570">
              <w:fldChar w:fldCharType="separate"/>
            </w:r>
            <w:r w:rsidR="004F1616" w:rsidRPr="00CC750F">
              <w:t>Редактирование Организации-заявител</w:t>
            </w:r>
            <w:r w:rsidR="004F1616">
              <w:t>я</w:t>
            </w:r>
            <w:r w:rsidR="00C64570">
              <w:fldChar w:fldCharType="end"/>
            </w:r>
            <w:r w:rsidRPr="00CC750F">
              <w:t>»</w:t>
            </w:r>
          </w:p>
          <w:p w14:paraId="16701344" w14:textId="010A9181" w:rsidR="00A75F9D" w:rsidRPr="00CC750F" w:rsidRDefault="00A75F9D" w:rsidP="00F462FC">
            <w:pPr>
              <w:pStyle w:val="12-1"/>
            </w:pPr>
          </w:p>
        </w:tc>
        <w:tc>
          <w:tcPr>
            <w:tcW w:w="1639" w:type="dxa"/>
          </w:tcPr>
          <w:p w14:paraId="649FE0E8" w14:textId="77777777" w:rsidR="00A75F9D" w:rsidRPr="00CC750F" w:rsidRDefault="00A75F9D" w:rsidP="00A75F9D">
            <w:pPr>
              <w:pStyle w:val="12-1"/>
            </w:pPr>
          </w:p>
        </w:tc>
      </w:tr>
      <w:tr w:rsidR="00775FE0" w:rsidRPr="00CC750F" w14:paraId="255A1F1F" w14:textId="77777777" w:rsidTr="008F7253">
        <w:tc>
          <w:tcPr>
            <w:tcW w:w="669" w:type="dxa"/>
          </w:tcPr>
          <w:p w14:paraId="42C57059" w14:textId="77777777" w:rsidR="00775FE0" w:rsidRPr="00CC750F" w:rsidRDefault="00775FE0" w:rsidP="00A75F9D">
            <w:pPr>
              <w:pStyle w:val="a2"/>
              <w:ind w:firstLine="0"/>
              <w:rPr>
                <w:noProof w:val="0"/>
              </w:rPr>
            </w:pPr>
          </w:p>
        </w:tc>
        <w:tc>
          <w:tcPr>
            <w:tcW w:w="2148" w:type="dxa"/>
          </w:tcPr>
          <w:p w14:paraId="2B73E245" w14:textId="77777777" w:rsidR="00775FE0" w:rsidRPr="00CC750F" w:rsidRDefault="00775FE0" w:rsidP="00A75F9D">
            <w:pPr>
              <w:pStyle w:val="12-1"/>
            </w:pPr>
          </w:p>
        </w:tc>
        <w:tc>
          <w:tcPr>
            <w:tcW w:w="2125" w:type="dxa"/>
          </w:tcPr>
          <w:p w14:paraId="17BC460A" w14:textId="77777777" w:rsidR="00775FE0" w:rsidRPr="00CC750F" w:rsidRDefault="00775FE0" w:rsidP="00A75F9D">
            <w:pPr>
              <w:pStyle w:val="12-1"/>
            </w:pPr>
          </w:p>
        </w:tc>
        <w:tc>
          <w:tcPr>
            <w:tcW w:w="3363" w:type="dxa"/>
          </w:tcPr>
          <w:p w14:paraId="2CD7A05C" w14:textId="40B1BE7C" w:rsidR="00775FE0" w:rsidRPr="00CC750F" w:rsidRDefault="005B491C" w:rsidP="00101E02">
            <w:pPr>
              <w:pStyle w:val="12-1"/>
            </w:pPr>
            <w:r w:rsidRPr="00CC750F">
              <w:t xml:space="preserve">2. </w:t>
            </w:r>
            <w:r w:rsidR="00775FE0" w:rsidRPr="00CC750F">
              <w:t xml:space="preserve">Поиск и просмотр сведений реестра </w:t>
            </w:r>
            <w:r w:rsidR="00101E02" w:rsidRPr="00CC750F">
              <w:t>организаций</w:t>
            </w:r>
            <w:r w:rsidR="00775FE0" w:rsidRPr="00CC750F">
              <w:t xml:space="preserve"> </w:t>
            </w:r>
          </w:p>
        </w:tc>
        <w:tc>
          <w:tcPr>
            <w:tcW w:w="5125" w:type="dxa"/>
          </w:tcPr>
          <w:p w14:paraId="672FC223" w14:textId="50E0E926" w:rsidR="00775FE0" w:rsidRPr="00CC750F" w:rsidRDefault="00775FE0" w:rsidP="00C64570">
            <w:pPr>
              <w:pStyle w:val="12-1"/>
            </w:pPr>
            <w:r w:rsidRPr="00CC750F">
              <w:t xml:space="preserve">п.п </w:t>
            </w:r>
            <w:r w:rsidRPr="00CC750F">
              <w:fldChar w:fldCharType="begin"/>
            </w:r>
            <w:r w:rsidRPr="00CC750F">
              <w:instrText xml:space="preserve"> REF _Ref532386121 \r \h </w:instrText>
            </w:r>
            <w:r w:rsidRPr="00CC750F">
              <w:fldChar w:fldCharType="separate"/>
            </w:r>
            <w:r w:rsidR="004F1616">
              <w:t>4.4.5.1.1</w:t>
            </w:r>
            <w:r w:rsidRPr="00CC750F">
              <w:fldChar w:fldCharType="end"/>
            </w:r>
            <w:r w:rsidRPr="00CC750F">
              <w:t xml:space="preserve"> «</w:t>
            </w:r>
            <w:r w:rsidR="00C64570">
              <w:fldChar w:fldCharType="begin"/>
            </w:r>
            <w:r w:rsidR="00C64570">
              <w:instrText xml:space="preserve"> REF _Ref532386121 \h </w:instrText>
            </w:r>
            <w:r w:rsidR="00C64570">
              <w:fldChar w:fldCharType="separate"/>
            </w:r>
            <w:r w:rsidR="004F1616" w:rsidRPr="00CC750F">
              <w:t>Поиск в реестре Организаций-заявителей</w:t>
            </w:r>
            <w:r w:rsidR="00C64570">
              <w:fldChar w:fldCharType="end"/>
            </w:r>
            <w:r w:rsidRPr="00CC750F">
              <w:t xml:space="preserve">», </w:t>
            </w:r>
            <w:r w:rsidRPr="00CC750F">
              <w:fldChar w:fldCharType="begin"/>
            </w:r>
            <w:r w:rsidRPr="00CC750F">
              <w:instrText xml:space="preserve"> REF _Ref462677461 \r \h </w:instrText>
            </w:r>
            <w:r w:rsidRPr="00CC750F">
              <w:fldChar w:fldCharType="separate"/>
            </w:r>
            <w:r w:rsidR="004F1616">
              <w:t>4.4.5.1.4</w:t>
            </w:r>
            <w:r w:rsidRPr="00CC750F">
              <w:fldChar w:fldCharType="end"/>
            </w:r>
            <w:r w:rsidRPr="00CC750F">
              <w:t xml:space="preserve"> «</w:t>
            </w:r>
            <w:r w:rsidRPr="00CC750F">
              <w:fldChar w:fldCharType="begin"/>
            </w:r>
            <w:r w:rsidRPr="00CC750F">
              <w:instrText xml:space="preserve"> REF _Ref462677461 \h </w:instrText>
            </w:r>
            <w:r w:rsidRPr="00CC750F">
              <w:fldChar w:fldCharType="separate"/>
            </w:r>
            <w:r w:rsidR="004F1616" w:rsidRPr="00CC750F">
              <w:t>Просмотр карточки Организации-заявителя</w:t>
            </w:r>
            <w:r w:rsidRPr="00CC750F">
              <w:fldChar w:fldCharType="end"/>
            </w:r>
            <w:r w:rsidR="003107C7" w:rsidRPr="00CC750F">
              <w:t>»</w:t>
            </w:r>
          </w:p>
        </w:tc>
        <w:tc>
          <w:tcPr>
            <w:tcW w:w="1639" w:type="dxa"/>
          </w:tcPr>
          <w:p w14:paraId="2E3794F4" w14:textId="77777777" w:rsidR="00775FE0" w:rsidRPr="00CC750F" w:rsidRDefault="00775FE0" w:rsidP="00A75F9D">
            <w:pPr>
              <w:pStyle w:val="12-1"/>
            </w:pPr>
          </w:p>
        </w:tc>
      </w:tr>
      <w:tr w:rsidR="00F462FC" w:rsidRPr="00CC750F" w14:paraId="10238441" w14:textId="77777777" w:rsidTr="008F7253">
        <w:tc>
          <w:tcPr>
            <w:tcW w:w="669" w:type="dxa"/>
          </w:tcPr>
          <w:p w14:paraId="77AA12C9" w14:textId="77777777" w:rsidR="00F462FC" w:rsidRPr="00CC750F" w:rsidRDefault="00F462FC" w:rsidP="00A75F9D">
            <w:pPr>
              <w:pStyle w:val="a2"/>
              <w:ind w:firstLine="0"/>
              <w:rPr>
                <w:noProof w:val="0"/>
              </w:rPr>
            </w:pPr>
          </w:p>
        </w:tc>
        <w:tc>
          <w:tcPr>
            <w:tcW w:w="2148" w:type="dxa"/>
          </w:tcPr>
          <w:p w14:paraId="529F9404" w14:textId="77777777" w:rsidR="00F462FC" w:rsidRPr="00CC750F" w:rsidRDefault="00F462FC" w:rsidP="00A75F9D">
            <w:pPr>
              <w:pStyle w:val="12-1"/>
            </w:pPr>
          </w:p>
        </w:tc>
        <w:tc>
          <w:tcPr>
            <w:tcW w:w="2125" w:type="dxa"/>
          </w:tcPr>
          <w:p w14:paraId="4EFE45FA" w14:textId="77777777" w:rsidR="00F462FC" w:rsidRPr="00CC750F" w:rsidRDefault="00F462FC" w:rsidP="00A75F9D">
            <w:pPr>
              <w:pStyle w:val="12-1"/>
            </w:pPr>
          </w:p>
        </w:tc>
        <w:tc>
          <w:tcPr>
            <w:tcW w:w="3363" w:type="dxa"/>
          </w:tcPr>
          <w:p w14:paraId="0BCF7093" w14:textId="038B62C3" w:rsidR="00F462FC" w:rsidRPr="00CC750F" w:rsidRDefault="00F462FC" w:rsidP="00F462FC">
            <w:pPr>
              <w:pStyle w:val="a2"/>
              <w:numPr>
                <w:ilvl w:val="0"/>
                <w:numId w:val="0"/>
              </w:numPr>
              <w:ind w:left="142" w:hanging="114"/>
            </w:pPr>
            <w:r w:rsidRPr="00F462FC">
              <w:t>3.</w:t>
            </w:r>
            <w:r>
              <w:t>Добавление/редактирование обособленого структурного подразделения</w:t>
            </w:r>
          </w:p>
        </w:tc>
        <w:tc>
          <w:tcPr>
            <w:tcW w:w="5125" w:type="dxa"/>
          </w:tcPr>
          <w:p w14:paraId="301E6855" w14:textId="4EB34116" w:rsidR="00F462FC" w:rsidRPr="00CC750F" w:rsidRDefault="00F462FC" w:rsidP="00C64570">
            <w:pPr>
              <w:pStyle w:val="12-1"/>
            </w:pPr>
            <w:r>
              <w:rPr>
                <w:rFonts w:hint="eastAsia"/>
              </w:rPr>
              <w:t>п</w:t>
            </w:r>
            <w:r>
              <w:t xml:space="preserve">.п. </w:t>
            </w:r>
            <w:r>
              <w:fldChar w:fldCharType="begin"/>
            </w:r>
            <w:r>
              <w:instrText xml:space="preserve"> REF _Ref1373442 \w \h </w:instrText>
            </w:r>
            <w:r>
              <w:fldChar w:fldCharType="separate"/>
            </w:r>
            <w:r w:rsidR="004F1616">
              <w:t>4.4.5.1.5</w:t>
            </w:r>
            <w:r>
              <w:fldChar w:fldCharType="end"/>
            </w:r>
            <w:r w:rsidRPr="00CC750F">
              <w:t>«</w:t>
            </w:r>
            <w:r>
              <w:fldChar w:fldCharType="begin"/>
            </w:r>
            <w:r>
              <w:instrText xml:space="preserve"> REF _Ref1373442 \h </w:instrText>
            </w:r>
            <w:r>
              <w:fldChar w:fldCharType="separate"/>
            </w:r>
            <w:r w:rsidR="004F1616" w:rsidRPr="00CC750F">
              <w:t>Добавление обособленного структурного подразделения</w:t>
            </w:r>
            <w:r>
              <w:fldChar w:fldCharType="end"/>
            </w:r>
            <w:r>
              <w:t>»</w:t>
            </w:r>
          </w:p>
        </w:tc>
        <w:tc>
          <w:tcPr>
            <w:tcW w:w="1639" w:type="dxa"/>
          </w:tcPr>
          <w:p w14:paraId="19954FCF" w14:textId="77777777" w:rsidR="00F462FC" w:rsidRPr="00CC750F" w:rsidRDefault="00F462FC" w:rsidP="00A75F9D">
            <w:pPr>
              <w:pStyle w:val="12-1"/>
            </w:pPr>
          </w:p>
        </w:tc>
      </w:tr>
      <w:tr w:rsidR="00775FE0" w:rsidRPr="00CC750F" w14:paraId="27B37E44" w14:textId="77777777" w:rsidTr="008F7253">
        <w:tc>
          <w:tcPr>
            <w:tcW w:w="669" w:type="dxa"/>
          </w:tcPr>
          <w:p w14:paraId="5B600B2C" w14:textId="77777777" w:rsidR="00775FE0" w:rsidRPr="00CC750F" w:rsidRDefault="00775FE0" w:rsidP="00A75F9D">
            <w:pPr>
              <w:pStyle w:val="a2"/>
              <w:ind w:firstLine="0"/>
              <w:rPr>
                <w:noProof w:val="0"/>
              </w:rPr>
            </w:pPr>
          </w:p>
        </w:tc>
        <w:tc>
          <w:tcPr>
            <w:tcW w:w="2148" w:type="dxa"/>
          </w:tcPr>
          <w:p w14:paraId="0E998B47" w14:textId="77777777" w:rsidR="00775FE0" w:rsidRPr="00CC750F" w:rsidRDefault="00775FE0" w:rsidP="00A75F9D">
            <w:pPr>
              <w:pStyle w:val="12-1"/>
            </w:pPr>
          </w:p>
        </w:tc>
        <w:tc>
          <w:tcPr>
            <w:tcW w:w="2125" w:type="dxa"/>
          </w:tcPr>
          <w:p w14:paraId="3380D2AC" w14:textId="77777777" w:rsidR="00775FE0" w:rsidRPr="00CC750F" w:rsidRDefault="00775FE0" w:rsidP="00A75F9D">
            <w:pPr>
              <w:pStyle w:val="12-1"/>
            </w:pPr>
          </w:p>
        </w:tc>
        <w:tc>
          <w:tcPr>
            <w:tcW w:w="3363" w:type="dxa"/>
          </w:tcPr>
          <w:p w14:paraId="701EECF1" w14:textId="19EDDD0C" w:rsidR="00775FE0" w:rsidRPr="00CC750F" w:rsidRDefault="00775FE0" w:rsidP="00775FE0">
            <w:pPr>
              <w:pStyle w:val="12-1"/>
            </w:pPr>
          </w:p>
        </w:tc>
        <w:tc>
          <w:tcPr>
            <w:tcW w:w="5125" w:type="dxa"/>
          </w:tcPr>
          <w:p w14:paraId="6D74DF4C" w14:textId="48594306" w:rsidR="00775FE0" w:rsidRPr="00CC750F" w:rsidRDefault="00775FE0" w:rsidP="00775FE0">
            <w:pPr>
              <w:pStyle w:val="12-1"/>
            </w:pPr>
          </w:p>
        </w:tc>
        <w:tc>
          <w:tcPr>
            <w:tcW w:w="1639" w:type="dxa"/>
          </w:tcPr>
          <w:p w14:paraId="37A7494A" w14:textId="77777777" w:rsidR="00775FE0" w:rsidRPr="00CC750F" w:rsidRDefault="00775FE0" w:rsidP="00A75F9D">
            <w:pPr>
              <w:pStyle w:val="12-1"/>
            </w:pPr>
          </w:p>
        </w:tc>
      </w:tr>
      <w:tr w:rsidR="00F462FC" w:rsidRPr="00CC750F" w14:paraId="7F14628F" w14:textId="77777777" w:rsidTr="008F7253">
        <w:tc>
          <w:tcPr>
            <w:tcW w:w="669" w:type="dxa"/>
          </w:tcPr>
          <w:p w14:paraId="1BF30E68" w14:textId="77777777" w:rsidR="00F462FC" w:rsidRPr="00CC750F" w:rsidRDefault="00F462FC" w:rsidP="00A75F9D">
            <w:pPr>
              <w:pStyle w:val="a2"/>
              <w:ind w:firstLine="0"/>
              <w:rPr>
                <w:noProof w:val="0"/>
              </w:rPr>
            </w:pPr>
          </w:p>
        </w:tc>
        <w:tc>
          <w:tcPr>
            <w:tcW w:w="2148" w:type="dxa"/>
          </w:tcPr>
          <w:p w14:paraId="567C5D3C" w14:textId="77777777" w:rsidR="00F462FC" w:rsidRPr="00CC750F" w:rsidRDefault="00F462FC" w:rsidP="00A75F9D">
            <w:pPr>
              <w:pStyle w:val="12-1"/>
            </w:pPr>
          </w:p>
        </w:tc>
        <w:tc>
          <w:tcPr>
            <w:tcW w:w="2125" w:type="dxa"/>
          </w:tcPr>
          <w:p w14:paraId="7C119C23" w14:textId="77777777" w:rsidR="00F462FC" w:rsidRPr="00CC750F" w:rsidRDefault="00F462FC" w:rsidP="00A75F9D">
            <w:pPr>
              <w:pStyle w:val="12-1"/>
            </w:pPr>
          </w:p>
        </w:tc>
        <w:tc>
          <w:tcPr>
            <w:tcW w:w="3363" w:type="dxa"/>
          </w:tcPr>
          <w:p w14:paraId="4A9FE6A5" w14:textId="4203ACEA" w:rsidR="00F462FC" w:rsidRPr="00123C11" w:rsidRDefault="00F462FC" w:rsidP="00775FE0">
            <w:pPr>
              <w:pStyle w:val="12-1"/>
            </w:pPr>
            <w:r>
              <w:t>6. Удаление организации</w:t>
            </w:r>
          </w:p>
        </w:tc>
        <w:tc>
          <w:tcPr>
            <w:tcW w:w="5125" w:type="dxa"/>
          </w:tcPr>
          <w:p w14:paraId="73603290" w14:textId="47A143A0" w:rsidR="00F462FC" w:rsidRPr="00CC750F" w:rsidRDefault="00F462FC" w:rsidP="00775FE0">
            <w:pPr>
              <w:pStyle w:val="12-1"/>
            </w:pPr>
            <w:r w:rsidRPr="00CC750F">
              <w:fldChar w:fldCharType="begin"/>
            </w:r>
            <w:r w:rsidRPr="00CC750F">
              <w:instrText xml:space="preserve"> REF _Ref532386027 \r \h </w:instrText>
            </w:r>
            <w:r w:rsidRPr="00CC750F">
              <w:fldChar w:fldCharType="separate"/>
            </w:r>
            <w:r w:rsidR="004F1616">
              <w:t>4.4.5.1.3</w:t>
            </w:r>
            <w:r w:rsidRPr="00CC750F">
              <w:fldChar w:fldCharType="end"/>
            </w:r>
            <w:r w:rsidRPr="00CC750F">
              <w:t xml:space="preserve"> «</w:t>
            </w:r>
            <w:r>
              <w:fldChar w:fldCharType="begin"/>
            </w:r>
            <w:r>
              <w:instrText xml:space="preserve"> REF _Ref1395558 \h </w:instrText>
            </w:r>
            <w:r>
              <w:fldChar w:fldCharType="separate"/>
            </w:r>
            <w:r w:rsidR="004F1616" w:rsidRPr="00CC750F">
              <w:t>Редактирование Организации-заявител</w:t>
            </w:r>
            <w:r w:rsidR="004F1616">
              <w:t>я</w:t>
            </w:r>
            <w:r>
              <w:fldChar w:fldCharType="end"/>
            </w:r>
            <w:r w:rsidRPr="00CC750F">
              <w:t>»</w:t>
            </w:r>
          </w:p>
        </w:tc>
        <w:tc>
          <w:tcPr>
            <w:tcW w:w="1639" w:type="dxa"/>
          </w:tcPr>
          <w:p w14:paraId="4C80AA5C" w14:textId="77777777" w:rsidR="00F462FC" w:rsidRPr="00CC750F" w:rsidRDefault="00F462FC" w:rsidP="00A75F9D">
            <w:pPr>
              <w:pStyle w:val="12-1"/>
            </w:pPr>
          </w:p>
        </w:tc>
      </w:tr>
      <w:tr w:rsidR="00F462FC" w:rsidRPr="00CC750F" w14:paraId="2AE290EA" w14:textId="77777777" w:rsidTr="008F7253">
        <w:tc>
          <w:tcPr>
            <w:tcW w:w="669" w:type="dxa"/>
          </w:tcPr>
          <w:p w14:paraId="69186FFA" w14:textId="77777777" w:rsidR="00F462FC" w:rsidRDefault="00F462FC" w:rsidP="00A75F9D">
            <w:pPr>
              <w:pStyle w:val="a2"/>
              <w:ind w:firstLine="0"/>
              <w:rPr>
                <w:noProof w:val="0"/>
              </w:rPr>
            </w:pPr>
          </w:p>
        </w:tc>
        <w:tc>
          <w:tcPr>
            <w:tcW w:w="2148" w:type="dxa"/>
          </w:tcPr>
          <w:p w14:paraId="698CB5B7" w14:textId="77777777" w:rsidR="00F462FC" w:rsidRPr="00CC750F" w:rsidRDefault="00F462FC" w:rsidP="00A75F9D">
            <w:pPr>
              <w:pStyle w:val="12-1"/>
            </w:pPr>
          </w:p>
        </w:tc>
        <w:tc>
          <w:tcPr>
            <w:tcW w:w="2125" w:type="dxa"/>
          </w:tcPr>
          <w:p w14:paraId="56241CE6" w14:textId="77777777" w:rsidR="00F462FC" w:rsidRPr="00CC750F" w:rsidRDefault="00F462FC" w:rsidP="00A75F9D">
            <w:pPr>
              <w:pStyle w:val="12-1"/>
            </w:pPr>
          </w:p>
        </w:tc>
        <w:tc>
          <w:tcPr>
            <w:tcW w:w="3363" w:type="dxa"/>
          </w:tcPr>
          <w:p w14:paraId="42758137" w14:textId="57D82ECF" w:rsidR="00F462FC" w:rsidRDefault="00F462FC" w:rsidP="00775FE0">
            <w:pPr>
              <w:pStyle w:val="12-1"/>
            </w:pPr>
            <w:r>
              <w:t>7. Удаление ОСП организации</w:t>
            </w:r>
          </w:p>
        </w:tc>
        <w:tc>
          <w:tcPr>
            <w:tcW w:w="5125" w:type="dxa"/>
          </w:tcPr>
          <w:p w14:paraId="30EAF6C5" w14:textId="45E9DD01" w:rsidR="00F462FC" w:rsidRPr="00CC750F" w:rsidRDefault="00F462FC" w:rsidP="00775FE0">
            <w:pPr>
              <w:pStyle w:val="12-1"/>
            </w:pPr>
            <w:r w:rsidRPr="00CC750F">
              <w:fldChar w:fldCharType="begin"/>
            </w:r>
            <w:r w:rsidRPr="00CC750F">
              <w:instrText xml:space="preserve"> REF _Ref532386027 \r \h </w:instrText>
            </w:r>
            <w:r w:rsidRPr="00CC750F">
              <w:fldChar w:fldCharType="separate"/>
            </w:r>
            <w:r w:rsidR="004F1616">
              <w:t>4.4.5.1.3</w:t>
            </w:r>
            <w:r w:rsidRPr="00CC750F">
              <w:fldChar w:fldCharType="end"/>
            </w:r>
            <w:r w:rsidRPr="00CC750F">
              <w:t xml:space="preserve"> «</w:t>
            </w:r>
            <w:r>
              <w:fldChar w:fldCharType="begin"/>
            </w:r>
            <w:r>
              <w:instrText xml:space="preserve"> REF _Ref1395558 \h </w:instrText>
            </w:r>
            <w:r>
              <w:fldChar w:fldCharType="separate"/>
            </w:r>
            <w:r w:rsidR="004F1616" w:rsidRPr="00CC750F">
              <w:t>Редактирование Организации-заявител</w:t>
            </w:r>
            <w:r w:rsidR="004F1616">
              <w:t>я</w:t>
            </w:r>
            <w:r>
              <w:fldChar w:fldCharType="end"/>
            </w:r>
            <w:r w:rsidRPr="00CC750F">
              <w:t>»</w:t>
            </w:r>
          </w:p>
        </w:tc>
        <w:tc>
          <w:tcPr>
            <w:tcW w:w="1639" w:type="dxa"/>
          </w:tcPr>
          <w:p w14:paraId="4109AA99" w14:textId="77777777" w:rsidR="00F462FC" w:rsidRDefault="00F462FC" w:rsidP="00A75F9D">
            <w:pPr>
              <w:pStyle w:val="12-1"/>
            </w:pPr>
          </w:p>
        </w:tc>
      </w:tr>
      <w:tr w:rsidR="00B0722F" w:rsidRPr="00CC750F" w14:paraId="7FF23F6F" w14:textId="77777777" w:rsidTr="008F7253">
        <w:tc>
          <w:tcPr>
            <w:tcW w:w="669" w:type="dxa"/>
          </w:tcPr>
          <w:p w14:paraId="0C2D2BC7" w14:textId="77777777" w:rsidR="00A75F9D" w:rsidRPr="00CC750F" w:rsidRDefault="00A75F9D" w:rsidP="00A75F9D">
            <w:pPr>
              <w:pStyle w:val="a2"/>
              <w:ind w:firstLine="0"/>
              <w:rPr>
                <w:noProof w:val="0"/>
              </w:rPr>
            </w:pPr>
          </w:p>
        </w:tc>
        <w:tc>
          <w:tcPr>
            <w:tcW w:w="2148" w:type="dxa"/>
          </w:tcPr>
          <w:p w14:paraId="3BF52D89" w14:textId="77777777" w:rsidR="00A75F9D" w:rsidRPr="00CC750F" w:rsidRDefault="00A75F9D" w:rsidP="00A75F9D">
            <w:pPr>
              <w:pStyle w:val="12-1"/>
            </w:pPr>
          </w:p>
        </w:tc>
        <w:tc>
          <w:tcPr>
            <w:tcW w:w="2125" w:type="dxa"/>
          </w:tcPr>
          <w:p w14:paraId="47E0BC1B" w14:textId="04BE56DA" w:rsidR="00A75F9D" w:rsidRPr="00CC750F" w:rsidRDefault="00A75F9D" w:rsidP="00A75F9D">
            <w:pPr>
              <w:pStyle w:val="12-1"/>
            </w:pPr>
            <w:r w:rsidRPr="00CC750F">
              <w:t xml:space="preserve">Ведение реестра </w:t>
            </w:r>
            <w:r w:rsidR="0028697A" w:rsidRPr="00CC750F">
              <w:t>получателей сертификатов</w:t>
            </w:r>
          </w:p>
        </w:tc>
        <w:tc>
          <w:tcPr>
            <w:tcW w:w="3363" w:type="dxa"/>
          </w:tcPr>
          <w:p w14:paraId="139D41C3" w14:textId="15169418" w:rsidR="00A75F9D" w:rsidRPr="00CC750F" w:rsidRDefault="00123C11" w:rsidP="00A75F9D">
            <w:pPr>
              <w:pStyle w:val="12-1"/>
            </w:pPr>
            <w:r w:rsidRPr="00123C11">
              <w:t>9</w:t>
            </w:r>
            <w:r w:rsidR="00F31C0F" w:rsidRPr="00CC750F">
              <w:t>. Поиск и просмотр сведений реестра получателей сертификата</w:t>
            </w:r>
          </w:p>
        </w:tc>
        <w:tc>
          <w:tcPr>
            <w:tcW w:w="5125" w:type="dxa"/>
          </w:tcPr>
          <w:p w14:paraId="12F0832D" w14:textId="4DB494A1" w:rsidR="00A75F9D" w:rsidRPr="00CC750F" w:rsidRDefault="0021094D" w:rsidP="00C64570">
            <w:pPr>
              <w:pStyle w:val="12-1"/>
            </w:pPr>
            <w:r w:rsidRPr="00CC750F">
              <w:t xml:space="preserve">п. </w:t>
            </w:r>
            <w:r w:rsidR="00F31C0F" w:rsidRPr="00CC750F">
              <w:fldChar w:fldCharType="begin"/>
            </w:r>
            <w:r w:rsidR="00F31C0F" w:rsidRPr="00CC750F">
              <w:instrText xml:space="preserve"> REF _Ref534894449 \r \h </w:instrText>
            </w:r>
            <w:r w:rsidR="00F31C0F" w:rsidRPr="00CC750F">
              <w:fldChar w:fldCharType="separate"/>
            </w:r>
            <w:r w:rsidR="004F1616">
              <w:t>4.4.6</w:t>
            </w:r>
            <w:r w:rsidR="00F31C0F" w:rsidRPr="00CC750F">
              <w:fldChar w:fldCharType="end"/>
            </w:r>
            <w:r w:rsidR="00F31C0F" w:rsidRPr="00CC750F">
              <w:t xml:space="preserve"> «</w:t>
            </w:r>
            <w:r w:rsidR="00C64570">
              <w:fldChar w:fldCharType="begin"/>
            </w:r>
            <w:r w:rsidR="00C64570">
              <w:instrText xml:space="preserve"> REF _Ref534894449 \h </w:instrText>
            </w:r>
            <w:r w:rsidR="00C64570">
              <w:fldChar w:fldCharType="separate"/>
            </w:r>
            <w:r w:rsidR="004F1616" w:rsidRPr="00CC750F">
              <w:t>Реестр Получателей сертификатов</w:t>
            </w:r>
            <w:r w:rsidR="00C64570">
              <w:fldChar w:fldCharType="end"/>
            </w:r>
            <w:r w:rsidR="00F31C0F" w:rsidRPr="00CC750F">
              <w:t>»</w:t>
            </w:r>
          </w:p>
        </w:tc>
        <w:tc>
          <w:tcPr>
            <w:tcW w:w="1639" w:type="dxa"/>
          </w:tcPr>
          <w:p w14:paraId="2FE504B4" w14:textId="77777777" w:rsidR="00A75F9D" w:rsidRPr="00CC750F" w:rsidRDefault="00A75F9D" w:rsidP="00A75F9D">
            <w:pPr>
              <w:pStyle w:val="12-1"/>
            </w:pPr>
          </w:p>
        </w:tc>
      </w:tr>
      <w:tr w:rsidR="005F6E2E" w:rsidRPr="00CC750F" w14:paraId="315A47D0" w14:textId="77777777" w:rsidTr="008F7253">
        <w:tc>
          <w:tcPr>
            <w:tcW w:w="669" w:type="dxa"/>
          </w:tcPr>
          <w:p w14:paraId="4A727DDD" w14:textId="77777777" w:rsidR="00A75F9D" w:rsidRPr="00CC750F" w:rsidRDefault="00A75F9D" w:rsidP="00A75F9D">
            <w:pPr>
              <w:pStyle w:val="a2"/>
              <w:ind w:firstLine="0"/>
              <w:rPr>
                <w:noProof w:val="0"/>
              </w:rPr>
            </w:pPr>
          </w:p>
        </w:tc>
        <w:tc>
          <w:tcPr>
            <w:tcW w:w="2148" w:type="dxa"/>
          </w:tcPr>
          <w:p w14:paraId="25536CE4" w14:textId="77777777" w:rsidR="00A75F9D" w:rsidRPr="00CC750F" w:rsidRDefault="00A75F9D" w:rsidP="00A75F9D">
            <w:pPr>
              <w:pStyle w:val="12-1"/>
            </w:pPr>
          </w:p>
        </w:tc>
        <w:tc>
          <w:tcPr>
            <w:tcW w:w="2125" w:type="dxa"/>
          </w:tcPr>
          <w:p w14:paraId="0C8525FF" w14:textId="6F81C682" w:rsidR="00A75F9D" w:rsidRPr="00CC750F" w:rsidRDefault="00A75F9D" w:rsidP="00A75F9D">
            <w:pPr>
              <w:pStyle w:val="12-1"/>
            </w:pPr>
            <w:r w:rsidRPr="00CC750F">
              <w:t>Ведение реестра ИП в подсистеме ВРС</w:t>
            </w:r>
          </w:p>
        </w:tc>
        <w:tc>
          <w:tcPr>
            <w:tcW w:w="3363" w:type="dxa"/>
          </w:tcPr>
          <w:p w14:paraId="6B0F5FD5" w14:textId="41F9FBB5" w:rsidR="00A75F9D" w:rsidRPr="00CC750F" w:rsidRDefault="00F462FC" w:rsidP="00A75F9D">
            <w:pPr>
              <w:pStyle w:val="12-1"/>
            </w:pPr>
            <w:r>
              <w:t>4. Добавление/редактирование индивидуального предпринимателя</w:t>
            </w:r>
          </w:p>
        </w:tc>
        <w:tc>
          <w:tcPr>
            <w:tcW w:w="5125" w:type="dxa"/>
          </w:tcPr>
          <w:p w14:paraId="08687CAF" w14:textId="3C3C0CCA" w:rsidR="007B4BD6" w:rsidRPr="00CC750F" w:rsidDel="007B4BD6" w:rsidRDefault="000F783A" w:rsidP="000F783A">
            <w:pPr>
              <w:pStyle w:val="12-1"/>
            </w:pPr>
            <w:r>
              <w:t xml:space="preserve">п. </w:t>
            </w:r>
            <w:r w:rsidR="00F462FC">
              <w:fldChar w:fldCharType="begin"/>
            </w:r>
            <w:r w:rsidR="00F462FC">
              <w:instrText xml:space="preserve"> REF _Ref532996492 \r \h </w:instrText>
            </w:r>
            <w:r w:rsidR="00F462FC">
              <w:fldChar w:fldCharType="separate"/>
            </w:r>
            <w:r w:rsidR="004F1616">
              <w:t>4.4.7.1.2</w:t>
            </w:r>
            <w:r w:rsidR="00F462FC">
              <w:fldChar w:fldCharType="end"/>
            </w:r>
            <w:r w:rsidR="00F462FC">
              <w:t xml:space="preserve"> </w:t>
            </w:r>
            <w:r w:rsidR="00F462FC" w:rsidRPr="00CC750F">
              <w:t>«</w:t>
            </w:r>
            <w:r w:rsidR="00F462FC">
              <w:fldChar w:fldCharType="begin"/>
            </w:r>
            <w:r w:rsidR="00F462FC">
              <w:instrText xml:space="preserve"> REF _Ref532996492 \h </w:instrText>
            </w:r>
            <w:r w:rsidR="00F462FC">
              <w:fldChar w:fldCharType="separate"/>
            </w:r>
            <w:r w:rsidR="004F1616" w:rsidRPr="00CC750F">
              <w:t>Добавление Индивидуального предпринимателя-заявителя</w:t>
            </w:r>
            <w:r w:rsidR="00F462FC">
              <w:fldChar w:fldCharType="end"/>
            </w:r>
            <w:r w:rsidR="00F462FC" w:rsidRPr="00CC750F">
              <w:t>»</w:t>
            </w:r>
            <w:r w:rsidR="00F462FC">
              <w:t xml:space="preserve">, </w:t>
            </w:r>
            <w:r w:rsidR="00F462FC">
              <w:fldChar w:fldCharType="begin"/>
            </w:r>
            <w:r w:rsidR="00F462FC">
              <w:instrText xml:space="preserve"> REF _Ref1390110 \r \h </w:instrText>
            </w:r>
            <w:r w:rsidR="00F462FC">
              <w:fldChar w:fldCharType="separate"/>
            </w:r>
            <w:r w:rsidR="004F1616">
              <w:t>4.4.7.1.3</w:t>
            </w:r>
            <w:r w:rsidR="00F462FC">
              <w:fldChar w:fldCharType="end"/>
            </w:r>
            <w:r w:rsidR="00F462FC">
              <w:t xml:space="preserve"> «</w:t>
            </w:r>
            <w:r w:rsidR="00F462FC">
              <w:fldChar w:fldCharType="begin"/>
            </w:r>
            <w:r w:rsidR="00F462FC">
              <w:instrText xml:space="preserve"> REF _Ref1390110 \h </w:instrText>
            </w:r>
            <w:r w:rsidR="00F462FC">
              <w:fldChar w:fldCharType="separate"/>
            </w:r>
            <w:r w:rsidR="004F1616" w:rsidRPr="00CC750F">
              <w:t>Редактирование Индивидуального предпринимателя-заявителя</w:t>
            </w:r>
            <w:r w:rsidR="00F462FC">
              <w:fldChar w:fldCharType="end"/>
            </w:r>
            <w:r w:rsidR="00F462FC" w:rsidRPr="00CC750F">
              <w:t>»</w:t>
            </w:r>
          </w:p>
          <w:p w14:paraId="47DC510F" w14:textId="6D59CCD9" w:rsidR="00A75F9D" w:rsidRPr="00CC750F" w:rsidRDefault="00A75F9D" w:rsidP="00F462FC">
            <w:pPr>
              <w:pStyle w:val="Heading5"/>
              <w:numPr>
                <w:ilvl w:val="0"/>
                <w:numId w:val="0"/>
              </w:numPr>
            </w:pPr>
          </w:p>
        </w:tc>
        <w:tc>
          <w:tcPr>
            <w:tcW w:w="1639" w:type="dxa"/>
          </w:tcPr>
          <w:p w14:paraId="6A1E8ED4" w14:textId="77777777" w:rsidR="00A75F9D" w:rsidRPr="00CC750F" w:rsidRDefault="00A75F9D" w:rsidP="00A75F9D">
            <w:pPr>
              <w:pStyle w:val="12-1"/>
            </w:pPr>
          </w:p>
        </w:tc>
      </w:tr>
      <w:tr w:rsidR="00F462FC" w:rsidRPr="00CC750F" w14:paraId="6689EC0E" w14:textId="77777777" w:rsidTr="008F7253">
        <w:tc>
          <w:tcPr>
            <w:tcW w:w="669" w:type="dxa"/>
          </w:tcPr>
          <w:p w14:paraId="6CFDF2C5" w14:textId="77777777" w:rsidR="00F462FC" w:rsidRPr="00CC750F" w:rsidRDefault="00F462FC" w:rsidP="00A75F9D">
            <w:pPr>
              <w:pStyle w:val="a2"/>
              <w:ind w:firstLine="0"/>
              <w:rPr>
                <w:noProof w:val="0"/>
              </w:rPr>
            </w:pPr>
          </w:p>
        </w:tc>
        <w:tc>
          <w:tcPr>
            <w:tcW w:w="2148" w:type="dxa"/>
          </w:tcPr>
          <w:p w14:paraId="65576C52" w14:textId="77777777" w:rsidR="00F462FC" w:rsidRPr="00CC750F" w:rsidRDefault="00F462FC" w:rsidP="00A75F9D">
            <w:pPr>
              <w:pStyle w:val="12-1"/>
            </w:pPr>
          </w:p>
        </w:tc>
        <w:tc>
          <w:tcPr>
            <w:tcW w:w="2125" w:type="dxa"/>
          </w:tcPr>
          <w:p w14:paraId="65E37043" w14:textId="77777777" w:rsidR="00F462FC" w:rsidRPr="00CC750F" w:rsidRDefault="00F462FC" w:rsidP="00A75F9D">
            <w:pPr>
              <w:pStyle w:val="12-1"/>
            </w:pPr>
          </w:p>
        </w:tc>
        <w:tc>
          <w:tcPr>
            <w:tcW w:w="3363" w:type="dxa"/>
          </w:tcPr>
          <w:p w14:paraId="61569873" w14:textId="7A28374B" w:rsidR="00F462FC" w:rsidRPr="00123C11" w:rsidRDefault="00F462FC" w:rsidP="00F462FC">
            <w:pPr>
              <w:pStyle w:val="a6"/>
              <w:numPr>
                <w:ilvl w:val="0"/>
                <w:numId w:val="0"/>
              </w:numPr>
              <w:ind w:left="28"/>
            </w:pPr>
            <w:r w:rsidRPr="00F462FC">
              <w:t>5.</w:t>
            </w:r>
            <w:r>
              <w:t xml:space="preserve"> Поиск и просмотр сведений реестра индивидуальных предпринимателей</w:t>
            </w:r>
          </w:p>
        </w:tc>
        <w:tc>
          <w:tcPr>
            <w:tcW w:w="5125" w:type="dxa"/>
          </w:tcPr>
          <w:p w14:paraId="52235303" w14:textId="3C60D2AF" w:rsidR="00F462FC" w:rsidRPr="00D04971" w:rsidRDefault="00F462FC" w:rsidP="00CC53D7">
            <w:pPr>
              <w:pStyle w:val="-0"/>
              <w:ind w:firstLine="0"/>
              <w:rPr>
                <w:color w:val="000000"/>
                <w:sz w:val="24"/>
              </w:rPr>
            </w:pPr>
            <w:r>
              <w:rPr>
                <w:rFonts w:hint="eastAsia"/>
                <w:color w:val="000000"/>
                <w:sz w:val="24"/>
              </w:rPr>
              <w:t>п.</w:t>
            </w:r>
            <w:r>
              <w:rPr>
                <w:color w:val="000000"/>
                <w:sz w:val="24"/>
              </w:rPr>
              <w:t xml:space="preserve">п </w:t>
            </w:r>
            <w:r>
              <w:rPr>
                <w:color w:val="000000"/>
                <w:sz w:val="24"/>
              </w:rPr>
              <w:fldChar w:fldCharType="begin"/>
            </w:r>
            <w:r>
              <w:rPr>
                <w:color w:val="000000"/>
                <w:sz w:val="24"/>
              </w:rPr>
              <w:instrText xml:space="preserve"> REF _Ref1390254 \r \h  \* MERGEFORMAT </w:instrText>
            </w:r>
            <w:r>
              <w:rPr>
                <w:color w:val="000000"/>
                <w:sz w:val="24"/>
              </w:rPr>
            </w:r>
            <w:r>
              <w:rPr>
                <w:color w:val="000000"/>
                <w:sz w:val="24"/>
              </w:rPr>
              <w:fldChar w:fldCharType="separate"/>
            </w:r>
            <w:r w:rsidR="004F1616">
              <w:rPr>
                <w:color w:val="000000"/>
                <w:sz w:val="24"/>
              </w:rPr>
              <w:t>4.4.7.1.1</w:t>
            </w:r>
            <w:r>
              <w:rPr>
                <w:color w:val="000000"/>
                <w:sz w:val="24"/>
              </w:rPr>
              <w:fldChar w:fldCharType="end"/>
            </w:r>
            <w:r>
              <w:rPr>
                <w:color w:val="000000"/>
                <w:sz w:val="24"/>
              </w:rPr>
              <w:t xml:space="preserve"> </w:t>
            </w:r>
            <w:r w:rsidRPr="00F462FC">
              <w:rPr>
                <w:color w:val="000000"/>
                <w:sz w:val="24"/>
              </w:rPr>
              <w:t>«</w:t>
            </w:r>
            <w:r>
              <w:rPr>
                <w:color w:val="000000"/>
                <w:sz w:val="24"/>
              </w:rPr>
              <w:fldChar w:fldCharType="begin"/>
            </w:r>
            <w:r>
              <w:rPr>
                <w:color w:val="000000"/>
                <w:sz w:val="24"/>
              </w:rPr>
              <w:instrText xml:space="preserve"> REF _Ref1390254 \h  \* MERGEFORMAT </w:instrText>
            </w:r>
            <w:r>
              <w:rPr>
                <w:color w:val="000000"/>
                <w:sz w:val="24"/>
              </w:rPr>
            </w:r>
            <w:r>
              <w:rPr>
                <w:color w:val="000000"/>
                <w:sz w:val="24"/>
              </w:rPr>
              <w:fldChar w:fldCharType="separate"/>
            </w:r>
            <w:r w:rsidR="004F1616" w:rsidRPr="004F1616">
              <w:rPr>
                <w:color w:val="000000"/>
                <w:sz w:val="24"/>
              </w:rPr>
              <w:t>Поиск в реестре Индивидуальных предпринимателей-заявителей</w:t>
            </w:r>
            <w:r>
              <w:rPr>
                <w:color w:val="000000"/>
                <w:sz w:val="24"/>
              </w:rPr>
              <w:fldChar w:fldCharType="end"/>
            </w:r>
            <w:r>
              <w:rPr>
                <w:color w:val="000000"/>
                <w:sz w:val="24"/>
              </w:rPr>
              <w:t xml:space="preserve">», </w:t>
            </w:r>
            <w:r>
              <w:rPr>
                <w:color w:val="000000"/>
                <w:sz w:val="24"/>
              </w:rPr>
              <w:fldChar w:fldCharType="begin"/>
            </w:r>
            <w:r>
              <w:rPr>
                <w:color w:val="000000"/>
                <w:sz w:val="24"/>
              </w:rPr>
              <w:instrText xml:space="preserve"> REF _Ref1211075 \r \h  \* MERGEFORMAT </w:instrText>
            </w:r>
            <w:r>
              <w:rPr>
                <w:color w:val="000000"/>
                <w:sz w:val="24"/>
              </w:rPr>
            </w:r>
            <w:r>
              <w:rPr>
                <w:color w:val="000000"/>
                <w:sz w:val="24"/>
              </w:rPr>
              <w:fldChar w:fldCharType="separate"/>
            </w:r>
            <w:r w:rsidR="004F1616">
              <w:rPr>
                <w:color w:val="000000"/>
                <w:sz w:val="24"/>
              </w:rPr>
              <w:t>4.4.7.1.4</w:t>
            </w:r>
            <w:r>
              <w:rPr>
                <w:color w:val="000000"/>
                <w:sz w:val="24"/>
              </w:rPr>
              <w:fldChar w:fldCharType="end"/>
            </w:r>
            <w:r>
              <w:rPr>
                <w:color w:val="000000"/>
                <w:sz w:val="24"/>
              </w:rPr>
              <w:t xml:space="preserve"> «</w:t>
            </w:r>
            <w:r>
              <w:rPr>
                <w:color w:val="000000"/>
                <w:sz w:val="24"/>
              </w:rPr>
              <w:fldChar w:fldCharType="begin"/>
            </w:r>
            <w:r>
              <w:rPr>
                <w:color w:val="000000"/>
                <w:sz w:val="24"/>
              </w:rPr>
              <w:instrText xml:space="preserve"> REF _Ref1211075 \h  \* MERGEFORMAT </w:instrText>
            </w:r>
            <w:r>
              <w:rPr>
                <w:color w:val="000000"/>
                <w:sz w:val="24"/>
              </w:rPr>
            </w:r>
            <w:r>
              <w:rPr>
                <w:color w:val="000000"/>
                <w:sz w:val="24"/>
              </w:rPr>
              <w:fldChar w:fldCharType="separate"/>
            </w:r>
            <w:r w:rsidR="004F1616" w:rsidRPr="004F1616">
              <w:rPr>
                <w:color w:val="000000"/>
                <w:sz w:val="24"/>
              </w:rPr>
              <w:t>Просмотр карточки Индивидуального предпринимателя-заявителя</w:t>
            </w:r>
            <w:r>
              <w:rPr>
                <w:color w:val="000000"/>
                <w:sz w:val="24"/>
              </w:rPr>
              <w:fldChar w:fldCharType="end"/>
            </w:r>
            <w:r>
              <w:rPr>
                <w:color w:val="000000"/>
                <w:sz w:val="24"/>
              </w:rPr>
              <w:t>».</w:t>
            </w:r>
          </w:p>
        </w:tc>
        <w:tc>
          <w:tcPr>
            <w:tcW w:w="1639" w:type="dxa"/>
          </w:tcPr>
          <w:p w14:paraId="30346EC3" w14:textId="77777777" w:rsidR="00F462FC" w:rsidRPr="00CC750F" w:rsidRDefault="00F462FC" w:rsidP="00A75F9D">
            <w:pPr>
              <w:pStyle w:val="12-1"/>
            </w:pPr>
          </w:p>
        </w:tc>
      </w:tr>
      <w:tr w:rsidR="00F462FC" w:rsidRPr="00CC750F" w14:paraId="5C4FA650" w14:textId="77777777" w:rsidTr="008F7253">
        <w:tc>
          <w:tcPr>
            <w:tcW w:w="669" w:type="dxa"/>
          </w:tcPr>
          <w:p w14:paraId="4F47F6F1" w14:textId="77777777" w:rsidR="00F462FC" w:rsidRDefault="00F462FC" w:rsidP="00A75F9D">
            <w:pPr>
              <w:pStyle w:val="a2"/>
              <w:ind w:firstLine="0"/>
              <w:rPr>
                <w:noProof w:val="0"/>
              </w:rPr>
            </w:pPr>
          </w:p>
        </w:tc>
        <w:tc>
          <w:tcPr>
            <w:tcW w:w="2148" w:type="dxa"/>
          </w:tcPr>
          <w:p w14:paraId="16D9673A" w14:textId="77777777" w:rsidR="00F462FC" w:rsidRPr="00CC750F" w:rsidRDefault="00F462FC" w:rsidP="00A75F9D">
            <w:pPr>
              <w:pStyle w:val="12-1"/>
            </w:pPr>
          </w:p>
        </w:tc>
        <w:tc>
          <w:tcPr>
            <w:tcW w:w="2125" w:type="dxa"/>
          </w:tcPr>
          <w:p w14:paraId="2D59D039" w14:textId="77777777" w:rsidR="00F462FC" w:rsidRPr="00CC750F" w:rsidRDefault="00F462FC" w:rsidP="00A75F9D">
            <w:pPr>
              <w:pStyle w:val="12-1"/>
            </w:pPr>
          </w:p>
        </w:tc>
        <w:tc>
          <w:tcPr>
            <w:tcW w:w="3363" w:type="dxa"/>
          </w:tcPr>
          <w:p w14:paraId="6995DE5D" w14:textId="23A24BB5" w:rsidR="00F462FC" w:rsidRPr="00F462FC" w:rsidRDefault="0098473D" w:rsidP="00F462FC">
            <w:pPr>
              <w:pStyle w:val="a6"/>
              <w:numPr>
                <w:ilvl w:val="0"/>
                <w:numId w:val="0"/>
              </w:numPr>
              <w:ind w:left="28"/>
            </w:pPr>
            <w:r>
              <w:t>8</w:t>
            </w:r>
            <w:r w:rsidRPr="0098473D">
              <w:rPr>
                <w:noProof w:val="0"/>
                <w:snapToGrid w:val="0"/>
                <w:color w:val="000000"/>
                <w:szCs w:val="20"/>
              </w:rPr>
              <w:t>. Удаление индивидуального предпринимателя</w:t>
            </w:r>
          </w:p>
        </w:tc>
        <w:tc>
          <w:tcPr>
            <w:tcW w:w="5125" w:type="dxa"/>
          </w:tcPr>
          <w:p w14:paraId="358096D0" w14:textId="546C317C" w:rsidR="00F462FC" w:rsidRPr="0098473D" w:rsidRDefault="0098473D" w:rsidP="00CC53D7">
            <w:pPr>
              <w:pStyle w:val="-0"/>
              <w:ind w:firstLine="0"/>
              <w:rPr>
                <w:color w:val="000000"/>
                <w:sz w:val="24"/>
                <w:szCs w:val="24"/>
              </w:rPr>
            </w:pPr>
            <w:r w:rsidRPr="0098473D">
              <w:rPr>
                <w:rFonts w:hint="eastAsia"/>
                <w:color w:val="000000"/>
                <w:sz w:val="24"/>
                <w:szCs w:val="24"/>
              </w:rPr>
              <w:t xml:space="preserve">п. </w:t>
            </w:r>
            <w:r w:rsidRPr="0098473D">
              <w:rPr>
                <w:color w:val="000000"/>
                <w:sz w:val="24"/>
                <w:szCs w:val="24"/>
              </w:rPr>
              <w:fldChar w:fldCharType="begin"/>
            </w:r>
            <w:r w:rsidRPr="0098473D">
              <w:rPr>
                <w:color w:val="000000"/>
                <w:sz w:val="24"/>
                <w:szCs w:val="24"/>
              </w:rPr>
              <w:instrText xml:space="preserve"> </w:instrText>
            </w:r>
            <w:r w:rsidRPr="0098473D">
              <w:rPr>
                <w:rFonts w:hint="eastAsia"/>
                <w:color w:val="000000"/>
                <w:sz w:val="24"/>
                <w:szCs w:val="24"/>
              </w:rPr>
              <w:instrText>REF _Ref1390110 \r \h</w:instrText>
            </w:r>
            <w:r w:rsidRPr="0098473D">
              <w:rPr>
                <w:color w:val="000000"/>
                <w:sz w:val="24"/>
                <w:szCs w:val="24"/>
              </w:rPr>
              <w:instrText xml:space="preserve"> </w:instrText>
            </w:r>
            <w:r>
              <w:rPr>
                <w:color w:val="000000"/>
                <w:sz w:val="24"/>
                <w:szCs w:val="24"/>
              </w:rPr>
              <w:instrText xml:space="preserve"> \* MERGEFORMAT </w:instrText>
            </w:r>
            <w:r w:rsidRPr="0098473D">
              <w:rPr>
                <w:color w:val="000000"/>
                <w:sz w:val="24"/>
                <w:szCs w:val="24"/>
              </w:rPr>
            </w:r>
            <w:r w:rsidRPr="0098473D">
              <w:rPr>
                <w:color w:val="000000"/>
                <w:sz w:val="24"/>
                <w:szCs w:val="24"/>
              </w:rPr>
              <w:fldChar w:fldCharType="separate"/>
            </w:r>
            <w:r w:rsidR="004F1616">
              <w:rPr>
                <w:color w:val="000000"/>
                <w:sz w:val="24"/>
                <w:szCs w:val="24"/>
              </w:rPr>
              <w:t>4.4.7.1.3</w:t>
            </w:r>
            <w:r w:rsidRPr="0098473D">
              <w:rPr>
                <w:color w:val="000000"/>
                <w:sz w:val="24"/>
                <w:szCs w:val="24"/>
              </w:rPr>
              <w:fldChar w:fldCharType="end"/>
            </w:r>
            <w:r w:rsidR="00870E36">
              <w:rPr>
                <w:color w:val="000000"/>
                <w:sz w:val="24"/>
                <w:szCs w:val="24"/>
              </w:rPr>
              <w:t xml:space="preserve"> </w:t>
            </w:r>
            <w:r w:rsidRPr="0098473D">
              <w:rPr>
                <w:color w:val="000000"/>
                <w:sz w:val="24"/>
                <w:szCs w:val="24"/>
              </w:rPr>
              <w:fldChar w:fldCharType="begin"/>
            </w:r>
            <w:r w:rsidRPr="0098473D">
              <w:rPr>
                <w:color w:val="000000"/>
                <w:sz w:val="24"/>
                <w:szCs w:val="24"/>
              </w:rPr>
              <w:instrText xml:space="preserve"> REF _Ref1390110 \h </w:instrText>
            </w:r>
            <w:r>
              <w:rPr>
                <w:color w:val="000000"/>
                <w:sz w:val="24"/>
                <w:szCs w:val="24"/>
              </w:rPr>
              <w:instrText xml:space="preserve"> \* MERGEFORMAT </w:instrText>
            </w:r>
            <w:r w:rsidRPr="0098473D">
              <w:rPr>
                <w:color w:val="000000"/>
                <w:sz w:val="24"/>
                <w:szCs w:val="24"/>
              </w:rPr>
            </w:r>
            <w:r w:rsidRPr="0098473D">
              <w:rPr>
                <w:color w:val="000000"/>
                <w:sz w:val="24"/>
                <w:szCs w:val="24"/>
              </w:rPr>
              <w:fldChar w:fldCharType="separate"/>
            </w:r>
            <w:r w:rsidR="004F1616" w:rsidRPr="004F1616">
              <w:rPr>
                <w:sz w:val="24"/>
                <w:szCs w:val="24"/>
              </w:rPr>
              <w:t>Редактирование Индивидуального предпринимателя-заявителя</w:t>
            </w:r>
            <w:r w:rsidRPr="0098473D">
              <w:rPr>
                <w:color w:val="000000"/>
                <w:sz w:val="24"/>
                <w:szCs w:val="24"/>
              </w:rPr>
              <w:fldChar w:fldCharType="end"/>
            </w:r>
          </w:p>
        </w:tc>
        <w:tc>
          <w:tcPr>
            <w:tcW w:w="1639" w:type="dxa"/>
          </w:tcPr>
          <w:p w14:paraId="21267B29" w14:textId="77777777" w:rsidR="00F462FC" w:rsidRDefault="00F462FC" w:rsidP="00A75F9D">
            <w:pPr>
              <w:pStyle w:val="12-1"/>
            </w:pPr>
          </w:p>
        </w:tc>
      </w:tr>
      <w:tr w:rsidR="005F6E2E" w:rsidRPr="00CC750F" w14:paraId="25A17B65" w14:textId="77777777" w:rsidTr="008F7253">
        <w:tc>
          <w:tcPr>
            <w:tcW w:w="669" w:type="dxa"/>
          </w:tcPr>
          <w:p w14:paraId="1E1D6AE5" w14:textId="77777777" w:rsidR="00A75F9D" w:rsidRPr="00CC750F" w:rsidRDefault="00A75F9D" w:rsidP="00A75F9D">
            <w:pPr>
              <w:pStyle w:val="a2"/>
              <w:ind w:firstLine="0"/>
              <w:rPr>
                <w:noProof w:val="0"/>
              </w:rPr>
            </w:pPr>
          </w:p>
        </w:tc>
        <w:tc>
          <w:tcPr>
            <w:tcW w:w="2148" w:type="dxa"/>
          </w:tcPr>
          <w:p w14:paraId="699AA024" w14:textId="77777777" w:rsidR="00A75F9D" w:rsidRPr="00CC750F" w:rsidRDefault="00A75F9D" w:rsidP="00A75F9D">
            <w:pPr>
              <w:pStyle w:val="12-1"/>
            </w:pPr>
          </w:p>
        </w:tc>
        <w:tc>
          <w:tcPr>
            <w:tcW w:w="2125" w:type="dxa"/>
          </w:tcPr>
          <w:p w14:paraId="6BFE73D2" w14:textId="3F07A3AA" w:rsidR="00A75F9D" w:rsidRPr="00CC750F" w:rsidRDefault="00A75F9D" w:rsidP="00A75F9D">
            <w:pPr>
              <w:pStyle w:val="12-1"/>
            </w:pPr>
            <w:r w:rsidRPr="00CC750F">
              <w:t>Загрузка запроса на Сертификат</w:t>
            </w:r>
          </w:p>
        </w:tc>
        <w:tc>
          <w:tcPr>
            <w:tcW w:w="3363" w:type="dxa"/>
          </w:tcPr>
          <w:p w14:paraId="1BAE2AF7" w14:textId="15FD929B" w:rsidR="00A75F9D" w:rsidRPr="00CC750F" w:rsidRDefault="00123C11" w:rsidP="00671FC7">
            <w:pPr>
              <w:pStyle w:val="12-1"/>
            </w:pPr>
            <w:r w:rsidRPr="00123C11">
              <w:t>11</w:t>
            </w:r>
            <w:r w:rsidR="005B491C" w:rsidRPr="00CC750F">
              <w:t xml:space="preserve">. </w:t>
            </w:r>
            <w:r w:rsidR="00671FC7" w:rsidRPr="00CC750F">
              <w:t>Загрузка и согласование запроса на сертификат</w:t>
            </w:r>
          </w:p>
        </w:tc>
        <w:tc>
          <w:tcPr>
            <w:tcW w:w="5125" w:type="dxa"/>
          </w:tcPr>
          <w:p w14:paraId="03B2F9F6" w14:textId="56BF3948" w:rsidR="00A75F9D" w:rsidRPr="00CC750F" w:rsidRDefault="00671FC7" w:rsidP="00CC53D7">
            <w:pPr>
              <w:pStyle w:val="-0"/>
              <w:ind w:firstLine="0"/>
            </w:pPr>
            <w:r w:rsidRPr="00D04971">
              <w:rPr>
                <w:color w:val="000000"/>
                <w:sz w:val="24"/>
              </w:rPr>
              <w:t xml:space="preserve">п. </w:t>
            </w:r>
            <w:r w:rsidR="00D04971" w:rsidRPr="00D04971">
              <w:fldChar w:fldCharType="begin"/>
            </w:r>
            <w:r w:rsidR="00D04971" w:rsidRPr="00D04971">
              <w:rPr>
                <w:color w:val="000000"/>
                <w:sz w:val="24"/>
              </w:rPr>
              <w:instrText xml:space="preserve"> REF _Ref498099603 \r \h </w:instrText>
            </w:r>
            <w:r w:rsidR="00D04971">
              <w:rPr>
                <w:color w:val="000000"/>
                <w:sz w:val="24"/>
              </w:rPr>
              <w:instrText xml:space="preserve"> \* MERGEFORMAT </w:instrText>
            </w:r>
            <w:r w:rsidR="00D04971" w:rsidRPr="00D04971">
              <w:fldChar w:fldCharType="separate"/>
            </w:r>
            <w:r w:rsidR="004F1616">
              <w:rPr>
                <w:color w:val="000000"/>
                <w:sz w:val="24"/>
              </w:rPr>
              <w:t>4.4.1</w:t>
            </w:r>
            <w:r w:rsidR="00D04971" w:rsidRPr="00D04971">
              <w:fldChar w:fldCharType="end"/>
            </w:r>
            <w:r w:rsidR="00D04971" w:rsidRPr="00D04971">
              <w:rPr>
                <w:color w:val="000000"/>
                <w:sz w:val="24"/>
              </w:rPr>
              <w:t xml:space="preserve"> </w:t>
            </w:r>
            <w:r w:rsidR="00D04971" w:rsidRPr="00D04971">
              <w:fldChar w:fldCharType="begin"/>
            </w:r>
            <w:r w:rsidR="00D04971" w:rsidRPr="00D04971">
              <w:rPr>
                <w:color w:val="000000"/>
                <w:sz w:val="24"/>
              </w:rPr>
              <w:instrText xml:space="preserve"> REF _Ref498099603 \h </w:instrText>
            </w:r>
            <w:r w:rsidR="00D04971">
              <w:rPr>
                <w:color w:val="000000"/>
                <w:sz w:val="24"/>
              </w:rPr>
              <w:instrText xml:space="preserve"> \* MERGEFORMAT </w:instrText>
            </w:r>
            <w:r w:rsidR="00D04971" w:rsidRPr="00D04971">
              <w:fldChar w:fldCharType="separate"/>
            </w:r>
            <w:r w:rsidR="004F1616" w:rsidRPr="004F1616">
              <w:rPr>
                <w:color w:val="000000"/>
                <w:sz w:val="24"/>
              </w:rPr>
              <w:t>Реестр запросов на создание Сертификатов</w:t>
            </w:r>
            <w:r w:rsidR="00D04971" w:rsidRPr="00D04971">
              <w:fldChar w:fldCharType="end"/>
            </w:r>
          </w:p>
        </w:tc>
        <w:tc>
          <w:tcPr>
            <w:tcW w:w="1639" w:type="dxa"/>
          </w:tcPr>
          <w:p w14:paraId="042BF6A3" w14:textId="77777777" w:rsidR="00A75F9D" w:rsidRPr="00CC750F" w:rsidRDefault="00A75F9D" w:rsidP="00A75F9D">
            <w:pPr>
              <w:pStyle w:val="12-1"/>
            </w:pPr>
          </w:p>
        </w:tc>
      </w:tr>
      <w:tr w:rsidR="005F6E2E" w:rsidRPr="00CC750F" w14:paraId="01C13BE5" w14:textId="77777777" w:rsidTr="008F7253">
        <w:tc>
          <w:tcPr>
            <w:tcW w:w="669" w:type="dxa"/>
          </w:tcPr>
          <w:p w14:paraId="029F1E6C" w14:textId="77777777" w:rsidR="00A75F9D" w:rsidRPr="00CC750F" w:rsidRDefault="00A75F9D" w:rsidP="00A75F9D">
            <w:pPr>
              <w:pStyle w:val="a2"/>
              <w:ind w:firstLine="0"/>
              <w:rPr>
                <w:noProof w:val="0"/>
              </w:rPr>
            </w:pPr>
          </w:p>
        </w:tc>
        <w:tc>
          <w:tcPr>
            <w:tcW w:w="2148" w:type="dxa"/>
          </w:tcPr>
          <w:p w14:paraId="2D5EC497" w14:textId="77777777" w:rsidR="00A75F9D" w:rsidRPr="00CC750F" w:rsidRDefault="00A75F9D" w:rsidP="00A75F9D">
            <w:pPr>
              <w:pStyle w:val="12-1"/>
            </w:pPr>
          </w:p>
        </w:tc>
        <w:tc>
          <w:tcPr>
            <w:tcW w:w="2125" w:type="dxa"/>
          </w:tcPr>
          <w:p w14:paraId="27A8A6E8" w14:textId="6D237FCE" w:rsidR="00A75F9D" w:rsidRPr="00CC750F" w:rsidRDefault="00A75F9D" w:rsidP="00A75F9D">
            <w:pPr>
              <w:pStyle w:val="12-1"/>
            </w:pPr>
            <w:r w:rsidRPr="00CC750F">
              <w:t>Ведение реестра Сертификатов</w:t>
            </w:r>
          </w:p>
        </w:tc>
        <w:tc>
          <w:tcPr>
            <w:tcW w:w="3363" w:type="dxa"/>
          </w:tcPr>
          <w:p w14:paraId="0C17D8CB" w14:textId="1EE44D31" w:rsidR="00A75F9D" w:rsidRPr="00CC750F" w:rsidRDefault="00C37824" w:rsidP="008E4CCA">
            <w:pPr>
              <w:pStyle w:val="12-1"/>
            </w:pPr>
            <w:r>
              <w:t>16</w:t>
            </w:r>
            <w:r w:rsidR="005B491C" w:rsidRPr="00CC750F">
              <w:t xml:space="preserve">. </w:t>
            </w:r>
            <w:r w:rsidR="008E4CCA" w:rsidRPr="00CC750F">
              <w:t xml:space="preserve">Поиск и просмотр сведений реестра сертификатов </w:t>
            </w:r>
          </w:p>
        </w:tc>
        <w:tc>
          <w:tcPr>
            <w:tcW w:w="5125" w:type="dxa"/>
          </w:tcPr>
          <w:p w14:paraId="09E4944E" w14:textId="19497DCC" w:rsidR="00A75F9D" w:rsidRPr="00CC750F" w:rsidRDefault="008E4CCA" w:rsidP="008E4CCA">
            <w:pPr>
              <w:pStyle w:val="12-1"/>
            </w:pPr>
            <w:r w:rsidRPr="00CC750F">
              <w:t xml:space="preserve">п.п. </w:t>
            </w:r>
            <w:r w:rsidRPr="00CC750F">
              <w:fldChar w:fldCharType="begin"/>
            </w:r>
            <w:r w:rsidRPr="00CC750F">
              <w:instrText xml:space="preserve"> REF _Ref532388485 \r \h </w:instrText>
            </w:r>
            <w:r w:rsidRPr="00CC750F">
              <w:fldChar w:fldCharType="separate"/>
            </w:r>
            <w:r w:rsidR="004F1616">
              <w:t>4.4.4.1.1</w:t>
            </w:r>
            <w:r w:rsidRPr="00CC750F">
              <w:fldChar w:fldCharType="end"/>
            </w:r>
            <w:r w:rsidRPr="00CC750F">
              <w:t xml:space="preserve"> «</w:t>
            </w:r>
            <w:r w:rsidRPr="00CC750F">
              <w:fldChar w:fldCharType="begin"/>
            </w:r>
            <w:r w:rsidRPr="00CC750F">
              <w:instrText xml:space="preserve"> REF _Ref532388485 \h </w:instrText>
            </w:r>
            <w:r w:rsidRPr="00CC750F">
              <w:fldChar w:fldCharType="separate"/>
            </w:r>
            <w:r w:rsidR="004F1616" w:rsidRPr="00CC750F">
              <w:t>Поиск в реестре Сертификатов</w:t>
            </w:r>
            <w:r w:rsidRPr="00CC750F">
              <w:fldChar w:fldCharType="end"/>
            </w:r>
            <w:r w:rsidRPr="00CC750F">
              <w:t xml:space="preserve">», </w:t>
            </w:r>
            <w:r w:rsidRPr="00CC750F">
              <w:fldChar w:fldCharType="begin"/>
            </w:r>
            <w:r w:rsidRPr="00CC750F">
              <w:instrText xml:space="preserve"> REF _Ref532388507 \r \h </w:instrText>
            </w:r>
            <w:r w:rsidRPr="00CC750F">
              <w:fldChar w:fldCharType="separate"/>
            </w:r>
            <w:r w:rsidR="004F1616">
              <w:t>4.4.4.1.2</w:t>
            </w:r>
            <w:r w:rsidRPr="00CC750F">
              <w:fldChar w:fldCharType="end"/>
            </w:r>
            <w:r w:rsidRPr="00CC750F">
              <w:t xml:space="preserve"> «</w:t>
            </w:r>
            <w:r w:rsidRPr="00CC750F">
              <w:fldChar w:fldCharType="begin"/>
            </w:r>
            <w:r w:rsidRPr="00CC750F">
              <w:instrText xml:space="preserve"> REF _Ref532388507 \h </w:instrText>
            </w:r>
            <w:r w:rsidRPr="00CC750F">
              <w:fldChar w:fldCharType="separate"/>
            </w:r>
            <w:r w:rsidR="004F1616" w:rsidRPr="00CC750F">
              <w:t>Просмотр карточки Сертификата</w:t>
            </w:r>
            <w:r w:rsidRPr="00CC750F">
              <w:fldChar w:fldCharType="end"/>
            </w:r>
            <w:r w:rsidRPr="00CC750F">
              <w:t>»</w:t>
            </w:r>
          </w:p>
        </w:tc>
        <w:tc>
          <w:tcPr>
            <w:tcW w:w="1639" w:type="dxa"/>
          </w:tcPr>
          <w:p w14:paraId="211A1C6D" w14:textId="77777777" w:rsidR="00A75F9D" w:rsidRPr="00CC750F" w:rsidRDefault="00A75F9D" w:rsidP="00A75F9D">
            <w:pPr>
              <w:pStyle w:val="12-1"/>
            </w:pPr>
          </w:p>
        </w:tc>
      </w:tr>
      <w:tr w:rsidR="008E4CCA" w:rsidRPr="00CC750F" w14:paraId="13421BCD" w14:textId="77777777" w:rsidTr="008F7253">
        <w:tc>
          <w:tcPr>
            <w:tcW w:w="669" w:type="dxa"/>
          </w:tcPr>
          <w:p w14:paraId="1F3E62E9" w14:textId="77777777" w:rsidR="008E4CCA" w:rsidRPr="00CC750F" w:rsidRDefault="008E4CCA" w:rsidP="00A75F9D">
            <w:pPr>
              <w:pStyle w:val="a2"/>
              <w:ind w:firstLine="0"/>
              <w:rPr>
                <w:noProof w:val="0"/>
              </w:rPr>
            </w:pPr>
          </w:p>
        </w:tc>
        <w:tc>
          <w:tcPr>
            <w:tcW w:w="2148" w:type="dxa"/>
          </w:tcPr>
          <w:p w14:paraId="376544DC" w14:textId="77777777" w:rsidR="008E4CCA" w:rsidRPr="00CC750F" w:rsidRDefault="008E4CCA" w:rsidP="00A75F9D">
            <w:pPr>
              <w:pStyle w:val="12-1"/>
            </w:pPr>
          </w:p>
        </w:tc>
        <w:tc>
          <w:tcPr>
            <w:tcW w:w="2125" w:type="dxa"/>
          </w:tcPr>
          <w:p w14:paraId="430F78F3" w14:textId="77777777" w:rsidR="008E4CCA" w:rsidRPr="00CC750F" w:rsidRDefault="008E4CCA" w:rsidP="00A75F9D">
            <w:pPr>
              <w:pStyle w:val="12-1"/>
            </w:pPr>
          </w:p>
        </w:tc>
        <w:tc>
          <w:tcPr>
            <w:tcW w:w="3363" w:type="dxa"/>
          </w:tcPr>
          <w:p w14:paraId="439FD1A0" w14:textId="71360CBF" w:rsidR="008E4CCA" w:rsidRPr="00CC750F" w:rsidRDefault="005B491C" w:rsidP="008E4CCA">
            <w:pPr>
              <w:pStyle w:val="12-1"/>
            </w:pPr>
            <w:r w:rsidRPr="00CC750F">
              <w:t>1</w:t>
            </w:r>
            <w:r w:rsidR="00123C11" w:rsidRPr="00123C11">
              <w:t>8</w:t>
            </w:r>
            <w:r w:rsidRPr="00CC750F">
              <w:t xml:space="preserve">. </w:t>
            </w:r>
            <w:r w:rsidR="008E4CCA" w:rsidRPr="00CC750F">
              <w:t xml:space="preserve">Формирование извещения об отказе в приеме документов на изменение статуса сертификата </w:t>
            </w:r>
          </w:p>
        </w:tc>
        <w:tc>
          <w:tcPr>
            <w:tcW w:w="5125" w:type="dxa"/>
          </w:tcPr>
          <w:p w14:paraId="6539CEAD" w14:textId="442E6C42" w:rsidR="008E4CCA" w:rsidRPr="00CC750F" w:rsidRDefault="008E4CCA" w:rsidP="008E4CCA">
            <w:pPr>
              <w:pStyle w:val="12-1"/>
            </w:pPr>
            <w:r w:rsidRPr="00CC750F">
              <w:t xml:space="preserve">п. </w:t>
            </w:r>
            <w:r w:rsidRPr="00CC750F">
              <w:fldChar w:fldCharType="begin"/>
            </w:r>
            <w:r w:rsidRPr="00CC750F">
              <w:instrText xml:space="preserve"> REF _Ref532389108 \r \h  \* MERGEFORMAT </w:instrText>
            </w:r>
            <w:r w:rsidRPr="00CC750F">
              <w:fldChar w:fldCharType="separate"/>
            </w:r>
            <w:r w:rsidR="004F1616">
              <w:t>4.4.4.1.4</w:t>
            </w:r>
            <w:r w:rsidRPr="00CC750F">
              <w:fldChar w:fldCharType="end"/>
            </w:r>
            <w:r w:rsidRPr="00CC750F">
              <w:t xml:space="preserve"> «</w:t>
            </w:r>
            <w:r w:rsidRPr="00CC750F">
              <w:fldChar w:fldCharType="begin"/>
            </w:r>
            <w:r w:rsidRPr="00CC750F">
              <w:instrText xml:space="preserve"> REF _Ref532389108 \h  \* MERGEFORMAT </w:instrText>
            </w:r>
            <w:r w:rsidRPr="00CC750F">
              <w:fldChar w:fldCharType="separate"/>
            </w:r>
            <w:r w:rsidR="004F1616" w:rsidRPr="00CC750F">
              <w:t>Формирования извещения об отказе в приеме документов на изменение статуса Сертификата</w:t>
            </w:r>
            <w:r w:rsidRPr="00CC750F">
              <w:fldChar w:fldCharType="end"/>
            </w:r>
            <w:r w:rsidRPr="00CC750F">
              <w:t>»</w:t>
            </w:r>
          </w:p>
        </w:tc>
        <w:tc>
          <w:tcPr>
            <w:tcW w:w="1639" w:type="dxa"/>
          </w:tcPr>
          <w:p w14:paraId="75BA9DBC" w14:textId="77777777" w:rsidR="008E4CCA" w:rsidRPr="00CC750F" w:rsidRDefault="008E4CCA" w:rsidP="00A75F9D">
            <w:pPr>
              <w:pStyle w:val="12-1"/>
            </w:pPr>
          </w:p>
        </w:tc>
      </w:tr>
      <w:tr w:rsidR="00B0722F" w:rsidRPr="00CC750F" w14:paraId="4F05953A" w14:textId="77777777" w:rsidTr="008F7253">
        <w:tc>
          <w:tcPr>
            <w:tcW w:w="669" w:type="dxa"/>
          </w:tcPr>
          <w:p w14:paraId="11FE5C2A" w14:textId="77777777" w:rsidR="00A75F9D" w:rsidRPr="00CC750F" w:rsidRDefault="00A75F9D" w:rsidP="00A75F9D">
            <w:pPr>
              <w:pStyle w:val="a2"/>
              <w:ind w:firstLine="0"/>
              <w:rPr>
                <w:noProof w:val="0"/>
              </w:rPr>
            </w:pPr>
          </w:p>
        </w:tc>
        <w:tc>
          <w:tcPr>
            <w:tcW w:w="2148" w:type="dxa"/>
          </w:tcPr>
          <w:p w14:paraId="662265C9" w14:textId="77777777" w:rsidR="00A75F9D" w:rsidRPr="00CC750F" w:rsidRDefault="00A75F9D" w:rsidP="00A75F9D">
            <w:pPr>
              <w:pStyle w:val="12-1"/>
            </w:pPr>
          </w:p>
        </w:tc>
        <w:tc>
          <w:tcPr>
            <w:tcW w:w="2125" w:type="dxa"/>
          </w:tcPr>
          <w:p w14:paraId="50A7C881" w14:textId="243AAA6A" w:rsidR="00A75F9D" w:rsidRPr="00CC750F" w:rsidRDefault="00A75F9D" w:rsidP="00A75F9D">
            <w:pPr>
              <w:pStyle w:val="12-1"/>
            </w:pPr>
            <w:r w:rsidRPr="00CC750F">
              <w:t>Формирование отчетов</w:t>
            </w:r>
          </w:p>
        </w:tc>
        <w:tc>
          <w:tcPr>
            <w:tcW w:w="3363" w:type="dxa"/>
          </w:tcPr>
          <w:p w14:paraId="4FC3D9B3" w14:textId="76496129" w:rsidR="00A75F9D" w:rsidRPr="00CC750F" w:rsidRDefault="005B491C" w:rsidP="00836372">
            <w:pPr>
              <w:pStyle w:val="12-1"/>
            </w:pPr>
            <w:r w:rsidRPr="00CC750F">
              <w:t>1</w:t>
            </w:r>
            <w:r w:rsidR="00123C11">
              <w:rPr>
                <w:lang w:val="en-US"/>
              </w:rPr>
              <w:t>9</w:t>
            </w:r>
            <w:r w:rsidRPr="00CC750F">
              <w:t xml:space="preserve">. </w:t>
            </w:r>
            <w:r w:rsidR="00836372" w:rsidRPr="00CC750F">
              <w:t xml:space="preserve">Формирование отчетов </w:t>
            </w:r>
          </w:p>
        </w:tc>
        <w:tc>
          <w:tcPr>
            <w:tcW w:w="5125" w:type="dxa"/>
          </w:tcPr>
          <w:p w14:paraId="278383E4" w14:textId="1D50E025" w:rsidR="00A75F9D" w:rsidRPr="00CC750F" w:rsidRDefault="00836372" w:rsidP="00836372">
            <w:pPr>
              <w:pStyle w:val="12-1"/>
            </w:pPr>
            <w:r w:rsidRPr="00CC750F">
              <w:t xml:space="preserve">п. </w:t>
            </w:r>
            <w:r w:rsidRPr="00CC750F">
              <w:fldChar w:fldCharType="begin"/>
            </w:r>
            <w:r w:rsidRPr="00CC750F">
              <w:instrText xml:space="preserve"> REF _Ref532389257 \r \h  \* MERGEFORMAT </w:instrText>
            </w:r>
            <w:r w:rsidRPr="00CC750F">
              <w:fldChar w:fldCharType="separate"/>
            </w:r>
            <w:r w:rsidR="004F1616">
              <w:t>4.5</w:t>
            </w:r>
            <w:r w:rsidRPr="00CC750F">
              <w:fldChar w:fldCharType="end"/>
            </w:r>
            <w:r w:rsidRPr="00CC750F">
              <w:t xml:space="preserve"> «</w:t>
            </w:r>
            <w:r w:rsidRPr="00CC750F">
              <w:fldChar w:fldCharType="begin"/>
            </w:r>
            <w:r w:rsidRPr="00CC750F">
              <w:instrText xml:space="preserve"> REF _Ref532389263 \h  \* MERGEFORMAT </w:instrText>
            </w:r>
            <w:r w:rsidRPr="00CC750F">
              <w:fldChar w:fldCharType="separate"/>
            </w:r>
            <w:r w:rsidR="004F1616" w:rsidRPr="00CC750F">
              <w:t>Отчеты</w:t>
            </w:r>
            <w:r w:rsidRPr="00CC750F">
              <w:fldChar w:fldCharType="end"/>
            </w:r>
            <w:r w:rsidRPr="00CC750F">
              <w:t>»</w:t>
            </w:r>
          </w:p>
        </w:tc>
        <w:tc>
          <w:tcPr>
            <w:tcW w:w="1639" w:type="dxa"/>
          </w:tcPr>
          <w:p w14:paraId="7B678FD3" w14:textId="77777777" w:rsidR="00A75F9D" w:rsidRPr="00CC750F" w:rsidRDefault="00A75F9D" w:rsidP="00A75F9D">
            <w:pPr>
              <w:pStyle w:val="12-1"/>
            </w:pPr>
          </w:p>
        </w:tc>
      </w:tr>
      <w:tr w:rsidR="00B0722F" w:rsidRPr="00CC750F" w14:paraId="30968A9B" w14:textId="77777777" w:rsidTr="008F7253">
        <w:tc>
          <w:tcPr>
            <w:tcW w:w="669" w:type="dxa"/>
          </w:tcPr>
          <w:p w14:paraId="5CB4836D" w14:textId="77777777" w:rsidR="00A75F9D" w:rsidRPr="00CC750F" w:rsidRDefault="00A75F9D" w:rsidP="00A75F9D">
            <w:pPr>
              <w:pStyle w:val="a2"/>
              <w:ind w:firstLine="0"/>
              <w:rPr>
                <w:noProof w:val="0"/>
              </w:rPr>
            </w:pPr>
          </w:p>
        </w:tc>
        <w:tc>
          <w:tcPr>
            <w:tcW w:w="2148" w:type="dxa"/>
          </w:tcPr>
          <w:p w14:paraId="1422C8EA" w14:textId="77777777" w:rsidR="00A75F9D" w:rsidRPr="00CC750F" w:rsidRDefault="00A75F9D" w:rsidP="00A75F9D">
            <w:pPr>
              <w:pStyle w:val="12-1"/>
            </w:pPr>
          </w:p>
        </w:tc>
        <w:tc>
          <w:tcPr>
            <w:tcW w:w="2125" w:type="dxa"/>
          </w:tcPr>
          <w:p w14:paraId="15826418" w14:textId="1A502E5C" w:rsidR="00A75F9D" w:rsidRPr="00CC750F" w:rsidRDefault="00A75F9D" w:rsidP="00A75F9D">
            <w:pPr>
              <w:pStyle w:val="12-1"/>
            </w:pPr>
            <w:r w:rsidRPr="00CC750F">
              <w:t>Интеграция</w:t>
            </w:r>
          </w:p>
        </w:tc>
        <w:tc>
          <w:tcPr>
            <w:tcW w:w="3363" w:type="dxa"/>
          </w:tcPr>
          <w:p w14:paraId="4646B134" w14:textId="6303E8F3" w:rsidR="00A75F9D" w:rsidRPr="00CC750F" w:rsidRDefault="00123C11" w:rsidP="00B14067">
            <w:pPr>
              <w:pStyle w:val="12-1"/>
            </w:pPr>
            <w:r w:rsidRPr="00123C11">
              <w:t>20</w:t>
            </w:r>
            <w:r w:rsidR="005B491C" w:rsidRPr="00CC750F">
              <w:t xml:space="preserve">. </w:t>
            </w:r>
            <w:r w:rsidR="00B14067" w:rsidRPr="00CC750F">
              <w:t xml:space="preserve">Регистрация получателя сертификата в ЕСИА </w:t>
            </w:r>
          </w:p>
        </w:tc>
        <w:tc>
          <w:tcPr>
            <w:tcW w:w="5125" w:type="dxa"/>
          </w:tcPr>
          <w:p w14:paraId="2108F27B" w14:textId="472A9A11" w:rsidR="00A75F9D" w:rsidRPr="00CC750F" w:rsidRDefault="00B14067" w:rsidP="00C64570">
            <w:pPr>
              <w:pStyle w:val="12-1"/>
            </w:pPr>
            <w:r w:rsidRPr="00CC750F">
              <w:t xml:space="preserve">п. </w:t>
            </w:r>
            <w:r w:rsidRPr="00CC750F">
              <w:fldChar w:fldCharType="begin"/>
            </w:r>
            <w:r w:rsidRPr="00CC750F">
              <w:instrText xml:space="preserve"> REF _Ref532389468 \r \h  \* MERGEFORMAT </w:instrText>
            </w:r>
            <w:r w:rsidRPr="00CC750F">
              <w:fldChar w:fldCharType="separate"/>
            </w:r>
            <w:r w:rsidR="004F1616">
              <w:t>4.4.4.1.7</w:t>
            </w:r>
            <w:r w:rsidRPr="00CC750F">
              <w:fldChar w:fldCharType="end"/>
            </w:r>
            <w:r w:rsidRPr="00CC750F">
              <w:t xml:space="preserve"> «</w:t>
            </w:r>
            <w:r w:rsidR="00C64570">
              <w:fldChar w:fldCharType="begin"/>
            </w:r>
            <w:r w:rsidR="00C64570">
              <w:instrText xml:space="preserve"> REF _Ref532389468 \h </w:instrText>
            </w:r>
            <w:r w:rsidR="00C64570">
              <w:fldChar w:fldCharType="separate"/>
            </w:r>
            <w:r w:rsidR="004F1616" w:rsidRPr="00CC750F">
              <w:t>Регистрация Получателя сертификата в ЕСИА</w:t>
            </w:r>
            <w:r w:rsidR="00C64570">
              <w:fldChar w:fldCharType="end"/>
            </w:r>
            <w:r w:rsidRPr="00CC750F">
              <w:t>»</w:t>
            </w:r>
          </w:p>
        </w:tc>
        <w:tc>
          <w:tcPr>
            <w:tcW w:w="1639" w:type="dxa"/>
          </w:tcPr>
          <w:p w14:paraId="6F4B234F" w14:textId="77777777" w:rsidR="00A75F9D" w:rsidRPr="00CC750F" w:rsidRDefault="00A75F9D" w:rsidP="00A75F9D">
            <w:pPr>
              <w:pStyle w:val="12-1"/>
            </w:pPr>
          </w:p>
        </w:tc>
      </w:tr>
      <w:tr w:rsidR="00B0722F" w:rsidRPr="00CC750F" w14:paraId="5067BC34" w14:textId="77777777" w:rsidTr="008F7253">
        <w:tc>
          <w:tcPr>
            <w:tcW w:w="669" w:type="dxa"/>
          </w:tcPr>
          <w:p w14:paraId="6DDC1885" w14:textId="77777777" w:rsidR="00A75F9D" w:rsidRPr="00CC750F" w:rsidRDefault="00A75F9D" w:rsidP="00A75F9D">
            <w:pPr>
              <w:pStyle w:val="a2"/>
              <w:ind w:firstLine="0"/>
              <w:rPr>
                <w:noProof w:val="0"/>
              </w:rPr>
            </w:pPr>
          </w:p>
        </w:tc>
        <w:tc>
          <w:tcPr>
            <w:tcW w:w="2148" w:type="dxa"/>
          </w:tcPr>
          <w:p w14:paraId="2FA5875A" w14:textId="77777777" w:rsidR="00A75F9D" w:rsidRPr="00CC750F" w:rsidRDefault="00A75F9D" w:rsidP="00A75F9D">
            <w:pPr>
              <w:pStyle w:val="12-1"/>
            </w:pPr>
          </w:p>
        </w:tc>
        <w:tc>
          <w:tcPr>
            <w:tcW w:w="2125" w:type="dxa"/>
          </w:tcPr>
          <w:p w14:paraId="7C4643DC" w14:textId="36ABFE5E" w:rsidR="00A75F9D" w:rsidRPr="00CC750F" w:rsidRDefault="00A75F9D" w:rsidP="00A75F9D">
            <w:pPr>
              <w:pStyle w:val="12-1"/>
            </w:pPr>
            <w:r w:rsidRPr="00CC750F">
              <w:t>Журналирование</w:t>
            </w:r>
          </w:p>
        </w:tc>
        <w:tc>
          <w:tcPr>
            <w:tcW w:w="3363" w:type="dxa"/>
          </w:tcPr>
          <w:p w14:paraId="2EA649A8" w14:textId="2714A12F" w:rsidR="00A75F9D" w:rsidRPr="00CC750F" w:rsidRDefault="00C37824" w:rsidP="00A75F9D">
            <w:pPr>
              <w:pStyle w:val="12-1"/>
            </w:pPr>
            <w:r>
              <w:t>24. Просмотр ж</w:t>
            </w:r>
            <w:r w:rsidR="00E9722F">
              <w:t>у</w:t>
            </w:r>
            <w:r>
              <w:t>рнала событий</w:t>
            </w:r>
          </w:p>
        </w:tc>
        <w:tc>
          <w:tcPr>
            <w:tcW w:w="5125" w:type="dxa"/>
          </w:tcPr>
          <w:p w14:paraId="3C6479E3" w14:textId="63E1FE54" w:rsidR="00A75F9D" w:rsidRPr="00CC750F" w:rsidRDefault="00AA4C79" w:rsidP="00A75F9D">
            <w:pPr>
              <w:pStyle w:val="12-1"/>
            </w:pPr>
            <w:r w:rsidRPr="00CC750F">
              <w:t xml:space="preserve">п. </w:t>
            </w:r>
            <w:r w:rsidRPr="00CC750F">
              <w:fldChar w:fldCharType="begin"/>
            </w:r>
            <w:r w:rsidRPr="00CC750F">
              <w:instrText xml:space="preserve"> REF _Ref532396484 \r \h </w:instrText>
            </w:r>
            <w:r w:rsidRPr="00CC750F">
              <w:fldChar w:fldCharType="separate"/>
            </w:r>
            <w:r w:rsidR="004F1616">
              <w:t>4.8</w:t>
            </w:r>
            <w:r w:rsidRPr="00CC750F">
              <w:fldChar w:fldCharType="end"/>
            </w:r>
            <w:r w:rsidRPr="00CC750F">
              <w:t xml:space="preserve"> «</w:t>
            </w:r>
            <w:r w:rsidRPr="00CC750F">
              <w:fldChar w:fldCharType="begin"/>
            </w:r>
            <w:r w:rsidRPr="00CC750F">
              <w:instrText xml:space="preserve"> REF _Ref532396490 \h </w:instrText>
            </w:r>
            <w:r w:rsidRPr="00CC750F">
              <w:fldChar w:fldCharType="separate"/>
            </w:r>
            <w:r w:rsidR="004F1616" w:rsidRPr="00CC750F">
              <w:t>Просмотр журнала событий</w:t>
            </w:r>
            <w:r w:rsidRPr="00CC750F">
              <w:fldChar w:fldCharType="end"/>
            </w:r>
            <w:r w:rsidRPr="00CC750F">
              <w:t>»</w:t>
            </w:r>
          </w:p>
        </w:tc>
        <w:tc>
          <w:tcPr>
            <w:tcW w:w="1639" w:type="dxa"/>
          </w:tcPr>
          <w:p w14:paraId="75A4DAB8" w14:textId="77777777" w:rsidR="00A75F9D" w:rsidRPr="00CC750F" w:rsidRDefault="00A75F9D" w:rsidP="00A75F9D">
            <w:pPr>
              <w:pStyle w:val="12-1"/>
            </w:pPr>
          </w:p>
        </w:tc>
      </w:tr>
      <w:tr w:rsidR="005F6E2E" w:rsidRPr="00CC750F" w14:paraId="08E04E28" w14:textId="77777777" w:rsidTr="008F7253">
        <w:tc>
          <w:tcPr>
            <w:tcW w:w="669" w:type="dxa"/>
          </w:tcPr>
          <w:p w14:paraId="199A691F" w14:textId="77777777" w:rsidR="00A75F9D" w:rsidRPr="00CC750F" w:rsidRDefault="00A75F9D" w:rsidP="00A75F9D">
            <w:pPr>
              <w:pStyle w:val="a2"/>
              <w:ind w:firstLine="0"/>
              <w:rPr>
                <w:noProof w:val="0"/>
              </w:rPr>
            </w:pPr>
          </w:p>
        </w:tc>
        <w:tc>
          <w:tcPr>
            <w:tcW w:w="2148" w:type="dxa"/>
          </w:tcPr>
          <w:p w14:paraId="53BF9424" w14:textId="77777777" w:rsidR="00A75F9D" w:rsidRPr="00CC750F" w:rsidRDefault="00A75F9D" w:rsidP="00A75F9D">
            <w:pPr>
              <w:pStyle w:val="12-1"/>
            </w:pPr>
          </w:p>
        </w:tc>
        <w:tc>
          <w:tcPr>
            <w:tcW w:w="2125" w:type="dxa"/>
          </w:tcPr>
          <w:p w14:paraId="77A306A9" w14:textId="20230DA1" w:rsidR="00A75F9D" w:rsidRPr="00CC750F" w:rsidRDefault="00A75F9D" w:rsidP="00A75F9D">
            <w:pPr>
              <w:pStyle w:val="12-1"/>
            </w:pPr>
            <w:r w:rsidRPr="00CC750F">
              <w:t xml:space="preserve">Проверка организации в СМЭВ </w:t>
            </w:r>
          </w:p>
        </w:tc>
        <w:tc>
          <w:tcPr>
            <w:tcW w:w="3363" w:type="dxa"/>
          </w:tcPr>
          <w:p w14:paraId="44437C94" w14:textId="4815B278" w:rsidR="00A75F9D" w:rsidRPr="00CC750F" w:rsidRDefault="00897227" w:rsidP="00A75F9D">
            <w:pPr>
              <w:pStyle w:val="12-1"/>
            </w:pPr>
            <w:r w:rsidRPr="00CC750F">
              <w:t>-</w:t>
            </w:r>
          </w:p>
        </w:tc>
        <w:tc>
          <w:tcPr>
            <w:tcW w:w="5125" w:type="dxa"/>
          </w:tcPr>
          <w:p w14:paraId="6C0F04EB" w14:textId="0BE02E91" w:rsidR="00A75F9D" w:rsidRPr="00CC750F" w:rsidRDefault="00897227" w:rsidP="00A75F9D">
            <w:pPr>
              <w:pStyle w:val="12-1"/>
            </w:pPr>
            <w:r w:rsidRPr="00CC750F">
              <w:t>-</w:t>
            </w:r>
          </w:p>
        </w:tc>
        <w:tc>
          <w:tcPr>
            <w:tcW w:w="1639" w:type="dxa"/>
          </w:tcPr>
          <w:p w14:paraId="173C8C55" w14:textId="77777777" w:rsidR="00A75F9D" w:rsidRPr="00CC750F" w:rsidRDefault="00A75F9D" w:rsidP="00A75F9D">
            <w:pPr>
              <w:pStyle w:val="12-1"/>
            </w:pPr>
          </w:p>
        </w:tc>
      </w:tr>
      <w:tr w:rsidR="005F6E2E" w:rsidRPr="00CC750F" w14:paraId="1194BCC1" w14:textId="77777777" w:rsidTr="008F7253">
        <w:tc>
          <w:tcPr>
            <w:tcW w:w="669" w:type="dxa"/>
          </w:tcPr>
          <w:p w14:paraId="796CF095" w14:textId="77777777" w:rsidR="00A75F9D" w:rsidRPr="00CC750F" w:rsidRDefault="00A75F9D" w:rsidP="00A75F9D">
            <w:pPr>
              <w:pStyle w:val="a2"/>
              <w:ind w:firstLine="0"/>
              <w:rPr>
                <w:noProof w:val="0"/>
              </w:rPr>
            </w:pPr>
          </w:p>
        </w:tc>
        <w:tc>
          <w:tcPr>
            <w:tcW w:w="2148" w:type="dxa"/>
          </w:tcPr>
          <w:p w14:paraId="63567C6D" w14:textId="77777777" w:rsidR="00A75F9D" w:rsidRPr="00CC750F" w:rsidRDefault="00A75F9D" w:rsidP="00A75F9D">
            <w:pPr>
              <w:pStyle w:val="12-1"/>
            </w:pPr>
          </w:p>
        </w:tc>
        <w:tc>
          <w:tcPr>
            <w:tcW w:w="2125" w:type="dxa"/>
          </w:tcPr>
          <w:p w14:paraId="07F0403C" w14:textId="1219F5B5" w:rsidR="00A75F9D" w:rsidRPr="00CC750F" w:rsidRDefault="00A75F9D" w:rsidP="00A75F9D">
            <w:pPr>
              <w:pStyle w:val="12-1"/>
            </w:pPr>
            <w:r w:rsidRPr="00CC750F">
              <w:t xml:space="preserve">Ведение реестра запросов на </w:t>
            </w:r>
            <w:r w:rsidRPr="00CC750F">
              <w:rPr>
                <w:rFonts w:hint="eastAsia"/>
              </w:rPr>
              <w:t>С</w:t>
            </w:r>
            <w:r w:rsidRPr="00CC750F">
              <w:t>ертификат в подсистеме ВРС</w:t>
            </w:r>
          </w:p>
        </w:tc>
        <w:tc>
          <w:tcPr>
            <w:tcW w:w="3363" w:type="dxa"/>
          </w:tcPr>
          <w:p w14:paraId="26DD0116" w14:textId="67F38823" w:rsidR="00A75F9D" w:rsidRPr="00CC750F" w:rsidRDefault="00123C11" w:rsidP="00FA0CB2">
            <w:pPr>
              <w:pStyle w:val="12-1"/>
            </w:pPr>
            <w:r w:rsidRPr="00123C11">
              <w:t>14</w:t>
            </w:r>
            <w:r w:rsidR="005B491C" w:rsidRPr="00CC750F">
              <w:t xml:space="preserve">. </w:t>
            </w:r>
            <w:r w:rsidR="00FA0CB2" w:rsidRPr="00CC750F">
              <w:t xml:space="preserve">Поиск и просмотр сведений реестра запросов на сертификаты </w:t>
            </w:r>
          </w:p>
        </w:tc>
        <w:tc>
          <w:tcPr>
            <w:tcW w:w="5125" w:type="dxa"/>
          </w:tcPr>
          <w:p w14:paraId="077F60D1" w14:textId="629CA72E" w:rsidR="00A75F9D" w:rsidRPr="00CC750F" w:rsidRDefault="00FA0CB2" w:rsidP="00FA0CB2">
            <w:pPr>
              <w:pStyle w:val="12-1"/>
            </w:pPr>
            <w:r w:rsidRPr="00CC750F">
              <w:t xml:space="preserve">п. </w:t>
            </w:r>
            <w:r w:rsidRPr="00CC750F">
              <w:fldChar w:fldCharType="begin"/>
            </w:r>
            <w:r w:rsidRPr="00CC750F">
              <w:instrText xml:space="preserve"> REF _Ref532388100 \r \h </w:instrText>
            </w:r>
            <w:r w:rsidRPr="00CC750F">
              <w:fldChar w:fldCharType="separate"/>
            </w:r>
            <w:r w:rsidR="004F1616">
              <w:t>4.4.1.1</w:t>
            </w:r>
            <w:r w:rsidRPr="00CC750F">
              <w:fldChar w:fldCharType="end"/>
            </w:r>
            <w:r w:rsidRPr="00CC750F">
              <w:t xml:space="preserve"> «</w:t>
            </w:r>
            <w:r w:rsidRPr="00CC750F">
              <w:fldChar w:fldCharType="begin"/>
            </w:r>
            <w:r w:rsidRPr="00CC750F">
              <w:instrText xml:space="preserve"> REF _Ref532388100 \h </w:instrText>
            </w:r>
            <w:r w:rsidRPr="00CC750F">
              <w:fldChar w:fldCharType="separate"/>
            </w:r>
            <w:r w:rsidR="004F1616" w:rsidRPr="00CC750F">
              <w:t>Поиск в реестре запросов на создание Сертификатов</w:t>
            </w:r>
            <w:r w:rsidRPr="00CC750F">
              <w:fldChar w:fldCharType="end"/>
            </w:r>
            <w:r w:rsidRPr="00CC750F">
              <w:t>»</w:t>
            </w:r>
          </w:p>
        </w:tc>
        <w:tc>
          <w:tcPr>
            <w:tcW w:w="1639" w:type="dxa"/>
          </w:tcPr>
          <w:p w14:paraId="3CB1F1C4" w14:textId="77777777" w:rsidR="00A75F9D" w:rsidRPr="00CC750F" w:rsidRDefault="00A75F9D" w:rsidP="00A75F9D">
            <w:pPr>
              <w:pStyle w:val="12-1"/>
            </w:pPr>
          </w:p>
        </w:tc>
      </w:tr>
      <w:tr w:rsidR="00C37824" w:rsidRPr="00CC750F" w14:paraId="30841E32" w14:textId="77777777" w:rsidTr="008F7253">
        <w:tc>
          <w:tcPr>
            <w:tcW w:w="669" w:type="dxa"/>
          </w:tcPr>
          <w:p w14:paraId="5435A475" w14:textId="77777777" w:rsidR="00C37824" w:rsidRPr="00CC750F" w:rsidRDefault="00C37824" w:rsidP="00A75F9D">
            <w:pPr>
              <w:pStyle w:val="a2"/>
              <w:ind w:firstLine="0"/>
              <w:rPr>
                <w:noProof w:val="0"/>
              </w:rPr>
            </w:pPr>
          </w:p>
        </w:tc>
        <w:tc>
          <w:tcPr>
            <w:tcW w:w="2148" w:type="dxa"/>
          </w:tcPr>
          <w:p w14:paraId="28F30362" w14:textId="77777777" w:rsidR="00C37824" w:rsidRPr="00CC750F" w:rsidRDefault="00C37824" w:rsidP="00A75F9D">
            <w:pPr>
              <w:pStyle w:val="12-1"/>
            </w:pPr>
          </w:p>
        </w:tc>
        <w:tc>
          <w:tcPr>
            <w:tcW w:w="2125" w:type="dxa"/>
          </w:tcPr>
          <w:p w14:paraId="0DD58924" w14:textId="77777777" w:rsidR="00C37824" w:rsidRPr="00CC750F" w:rsidRDefault="00C37824" w:rsidP="00A75F9D">
            <w:pPr>
              <w:pStyle w:val="12-1"/>
            </w:pPr>
          </w:p>
        </w:tc>
        <w:tc>
          <w:tcPr>
            <w:tcW w:w="3363" w:type="dxa"/>
          </w:tcPr>
          <w:p w14:paraId="53FAE8F1" w14:textId="12D840F9" w:rsidR="00C37824" w:rsidRPr="00123C11" w:rsidRDefault="00C37824" w:rsidP="00FA0CB2">
            <w:pPr>
              <w:pStyle w:val="12-1"/>
            </w:pPr>
            <w:r>
              <w:t>13. Формирование извещения об отказе в приеме документов на создание сертификата</w:t>
            </w:r>
          </w:p>
        </w:tc>
        <w:tc>
          <w:tcPr>
            <w:tcW w:w="5125" w:type="dxa"/>
          </w:tcPr>
          <w:p w14:paraId="5BC74E99" w14:textId="6C211B33" w:rsidR="00C37824" w:rsidRPr="00CC750F" w:rsidRDefault="00C37824" w:rsidP="00FA0CB2">
            <w:pPr>
              <w:pStyle w:val="12-1"/>
            </w:pPr>
            <w:r>
              <w:rPr>
                <w:rFonts w:hint="eastAsia"/>
              </w:rPr>
              <w:t xml:space="preserve">п. </w:t>
            </w:r>
            <w:r>
              <w:fldChar w:fldCharType="begin"/>
            </w:r>
            <w:r>
              <w:instrText xml:space="preserve"> </w:instrText>
            </w:r>
            <w:r>
              <w:rPr>
                <w:rFonts w:hint="eastAsia"/>
              </w:rPr>
              <w:instrText>REF _Ref1391308 \r \h</w:instrText>
            </w:r>
            <w:r>
              <w:instrText xml:space="preserve"> </w:instrText>
            </w:r>
            <w:r>
              <w:fldChar w:fldCharType="separate"/>
            </w:r>
            <w:r w:rsidR="004F1616">
              <w:t>4.4.1.2</w:t>
            </w:r>
            <w:r>
              <w:fldChar w:fldCharType="end"/>
            </w:r>
            <w:r>
              <w:t xml:space="preserve"> «</w:t>
            </w:r>
            <w:r>
              <w:fldChar w:fldCharType="begin"/>
            </w:r>
            <w:r>
              <w:instrText xml:space="preserve"> REF _Ref1391308 \h </w:instrText>
            </w:r>
            <w:r>
              <w:fldChar w:fldCharType="separate"/>
            </w:r>
            <w:r w:rsidR="004F1616" w:rsidRPr="00CC750F">
              <w:t>Формирование извещения об отказе в приеме документов на создание Сертификата</w:t>
            </w:r>
            <w:r>
              <w:fldChar w:fldCharType="end"/>
            </w:r>
            <w:r>
              <w:t>»</w:t>
            </w:r>
          </w:p>
        </w:tc>
        <w:tc>
          <w:tcPr>
            <w:tcW w:w="1639" w:type="dxa"/>
          </w:tcPr>
          <w:p w14:paraId="081F36C0" w14:textId="77777777" w:rsidR="00C37824" w:rsidRPr="00CC750F" w:rsidRDefault="00C37824" w:rsidP="00A75F9D">
            <w:pPr>
              <w:pStyle w:val="12-1"/>
            </w:pPr>
          </w:p>
        </w:tc>
      </w:tr>
      <w:tr w:rsidR="00FA0CB2" w:rsidRPr="00CC750F" w14:paraId="6A8A214D" w14:textId="77777777" w:rsidTr="008F7253">
        <w:tc>
          <w:tcPr>
            <w:tcW w:w="669" w:type="dxa"/>
          </w:tcPr>
          <w:p w14:paraId="56278F0F" w14:textId="77777777" w:rsidR="00FA0CB2" w:rsidRPr="00CC750F" w:rsidRDefault="00FA0CB2" w:rsidP="00A75F9D">
            <w:pPr>
              <w:pStyle w:val="a2"/>
              <w:ind w:firstLine="0"/>
              <w:rPr>
                <w:noProof w:val="0"/>
              </w:rPr>
            </w:pPr>
          </w:p>
        </w:tc>
        <w:tc>
          <w:tcPr>
            <w:tcW w:w="2148" w:type="dxa"/>
          </w:tcPr>
          <w:p w14:paraId="46A81C79" w14:textId="77777777" w:rsidR="00FA0CB2" w:rsidRPr="00CC750F" w:rsidRDefault="00FA0CB2" w:rsidP="00A75F9D">
            <w:pPr>
              <w:pStyle w:val="12-1"/>
            </w:pPr>
          </w:p>
        </w:tc>
        <w:tc>
          <w:tcPr>
            <w:tcW w:w="2125" w:type="dxa"/>
          </w:tcPr>
          <w:p w14:paraId="3A59289F" w14:textId="77777777" w:rsidR="00FA0CB2" w:rsidRPr="00CC750F" w:rsidRDefault="00FA0CB2" w:rsidP="00A75F9D">
            <w:pPr>
              <w:pStyle w:val="12-1"/>
            </w:pPr>
          </w:p>
        </w:tc>
        <w:tc>
          <w:tcPr>
            <w:tcW w:w="3363" w:type="dxa"/>
          </w:tcPr>
          <w:p w14:paraId="09782D5D" w14:textId="793847A0" w:rsidR="00FA0CB2" w:rsidRPr="00CC750F" w:rsidRDefault="00123C11" w:rsidP="00FA0CB2">
            <w:pPr>
              <w:pStyle w:val="12-1"/>
            </w:pPr>
            <w:r w:rsidRPr="00123C11">
              <w:t>15</w:t>
            </w:r>
            <w:r w:rsidR="005B491C" w:rsidRPr="00CC750F">
              <w:t xml:space="preserve">. </w:t>
            </w:r>
            <w:r w:rsidR="00FA0CB2" w:rsidRPr="00CC750F">
              <w:t xml:space="preserve">Поиск и просмотр сведений реестра запросов на изменение статусов сертификатов </w:t>
            </w:r>
          </w:p>
        </w:tc>
        <w:tc>
          <w:tcPr>
            <w:tcW w:w="5125" w:type="dxa"/>
          </w:tcPr>
          <w:p w14:paraId="6270F4D7" w14:textId="3321D704" w:rsidR="00FA0CB2" w:rsidRPr="00CC750F" w:rsidRDefault="00FA0CB2" w:rsidP="00FA0CB2">
            <w:pPr>
              <w:pStyle w:val="12-1"/>
            </w:pPr>
            <w:r w:rsidRPr="00CC750F">
              <w:t xml:space="preserve">п. </w:t>
            </w:r>
            <w:r w:rsidRPr="00CC750F">
              <w:fldChar w:fldCharType="begin"/>
            </w:r>
            <w:r w:rsidRPr="00CC750F">
              <w:instrText xml:space="preserve"> REF _Ref498099619 \r \h  \* MERGEFORMAT </w:instrText>
            </w:r>
            <w:r w:rsidRPr="00CC750F">
              <w:fldChar w:fldCharType="separate"/>
            </w:r>
            <w:r w:rsidR="004F1616">
              <w:t>4.4.2</w:t>
            </w:r>
            <w:r w:rsidRPr="00CC750F">
              <w:fldChar w:fldCharType="end"/>
            </w:r>
            <w:r w:rsidRPr="00CC750F">
              <w:t xml:space="preserve"> «</w:t>
            </w:r>
            <w:r w:rsidRPr="00CC750F">
              <w:fldChar w:fldCharType="begin"/>
            </w:r>
            <w:r w:rsidRPr="00CC750F">
              <w:instrText xml:space="preserve"> REF _Ref498099619 \h  \* MERGEFORMAT </w:instrText>
            </w:r>
            <w:r w:rsidRPr="00CC750F">
              <w:fldChar w:fldCharType="separate"/>
            </w:r>
            <w:r w:rsidR="004F1616" w:rsidRPr="00CC750F">
              <w:t>Реестр запросов на изменение статусов Сертификатов</w:t>
            </w:r>
            <w:r w:rsidRPr="00CC750F">
              <w:fldChar w:fldCharType="end"/>
            </w:r>
            <w:r w:rsidRPr="00CC750F">
              <w:t>»</w:t>
            </w:r>
          </w:p>
        </w:tc>
        <w:tc>
          <w:tcPr>
            <w:tcW w:w="1639" w:type="dxa"/>
          </w:tcPr>
          <w:p w14:paraId="226DD4D1" w14:textId="77777777" w:rsidR="00FA0CB2" w:rsidRPr="00CC750F" w:rsidRDefault="00FA0CB2" w:rsidP="00A75F9D">
            <w:pPr>
              <w:pStyle w:val="12-1"/>
            </w:pPr>
          </w:p>
        </w:tc>
      </w:tr>
      <w:tr w:rsidR="005F6E2E" w:rsidRPr="00CC750F" w14:paraId="29538166" w14:textId="77777777" w:rsidTr="008F7253">
        <w:tc>
          <w:tcPr>
            <w:tcW w:w="669" w:type="dxa"/>
          </w:tcPr>
          <w:p w14:paraId="42151E31" w14:textId="77777777" w:rsidR="00A75F9D" w:rsidRPr="00CC750F" w:rsidRDefault="00A75F9D" w:rsidP="00A75F9D">
            <w:pPr>
              <w:pStyle w:val="a2"/>
              <w:ind w:firstLine="0"/>
              <w:rPr>
                <w:noProof w:val="0"/>
              </w:rPr>
            </w:pPr>
          </w:p>
        </w:tc>
        <w:tc>
          <w:tcPr>
            <w:tcW w:w="2148" w:type="dxa"/>
          </w:tcPr>
          <w:p w14:paraId="3F342580" w14:textId="77777777" w:rsidR="00A75F9D" w:rsidRPr="00CC750F" w:rsidRDefault="00A75F9D" w:rsidP="00A75F9D">
            <w:pPr>
              <w:pStyle w:val="12-1"/>
            </w:pPr>
          </w:p>
        </w:tc>
        <w:tc>
          <w:tcPr>
            <w:tcW w:w="2125" w:type="dxa"/>
          </w:tcPr>
          <w:p w14:paraId="4E8F8853" w14:textId="0397DDBB" w:rsidR="00A75F9D" w:rsidRPr="00CC750F" w:rsidRDefault="00A75F9D" w:rsidP="00A75F9D">
            <w:pPr>
              <w:pStyle w:val="12-1"/>
            </w:pPr>
            <w:r w:rsidRPr="00CC750F">
              <w:t xml:space="preserve">Проверка запроса на </w:t>
            </w:r>
            <w:r w:rsidRPr="00CC750F">
              <w:rPr>
                <w:rFonts w:hint="eastAsia"/>
              </w:rPr>
              <w:t>С</w:t>
            </w:r>
            <w:r w:rsidRPr="00CC750F">
              <w:t>ертификат в СМЭВ</w:t>
            </w:r>
          </w:p>
        </w:tc>
        <w:tc>
          <w:tcPr>
            <w:tcW w:w="3363" w:type="dxa"/>
          </w:tcPr>
          <w:p w14:paraId="736DB669" w14:textId="48366201" w:rsidR="00A75F9D" w:rsidRPr="00CC750F" w:rsidRDefault="00897227" w:rsidP="00A75F9D">
            <w:pPr>
              <w:pStyle w:val="12-1"/>
            </w:pPr>
            <w:r w:rsidRPr="00CC750F">
              <w:t>-</w:t>
            </w:r>
          </w:p>
        </w:tc>
        <w:tc>
          <w:tcPr>
            <w:tcW w:w="5125" w:type="dxa"/>
          </w:tcPr>
          <w:p w14:paraId="52FBC750" w14:textId="18619C28" w:rsidR="00A75F9D" w:rsidRPr="00CC750F" w:rsidRDefault="00897227" w:rsidP="00A75F9D">
            <w:pPr>
              <w:pStyle w:val="12-1"/>
            </w:pPr>
            <w:r w:rsidRPr="00CC750F">
              <w:t>-</w:t>
            </w:r>
          </w:p>
        </w:tc>
        <w:tc>
          <w:tcPr>
            <w:tcW w:w="1639" w:type="dxa"/>
          </w:tcPr>
          <w:p w14:paraId="201A3AEE" w14:textId="77777777" w:rsidR="00A75F9D" w:rsidRPr="00CC750F" w:rsidRDefault="00A75F9D" w:rsidP="00A75F9D">
            <w:pPr>
              <w:pStyle w:val="12-1"/>
            </w:pPr>
          </w:p>
        </w:tc>
      </w:tr>
      <w:tr w:rsidR="005F6E2E" w:rsidRPr="00CC750F" w14:paraId="796D0572" w14:textId="77777777" w:rsidTr="008F7253">
        <w:tc>
          <w:tcPr>
            <w:tcW w:w="669" w:type="dxa"/>
          </w:tcPr>
          <w:p w14:paraId="7F94A89F" w14:textId="77777777" w:rsidR="00A75F9D" w:rsidRPr="00CC750F" w:rsidRDefault="00A75F9D" w:rsidP="00A75F9D">
            <w:pPr>
              <w:pStyle w:val="a2"/>
              <w:ind w:firstLine="0"/>
              <w:rPr>
                <w:noProof w:val="0"/>
              </w:rPr>
            </w:pPr>
          </w:p>
        </w:tc>
        <w:tc>
          <w:tcPr>
            <w:tcW w:w="2148" w:type="dxa"/>
          </w:tcPr>
          <w:p w14:paraId="0515DA8B" w14:textId="77777777" w:rsidR="00A75F9D" w:rsidRPr="00CC750F" w:rsidRDefault="00A75F9D" w:rsidP="00A75F9D">
            <w:pPr>
              <w:pStyle w:val="12-1"/>
            </w:pPr>
          </w:p>
        </w:tc>
        <w:tc>
          <w:tcPr>
            <w:tcW w:w="2125" w:type="dxa"/>
          </w:tcPr>
          <w:p w14:paraId="326DC6DC" w14:textId="6676F06E" w:rsidR="00A75F9D" w:rsidRPr="00CC750F" w:rsidRDefault="00A75F9D" w:rsidP="00A75F9D">
            <w:pPr>
              <w:pStyle w:val="12-1"/>
            </w:pPr>
            <w:r w:rsidRPr="00CC750F">
              <w:t xml:space="preserve">Согласование запроса на </w:t>
            </w:r>
            <w:r w:rsidRPr="00CC750F">
              <w:rPr>
                <w:rFonts w:hint="eastAsia"/>
              </w:rPr>
              <w:t>С</w:t>
            </w:r>
            <w:r w:rsidRPr="00CC750F">
              <w:t>ертификат</w:t>
            </w:r>
          </w:p>
        </w:tc>
        <w:tc>
          <w:tcPr>
            <w:tcW w:w="3363" w:type="dxa"/>
          </w:tcPr>
          <w:p w14:paraId="3872C0E3" w14:textId="3DAA2C65" w:rsidR="00A75F9D" w:rsidRPr="00CC750F" w:rsidRDefault="00123C11" w:rsidP="001605A9">
            <w:pPr>
              <w:pStyle w:val="12-1"/>
            </w:pPr>
            <w:r w:rsidRPr="00123C11">
              <w:t>11</w:t>
            </w:r>
            <w:r w:rsidR="005B491C" w:rsidRPr="00CC750F">
              <w:t xml:space="preserve">. </w:t>
            </w:r>
            <w:r w:rsidR="001605A9" w:rsidRPr="00CC750F">
              <w:t xml:space="preserve">Загрузка и согласование запроса на сертификат </w:t>
            </w:r>
          </w:p>
        </w:tc>
        <w:tc>
          <w:tcPr>
            <w:tcW w:w="5125" w:type="dxa"/>
          </w:tcPr>
          <w:p w14:paraId="255E8B93" w14:textId="11042FEC" w:rsidR="00A75F9D" w:rsidRPr="00CC750F" w:rsidRDefault="001605A9" w:rsidP="001605A9">
            <w:pPr>
              <w:pStyle w:val="12-1"/>
            </w:pPr>
            <w:r w:rsidRPr="00CC750F">
              <w:t xml:space="preserve">п. </w:t>
            </w:r>
            <w:r w:rsidRPr="00CC750F">
              <w:fldChar w:fldCharType="begin"/>
            </w:r>
            <w:r w:rsidRPr="00CC750F">
              <w:instrText xml:space="preserve"> REF _Ref532387373 \r \h </w:instrText>
            </w:r>
            <w:r w:rsidRPr="00CC750F">
              <w:fldChar w:fldCharType="separate"/>
            </w:r>
            <w:r w:rsidR="004F1616">
              <w:t>4.4.1.4.3</w:t>
            </w:r>
            <w:r w:rsidRPr="00CC750F">
              <w:fldChar w:fldCharType="end"/>
            </w:r>
            <w:r w:rsidRPr="00CC750F">
              <w:t xml:space="preserve"> «</w:t>
            </w:r>
            <w:r w:rsidRPr="00CC750F">
              <w:fldChar w:fldCharType="begin"/>
            </w:r>
            <w:r w:rsidRPr="00CC750F">
              <w:instrText xml:space="preserve"> REF _Ref532387373 \h </w:instrText>
            </w:r>
            <w:r w:rsidRPr="00CC750F">
              <w:fldChar w:fldCharType="separate"/>
            </w:r>
            <w:r w:rsidR="004F1616" w:rsidRPr="00CC750F">
              <w:t>Согласование запроса на создание Сертификата</w:t>
            </w:r>
            <w:r w:rsidRPr="00CC750F">
              <w:fldChar w:fldCharType="end"/>
            </w:r>
            <w:r w:rsidRPr="00CC750F">
              <w:t>»</w:t>
            </w:r>
          </w:p>
        </w:tc>
        <w:tc>
          <w:tcPr>
            <w:tcW w:w="1639" w:type="dxa"/>
          </w:tcPr>
          <w:p w14:paraId="371D4857" w14:textId="77777777" w:rsidR="00A75F9D" w:rsidRPr="00CC750F" w:rsidRDefault="00A75F9D" w:rsidP="00A75F9D">
            <w:pPr>
              <w:pStyle w:val="12-1"/>
            </w:pPr>
          </w:p>
        </w:tc>
      </w:tr>
      <w:tr w:rsidR="001605A9" w:rsidRPr="00CC750F" w14:paraId="7CD464EB" w14:textId="77777777" w:rsidTr="008F7253">
        <w:tc>
          <w:tcPr>
            <w:tcW w:w="669" w:type="dxa"/>
          </w:tcPr>
          <w:p w14:paraId="00F5E279" w14:textId="77777777" w:rsidR="001605A9" w:rsidRPr="00CC750F" w:rsidRDefault="001605A9" w:rsidP="00A75F9D">
            <w:pPr>
              <w:pStyle w:val="a2"/>
              <w:ind w:firstLine="0"/>
              <w:rPr>
                <w:noProof w:val="0"/>
              </w:rPr>
            </w:pPr>
          </w:p>
        </w:tc>
        <w:tc>
          <w:tcPr>
            <w:tcW w:w="2148" w:type="dxa"/>
          </w:tcPr>
          <w:p w14:paraId="73FDEC5C" w14:textId="77777777" w:rsidR="001605A9" w:rsidRPr="00CC750F" w:rsidRDefault="001605A9" w:rsidP="00A75F9D">
            <w:pPr>
              <w:pStyle w:val="12-1"/>
            </w:pPr>
          </w:p>
        </w:tc>
        <w:tc>
          <w:tcPr>
            <w:tcW w:w="2125" w:type="dxa"/>
          </w:tcPr>
          <w:p w14:paraId="6F616C4C" w14:textId="77777777" w:rsidR="001605A9" w:rsidRPr="00CC750F" w:rsidRDefault="001605A9" w:rsidP="00A75F9D">
            <w:pPr>
              <w:pStyle w:val="12-1"/>
            </w:pPr>
          </w:p>
        </w:tc>
        <w:tc>
          <w:tcPr>
            <w:tcW w:w="3363" w:type="dxa"/>
          </w:tcPr>
          <w:p w14:paraId="07849420" w14:textId="4EF48356" w:rsidR="001605A9" w:rsidRPr="00CC750F" w:rsidRDefault="00123C11" w:rsidP="001605A9">
            <w:pPr>
              <w:pStyle w:val="12-1"/>
            </w:pPr>
            <w:r w:rsidRPr="00123C11">
              <w:t>27</w:t>
            </w:r>
            <w:r w:rsidR="005B491C" w:rsidRPr="00CC750F">
              <w:t xml:space="preserve">. </w:t>
            </w:r>
            <w:r w:rsidR="001605A9" w:rsidRPr="00CC750F">
              <w:t xml:space="preserve">Согласование предварительного запроса оператором УЦ при личном визите в УЦ ФК </w:t>
            </w:r>
          </w:p>
        </w:tc>
        <w:tc>
          <w:tcPr>
            <w:tcW w:w="5125" w:type="dxa"/>
          </w:tcPr>
          <w:p w14:paraId="0433547D" w14:textId="2847ED1D" w:rsidR="001605A9" w:rsidRPr="00CC750F" w:rsidRDefault="001605A9" w:rsidP="001605A9">
            <w:pPr>
              <w:pStyle w:val="12-1"/>
            </w:pPr>
            <w:r w:rsidRPr="00CC750F">
              <w:t xml:space="preserve">п. </w:t>
            </w:r>
            <w:r w:rsidRPr="00CC750F">
              <w:fldChar w:fldCharType="begin"/>
            </w:r>
            <w:r w:rsidRPr="00CC750F">
              <w:instrText xml:space="preserve"> REF _Ref497141405 \r \h  \* MERGEFORMAT </w:instrText>
            </w:r>
            <w:r w:rsidRPr="00CC750F">
              <w:fldChar w:fldCharType="separate"/>
            </w:r>
            <w:r w:rsidR="004F1616">
              <w:t>4.4.1.4.6</w:t>
            </w:r>
            <w:r w:rsidRPr="00CC750F">
              <w:fldChar w:fldCharType="end"/>
            </w:r>
            <w:r w:rsidRPr="00CC750F">
              <w:t xml:space="preserve"> «</w:t>
            </w:r>
            <w:r w:rsidRPr="00CC750F">
              <w:fldChar w:fldCharType="begin"/>
            </w:r>
            <w:r w:rsidRPr="00CC750F">
              <w:instrText xml:space="preserve"> REF _Ref497141405 \h  \* MERGEFORMAT </w:instrText>
            </w:r>
            <w:r w:rsidRPr="00CC750F">
              <w:fldChar w:fldCharType="separate"/>
            </w:r>
            <w:r w:rsidR="004F1616">
              <w:t>Одобрение</w:t>
            </w:r>
            <w:r w:rsidR="004F1616" w:rsidRPr="00CC750F">
              <w:t xml:space="preserve"> предварительных запросов на Сертификат, поданных из Портала заявителя и требующих личного визита в УЦ ФК</w:t>
            </w:r>
            <w:r w:rsidRPr="00CC750F">
              <w:fldChar w:fldCharType="end"/>
            </w:r>
            <w:r w:rsidRPr="00CC750F">
              <w:t>»</w:t>
            </w:r>
            <w:r w:rsidR="003107C7">
              <w:t xml:space="preserve">, п. </w:t>
            </w:r>
            <w:r w:rsidR="003107C7">
              <w:fldChar w:fldCharType="begin"/>
            </w:r>
            <w:r w:rsidR="003107C7">
              <w:instrText xml:space="preserve"> REF _Ref1377223 \r \h </w:instrText>
            </w:r>
            <w:r w:rsidR="003107C7">
              <w:fldChar w:fldCharType="separate"/>
            </w:r>
            <w:r w:rsidR="004F1616">
              <w:t>4.1.4.7</w:t>
            </w:r>
            <w:r w:rsidR="003107C7">
              <w:fldChar w:fldCharType="end"/>
            </w:r>
            <w:r w:rsidR="003107C7">
              <w:t xml:space="preserve"> </w:t>
            </w:r>
            <w:r w:rsidR="00542914">
              <w:t>«</w:t>
            </w:r>
            <w:r w:rsidR="003107C7">
              <w:fldChar w:fldCharType="begin"/>
            </w:r>
            <w:r w:rsidR="003107C7">
              <w:instrText xml:space="preserve"> REF _Ref1377223 \h </w:instrText>
            </w:r>
            <w:r w:rsidR="003107C7">
              <w:fldChar w:fldCharType="separate"/>
            </w:r>
            <w:r w:rsidR="004F1616" w:rsidRPr="0000317E">
              <w:t xml:space="preserve">Согласование </w:t>
            </w:r>
            <w:r w:rsidR="004F1616" w:rsidRPr="0000317E">
              <w:lastRenderedPageBreak/>
              <w:t>предварительного запроса</w:t>
            </w:r>
            <w:r w:rsidR="004F1616">
              <w:t xml:space="preserve"> на изменение статуса Сертификата</w:t>
            </w:r>
            <w:r w:rsidR="003107C7">
              <w:fldChar w:fldCharType="end"/>
            </w:r>
            <w:r w:rsidR="00542914">
              <w:t>»</w:t>
            </w:r>
          </w:p>
        </w:tc>
        <w:tc>
          <w:tcPr>
            <w:tcW w:w="1639" w:type="dxa"/>
          </w:tcPr>
          <w:p w14:paraId="403CF01D" w14:textId="77777777" w:rsidR="001605A9" w:rsidRPr="00CC750F" w:rsidRDefault="001605A9" w:rsidP="00A75F9D">
            <w:pPr>
              <w:pStyle w:val="12-1"/>
            </w:pPr>
          </w:p>
        </w:tc>
      </w:tr>
      <w:tr w:rsidR="001605A9" w:rsidRPr="00CC750F" w14:paraId="02793CEB" w14:textId="77777777" w:rsidTr="008F7253">
        <w:tc>
          <w:tcPr>
            <w:tcW w:w="669" w:type="dxa"/>
          </w:tcPr>
          <w:p w14:paraId="5CA145DE" w14:textId="77777777" w:rsidR="001605A9" w:rsidRPr="00CC750F" w:rsidRDefault="001605A9" w:rsidP="00A75F9D">
            <w:pPr>
              <w:pStyle w:val="a2"/>
              <w:ind w:firstLine="0"/>
              <w:rPr>
                <w:noProof w:val="0"/>
              </w:rPr>
            </w:pPr>
          </w:p>
        </w:tc>
        <w:tc>
          <w:tcPr>
            <w:tcW w:w="2148" w:type="dxa"/>
          </w:tcPr>
          <w:p w14:paraId="3202436B" w14:textId="77777777" w:rsidR="001605A9" w:rsidRPr="00CC750F" w:rsidRDefault="001605A9" w:rsidP="00A75F9D">
            <w:pPr>
              <w:pStyle w:val="12-1"/>
            </w:pPr>
          </w:p>
        </w:tc>
        <w:tc>
          <w:tcPr>
            <w:tcW w:w="2125" w:type="dxa"/>
          </w:tcPr>
          <w:p w14:paraId="1BE13DAF" w14:textId="77777777" w:rsidR="001605A9" w:rsidRPr="00CC750F" w:rsidRDefault="001605A9" w:rsidP="00A75F9D">
            <w:pPr>
              <w:pStyle w:val="12-1"/>
            </w:pPr>
          </w:p>
        </w:tc>
        <w:tc>
          <w:tcPr>
            <w:tcW w:w="3363" w:type="dxa"/>
          </w:tcPr>
          <w:p w14:paraId="2B0825F0" w14:textId="467EF4D2" w:rsidR="001605A9" w:rsidRPr="00CC750F" w:rsidRDefault="005B491C" w:rsidP="00DC2E5F">
            <w:pPr>
              <w:pStyle w:val="12-1"/>
            </w:pPr>
            <w:r w:rsidRPr="00CC750F">
              <w:t xml:space="preserve">20. </w:t>
            </w:r>
            <w:r w:rsidR="00836CC5" w:rsidRPr="00CC750F">
              <w:t xml:space="preserve">Согласование запроса оператором УЦ при отсутствии необходимости личного визита в УЦ ФК (запроса в статусе «Новый из ФЗС») </w:t>
            </w:r>
          </w:p>
        </w:tc>
        <w:tc>
          <w:tcPr>
            <w:tcW w:w="5125" w:type="dxa"/>
          </w:tcPr>
          <w:p w14:paraId="72A426FA" w14:textId="73F28F8F" w:rsidR="001605A9" w:rsidRPr="00CC750F" w:rsidRDefault="00836CC5" w:rsidP="00836CC5">
            <w:pPr>
              <w:pStyle w:val="12-1"/>
            </w:pPr>
            <w:r w:rsidRPr="00CC750F">
              <w:t xml:space="preserve">п. </w:t>
            </w:r>
            <w:r w:rsidRPr="00CC750F">
              <w:fldChar w:fldCharType="begin"/>
            </w:r>
            <w:r w:rsidRPr="00CC750F">
              <w:instrText xml:space="preserve"> REF _Ref532391001 \r \h  \* MERGEFORMAT </w:instrText>
            </w:r>
            <w:r w:rsidRPr="00CC750F">
              <w:fldChar w:fldCharType="separate"/>
            </w:r>
            <w:r w:rsidR="004F1616">
              <w:t>4.4.1.4.8</w:t>
            </w:r>
            <w:r w:rsidRPr="00CC750F">
              <w:fldChar w:fldCharType="end"/>
            </w:r>
            <w:r w:rsidRPr="00CC750F">
              <w:t xml:space="preserve"> «</w:t>
            </w:r>
            <w:r w:rsidRPr="00CC750F">
              <w:fldChar w:fldCharType="begin"/>
            </w:r>
            <w:r w:rsidRPr="00CC750F">
              <w:instrText xml:space="preserve"> REF _Ref532391001 \h  \* MERGEFORMAT </w:instrText>
            </w:r>
            <w:r w:rsidRPr="00CC750F">
              <w:fldChar w:fldCharType="separate"/>
            </w:r>
            <w:r w:rsidR="004F1616" w:rsidRPr="00CC750F">
              <w:t>Обработка предварительных запросов на Сертификат, поданных из Портала заявителя и не требующих личного визита в УЦ ФК</w:t>
            </w:r>
            <w:r w:rsidRPr="00CC750F">
              <w:fldChar w:fldCharType="end"/>
            </w:r>
            <w:r w:rsidRPr="00CC750F">
              <w:t>»</w:t>
            </w:r>
          </w:p>
        </w:tc>
        <w:tc>
          <w:tcPr>
            <w:tcW w:w="1639" w:type="dxa"/>
          </w:tcPr>
          <w:p w14:paraId="1E7826E7" w14:textId="77777777" w:rsidR="001605A9" w:rsidRPr="00CC750F" w:rsidRDefault="001605A9" w:rsidP="00A75F9D">
            <w:pPr>
              <w:pStyle w:val="12-1"/>
            </w:pPr>
          </w:p>
        </w:tc>
      </w:tr>
      <w:tr w:rsidR="00B0722F" w:rsidRPr="00CC750F" w14:paraId="0BA72071" w14:textId="77777777" w:rsidTr="008F7253">
        <w:tc>
          <w:tcPr>
            <w:tcW w:w="669" w:type="dxa"/>
          </w:tcPr>
          <w:p w14:paraId="7C4F6635" w14:textId="77777777" w:rsidR="00A75F9D" w:rsidRPr="00CC750F" w:rsidRDefault="00A75F9D" w:rsidP="00A75F9D">
            <w:pPr>
              <w:pStyle w:val="a2"/>
              <w:ind w:firstLine="0"/>
              <w:rPr>
                <w:noProof w:val="0"/>
              </w:rPr>
            </w:pPr>
          </w:p>
        </w:tc>
        <w:tc>
          <w:tcPr>
            <w:tcW w:w="2148" w:type="dxa"/>
          </w:tcPr>
          <w:p w14:paraId="0D10FEDC" w14:textId="77777777" w:rsidR="00A75F9D" w:rsidRPr="00CC750F" w:rsidRDefault="00A75F9D" w:rsidP="00A75F9D">
            <w:pPr>
              <w:pStyle w:val="12-1"/>
            </w:pPr>
          </w:p>
        </w:tc>
        <w:tc>
          <w:tcPr>
            <w:tcW w:w="2125" w:type="dxa"/>
          </w:tcPr>
          <w:p w14:paraId="600DFE49" w14:textId="25944C58" w:rsidR="00A75F9D" w:rsidRPr="00CC750F" w:rsidRDefault="00A75F9D" w:rsidP="00A75F9D">
            <w:pPr>
              <w:pStyle w:val="12-1"/>
            </w:pPr>
            <w:r w:rsidRPr="00CC750F">
              <w:t xml:space="preserve">Формирование запроса на изменение статуса </w:t>
            </w:r>
            <w:r w:rsidRPr="00CC750F">
              <w:rPr>
                <w:rFonts w:hint="eastAsia"/>
              </w:rPr>
              <w:t>С</w:t>
            </w:r>
            <w:r w:rsidRPr="00CC750F">
              <w:t>ертификата</w:t>
            </w:r>
          </w:p>
        </w:tc>
        <w:tc>
          <w:tcPr>
            <w:tcW w:w="3363" w:type="dxa"/>
          </w:tcPr>
          <w:p w14:paraId="13E1117C" w14:textId="63DECB0E" w:rsidR="00A75F9D" w:rsidRPr="00CC750F" w:rsidRDefault="005B491C" w:rsidP="00DC2E5F">
            <w:pPr>
              <w:pStyle w:val="12-1"/>
            </w:pPr>
            <w:r w:rsidRPr="00CC750F">
              <w:t>1</w:t>
            </w:r>
            <w:r w:rsidR="00123C11" w:rsidRPr="00123C11">
              <w:t>9</w:t>
            </w:r>
            <w:r w:rsidRPr="00CC750F">
              <w:t xml:space="preserve">. </w:t>
            </w:r>
            <w:r w:rsidR="00DC2E5F" w:rsidRPr="00CC750F">
              <w:t xml:space="preserve">Формирование и согласование запроса на изменение статуса сертификата </w:t>
            </w:r>
          </w:p>
        </w:tc>
        <w:tc>
          <w:tcPr>
            <w:tcW w:w="5125" w:type="dxa"/>
          </w:tcPr>
          <w:p w14:paraId="3C688928" w14:textId="598D19C0" w:rsidR="00A75F9D" w:rsidRPr="00CC750F" w:rsidRDefault="00DC2E5F" w:rsidP="00DC2E5F">
            <w:pPr>
              <w:pStyle w:val="12-1"/>
            </w:pPr>
            <w:r w:rsidRPr="00CC750F">
              <w:t xml:space="preserve">п. </w:t>
            </w:r>
            <w:r w:rsidRPr="00CC750F">
              <w:fldChar w:fldCharType="begin"/>
            </w:r>
            <w:r w:rsidRPr="00CC750F">
              <w:instrText xml:space="preserve"> REF _Ref532388925 \r \h  \* MERGEFORMAT </w:instrText>
            </w:r>
            <w:r w:rsidRPr="00CC750F">
              <w:fldChar w:fldCharType="separate"/>
            </w:r>
            <w:r w:rsidR="004F1616">
              <w:t>4.4.4.1.3</w:t>
            </w:r>
            <w:r w:rsidRPr="00CC750F">
              <w:fldChar w:fldCharType="end"/>
            </w:r>
            <w:r w:rsidRPr="00CC750F">
              <w:t xml:space="preserve"> «</w:t>
            </w:r>
            <w:r w:rsidRPr="00CC750F">
              <w:fldChar w:fldCharType="begin"/>
            </w:r>
            <w:r w:rsidRPr="00CC750F">
              <w:instrText xml:space="preserve"> REF _Ref532388925 \h  \* MERGEFORMAT </w:instrText>
            </w:r>
            <w:r w:rsidRPr="00CC750F">
              <w:fldChar w:fldCharType="separate"/>
            </w:r>
            <w:r w:rsidR="004F1616" w:rsidRPr="00CC750F">
              <w:t>Создание запроса на изменение статуса Сертификата</w:t>
            </w:r>
            <w:r w:rsidRPr="00CC750F">
              <w:fldChar w:fldCharType="end"/>
            </w:r>
            <w:r w:rsidRPr="00CC750F">
              <w:t>»</w:t>
            </w:r>
          </w:p>
        </w:tc>
        <w:tc>
          <w:tcPr>
            <w:tcW w:w="1639" w:type="dxa"/>
          </w:tcPr>
          <w:p w14:paraId="11628579" w14:textId="77777777" w:rsidR="00A75F9D" w:rsidRPr="00CC750F" w:rsidRDefault="00A75F9D" w:rsidP="00A75F9D">
            <w:pPr>
              <w:pStyle w:val="12-1"/>
            </w:pPr>
          </w:p>
        </w:tc>
      </w:tr>
      <w:tr w:rsidR="00B0722F" w:rsidRPr="00CC750F" w14:paraId="3E437045" w14:textId="77777777" w:rsidTr="008F7253">
        <w:tc>
          <w:tcPr>
            <w:tcW w:w="669" w:type="dxa"/>
          </w:tcPr>
          <w:p w14:paraId="2FF6336A" w14:textId="77777777" w:rsidR="00A75F9D" w:rsidRPr="00CC750F" w:rsidRDefault="00A75F9D" w:rsidP="00A75F9D">
            <w:pPr>
              <w:pStyle w:val="a2"/>
              <w:ind w:firstLine="0"/>
              <w:rPr>
                <w:noProof w:val="0"/>
              </w:rPr>
            </w:pPr>
          </w:p>
        </w:tc>
        <w:tc>
          <w:tcPr>
            <w:tcW w:w="2148" w:type="dxa"/>
          </w:tcPr>
          <w:p w14:paraId="131F41DA" w14:textId="77777777" w:rsidR="00A75F9D" w:rsidRPr="00CC750F" w:rsidRDefault="00A75F9D" w:rsidP="00A75F9D">
            <w:pPr>
              <w:pStyle w:val="12-1"/>
            </w:pPr>
          </w:p>
        </w:tc>
        <w:tc>
          <w:tcPr>
            <w:tcW w:w="2125" w:type="dxa"/>
          </w:tcPr>
          <w:p w14:paraId="312E0197" w14:textId="3C36E8D9" w:rsidR="00A75F9D" w:rsidRPr="00CC750F" w:rsidRDefault="00A75F9D" w:rsidP="00A75F9D">
            <w:pPr>
              <w:pStyle w:val="12-1"/>
            </w:pPr>
            <w:r w:rsidRPr="00CC750F">
              <w:t xml:space="preserve">Согласование запроса на изменение статуса </w:t>
            </w:r>
            <w:r w:rsidRPr="00CC750F">
              <w:rPr>
                <w:rFonts w:hint="eastAsia"/>
              </w:rPr>
              <w:t>С</w:t>
            </w:r>
            <w:r w:rsidRPr="00CC750F">
              <w:t>ертификата</w:t>
            </w:r>
          </w:p>
        </w:tc>
        <w:tc>
          <w:tcPr>
            <w:tcW w:w="3363" w:type="dxa"/>
          </w:tcPr>
          <w:p w14:paraId="4CFFDCF0" w14:textId="2B96AF6A" w:rsidR="00A75F9D" w:rsidRPr="00CC750F" w:rsidRDefault="00DA0381" w:rsidP="00A75F9D">
            <w:pPr>
              <w:pStyle w:val="12-1"/>
            </w:pPr>
            <w:r w:rsidRPr="00CC750F">
              <w:t>1</w:t>
            </w:r>
            <w:r w:rsidR="00C37824">
              <w:t>7</w:t>
            </w:r>
            <w:r w:rsidRPr="00CC750F">
              <w:t xml:space="preserve">. Формирование и согласование запроса на изменение статуса сертификата </w:t>
            </w:r>
          </w:p>
        </w:tc>
        <w:tc>
          <w:tcPr>
            <w:tcW w:w="5125" w:type="dxa"/>
          </w:tcPr>
          <w:p w14:paraId="0ECBD049" w14:textId="0216B6B9" w:rsidR="00A75F9D" w:rsidRPr="00CC750F" w:rsidRDefault="00C37824" w:rsidP="00A75F9D">
            <w:pPr>
              <w:pStyle w:val="12-1"/>
            </w:pPr>
            <w:r w:rsidRPr="00CC750F">
              <w:t xml:space="preserve">п. </w:t>
            </w:r>
            <w:r w:rsidRPr="00CC750F">
              <w:fldChar w:fldCharType="begin"/>
            </w:r>
            <w:r w:rsidRPr="00CC750F">
              <w:instrText xml:space="preserve"> REF _Ref532388925 \r \h  \* MERGEFORMAT </w:instrText>
            </w:r>
            <w:r w:rsidRPr="00CC750F">
              <w:fldChar w:fldCharType="separate"/>
            </w:r>
            <w:r w:rsidR="004F1616">
              <w:t>4.4.4.1.3</w:t>
            </w:r>
            <w:r w:rsidRPr="00CC750F">
              <w:fldChar w:fldCharType="end"/>
            </w:r>
            <w:r w:rsidRPr="00CC750F">
              <w:t xml:space="preserve"> «</w:t>
            </w:r>
            <w:r w:rsidRPr="00CC750F">
              <w:fldChar w:fldCharType="begin"/>
            </w:r>
            <w:r w:rsidRPr="00CC750F">
              <w:instrText xml:space="preserve"> REF _Ref532388925 \h  \* MERGEFORMAT </w:instrText>
            </w:r>
            <w:r w:rsidRPr="00CC750F">
              <w:fldChar w:fldCharType="separate"/>
            </w:r>
            <w:r w:rsidR="004F1616" w:rsidRPr="00CC750F">
              <w:t>Создание запроса на изменение статуса Сертификата</w:t>
            </w:r>
            <w:r w:rsidRPr="00CC750F">
              <w:fldChar w:fldCharType="end"/>
            </w:r>
            <w:r w:rsidRPr="00CC750F">
              <w:t>»</w:t>
            </w:r>
          </w:p>
        </w:tc>
        <w:tc>
          <w:tcPr>
            <w:tcW w:w="1639" w:type="dxa"/>
          </w:tcPr>
          <w:p w14:paraId="3C0245FB" w14:textId="77777777" w:rsidR="00A75F9D" w:rsidRPr="00CC750F" w:rsidRDefault="00A75F9D" w:rsidP="00A75F9D">
            <w:pPr>
              <w:pStyle w:val="12-1"/>
            </w:pPr>
          </w:p>
        </w:tc>
      </w:tr>
      <w:tr w:rsidR="00B0722F" w:rsidRPr="00CC750F" w14:paraId="30165CA3" w14:textId="77777777" w:rsidTr="008F7253">
        <w:tc>
          <w:tcPr>
            <w:tcW w:w="669" w:type="dxa"/>
          </w:tcPr>
          <w:p w14:paraId="589F1C0C" w14:textId="77777777" w:rsidR="00A75F9D" w:rsidRPr="00CC750F" w:rsidRDefault="00A75F9D" w:rsidP="00A75F9D">
            <w:pPr>
              <w:pStyle w:val="a2"/>
              <w:ind w:firstLine="0"/>
              <w:rPr>
                <w:noProof w:val="0"/>
              </w:rPr>
            </w:pPr>
          </w:p>
        </w:tc>
        <w:tc>
          <w:tcPr>
            <w:tcW w:w="2148" w:type="dxa"/>
          </w:tcPr>
          <w:p w14:paraId="6B03D6FE" w14:textId="77777777" w:rsidR="00A75F9D" w:rsidRPr="00CC750F" w:rsidRDefault="00A75F9D" w:rsidP="00A75F9D">
            <w:pPr>
              <w:pStyle w:val="12-1"/>
            </w:pPr>
          </w:p>
        </w:tc>
        <w:tc>
          <w:tcPr>
            <w:tcW w:w="2125" w:type="dxa"/>
          </w:tcPr>
          <w:p w14:paraId="0D5BB7ED" w14:textId="64ECB7D9" w:rsidR="00A75F9D" w:rsidRPr="00CC750F" w:rsidRDefault="00A75F9D" w:rsidP="00A75F9D">
            <w:pPr>
              <w:pStyle w:val="12-1"/>
            </w:pPr>
            <w:r w:rsidRPr="00CC750F">
              <w:t xml:space="preserve">Получение выпущенных </w:t>
            </w:r>
            <w:r w:rsidRPr="00CC750F">
              <w:rPr>
                <w:rFonts w:hint="eastAsia"/>
              </w:rPr>
              <w:t>С</w:t>
            </w:r>
            <w:r w:rsidRPr="00CC750F">
              <w:t>ертификатов из УЦ</w:t>
            </w:r>
          </w:p>
        </w:tc>
        <w:tc>
          <w:tcPr>
            <w:tcW w:w="3363" w:type="dxa"/>
          </w:tcPr>
          <w:p w14:paraId="12ABB712" w14:textId="0CFB5263" w:rsidR="00A75F9D" w:rsidRPr="00CC750F" w:rsidRDefault="0098473D" w:rsidP="00897227">
            <w:pPr>
              <w:pStyle w:val="12-1"/>
            </w:pPr>
            <w:r>
              <w:t>12. Загрузка изготовленных сертификатов</w:t>
            </w:r>
          </w:p>
        </w:tc>
        <w:tc>
          <w:tcPr>
            <w:tcW w:w="5125" w:type="dxa"/>
          </w:tcPr>
          <w:p w14:paraId="609AFB50" w14:textId="3E3BD74D" w:rsidR="00A75F9D" w:rsidRPr="00CC750F" w:rsidRDefault="005B5582" w:rsidP="00A75F9D">
            <w:pPr>
              <w:pStyle w:val="12-1"/>
            </w:pPr>
            <w:r w:rsidRPr="00CC750F">
              <w:t xml:space="preserve">п. </w:t>
            </w:r>
            <w:r w:rsidRPr="00CC750F">
              <w:fldChar w:fldCharType="begin"/>
            </w:r>
            <w:r w:rsidRPr="00CC750F">
              <w:instrText xml:space="preserve"> REF _Ref532395973 \r \h </w:instrText>
            </w:r>
            <w:r w:rsidRPr="00CC750F">
              <w:fldChar w:fldCharType="separate"/>
            </w:r>
            <w:r w:rsidR="004F1616">
              <w:t>4.4.4.1.5</w:t>
            </w:r>
            <w:r w:rsidRPr="00CC750F">
              <w:fldChar w:fldCharType="end"/>
            </w:r>
            <w:r w:rsidRPr="00CC750F">
              <w:t xml:space="preserve"> «</w:t>
            </w:r>
            <w:r w:rsidRPr="00CC750F">
              <w:fldChar w:fldCharType="begin"/>
            </w:r>
            <w:r w:rsidRPr="00CC750F">
              <w:instrText xml:space="preserve"> REF _Ref532395973 \h </w:instrText>
            </w:r>
            <w:r w:rsidRPr="00CC750F">
              <w:fldChar w:fldCharType="separate"/>
            </w:r>
            <w:r w:rsidR="004F1616" w:rsidRPr="00CC750F">
              <w:t>Отправка Сертификата владельцу по электронной почте</w:t>
            </w:r>
            <w:r w:rsidRPr="00CC750F">
              <w:fldChar w:fldCharType="end"/>
            </w:r>
            <w:r w:rsidRPr="00CC750F">
              <w:t>»</w:t>
            </w:r>
          </w:p>
        </w:tc>
        <w:tc>
          <w:tcPr>
            <w:tcW w:w="1639" w:type="dxa"/>
          </w:tcPr>
          <w:p w14:paraId="34A81ABC" w14:textId="77777777" w:rsidR="00A75F9D" w:rsidRPr="00CC750F" w:rsidRDefault="00A75F9D" w:rsidP="00A75F9D">
            <w:pPr>
              <w:pStyle w:val="12-1"/>
            </w:pPr>
          </w:p>
        </w:tc>
      </w:tr>
      <w:tr w:rsidR="00B0722F" w:rsidRPr="00CC750F" w14:paraId="59383A0E" w14:textId="77777777" w:rsidTr="008F7253">
        <w:tc>
          <w:tcPr>
            <w:tcW w:w="669" w:type="dxa"/>
          </w:tcPr>
          <w:p w14:paraId="35876AB5" w14:textId="77777777" w:rsidR="00A75F9D" w:rsidRPr="00CC750F" w:rsidRDefault="00A75F9D" w:rsidP="00A75F9D">
            <w:pPr>
              <w:pStyle w:val="a2"/>
              <w:ind w:firstLine="0"/>
              <w:rPr>
                <w:noProof w:val="0"/>
              </w:rPr>
            </w:pPr>
          </w:p>
        </w:tc>
        <w:tc>
          <w:tcPr>
            <w:tcW w:w="2148" w:type="dxa"/>
          </w:tcPr>
          <w:p w14:paraId="2715832A" w14:textId="77777777" w:rsidR="00A75F9D" w:rsidRPr="00CC750F" w:rsidRDefault="00A75F9D" w:rsidP="00A75F9D">
            <w:pPr>
              <w:pStyle w:val="12-1"/>
            </w:pPr>
          </w:p>
        </w:tc>
        <w:tc>
          <w:tcPr>
            <w:tcW w:w="2125" w:type="dxa"/>
          </w:tcPr>
          <w:p w14:paraId="7F559AD3" w14:textId="5D180A18" w:rsidR="00A75F9D" w:rsidRPr="00CC750F" w:rsidRDefault="00A75F9D" w:rsidP="00A75F9D">
            <w:pPr>
              <w:pStyle w:val="12-1"/>
            </w:pPr>
            <w:r w:rsidRPr="00CC750F">
              <w:t xml:space="preserve">Подготовка Заявителем запроса на </w:t>
            </w:r>
            <w:r w:rsidRPr="00CC750F">
              <w:rPr>
                <w:rFonts w:hint="eastAsia"/>
              </w:rPr>
              <w:t>С</w:t>
            </w:r>
            <w:r w:rsidRPr="00CC750F">
              <w:t xml:space="preserve">ертификат и </w:t>
            </w:r>
            <w:r w:rsidRPr="00CC750F">
              <w:lastRenderedPageBreak/>
              <w:t xml:space="preserve">заявления на выдачу </w:t>
            </w:r>
            <w:r w:rsidRPr="00CC750F">
              <w:rPr>
                <w:rFonts w:hint="eastAsia"/>
              </w:rPr>
              <w:t>С</w:t>
            </w:r>
            <w:r w:rsidRPr="00CC750F">
              <w:t>ертификата в электронном виде</w:t>
            </w:r>
          </w:p>
        </w:tc>
        <w:tc>
          <w:tcPr>
            <w:tcW w:w="3363" w:type="dxa"/>
          </w:tcPr>
          <w:p w14:paraId="1221962D" w14:textId="77777777" w:rsidR="00A75F9D" w:rsidRPr="00CC750F" w:rsidRDefault="00A75F9D" w:rsidP="00A75F9D">
            <w:pPr>
              <w:pStyle w:val="12-1"/>
            </w:pPr>
          </w:p>
        </w:tc>
        <w:tc>
          <w:tcPr>
            <w:tcW w:w="5125" w:type="dxa"/>
          </w:tcPr>
          <w:p w14:paraId="2D8B0A33" w14:textId="06C23E45" w:rsidR="00A75F9D" w:rsidRPr="00CC750F" w:rsidRDefault="008F0EAB" w:rsidP="00A75F9D">
            <w:pPr>
              <w:pStyle w:val="12-1"/>
            </w:pPr>
            <w:r w:rsidRPr="008F0EAB">
              <w:t xml:space="preserve">п. </w:t>
            </w:r>
            <w:r w:rsidRPr="008F0EAB">
              <w:rPr>
                <w:color w:val="auto"/>
                <w:sz w:val="28"/>
              </w:rPr>
              <w:fldChar w:fldCharType="begin"/>
            </w:r>
            <w:r w:rsidRPr="008F0EAB">
              <w:instrText xml:space="preserve"> REF _Ref1392655 \r \h  \* MERGEFORMAT </w:instrText>
            </w:r>
            <w:r w:rsidRPr="008F0EAB">
              <w:rPr>
                <w:color w:val="auto"/>
                <w:sz w:val="28"/>
              </w:rPr>
            </w:r>
            <w:r w:rsidRPr="008F0EAB">
              <w:rPr>
                <w:color w:val="auto"/>
                <w:sz w:val="28"/>
              </w:rPr>
              <w:fldChar w:fldCharType="separate"/>
            </w:r>
            <w:r w:rsidR="004F1616">
              <w:t>4.4.1.4.1</w:t>
            </w:r>
            <w:r w:rsidRPr="008F0EAB">
              <w:rPr>
                <w:color w:val="auto"/>
                <w:sz w:val="28"/>
              </w:rPr>
              <w:fldChar w:fldCharType="end"/>
            </w:r>
            <w:r w:rsidRPr="008F0EAB">
              <w:t xml:space="preserve"> «</w:t>
            </w:r>
            <w:r w:rsidRPr="008F0EAB">
              <w:rPr>
                <w:color w:val="auto"/>
                <w:sz w:val="28"/>
              </w:rPr>
              <w:fldChar w:fldCharType="begin"/>
            </w:r>
            <w:r w:rsidRPr="008F0EAB">
              <w:instrText xml:space="preserve"> REF _Ref1392655 \h  \* MERGEFORMAT </w:instrText>
            </w:r>
            <w:r w:rsidRPr="008F0EAB">
              <w:rPr>
                <w:color w:val="auto"/>
                <w:sz w:val="28"/>
              </w:rPr>
            </w:r>
            <w:r w:rsidRPr="008F0EAB">
              <w:rPr>
                <w:color w:val="auto"/>
                <w:sz w:val="28"/>
              </w:rPr>
              <w:fldChar w:fldCharType="separate"/>
            </w:r>
            <w:r w:rsidR="004F1616" w:rsidRPr="00CC750F">
              <w:t>Формирование заявления на изготовление Сертификата</w:t>
            </w:r>
            <w:r w:rsidRPr="008F0EAB">
              <w:rPr>
                <w:color w:val="auto"/>
                <w:sz w:val="28"/>
              </w:rPr>
              <w:fldChar w:fldCharType="end"/>
            </w:r>
            <w:r w:rsidRPr="008F0EAB">
              <w:t>»</w:t>
            </w:r>
            <w:r w:rsidR="00E9722F">
              <w:t xml:space="preserve"> </w:t>
            </w:r>
            <w:r w:rsidR="00D45676">
              <w:t xml:space="preserve">п. </w:t>
            </w:r>
            <w:r w:rsidR="00D45676">
              <w:fldChar w:fldCharType="begin"/>
            </w:r>
            <w:r w:rsidR="00D45676">
              <w:instrText xml:space="preserve"> REF _Ref498099603 \r \h </w:instrText>
            </w:r>
            <w:r w:rsidR="00D45676">
              <w:fldChar w:fldCharType="separate"/>
            </w:r>
            <w:r w:rsidR="004F1616">
              <w:t>4.4.1</w:t>
            </w:r>
            <w:r w:rsidR="00D45676">
              <w:fldChar w:fldCharType="end"/>
            </w:r>
            <w:r w:rsidR="00D45676">
              <w:t xml:space="preserve"> </w:t>
            </w:r>
            <w:r w:rsidR="00D45676">
              <w:fldChar w:fldCharType="begin"/>
            </w:r>
            <w:r w:rsidR="00D45676">
              <w:instrText xml:space="preserve"> REF _Ref498099603 \h </w:instrText>
            </w:r>
            <w:r w:rsidR="00D45676">
              <w:fldChar w:fldCharType="separate"/>
            </w:r>
            <w:r w:rsidR="004F1616" w:rsidRPr="00CC750F">
              <w:t>Реестр запросов на создание Сертификатов</w:t>
            </w:r>
            <w:r w:rsidR="00D45676">
              <w:fldChar w:fldCharType="end"/>
            </w:r>
          </w:p>
        </w:tc>
        <w:tc>
          <w:tcPr>
            <w:tcW w:w="1639" w:type="dxa"/>
          </w:tcPr>
          <w:p w14:paraId="4A1315CD" w14:textId="77777777" w:rsidR="00A75F9D" w:rsidRPr="00CC750F" w:rsidRDefault="00A75F9D" w:rsidP="00A75F9D">
            <w:pPr>
              <w:pStyle w:val="12-1"/>
            </w:pPr>
          </w:p>
        </w:tc>
      </w:tr>
      <w:tr w:rsidR="00B0722F" w:rsidRPr="00CC750F" w14:paraId="3A23F5F9" w14:textId="77777777" w:rsidTr="008F7253">
        <w:tc>
          <w:tcPr>
            <w:tcW w:w="669" w:type="dxa"/>
          </w:tcPr>
          <w:p w14:paraId="76F5D60F" w14:textId="77777777" w:rsidR="00A75F9D" w:rsidRPr="00CC750F" w:rsidRDefault="00A75F9D" w:rsidP="00A75F9D">
            <w:pPr>
              <w:pStyle w:val="a2"/>
              <w:ind w:firstLine="0"/>
              <w:rPr>
                <w:noProof w:val="0"/>
              </w:rPr>
            </w:pPr>
          </w:p>
        </w:tc>
        <w:tc>
          <w:tcPr>
            <w:tcW w:w="2148" w:type="dxa"/>
          </w:tcPr>
          <w:p w14:paraId="5021EBBE" w14:textId="77777777" w:rsidR="00A75F9D" w:rsidRPr="00CC750F" w:rsidRDefault="00A75F9D" w:rsidP="00A75F9D">
            <w:pPr>
              <w:pStyle w:val="12-1"/>
            </w:pPr>
          </w:p>
        </w:tc>
        <w:tc>
          <w:tcPr>
            <w:tcW w:w="2125" w:type="dxa"/>
          </w:tcPr>
          <w:p w14:paraId="405DC040" w14:textId="10A018A4" w:rsidR="00A75F9D" w:rsidRPr="00CC750F" w:rsidRDefault="00A75F9D" w:rsidP="00A75F9D">
            <w:pPr>
              <w:pStyle w:val="12-1"/>
            </w:pPr>
            <w:r w:rsidRPr="00CC750F">
              <w:t>Формирование запроса на Сертификат</w:t>
            </w:r>
          </w:p>
        </w:tc>
        <w:tc>
          <w:tcPr>
            <w:tcW w:w="3363" w:type="dxa"/>
          </w:tcPr>
          <w:p w14:paraId="67A52420" w14:textId="7C453083" w:rsidR="00A75F9D" w:rsidRPr="00CC750F" w:rsidRDefault="00123C11" w:rsidP="00DC2E5F">
            <w:pPr>
              <w:pStyle w:val="12-1"/>
            </w:pPr>
            <w:r w:rsidRPr="00123C11">
              <w:t>11</w:t>
            </w:r>
            <w:r w:rsidR="005B491C" w:rsidRPr="00CC750F">
              <w:t xml:space="preserve">. </w:t>
            </w:r>
            <w:r w:rsidR="00DC2E5F" w:rsidRPr="00CC750F">
              <w:t xml:space="preserve">Загрузка и согласование запроса на сертификат </w:t>
            </w:r>
          </w:p>
        </w:tc>
        <w:tc>
          <w:tcPr>
            <w:tcW w:w="5125" w:type="dxa"/>
          </w:tcPr>
          <w:p w14:paraId="4567C767" w14:textId="7A9464F6" w:rsidR="00A75F9D" w:rsidRPr="00CC750F" w:rsidRDefault="00DC2E5F" w:rsidP="00DC2E5F">
            <w:pPr>
              <w:pStyle w:val="12-1"/>
            </w:pPr>
            <w:r w:rsidRPr="00CC750F">
              <w:fldChar w:fldCharType="begin"/>
            </w:r>
            <w:r w:rsidRPr="00CC750F">
              <w:instrText xml:space="preserve"> REF _Ref532387315 \r \h </w:instrText>
            </w:r>
            <w:r w:rsidRPr="00CC750F">
              <w:fldChar w:fldCharType="separate"/>
            </w:r>
            <w:r w:rsidR="004F1616">
              <w:t>4.4.1.4</w:t>
            </w:r>
            <w:r w:rsidRPr="00CC750F">
              <w:fldChar w:fldCharType="end"/>
            </w:r>
            <w:r w:rsidRPr="00CC750F">
              <w:t xml:space="preserve"> «</w:t>
            </w:r>
            <w:r w:rsidRPr="00CC750F">
              <w:fldChar w:fldCharType="begin"/>
            </w:r>
            <w:r w:rsidRPr="00CC750F">
              <w:instrText xml:space="preserve"> REF _Ref532387315 \h </w:instrText>
            </w:r>
            <w:r w:rsidRPr="00CC750F">
              <w:fldChar w:fldCharType="separate"/>
            </w:r>
            <w:r w:rsidR="004F1616" w:rsidRPr="00CC750F">
              <w:t>Ручное формирование запроса на Сертификат</w:t>
            </w:r>
            <w:r w:rsidRPr="00CC750F">
              <w:fldChar w:fldCharType="end"/>
            </w:r>
            <w:r w:rsidRPr="00CC750F">
              <w:t>»</w:t>
            </w:r>
          </w:p>
        </w:tc>
        <w:tc>
          <w:tcPr>
            <w:tcW w:w="1639" w:type="dxa"/>
          </w:tcPr>
          <w:p w14:paraId="395983D9" w14:textId="77777777" w:rsidR="00A75F9D" w:rsidRPr="00CC750F" w:rsidRDefault="00A75F9D" w:rsidP="00A75F9D">
            <w:pPr>
              <w:pStyle w:val="12-1"/>
            </w:pPr>
          </w:p>
        </w:tc>
      </w:tr>
      <w:tr w:rsidR="00B0722F" w:rsidRPr="00CC750F" w14:paraId="64416410" w14:textId="77777777" w:rsidTr="008F7253">
        <w:tc>
          <w:tcPr>
            <w:tcW w:w="669" w:type="dxa"/>
          </w:tcPr>
          <w:p w14:paraId="7430FCC9" w14:textId="77777777" w:rsidR="00A75F9D" w:rsidRPr="00CC750F" w:rsidRDefault="00A75F9D" w:rsidP="00A75F9D">
            <w:pPr>
              <w:pStyle w:val="a2"/>
              <w:ind w:firstLine="0"/>
              <w:rPr>
                <w:noProof w:val="0"/>
              </w:rPr>
            </w:pPr>
          </w:p>
        </w:tc>
        <w:tc>
          <w:tcPr>
            <w:tcW w:w="2148" w:type="dxa"/>
          </w:tcPr>
          <w:p w14:paraId="165E9B91" w14:textId="77777777" w:rsidR="00A75F9D" w:rsidRPr="00CC750F" w:rsidRDefault="00A75F9D" w:rsidP="00A75F9D">
            <w:pPr>
              <w:pStyle w:val="12-1"/>
            </w:pPr>
          </w:p>
        </w:tc>
        <w:tc>
          <w:tcPr>
            <w:tcW w:w="2125" w:type="dxa"/>
          </w:tcPr>
          <w:p w14:paraId="4682B68F" w14:textId="3BA8B66B" w:rsidR="00A75F9D" w:rsidRPr="00CC750F" w:rsidRDefault="00A75F9D" w:rsidP="00A75F9D">
            <w:pPr>
              <w:pStyle w:val="12-1"/>
            </w:pPr>
            <w:r w:rsidRPr="00CC750F">
              <w:t xml:space="preserve">Ведение реестра запросов на создание сертификата Оператора УЦ </w:t>
            </w:r>
          </w:p>
        </w:tc>
        <w:tc>
          <w:tcPr>
            <w:tcW w:w="3363" w:type="dxa"/>
          </w:tcPr>
          <w:p w14:paraId="1FA25E39" w14:textId="77777777" w:rsidR="00A75F9D" w:rsidRPr="00CC750F" w:rsidRDefault="00A75F9D" w:rsidP="00A75F9D">
            <w:pPr>
              <w:pStyle w:val="12-1"/>
            </w:pPr>
          </w:p>
        </w:tc>
        <w:tc>
          <w:tcPr>
            <w:tcW w:w="5125" w:type="dxa"/>
          </w:tcPr>
          <w:p w14:paraId="3305751E" w14:textId="64E462F5" w:rsidR="00A75F9D" w:rsidRPr="00CC750F" w:rsidRDefault="00F80222" w:rsidP="00A75F9D">
            <w:pPr>
              <w:pStyle w:val="12-1"/>
            </w:pPr>
            <w:r w:rsidRPr="00CC750F">
              <w:t xml:space="preserve">п. </w:t>
            </w:r>
            <w:r w:rsidRPr="00CC750F">
              <w:fldChar w:fldCharType="begin"/>
            </w:r>
            <w:r w:rsidRPr="00CC750F">
              <w:instrText xml:space="preserve"> REF _Ref498099631 \r \h </w:instrText>
            </w:r>
            <w:r w:rsidRPr="00CC750F">
              <w:fldChar w:fldCharType="separate"/>
            </w:r>
            <w:r w:rsidR="004F1616">
              <w:t>4.4.3</w:t>
            </w:r>
            <w:r w:rsidRPr="00CC750F">
              <w:fldChar w:fldCharType="end"/>
            </w:r>
            <w:r w:rsidRPr="00CC750F">
              <w:t xml:space="preserve"> «</w:t>
            </w:r>
            <w:r w:rsidRPr="00CC750F">
              <w:fldChar w:fldCharType="begin"/>
            </w:r>
            <w:r w:rsidRPr="00CC750F">
              <w:instrText xml:space="preserve"> REF _Ref498099631 \h </w:instrText>
            </w:r>
            <w:r w:rsidRPr="00CC750F">
              <w:fldChar w:fldCharType="separate"/>
            </w:r>
            <w:r w:rsidR="004F1616" w:rsidRPr="00CC750F">
              <w:t>Реестр запросов на Сертификаты Оператора УЦ</w:t>
            </w:r>
            <w:r w:rsidRPr="00CC750F">
              <w:fldChar w:fldCharType="end"/>
            </w:r>
            <w:r w:rsidRPr="00CC750F">
              <w:t>»</w:t>
            </w:r>
          </w:p>
        </w:tc>
        <w:tc>
          <w:tcPr>
            <w:tcW w:w="1639" w:type="dxa"/>
          </w:tcPr>
          <w:p w14:paraId="736AD384" w14:textId="77777777" w:rsidR="00A75F9D" w:rsidRPr="00CC750F" w:rsidRDefault="00A75F9D" w:rsidP="00A75F9D">
            <w:pPr>
              <w:pStyle w:val="12-1"/>
            </w:pPr>
          </w:p>
        </w:tc>
      </w:tr>
      <w:tr w:rsidR="00B0722F" w:rsidRPr="00CC750F" w14:paraId="2A10186D" w14:textId="77777777" w:rsidTr="008F7253">
        <w:tc>
          <w:tcPr>
            <w:tcW w:w="669" w:type="dxa"/>
          </w:tcPr>
          <w:p w14:paraId="633E3F6C" w14:textId="77777777" w:rsidR="00A75F9D" w:rsidRPr="00CC750F" w:rsidRDefault="00A75F9D" w:rsidP="00A75F9D">
            <w:pPr>
              <w:pStyle w:val="a2"/>
              <w:ind w:firstLine="0"/>
              <w:rPr>
                <w:noProof w:val="0"/>
              </w:rPr>
            </w:pPr>
          </w:p>
        </w:tc>
        <w:tc>
          <w:tcPr>
            <w:tcW w:w="2148" w:type="dxa"/>
          </w:tcPr>
          <w:p w14:paraId="66140AA4" w14:textId="77777777" w:rsidR="00A75F9D" w:rsidRPr="00CC750F" w:rsidRDefault="00A75F9D" w:rsidP="00A75F9D">
            <w:pPr>
              <w:pStyle w:val="12-1"/>
            </w:pPr>
          </w:p>
        </w:tc>
        <w:tc>
          <w:tcPr>
            <w:tcW w:w="2125" w:type="dxa"/>
          </w:tcPr>
          <w:p w14:paraId="29E931D0" w14:textId="4685C51F" w:rsidR="00A75F9D" w:rsidRPr="00CC750F" w:rsidRDefault="00A75F9D" w:rsidP="00A75F9D">
            <w:pPr>
              <w:pStyle w:val="12-1"/>
            </w:pPr>
            <w:r w:rsidRPr="00CC750F">
              <w:t>Ведение реестра извещений</w:t>
            </w:r>
          </w:p>
        </w:tc>
        <w:tc>
          <w:tcPr>
            <w:tcW w:w="3363" w:type="dxa"/>
          </w:tcPr>
          <w:p w14:paraId="7228B22E" w14:textId="292C1CB6" w:rsidR="00A75F9D" w:rsidRPr="00CC750F" w:rsidRDefault="00C37824" w:rsidP="00A75F9D">
            <w:pPr>
              <w:pStyle w:val="12-1"/>
            </w:pPr>
            <w:r>
              <w:t>23. Реестр извещение об отказе</w:t>
            </w:r>
          </w:p>
        </w:tc>
        <w:tc>
          <w:tcPr>
            <w:tcW w:w="5125" w:type="dxa"/>
          </w:tcPr>
          <w:p w14:paraId="0BCCCE0F" w14:textId="146472AE" w:rsidR="00F31C0F" w:rsidRPr="00CC750F" w:rsidDel="00271A7C" w:rsidRDefault="00271A7C" w:rsidP="00F31C0F">
            <w:pPr>
              <w:pStyle w:val="12-1"/>
            </w:pPr>
            <w:r w:rsidRPr="00CC750F">
              <w:t>п. 4.4.8 «Реестр извещений»</w:t>
            </w:r>
          </w:p>
          <w:p w14:paraId="1E4882B4" w14:textId="6C902A04" w:rsidR="00A75F9D" w:rsidRPr="00CC750F" w:rsidRDefault="00A75F9D" w:rsidP="00F31C0F">
            <w:pPr>
              <w:pStyle w:val="12-1"/>
            </w:pPr>
          </w:p>
        </w:tc>
        <w:tc>
          <w:tcPr>
            <w:tcW w:w="1639" w:type="dxa"/>
          </w:tcPr>
          <w:p w14:paraId="5ECAEDC2" w14:textId="77777777" w:rsidR="00A75F9D" w:rsidRPr="00CC750F" w:rsidRDefault="00A75F9D" w:rsidP="00A75F9D">
            <w:pPr>
              <w:pStyle w:val="12-1"/>
            </w:pPr>
          </w:p>
        </w:tc>
      </w:tr>
      <w:tr w:rsidR="00B0722F" w:rsidRPr="00CC750F" w14:paraId="07AB0956" w14:textId="77777777" w:rsidTr="008F7253">
        <w:tc>
          <w:tcPr>
            <w:tcW w:w="669" w:type="dxa"/>
          </w:tcPr>
          <w:p w14:paraId="4192C4B4" w14:textId="77777777" w:rsidR="00A75F9D" w:rsidRPr="00CC750F" w:rsidRDefault="00A75F9D" w:rsidP="00A75F9D">
            <w:pPr>
              <w:pStyle w:val="a2"/>
              <w:ind w:firstLine="0"/>
              <w:rPr>
                <w:noProof w:val="0"/>
              </w:rPr>
            </w:pPr>
          </w:p>
        </w:tc>
        <w:tc>
          <w:tcPr>
            <w:tcW w:w="2148" w:type="dxa"/>
          </w:tcPr>
          <w:p w14:paraId="369102A9" w14:textId="77777777" w:rsidR="00A75F9D" w:rsidRPr="00CC750F" w:rsidRDefault="00A75F9D" w:rsidP="00A75F9D">
            <w:pPr>
              <w:pStyle w:val="12-1"/>
            </w:pPr>
          </w:p>
        </w:tc>
        <w:tc>
          <w:tcPr>
            <w:tcW w:w="2125" w:type="dxa"/>
          </w:tcPr>
          <w:p w14:paraId="741FDBFE" w14:textId="4791E3A9" w:rsidR="00A75F9D" w:rsidRPr="00CC750F" w:rsidRDefault="00A75F9D" w:rsidP="00A75F9D">
            <w:pPr>
              <w:pStyle w:val="12-1"/>
            </w:pPr>
            <w:r w:rsidRPr="00CC750F">
              <w:t>Отправка уведомлений о приближении даты окончания действия сертификата</w:t>
            </w:r>
            <w:r w:rsidRPr="00CC750F" w:rsidDel="0010545E">
              <w:t xml:space="preserve"> </w:t>
            </w:r>
          </w:p>
        </w:tc>
        <w:tc>
          <w:tcPr>
            <w:tcW w:w="3363" w:type="dxa"/>
          </w:tcPr>
          <w:p w14:paraId="05478DDF" w14:textId="77777777" w:rsidR="00A75F9D" w:rsidRPr="00CC750F" w:rsidRDefault="00A75F9D" w:rsidP="00A75F9D">
            <w:pPr>
              <w:pStyle w:val="12-1"/>
            </w:pPr>
          </w:p>
        </w:tc>
        <w:tc>
          <w:tcPr>
            <w:tcW w:w="5125" w:type="dxa"/>
          </w:tcPr>
          <w:p w14:paraId="251A5B63" w14:textId="77777777" w:rsidR="00A75F9D" w:rsidRPr="00CC750F" w:rsidRDefault="00A75F9D" w:rsidP="00A75F9D">
            <w:pPr>
              <w:pStyle w:val="12-1"/>
            </w:pPr>
          </w:p>
        </w:tc>
        <w:tc>
          <w:tcPr>
            <w:tcW w:w="1639" w:type="dxa"/>
          </w:tcPr>
          <w:p w14:paraId="7F30A15B" w14:textId="77777777" w:rsidR="00A75F9D" w:rsidRPr="00CC750F" w:rsidRDefault="00A75F9D" w:rsidP="00A75F9D">
            <w:pPr>
              <w:pStyle w:val="12-1"/>
            </w:pPr>
          </w:p>
        </w:tc>
      </w:tr>
      <w:tr w:rsidR="00B0722F" w:rsidRPr="00CC750F" w14:paraId="626D3612" w14:textId="77777777" w:rsidTr="008F7253">
        <w:tc>
          <w:tcPr>
            <w:tcW w:w="669" w:type="dxa"/>
          </w:tcPr>
          <w:p w14:paraId="2432955A" w14:textId="77777777" w:rsidR="00A75F9D" w:rsidRPr="00CC750F" w:rsidRDefault="00A75F9D" w:rsidP="00A75F9D">
            <w:pPr>
              <w:pStyle w:val="a2"/>
              <w:ind w:firstLine="0"/>
              <w:rPr>
                <w:noProof w:val="0"/>
              </w:rPr>
            </w:pPr>
          </w:p>
        </w:tc>
        <w:tc>
          <w:tcPr>
            <w:tcW w:w="2148" w:type="dxa"/>
          </w:tcPr>
          <w:p w14:paraId="439859B7" w14:textId="77777777" w:rsidR="00A75F9D" w:rsidRPr="00CC750F" w:rsidRDefault="00A75F9D" w:rsidP="00A75F9D">
            <w:pPr>
              <w:pStyle w:val="12-1"/>
            </w:pPr>
          </w:p>
        </w:tc>
        <w:tc>
          <w:tcPr>
            <w:tcW w:w="2125" w:type="dxa"/>
          </w:tcPr>
          <w:p w14:paraId="46B687EA" w14:textId="12C04727" w:rsidR="00A75F9D" w:rsidRPr="00CC750F" w:rsidRDefault="00A75F9D" w:rsidP="00A75F9D">
            <w:pPr>
              <w:pStyle w:val="12-1"/>
            </w:pPr>
            <w:r w:rsidRPr="00CC750F">
              <w:t>Уведомление пользователей Системы</w:t>
            </w:r>
          </w:p>
        </w:tc>
        <w:tc>
          <w:tcPr>
            <w:tcW w:w="3363" w:type="dxa"/>
          </w:tcPr>
          <w:p w14:paraId="6388EBF4" w14:textId="77777777" w:rsidR="00A75F9D" w:rsidRPr="00CC750F" w:rsidRDefault="00A75F9D" w:rsidP="00A75F9D">
            <w:pPr>
              <w:pStyle w:val="12-1"/>
            </w:pPr>
          </w:p>
        </w:tc>
        <w:tc>
          <w:tcPr>
            <w:tcW w:w="5125" w:type="dxa"/>
          </w:tcPr>
          <w:p w14:paraId="16D0E894" w14:textId="77777777" w:rsidR="00A75F9D" w:rsidRPr="00CC750F" w:rsidRDefault="00A75F9D" w:rsidP="00A75F9D">
            <w:pPr>
              <w:pStyle w:val="12-1"/>
            </w:pPr>
          </w:p>
        </w:tc>
        <w:tc>
          <w:tcPr>
            <w:tcW w:w="1639" w:type="dxa"/>
          </w:tcPr>
          <w:p w14:paraId="67772FAF" w14:textId="77777777" w:rsidR="00A75F9D" w:rsidRPr="00CC750F" w:rsidRDefault="00A75F9D" w:rsidP="00A75F9D">
            <w:pPr>
              <w:pStyle w:val="12-1"/>
            </w:pPr>
          </w:p>
        </w:tc>
      </w:tr>
      <w:tr w:rsidR="00B0722F" w:rsidRPr="00CC750F" w14:paraId="033EF42C" w14:textId="77777777" w:rsidTr="008F7253">
        <w:tc>
          <w:tcPr>
            <w:tcW w:w="669" w:type="dxa"/>
          </w:tcPr>
          <w:p w14:paraId="086BD035" w14:textId="77777777" w:rsidR="00A75F9D" w:rsidRPr="00CC750F" w:rsidRDefault="00A75F9D" w:rsidP="00A75F9D">
            <w:pPr>
              <w:pStyle w:val="a2"/>
              <w:ind w:firstLine="0"/>
              <w:rPr>
                <w:noProof w:val="0"/>
              </w:rPr>
            </w:pPr>
          </w:p>
        </w:tc>
        <w:tc>
          <w:tcPr>
            <w:tcW w:w="2148" w:type="dxa"/>
          </w:tcPr>
          <w:p w14:paraId="2B1F38B4" w14:textId="77777777" w:rsidR="00A75F9D" w:rsidRPr="00CC750F" w:rsidRDefault="00A75F9D" w:rsidP="00A75F9D">
            <w:pPr>
              <w:pStyle w:val="12-1"/>
            </w:pPr>
          </w:p>
        </w:tc>
        <w:tc>
          <w:tcPr>
            <w:tcW w:w="2125" w:type="dxa"/>
          </w:tcPr>
          <w:p w14:paraId="67CF14C0" w14:textId="2129E6B2" w:rsidR="00A75F9D" w:rsidRPr="00CC750F" w:rsidRDefault="00A75F9D" w:rsidP="00A75F9D">
            <w:pPr>
              <w:pStyle w:val="12-1"/>
            </w:pPr>
            <w:r w:rsidRPr="00CC750F">
              <w:t xml:space="preserve">Изменение адреса электронной </w:t>
            </w:r>
            <w:r w:rsidRPr="00CC750F">
              <w:lastRenderedPageBreak/>
              <w:t>почты владельца Сертификата</w:t>
            </w:r>
          </w:p>
        </w:tc>
        <w:tc>
          <w:tcPr>
            <w:tcW w:w="3363" w:type="dxa"/>
          </w:tcPr>
          <w:p w14:paraId="0E5BEEE8" w14:textId="77777777" w:rsidR="00A75F9D" w:rsidRPr="00CC750F" w:rsidRDefault="00A75F9D" w:rsidP="00A75F9D">
            <w:pPr>
              <w:pStyle w:val="12-1"/>
            </w:pPr>
          </w:p>
        </w:tc>
        <w:tc>
          <w:tcPr>
            <w:tcW w:w="5125" w:type="dxa"/>
          </w:tcPr>
          <w:p w14:paraId="77E8F5FF" w14:textId="1455644A" w:rsidR="00A75F9D" w:rsidRPr="00CC750F" w:rsidRDefault="00A75F9D" w:rsidP="00A75F9D">
            <w:pPr>
              <w:pStyle w:val="12-1"/>
            </w:pPr>
          </w:p>
        </w:tc>
        <w:tc>
          <w:tcPr>
            <w:tcW w:w="1639" w:type="dxa"/>
          </w:tcPr>
          <w:p w14:paraId="3F322EEC" w14:textId="77777777" w:rsidR="00A75F9D" w:rsidRPr="00CC750F" w:rsidRDefault="00A75F9D" w:rsidP="00A75F9D">
            <w:pPr>
              <w:pStyle w:val="12-1"/>
            </w:pPr>
          </w:p>
        </w:tc>
      </w:tr>
      <w:tr w:rsidR="00B0722F" w:rsidRPr="00CC750F" w14:paraId="628203E2" w14:textId="77777777" w:rsidTr="008F7253">
        <w:tc>
          <w:tcPr>
            <w:tcW w:w="669" w:type="dxa"/>
          </w:tcPr>
          <w:p w14:paraId="28BE7070" w14:textId="77777777" w:rsidR="00A75F9D" w:rsidRPr="00CC750F" w:rsidRDefault="00A75F9D" w:rsidP="00A75F9D">
            <w:pPr>
              <w:pStyle w:val="a2"/>
              <w:ind w:firstLine="0"/>
              <w:rPr>
                <w:noProof w:val="0"/>
              </w:rPr>
            </w:pPr>
          </w:p>
        </w:tc>
        <w:tc>
          <w:tcPr>
            <w:tcW w:w="2148" w:type="dxa"/>
          </w:tcPr>
          <w:p w14:paraId="2CEC3694" w14:textId="77777777" w:rsidR="00A75F9D" w:rsidRPr="00CC750F" w:rsidRDefault="00A75F9D" w:rsidP="00A75F9D">
            <w:pPr>
              <w:pStyle w:val="12-1"/>
            </w:pPr>
          </w:p>
        </w:tc>
        <w:tc>
          <w:tcPr>
            <w:tcW w:w="2125" w:type="dxa"/>
          </w:tcPr>
          <w:p w14:paraId="7CF6A6F3" w14:textId="30DBCDE5" w:rsidR="00A75F9D" w:rsidRPr="00CC750F" w:rsidRDefault="00A75F9D" w:rsidP="00A75F9D">
            <w:pPr>
              <w:pStyle w:val="12-1"/>
            </w:pPr>
            <w:r w:rsidRPr="00CC750F">
              <w:t>Создание запросов в системе управления эксплуатации</w:t>
            </w:r>
          </w:p>
        </w:tc>
        <w:tc>
          <w:tcPr>
            <w:tcW w:w="3363" w:type="dxa"/>
          </w:tcPr>
          <w:p w14:paraId="1D6FBAA8" w14:textId="71A8CD1E" w:rsidR="00A75F9D" w:rsidRPr="00CC750F" w:rsidRDefault="00C37824" w:rsidP="00A75F9D">
            <w:pPr>
              <w:pStyle w:val="12-1"/>
            </w:pPr>
            <w:r>
              <w:t>21. С</w:t>
            </w:r>
            <w:r>
              <w:rPr>
                <w:rFonts w:hint="eastAsia"/>
              </w:rPr>
              <w:t>о</w:t>
            </w:r>
            <w:r>
              <w:t>здание запросов в системе управления эксплуатации</w:t>
            </w:r>
          </w:p>
        </w:tc>
        <w:tc>
          <w:tcPr>
            <w:tcW w:w="5125" w:type="dxa"/>
          </w:tcPr>
          <w:p w14:paraId="6258749A" w14:textId="0AE2F5E8" w:rsidR="00A75F9D" w:rsidRPr="00CC750F" w:rsidRDefault="00AA4C79" w:rsidP="00A75F9D">
            <w:pPr>
              <w:pStyle w:val="12-1"/>
            </w:pPr>
            <w:r w:rsidRPr="00CC750F">
              <w:t xml:space="preserve">п. </w:t>
            </w:r>
            <w:r w:rsidRPr="00CC750F">
              <w:fldChar w:fldCharType="begin"/>
            </w:r>
            <w:r w:rsidRPr="00CC750F">
              <w:instrText xml:space="preserve"> REF _Ref532396520 \r \h </w:instrText>
            </w:r>
            <w:r w:rsidRPr="00CC750F">
              <w:fldChar w:fldCharType="separate"/>
            </w:r>
            <w:r w:rsidR="004F1616">
              <w:t>4.7</w:t>
            </w:r>
            <w:r w:rsidRPr="00CC750F">
              <w:fldChar w:fldCharType="end"/>
            </w:r>
            <w:r w:rsidRPr="00CC750F">
              <w:t xml:space="preserve"> «</w:t>
            </w:r>
            <w:r w:rsidRPr="00CC750F">
              <w:fldChar w:fldCharType="begin"/>
            </w:r>
            <w:r w:rsidRPr="00CC750F">
              <w:instrText xml:space="preserve"> REF _Ref532396526 \h </w:instrText>
            </w:r>
            <w:r w:rsidRPr="00CC750F">
              <w:fldChar w:fldCharType="separate"/>
            </w:r>
            <w:r w:rsidR="004F1616" w:rsidRPr="00CC750F">
              <w:t>Отправка сообщения в техническую поддержку</w:t>
            </w:r>
            <w:r w:rsidRPr="00CC750F">
              <w:fldChar w:fldCharType="end"/>
            </w:r>
            <w:r w:rsidRPr="00CC750F">
              <w:t>»</w:t>
            </w:r>
          </w:p>
        </w:tc>
        <w:tc>
          <w:tcPr>
            <w:tcW w:w="1639" w:type="dxa"/>
          </w:tcPr>
          <w:p w14:paraId="767E3346" w14:textId="77777777" w:rsidR="00A75F9D" w:rsidRPr="00CC750F" w:rsidRDefault="00A75F9D" w:rsidP="00A75F9D">
            <w:pPr>
              <w:pStyle w:val="12-1"/>
            </w:pPr>
          </w:p>
        </w:tc>
      </w:tr>
      <w:tr w:rsidR="005F6E2E" w:rsidRPr="00CC750F" w14:paraId="0984E3EB" w14:textId="77777777" w:rsidTr="008F7253">
        <w:tc>
          <w:tcPr>
            <w:tcW w:w="669" w:type="dxa"/>
          </w:tcPr>
          <w:p w14:paraId="2E19E89F" w14:textId="77777777" w:rsidR="00A75F9D" w:rsidRPr="00CC750F" w:rsidRDefault="00A75F9D" w:rsidP="00A75F9D">
            <w:pPr>
              <w:pStyle w:val="a2"/>
              <w:ind w:firstLine="0"/>
              <w:rPr>
                <w:noProof w:val="0"/>
              </w:rPr>
            </w:pPr>
          </w:p>
        </w:tc>
        <w:tc>
          <w:tcPr>
            <w:tcW w:w="2148" w:type="dxa"/>
          </w:tcPr>
          <w:p w14:paraId="32FDF3BB" w14:textId="77777777" w:rsidR="00A75F9D" w:rsidRPr="00CC750F" w:rsidRDefault="00A75F9D" w:rsidP="00A75F9D">
            <w:pPr>
              <w:pStyle w:val="12-1"/>
            </w:pPr>
          </w:p>
        </w:tc>
        <w:tc>
          <w:tcPr>
            <w:tcW w:w="2125" w:type="dxa"/>
          </w:tcPr>
          <w:p w14:paraId="537C09D9" w14:textId="4A28606C" w:rsidR="00A75F9D" w:rsidRPr="00CC750F" w:rsidRDefault="00A75F9D" w:rsidP="00A75F9D">
            <w:pPr>
              <w:pStyle w:val="12-1"/>
            </w:pPr>
            <w:r w:rsidRPr="00CC750F">
              <w:t>Настройка параметров подсистемы</w:t>
            </w:r>
          </w:p>
        </w:tc>
        <w:tc>
          <w:tcPr>
            <w:tcW w:w="3363" w:type="dxa"/>
          </w:tcPr>
          <w:p w14:paraId="5892BD85" w14:textId="593AF5D6" w:rsidR="00A75F9D" w:rsidRPr="00CC750F" w:rsidRDefault="00AA4C79" w:rsidP="00A75F9D">
            <w:pPr>
              <w:pStyle w:val="12-1"/>
            </w:pPr>
            <w:r w:rsidRPr="00CC750F">
              <w:t>-</w:t>
            </w:r>
          </w:p>
        </w:tc>
        <w:tc>
          <w:tcPr>
            <w:tcW w:w="5125" w:type="dxa"/>
          </w:tcPr>
          <w:p w14:paraId="107D828B" w14:textId="2700C680" w:rsidR="00A75F9D" w:rsidRPr="00CC750F" w:rsidRDefault="00AA4C79" w:rsidP="00A75F9D">
            <w:pPr>
              <w:pStyle w:val="12-1"/>
            </w:pPr>
            <w:r w:rsidRPr="00CC750F">
              <w:t xml:space="preserve">п. </w:t>
            </w:r>
            <w:r w:rsidRPr="00CC750F">
              <w:fldChar w:fldCharType="begin"/>
            </w:r>
            <w:r w:rsidRPr="00CC750F">
              <w:instrText xml:space="preserve"> REF _Ref532396540 \r \h </w:instrText>
            </w:r>
            <w:r w:rsidRPr="00CC750F">
              <w:fldChar w:fldCharType="separate"/>
            </w:r>
            <w:r w:rsidR="004F1616">
              <w:t>4.6</w:t>
            </w:r>
            <w:r w:rsidRPr="00CC750F">
              <w:fldChar w:fldCharType="end"/>
            </w:r>
            <w:r w:rsidRPr="00CC750F">
              <w:t xml:space="preserve"> «</w:t>
            </w:r>
            <w:r w:rsidRPr="00CC750F">
              <w:fldChar w:fldCharType="begin"/>
            </w:r>
            <w:r w:rsidRPr="00CC750F">
              <w:instrText xml:space="preserve"> REF _Ref532396545 \h </w:instrText>
            </w:r>
            <w:r w:rsidRPr="00CC750F">
              <w:fldChar w:fldCharType="separate"/>
            </w:r>
            <w:r w:rsidR="004F1616" w:rsidRPr="00CC750F">
              <w:t>Администрирование</w:t>
            </w:r>
            <w:r w:rsidRPr="00CC750F">
              <w:fldChar w:fldCharType="end"/>
            </w:r>
            <w:r w:rsidRPr="00CC750F">
              <w:t>»</w:t>
            </w:r>
          </w:p>
        </w:tc>
        <w:tc>
          <w:tcPr>
            <w:tcW w:w="1639" w:type="dxa"/>
          </w:tcPr>
          <w:p w14:paraId="3A05BF33" w14:textId="77777777" w:rsidR="00A75F9D" w:rsidRPr="00CC750F" w:rsidRDefault="00A75F9D" w:rsidP="00A75F9D">
            <w:pPr>
              <w:pStyle w:val="12-1"/>
            </w:pPr>
          </w:p>
        </w:tc>
      </w:tr>
      <w:tr w:rsidR="00B0722F" w:rsidRPr="00CC750F" w14:paraId="2745A051" w14:textId="77777777" w:rsidTr="008F7253">
        <w:tc>
          <w:tcPr>
            <w:tcW w:w="669" w:type="dxa"/>
          </w:tcPr>
          <w:p w14:paraId="57137C50" w14:textId="24431E65" w:rsidR="00A75F9D" w:rsidRPr="00CC750F" w:rsidRDefault="00A75F9D" w:rsidP="00A75F9D">
            <w:pPr>
              <w:pStyle w:val="a2"/>
              <w:ind w:firstLine="0"/>
              <w:rPr>
                <w:noProof w:val="0"/>
              </w:rPr>
            </w:pPr>
          </w:p>
        </w:tc>
        <w:tc>
          <w:tcPr>
            <w:tcW w:w="2148" w:type="dxa"/>
          </w:tcPr>
          <w:p w14:paraId="2194DDBC" w14:textId="518B395C" w:rsidR="00A75F9D" w:rsidRPr="00CC750F" w:rsidRDefault="00A75F9D" w:rsidP="00A75F9D">
            <w:pPr>
              <w:pStyle w:val="12-1"/>
            </w:pPr>
            <w:r w:rsidRPr="00CC750F">
              <w:t>Портал заявителя</w:t>
            </w:r>
          </w:p>
        </w:tc>
        <w:tc>
          <w:tcPr>
            <w:tcW w:w="2125" w:type="dxa"/>
          </w:tcPr>
          <w:p w14:paraId="670B3283" w14:textId="5A083F1A" w:rsidR="00A75F9D" w:rsidRPr="00CC750F" w:rsidRDefault="00A75F9D" w:rsidP="00A75F9D">
            <w:pPr>
              <w:pStyle w:val="12-1"/>
            </w:pPr>
            <w:r w:rsidRPr="00CC750F">
              <w:t>Подача первичного предварительного запроса на сертификат</w:t>
            </w:r>
          </w:p>
        </w:tc>
        <w:tc>
          <w:tcPr>
            <w:tcW w:w="3363" w:type="dxa"/>
          </w:tcPr>
          <w:p w14:paraId="339DB4CA" w14:textId="02B818AB" w:rsidR="00A75F9D" w:rsidRPr="00CC750F" w:rsidRDefault="00123C11" w:rsidP="005F6E2E">
            <w:pPr>
              <w:pStyle w:val="12-1"/>
            </w:pPr>
            <w:r w:rsidRPr="00123C11">
              <w:t>25</w:t>
            </w:r>
            <w:r w:rsidR="005B491C" w:rsidRPr="00CC750F">
              <w:t xml:space="preserve">. </w:t>
            </w:r>
            <w:r w:rsidR="005F6E2E" w:rsidRPr="00CC750F">
              <w:t xml:space="preserve">Подача запроса на получение сертификата </w:t>
            </w:r>
          </w:p>
        </w:tc>
        <w:tc>
          <w:tcPr>
            <w:tcW w:w="5125" w:type="dxa"/>
          </w:tcPr>
          <w:p w14:paraId="442D841F" w14:textId="7019CA40" w:rsidR="00A75F9D" w:rsidRPr="00CC750F" w:rsidRDefault="005F6E2E" w:rsidP="005F6E2E">
            <w:pPr>
              <w:pStyle w:val="12-1"/>
            </w:pPr>
            <w:r w:rsidRPr="00CC750F">
              <w:t xml:space="preserve">п. </w:t>
            </w:r>
            <w:r w:rsidRPr="00CC750F">
              <w:fldChar w:fldCharType="begin"/>
            </w:r>
            <w:r w:rsidRPr="00CC750F">
              <w:instrText xml:space="preserve"> REF _Ref496881885 \r \h </w:instrText>
            </w:r>
            <w:r w:rsidRPr="00CC750F">
              <w:fldChar w:fldCharType="separate"/>
            </w:r>
            <w:r w:rsidR="004F1616">
              <w:t>4.1.4.1</w:t>
            </w:r>
            <w:r w:rsidRPr="00CC750F">
              <w:fldChar w:fldCharType="end"/>
            </w:r>
            <w:r w:rsidRPr="00CC750F">
              <w:t xml:space="preserve"> «</w:t>
            </w:r>
            <w:r w:rsidRPr="00CC750F">
              <w:fldChar w:fldCharType="begin"/>
            </w:r>
            <w:r w:rsidRPr="00CC750F">
              <w:instrText xml:space="preserve"> REF _Ref496881885 \h </w:instrText>
            </w:r>
            <w:r w:rsidRPr="00CC750F">
              <w:fldChar w:fldCharType="separate"/>
            </w:r>
            <w:r w:rsidR="004F1616" w:rsidRPr="004F1616">
              <w:t xml:space="preserve">Загрузка первичного запроса </w:t>
            </w:r>
            <w:r w:rsidR="004F1616" w:rsidRPr="00CC750F">
              <w:t>на Сертификат</w:t>
            </w:r>
            <w:r w:rsidRPr="00CC750F">
              <w:fldChar w:fldCharType="end"/>
            </w:r>
            <w:r w:rsidRPr="00CC750F">
              <w:t>»</w:t>
            </w:r>
          </w:p>
        </w:tc>
        <w:tc>
          <w:tcPr>
            <w:tcW w:w="1639" w:type="dxa"/>
          </w:tcPr>
          <w:p w14:paraId="213271D4" w14:textId="2A9EAC42" w:rsidR="00A75F9D" w:rsidRPr="00CC750F" w:rsidRDefault="00A75F9D" w:rsidP="00A75F9D">
            <w:pPr>
              <w:pStyle w:val="12-1"/>
            </w:pPr>
          </w:p>
        </w:tc>
      </w:tr>
      <w:tr w:rsidR="005B491C" w:rsidRPr="00CC750F" w14:paraId="761AA9FC" w14:textId="77777777" w:rsidTr="008F7253">
        <w:tc>
          <w:tcPr>
            <w:tcW w:w="669" w:type="dxa"/>
          </w:tcPr>
          <w:p w14:paraId="3B9E96E8" w14:textId="77777777" w:rsidR="00A75F9D" w:rsidRPr="00CC750F" w:rsidRDefault="00A75F9D" w:rsidP="00A75F9D">
            <w:pPr>
              <w:pStyle w:val="a2"/>
              <w:ind w:firstLine="0"/>
              <w:rPr>
                <w:noProof w:val="0"/>
              </w:rPr>
            </w:pPr>
          </w:p>
        </w:tc>
        <w:tc>
          <w:tcPr>
            <w:tcW w:w="2148" w:type="dxa"/>
          </w:tcPr>
          <w:p w14:paraId="4E1028B5" w14:textId="77777777" w:rsidR="00A75F9D" w:rsidRPr="00CC750F" w:rsidRDefault="00A75F9D" w:rsidP="00A75F9D">
            <w:pPr>
              <w:pStyle w:val="12-1"/>
            </w:pPr>
          </w:p>
        </w:tc>
        <w:tc>
          <w:tcPr>
            <w:tcW w:w="2125" w:type="dxa"/>
          </w:tcPr>
          <w:p w14:paraId="5CF68D35" w14:textId="77F81138" w:rsidR="00A75F9D" w:rsidRPr="00CC750F" w:rsidRDefault="00A75F9D" w:rsidP="00A75F9D">
            <w:pPr>
              <w:pStyle w:val="12-1"/>
            </w:pPr>
            <w:r w:rsidRPr="00CC750F">
              <w:t>Подача повторного предварительного запроса на сертификат</w:t>
            </w:r>
          </w:p>
        </w:tc>
        <w:tc>
          <w:tcPr>
            <w:tcW w:w="3363" w:type="dxa"/>
          </w:tcPr>
          <w:p w14:paraId="799401D8" w14:textId="23E261A2" w:rsidR="00A75F9D" w:rsidRPr="00CC750F" w:rsidRDefault="00123C11" w:rsidP="00242DA5">
            <w:pPr>
              <w:pStyle w:val="12-1"/>
            </w:pPr>
            <w:r w:rsidRPr="00123C11">
              <w:t>26</w:t>
            </w:r>
            <w:r w:rsidR="00242DA5" w:rsidRPr="00CC750F">
              <w:t xml:space="preserve">. Подача запроса на плановый перевыпуск сертификата </w:t>
            </w:r>
          </w:p>
        </w:tc>
        <w:tc>
          <w:tcPr>
            <w:tcW w:w="5125" w:type="dxa"/>
          </w:tcPr>
          <w:p w14:paraId="3E17A245" w14:textId="0F473E1A" w:rsidR="00A75F9D" w:rsidRPr="00CC750F" w:rsidRDefault="00242DA5" w:rsidP="00A75F9D">
            <w:pPr>
              <w:pStyle w:val="12-1"/>
            </w:pPr>
            <w:r w:rsidRPr="00CC750F">
              <w:t xml:space="preserve">п. </w:t>
            </w:r>
            <w:r w:rsidRPr="00CC750F">
              <w:fldChar w:fldCharType="begin"/>
            </w:r>
            <w:r w:rsidRPr="00CC750F">
              <w:instrText xml:space="preserve"> REF _Ref532395370 \r \h </w:instrText>
            </w:r>
            <w:r w:rsidRPr="00CC750F">
              <w:fldChar w:fldCharType="separate"/>
            </w:r>
            <w:r w:rsidR="004F1616">
              <w:t>4.1.4.2</w:t>
            </w:r>
            <w:r w:rsidRPr="00CC750F">
              <w:fldChar w:fldCharType="end"/>
            </w:r>
            <w:r w:rsidRPr="00CC750F">
              <w:t xml:space="preserve"> «</w:t>
            </w:r>
            <w:r w:rsidRPr="00CC750F">
              <w:fldChar w:fldCharType="begin"/>
            </w:r>
            <w:r w:rsidRPr="00CC750F">
              <w:instrText xml:space="preserve"> REF _Ref532395370 \h </w:instrText>
            </w:r>
            <w:r w:rsidRPr="00CC750F">
              <w:fldChar w:fldCharType="separate"/>
            </w:r>
            <w:r w:rsidR="004F1616" w:rsidRPr="00CC750F">
              <w:t>Смена или получение дополнительного Сертификата</w:t>
            </w:r>
            <w:r w:rsidRPr="00CC750F">
              <w:fldChar w:fldCharType="end"/>
            </w:r>
            <w:r w:rsidRPr="00CC750F">
              <w:t>»</w:t>
            </w:r>
          </w:p>
        </w:tc>
        <w:tc>
          <w:tcPr>
            <w:tcW w:w="1639" w:type="dxa"/>
          </w:tcPr>
          <w:p w14:paraId="2BB91300" w14:textId="77777777" w:rsidR="00A75F9D" w:rsidRPr="00CC750F" w:rsidRDefault="00A75F9D" w:rsidP="00A75F9D">
            <w:pPr>
              <w:pStyle w:val="12-1"/>
            </w:pPr>
          </w:p>
        </w:tc>
      </w:tr>
      <w:tr w:rsidR="008F7253" w:rsidRPr="00CC750F" w14:paraId="1BC111A6" w14:textId="77777777" w:rsidTr="008F7253">
        <w:tc>
          <w:tcPr>
            <w:tcW w:w="669" w:type="dxa"/>
          </w:tcPr>
          <w:p w14:paraId="1AD7C723" w14:textId="77777777" w:rsidR="008F7253" w:rsidRPr="00CC750F" w:rsidRDefault="008F7253" w:rsidP="008F7253">
            <w:pPr>
              <w:pStyle w:val="a2"/>
              <w:ind w:firstLine="0"/>
              <w:rPr>
                <w:noProof w:val="0"/>
              </w:rPr>
            </w:pPr>
          </w:p>
        </w:tc>
        <w:tc>
          <w:tcPr>
            <w:tcW w:w="2148" w:type="dxa"/>
          </w:tcPr>
          <w:p w14:paraId="62FF5B4F" w14:textId="77777777" w:rsidR="008F7253" w:rsidRPr="00CC750F" w:rsidRDefault="008F7253" w:rsidP="008F7253">
            <w:pPr>
              <w:pStyle w:val="12-1"/>
            </w:pPr>
          </w:p>
        </w:tc>
        <w:tc>
          <w:tcPr>
            <w:tcW w:w="2125" w:type="dxa"/>
          </w:tcPr>
          <w:p w14:paraId="795EDE7B" w14:textId="77777777" w:rsidR="008F7253" w:rsidRPr="00CC750F" w:rsidRDefault="008F7253" w:rsidP="008F7253">
            <w:pPr>
              <w:pStyle w:val="12-1"/>
            </w:pPr>
          </w:p>
        </w:tc>
        <w:tc>
          <w:tcPr>
            <w:tcW w:w="3363" w:type="dxa"/>
          </w:tcPr>
          <w:p w14:paraId="478A0D65" w14:textId="4B81B5E0" w:rsidR="008F7253" w:rsidRPr="00CC750F" w:rsidRDefault="008F7253" w:rsidP="008F7253">
            <w:pPr>
              <w:pStyle w:val="12-1"/>
            </w:pPr>
            <w:r w:rsidRPr="00123C11">
              <w:t>30</w:t>
            </w:r>
            <w:r w:rsidRPr="00CC750F">
              <w:t>. Подтверждение ознакомления с информацией, содержащейся в сертификате</w:t>
            </w:r>
          </w:p>
        </w:tc>
        <w:tc>
          <w:tcPr>
            <w:tcW w:w="5125" w:type="dxa"/>
          </w:tcPr>
          <w:p w14:paraId="1630A726" w14:textId="4995D4A8" w:rsidR="008F7253" w:rsidRDefault="008F7253" w:rsidP="008F7253">
            <w:pPr>
              <w:pStyle w:val="12-1"/>
            </w:pPr>
            <w:r w:rsidRPr="00CC750F">
              <w:t xml:space="preserve">п. </w:t>
            </w:r>
            <w:r w:rsidRPr="00CC750F">
              <w:fldChar w:fldCharType="begin"/>
            </w:r>
            <w:r w:rsidRPr="00CC750F">
              <w:instrText xml:space="preserve"> REF _Ref496881909 \r \h  \* MERGEFORMAT </w:instrText>
            </w:r>
            <w:r w:rsidRPr="00CC750F">
              <w:fldChar w:fldCharType="separate"/>
            </w:r>
            <w:r>
              <w:t>4.1.4.8</w:t>
            </w:r>
            <w:r w:rsidRPr="00CC750F">
              <w:fldChar w:fldCharType="end"/>
            </w:r>
            <w:r w:rsidRPr="00CC750F">
              <w:t xml:space="preserve"> «</w:t>
            </w:r>
            <w:r w:rsidRPr="00CC750F">
              <w:fldChar w:fldCharType="begin"/>
            </w:r>
            <w:r w:rsidRPr="00CC750F">
              <w:instrText xml:space="preserve"> REF _Ref496881909 \h  \* MERGEFORMAT </w:instrText>
            </w:r>
            <w:r w:rsidRPr="00CC750F">
              <w:fldChar w:fldCharType="separate"/>
            </w:r>
            <w:r w:rsidRPr="00CC750F">
              <w:t>Подтверждение получателем сертификата ознакомления с информацией, содержащейся в Сертификате</w:t>
            </w:r>
            <w:r w:rsidRPr="00CC750F">
              <w:fldChar w:fldCharType="end"/>
            </w:r>
            <w:r w:rsidRPr="00CC750F">
              <w:t>»</w:t>
            </w:r>
          </w:p>
        </w:tc>
        <w:tc>
          <w:tcPr>
            <w:tcW w:w="1639" w:type="dxa"/>
          </w:tcPr>
          <w:p w14:paraId="63890CE8" w14:textId="77777777" w:rsidR="008F7253" w:rsidRPr="00CC750F" w:rsidRDefault="008F7253" w:rsidP="008F7253">
            <w:pPr>
              <w:pStyle w:val="12-1"/>
            </w:pPr>
          </w:p>
        </w:tc>
      </w:tr>
      <w:tr w:rsidR="008F7253" w:rsidRPr="00CC750F" w14:paraId="764DD294" w14:textId="77777777" w:rsidTr="008F7253">
        <w:tc>
          <w:tcPr>
            <w:tcW w:w="669" w:type="dxa"/>
          </w:tcPr>
          <w:p w14:paraId="0CA3DC9D" w14:textId="77777777" w:rsidR="008F7253" w:rsidRPr="00CC750F" w:rsidRDefault="008F7253" w:rsidP="008F7253">
            <w:pPr>
              <w:pStyle w:val="a2"/>
              <w:ind w:firstLine="0"/>
              <w:rPr>
                <w:noProof w:val="0"/>
              </w:rPr>
            </w:pPr>
          </w:p>
        </w:tc>
        <w:tc>
          <w:tcPr>
            <w:tcW w:w="2148" w:type="dxa"/>
          </w:tcPr>
          <w:p w14:paraId="05533C05" w14:textId="77777777" w:rsidR="008F7253" w:rsidRPr="00CC750F" w:rsidRDefault="008F7253" w:rsidP="008F7253">
            <w:pPr>
              <w:pStyle w:val="12-1"/>
            </w:pPr>
          </w:p>
        </w:tc>
        <w:tc>
          <w:tcPr>
            <w:tcW w:w="2125" w:type="dxa"/>
          </w:tcPr>
          <w:p w14:paraId="65323C25" w14:textId="2294671C" w:rsidR="008F7253" w:rsidRPr="00CC750F" w:rsidRDefault="008F7253" w:rsidP="008F7253">
            <w:pPr>
              <w:pStyle w:val="12-1"/>
            </w:pPr>
            <w:r w:rsidRPr="00CC750F">
              <w:t xml:space="preserve">Подача предварительного </w:t>
            </w:r>
            <w:r w:rsidRPr="00CC750F">
              <w:lastRenderedPageBreak/>
              <w:t>запроса на изменение статуса сертификата</w:t>
            </w:r>
          </w:p>
        </w:tc>
        <w:tc>
          <w:tcPr>
            <w:tcW w:w="3363" w:type="dxa"/>
          </w:tcPr>
          <w:p w14:paraId="533A3759" w14:textId="77777777" w:rsidR="008F7253" w:rsidRPr="00CC750F" w:rsidRDefault="008F7253" w:rsidP="008F7253">
            <w:pPr>
              <w:pStyle w:val="12-1"/>
            </w:pPr>
          </w:p>
        </w:tc>
        <w:tc>
          <w:tcPr>
            <w:tcW w:w="5125" w:type="dxa"/>
          </w:tcPr>
          <w:p w14:paraId="7B6A3E59" w14:textId="70E36947" w:rsidR="008F7253" w:rsidRPr="00CC750F" w:rsidRDefault="008F7253" w:rsidP="008F7253">
            <w:pPr>
              <w:pStyle w:val="12-1"/>
            </w:pPr>
            <w:r>
              <w:rPr>
                <w:rFonts w:hint="eastAsia"/>
              </w:rPr>
              <w:t xml:space="preserve">п. </w:t>
            </w:r>
            <w:r>
              <w:fldChar w:fldCharType="begin"/>
            </w:r>
            <w:r>
              <w:instrText xml:space="preserve"> </w:instrText>
            </w:r>
            <w:r>
              <w:rPr>
                <w:rFonts w:hint="eastAsia"/>
              </w:rPr>
              <w:instrText>REF _Ref1125157 \r \h</w:instrText>
            </w:r>
            <w:r>
              <w:instrText xml:space="preserve"> </w:instrText>
            </w:r>
            <w:r>
              <w:fldChar w:fldCharType="separate"/>
            </w:r>
            <w:r>
              <w:t>4.1.4.3</w:t>
            </w:r>
            <w:r>
              <w:fldChar w:fldCharType="end"/>
            </w:r>
            <w:r>
              <w:t xml:space="preserve"> </w:t>
            </w:r>
            <w:r>
              <w:fldChar w:fldCharType="begin"/>
            </w:r>
            <w:r>
              <w:instrText xml:space="preserve"> REF _Ref1125157 \h </w:instrText>
            </w:r>
            <w:r>
              <w:fldChar w:fldCharType="separate"/>
            </w:r>
            <w:r>
              <w:t>Подача предварительного запроса на изменение статуса Сертификата</w:t>
            </w:r>
            <w:r>
              <w:fldChar w:fldCharType="end"/>
            </w:r>
          </w:p>
        </w:tc>
        <w:tc>
          <w:tcPr>
            <w:tcW w:w="1639" w:type="dxa"/>
          </w:tcPr>
          <w:p w14:paraId="35E6E78D" w14:textId="77777777" w:rsidR="008F7253" w:rsidRPr="00CC750F" w:rsidRDefault="008F7253" w:rsidP="008F7253">
            <w:pPr>
              <w:pStyle w:val="12-1"/>
            </w:pPr>
          </w:p>
        </w:tc>
      </w:tr>
      <w:tr w:rsidR="008F7253" w:rsidRPr="00CC750F" w14:paraId="267F7F76" w14:textId="77777777" w:rsidTr="008F7253">
        <w:tc>
          <w:tcPr>
            <w:tcW w:w="669" w:type="dxa"/>
          </w:tcPr>
          <w:p w14:paraId="3286115D" w14:textId="77777777" w:rsidR="008F7253" w:rsidRPr="00CC750F" w:rsidRDefault="008F7253" w:rsidP="008F7253">
            <w:pPr>
              <w:pStyle w:val="a2"/>
              <w:ind w:firstLine="0"/>
              <w:rPr>
                <w:noProof w:val="0"/>
              </w:rPr>
            </w:pPr>
          </w:p>
        </w:tc>
        <w:tc>
          <w:tcPr>
            <w:tcW w:w="2148" w:type="dxa"/>
          </w:tcPr>
          <w:p w14:paraId="5C54D8BA" w14:textId="77777777" w:rsidR="008F7253" w:rsidRPr="00CC750F" w:rsidRDefault="008F7253" w:rsidP="008F7253">
            <w:pPr>
              <w:pStyle w:val="12-1"/>
            </w:pPr>
          </w:p>
        </w:tc>
        <w:tc>
          <w:tcPr>
            <w:tcW w:w="2125" w:type="dxa"/>
          </w:tcPr>
          <w:p w14:paraId="3E0B3D66" w14:textId="0449A03F" w:rsidR="008F7253" w:rsidRPr="00CC750F" w:rsidRDefault="008F7253" w:rsidP="008F7253">
            <w:pPr>
              <w:pStyle w:val="12-1"/>
            </w:pPr>
            <w:r w:rsidRPr="00CC750F">
              <w:t>Поиск сертификата в реестре сертификатов</w:t>
            </w:r>
          </w:p>
        </w:tc>
        <w:tc>
          <w:tcPr>
            <w:tcW w:w="3363" w:type="dxa"/>
          </w:tcPr>
          <w:p w14:paraId="503F4620" w14:textId="6215B118" w:rsidR="008F7253" w:rsidRPr="00CC750F" w:rsidRDefault="008F7253" w:rsidP="008F7253">
            <w:pPr>
              <w:pStyle w:val="12-1"/>
            </w:pPr>
            <w:r w:rsidRPr="00123C11">
              <w:t>32</w:t>
            </w:r>
            <w:r w:rsidRPr="00CC750F">
              <w:t>. Поиск сертификата в реестре сертификатов Портала заявителя</w:t>
            </w:r>
          </w:p>
        </w:tc>
        <w:tc>
          <w:tcPr>
            <w:tcW w:w="5125" w:type="dxa"/>
          </w:tcPr>
          <w:p w14:paraId="26720BD3" w14:textId="5C4A30C6" w:rsidR="008F7253" w:rsidRPr="00CC750F" w:rsidRDefault="008F7253" w:rsidP="008F7253">
            <w:pPr>
              <w:pStyle w:val="12-1"/>
            </w:pPr>
            <w:r w:rsidRPr="00CC750F">
              <w:t xml:space="preserve">п. </w:t>
            </w:r>
            <w:r w:rsidRPr="00CC750F">
              <w:fldChar w:fldCharType="begin"/>
            </w:r>
            <w:r w:rsidRPr="00CC750F">
              <w:instrText xml:space="preserve"> REF _Ref496881869 \r \h </w:instrText>
            </w:r>
            <w:r w:rsidRPr="00CC750F">
              <w:fldChar w:fldCharType="separate"/>
            </w:r>
            <w:r>
              <w:t>4.1.1</w:t>
            </w:r>
            <w:r w:rsidRPr="00CC750F">
              <w:fldChar w:fldCharType="end"/>
            </w:r>
            <w:r w:rsidRPr="00CC750F">
              <w:t xml:space="preserve"> «</w:t>
            </w:r>
            <w:r w:rsidRPr="00CC750F">
              <w:fldChar w:fldCharType="begin"/>
            </w:r>
            <w:r w:rsidRPr="00CC750F">
              <w:instrText xml:space="preserve"> REF _Ref496881869 \h </w:instrText>
            </w:r>
            <w:r w:rsidRPr="00CC750F">
              <w:fldChar w:fldCharType="separate"/>
            </w:r>
            <w:r w:rsidRPr="00CC750F">
              <w:t>Поиск Сертификатов</w:t>
            </w:r>
            <w:r w:rsidRPr="00CC750F">
              <w:fldChar w:fldCharType="end"/>
            </w:r>
            <w:r w:rsidRPr="00CC750F">
              <w:t>»</w:t>
            </w:r>
          </w:p>
        </w:tc>
        <w:tc>
          <w:tcPr>
            <w:tcW w:w="1639" w:type="dxa"/>
          </w:tcPr>
          <w:p w14:paraId="003C5B19" w14:textId="77777777" w:rsidR="008F7253" w:rsidRPr="00CC750F" w:rsidRDefault="008F7253" w:rsidP="008F7253">
            <w:pPr>
              <w:pStyle w:val="12-1"/>
            </w:pPr>
          </w:p>
        </w:tc>
      </w:tr>
      <w:tr w:rsidR="008F7253" w:rsidRPr="00CC750F" w14:paraId="534DF580" w14:textId="77777777" w:rsidTr="008F7253">
        <w:tc>
          <w:tcPr>
            <w:tcW w:w="669" w:type="dxa"/>
          </w:tcPr>
          <w:p w14:paraId="3AA9E2AD" w14:textId="77777777" w:rsidR="008F7253" w:rsidRPr="00CC750F" w:rsidRDefault="008F7253" w:rsidP="008F7253">
            <w:pPr>
              <w:pStyle w:val="a2"/>
              <w:ind w:firstLine="0"/>
              <w:rPr>
                <w:noProof w:val="0"/>
              </w:rPr>
            </w:pPr>
          </w:p>
        </w:tc>
        <w:tc>
          <w:tcPr>
            <w:tcW w:w="2148" w:type="dxa"/>
          </w:tcPr>
          <w:p w14:paraId="2269D36D" w14:textId="77777777" w:rsidR="008F7253" w:rsidRPr="00CC750F" w:rsidRDefault="008F7253" w:rsidP="008F7253">
            <w:pPr>
              <w:pStyle w:val="12-1"/>
            </w:pPr>
          </w:p>
        </w:tc>
        <w:tc>
          <w:tcPr>
            <w:tcW w:w="2125" w:type="dxa"/>
          </w:tcPr>
          <w:p w14:paraId="50E0C880" w14:textId="70D01E17" w:rsidR="008F7253" w:rsidRPr="00CC750F" w:rsidRDefault="008F7253" w:rsidP="008F7253">
            <w:pPr>
              <w:pStyle w:val="12-1"/>
            </w:pPr>
            <w:r w:rsidRPr="00CC750F">
              <w:t>Проверка электронной подписи под документом</w:t>
            </w:r>
          </w:p>
        </w:tc>
        <w:tc>
          <w:tcPr>
            <w:tcW w:w="3363" w:type="dxa"/>
          </w:tcPr>
          <w:p w14:paraId="5A78B06A" w14:textId="27CE8AB8" w:rsidR="008F7253" w:rsidRPr="00CC750F" w:rsidRDefault="008F7253" w:rsidP="008F7253">
            <w:pPr>
              <w:pStyle w:val="12-1"/>
            </w:pPr>
            <w:r w:rsidRPr="00CC53D7">
              <w:t>31</w:t>
            </w:r>
            <w:r w:rsidRPr="00CC750F">
              <w:t>. Проверка сведений ЭП под документом</w:t>
            </w:r>
          </w:p>
        </w:tc>
        <w:tc>
          <w:tcPr>
            <w:tcW w:w="5125" w:type="dxa"/>
          </w:tcPr>
          <w:p w14:paraId="6314AB25" w14:textId="571E9FDF" w:rsidR="008F7253" w:rsidRPr="00CC750F" w:rsidRDefault="008F7253" w:rsidP="008F7253">
            <w:pPr>
              <w:pStyle w:val="12-1"/>
            </w:pPr>
            <w:r w:rsidRPr="00CC750F">
              <w:t xml:space="preserve">п. </w:t>
            </w:r>
            <w:r w:rsidRPr="00CC750F">
              <w:fldChar w:fldCharType="begin"/>
            </w:r>
            <w:r w:rsidRPr="00CC750F">
              <w:instrText xml:space="preserve"> REF _Ref496881878 \r \h </w:instrText>
            </w:r>
            <w:r w:rsidRPr="00CC750F">
              <w:fldChar w:fldCharType="separate"/>
            </w:r>
            <w:r>
              <w:t>4.1.3</w:t>
            </w:r>
            <w:r w:rsidRPr="00CC750F">
              <w:fldChar w:fldCharType="end"/>
            </w:r>
            <w:r w:rsidRPr="00CC750F">
              <w:t xml:space="preserve"> «</w:t>
            </w:r>
            <w:r w:rsidRPr="00CC750F">
              <w:fldChar w:fldCharType="begin"/>
            </w:r>
            <w:r w:rsidRPr="00CC750F">
              <w:instrText xml:space="preserve"> REF _Ref496881878 \h </w:instrText>
            </w:r>
            <w:r w:rsidRPr="00CC750F">
              <w:fldChar w:fldCharType="separate"/>
            </w:r>
            <w:r w:rsidRPr="00CC750F">
              <w:t>Проверка подлинности ЭП под документом</w:t>
            </w:r>
            <w:r w:rsidRPr="00CC750F">
              <w:fldChar w:fldCharType="end"/>
            </w:r>
            <w:r w:rsidRPr="00CC750F">
              <w:t>»</w:t>
            </w:r>
          </w:p>
        </w:tc>
        <w:tc>
          <w:tcPr>
            <w:tcW w:w="1639" w:type="dxa"/>
          </w:tcPr>
          <w:p w14:paraId="2AF6A613" w14:textId="77777777" w:rsidR="008F7253" w:rsidRPr="00CC750F" w:rsidRDefault="008F7253" w:rsidP="008F7253">
            <w:pPr>
              <w:pStyle w:val="12-1"/>
            </w:pPr>
          </w:p>
        </w:tc>
      </w:tr>
      <w:tr w:rsidR="008F7253" w:rsidRPr="00CC750F" w14:paraId="0EB5701F" w14:textId="77777777" w:rsidTr="008F7253">
        <w:tc>
          <w:tcPr>
            <w:tcW w:w="669" w:type="dxa"/>
          </w:tcPr>
          <w:p w14:paraId="39DEC77F" w14:textId="37DF4E53" w:rsidR="008F7253" w:rsidRPr="00CC750F" w:rsidRDefault="008F7253" w:rsidP="008F7253">
            <w:pPr>
              <w:pStyle w:val="a2"/>
              <w:ind w:firstLine="0"/>
              <w:rPr>
                <w:noProof w:val="0"/>
              </w:rPr>
            </w:pPr>
          </w:p>
        </w:tc>
        <w:tc>
          <w:tcPr>
            <w:tcW w:w="2148" w:type="dxa"/>
          </w:tcPr>
          <w:p w14:paraId="32983884" w14:textId="551C9FBE" w:rsidR="008F7253" w:rsidRPr="00CC750F" w:rsidRDefault="008F7253" w:rsidP="008F7253">
            <w:pPr>
              <w:pStyle w:val="12-1"/>
            </w:pPr>
            <w:r w:rsidRPr="00CC750F">
              <w:t>Подсистема ЦС</w:t>
            </w:r>
          </w:p>
        </w:tc>
        <w:tc>
          <w:tcPr>
            <w:tcW w:w="2125" w:type="dxa"/>
          </w:tcPr>
          <w:p w14:paraId="14BCF094" w14:textId="03FC9282" w:rsidR="008F7253" w:rsidRPr="00CC750F" w:rsidRDefault="008F7253" w:rsidP="008F7253">
            <w:pPr>
              <w:pStyle w:val="12-1"/>
            </w:pPr>
            <w:r w:rsidRPr="00CC750F">
              <w:t>Функции по созданию Сертификатов на основании запросов на издание Сертификатов в электронном виде</w:t>
            </w:r>
          </w:p>
        </w:tc>
        <w:tc>
          <w:tcPr>
            <w:tcW w:w="3363" w:type="dxa"/>
          </w:tcPr>
          <w:p w14:paraId="2F662254" w14:textId="2A40E5D9" w:rsidR="008F7253" w:rsidRPr="00CC750F" w:rsidRDefault="008F7253" w:rsidP="008F7253">
            <w:pPr>
              <w:pStyle w:val="12-1"/>
            </w:pPr>
            <w:r w:rsidRPr="00CC750F">
              <w:t>-</w:t>
            </w:r>
          </w:p>
        </w:tc>
        <w:tc>
          <w:tcPr>
            <w:tcW w:w="5125" w:type="dxa"/>
          </w:tcPr>
          <w:p w14:paraId="7C3FABB5" w14:textId="680F7CF2" w:rsidR="008F7253" w:rsidRPr="00CC750F" w:rsidRDefault="008F7253" w:rsidP="008F7253">
            <w:pPr>
              <w:pStyle w:val="12-1"/>
            </w:pPr>
            <w:r w:rsidRPr="00CC750F">
              <w:t xml:space="preserve">п.п. </w:t>
            </w:r>
            <w:r w:rsidRPr="00CC750F">
              <w:fldChar w:fldCharType="begin"/>
            </w:r>
            <w:r w:rsidRPr="00CC750F">
              <w:instrText xml:space="preserve"> REF _Ref473822178 \r \h </w:instrText>
            </w:r>
            <w:r w:rsidRPr="00CC750F">
              <w:fldChar w:fldCharType="separate"/>
            </w:r>
            <w:r>
              <w:t>4.9.1</w:t>
            </w:r>
            <w:r w:rsidRPr="00CC750F">
              <w:fldChar w:fldCharType="end"/>
            </w:r>
            <w:r w:rsidRPr="00CC750F">
              <w:t xml:space="preserve"> «</w:t>
            </w:r>
            <w:r w:rsidRPr="00CC750F">
              <w:fldChar w:fldCharType="begin"/>
            </w:r>
            <w:r w:rsidRPr="00CC750F">
              <w:instrText xml:space="preserve"> REF _Ref473822178 \h </w:instrText>
            </w:r>
            <w:r w:rsidRPr="00CC750F">
              <w:fldChar w:fldCharType="separate"/>
            </w:r>
            <w:r w:rsidRPr="00CC750F">
              <w:t>Изготовление сертификата ключа проверки ЭП на основании запроса на издание сертификата ключа проверки ЭП</w:t>
            </w:r>
            <w:r w:rsidRPr="00CC750F">
              <w:fldChar w:fldCharType="end"/>
            </w:r>
            <w:r w:rsidRPr="00CC750F">
              <w:t xml:space="preserve">», </w:t>
            </w:r>
            <w:r w:rsidRPr="00CC750F">
              <w:fldChar w:fldCharType="begin"/>
            </w:r>
            <w:r w:rsidRPr="00CC750F">
              <w:instrText xml:space="preserve"> REF _Ref532394573 \r \h </w:instrText>
            </w:r>
            <w:r w:rsidRPr="00CC750F">
              <w:fldChar w:fldCharType="separate"/>
            </w:r>
            <w:r>
              <w:t>4.9.2</w:t>
            </w:r>
            <w:r w:rsidRPr="00CC750F">
              <w:fldChar w:fldCharType="end"/>
            </w:r>
            <w:r w:rsidRPr="00CC750F">
              <w:t xml:space="preserve"> «</w:t>
            </w:r>
            <w:r w:rsidRPr="00CC750F">
              <w:fldChar w:fldCharType="begin"/>
            </w:r>
            <w:r w:rsidRPr="00CC750F">
              <w:instrText xml:space="preserve"> REF _Ref532394579 \h </w:instrText>
            </w:r>
            <w:r w:rsidRPr="00CC750F">
              <w:fldChar w:fldCharType="separate"/>
            </w:r>
            <w:r w:rsidRPr="00CC750F">
              <w:t>Подтверждение издания сертификата ключа проверки ЭП</w:t>
            </w:r>
            <w:r w:rsidRPr="00CC750F">
              <w:fldChar w:fldCharType="end"/>
            </w:r>
            <w:r w:rsidRPr="00CC750F">
              <w:t>»</w:t>
            </w:r>
          </w:p>
        </w:tc>
        <w:tc>
          <w:tcPr>
            <w:tcW w:w="1639" w:type="dxa"/>
          </w:tcPr>
          <w:p w14:paraId="31AB2BA0" w14:textId="0046D17D" w:rsidR="008F7253" w:rsidRPr="00CC750F" w:rsidRDefault="008F7253" w:rsidP="008F7253">
            <w:pPr>
              <w:pStyle w:val="12-1"/>
            </w:pPr>
          </w:p>
        </w:tc>
      </w:tr>
      <w:tr w:rsidR="008F7253" w:rsidRPr="00CC750F" w14:paraId="42BFB8C7" w14:textId="77777777" w:rsidTr="008F7253">
        <w:tc>
          <w:tcPr>
            <w:tcW w:w="669" w:type="dxa"/>
          </w:tcPr>
          <w:p w14:paraId="1B221717" w14:textId="77777777" w:rsidR="008F7253" w:rsidRPr="00CC750F" w:rsidRDefault="008F7253" w:rsidP="008F7253">
            <w:pPr>
              <w:pStyle w:val="a2"/>
              <w:ind w:firstLine="0"/>
              <w:rPr>
                <w:noProof w:val="0"/>
              </w:rPr>
            </w:pPr>
          </w:p>
        </w:tc>
        <w:tc>
          <w:tcPr>
            <w:tcW w:w="2148" w:type="dxa"/>
          </w:tcPr>
          <w:p w14:paraId="05DC81E2" w14:textId="77777777" w:rsidR="008F7253" w:rsidRPr="00CC750F" w:rsidRDefault="008F7253" w:rsidP="008F7253">
            <w:pPr>
              <w:pStyle w:val="12-1"/>
            </w:pPr>
          </w:p>
        </w:tc>
        <w:tc>
          <w:tcPr>
            <w:tcW w:w="2125" w:type="dxa"/>
          </w:tcPr>
          <w:p w14:paraId="776F7B3D" w14:textId="50207F7C" w:rsidR="008F7253" w:rsidRPr="00CC750F" w:rsidRDefault="008F7253" w:rsidP="008F7253">
            <w:pPr>
              <w:pStyle w:val="12-1"/>
            </w:pPr>
            <w:r w:rsidRPr="00CC750F">
              <w:t>Функции по изменению статуса Сертификатов</w:t>
            </w:r>
          </w:p>
        </w:tc>
        <w:tc>
          <w:tcPr>
            <w:tcW w:w="3363" w:type="dxa"/>
          </w:tcPr>
          <w:p w14:paraId="0AD7BF96" w14:textId="4C01BC3C" w:rsidR="008F7253" w:rsidRPr="00CC750F" w:rsidRDefault="008F7253" w:rsidP="008F7253">
            <w:pPr>
              <w:pStyle w:val="12-1"/>
            </w:pPr>
            <w:r w:rsidRPr="00CC750F">
              <w:t>-</w:t>
            </w:r>
          </w:p>
        </w:tc>
        <w:tc>
          <w:tcPr>
            <w:tcW w:w="5125" w:type="dxa"/>
          </w:tcPr>
          <w:p w14:paraId="11DD8AAD" w14:textId="3DFF20CD" w:rsidR="008F7253" w:rsidRPr="00CC750F" w:rsidRDefault="008F7253" w:rsidP="008F7253">
            <w:pPr>
              <w:pStyle w:val="12-1"/>
            </w:pPr>
            <w:r w:rsidRPr="00CC750F">
              <w:t xml:space="preserve">п.п. </w:t>
            </w:r>
            <w:r w:rsidRPr="00CC750F">
              <w:fldChar w:fldCharType="begin"/>
            </w:r>
            <w:r w:rsidRPr="00CC750F">
              <w:instrText xml:space="preserve"> REF _Ref473821455 \r \h </w:instrText>
            </w:r>
            <w:r w:rsidRPr="00CC750F">
              <w:fldChar w:fldCharType="separate"/>
            </w:r>
            <w:r>
              <w:t>4.9.4</w:t>
            </w:r>
            <w:r w:rsidRPr="00CC750F">
              <w:fldChar w:fldCharType="end"/>
            </w:r>
            <w:r w:rsidRPr="00CC750F">
              <w:t xml:space="preserve"> «</w:t>
            </w:r>
            <w:r w:rsidRPr="00CC750F">
              <w:fldChar w:fldCharType="begin"/>
            </w:r>
            <w:r w:rsidRPr="00CC750F">
              <w:instrText xml:space="preserve"> REF _Ref473821455 \h </w:instrText>
            </w:r>
            <w:r w:rsidRPr="00CC750F">
              <w:fldChar w:fldCharType="separate"/>
            </w:r>
            <w:r w:rsidRPr="00CC750F">
              <w:t>Создание запроса на аннулирование действия сертификата ключа проверки ЭП</w:t>
            </w:r>
            <w:r w:rsidRPr="00CC750F">
              <w:fldChar w:fldCharType="end"/>
            </w:r>
            <w:r w:rsidRPr="00CC750F">
              <w:t xml:space="preserve">», </w:t>
            </w:r>
            <w:r w:rsidRPr="00CC750F">
              <w:fldChar w:fldCharType="begin"/>
            </w:r>
            <w:r w:rsidRPr="00CC750F">
              <w:instrText xml:space="preserve"> REF _Ref532394631 \r \h </w:instrText>
            </w:r>
            <w:r w:rsidRPr="00CC750F">
              <w:fldChar w:fldCharType="separate"/>
            </w:r>
            <w:r>
              <w:t>4.9.5</w:t>
            </w:r>
            <w:r w:rsidRPr="00CC750F">
              <w:fldChar w:fldCharType="end"/>
            </w:r>
            <w:r w:rsidRPr="00CC750F">
              <w:t xml:space="preserve"> «</w:t>
            </w:r>
            <w:r w:rsidRPr="00CC750F">
              <w:fldChar w:fldCharType="begin"/>
            </w:r>
            <w:r w:rsidRPr="00CC750F">
              <w:instrText xml:space="preserve"> REF _Ref532394637 \h </w:instrText>
            </w:r>
            <w:r w:rsidRPr="00CC750F">
              <w:fldChar w:fldCharType="separate"/>
            </w:r>
            <w:r w:rsidRPr="00CC750F">
              <w:t>Аннулирование (приостановления действия) сертификата ключа проверки ЭП</w:t>
            </w:r>
            <w:r w:rsidRPr="00CC750F">
              <w:fldChar w:fldCharType="end"/>
            </w:r>
            <w:r w:rsidRPr="00CC750F">
              <w:t xml:space="preserve">», </w:t>
            </w:r>
            <w:r w:rsidRPr="00CC750F">
              <w:fldChar w:fldCharType="begin"/>
            </w:r>
            <w:r w:rsidRPr="00CC750F">
              <w:instrText xml:space="preserve"> REF _Ref532394645 \r \h </w:instrText>
            </w:r>
            <w:r w:rsidRPr="00CC750F">
              <w:fldChar w:fldCharType="separate"/>
            </w:r>
            <w:r>
              <w:t>4.9.6</w:t>
            </w:r>
            <w:r w:rsidRPr="00CC750F">
              <w:fldChar w:fldCharType="end"/>
            </w:r>
            <w:r w:rsidRPr="00CC750F">
              <w:t xml:space="preserve"> «</w:t>
            </w:r>
            <w:r w:rsidRPr="00CC750F">
              <w:fldChar w:fldCharType="begin"/>
            </w:r>
            <w:r w:rsidRPr="00CC750F">
              <w:instrText xml:space="preserve"> REF _Ref532394651 \h </w:instrText>
            </w:r>
            <w:r w:rsidRPr="00CC750F">
              <w:fldChar w:fldCharType="separate"/>
            </w:r>
            <w:r w:rsidRPr="00CC750F">
              <w:t>Приостановка действия сертификата ключа проверки ЭП</w:t>
            </w:r>
            <w:r w:rsidRPr="00CC750F">
              <w:fldChar w:fldCharType="end"/>
            </w:r>
            <w:r w:rsidRPr="00CC750F">
              <w:t xml:space="preserve">», </w:t>
            </w:r>
            <w:r w:rsidRPr="00CC750F">
              <w:lastRenderedPageBreak/>
              <w:fldChar w:fldCharType="begin"/>
            </w:r>
            <w:r w:rsidRPr="00CC750F">
              <w:instrText xml:space="preserve"> REF _Ref532394659 \r \h </w:instrText>
            </w:r>
            <w:r w:rsidRPr="00CC750F">
              <w:fldChar w:fldCharType="separate"/>
            </w:r>
            <w:r>
              <w:t>4.9.7</w:t>
            </w:r>
            <w:r w:rsidRPr="00CC750F">
              <w:fldChar w:fldCharType="end"/>
            </w:r>
            <w:r w:rsidRPr="00CC750F">
              <w:t xml:space="preserve"> «</w:t>
            </w:r>
            <w:r w:rsidRPr="00CC750F">
              <w:fldChar w:fldCharType="begin"/>
            </w:r>
            <w:r w:rsidRPr="00CC750F">
              <w:instrText xml:space="preserve"> REF _Ref532394665 \h </w:instrText>
            </w:r>
            <w:r w:rsidRPr="00CC750F">
              <w:fldChar w:fldCharType="separate"/>
            </w:r>
            <w:r w:rsidRPr="00CC750F">
              <w:t>Возобновление действия приостановленного сертификата ключа проверки ЭП</w:t>
            </w:r>
            <w:r w:rsidRPr="00CC750F">
              <w:fldChar w:fldCharType="end"/>
            </w:r>
            <w:r w:rsidRPr="00CC750F">
              <w:t>»</w:t>
            </w:r>
          </w:p>
        </w:tc>
        <w:tc>
          <w:tcPr>
            <w:tcW w:w="1639" w:type="dxa"/>
          </w:tcPr>
          <w:p w14:paraId="7B1DD6A0" w14:textId="77777777" w:rsidR="008F7253" w:rsidRPr="00CC750F" w:rsidRDefault="008F7253" w:rsidP="008F7253">
            <w:pPr>
              <w:pStyle w:val="12-1"/>
            </w:pPr>
          </w:p>
        </w:tc>
      </w:tr>
      <w:tr w:rsidR="008F7253" w:rsidRPr="00CC750F" w14:paraId="7F9F4167" w14:textId="77777777" w:rsidTr="008F7253">
        <w:tc>
          <w:tcPr>
            <w:tcW w:w="669" w:type="dxa"/>
          </w:tcPr>
          <w:p w14:paraId="4C4D6D2D" w14:textId="77777777" w:rsidR="008F7253" w:rsidRPr="00CC750F" w:rsidRDefault="008F7253" w:rsidP="008F7253">
            <w:pPr>
              <w:pStyle w:val="a2"/>
              <w:ind w:firstLine="0"/>
              <w:rPr>
                <w:noProof w:val="0"/>
              </w:rPr>
            </w:pPr>
          </w:p>
        </w:tc>
        <w:tc>
          <w:tcPr>
            <w:tcW w:w="2148" w:type="dxa"/>
          </w:tcPr>
          <w:p w14:paraId="51622F9D" w14:textId="77777777" w:rsidR="008F7253" w:rsidRPr="00CC750F" w:rsidRDefault="008F7253" w:rsidP="008F7253">
            <w:pPr>
              <w:pStyle w:val="12-1"/>
            </w:pPr>
          </w:p>
        </w:tc>
        <w:tc>
          <w:tcPr>
            <w:tcW w:w="2125" w:type="dxa"/>
          </w:tcPr>
          <w:p w14:paraId="3EC972D3" w14:textId="1B9D12B1" w:rsidR="008F7253" w:rsidRPr="00CC750F" w:rsidRDefault="008F7253" w:rsidP="008F7253">
            <w:pPr>
              <w:pStyle w:val="12-1"/>
            </w:pPr>
            <w:r w:rsidRPr="00CC750F">
              <w:t>Функций по экспорту созданных Сертификатов и САС</w:t>
            </w:r>
          </w:p>
        </w:tc>
        <w:tc>
          <w:tcPr>
            <w:tcW w:w="3363" w:type="dxa"/>
          </w:tcPr>
          <w:p w14:paraId="5146EBDB" w14:textId="572ADC75" w:rsidR="008F7253" w:rsidRPr="00CC750F" w:rsidRDefault="008F7253" w:rsidP="008F7253">
            <w:pPr>
              <w:pStyle w:val="12-1"/>
            </w:pPr>
            <w:r w:rsidRPr="00CC750F">
              <w:t>-</w:t>
            </w:r>
          </w:p>
        </w:tc>
        <w:tc>
          <w:tcPr>
            <w:tcW w:w="5125" w:type="dxa"/>
          </w:tcPr>
          <w:p w14:paraId="28D31D48" w14:textId="1B6C8059" w:rsidR="008F7253" w:rsidRPr="00CC750F" w:rsidRDefault="008F7253" w:rsidP="008F7253">
            <w:pPr>
              <w:pStyle w:val="12-1"/>
            </w:pPr>
            <w:r w:rsidRPr="00CC750F">
              <w:t xml:space="preserve">п.п. </w:t>
            </w:r>
            <w:r w:rsidRPr="00CC750F">
              <w:fldChar w:fldCharType="begin"/>
            </w:r>
            <w:r w:rsidRPr="00CC750F">
              <w:instrText xml:space="preserve"> REF _Ref532394768 \r \h </w:instrText>
            </w:r>
            <w:r w:rsidRPr="00CC750F">
              <w:fldChar w:fldCharType="separate"/>
            </w:r>
            <w:r>
              <w:t>4.9.3</w:t>
            </w:r>
            <w:r w:rsidRPr="00CC750F">
              <w:fldChar w:fldCharType="end"/>
            </w:r>
            <w:r w:rsidRPr="00CC750F">
              <w:t xml:space="preserve"> «</w:t>
            </w:r>
            <w:r w:rsidRPr="00CC750F">
              <w:fldChar w:fldCharType="begin"/>
            </w:r>
            <w:r w:rsidRPr="00CC750F">
              <w:instrText xml:space="preserve"> REF _Ref532394774 \h </w:instrText>
            </w:r>
            <w:r w:rsidRPr="00CC750F">
              <w:fldChar w:fldCharType="separate"/>
            </w:r>
            <w:r w:rsidRPr="00CC750F">
              <w:t>Получение сертификата ключа проверки ЭП</w:t>
            </w:r>
            <w:r w:rsidRPr="00CC750F">
              <w:fldChar w:fldCharType="end"/>
            </w:r>
            <w:r w:rsidRPr="00CC750F">
              <w:t xml:space="preserve">», </w:t>
            </w:r>
            <w:r w:rsidRPr="00CC750F">
              <w:fldChar w:fldCharType="begin"/>
            </w:r>
            <w:r w:rsidRPr="00CC750F">
              <w:instrText xml:space="preserve"> REF _Ref532394682 \r \h </w:instrText>
            </w:r>
            <w:r w:rsidRPr="00CC750F">
              <w:fldChar w:fldCharType="separate"/>
            </w:r>
            <w:r>
              <w:t>4.9.8</w:t>
            </w:r>
            <w:r w:rsidRPr="00CC750F">
              <w:fldChar w:fldCharType="end"/>
            </w:r>
            <w:r w:rsidRPr="00CC750F">
              <w:t xml:space="preserve"> «</w:t>
            </w:r>
            <w:r w:rsidRPr="00CC750F">
              <w:fldChar w:fldCharType="begin"/>
            </w:r>
            <w:r w:rsidRPr="00CC750F">
              <w:instrText xml:space="preserve"> REF _Ref532394692 \h </w:instrText>
            </w:r>
            <w:r w:rsidRPr="00CC750F">
              <w:fldChar w:fldCharType="separate"/>
            </w:r>
            <w:r w:rsidRPr="00CC750F">
              <w:t>Получение списка отозванных сертификатов</w:t>
            </w:r>
            <w:r w:rsidRPr="00CC750F">
              <w:fldChar w:fldCharType="end"/>
            </w:r>
            <w:r w:rsidRPr="00CC750F">
              <w:t>»</w:t>
            </w:r>
          </w:p>
        </w:tc>
        <w:tc>
          <w:tcPr>
            <w:tcW w:w="1639" w:type="dxa"/>
          </w:tcPr>
          <w:p w14:paraId="46171C23" w14:textId="77777777" w:rsidR="008F7253" w:rsidRPr="00CC750F" w:rsidRDefault="008F7253" w:rsidP="008F7253">
            <w:pPr>
              <w:pStyle w:val="12-1"/>
            </w:pPr>
          </w:p>
        </w:tc>
      </w:tr>
      <w:tr w:rsidR="008F7253" w:rsidRPr="00CC750F" w14:paraId="2F9B0FFF" w14:textId="77777777" w:rsidTr="008F7253">
        <w:tc>
          <w:tcPr>
            <w:tcW w:w="669" w:type="dxa"/>
          </w:tcPr>
          <w:p w14:paraId="04FB80E5" w14:textId="77777777" w:rsidR="008F7253" w:rsidRPr="00CC750F" w:rsidRDefault="008F7253" w:rsidP="008F7253">
            <w:pPr>
              <w:pStyle w:val="a2"/>
              <w:ind w:firstLine="0"/>
              <w:rPr>
                <w:noProof w:val="0"/>
              </w:rPr>
            </w:pPr>
          </w:p>
        </w:tc>
        <w:tc>
          <w:tcPr>
            <w:tcW w:w="2148" w:type="dxa"/>
          </w:tcPr>
          <w:p w14:paraId="3F8C7801" w14:textId="77777777" w:rsidR="008F7253" w:rsidRPr="00CC750F" w:rsidRDefault="008F7253" w:rsidP="008F7253">
            <w:pPr>
              <w:pStyle w:val="12-1"/>
            </w:pPr>
          </w:p>
        </w:tc>
        <w:tc>
          <w:tcPr>
            <w:tcW w:w="2125" w:type="dxa"/>
          </w:tcPr>
          <w:p w14:paraId="0AE49BA7" w14:textId="6AC17CBB" w:rsidR="008F7253" w:rsidRPr="00CC750F" w:rsidRDefault="008F7253" w:rsidP="008F7253">
            <w:pPr>
              <w:pStyle w:val="12-1"/>
            </w:pPr>
            <w:r w:rsidRPr="00CC750F">
              <w:t>Функции по управлению собственными компонентами</w:t>
            </w:r>
          </w:p>
        </w:tc>
        <w:tc>
          <w:tcPr>
            <w:tcW w:w="3363" w:type="dxa"/>
          </w:tcPr>
          <w:p w14:paraId="7F340E9C" w14:textId="7CF8B8C9" w:rsidR="008F7253" w:rsidRPr="00CC750F" w:rsidRDefault="008F7253" w:rsidP="008F7253">
            <w:pPr>
              <w:pStyle w:val="12-1"/>
            </w:pPr>
            <w:r w:rsidRPr="00CC750F">
              <w:t>-</w:t>
            </w:r>
          </w:p>
        </w:tc>
        <w:tc>
          <w:tcPr>
            <w:tcW w:w="5125" w:type="dxa"/>
          </w:tcPr>
          <w:p w14:paraId="0B2178AD" w14:textId="44F84DB4" w:rsidR="008F7253" w:rsidRPr="00CC750F" w:rsidRDefault="008F7253" w:rsidP="008F7253">
            <w:pPr>
              <w:pStyle w:val="12-1"/>
            </w:pPr>
            <w:r w:rsidRPr="00CC750F">
              <w:t>-</w:t>
            </w:r>
          </w:p>
        </w:tc>
        <w:tc>
          <w:tcPr>
            <w:tcW w:w="1639" w:type="dxa"/>
          </w:tcPr>
          <w:p w14:paraId="1E1F3E05" w14:textId="77777777" w:rsidR="008F7253" w:rsidRPr="00CC750F" w:rsidRDefault="008F7253" w:rsidP="008F7253">
            <w:pPr>
              <w:pStyle w:val="12-1"/>
            </w:pPr>
          </w:p>
        </w:tc>
      </w:tr>
      <w:tr w:rsidR="008F7253" w:rsidRPr="00CC750F" w14:paraId="1B19F419" w14:textId="77777777" w:rsidTr="008F7253">
        <w:tc>
          <w:tcPr>
            <w:tcW w:w="669" w:type="dxa"/>
          </w:tcPr>
          <w:p w14:paraId="36DFD156" w14:textId="77777777" w:rsidR="008F7253" w:rsidRPr="00CC750F" w:rsidRDefault="008F7253" w:rsidP="008F7253">
            <w:pPr>
              <w:pStyle w:val="a2"/>
              <w:ind w:firstLine="0"/>
              <w:rPr>
                <w:noProof w:val="0"/>
              </w:rPr>
            </w:pPr>
          </w:p>
        </w:tc>
        <w:tc>
          <w:tcPr>
            <w:tcW w:w="2148" w:type="dxa"/>
          </w:tcPr>
          <w:p w14:paraId="436E9A59" w14:textId="77777777" w:rsidR="008F7253" w:rsidRPr="00CC750F" w:rsidRDefault="008F7253" w:rsidP="008F7253">
            <w:pPr>
              <w:pStyle w:val="12-1"/>
            </w:pPr>
          </w:p>
        </w:tc>
        <w:tc>
          <w:tcPr>
            <w:tcW w:w="2125" w:type="dxa"/>
          </w:tcPr>
          <w:p w14:paraId="05241477" w14:textId="4DB613DC" w:rsidR="008F7253" w:rsidRPr="00CC750F" w:rsidRDefault="008F7253" w:rsidP="008F7253">
            <w:pPr>
              <w:pStyle w:val="12-1"/>
            </w:pPr>
            <w:r w:rsidRPr="00CC750F">
              <w:t>Функции по хранению собственных копий списков аннулированных Сертификатов и копий Сертификатов УЦ ФК</w:t>
            </w:r>
          </w:p>
        </w:tc>
        <w:tc>
          <w:tcPr>
            <w:tcW w:w="3363" w:type="dxa"/>
          </w:tcPr>
          <w:p w14:paraId="5431BB52" w14:textId="0F2484B8" w:rsidR="008F7253" w:rsidRPr="00CC750F" w:rsidRDefault="008F7253" w:rsidP="008F7253">
            <w:pPr>
              <w:pStyle w:val="12-1"/>
            </w:pPr>
            <w:r w:rsidRPr="00CC750F">
              <w:t>-</w:t>
            </w:r>
          </w:p>
        </w:tc>
        <w:tc>
          <w:tcPr>
            <w:tcW w:w="5125" w:type="dxa"/>
          </w:tcPr>
          <w:p w14:paraId="12EC2B6F" w14:textId="1CDA3D28" w:rsidR="008F7253" w:rsidRPr="00CC750F" w:rsidRDefault="008F7253" w:rsidP="008F7253">
            <w:pPr>
              <w:pStyle w:val="12-1"/>
            </w:pPr>
            <w:r w:rsidRPr="00CC750F">
              <w:t>-</w:t>
            </w:r>
          </w:p>
        </w:tc>
        <w:tc>
          <w:tcPr>
            <w:tcW w:w="1639" w:type="dxa"/>
          </w:tcPr>
          <w:p w14:paraId="094AF15B" w14:textId="77777777" w:rsidR="008F7253" w:rsidRPr="00CC750F" w:rsidRDefault="008F7253" w:rsidP="008F7253">
            <w:pPr>
              <w:pStyle w:val="12-1"/>
            </w:pPr>
          </w:p>
        </w:tc>
      </w:tr>
      <w:tr w:rsidR="008F7253" w:rsidRPr="00CC750F" w14:paraId="7EB97700" w14:textId="77777777" w:rsidTr="008F7253">
        <w:tc>
          <w:tcPr>
            <w:tcW w:w="669" w:type="dxa"/>
          </w:tcPr>
          <w:p w14:paraId="796840F1" w14:textId="77777777" w:rsidR="008F7253" w:rsidRPr="00CC750F" w:rsidRDefault="008F7253" w:rsidP="008F7253">
            <w:pPr>
              <w:pStyle w:val="a2"/>
              <w:ind w:firstLine="0"/>
              <w:rPr>
                <w:noProof w:val="0"/>
              </w:rPr>
            </w:pPr>
          </w:p>
        </w:tc>
        <w:tc>
          <w:tcPr>
            <w:tcW w:w="2148" w:type="dxa"/>
          </w:tcPr>
          <w:p w14:paraId="2F905B95" w14:textId="77777777" w:rsidR="008F7253" w:rsidRPr="00CC750F" w:rsidRDefault="008F7253" w:rsidP="008F7253">
            <w:pPr>
              <w:pStyle w:val="12-1"/>
            </w:pPr>
          </w:p>
        </w:tc>
        <w:tc>
          <w:tcPr>
            <w:tcW w:w="2125" w:type="dxa"/>
          </w:tcPr>
          <w:p w14:paraId="50162AAF" w14:textId="2C172B52" w:rsidR="008F7253" w:rsidRPr="00CC750F" w:rsidRDefault="008F7253" w:rsidP="008F7253">
            <w:pPr>
              <w:pStyle w:val="12-1"/>
            </w:pPr>
            <w:r w:rsidRPr="00CC750F">
              <w:t xml:space="preserve">Функции по актуализации собственных копий САС и </w:t>
            </w:r>
            <w:r w:rsidRPr="00CC750F">
              <w:lastRenderedPageBreak/>
              <w:t>Сертификатов УЦ ФК</w:t>
            </w:r>
          </w:p>
        </w:tc>
        <w:tc>
          <w:tcPr>
            <w:tcW w:w="3363" w:type="dxa"/>
          </w:tcPr>
          <w:p w14:paraId="7D706751" w14:textId="1E80E71D" w:rsidR="008F7253" w:rsidRPr="00CC750F" w:rsidRDefault="008F7253" w:rsidP="008F7253">
            <w:pPr>
              <w:pStyle w:val="12-1"/>
            </w:pPr>
            <w:r w:rsidRPr="00CC750F">
              <w:lastRenderedPageBreak/>
              <w:t>-</w:t>
            </w:r>
          </w:p>
        </w:tc>
        <w:tc>
          <w:tcPr>
            <w:tcW w:w="5125" w:type="dxa"/>
          </w:tcPr>
          <w:p w14:paraId="5C389645" w14:textId="599BC12D" w:rsidR="008F7253" w:rsidRPr="00CC750F" w:rsidRDefault="008F7253" w:rsidP="008F7253">
            <w:pPr>
              <w:pStyle w:val="12-1"/>
            </w:pPr>
            <w:r w:rsidRPr="00CC750F">
              <w:t>-</w:t>
            </w:r>
          </w:p>
        </w:tc>
        <w:tc>
          <w:tcPr>
            <w:tcW w:w="1639" w:type="dxa"/>
          </w:tcPr>
          <w:p w14:paraId="01E9BB0C" w14:textId="77777777" w:rsidR="008F7253" w:rsidRPr="00CC750F" w:rsidRDefault="008F7253" w:rsidP="008F7253">
            <w:pPr>
              <w:pStyle w:val="12-1"/>
            </w:pPr>
          </w:p>
        </w:tc>
      </w:tr>
      <w:tr w:rsidR="008F7253" w:rsidRPr="00CC750F" w14:paraId="4C1C4E4F" w14:textId="77777777" w:rsidTr="008F7253">
        <w:tc>
          <w:tcPr>
            <w:tcW w:w="669" w:type="dxa"/>
          </w:tcPr>
          <w:p w14:paraId="0550A099" w14:textId="77777777" w:rsidR="008F7253" w:rsidRPr="00CC750F" w:rsidRDefault="008F7253" w:rsidP="008F7253">
            <w:pPr>
              <w:pStyle w:val="a2"/>
              <w:ind w:firstLine="0"/>
              <w:rPr>
                <w:noProof w:val="0"/>
              </w:rPr>
            </w:pPr>
          </w:p>
        </w:tc>
        <w:tc>
          <w:tcPr>
            <w:tcW w:w="2148" w:type="dxa"/>
          </w:tcPr>
          <w:p w14:paraId="012DC9C1" w14:textId="77777777" w:rsidR="008F7253" w:rsidRPr="00CC750F" w:rsidRDefault="008F7253" w:rsidP="008F7253">
            <w:pPr>
              <w:pStyle w:val="12-1"/>
            </w:pPr>
          </w:p>
        </w:tc>
        <w:tc>
          <w:tcPr>
            <w:tcW w:w="2125" w:type="dxa"/>
          </w:tcPr>
          <w:p w14:paraId="54A19F1E" w14:textId="74F513A6" w:rsidR="008F7253" w:rsidRPr="00CC750F" w:rsidRDefault="008F7253" w:rsidP="008F7253">
            <w:pPr>
              <w:pStyle w:val="12-1"/>
            </w:pPr>
            <w:r w:rsidRPr="00CC750F">
              <w:t>Функции по предоставлению доступа к собственным копиям САС и хранимым копиям Сертификатов УЦ ФК как из сети Интернет, так из ЗКВС ФК</w:t>
            </w:r>
          </w:p>
        </w:tc>
        <w:tc>
          <w:tcPr>
            <w:tcW w:w="3363" w:type="dxa"/>
          </w:tcPr>
          <w:p w14:paraId="57622FF8" w14:textId="6AEA457C" w:rsidR="008F7253" w:rsidRPr="00CC750F" w:rsidRDefault="008F7253" w:rsidP="008F7253">
            <w:pPr>
              <w:pStyle w:val="12-1"/>
            </w:pPr>
            <w:r w:rsidRPr="00CC750F">
              <w:t>-</w:t>
            </w:r>
          </w:p>
        </w:tc>
        <w:tc>
          <w:tcPr>
            <w:tcW w:w="5125" w:type="dxa"/>
          </w:tcPr>
          <w:p w14:paraId="6CD71BE0" w14:textId="776FA71B" w:rsidR="008F7253" w:rsidRPr="00CC750F" w:rsidRDefault="008F7253" w:rsidP="008F7253">
            <w:pPr>
              <w:pStyle w:val="12-1"/>
            </w:pPr>
            <w:r w:rsidRPr="00CC750F">
              <w:t>-</w:t>
            </w:r>
          </w:p>
        </w:tc>
        <w:tc>
          <w:tcPr>
            <w:tcW w:w="1639" w:type="dxa"/>
          </w:tcPr>
          <w:p w14:paraId="135557F7" w14:textId="77777777" w:rsidR="008F7253" w:rsidRPr="00CC750F" w:rsidRDefault="008F7253" w:rsidP="008F7253">
            <w:pPr>
              <w:pStyle w:val="12-1"/>
            </w:pPr>
          </w:p>
        </w:tc>
      </w:tr>
    </w:tbl>
    <w:p w14:paraId="14E199A9" w14:textId="61C64220" w:rsidR="002A6A9D" w:rsidRPr="00CC750F" w:rsidRDefault="002A6A9D" w:rsidP="002A6A9D">
      <w:pPr>
        <w:pStyle w:val="BodyText"/>
        <w:sectPr w:rsidR="002A6A9D" w:rsidRPr="00CC750F" w:rsidSect="002A6A9D">
          <w:headerReference w:type="default" r:id="rId16"/>
          <w:pgSz w:w="16838" w:h="11906" w:orient="landscape" w:code="9"/>
          <w:pgMar w:top="1418" w:right="851" w:bottom="851" w:left="1134" w:header="284" w:footer="284" w:gutter="0"/>
          <w:cols w:space="708"/>
          <w:docGrid w:linePitch="360"/>
        </w:sectPr>
      </w:pPr>
    </w:p>
    <w:p w14:paraId="10B0E7E1" w14:textId="351BF4E3" w:rsidR="00822F8C" w:rsidRPr="00CC750F" w:rsidRDefault="00822F8C" w:rsidP="00680D3A">
      <w:pPr>
        <w:pStyle w:val="Heading1"/>
      </w:pPr>
      <w:bookmarkStart w:id="125" w:name="_Toc531963240"/>
      <w:bookmarkStart w:id="126" w:name="_Toc531093164"/>
      <w:bookmarkStart w:id="127" w:name="_Toc505616869"/>
      <w:bookmarkStart w:id="128" w:name="_Toc328496706"/>
      <w:bookmarkStart w:id="129" w:name="_Ref348358485"/>
      <w:bookmarkStart w:id="130" w:name="_Toc367871827"/>
      <w:bookmarkStart w:id="131" w:name="_Toc494114466"/>
      <w:bookmarkStart w:id="132" w:name="_Toc3552767"/>
      <w:bookmarkStart w:id="133" w:name="_Toc43813398"/>
      <w:bookmarkEnd w:id="125"/>
      <w:bookmarkEnd w:id="126"/>
      <w:bookmarkEnd w:id="127"/>
      <w:r w:rsidRPr="00CC750F">
        <w:lastRenderedPageBreak/>
        <w:t>Описание операций</w:t>
      </w:r>
      <w:bookmarkEnd w:id="128"/>
      <w:bookmarkEnd w:id="129"/>
      <w:bookmarkEnd w:id="130"/>
      <w:bookmarkEnd w:id="131"/>
      <w:bookmarkEnd w:id="132"/>
      <w:bookmarkEnd w:id="133"/>
    </w:p>
    <w:p w14:paraId="6FA5B23C" w14:textId="02AAC82B" w:rsidR="004E5B6F" w:rsidRPr="00CC750F" w:rsidRDefault="004E5B6F" w:rsidP="004E5B6F">
      <w:pPr>
        <w:pStyle w:val="Heading2"/>
      </w:pPr>
      <w:bookmarkStart w:id="134" w:name="_Toc532403306"/>
      <w:bookmarkStart w:id="135" w:name="_Toc532404427"/>
      <w:bookmarkStart w:id="136" w:name="_Toc532993550"/>
      <w:bookmarkStart w:id="137" w:name="_Toc532993753"/>
      <w:bookmarkStart w:id="138" w:name="_Toc533001305"/>
      <w:bookmarkStart w:id="139" w:name="_Toc533085583"/>
      <w:bookmarkStart w:id="140" w:name="_Toc533598327"/>
      <w:bookmarkStart w:id="141" w:name="_Toc1373289"/>
      <w:bookmarkStart w:id="142" w:name="_Toc1390839"/>
      <w:bookmarkStart w:id="143" w:name="_Toc1392058"/>
      <w:bookmarkStart w:id="144" w:name="_Toc1393042"/>
      <w:bookmarkStart w:id="145" w:name="_Toc1401629"/>
      <w:bookmarkStart w:id="146" w:name="_Toc496272837"/>
      <w:bookmarkStart w:id="147" w:name="_Toc496538791"/>
      <w:bookmarkStart w:id="148" w:name="_Toc496717800"/>
      <w:bookmarkStart w:id="149" w:name="_Toc496717876"/>
      <w:bookmarkStart w:id="150" w:name="_Toc496717921"/>
      <w:bookmarkStart w:id="151" w:name="_Toc497145363"/>
      <w:bookmarkStart w:id="152" w:name="_Toc497145413"/>
      <w:bookmarkStart w:id="153" w:name="_Toc497145465"/>
      <w:bookmarkStart w:id="154" w:name="_Toc497145516"/>
      <w:bookmarkStart w:id="155" w:name="_Toc497218138"/>
      <w:bookmarkStart w:id="156" w:name="_Toc498089971"/>
      <w:bookmarkStart w:id="157" w:name="_Toc498101303"/>
      <w:bookmarkStart w:id="158" w:name="_Toc498107567"/>
      <w:bookmarkStart w:id="159" w:name="_Toc498353091"/>
      <w:bookmarkStart w:id="160" w:name="_Toc498354491"/>
      <w:bookmarkStart w:id="161" w:name="_Toc498505782"/>
      <w:bookmarkStart w:id="162" w:name="_Toc498948257"/>
      <w:bookmarkStart w:id="163" w:name="_Toc498949132"/>
      <w:bookmarkStart w:id="164" w:name="_Toc499225549"/>
      <w:bookmarkStart w:id="165" w:name="_Toc499225814"/>
      <w:bookmarkStart w:id="166" w:name="_Toc494114478"/>
      <w:bookmarkStart w:id="167" w:name="_Toc3552768"/>
      <w:bookmarkStart w:id="168" w:name="_Toc43813399"/>
      <w:bookmarkStart w:id="169" w:name="_Toc494114469"/>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CC750F">
        <w:t xml:space="preserve">Работа с </w:t>
      </w:r>
      <w:bookmarkEnd w:id="166"/>
      <w:r w:rsidR="000C0081" w:rsidRPr="00CC750F">
        <w:t>Порталом заявителя</w:t>
      </w:r>
      <w:bookmarkEnd w:id="167"/>
      <w:bookmarkEnd w:id="168"/>
    </w:p>
    <w:p w14:paraId="42B38A07" w14:textId="3B3968D6" w:rsidR="004E5B6F" w:rsidRPr="00CC750F" w:rsidRDefault="004E5B6F" w:rsidP="004E5B6F">
      <w:pPr>
        <w:pStyle w:val="BodyText"/>
      </w:pPr>
      <w:r w:rsidRPr="00CC750F">
        <w:t xml:space="preserve">В открытой части </w:t>
      </w:r>
      <w:r w:rsidR="000C0081" w:rsidRPr="00CC750F">
        <w:t xml:space="preserve">Портала заявителя </w:t>
      </w:r>
      <w:r w:rsidRPr="00CC750F">
        <w:t>доступны следующие функции (</w:t>
      </w:r>
      <w:r w:rsidR="00956FFE">
        <w:fldChar w:fldCharType="begin"/>
      </w:r>
      <w:r w:rsidR="00956FFE">
        <w:instrText xml:space="preserve"> REF _Ref1399640 \h </w:instrText>
      </w:r>
      <w:r w:rsidR="00956FFE">
        <w:fldChar w:fldCharType="separate"/>
      </w:r>
      <w:r w:rsidR="004F1616" w:rsidRPr="00CC750F">
        <w:rPr>
          <w:rFonts w:hint="eastAsia"/>
        </w:rPr>
        <w:t>Рисунок</w:t>
      </w:r>
      <w:r w:rsidR="004F1616" w:rsidRPr="00CC750F">
        <w:t xml:space="preserve"> </w:t>
      </w:r>
      <w:r w:rsidR="004F1616">
        <w:rPr>
          <w:noProof/>
        </w:rPr>
        <w:t>1</w:t>
      </w:r>
      <w:r w:rsidR="00956FFE">
        <w:fldChar w:fldCharType="end"/>
      </w:r>
      <w:r w:rsidRPr="00CC750F">
        <w:t>):</w:t>
      </w:r>
    </w:p>
    <w:p w14:paraId="7CC30D79" w14:textId="264EC525" w:rsidR="004E5B6F" w:rsidRPr="00CC750F" w:rsidRDefault="004E5B6F" w:rsidP="007B04FC">
      <w:pPr>
        <w:pStyle w:val="1"/>
        <w:numPr>
          <w:ilvl w:val="0"/>
          <w:numId w:val="42"/>
        </w:numPr>
      </w:pPr>
      <w:r w:rsidRPr="00CC750F">
        <w:t xml:space="preserve">поиск Сертификатов (п. </w:t>
      </w:r>
      <w:r w:rsidRPr="00CC750F">
        <w:fldChar w:fldCharType="begin"/>
      </w:r>
      <w:r w:rsidRPr="00CC750F">
        <w:instrText xml:space="preserve"> REF _Ref496881869 \r \h </w:instrText>
      </w:r>
      <w:r w:rsidRPr="00CC750F">
        <w:fldChar w:fldCharType="separate"/>
      </w:r>
      <w:r w:rsidR="004F1616">
        <w:t>4.1.1</w:t>
      </w:r>
      <w:r w:rsidRPr="00CC750F">
        <w:fldChar w:fldCharType="end"/>
      </w:r>
      <w:r w:rsidRPr="00CC750F">
        <w:t>);</w:t>
      </w:r>
    </w:p>
    <w:p w14:paraId="61E8E07A" w14:textId="5EACC0C1" w:rsidR="004E5B6F" w:rsidRPr="00CC750F" w:rsidRDefault="004E5B6F" w:rsidP="007B04FC">
      <w:pPr>
        <w:pStyle w:val="1"/>
        <w:numPr>
          <w:ilvl w:val="0"/>
          <w:numId w:val="42"/>
        </w:numPr>
      </w:pPr>
      <w:r w:rsidRPr="00CC750F">
        <w:t xml:space="preserve">формирование справки о статусе Сертификата (п. </w:t>
      </w:r>
      <w:r w:rsidRPr="00CC750F">
        <w:fldChar w:fldCharType="begin"/>
      </w:r>
      <w:r w:rsidRPr="00CC750F">
        <w:instrText xml:space="preserve"> REF _Ref496881874 \r \h </w:instrText>
      </w:r>
      <w:r w:rsidRPr="00CC750F">
        <w:fldChar w:fldCharType="separate"/>
      </w:r>
      <w:r w:rsidR="004F1616">
        <w:t>4.1.2</w:t>
      </w:r>
      <w:r w:rsidRPr="00CC750F">
        <w:fldChar w:fldCharType="end"/>
      </w:r>
      <w:r w:rsidRPr="00CC750F">
        <w:t>);</w:t>
      </w:r>
    </w:p>
    <w:p w14:paraId="3DF89C89" w14:textId="4DD8FDF9" w:rsidR="004E5B6F" w:rsidRPr="00CC750F" w:rsidRDefault="004E5B6F" w:rsidP="007B04FC">
      <w:pPr>
        <w:pStyle w:val="1"/>
        <w:numPr>
          <w:ilvl w:val="0"/>
          <w:numId w:val="42"/>
        </w:numPr>
      </w:pPr>
      <w:r w:rsidRPr="00CC750F">
        <w:t xml:space="preserve">проверка подлинности ЭП под документом (п. </w:t>
      </w:r>
      <w:r w:rsidRPr="00CC750F">
        <w:fldChar w:fldCharType="begin"/>
      </w:r>
      <w:r w:rsidRPr="00CC750F">
        <w:instrText xml:space="preserve"> REF _Ref496881878 \r \h </w:instrText>
      </w:r>
      <w:r w:rsidRPr="00CC750F">
        <w:fldChar w:fldCharType="separate"/>
      </w:r>
      <w:r w:rsidR="004F1616">
        <w:t>4.1.3</w:t>
      </w:r>
      <w:r w:rsidRPr="00CC750F">
        <w:fldChar w:fldCharType="end"/>
      </w:r>
      <w:r w:rsidRPr="00CC750F">
        <w:t>);</w:t>
      </w:r>
    </w:p>
    <w:p w14:paraId="059A030C" w14:textId="05392AD3" w:rsidR="004E5B6F" w:rsidRPr="00CC750F" w:rsidRDefault="004E5B6F" w:rsidP="007B04FC">
      <w:pPr>
        <w:pStyle w:val="1"/>
        <w:numPr>
          <w:ilvl w:val="0"/>
          <w:numId w:val="42"/>
        </w:numPr>
      </w:pPr>
      <w:r w:rsidRPr="00CC750F">
        <w:t xml:space="preserve">загрузка первичного запроса на Сертификат (п. </w:t>
      </w:r>
      <w:r w:rsidRPr="00CC750F">
        <w:fldChar w:fldCharType="begin"/>
      </w:r>
      <w:r w:rsidRPr="00CC750F">
        <w:instrText xml:space="preserve"> REF _Ref496881885 \r \h </w:instrText>
      </w:r>
      <w:r w:rsidRPr="00CC750F">
        <w:fldChar w:fldCharType="separate"/>
      </w:r>
      <w:r w:rsidR="004F1616">
        <w:t>4.1.4.1</w:t>
      </w:r>
      <w:r w:rsidRPr="00CC750F">
        <w:fldChar w:fldCharType="end"/>
      </w:r>
      <w:r w:rsidRPr="00CC750F">
        <w:t>).</w:t>
      </w:r>
    </w:p>
    <w:p w14:paraId="00739D95" w14:textId="207BBDEE" w:rsidR="004E5B6F" w:rsidRPr="00CC750F" w:rsidRDefault="007566FE" w:rsidP="004E5B6F">
      <w:pPr>
        <w:pStyle w:val="af0"/>
      </w:pPr>
      <w:r w:rsidRPr="007566FE">
        <w:rPr>
          <w:noProof/>
          <w:snapToGrid/>
        </w:rPr>
        <w:drawing>
          <wp:inline distT="0" distB="0" distL="0" distR="0" wp14:anchorId="10D1A975" wp14:editId="3E695FC2">
            <wp:extent cx="5699760" cy="5060407"/>
            <wp:effectExtent l="19050" t="19050" r="15240" b="260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04478" cy="5064596"/>
                    </a:xfrm>
                    <a:prstGeom prst="rect">
                      <a:avLst/>
                    </a:prstGeom>
                    <a:noFill/>
                    <a:ln w="6350" cmpd="sng">
                      <a:solidFill>
                        <a:srgbClr val="000000"/>
                      </a:solidFill>
                      <a:round/>
                      <a:headEnd/>
                      <a:tailEnd/>
                    </a:ln>
                    <a:effectLst/>
                  </pic:spPr>
                </pic:pic>
              </a:graphicData>
            </a:graphic>
          </wp:inline>
        </w:drawing>
      </w:r>
    </w:p>
    <w:p w14:paraId="6E7115C6" w14:textId="7F90ECB0" w:rsidR="004E5B6F" w:rsidRPr="00CC750F" w:rsidRDefault="004E5B6F" w:rsidP="004E5B6F">
      <w:pPr>
        <w:pStyle w:val="-"/>
      </w:pPr>
      <w:bookmarkStart w:id="170" w:name="_Ref1399640"/>
      <w:bookmarkStart w:id="171" w:name="_Ref496704971"/>
      <w:bookmarkStart w:id="172" w:name="_Toc3552585"/>
      <w:bookmarkStart w:id="173" w:name="_Toc4381348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1</w:t>
      </w:r>
      <w:r w:rsidR="00850210">
        <w:rPr>
          <w:noProof/>
        </w:rPr>
        <w:fldChar w:fldCharType="end"/>
      </w:r>
      <w:bookmarkEnd w:id="170"/>
      <w:bookmarkEnd w:id="171"/>
      <w:r w:rsidRPr="00CC750F">
        <w:t xml:space="preserve">. Главная страница ОЧ </w:t>
      </w:r>
      <w:r w:rsidR="00697E8A" w:rsidRPr="00CC750F">
        <w:t>Портала заявителя</w:t>
      </w:r>
      <w:bookmarkEnd w:id="172"/>
      <w:bookmarkEnd w:id="173"/>
    </w:p>
    <w:p w14:paraId="035D3310" w14:textId="428ECAE1" w:rsidR="004E5B6F" w:rsidRPr="00CC750F" w:rsidRDefault="004E5B6F" w:rsidP="004E5B6F">
      <w:pPr>
        <w:pStyle w:val="BodyText"/>
      </w:pPr>
      <w:r w:rsidRPr="00CC750F">
        <w:lastRenderedPageBreak/>
        <w:t xml:space="preserve">Авторизованным пользователям </w:t>
      </w:r>
      <w:r w:rsidR="00E24106" w:rsidRPr="00CC750F">
        <w:t>Портала заявителя</w:t>
      </w:r>
      <w:r w:rsidRPr="00CC750F">
        <w:t xml:space="preserve"> дополнительно доступны следующие функции:</w:t>
      </w:r>
    </w:p>
    <w:p w14:paraId="5F7D8B95" w14:textId="0BE72CD5" w:rsidR="00C80891" w:rsidRDefault="004E5B6F" w:rsidP="007B04FC">
      <w:pPr>
        <w:pStyle w:val="1"/>
        <w:numPr>
          <w:ilvl w:val="0"/>
          <w:numId w:val="20"/>
        </w:numPr>
      </w:pPr>
      <w:r w:rsidRPr="00CC750F">
        <w:t xml:space="preserve">загрузка повторного запроса на Сертификат (п. </w:t>
      </w:r>
      <w:r w:rsidRPr="00CC750F">
        <w:fldChar w:fldCharType="begin"/>
      </w:r>
      <w:r w:rsidRPr="00CC750F">
        <w:instrText xml:space="preserve"> REF _Ref496801968 \r \h </w:instrText>
      </w:r>
      <w:r w:rsidRPr="00CC750F">
        <w:fldChar w:fldCharType="separate"/>
      </w:r>
      <w:r w:rsidR="004F1616">
        <w:t>4.1.4.2</w:t>
      </w:r>
      <w:r w:rsidRPr="00CC750F">
        <w:fldChar w:fldCharType="end"/>
      </w:r>
      <w:r w:rsidRPr="00CC750F">
        <w:t>)</w:t>
      </w:r>
      <w:r w:rsidR="002A7DE5">
        <w:t>;</w:t>
      </w:r>
    </w:p>
    <w:p w14:paraId="297C9BA5" w14:textId="796F963C" w:rsidR="004E5B6F" w:rsidRPr="00CC750F" w:rsidRDefault="002A7DE5" w:rsidP="00630304">
      <w:pPr>
        <w:pStyle w:val="1"/>
        <w:numPr>
          <w:ilvl w:val="0"/>
          <w:numId w:val="20"/>
        </w:numPr>
      </w:pPr>
      <w:r>
        <w:rPr>
          <w:rFonts w:hint="eastAsia"/>
        </w:rPr>
        <w:t>п</w:t>
      </w:r>
      <w:r>
        <w:t>одача предварительного запроса на изменение статуса сертификата (п.</w:t>
      </w:r>
      <w:r>
        <w:fldChar w:fldCharType="begin"/>
      </w:r>
      <w:r>
        <w:instrText xml:space="preserve"> REF _Ref1125157 \r \h </w:instrText>
      </w:r>
      <w:r w:rsidR="00630304">
        <w:instrText xml:space="preserve"> \* MERGEFORMAT </w:instrText>
      </w:r>
      <w:r>
        <w:fldChar w:fldCharType="separate"/>
      </w:r>
      <w:r w:rsidR="004F1616">
        <w:t>4.1.4.3</w:t>
      </w:r>
      <w:r>
        <w:fldChar w:fldCharType="end"/>
      </w:r>
      <w:r>
        <w:t>)</w:t>
      </w:r>
      <w:r w:rsidR="004E5B6F" w:rsidRPr="00CC750F">
        <w:t>;</w:t>
      </w:r>
    </w:p>
    <w:p w14:paraId="2C6BD093" w14:textId="4EAA698F" w:rsidR="004E5B6F" w:rsidRPr="00CC750F" w:rsidRDefault="004E5B6F" w:rsidP="007B04FC">
      <w:pPr>
        <w:pStyle w:val="1"/>
        <w:numPr>
          <w:ilvl w:val="0"/>
          <w:numId w:val="20"/>
        </w:numPr>
      </w:pPr>
      <w:r w:rsidRPr="00CC750F">
        <w:t xml:space="preserve">просмотр реестра предварительных запросов (п. </w:t>
      </w:r>
      <w:r w:rsidRPr="00CC750F">
        <w:fldChar w:fldCharType="begin"/>
      </w:r>
      <w:r w:rsidRPr="00CC750F">
        <w:instrText xml:space="preserve"> REF _Ref493686322 \r \h </w:instrText>
      </w:r>
      <w:r w:rsidRPr="00CC750F">
        <w:fldChar w:fldCharType="separate"/>
      </w:r>
      <w:r w:rsidR="004F1616">
        <w:t>4.1.4.4</w:t>
      </w:r>
      <w:r w:rsidRPr="00CC750F">
        <w:fldChar w:fldCharType="end"/>
      </w:r>
      <w:r w:rsidRPr="00CC750F">
        <w:t>);</w:t>
      </w:r>
    </w:p>
    <w:p w14:paraId="3F2D63C1" w14:textId="790CC0F2" w:rsidR="004E5B6F" w:rsidRPr="00CC750F" w:rsidRDefault="004E5B6F" w:rsidP="007B04FC">
      <w:pPr>
        <w:pStyle w:val="1"/>
        <w:numPr>
          <w:ilvl w:val="0"/>
          <w:numId w:val="20"/>
        </w:numPr>
      </w:pPr>
      <w:r w:rsidRPr="00CC750F">
        <w:t xml:space="preserve">просмотр карточки предварительного запроса (п. </w:t>
      </w:r>
      <w:r w:rsidRPr="00CC750F">
        <w:fldChar w:fldCharType="begin"/>
      </w:r>
      <w:r w:rsidRPr="00CC750F">
        <w:instrText xml:space="preserve"> REF _Ref496879158 \r \h </w:instrText>
      </w:r>
      <w:r w:rsidRPr="00CC750F">
        <w:fldChar w:fldCharType="separate"/>
      </w:r>
      <w:r w:rsidR="004F1616">
        <w:t>4.1.4.5</w:t>
      </w:r>
      <w:r w:rsidRPr="00CC750F">
        <w:fldChar w:fldCharType="end"/>
      </w:r>
      <w:r w:rsidRPr="00CC750F">
        <w:t>);</w:t>
      </w:r>
    </w:p>
    <w:p w14:paraId="4B58C079" w14:textId="008CC7C1" w:rsidR="004E5B6F" w:rsidRPr="00CC750F" w:rsidRDefault="004E5B6F" w:rsidP="007B04FC">
      <w:pPr>
        <w:pStyle w:val="1"/>
        <w:numPr>
          <w:ilvl w:val="0"/>
          <w:numId w:val="20"/>
        </w:numPr>
      </w:pPr>
      <w:r w:rsidRPr="00CC750F">
        <w:t>согласование предварительного запроса (</w:t>
      </w:r>
      <w:r w:rsidR="00D06F55">
        <w:t xml:space="preserve">только для пользователей с ролью «Руководитель») </w:t>
      </w:r>
      <w:r w:rsidRPr="00CC750F">
        <w:t xml:space="preserve">(п. </w:t>
      </w:r>
      <w:r w:rsidRPr="00CC750F">
        <w:fldChar w:fldCharType="begin"/>
      </w:r>
      <w:r w:rsidRPr="00CC750F">
        <w:instrText xml:space="preserve"> REF _Ref496879041 \r \h </w:instrText>
      </w:r>
      <w:r w:rsidRPr="00CC750F">
        <w:fldChar w:fldCharType="separate"/>
      </w:r>
      <w:r w:rsidR="004F1616">
        <w:t>4.1.4.6</w:t>
      </w:r>
      <w:r w:rsidRPr="00CC750F">
        <w:fldChar w:fldCharType="end"/>
      </w:r>
      <w:r w:rsidRPr="00CC750F">
        <w:t>);</w:t>
      </w:r>
    </w:p>
    <w:p w14:paraId="26DCC83C" w14:textId="7BDF8514" w:rsidR="004E5B6F" w:rsidRDefault="004E5B6F" w:rsidP="007B04FC">
      <w:pPr>
        <w:pStyle w:val="1"/>
        <w:numPr>
          <w:ilvl w:val="0"/>
          <w:numId w:val="20"/>
        </w:numPr>
      </w:pPr>
      <w:r w:rsidRPr="00CC750F">
        <w:t xml:space="preserve">подтверждение </w:t>
      </w:r>
      <w:r w:rsidR="00E24106" w:rsidRPr="00CC750F">
        <w:t xml:space="preserve">Получателем сертификата </w:t>
      </w:r>
      <w:r w:rsidRPr="00CC750F">
        <w:t xml:space="preserve">ознакомления с информацией, содержащейся в Сертификате (п. </w:t>
      </w:r>
      <w:r w:rsidRPr="00CC750F">
        <w:fldChar w:fldCharType="begin"/>
      </w:r>
      <w:r w:rsidRPr="00CC750F">
        <w:instrText xml:space="preserve"> REF _Ref496881909 \r \h </w:instrText>
      </w:r>
      <w:r w:rsidRPr="00CC750F">
        <w:fldChar w:fldCharType="separate"/>
      </w:r>
      <w:r w:rsidR="004F1616">
        <w:t>4.1.4.8</w:t>
      </w:r>
      <w:r w:rsidRPr="00CC750F">
        <w:fldChar w:fldCharType="end"/>
      </w:r>
      <w:r w:rsidRPr="00CC750F">
        <w:t>)</w:t>
      </w:r>
      <w:r w:rsidR="00A13B1B" w:rsidRPr="00165F5D">
        <w:t>;</w:t>
      </w:r>
    </w:p>
    <w:p w14:paraId="6C571C02" w14:textId="042FAFE4" w:rsidR="00A13B1B" w:rsidRPr="00A13B1B" w:rsidRDefault="00A13B1B" w:rsidP="007B04FC">
      <w:pPr>
        <w:pStyle w:val="1"/>
        <w:numPr>
          <w:ilvl w:val="0"/>
          <w:numId w:val="20"/>
        </w:numPr>
      </w:pPr>
      <w:r>
        <w:t>формирование предварительного запроса на изменение статуса Сертификата</w:t>
      </w:r>
      <w:r w:rsidRPr="00A13B1B">
        <w:t>;</w:t>
      </w:r>
    </w:p>
    <w:p w14:paraId="3F0E912D" w14:textId="52B0EADB" w:rsidR="00A13B1B" w:rsidRDefault="00A13B1B" w:rsidP="007B04FC">
      <w:pPr>
        <w:pStyle w:val="1"/>
        <w:numPr>
          <w:ilvl w:val="0"/>
          <w:numId w:val="20"/>
        </w:numPr>
      </w:pPr>
      <w:r>
        <w:rPr>
          <w:rFonts w:hint="eastAsia"/>
        </w:rPr>
        <w:t>п</w:t>
      </w:r>
      <w:r>
        <w:t>росмотр реестра предварительных запросов на изменение статуса Сертификата</w:t>
      </w:r>
      <w:r w:rsidR="006A3B05">
        <w:t xml:space="preserve"> </w:t>
      </w:r>
      <w:r w:rsidR="006A3B05" w:rsidRPr="00CC750F">
        <w:t xml:space="preserve">(п. </w:t>
      </w:r>
      <w:r w:rsidR="006A3B05" w:rsidRPr="00CC750F">
        <w:fldChar w:fldCharType="begin"/>
      </w:r>
      <w:r w:rsidR="006A3B05" w:rsidRPr="00CC750F">
        <w:instrText xml:space="preserve"> REF _Ref493686322 \r \h </w:instrText>
      </w:r>
      <w:r w:rsidR="006A3B05" w:rsidRPr="00CC750F">
        <w:fldChar w:fldCharType="separate"/>
      </w:r>
      <w:r w:rsidR="004F1616">
        <w:t>4.1.4.4</w:t>
      </w:r>
      <w:r w:rsidR="006A3B05" w:rsidRPr="00CC750F">
        <w:fldChar w:fldCharType="end"/>
      </w:r>
      <w:r w:rsidR="006A3B05">
        <w:t>)</w:t>
      </w:r>
      <w:r>
        <w:t>;</w:t>
      </w:r>
    </w:p>
    <w:p w14:paraId="3451FFCF" w14:textId="6CFF5953" w:rsidR="00A13B1B" w:rsidRDefault="00A13B1B" w:rsidP="007B04FC">
      <w:pPr>
        <w:pStyle w:val="1"/>
        <w:numPr>
          <w:ilvl w:val="0"/>
          <w:numId w:val="20"/>
        </w:numPr>
      </w:pPr>
      <w:r>
        <w:t>просмотр карточки предварительного запроса на изменение статуса Сертификата;</w:t>
      </w:r>
    </w:p>
    <w:p w14:paraId="06C721CE" w14:textId="499E31BF" w:rsidR="00A13B1B" w:rsidRPr="00CC750F" w:rsidRDefault="00A13B1B" w:rsidP="007B04FC">
      <w:pPr>
        <w:pStyle w:val="1"/>
        <w:numPr>
          <w:ilvl w:val="0"/>
          <w:numId w:val="20"/>
        </w:numPr>
      </w:pPr>
      <w:r>
        <w:t xml:space="preserve">согласование предварительного запроса на изменение статуса Сертификата </w:t>
      </w:r>
      <w:r w:rsidR="00D06F55">
        <w:t>(только для пользователей с ролью «Руководитель»)</w:t>
      </w:r>
      <w:r>
        <w:t xml:space="preserve">. </w:t>
      </w:r>
    </w:p>
    <w:p w14:paraId="7EFA7D4F" w14:textId="77777777" w:rsidR="004E5B6F" w:rsidRPr="00CC750F" w:rsidRDefault="004E5B6F" w:rsidP="004E5B6F">
      <w:pPr>
        <w:pStyle w:val="Heading3"/>
      </w:pPr>
      <w:bookmarkStart w:id="174" w:name="_Ref496881869"/>
      <w:bookmarkStart w:id="175" w:name="_Toc3552769"/>
      <w:bookmarkStart w:id="176" w:name="_Toc43813400"/>
      <w:r w:rsidRPr="00CC750F">
        <w:t>Поиск Сертификатов</w:t>
      </w:r>
      <w:bookmarkEnd w:id="174"/>
      <w:bookmarkEnd w:id="175"/>
      <w:bookmarkEnd w:id="176"/>
    </w:p>
    <w:p w14:paraId="6AA645E5" w14:textId="366B0B29" w:rsidR="004E5B6F" w:rsidRPr="00CC750F" w:rsidRDefault="004E5B6F" w:rsidP="004E5B6F">
      <w:pPr>
        <w:pStyle w:val="TableText"/>
      </w:pPr>
      <w:r w:rsidRPr="00CC750F">
        <w:t xml:space="preserve">Функция поиска сведений, содержащихся в реестре Сертификатов, загруженных в ВРС, в том числе, информации об аннулировании Сертификата, доступна всем пользователям </w:t>
      </w:r>
      <w:r w:rsidR="00E24106" w:rsidRPr="00CC750F">
        <w:t>Портала заявителя</w:t>
      </w:r>
      <w:r w:rsidRPr="00CC750F">
        <w:t>, в том числе неавторизованным.</w:t>
      </w:r>
    </w:p>
    <w:p w14:paraId="07D44853" w14:textId="27B791CA" w:rsidR="004E5B6F" w:rsidRPr="00CC750F" w:rsidRDefault="004E5B6F" w:rsidP="004E5B6F">
      <w:pPr>
        <w:pStyle w:val="TableText"/>
      </w:pPr>
      <w:r w:rsidRPr="00CC750F">
        <w:t>Для перехода на страницу поиска Сертификатов нажмите на кнопку «Найти сертификат» в блоке «</w:t>
      </w:r>
      <w:r w:rsidR="00B81686" w:rsidRPr="00CC750F">
        <w:t>Реестр сертификатов пользователей</w:t>
      </w:r>
      <w:r w:rsidRPr="00CC750F">
        <w:t>» на главной странице (</w:t>
      </w:r>
      <w:r w:rsidR="00956FFE">
        <w:fldChar w:fldCharType="begin"/>
      </w:r>
      <w:r w:rsidR="00956FFE">
        <w:instrText xml:space="preserve"> REF _Ref1399650 \h </w:instrText>
      </w:r>
      <w:r w:rsidR="00956FFE">
        <w:fldChar w:fldCharType="separate"/>
      </w:r>
      <w:r w:rsidR="004F1616" w:rsidRPr="00CC750F">
        <w:t xml:space="preserve">Рисунок </w:t>
      </w:r>
      <w:r w:rsidR="004F1616">
        <w:rPr>
          <w:noProof/>
        </w:rPr>
        <w:t>2</w:t>
      </w:r>
      <w:r w:rsidR="00956FFE">
        <w:fldChar w:fldCharType="end"/>
      </w:r>
      <w:r w:rsidRPr="00CC750F">
        <w:t>).</w:t>
      </w:r>
    </w:p>
    <w:p w14:paraId="75E73B5E" w14:textId="4860A7E2" w:rsidR="004E5B6F" w:rsidRPr="00CC750F" w:rsidRDefault="007566FE" w:rsidP="007566FE">
      <w:pPr>
        <w:pStyle w:val="af0"/>
      </w:pPr>
      <w:r w:rsidRPr="007566FE">
        <w:rPr>
          <w:noProof/>
          <w:snapToGrid/>
        </w:rPr>
        <w:lastRenderedPageBreak/>
        <w:drawing>
          <wp:inline distT="0" distB="0" distL="0" distR="0" wp14:anchorId="798CCB99" wp14:editId="1B5CD41B">
            <wp:extent cx="2401525" cy="2790343"/>
            <wp:effectExtent l="19050" t="19050" r="18415" b="101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01525" cy="2790343"/>
                    </a:xfrm>
                    <a:prstGeom prst="rect">
                      <a:avLst/>
                    </a:prstGeom>
                    <a:noFill/>
                    <a:ln w="6350" cmpd="sng">
                      <a:solidFill>
                        <a:srgbClr val="000000"/>
                      </a:solidFill>
                      <a:round/>
                      <a:headEnd/>
                      <a:tailEnd/>
                    </a:ln>
                    <a:effectLst/>
                  </pic:spPr>
                </pic:pic>
              </a:graphicData>
            </a:graphic>
          </wp:inline>
        </w:drawing>
      </w:r>
    </w:p>
    <w:p w14:paraId="42DD6D39" w14:textId="36115C5C" w:rsidR="004E5B6F" w:rsidRPr="00CC750F" w:rsidRDefault="004E5B6F" w:rsidP="004E5B6F">
      <w:pPr>
        <w:pStyle w:val="-"/>
      </w:pPr>
      <w:bookmarkStart w:id="177" w:name="_Ref1399650"/>
      <w:bookmarkStart w:id="178" w:name="_Ref496708189"/>
      <w:bookmarkStart w:id="179" w:name="_Toc3552586"/>
      <w:bookmarkStart w:id="180" w:name="_Toc43813486"/>
      <w:r w:rsidRPr="00CC750F">
        <w:t xml:space="preserve">Рисунок </w:t>
      </w:r>
      <w:r w:rsidR="00850210">
        <w:fldChar w:fldCharType="begin"/>
      </w:r>
      <w:r w:rsidR="00850210">
        <w:instrText xml:space="preserve"> SEQ Рисунок \* ARABIC </w:instrText>
      </w:r>
      <w:r w:rsidR="00850210">
        <w:fldChar w:fldCharType="separate"/>
      </w:r>
      <w:r w:rsidR="00C070A1">
        <w:rPr>
          <w:noProof/>
        </w:rPr>
        <w:t>2</w:t>
      </w:r>
      <w:r w:rsidR="00850210">
        <w:rPr>
          <w:noProof/>
        </w:rPr>
        <w:fldChar w:fldCharType="end"/>
      </w:r>
      <w:bookmarkEnd w:id="177"/>
      <w:bookmarkEnd w:id="178"/>
      <w:r w:rsidRPr="00CC750F">
        <w:t>. Кнопка «Найти сертификат»</w:t>
      </w:r>
      <w:bookmarkEnd w:id="179"/>
      <w:bookmarkEnd w:id="180"/>
    </w:p>
    <w:p w14:paraId="43B40916" w14:textId="3A823EE7" w:rsidR="004E5B6F" w:rsidRPr="00CC750F" w:rsidRDefault="004E5B6F" w:rsidP="004E5B6F">
      <w:pPr>
        <w:pStyle w:val="BodyText"/>
      </w:pPr>
      <w:r w:rsidRPr="00CC750F">
        <w:t>Отобразится страница «Поиск сертификата» на вкладке «Сертификаты физических лиц» (</w:t>
      </w:r>
      <w:r w:rsidR="00956FFE">
        <w:fldChar w:fldCharType="begin"/>
      </w:r>
      <w:r w:rsidR="00956FFE">
        <w:instrText xml:space="preserve"> REF _Ref1399656 \h </w:instrText>
      </w:r>
      <w:r w:rsidR="00956FFE">
        <w:fldChar w:fldCharType="separate"/>
      </w:r>
      <w:r w:rsidR="004F1616" w:rsidRPr="00CC750F">
        <w:rPr>
          <w:rFonts w:hint="eastAsia"/>
        </w:rPr>
        <w:t>Рисунок</w:t>
      </w:r>
      <w:r w:rsidR="004F1616" w:rsidRPr="00CC750F">
        <w:t xml:space="preserve"> </w:t>
      </w:r>
      <w:r w:rsidR="004F1616">
        <w:rPr>
          <w:noProof/>
        </w:rPr>
        <w:t>3</w:t>
      </w:r>
      <w:r w:rsidR="00956FFE">
        <w:fldChar w:fldCharType="end"/>
      </w:r>
      <w:r w:rsidRPr="00CC750F">
        <w:t>). Вкладка «Сертификаты физических лиц» содержит:</w:t>
      </w:r>
    </w:p>
    <w:p w14:paraId="0C040CDF" w14:textId="5D0C08F4" w:rsidR="001727B3" w:rsidRDefault="004E5B6F" w:rsidP="007B04FC">
      <w:pPr>
        <w:pStyle w:val="1"/>
        <w:numPr>
          <w:ilvl w:val="0"/>
          <w:numId w:val="21"/>
        </w:numPr>
      </w:pPr>
      <w:r w:rsidRPr="00CC750F">
        <w:t>блок поиска;</w:t>
      </w:r>
    </w:p>
    <w:p w14:paraId="1E26AEF6" w14:textId="77777777" w:rsidR="004E5B6F" w:rsidRPr="00CC750F" w:rsidRDefault="004E5B6F" w:rsidP="007B04FC">
      <w:pPr>
        <w:pStyle w:val="1"/>
        <w:numPr>
          <w:ilvl w:val="0"/>
          <w:numId w:val="21"/>
        </w:numPr>
      </w:pPr>
      <w:r w:rsidRPr="00CC750F">
        <w:t>таблицу для отображения результатов поиска.</w:t>
      </w:r>
    </w:p>
    <w:p w14:paraId="4D12CEA3" w14:textId="31B3E961" w:rsidR="004E5B6F" w:rsidRPr="00CC750F" w:rsidRDefault="007566FE" w:rsidP="004E5B6F">
      <w:pPr>
        <w:pStyle w:val="af0"/>
      </w:pPr>
      <w:r w:rsidRPr="007566FE">
        <w:rPr>
          <w:noProof/>
          <w:snapToGrid/>
        </w:rPr>
        <w:lastRenderedPageBreak/>
        <w:drawing>
          <wp:inline distT="0" distB="0" distL="0" distR="0" wp14:anchorId="2630EEB5" wp14:editId="63B68B27">
            <wp:extent cx="5806440" cy="3925387"/>
            <wp:effectExtent l="19050" t="19050" r="22860" b="184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14244" cy="3930663"/>
                    </a:xfrm>
                    <a:prstGeom prst="rect">
                      <a:avLst/>
                    </a:prstGeom>
                    <a:noFill/>
                    <a:ln w="6350" cmpd="sng">
                      <a:solidFill>
                        <a:srgbClr val="000000"/>
                      </a:solidFill>
                      <a:round/>
                      <a:headEnd/>
                      <a:tailEnd/>
                    </a:ln>
                    <a:effectLst/>
                  </pic:spPr>
                </pic:pic>
              </a:graphicData>
            </a:graphic>
          </wp:inline>
        </w:drawing>
      </w:r>
    </w:p>
    <w:p w14:paraId="658E10B0" w14:textId="677096F3" w:rsidR="004E5B6F" w:rsidRPr="00CC750F" w:rsidRDefault="004E5B6F" w:rsidP="004E5B6F">
      <w:pPr>
        <w:pStyle w:val="-"/>
      </w:pPr>
      <w:bookmarkStart w:id="181" w:name="_Ref1399656"/>
      <w:bookmarkStart w:id="182" w:name="_Ref496712680"/>
      <w:bookmarkStart w:id="183" w:name="_Toc3552587"/>
      <w:bookmarkStart w:id="184" w:name="_Toc4381348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3</w:t>
      </w:r>
      <w:r w:rsidR="00850210">
        <w:rPr>
          <w:noProof/>
        </w:rPr>
        <w:fldChar w:fldCharType="end"/>
      </w:r>
      <w:bookmarkEnd w:id="181"/>
      <w:bookmarkEnd w:id="182"/>
      <w:r w:rsidRPr="00CC750F">
        <w:t>. Страница «Поиск сертификата»</w:t>
      </w:r>
      <w:bookmarkEnd w:id="183"/>
      <w:bookmarkEnd w:id="184"/>
    </w:p>
    <w:p w14:paraId="16232919" w14:textId="77777777" w:rsidR="004E5B6F" w:rsidRPr="00CC750F" w:rsidRDefault="004E5B6F" w:rsidP="004E5B6F">
      <w:pPr>
        <w:pStyle w:val="BodyText"/>
      </w:pPr>
      <w:r w:rsidRPr="00CC750F">
        <w:t>Поиск Сертификатов физических лиц осуществляется с использованием следующих критериев поиска:</w:t>
      </w:r>
    </w:p>
    <w:p w14:paraId="5DEC72E8" w14:textId="77777777" w:rsidR="004E5B6F" w:rsidRPr="00CC750F" w:rsidRDefault="004E5B6F" w:rsidP="007B04FC">
      <w:pPr>
        <w:pStyle w:val="1"/>
        <w:numPr>
          <w:ilvl w:val="0"/>
          <w:numId w:val="22"/>
        </w:numPr>
      </w:pPr>
      <w:r w:rsidRPr="00CC750F">
        <w:t>«Номер сертификата»;</w:t>
      </w:r>
    </w:p>
    <w:p w14:paraId="53010B6B" w14:textId="77777777" w:rsidR="004E5B6F" w:rsidRPr="00CC750F" w:rsidRDefault="004E5B6F" w:rsidP="007B04FC">
      <w:pPr>
        <w:pStyle w:val="1"/>
        <w:numPr>
          <w:ilvl w:val="0"/>
          <w:numId w:val="22"/>
        </w:numPr>
      </w:pPr>
      <w:r w:rsidRPr="00CC750F">
        <w:t>«Фамилия»;</w:t>
      </w:r>
    </w:p>
    <w:p w14:paraId="6A1FD93E" w14:textId="77777777" w:rsidR="004E5B6F" w:rsidRPr="00CC750F" w:rsidRDefault="004E5B6F" w:rsidP="007B04FC">
      <w:pPr>
        <w:pStyle w:val="1"/>
        <w:numPr>
          <w:ilvl w:val="0"/>
          <w:numId w:val="22"/>
        </w:numPr>
      </w:pPr>
      <w:r w:rsidRPr="00CC750F">
        <w:t>«Имя»;</w:t>
      </w:r>
    </w:p>
    <w:p w14:paraId="62DE0367" w14:textId="77777777" w:rsidR="004E5B6F" w:rsidRPr="00CC750F" w:rsidRDefault="004E5B6F" w:rsidP="007B04FC">
      <w:pPr>
        <w:pStyle w:val="1"/>
        <w:numPr>
          <w:ilvl w:val="0"/>
          <w:numId w:val="22"/>
        </w:numPr>
      </w:pPr>
      <w:r w:rsidRPr="00CC750F">
        <w:t>«Отчество»;</w:t>
      </w:r>
    </w:p>
    <w:p w14:paraId="7A356520" w14:textId="77777777" w:rsidR="004E5B6F" w:rsidRPr="00CC750F" w:rsidRDefault="004E5B6F" w:rsidP="007B04FC">
      <w:pPr>
        <w:pStyle w:val="1"/>
        <w:numPr>
          <w:ilvl w:val="0"/>
          <w:numId w:val="22"/>
        </w:numPr>
      </w:pPr>
      <w:r w:rsidRPr="00CC750F">
        <w:t>«ИНН»;</w:t>
      </w:r>
    </w:p>
    <w:p w14:paraId="6D756D3D" w14:textId="77777777" w:rsidR="004E5B6F" w:rsidRPr="00CC750F" w:rsidRDefault="004E5B6F" w:rsidP="007B04FC">
      <w:pPr>
        <w:pStyle w:val="1"/>
        <w:numPr>
          <w:ilvl w:val="0"/>
          <w:numId w:val="22"/>
        </w:numPr>
      </w:pPr>
      <w:r w:rsidRPr="00CC750F">
        <w:t>«СНИЛС».</w:t>
      </w:r>
    </w:p>
    <w:p w14:paraId="4CECBDA9" w14:textId="0F9135F1" w:rsidR="004E5B6F" w:rsidRPr="00CC750F" w:rsidRDefault="004E5B6F" w:rsidP="004E5B6F">
      <w:pPr>
        <w:pStyle w:val="BodyText"/>
      </w:pPr>
      <w:r w:rsidRPr="00CC750F">
        <w:t>Обязательные для заполнения поля отмечены символом «</w:t>
      </w:r>
      <w:r w:rsidRPr="00CC750F">
        <w:rPr>
          <w:color w:val="FF0000"/>
        </w:rPr>
        <w:t>*</w:t>
      </w:r>
      <w:r w:rsidRPr="00CC750F">
        <w:t>».</w:t>
      </w:r>
    </w:p>
    <w:p w14:paraId="3134EA04" w14:textId="77777777" w:rsidR="004E5B6F" w:rsidRPr="00CC750F" w:rsidRDefault="004E5B6F" w:rsidP="004E5B6F">
      <w:pPr>
        <w:pStyle w:val="BodyText"/>
      </w:pPr>
      <w:r w:rsidRPr="00CC750F">
        <w:t>Задайте параметры поиска и нажмите на кнопку «Показать».</w:t>
      </w:r>
    </w:p>
    <w:p w14:paraId="56026B53" w14:textId="77777777" w:rsidR="004E5B6F" w:rsidRPr="00CC750F" w:rsidRDefault="004E5B6F" w:rsidP="004E5B6F">
      <w:pPr>
        <w:pStyle w:val="BodyText"/>
      </w:pPr>
      <w:r w:rsidRPr="00CC750F">
        <w:t>В результатах поиска отображается Сертификат, удовлетворяющий заданным критериям поиска. Для найденного Сертификата отображаются следующие сведения (отображаются только заполненные атрибуты):</w:t>
      </w:r>
    </w:p>
    <w:p w14:paraId="1B0D6FC6" w14:textId="6253FECC" w:rsidR="001D6781" w:rsidRPr="00CC750F" w:rsidRDefault="004E5B6F" w:rsidP="007B04FC">
      <w:pPr>
        <w:pStyle w:val="1"/>
        <w:numPr>
          <w:ilvl w:val="0"/>
          <w:numId w:val="23"/>
        </w:numPr>
      </w:pPr>
      <w:r w:rsidRPr="00CC750F">
        <w:t xml:space="preserve">принадлежность Сертификата: Сертификат </w:t>
      </w:r>
      <w:r w:rsidR="00165F5D">
        <w:t>должностного</w:t>
      </w:r>
      <w:r w:rsidR="00165F5D" w:rsidRPr="00CC750F">
        <w:t xml:space="preserve"> </w:t>
      </w:r>
      <w:r w:rsidRPr="00CC750F">
        <w:t>лица;</w:t>
      </w:r>
    </w:p>
    <w:p w14:paraId="7AC53B0D" w14:textId="4B62D53D" w:rsidR="001D6781" w:rsidRPr="00CC750F" w:rsidRDefault="004E5B6F" w:rsidP="007B04FC">
      <w:pPr>
        <w:pStyle w:val="1"/>
        <w:numPr>
          <w:ilvl w:val="0"/>
          <w:numId w:val="23"/>
        </w:numPr>
      </w:pPr>
      <w:r w:rsidRPr="00CC750F">
        <w:t>номер Сертификата;</w:t>
      </w:r>
    </w:p>
    <w:p w14:paraId="6A077318" w14:textId="77777777" w:rsidR="004E5B6F" w:rsidRPr="00CC750F" w:rsidRDefault="004E5B6F" w:rsidP="007B04FC">
      <w:pPr>
        <w:pStyle w:val="1"/>
        <w:numPr>
          <w:ilvl w:val="0"/>
          <w:numId w:val="23"/>
        </w:numPr>
      </w:pPr>
      <w:r w:rsidRPr="00CC750F">
        <w:t>сведения о владельце Сертификата:</w:t>
      </w:r>
    </w:p>
    <w:p w14:paraId="3AD759DA" w14:textId="77777777" w:rsidR="004E5B6F" w:rsidRPr="00CC750F" w:rsidRDefault="004E5B6F" w:rsidP="007B04FC">
      <w:pPr>
        <w:pStyle w:val="1"/>
        <w:numPr>
          <w:ilvl w:val="0"/>
          <w:numId w:val="23"/>
        </w:numPr>
      </w:pPr>
      <w:r w:rsidRPr="00CC750F">
        <w:lastRenderedPageBreak/>
        <w:t>ФИО;</w:t>
      </w:r>
    </w:p>
    <w:p w14:paraId="4C5D6D7B" w14:textId="77777777" w:rsidR="004E5B6F" w:rsidRPr="00CC750F" w:rsidRDefault="004E5B6F" w:rsidP="007B04FC">
      <w:pPr>
        <w:pStyle w:val="1"/>
        <w:numPr>
          <w:ilvl w:val="0"/>
          <w:numId w:val="23"/>
        </w:numPr>
      </w:pPr>
      <w:r w:rsidRPr="00CC750F">
        <w:t>ИНН;</w:t>
      </w:r>
    </w:p>
    <w:p w14:paraId="373DE711" w14:textId="77777777" w:rsidR="004E5B6F" w:rsidRPr="00CC750F" w:rsidRDefault="004E5B6F" w:rsidP="007B04FC">
      <w:pPr>
        <w:pStyle w:val="1"/>
        <w:numPr>
          <w:ilvl w:val="0"/>
          <w:numId w:val="23"/>
        </w:numPr>
      </w:pPr>
      <w:r w:rsidRPr="00CC750F">
        <w:t>СНИЛС;</w:t>
      </w:r>
    </w:p>
    <w:p w14:paraId="5CD659C8" w14:textId="77777777" w:rsidR="004E5B6F" w:rsidRPr="00CC750F" w:rsidRDefault="004E5B6F" w:rsidP="007B04FC">
      <w:pPr>
        <w:pStyle w:val="1"/>
        <w:numPr>
          <w:ilvl w:val="0"/>
          <w:numId w:val="23"/>
        </w:numPr>
      </w:pPr>
      <w:r w:rsidRPr="00CC750F">
        <w:t>статус Сертификата;</w:t>
      </w:r>
    </w:p>
    <w:p w14:paraId="263F28FF" w14:textId="77777777" w:rsidR="004E5B6F" w:rsidRPr="00CC750F" w:rsidRDefault="004E5B6F" w:rsidP="007B04FC">
      <w:pPr>
        <w:pStyle w:val="1"/>
        <w:numPr>
          <w:ilvl w:val="0"/>
          <w:numId w:val="23"/>
        </w:numPr>
      </w:pPr>
      <w:r w:rsidRPr="00CC750F">
        <w:t>даты начала и окончания срока действия Сертификата.</w:t>
      </w:r>
    </w:p>
    <w:p w14:paraId="60148238" w14:textId="77777777" w:rsidR="004E5B6F" w:rsidRPr="00CC750F" w:rsidRDefault="004E5B6F" w:rsidP="004E5B6F">
      <w:pPr>
        <w:pStyle w:val="BodyText"/>
      </w:pPr>
      <w:r w:rsidRPr="00CC750F">
        <w:t>Для перехода к поиску Сертификатов юридических лиц нажмите на гиперссылку «Сертификаты юридических лиц». Отобразится вкладка «Сертификаты юридических лиц». Вкладка содержит:</w:t>
      </w:r>
    </w:p>
    <w:p w14:paraId="0DD49868" w14:textId="77777777" w:rsidR="004E5B6F" w:rsidRPr="00CC750F" w:rsidRDefault="004E5B6F" w:rsidP="007B04FC">
      <w:pPr>
        <w:pStyle w:val="1"/>
        <w:numPr>
          <w:ilvl w:val="0"/>
          <w:numId w:val="23"/>
        </w:numPr>
      </w:pPr>
      <w:r w:rsidRPr="00CC750F">
        <w:t>блок поиска;</w:t>
      </w:r>
    </w:p>
    <w:p w14:paraId="2FE77D23" w14:textId="77777777" w:rsidR="004E5B6F" w:rsidRPr="00CC750F" w:rsidRDefault="004E5B6F" w:rsidP="007B04FC">
      <w:pPr>
        <w:pStyle w:val="1"/>
        <w:numPr>
          <w:ilvl w:val="0"/>
          <w:numId w:val="23"/>
        </w:numPr>
      </w:pPr>
      <w:r w:rsidRPr="00CC750F">
        <w:t>таблицу для отображения результатов поиска.</w:t>
      </w:r>
    </w:p>
    <w:p w14:paraId="5EB879C3" w14:textId="77777777" w:rsidR="004E5B6F" w:rsidRPr="00CC750F" w:rsidRDefault="004E5B6F" w:rsidP="004E5B6F">
      <w:pPr>
        <w:pStyle w:val="BodyText"/>
      </w:pPr>
      <w:r w:rsidRPr="00CC750F">
        <w:t>Поиск Сертификатов юридических лиц осуществляется с использованием следующих критериев поиска:</w:t>
      </w:r>
    </w:p>
    <w:p w14:paraId="662403B5" w14:textId="77777777" w:rsidR="004E5B6F" w:rsidRPr="00CC750F" w:rsidRDefault="004E5B6F" w:rsidP="007B04FC">
      <w:pPr>
        <w:pStyle w:val="1"/>
        <w:numPr>
          <w:ilvl w:val="0"/>
          <w:numId w:val="23"/>
        </w:numPr>
      </w:pPr>
      <w:r w:rsidRPr="00CC750F">
        <w:t>«Номер сертификата»;</w:t>
      </w:r>
    </w:p>
    <w:p w14:paraId="0EAF16BE" w14:textId="77777777" w:rsidR="004E5B6F" w:rsidRPr="00CC750F" w:rsidRDefault="004E5B6F" w:rsidP="007B04FC">
      <w:pPr>
        <w:pStyle w:val="1"/>
        <w:numPr>
          <w:ilvl w:val="0"/>
          <w:numId w:val="23"/>
        </w:numPr>
      </w:pPr>
      <w:r w:rsidRPr="00CC750F">
        <w:t>«Организация»;</w:t>
      </w:r>
    </w:p>
    <w:p w14:paraId="6E081E49" w14:textId="77777777" w:rsidR="004E5B6F" w:rsidRPr="00CC750F" w:rsidRDefault="004E5B6F" w:rsidP="007B04FC">
      <w:pPr>
        <w:pStyle w:val="1"/>
        <w:numPr>
          <w:ilvl w:val="0"/>
          <w:numId w:val="23"/>
        </w:numPr>
      </w:pPr>
      <w:r w:rsidRPr="00CC750F">
        <w:t>«Фамилия»;</w:t>
      </w:r>
    </w:p>
    <w:p w14:paraId="487EB740" w14:textId="77777777" w:rsidR="004E5B6F" w:rsidRPr="00CC750F" w:rsidRDefault="004E5B6F" w:rsidP="007B04FC">
      <w:pPr>
        <w:pStyle w:val="1"/>
        <w:numPr>
          <w:ilvl w:val="0"/>
          <w:numId w:val="23"/>
        </w:numPr>
      </w:pPr>
      <w:r w:rsidRPr="00CC750F">
        <w:t>«Имя»;</w:t>
      </w:r>
    </w:p>
    <w:p w14:paraId="4048FF45" w14:textId="77777777" w:rsidR="004E5B6F" w:rsidRPr="00CC750F" w:rsidRDefault="004E5B6F" w:rsidP="007B04FC">
      <w:pPr>
        <w:pStyle w:val="1"/>
        <w:numPr>
          <w:ilvl w:val="0"/>
          <w:numId w:val="23"/>
        </w:numPr>
      </w:pPr>
      <w:r w:rsidRPr="00CC750F">
        <w:t>«Отчество»;</w:t>
      </w:r>
    </w:p>
    <w:p w14:paraId="4B75DEEB" w14:textId="77777777" w:rsidR="004E5B6F" w:rsidRPr="00CC750F" w:rsidRDefault="004E5B6F" w:rsidP="007B04FC">
      <w:pPr>
        <w:pStyle w:val="1"/>
        <w:numPr>
          <w:ilvl w:val="0"/>
          <w:numId w:val="23"/>
        </w:numPr>
      </w:pPr>
      <w:r w:rsidRPr="00CC750F">
        <w:t>«ОГРН»;</w:t>
      </w:r>
    </w:p>
    <w:p w14:paraId="03F5C9F2" w14:textId="77777777" w:rsidR="004E5B6F" w:rsidRPr="00CC750F" w:rsidRDefault="004E5B6F" w:rsidP="007B04FC">
      <w:pPr>
        <w:pStyle w:val="1"/>
        <w:numPr>
          <w:ilvl w:val="0"/>
          <w:numId w:val="23"/>
        </w:numPr>
      </w:pPr>
      <w:r w:rsidRPr="00CC750F">
        <w:t>«ИНН»;</w:t>
      </w:r>
    </w:p>
    <w:p w14:paraId="075103F6" w14:textId="77777777" w:rsidR="004E5B6F" w:rsidRPr="00CC750F" w:rsidRDefault="004E5B6F" w:rsidP="007B04FC">
      <w:pPr>
        <w:pStyle w:val="1"/>
        <w:numPr>
          <w:ilvl w:val="0"/>
          <w:numId w:val="23"/>
        </w:numPr>
      </w:pPr>
      <w:r w:rsidRPr="00CC750F">
        <w:t>«СНИЛС».</w:t>
      </w:r>
    </w:p>
    <w:p w14:paraId="4A11ACF0" w14:textId="77777777" w:rsidR="004E5B6F" w:rsidRPr="00CC750F" w:rsidRDefault="004E5B6F" w:rsidP="004E5B6F">
      <w:pPr>
        <w:pStyle w:val="BodyText"/>
      </w:pPr>
      <w:r w:rsidRPr="00CC750F">
        <w:t>Обязательные для заполнения поля отмечены символом «</w:t>
      </w:r>
      <w:r w:rsidRPr="00CC750F">
        <w:rPr>
          <w:color w:val="FF0000"/>
        </w:rPr>
        <w:t>*</w:t>
      </w:r>
      <w:r w:rsidRPr="00CC750F">
        <w:t>».</w:t>
      </w:r>
    </w:p>
    <w:p w14:paraId="23245259" w14:textId="77777777" w:rsidR="004E5B6F" w:rsidRPr="00CC750F" w:rsidRDefault="004E5B6F" w:rsidP="004E5B6F">
      <w:pPr>
        <w:pStyle w:val="BodyText"/>
      </w:pPr>
      <w:r w:rsidRPr="00CC750F">
        <w:t>Для поиска Сертификатов юридических лиц без указания ФИО установите флажок «Сертификат без указания ФИО». Поиск Сертификатов юридических лиц без указания ФИО осуществляется с использованием следующих критериев поиска:</w:t>
      </w:r>
    </w:p>
    <w:p w14:paraId="4377EE08" w14:textId="77777777" w:rsidR="004E5B6F" w:rsidRPr="00CC750F" w:rsidRDefault="004E5B6F" w:rsidP="007B04FC">
      <w:pPr>
        <w:pStyle w:val="1"/>
        <w:numPr>
          <w:ilvl w:val="0"/>
          <w:numId w:val="23"/>
        </w:numPr>
      </w:pPr>
      <w:r w:rsidRPr="00CC750F">
        <w:t>«Номер сертификата»;</w:t>
      </w:r>
    </w:p>
    <w:p w14:paraId="6AF3909B" w14:textId="77777777" w:rsidR="004E5B6F" w:rsidRPr="00CC750F" w:rsidRDefault="004E5B6F" w:rsidP="007B04FC">
      <w:pPr>
        <w:pStyle w:val="1"/>
        <w:numPr>
          <w:ilvl w:val="0"/>
          <w:numId w:val="23"/>
        </w:numPr>
      </w:pPr>
      <w:r w:rsidRPr="00CC750F">
        <w:t>«Организация»;</w:t>
      </w:r>
    </w:p>
    <w:p w14:paraId="1CFF7323" w14:textId="77777777" w:rsidR="004E5B6F" w:rsidRPr="00CC750F" w:rsidRDefault="004E5B6F" w:rsidP="007B04FC">
      <w:pPr>
        <w:pStyle w:val="1"/>
        <w:numPr>
          <w:ilvl w:val="0"/>
          <w:numId w:val="23"/>
        </w:numPr>
      </w:pPr>
      <w:r w:rsidRPr="00CC750F">
        <w:t>«ОГРН»;</w:t>
      </w:r>
    </w:p>
    <w:p w14:paraId="0EF0BDB1" w14:textId="77777777" w:rsidR="004E5B6F" w:rsidRPr="00CC750F" w:rsidRDefault="004E5B6F" w:rsidP="007B04FC">
      <w:pPr>
        <w:pStyle w:val="1"/>
        <w:numPr>
          <w:ilvl w:val="0"/>
          <w:numId w:val="23"/>
        </w:numPr>
      </w:pPr>
      <w:r w:rsidRPr="00CC750F">
        <w:t>«ИНН».</w:t>
      </w:r>
    </w:p>
    <w:p w14:paraId="44A9D6B7" w14:textId="77777777" w:rsidR="004E5B6F" w:rsidRPr="00CC750F" w:rsidRDefault="004E5B6F" w:rsidP="004E5B6F">
      <w:pPr>
        <w:pStyle w:val="BodyText"/>
      </w:pPr>
      <w:r w:rsidRPr="00CC750F">
        <w:t>Обязательные для заполнения поля отмечены символом «</w:t>
      </w:r>
      <w:r w:rsidRPr="00CC750F">
        <w:rPr>
          <w:color w:val="FF0000"/>
        </w:rPr>
        <w:t>*</w:t>
      </w:r>
      <w:r w:rsidRPr="00CC750F">
        <w:t>».</w:t>
      </w:r>
    </w:p>
    <w:p w14:paraId="429EF2C9" w14:textId="77777777" w:rsidR="004E5B6F" w:rsidRPr="00CC750F" w:rsidRDefault="004E5B6F" w:rsidP="004E5B6F">
      <w:pPr>
        <w:pStyle w:val="BodyText"/>
      </w:pPr>
      <w:r w:rsidRPr="00CC750F">
        <w:t>Задайте параметры поиска и нажмите на кнопку «Показать».</w:t>
      </w:r>
    </w:p>
    <w:p w14:paraId="66D4EDB9" w14:textId="77777777" w:rsidR="004E5B6F" w:rsidRPr="00CC750F" w:rsidRDefault="004E5B6F" w:rsidP="00372ED3">
      <w:pPr>
        <w:pStyle w:val="BodyText"/>
        <w:numPr>
          <w:ilvl w:val="0"/>
          <w:numId w:val="8"/>
        </w:numPr>
      </w:pPr>
      <w:r w:rsidRPr="00CC750F">
        <w:t xml:space="preserve">В результатах поиска отображается Сертификат, удовлетворяющий заданным критериям поиска. Для найденного Сертификата </w:t>
      </w:r>
      <w:r w:rsidRPr="00CC750F">
        <w:lastRenderedPageBreak/>
        <w:t>отображаются следующие сведения (отображаются только заполненные атрибуты):</w:t>
      </w:r>
    </w:p>
    <w:p w14:paraId="11B0B0D8" w14:textId="7CB83FE6" w:rsidR="004E5B6F" w:rsidRPr="00CC750F" w:rsidRDefault="004E5B6F" w:rsidP="0095185E">
      <w:pPr>
        <w:pStyle w:val="BodyText"/>
        <w:numPr>
          <w:ilvl w:val="0"/>
          <w:numId w:val="8"/>
        </w:numPr>
      </w:pPr>
      <w:r w:rsidRPr="00CC750F">
        <w:t>принадлежность Сертификата: Сертификат юридического лица</w:t>
      </w:r>
      <w:r w:rsidR="004F3406">
        <w:t>;</w:t>
      </w:r>
    </w:p>
    <w:p w14:paraId="427D11C1" w14:textId="77777777" w:rsidR="004E5B6F" w:rsidRPr="00CC750F" w:rsidRDefault="004E5B6F" w:rsidP="0095185E">
      <w:pPr>
        <w:pStyle w:val="BodyText"/>
        <w:numPr>
          <w:ilvl w:val="0"/>
          <w:numId w:val="8"/>
        </w:numPr>
      </w:pPr>
      <w:r w:rsidRPr="00CC750F">
        <w:t>номер Сертификата</w:t>
      </w:r>
      <w:r w:rsidR="00EB490A" w:rsidRPr="00CC750F">
        <w:t>;</w:t>
      </w:r>
    </w:p>
    <w:p w14:paraId="531EF74C" w14:textId="77777777" w:rsidR="004E5B6F" w:rsidRPr="00CC750F" w:rsidRDefault="004E5B6F" w:rsidP="0095185E">
      <w:pPr>
        <w:pStyle w:val="BodyText"/>
        <w:numPr>
          <w:ilvl w:val="0"/>
          <w:numId w:val="8"/>
        </w:numPr>
      </w:pPr>
      <w:r w:rsidRPr="00CC750F">
        <w:t>сведения о владельце Сертификата:</w:t>
      </w:r>
    </w:p>
    <w:p w14:paraId="660204CF" w14:textId="77777777" w:rsidR="004E5B6F" w:rsidRPr="00CC750F" w:rsidRDefault="004E5B6F" w:rsidP="0095185E">
      <w:pPr>
        <w:pStyle w:val="BodyText"/>
        <w:numPr>
          <w:ilvl w:val="1"/>
          <w:numId w:val="8"/>
        </w:numPr>
      </w:pPr>
      <w:r w:rsidRPr="00CC750F">
        <w:t>ФИО;</w:t>
      </w:r>
    </w:p>
    <w:p w14:paraId="767F701B" w14:textId="77777777" w:rsidR="004E5B6F" w:rsidRPr="00CC750F" w:rsidRDefault="004E5B6F" w:rsidP="0095185E">
      <w:pPr>
        <w:pStyle w:val="BodyText"/>
        <w:numPr>
          <w:ilvl w:val="1"/>
          <w:numId w:val="8"/>
        </w:numPr>
      </w:pPr>
      <w:r w:rsidRPr="00CC750F">
        <w:t>организация;</w:t>
      </w:r>
    </w:p>
    <w:p w14:paraId="11FCC621" w14:textId="77777777" w:rsidR="004E5B6F" w:rsidRPr="00CC750F" w:rsidRDefault="004E5B6F" w:rsidP="0095185E">
      <w:pPr>
        <w:pStyle w:val="BodyText"/>
        <w:numPr>
          <w:ilvl w:val="1"/>
          <w:numId w:val="8"/>
        </w:numPr>
      </w:pPr>
      <w:r w:rsidRPr="00CC750F">
        <w:t>подразделение;</w:t>
      </w:r>
    </w:p>
    <w:p w14:paraId="29499F74" w14:textId="77777777" w:rsidR="004E5B6F" w:rsidRPr="00CC750F" w:rsidRDefault="004E5B6F" w:rsidP="0095185E">
      <w:pPr>
        <w:pStyle w:val="BodyText"/>
        <w:numPr>
          <w:ilvl w:val="1"/>
          <w:numId w:val="8"/>
        </w:numPr>
      </w:pPr>
      <w:r w:rsidRPr="00CC750F">
        <w:t>ОГРН;</w:t>
      </w:r>
    </w:p>
    <w:p w14:paraId="0876F937" w14:textId="77777777" w:rsidR="004E5B6F" w:rsidRPr="00CC750F" w:rsidRDefault="004E5B6F" w:rsidP="0095185E">
      <w:pPr>
        <w:pStyle w:val="BodyText"/>
        <w:numPr>
          <w:ilvl w:val="1"/>
          <w:numId w:val="8"/>
        </w:numPr>
      </w:pPr>
      <w:r w:rsidRPr="00CC750F">
        <w:t>ИНН;</w:t>
      </w:r>
    </w:p>
    <w:p w14:paraId="57435ED0" w14:textId="77777777" w:rsidR="004E5B6F" w:rsidRPr="00CC750F" w:rsidRDefault="004E5B6F" w:rsidP="0095185E">
      <w:pPr>
        <w:pStyle w:val="BodyText"/>
        <w:numPr>
          <w:ilvl w:val="1"/>
          <w:numId w:val="8"/>
        </w:numPr>
      </w:pPr>
      <w:r w:rsidRPr="00CC750F">
        <w:t>СНИЛС;</w:t>
      </w:r>
    </w:p>
    <w:p w14:paraId="4E99355E" w14:textId="77777777" w:rsidR="004E5B6F" w:rsidRPr="00CC750F" w:rsidRDefault="004E5B6F" w:rsidP="0095185E">
      <w:pPr>
        <w:pStyle w:val="BodyText"/>
        <w:numPr>
          <w:ilvl w:val="0"/>
          <w:numId w:val="8"/>
        </w:numPr>
      </w:pPr>
      <w:r w:rsidRPr="00CC750F">
        <w:t>статус Сертификата;</w:t>
      </w:r>
    </w:p>
    <w:p w14:paraId="66A12EE3" w14:textId="368CB210" w:rsidR="004E5B6F" w:rsidRDefault="004E5B6F" w:rsidP="0095185E">
      <w:pPr>
        <w:pStyle w:val="BodyText"/>
        <w:numPr>
          <w:ilvl w:val="0"/>
          <w:numId w:val="8"/>
        </w:numPr>
      </w:pPr>
      <w:r w:rsidRPr="00CC750F">
        <w:t>даты начала и окончания срока действия Сертификата.</w:t>
      </w:r>
    </w:p>
    <w:p w14:paraId="4E97EDEC" w14:textId="68BBD095" w:rsidR="00D45502" w:rsidRDefault="00D45502" w:rsidP="00D45502">
      <w:pPr>
        <w:pStyle w:val="BodyText"/>
      </w:pPr>
      <w:r>
        <w:t>Для перехода к поиску Сертификатов индивидуальных предпринимателей нажмите на гиперссылку «Сертификаты индивидуальных предпринимателей». Отобразится вкладка «Сертификат</w:t>
      </w:r>
      <w:r w:rsidR="00165F5D">
        <w:t>ы</w:t>
      </w:r>
      <w:r>
        <w:t xml:space="preserve"> индивидуальных предпринимателей». Вкладка содержит:</w:t>
      </w:r>
    </w:p>
    <w:p w14:paraId="46183B14" w14:textId="77777777" w:rsidR="00D45502" w:rsidRPr="00CC750F" w:rsidRDefault="00D45502" w:rsidP="001D6781">
      <w:pPr>
        <w:pStyle w:val="BodyText"/>
        <w:numPr>
          <w:ilvl w:val="0"/>
          <w:numId w:val="8"/>
        </w:numPr>
      </w:pPr>
      <w:r w:rsidRPr="00CC750F">
        <w:t>блок поиска;</w:t>
      </w:r>
    </w:p>
    <w:p w14:paraId="2A9F3599" w14:textId="77777777" w:rsidR="00D45502" w:rsidRPr="00CC750F" w:rsidRDefault="00D45502" w:rsidP="001D6781">
      <w:pPr>
        <w:pStyle w:val="BodyText"/>
        <w:numPr>
          <w:ilvl w:val="0"/>
          <w:numId w:val="8"/>
        </w:numPr>
      </w:pPr>
      <w:r w:rsidRPr="00CC750F">
        <w:t>таблицу для отображения результатов поиска.</w:t>
      </w:r>
    </w:p>
    <w:p w14:paraId="38D8056D" w14:textId="1DA1BDFC" w:rsidR="00D45502" w:rsidRPr="00CC750F" w:rsidRDefault="00D45502" w:rsidP="00D45502">
      <w:pPr>
        <w:pStyle w:val="BodyText"/>
      </w:pPr>
      <w:r w:rsidRPr="00CC750F">
        <w:t xml:space="preserve">Поиск Сертификатов </w:t>
      </w:r>
      <w:r w:rsidR="008C53E5">
        <w:t>индивидуальных предпринимателей</w:t>
      </w:r>
      <w:r w:rsidRPr="00CC750F">
        <w:t xml:space="preserve"> осуществляется с использо</w:t>
      </w:r>
      <w:r w:rsidRPr="002D120B">
        <w:rPr>
          <w:color w:val="auto"/>
        </w:rPr>
        <w:t>вани</w:t>
      </w:r>
      <w:r w:rsidRPr="00CC750F">
        <w:t>ем следующих критериев поиска:</w:t>
      </w:r>
    </w:p>
    <w:p w14:paraId="3F396ECB" w14:textId="77777777" w:rsidR="002D120B" w:rsidRPr="00CC750F" w:rsidRDefault="002D120B" w:rsidP="001D6781">
      <w:pPr>
        <w:pStyle w:val="BodyText"/>
        <w:numPr>
          <w:ilvl w:val="0"/>
          <w:numId w:val="8"/>
        </w:numPr>
      </w:pPr>
      <w:r w:rsidRPr="00CC750F">
        <w:t>«Номер сертификата»;</w:t>
      </w:r>
    </w:p>
    <w:p w14:paraId="01754608" w14:textId="5F3BDD7B" w:rsidR="002D120B" w:rsidRPr="00CC750F" w:rsidRDefault="002D120B" w:rsidP="001D6781">
      <w:pPr>
        <w:pStyle w:val="BodyText"/>
        <w:numPr>
          <w:ilvl w:val="0"/>
          <w:numId w:val="8"/>
        </w:numPr>
      </w:pPr>
      <w:r w:rsidRPr="00CC750F">
        <w:t>«Фамилия»;</w:t>
      </w:r>
    </w:p>
    <w:p w14:paraId="0B0C54D6" w14:textId="77777777" w:rsidR="002D120B" w:rsidRPr="00CC750F" w:rsidRDefault="002D120B" w:rsidP="001D6781">
      <w:pPr>
        <w:pStyle w:val="BodyText"/>
        <w:numPr>
          <w:ilvl w:val="0"/>
          <w:numId w:val="8"/>
        </w:numPr>
      </w:pPr>
      <w:r w:rsidRPr="00CC750F">
        <w:t>«Имя»;</w:t>
      </w:r>
    </w:p>
    <w:p w14:paraId="731F447F" w14:textId="77777777" w:rsidR="002D120B" w:rsidRPr="00CC750F" w:rsidRDefault="002D120B" w:rsidP="001D6781">
      <w:pPr>
        <w:pStyle w:val="BodyText"/>
        <w:numPr>
          <w:ilvl w:val="0"/>
          <w:numId w:val="8"/>
        </w:numPr>
      </w:pPr>
      <w:r w:rsidRPr="00CC750F">
        <w:t>«Отчество»;</w:t>
      </w:r>
    </w:p>
    <w:p w14:paraId="1193AEAB" w14:textId="7ABE07B5" w:rsidR="002D120B" w:rsidRPr="00CC750F" w:rsidRDefault="002D120B" w:rsidP="001D6781">
      <w:pPr>
        <w:pStyle w:val="BodyText"/>
        <w:numPr>
          <w:ilvl w:val="0"/>
          <w:numId w:val="8"/>
        </w:numPr>
      </w:pPr>
      <w:r w:rsidRPr="00CC750F">
        <w:t>«ОГРН</w:t>
      </w:r>
      <w:r>
        <w:t>ИП</w:t>
      </w:r>
      <w:r w:rsidRPr="00CC750F">
        <w:t>»;</w:t>
      </w:r>
    </w:p>
    <w:p w14:paraId="69A08EFD" w14:textId="77777777" w:rsidR="002D120B" w:rsidRPr="00CC750F" w:rsidRDefault="002D120B" w:rsidP="001D6781">
      <w:pPr>
        <w:pStyle w:val="BodyText"/>
        <w:numPr>
          <w:ilvl w:val="0"/>
          <w:numId w:val="8"/>
        </w:numPr>
      </w:pPr>
      <w:r w:rsidRPr="00CC750F">
        <w:t>«ИНН»;</w:t>
      </w:r>
    </w:p>
    <w:p w14:paraId="4F9A7AF1" w14:textId="77777777" w:rsidR="002D120B" w:rsidRPr="00CC750F" w:rsidRDefault="002D120B" w:rsidP="001D6781">
      <w:pPr>
        <w:pStyle w:val="BodyText"/>
        <w:numPr>
          <w:ilvl w:val="0"/>
          <w:numId w:val="8"/>
        </w:numPr>
      </w:pPr>
      <w:r w:rsidRPr="00CC750F">
        <w:t>«СНИЛС».</w:t>
      </w:r>
    </w:p>
    <w:p w14:paraId="5FA299BF" w14:textId="77777777" w:rsidR="002D120B" w:rsidRPr="00CC750F" w:rsidRDefault="002D120B" w:rsidP="007B04FC">
      <w:pPr>
        <w:pStyle w:val="1"/>
      </w:pPr>
      <w:r w:rsidRPr="00CC750F">
        <w:t>Обязательные для заполнения поля отмечены символом «</w:t>
      </w:r>
      <w:r w:rsidRPr="002D120B">
        <w:rPr>
          <w:color w:val="FF0000"/>
        </w:rPr>
        <w:t>*</w:t>
      </w:r>
      <w:r w:rsidRPr="00CC750F">
        <w:t>».</w:t>
      </w:r>
    </w:p>
    <w:p w14:paraId="7B00BB4D" w14:textId="77777777" w:rsidR="002D120B" w:rsidRDefault="002D120B" w:rsidP="002D120B">
      <w:pPr>
        <w:pStyle w:val="BodyText"/>
      </w:pPr>
      <w:r w:rsidRPr="00CC750F">
        <w:t>Задайте параметры поиска и нажмите на кнопку «Показать».</w:t>
      </w:r>
      <w:r>
        <w:t xml:space="preserve"> </w:t>
      </w:r>
    </w:p>
    <w:p w14:paraId="68F14470" w14:textId="006D451B" w:rsidR="002D120B" w:rsidRPr="00CC750F" w:rsidRDefault="002D120B" w:rsidP="002D120B">
      <w:pPr>
        <w:pStyle w:val="BodyText"/>
      </w:pPr>
      <w:r w:rsidRPr="00CC750F">
        <w:t>В результатах поиска отображается Сертификат, удовлетворяющий заданным критериям поиска. Для найденного Сертификата отображаются следующие сведения (отображаются только заполненные атрибуты):</w:t>
      </w:r>
    </w:p>
    <w:p w14:paraId="0ADB6E82" w14:textId="58DFD18B" w:rsidR="002D120B" w:rsidRPr="00CC750F" w:rsidRDefault="002D120B" w:rsidP="00372ED3">
      <w:pPr>
        <w:pStyle w:val="BodyText"/>
        <w:numPr>
          <w:ilvl w:val="0"/>
          <w:numId w:val="8"/>
        </w:numPr>
      </w:pPr>
      <w:r w:rsidRPr="00372ED3">
        <w:t xml:space="preserve">принадлежность Сертификата: Сертификат </w:t>
      </w:r>
      <w:r w:rsidR="00995BD5" w:rsidRPr="00372ED3">
        <w:t>индивидуального</w:t>
      </w:r>
      <w:r w:rsidR="00995BD5">
        <w:t xml:space="preserve"> предпринимателя</w:t>
      </w:r>
      <w:r w:rsidRPr="00CC750F">
        <w:t>;</w:t>
      </w:r>
    </w:p>
    <w:p w14:paraId="1F2B2155" w14:textId="77777777" w:rsidR="002D120B" w:rsidRPr="00CC750F" w:rsidRDefault="002D120B" w:rsidP="00372ED3">
      <w:pPr>
        <w:pStyle w:val="BodyText"/>
        <w:numPr>
          <w:ilvl w:val="0"/>
          <w:numId w:val="8"/>
        </w:numPr>
      </w:pPr>
      <w:r w:rsidRPr="00CC750F">
        <w:lastRenderedPageBreak/>
        <w:t>номер Сертификата;</w:t>
      </w:r>
    </w:p>
    <w:p w14:paraId="54AA84E2" w14:textId="77777777" w:rsidR="002D120B" w:rsidRPr="00CC750F" w:rsidRDefault="002D120B" w:rsidP="007B04FC">
      <w:pPr>
        <w:pStyle w:val="1"/>
      </w:pPr>
      <w:r w:rsidRPr="00CC750F">
        <w:t>сведения о владельце Сертификата:</w:t>
      </w:r>
    </w:p>
    <w:p w14:paraId="2CB8A520" w14:textId="77777777" w:rsidR="002D120B" w:rsidRPr="00CC750F" w:rsidRDefault="002D120B" w:rsidP="00372ED3">
      <w:pPr>
        <w:pStyle w:val="BodyText"/>
        <w:numPr>
          <w:ilvl w:val="1"/>
          <w:numId w:val="8"/>
        </w:numPr>
      </w:pPr>
      <w:r w:rsidRPr="00CC750F">
        <w:t>ФИО;</w:t>
      </w:r>
    </w:p>
    <w:p w14:paraId="539F5CDB" w14:textId="1343E200" w:rsidR="002D120B" w:rsidRPr="00CC750F" w:rsidRDefault="002D120B" w:rsidP="00372ED3">
      <w:pPr>
        <w:pStyle w:val="BodyText"/>
        <w:numPr>
          <w:ilvl w:val="1"/>
          <w:numId w:val="8"/>
        </w:numPr>
      </w:pPr>
      <w:r w:rsidRPr="00CC750F">
        <w:t>ОГРН</w:t>
      </w:r>
      <w:r w:rsidR="004F3406">
        <w:t>ИП</w:t>
      </w:r>
      <w:r w:rsidRPr="00CC750F">
        <w:t>;</w:t>
      </w:r>
    </w:p>
    <w:p w14:paraId="23BA16E0" w14:textId="77777777" w:rsidR="002D120B" w:rsidRPr="00CC750F" w:rsidRDefault="002D120B" w:rsidP="00372ED3">
      <w:pPr>
        <w:pStyle w:val="BodyText"/>
        <w:numPr>
          <w:ilvl w:val="1"/>
          <w:numId w:val="8"/>
        </w:numPr>
      </w:pPr>
      <w:r w:rsidRPr="00CC750F">
        <w:t>ИНН;</w:t>
      </w:r>
    </w:p>
    <w:p w14:paraId="350C56A2" w14:textId="77777777" w:rsidR="002D120B" w:rsidRPr="00CC750F" w:rsidRDefault="002D120B" w:rsidP="00372ED3">
      <w:pPr>
        <w:pStyle w:val="BodyText"/>
        <w:numPr>
          <w:ilvl w:val="1"/>
          <w:numId w:val="8"/>
        </w:numPr>
      </w:pPr>
      <w:r w:rsidRPr="00CC750F">
        <w:t>СНИЛС;</w:t>
      </w:r>
    </w:p>
    <w:p w14:paraId="356454BA" w14:textId="77777777" w:rsidR="002D120B" w:rsidRPr="00CC750F" w:rsidRDefault="002D120B" w:rsidP="00372ED3">
      <w:pPr>
        <w:pStyle w:val="BodyText"/>
        <w:numPr>
          <w:ilvl w:val="0"/>
          <w:numId w:val="8"/>
        </w:numPr>
      </w:pPr>
      <w:r w:rsidRPr="00CC750F">
        <w:t>статус Сертификата;</w:t>
      </w:r>
    </w:p>
    <w:p w14:paraId="65132F2C" w14:textId="77777777" w:rsidR="002D120B" w:rsidRPr="00CC750F" w:rsidRDefault="002D120B" w:rsidP="00372ED3">
      <w:pPr>
        <w:pStyle w:val="BodyText"/>
        <w:numPr>
          <w:ilvl w:val="0"/>
          <w:numId w:val="8"/>
        </w:numPr>
      </w:pPr>
      <w:r w:rsidRPr="00CC750F">
        <w:t>даты начала и окончания срока действия Сертификата.</w:t>
      </w:r>
    </w:p>
    <w:p w14:paraId="599E3794" w14:textId="77777777" w:rsidR="004E5B6F" w:rsidRPr="00CC750F" w:rsidRDefault="004E5B6F" w:rsidP="004E5B6F">
      <w:pPr>
        <w:pStyle w:val="Heading3"/>
      </w:pPr>
      <w:bookmarkStart w:id="185" w:name="_Toc1390842"/>
      <w:bookmarkStart w:id="186" w:name="_Toc1392061"/>
      <w:bookmarkStart w:id="187" w:name="_Toc1393045"/>
      <w:bookmarkStart w:id="188" w:name="_Toc1401632"/>
      <w:bookmarkStart w:id="189" w:name="_Toc1390843"/>
      <w:bookmarkStart w:id="190" w:name="_Toc1392062"/>
      <w:bookmarkStart w:id="191" w:name="_Toc1393046"/>
      <w:bookmarkStart w:id="192" w:name="_Toc1401633"/>
      <w:bookmarkStart w:id="193" w:name="_Toc1390844"/>
      <w:bookmarkStart w:id="194" w:name="_Toc1392063"/>
      <w:bookmarkStart w:id="195" w:name="_Toc1393047"/>
      <w:bookmarkStart w:id="196" w:name="_Toc1401634"/>
      <w:bookmarkStart w:id="197" w:name="_Ref496881874"/>
      <w:bookmarkStart w:id="198" w:name="_Toc3552770"/>
      <w:bookmarkStart w:id="199" w:name="_Toc43813401"/>
      <w:bookmarkEnd w:id="185"/>
      <w:bookmarkEnd w:id="186"/>
      <w:bookmarkEnd w:id="187"/>
      <w:bookmarkEnd w:id="188"/>
      <w:bookmarkEnd w:id="189"/>
      <w:bookmarkEnd w:id="190"/>
      <w:bookmarkEnd w:id="191"/>
      <w:bookmarkEnd w:id="192"/>
      <w:bookmarkEnd w:id="193"/>
      <w:bookmarkEnd w:id="194"/>
      <w:bookmarkEnd w:id="195"/>
      <w:bookmarkEnd w:id="196"/>
      <w:r w:rsidRPr="00CC750F">
        <w:t>Формирование справки о статусе Сертификата</w:t>
      </w:r>
      <w:bookmarkEnd w:id="197"/>
      <w:bookmarkEnd w:id="198"/>
      <w:bookmarkEnd w:id="199"/>
    </w:p>
    <w:p w14:paraId="25C712DE" w14:textId="437861BA" w:rsidR="004E5B6F" w:rsidRPr="00CC750F" w:rsidRDefault="004E5B6F" w:rsidP="004E5B6F">
      <w:pPr>
        <w:pStyle w:val="BodyText"/>
      </w:pPr>
      <w:r w:rsidRPr="00CC750F">
        <w:t xml:space="preserve">Функция формирования справки о статусе Сертификата на основании сведений, полученных в результате поиска из реестра Сертификатов ВРС, доступна всем пользователям </w:t>
      </w:r>
      <w:r w:rsidR="00E24106" w:rsidRPr="00CC750F">
        <w:t>Портала заявителя</w:t>
      </w:r>
      <w:r w:rsidRPr="00CC750F">
        <w:t>, в том числе неавторизованным.</w:t>
      </w:r>
    </w:p>
    <w:p w14:paraId="612B89EA" w14:textId="6C52462D" w:rsidR="004E5B6F" w:rsidRPr="00CC750F" w:rsidRDefault="004E5B6F" w:rsidP="004E5B6F">
      <w:pPr>
        <w:pStyle w:val="BodyText"/>
        <w:rPr>
          <w:szCs w:val="28"/>
        </w:rPr>
      </w:pPr>
      <w:r w:rsidRPr="00CC750F">
        <w:t xml:space="preserve">Для формирования справки о статусе Сертификата нажмите на гиперссылку </w:t>
      </w:r>
      <w:r w:rsidRPr="00CC750F">
        <w:rPr>
          <w:szCs w:val="28"/>
        </w:rPr>
        <w:t>«Сформировать справку о статусе сертификата» в результатах поиска (</w:t>
      </w:r>
      <w:r w:rsidR="00956FFE">
        <w:rPr>
          <w:szCs w:val="28"/>
        </w:rPr>
        <w:fldChar w:fldCharType="begin"/>
      </w:r>
      <w:r w:rsidR="00956FFE">
        <w:rPr>
          <w:szCs w:val="28"/>
        </w:rPr>
        <w:instrText xml:space="preserve"> REF _Ref1399707 \h </w:instrText>
      </w:r>
      <w:r w:rsidR="00956FFE">
        <w:rPr>
          <w:szCs w:val="28"/>
        </w:rPr>
      </w:r>
      <w:r w:rsidR="00956FFE">
        <w:rPr>
          <w:szCs w:val="28"/>
        </w:rPr>
        <w:fldChar w:fldCharType="separate"/>
      </w:r>
      <w:r w:rsidR="004F1616" w:rsidRPr="00CC750F">
        <w:rPr>
          <w:rFonts w:hint="eastAsia"/>
        </w:rPr>
        <w:t>Рисунок</w:t>
      </w:r>
      <w:r w:rsidR="004F1616" w:rsidRPr="00CC750F">
        <w:t xml:space="preserve"> </w:t>
      </w:r>
      <w:r w:rsidR="004F1616">
        <w:rPr>
          <w:noProof/>
        </w:rPr>
        <w:t>4</w:t>
      </w:r>
      <w:r w:rsidR="00956FFE">
        <w:rPr>
          <w:szCs w:val="28"/>
        </w:rPr>
        <w:fldChar w:fldCharType="end"/>
      </w:r>
      <w:r w:rsidRPr="00CC750F">
        <w:rPr>
          <w:szCs w:val="28"/>
        </w:rPr>
        <w:t>).</w:t>
      </w:r>
    </w:p>
    <w:p w14:paraId="5E56C9D8" w14:textId="2B5B213D" w:rsidR="004E5B6F" w:rsidRPr="00CC750F" w:rsidRDefault="00CC5DAB" w:rsidP="004E5B6F">
      <w:pPr>
        <w:pStyle w:val="af0"/>
        <w:rPr>
          <w:snapToGrid/>
        </w:rPr>
      </w:pPr>
      <w:r w:rsidRPr="00CC5DAB">
        <w:rPr>
          <w:noProof/>
          <w:snapToGrid/>
        </w:rPr>
        <w:drawing>
          <wp:inline distT="0" distB="0" distL="0" distR="0" wp14:anchorId="2693AAFA" wp14:editId="154E5D69">
            <wp:extent cx="6119495" cy="3916045"/>
            <wp:effectExtent l="19050" t="19050" r="14605" b="273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9495" cy="3916045"/>
                    </a:xfrm>
                    <a:prstGeom prst="rect">
                      <a:avLst/>
                    </a:prstGeom>
                    <a:noFill/>
                    <a:ln w="6350" cmpd="sng">
                      <a:solidFill>
                        <a:srgbClr val="000000"/>
                      </a:solidFill>
                      <a:round/>
                      <a:headEnd/>
                      <a:tailEnd/>
                    </a:ln>
                    <a:effectLst/>
                  </pic:spPr>
                </pic:pic>
              </a:graphicData>
            </a:graphic>
          </wp:inline>
        </w:drawing>
      </w:r>
    </w:p>
    <w:p w14:paraId="428A5CA1" w14:textId="102DA870" w:rsidR="004E5B6F" w:rsidRPr="00CC750F" w:rsidRDefault="004E5B6F" w:rsidP="004E5B6F">
      <w:pPr>
        <w:pStyle w:val="-"/>
      </w:pPr>
      <w:bookmarkStart w:id="200" w:name="_Ref1399707"/>
      <w:bookmarkStart w:id="201" w:name="_Ref498101449"/>
      <w:bookmarkStart w:id="202" w:name="_Toc3552588"/>
      <w:bookmarkStart w:id="203" w:name="_Toc4381348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4</w:t>
      </w:r>
      <w:r w:rsidR="00850210">
        <w:rPr>
          <w:noProof/>
        </w:rPr>
        <w:fldChar w:fldCharType="end"/>
      </w:r>
      <w:bookmarkEnd w:id="200"/>
      <w:bookmarkEnd w:id="201"/>
      <w:r w:rsidRPr="00CC750F">
        <w:t>. Гиперссылка «Сформировать справку о статусе сертификата»</w:t>
      </w:r>
      <w:bookmarkEnd w:id="202"/>
      <w:bookmarkEnd w:id="203"/>
    </w:p>
    <w:p w14:paraId="28E13CBF" w14:textId="5BF16017" w:rsidR="00165F5D" w:rsidRDefault="00165F5D" w:rsidP="00DC16DC">
      <w:pPr>
        <w:pStyle w:val="BodyText"/>
      </w:pPr>
      <w:r>
        <w:lastRenderedPageBreak/>
        <w:t>Появится окно для ввода отчетной даты и времени. В окне необходимо ввести данные и нажать «Сформировать»</w:t>
      </w:r>
      <w:r w:rsidR="00DC16DC">
        <w:t xml:space="preserve"> </w:t>
      </w:r>
      <w:r w:rsidR="00DC16DC" w:rsidRPr="00CC750F">
        <w:t>(</w:t>
      </w:r>
      <w:r w:rsidR="00956FFE">
        <w:fldChar w:fldCharType="begin"/>
      </w:r>
      <w:r w:rsidR="00956FFE">
        <w:instrText xml:space="preserve"> REF _Ref1399713 \h </w:instrText>
      </w:r>
      <w:r w:rsidR="00956FFE">
        <w:fldChar w:fldCharType="separate"/>
      </w:r>
      <w:r w:rsidR="004F1616" w:rsidRPr="00DC16DC">
        <w:t xml:space="preserve">Рисунок </w:t>
      </w:r>
      <w:r w:rsidR="004F1616">
        <w:rPr>
          <w:b/>
          <w:noProof/>
        </w:rPr>
        <w:t>5</w:t>
      </w:r>
      <w:r w:rsidR="00956FFE">
        <w:fldChar w:fldCharType="end"/>
      </w:r>
      <w:r w:rsidR="00DC16DC" w:rsidRPr="00DC16DC">
        <w:t>).</w:t>
      </w:r>
    </w:p>
    <w:p w14:paraId="4FE4DBC7" w14:textId="77777777" w:rsidR="00284F42" w:rsidRDefault="00284F42" w:rsidP="00DC16DC">
      <w:pPr>
        <w:pStyle w:val="BodyText"/>
        <w:keepNext/>
        <w:ind w:firstLine="142"/>
      </w:pPr>
      <w:r w:rsidRPr="00284F42">
        <w:rPr>
          <w:noProof/>
        </w:rPr>
        <w:drawing>
          <wp:inline distT="0" distB="0" distL="0" distR="0" wp14:anchorId="68D8988F" wp14:editId="5B5A996D">
            <wp:extent cx="5989172" cy="1715276"/>
            <wp:effectExtent l="19050" t="19050" r="12065" b="1841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01722" cy="1718870"/>
                    </a:xfrm>
                    <a:prstGeom prst="rect">
                      <a:avLst/>
                    </a:prstGeom>
                    <a:noFill/>
                    <a:ln w="6350" cmpd="sng">
                      <a:solidFill>
                        <a:srgbClr val="000000"/>
                      </a:solidFill>
                      <a:miter lim="800000"/>
                      <a:headEnd/>
                      <a:tailEnd/>
                    </a:ln>
                    <a:effectLst/>
                  </pic:spPr>
                </pic:pic>
              </a:graphicData>
            </a:graphic>
          </wp:inline>
        </w:drawing>
      </w:r>
    </w:p>
    <w:p w14:paraId="19D04660" w14:textId="3BE126F2" w:rsidR="00284F42" w:rsidRPr="00DC16DC" w:rsidRDefault="00284F42" w:rsidP="00DC16DC">
      <w:pPr>
        <w:pStyle w:val="Caption"/>
        <w:rPr>
          <w:b w:val="0"/>
        </w:rPr>
      </w:pPr>
      <w:bookmarkStart w:id="204" w:name="_Ref1399713"/>
      <w:bookmarkStart w:id="205" w:name="_Ref1049687"/>
      <w:bookmarkStart w:id="206" w:name="_Toc3552589"/>
      <w:bookmarkStart w:id="207" w:name="_Toc43813489"/>
      <w:r w:rsidRPr="00DC16DC">
        <w:rPr>
          <w:b w:val="0"/>
        </w:rPr>
        <w:t xml:space="preserve">Рисунок </w:t>
      </w:r>
      <w:r w:rsidRPr="00DC16DC">
        <w:rPr>
          <w:b w:val="0"/>
        </w:rPr>
        <w:fldChar w:fldCharType="begin"/>
      </w:r>
      <w:r w:rsidRPr="00DC16DC">
        <w:rPr>
          <w:b w:val="0"/>
        </w:rPr>
        <w:instrText xml:space="preserve"> SEQ Рисунок \* ARABIC </w:instrText>
      </w:r>
      <w:r w:rsidRPr="00DC16DC">
        <w:rPr>
          <w:b w:val="0"/>
        </w:rPr>
        <w:fldChar w:fldCharType="separate"/>
      </w:r>
      <w:r w:rsidR="00C070A1">
        <w:rPr>
          <w:b w:val="0"/>
          <w:noProof/>
        </w:rPr>
        <w:t>5</w:t>
      </w:r>
      <w:r w:rsidRPr="00DC16DC">
        <w:rPr>
          <w:b w:val="0"/>
        </w:rPr>
        <w:fldChar w:fldCharType="end"/>
      </w:r>
      <w:bookmarkEnd w:id="204"/>
      <w:r w:rsidRPr="00DC16DC">
        <w:rPr>
          <w:b w:val="0"/>
        </w:rPr>
        <w:t>. Окно для ввода отчетной даты и времени</w:t>
      </w:r>
      <w:bookmarkEnd w:id="205"/>
      <w:bookmarkEnd w:id="206"/>
      <w:bookmarkEnd w:id="207"/>
    </w:p>
    <w:p w14:paraId="15806972" w14:textId="4FC0E7BE" w:rsidR="004E5B6F" w:rsidRPr="00CC750F" w:rsidRDefault="004E5B6F" w:rsidP="004E5B6F">
      <w:pPr>
        <w:pStyle w:val="BodyText"/>
      </w:pPr>
      <w:r w:rsidRPr="00CC750F">
        <w:t>Отобразится печатная форма «Справка о статусе сертификата ключа проверки электронной подписи, выданного Удостоверяющим центром Федерального казначейства» (</w:t>
      </w:r>
      <w:r w:rsidR="00956FFE">
        <w:fldChar w:fldCharType="begin"/>
      </w:r>
      <w:r w:rsidR="00956FFE">
        <w:instrText xml:space="preserve"> REF _Ref1399720 \h </w:instrText>
      </w:r>
      <w:r w:rsidR="00956FFE">
        <w:fldChar w:fldCharType="separate"/>
      </w:r>
      <w:r w:rsidR="004F1616" w:rsidRPr="00CC750F">
        <w:rPr>
          <w:rFonts w:hint="eastAsia"/>
        </w:rPr>
        <w:t>Рисунок</w:t>
      </w:r>
      <w:r w:rsidR="004F1616" w:rsidRPr="00CC750F">
        <w:t xml:space="preserve"> </w:t>
      </w:r>
      <w:r w:rsidR="004F1616">
        <w:rPr>
          <w:noProof/>
        </w:rPr>
        <w:t>6</w:t>
      </w:r>
      <w:r w:rsidR="00956FFE">
        <w:fldChar w:fldCharType="end"/>
      </w:r>
      <w:r w:rsidRPr="00CC750F">
        <w:t>).</w:t>
      </w:r>
    </w:p>
    <w:p w14:paraId="7B8BE932" w14:textId="54E73EBB" w:rsidR="004E5B6F" w:rsidRPr="00CC750F" w:rsidRDefault="00896BE5" w:rsidP="004E5B6F">
      <w:pPr>
        <w:pStyle w:val="af0"/>
        <w:rPr>
          <w:snapToGrid/>
        </w:rPr>
      </w:pPr>
      <w:r w:rsidRPr="00627756">
        <w:rPr>
          <w:noProof/>
          <w:snapToGrid/>
        </w:rPr>
        <w:drawing>
          <wp:inline distT="0" distB="0" distL="0" distR="0" wp14:anchorId="4BB91114" wp14:editId="25D62965">
            <wp:extent cx="6119495" cy="3564890"/>
            <wp:effectExtent l="19050" t="19050" r="14605" b="165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9495" cy="3564890"/>
                    </a:xfrm>
                    <a:prstGeom prst="rect">
                      <a:avLst/>
                    </a:prstGeom>
                    <a:ln>
                      <a:solidFill>
                        <a:schemeClr val="tx1"/>
                      </a:solidFill>
                    </a:ln>
                  </pic:spPr>
                </pic:pic>
              </a:graphicData>
            </a:graphic>
          </wp:inline>
        </w:drawing>
      </w:r>
    </w:p>
    <w:p w14:paraId="417E1AE6" w14:textId="4BC5523E" w:rsidR="004E5B6F" w:rsidRPr="00CC750F" w:rsidRDefault="004E5B6F" w:rsidP="004E5B6F">
      <w:pPr>
        <w:pStyle w:val="-"/>
      </w:pPr>
      <w:bookmarkStart w:id="208" w:name="_Ref1399720"/>
      <w:bookmarkStart w:id="209" w:name="_Ref498101450"/>
      <w:bookmarkStart w:id="210" w:name="_Toc3552590"/>
      <w:bookmarkStart w:id="211" w:name="_Toc4381349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6</w:t>
      </w:r>
      <w:r w:rsidR="00850210">
        <w:rPr>
          <w:noProof/>
        </w:rPr>
        <w:fldChar w:fldCharType="end"/>
      </w:r>
      <w:bookmarkEnd w:id="208"/>
      <w:bookmarkEnd w:id="209"/>
      <w:r w:rsidRPr="00CC750F">
        <w:t>. Печатная форма «Справка о статусе сертификата ключа проверки электронной подписи, выданного Удостоверяющим центром Федерального казначейства»</w:t>
      </w:r>
      <w:bookmarkEnd w:id="210"/>
      <w:bookmarkEnd w:id="211"/>
    </w:p>
    <w:p w14:paraId="1DDACD96" w14:textId="77777777" w:rsidR="004E5B6F" w:rsidRPr="00CC750F" w:rsidRDefault="004E5B6F" w:rsidP="004E5B6F">
      <w:pPr>
        <w:pStyle w:val="BodyText"/>
      </w:pPr>
      <w:r w:rsidRPr="00CC750F">
        <w:t>Печатная форма содержит следующие сведения:</w:t>
      </w:r>
    </w:p>
    <w:p w14:paraId="6E0DB9C6" w14:textId="77777777" w:rsidR="004E5B6F" w:rsidRPr="00CC750F" w:rsidRDefault="004E5B6F" w:rsidP="007B04FC">
      <w:pPr>
        <w:pStyle w:val="1"/>
        <w:numPr>
          <w:ilvl w:val="0"/>
          <w:numId w:val="24"/>
        </w:numPr>
      </w:pPr>
      <w:r w:rsidRPr="00CC750F">
        <w:t>номер Сертификата;</w:t>
      </w:r>
    </w:p>
    <w:p w14:paraId="1F9CC94F" w14:textId="4D93F355" w:rsidR="004E5B6F" w:rsidRPr="00CC750F" w:rsidRDefault="004E5B6F" w:rsidP="007B04FC">
      <w:pPr>
        <w:pStyle w:val="1"/>
        <w:numPr>
          <w:ilvl w:val="0"/>
          <w:numId w:val="24"/>
        </w:numPr>
      </w:pPr>
      <w:r w:rsidRPr="00CC750F">
        <w:lastRenderedPageBreak/>
        <w:t xml:space="preserve">принадлежность Сертификата («Сертификат </w:t>
      </w:r>
      <w:r w:rsidR="00971878">
        <w:t>должностного</w:t>
      </w:r>
      <w:r w:rsidR="00971878" w:rsidRPr="00CC750F">
        <w:t xml:space="preserve"> </w:t>
      </w:r>
      <w:r w:rsidRPr="00CC750F">
        <w:t>лица»</w:t>
      </w:r>
      <w:r w:rsidR="00971878">
        <w:t xml:space="preserve">, </w:t>
      </w:r>
      <w:r w:rsidRPr="00CC750F">
        <w:t>«Сертификат юридического лица»</w:t>
      </w:r>
      <w:r w:rsidR="00971878">
        <w:t xml:space="preserve"> или «Сертификат индивидуального предпринимателя»</w:t>
      </w:r>
      <w:r w:rsidRPr="00CC750F">
        <w:t>);</w:t>
      </w:r>
    </w:p>
    <w:p w14:paraId="5CE39039" w14:textId="77777777" w:rsidR="004E5B6F" w:rsidRPr="00CC750F" w:rsidRDefault="004E5B6F" w:rsidP="007B04FC">
      <w:pPr>
        <w:pStyle w:val="1"/>
        <w:numPr>
          <w:ilvl w:val="0"/>
          <w:numId w:val="24"/>
        </w:numPr>
      </w:pPr>
      <w:r w:rsidRPr="00CC750F">
        <w:t>срок действия;</w:t>
      </w:r>
    </w:p>
    <w:p w14:paraId="2120C136" w14:textId="77777777" w:rsidR="004E5B6F" w:rsidRPr="00CC750F" w:rsidRDefault="004E5B6F" w:rsidP="007B04FC">
      <w:pPr>
        <w:pStyle w:val="1"/>
        <w:numPr>
          <w:ilvl w:val="0"/>
          <w:numId w:val="24"/>
        </w:numPr>
      </w:pPr>
      <w:r w:rsidRPr="00CC750F">
        <w:t>ФИО владельца Сертификата (отображается только в случае заполнения в Сертификате);</w:t>
      </w:r>
    </w:p>
    <w:p w14:paraId="00A0FAAE" w14:textId="3FEAEE21" w:rsidR="004E5B6F" w:rsidRPr="00CC750F" w:rsidRDefault="004E5B6F" w:rsidP="007B04FC">
      <w:pPr>
        <w:pStyle w:val="1"/>
        <w:numPr>
          <w:ilvl w:val="0"/>
          <w:numId w:val="24"/>
        </w:numPr>
      </w:pPr>
      <w:r w:rsidRPr="00CC750F">
        <w:t xml:space="preserve">ИНН владельца Сертификата (отображается только для Сертификата </w:t>
      </w:r>
      <w:r w:rsidR="00971878">
        <w:t>должностного</w:t>
      </w:r>
      <w:r w:rsidR="00971878" w:rsidRPr="00CC750F">
        <w:t xml:space="preserve"> </w:t>
      </w:r>
      <w:r w:rsidRPr="00CC750F">
        <w:t xml:space="preserve">лица); </w:t>
      </w:r>
    </w:p>
    <w:p w14:paraId="3ABD9252" w14:textId="77777777" w:rsidR="004E5B6F" w:rsidRPr="00CC750F" w:rsidRDefault="004E5B6F" w:rsidP="007B04FC">
      <w:pPr>
        <w:pStyle w:val="1"/>
        <w:numPr>
          <w:ilvl w:val="0"/>
          <w:numId w:val="24"/>
        </w:numPr>
      </w:pPr>
      <w:r w:rsidRPr="00CC750F">
        <w:t>СНИЛС владельца (отображается только в случае заполнения в Сертификате);</w:t>
      </w:r>
    </w:p>
    <w:p w14:paraId="15A3149B" w14:textId="77777777" w:rsidR="004E5B6F" w:rsidRPr="00CC750F" w:rsidRDefault="004E5B6F" w:rsidP="007B04FC">
      <w:pPr>
        <w:pStyle w:val="1"/>
        <w:numPr>
          <w:ilvl w:val="0"/>
          <w:numId w:val="24"/>
        </w:numPr>
      </w:pPr>
      <w:r w:rsidRPr="00CC750F">
        <w:t>организация (отображается только для Сертификата юридического лица);</w:t>
      </w:r>
    </w:p>
    <w:p w14:paraId="2C5A41D2" w14:textId="77777777" w:rsidR="004E5B6F" w:rsidRPr="00CC750F" w:rsidRDefault="004E5B6F" w:rsidP="007B04FC">
      <w:pPr>
        <w:pStyle w:val="1"/>
        <w:numPr>
          <w:ilvl w:val="0"/>
          <w:numId w:val="24"/>
        </w:numPr>
      </w:pPr>
      <w:r w:rsidRPr="00CC750F">
        <w:t>ОГРН (отображается только для Сертификата юридического лица);</w:t>
      </w:r>
    </w:p>
    <w:p w14:paraId="1D9BE205" w14:textId="2ED730B8" w:rsidR="004E5B6F" w:rsidRDefault="004E5B6F" w:rsidP="007B04FC">
      <w:pPr>
        <w:pStyle w:val="1"/>
        <w:numPr>
          <w:ilvl w:val="0"/>
          <w:numId w:val="24"/>
        </w:numPr>
      </w:pPr>
      <w:r w:rsidRPr="00CC750F">
        <w:t>ИНН юридического лица (отображается только для Сертификата юридического лица);</w:t>
      </w:r>
    </w:p>
    <w:p w14:paraId="1074BD71" w14:textId="2F31CD69" w:rsidR="00971878" w:rsidRPr="00CC750F" w:rsidRDefault="00971878" w:rsidP="007B04FC">
      <w:pPr>
        <w:pStyle w:val="1"/>
        <w:numPr>
          <w:ilvl w:val="0"/>
          <w:numId w:val="24"/>
        </w:numPr>
      </w:pPr>
      <w:r>
        <w:t>ОГРНИП (отображается только для Сертификата индивидуального предпринимателя»);</w:t>
      </w:r>
    </w:p>
    <w:p w14:paraId="003A8D4C" w14:textId="77777777" w:rsidR="004E5B6F" w:rsidRPr="00CC750F" w:rsidRDefault="004E5B6F" w:rsidP="007B04FC">
      <w:pPr>
        <w:pStyle w:val="1"/>
        <w:numPr>
          <w:ilvl w:val="0"/>
          <w:numId w:val="24"/>
        </w:numPr>
      </w:pPr>
      <w:r w:rsidRPr="00CC750F">
        <w:t>Статус Сертификата;</w:t>
      </w:r>
    </w:p>
    <w:p w14:paraId="614B47EB" w14:textId="77777777" w:rsidR="004E5B6F" w:rsidRPr="00CC750F" w:rsidRDefault="004E5B6F" w:rsidP="007B04FC">
      <w:pPr>
        <w:pStyle w:val="1"/>
        <w:numPr>
          <w:ilvl w:val="0"/>
          <w:numId w:val="24"/>
        </w:numPr>
      </w:pPr>
      <w:r w:rsidRPr="00CC750F">
        <w:t>дата аннулирования (отображается только для Сертификата в статусе «Аннулирован» (указывается дата аннулирования на основе даты отзыва, загруженной из САС);</w:t>
      </w:r>
    </w:p>
    <w:p w14:paraId="2012DBC4" w14:textId="77777777" w:rsidR="004E5B6F" w:rsidRPr="00CC750F" w:rsidRDefault="004E5B6F" w:rsidP="007B04FC">
      <w:pPr>
        <w:pStyle w:val="1"/>
        <w:numPr>
          <w:ilvl w:val="0"/>
          <w:numId w:val="24"/>
        </w:numPr>
      </w:pPr>
      <w:r w:rsidRPr="00CC750F">
        <w:t>дата приостановки (отображается только для Сертификата в статусе «Приостановлен» (указывается дата приостановки действия на основе даты отзыва, загруженной из САС).</w:t>
      </w:r>
    </w:p>
    <w:p w14:paraId="0E85A474" w14:textId="465E7DAD" w:rsidR="004E5B6F" w:rsidRPr="00CC750F" w:rsidRDefault="004E5B6F" w:rsidP="004E5B6F">
      <w:pPr>
        <w:pStyle w:val="BodyText"/>
      </w:pPr>
      <w:r w:rsidRPr="00CC750F">
        <w:t>Для печати справк</w:t>
      </w:r>
      <w:r w:rsidR="00725F71">
        <w:t>и</w:t>
      </w:r>
      <w:r w:rsidRPr="00CC750F">
        <w:t xml:space="preserve"> о статусе Сертификата нажмите на кнопку «Печать».</w:t>
      </w:r>
    </w:p>
    <w:p w14:paraId="3802BD19" w14:textId="77777777" w:rsidR="004E5B6F" w:rsidRPr="00CC750F" w:rsidRDefault="004E5B6F" w:rsidP="004E5B6F">
      <w:pPr>
        <w:pStyle w:val="Heading3"/>
      </w:pPr>
      <w:bookmarkStart w:id="212" w:name="_Ref496881878"/>
      <w:bookmarkStart w:id="213" w:name="_Toc3552771"/>
      <w:bookmarkStart w:id="214" w:name="_Toc43813402"/>
      <w:r w:rsidRPr="00CC750F">
        <w:t>Проверка подлинности ЭП под документом</w:t>
      </w:r>
      <w:bookmarkEnd w:id="212"/>
      <w:bookmarkEnd w:id="213"/>
      <w:bookmarkEnd w:id="214"/>
    </w:p>
    <w:p w14:paraId="5C1D4272" w14:textId="32BE3132" w:rsidR="004E5B6F" w:rsidRPr="00CC750F" w:rsidRDefault="004E5B6F" w:rsidP="004E5B6F">
      <w:pPr>
        <w:pStyle w:val="BodyText"/>
        <w:rPr>
          <w:rFonts w:eastAsia="Calibri"/>
          <w:szCs w:val="28"/>
        </w:rPr>
      </w:pPr>
      <w:r w:rsidRPr="00CC750F">
        <w:rPr>
          <w:rFonts w:eastAsia="Calibri"/>
          <w:szCs w:val="28"/>
        </w:rPr>
        <w:t xml:space="preserve">Функция проверки ЭП формата CAdES-BES, CAdES-C, CAdES-T, XML, XAdES-BES, XAdES-C, XAdES-T в электронных документах доступна всем пользователям </w:t>
      </w:r>
      <w:r w:rsidR="00CF5C2C" w:rsidRPr="00CC750F">
        <w:rPr>
          <w:rFonts w:eastAsia="Calibri"/>
          <w:szCs w:val="28"/>
        </w:rPr>
        <w:t>Портала заявителя</w:t>
      </w:r>
      <w:r w:rsidRPr="00CC750F">
        <w:rPr>
          <w:rFonts w:eastAsia="Calibri"/>
          <w:szCs w:val="28"/>
        </w:rPr>
        <w:t>, в том числе неавторизованным.</w:t>
      </w:r>
    </w:p>
    <w:p w14:paraId="698AEB80" w14:textId="5BF3EB07" w:rsidR="004E5B6F" w:rsidRPr="00CC750F" w:rsidRDefault="004E5B6F" w:rsidP="004E5B6F">
      <w:pPr>
        <w:pStyle w:val="BodyText"/>
        <w:rPr>
          <w:rFonts w:eastAsia="Calibri"/>
          <w:szCs w:val="28"/>
        </w:rPr>
      </w:pPr>
      <w:r w:rsidRPr="00CC750F">
        <w:rPr>
          <w:rFonts w:eastAsia="Calibri"/>
          <w:szCs w:val="28"/>
        </w:rPr>
        <w:t>Для перехода на страницу проверки подлинности ЭП под документом нажмите на кнопку «Проверить ЭП» на главной странице (</w:t>
      </w:r>
      <w:r w:rsidR="00956FFE">
        <w:rPr>
          <w:rFonts w:eastAsia="Calibri"/>
          <w:szCs w:val="28"/>
        </w:rPr>
        <w:fldChar w:fldCharType="begin"/>
      </w:r>
      <w:r w:rsidR="00956FFE">
        <w:rPr>
          <w:rFonts w:eastAsia="Calibri"/>
          <w:szCs w:val="28"/>
        </w:rPr>
        <w:instrText xml:space="preserve"> REF _Ref1399727 \h </w:instrText>
      </w:r>
      <w:r w:rsidR="00956FFE">
        <w:rPr>
          <w:rFonts w:eastAsia="Calibri"/>
          <w:szCs w:val="28"/>
        </w:rPr>
      </w:r>
      <w:r w:rsidR="00956FFE">
        <w:rPr>
          <w:rFonts w:eastAsia="Calibri"/>
          <w:szCs w:val="28"/>
        </w:rPr>
        <w:fldChar w:fldCharType="separate"/>
      </w:r>
      <w:r w:rsidR="004F1616" w:rsidRPr="00CC750F">
        <w:rPr>
          <w:rFonts w:hint="eastAsia"/>
        </w:rPr>
        <w:t>Рисунок</w:t>
      </w:r>
      <w:r w:rsidR="004F1616" w:rsidRPr="00CC750F">
        <w:t xml:space="preserve"> </w:t>
      </w:r>
      <w:r w:rsidR="004F1616">
        <w:rPr>
          <w:noProof/>
        </w:rPr>
        <w:t>7</w:t>
      </w:r>
      <w:r w:rsidR="00956FFE">
        <w:rPr>
          <w:rFonts w:eastAsia="Calibri"/>
          <w:szCs w:val="28"/>
        </w:rPr>
        <w:fldChar w:fldCharType="end"/>
      </w:r>
      <w:r w:rsidRPr="00CC750F">
        <w:rPr>
          <w:rFonts w:eastAsia="Calibri"/>
          <w:szCs w:val="28"/>
        </w:rPr>
        <w:t>).</w:t>
      </w:r>
    </w:p>
    <w:p w14:paraId="11797069" w14:textId="378C5E69" w:rsidR="004E5B6F" w:rsidRPr="00CC750F" w:rsidRDefault="00BC0738" w:rsidP="004E5B6F">
      <w:pPr>
        <w:pStyle w:val="af0"/>
      </w:pPr>
      <w:r w:rsidRPr="00BC0738">
        <w:rPr>
          <w:noProof/>
          <w:snapToGrid/>
        </w:rPr>
        <w:lastRenderedPageBreak/>
        <w:drawing>
          <wp:inline distT="0" distB="0" distL="0" distR="0" wp14:anchorId="1D13C862" wp14:editId="4338C13A">
            <wp:extent cx="2371029" cy="2714104"/>
            <wp:effectExtent l="19050" t="19050" r="10795" b="1016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71029" cy="2714104"/>
                    </a:xfrm>
                    <a:prstGeom prst="rect">
                      <a:avLst/>
                    </a:prstGeom>
                    <a:noFill/>
                    <a:ln w="6350" cmpd="sng">
                      <a:solidFill>
                        <a:srgbClr val="000000"/>
                      </a:solidFill>
                      <a:round/>
                      <a:headEnd/>
                      <a:tailEnd/>
                    </a:ln>
                    <a:effectLst/>
                  </pic:spPr>
                </pic:pic>
              </a:graphicData>
            </a:graphic>
          </wp:inline>
        </w:drawing>
      </w:r>
    </w:p>
    <w:p w14:paraId="7ADA16A0" w14:textId="194F45B4" w:rsidR="004E5B6F" w:rsidRPr="00CC750F" w:rsidRDefault="004E5B6F" w:rsidP="004E5B6F">
      <w:pPr>
        <w:pStyle w:val="-"/>
      </w:pPr>
      <w:bookmarkStart w:id="215" w:name="_Ref1399727"/>
      <w:bookmarkStart w:id="216" w:name="_Ref496715475"/>
      <w:bookmarkStart w:id="217" w:name="_Toc3552591"/>
      <w:bookmarkStart w:id="218" w:name="_Toc4381349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7</w:t>
      </w:r>
      <w:r w:rsidR="00850210">
        <w:rPr>
          <w:noProof/>
        </w:rPr>
        <w:fldChar w:fldCharType="end"/>
      </w:r>
      <w:bookmarkEnd w:id="215"/>
      <w:bookmarkEnd w:id="216"/>
      <w:r w:rsidRPr="00CC750F">
        <w:t>. К</w:t>
      </w:r>
      <w:r w:rsidRPr="00CC750F">
        <w:rPr>
          <w:rFonts w:eastAsia="Calibri"/>
        </w:rPr>
        <w:t>нопк</w:t>
      </w:r>
      <w:r w:rsidRPr="00CC750F">
        <w:t>а</w:t>
      </w:r>
      <w:r w:rsidRPr="00CC750F">
        <w:rPr>
          <w:rFonts w:eastAsia="Calibri"/>
        </w:rPr>
        <w:t xml:space="preserve"> «Проверить ЭП» </w:t>
      </w:r>
      <w:r w:rsidRPr="00CC750F">
        <w:t xml:space="preserve">на главной странице </w:t>
      </w:r>
      <w:r w:rsidR="0088159E" w:rsidRPr="00CC750F">
        <w:t>Портала заявителя</w:t>
      </w:r>
      <w:bookmarkEnd w:id="217"/>
      <w:bookmarkEnd w:id="218"/>
    </w:p>
    <w:p w14:paraId="1BA2F7F5" w14:textId="49E22267" w:rsidR="004E5B6F" w:rsidRPr="00CC750F" w:rsidRDefault="004E5B6F" w:rsidP="004E5B6F">
      <w:pPr>
        <w:pStyle w:val="BodyText"/>
      </w:pPr>
      <w:r w:rsidRPr="00CC750F">
        <w:t>Отобразится страница «Проверка ЭП под документом» на вкладке «Документ с присоединенной ЭП» (</w:t>
      </w:r>
      <w:r w:rsidR="00956FFE">
        <w:fldChar w:fldCharType="begin"/>
      </w:r>
      <w:r w:rsidR="00956FFE">
        <w:instrText xml:space="preserve"> REF _Ref1399732 \h </w:instrText>
      </w:r>
      <w:r w:rsidR="00956FFE">
        <w:fldChar w:fldCharType="separate"/>
      </w:r>
      <w:r w:rsidR="004F1616" w:rsidRPr="00CC750F">
        <w:rPr>
          <w:rFonts w:hint="eastAsia"/>
        </w:rPr>
        <w:t>Рисунок</w:t>
      </w:r>
      <w:r w:rsidR="004F1616" w:rsidRPr="00CC750F">
        <w:t xml:space="preserve"> </w:t>
      </w:r>
      <w:r w:rsidR="004F1616">
        <w:rPr>
          <w:noProof/>
        </w:rPr>
        <w:t>8</w:t>
      </w:r>
      <w:r w:rsidR="00956FFE">
        <w:fldChar w:fldCharType="end"/>
      </w:r>
      <w:r w:rsidRPr="00CC750F">
        <w:t>).</w:t>
      </w:r>
    </w:p>
    <w:p w14:paraId="560F20FC" w14:textId="034EB8C4" w:rsidR="004E5B6F" w:rsidRPr="00CC750F" w:rsidRDefault="00BC0738" w:rsidP="004E5B6F">
      <w:pPr>
        <w:pStyle w:val="af0"/>
      </w:pPr>
      <w:r w:rsidRPr="00BC0738">
        <w:rPr>
          <w:noProof/>
          <w:snapToGrid/>
        </w:rPr>
        <w:drawing>
          <wp:inline distT="0" distB="0" distL="0" distR="0" wp14:anchorId="5BFCBA6B" wp14:editId="382BEBA6">
            <wp:extent cx="5867400" cy="3337057"/>
            <wp:effectExtent l="19050" t="19050" r="19050" b="158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74927" cy="3341338"/>
                    </a:xfrm>
                    <a:prstGeom prst="rect">
                      <a:avLst/>
                    </a:prstGeom>
                    <a:noFill/>
                    <a:ln w="6350" cmpd="sng">
                      <a:solidFill>
                        <a:srgbClr val="000000"/>
                      </a:solidFill>
                      <a:round/>
                      <a:headEnd/>
                      <a:tailEnd/>
                    </a:ln>
                    <a:effectLst/>
                  </pic:spPr>
                </pic:pic>
              </a:graphicData>
            </a:graphic>
          </wp:inline>
        </w:drawing>
      </w:r>
    </w:p>
    <w:p w14:paraId="1D71391E" w14:textId="1EF76ABF" w:rsidR="004E5B6F" w:rsidRPr="00CC750F" w:rsidRDefault="004E5B6F" w:rsidP="004E5B6F">
      <w:pPr>
        <w:pStyle w:val="-"/>
      </w:pPr>
      <w:bookmarkStart w:id="219" w:name="_Ref1399732"/>
      <w:bookmarkStart w:id="220" w:name="_Ref496715771"/>
      <w:bookmarkStart w:id="221" w:name="_Toc3552592"/>
      <w:bookmarkStart w:id="222" w:name="_Toc4381349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8</w:t>
      </w:r>
      <w:r w:rsidR="00850210">
        <w:rPr>
          <w:noProof/>
        </w:rPr>
        <w:fldChar w:fldCharType="end"/>
      </w:r>
      <w:bookmarkEnd w:id="219"/>
      <w:bookmarkEnd w:id="220"/>
      <w:r w:rsidRPr="00CC750F">
        <w:t>. Страница «Проверка ЭП под документом», вкладка «Документ с присоединенной ЭП»</w:t>
      </w:r>
      <w:bookmarkEnd w:id="221"/>
      <w:bookmarkEnd w:id="222"/>
    </w:p>
    <w:p w14:paraId="1BA8F803" w14:textId="77777777" w:rsidR="004E5B6F" w:rsidRPr="00CC750F" w:rsidRDefault="004E5B6F" w:rsidP="004E5B6F">
      <w:pPr>
        <w:pStyle w:val="BodyText"/>
      </w:pPr>
      <w:r w:rsidRPr="00CC750F">
        <w:t>Для проверки присоединенной ЭП в электронных документах нажмите на кнопку «Обзор» и выберите файл для проверки. Введите код с изображения и нажмите на кнопку «Проверить».</w:t>
      </w:r>
    </w:p>
    <w:p w14:paraId="3C3F42D6" w14:textId="40848479" w:rsidR="004E5B6F" w:rsidRPr="00CC750F" w:rsidRDefault="004E5B6F" w:rsidP="004E5B6F">
      <w:pPr>
        <w:pStyle w:val="BodyText"/>
      </w:pPr>
      <w:r w:rsidRPr="00CC750F">
        <w:lastRenderedPageBreak/>
        <w:t>Отобразится блок «Результаты проверки подлинности ЭП» (</w:t>
      </w:r>
      <w:r w:rsidR="00956FFE">
        <w:fldChar w:fldCharType="begin"/>
      </w:r>
      <w:r w:rsidR="00956FFE">
        <w:instrText xml:space="preserve"> REF _Ref1399738 \h </w:instrText>
      </w:r>
      <w:r w:rsidR="00956FFE">
        <w:fldChar w:fldCharType="separate"/>
      </w:r>
      <w:r w:rsidR="004F1616" w:rsidRPr="00CC750F">
        <w:rPr>
          <w:rFonts w:hint="eastAsia"/>
        </w:rPr>
        <w:t>Рисунок</w:t>
      </w:r>
      <w:r w:rsidR="004F1616" w:rsidRPr="00CC750F">
        <w:t xml:space="preserve"> </w:t>
      </w:r>
      <w:r w:rsidR="004F1616">
        <w:rPr>
          <w:noProof/>
        </w:rPr>
        <w:t>9</w:t>
      </w:r>
      <w:r w:rsidR="00956FFE">
        <w:fldChar w:fldCharType="end"/>
      </w:r>
      <w:r w:rsidRPr="00CC750F">
        <w:t>).</w:t>
      </w:r>
    </w:p>
    <w:p w14:paraId="61F3EAF9" w14:textId="576086CF" w:rsidR="004E5B6F" w:rsidRPr="00CC750F" w:rsidRDefault="007E451E" w:rsidP="004E5B6F">
      <w:pPr>
        <w:pStyle w:val="af0"/>
      </w:pPr>
      <w:r w:rsidRPr="00CC750F">
        <w:rPr>
          <w:noProof/>
          <w:snapToGrid/>
        </w:rPr>
        <w:drawing>
          <wp:inline distT="0" distB="0" distL="0" distR="0" wp14:anchorId="55079062" wp14:editId="1CF7540F">
            <wp:extent cx="6112510" cy="2461895"/>
            <wp:effectExtent l="19050" t="19050" r="21590" b="1460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2510" cy="2461895"/>
                    </a:xfrm>
                    <a:prstGeom prst="rect">
                      <a:avLst/>
                    </a:prstGeom>
                    <a:noFill/>
                    <a:ln w="6350" cmpd="sng">
                      <a:solidFill>
                        <a:srgbClr val="000000"/>
                      </a:solidFill>
                      <a:miter lim="800000"/>
                      <a:headEnd/>
                      <a:tailEnd/>
                    </a:ln>
                    <a:effectLst/>
                  </pic:spPr>
                </pic:pic>
              </a:graphicData>
            </a:graphic>
          </wp:inline>
        </w:drawing>
      </w:r>
    </w:p>
    <w:p w14:paraId="658A4D7D" w14:textId="53E622A0" w:rsidR="004E5B6F" w:rsidRPr="00CC750F" w:rsidRDefault="004E5B6F" w:rsidP="004E5B6F">
      <w:pPr>
        <w:pStyle w:val="-"/>
      </w:pPr>
      <w:bookmarkStart w:id="223" w:name="_Ref1399738"/>
      <w:bookmarkStart w:id="224" w:name="_Ref496716945"/>
      <w:bookmarkStart w:id="225" w:name="_Toc3552593"/>
      <w:bookmarkStart w:id="226" w:name="_Toc4381349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9</w:t>
      </w:r>
      <w:r w:rsidR="00850210">
        <w:rPr>
          <w:noProof/>
        </w:rPr>
        <w:fldChar w:fldCharType="end"/>
      </w:r>
      <w:bookmarkEnd w:id="223"/>
      <w:bookmarkEnd w:id="224"/>
      <w:r w:rsidRPr="00CC750F">
        <w:t>. Блок результатов проверки подлинности присоединенной ЭП</w:t>
      </w:r>
      <w:bookmarkEnd w:id="225"/>
      <w:bookmarkEnd w:id="226"/>
    </w:p>
    <w:p w14:paraId="05CB97FE" w14:textId="77777777" w:rsidR="004E5B6F" w:rsidRPr="00CC750F" w:rsidRDefault="004E5B6F" w:rsidP="004E5B6F">
      <w:pPr>
        <w:pStyle w:val="BodyText"/>
      </w:pPr>
      <w:r w:rsidRPr="00CC750F">
        <w:t>Для просмотра подробной информации о результатах подтверждения подлинности ЭП раскройте блок с результатами подтверждения.</w:t>
      </w:r>
    </w:p>
    <w:p w14:paraId="6E92AE1B" w14:textId="5A0AF399" w:rsidR="004E5B6F" w:rsidRPr="00CC750F" w:rsidRDefault="004E5B6F" w:rsidP="004E5B6F">
      <w:pPr>
        <w:pStyle w:val="BodyText"/>
      </w:pPr>
      <w:r w:rsidRPr="00CC750F">
        <w:t>Для перехода к проверке подлинности отсоединенной ЭП в электронных документах нажмите на гиперссылку «Документ с отсоединенной ЭП». Отобразится страница «Проверка ЭП под документом» на вкладке «Документ с отсоединенной ЭП» (</w:t>
      </w:r>
      <w:r w:rsidR="00956FFE">
        <w:fldChar w:fldCharType="begin"/>
      </w:r>
      <w:r w:rsidR="00956FFE">
        <w:instrText xml:space="preserve"> REF _Ref1399745 \h </w:instrText>
      </w:r>
      <w:r w:rsidR="00956FFE">
        <w:fldChar w:fldCharType="separate"/>
      </w:r>
      <w:r w:rsidR="004F1616" w:rsidRPr="00CC750F">
        <w:rPr>
          <w:rFonts w:hint="eastAsia"/>
        </w:rPr>
        <w:t>Рисунок</w:t>
      </w:r>
      <w:r w:rsidR="004F1616" w:rsidRPr="00CC750F">
        <w:t xml:space="preserve"> </w:t>
      </w:r>
      <w:r w:rsidR="004F1616">
        <w:rPr>
          <w:noProof/>
        </w:rPr>
        <w:t>10</w:t>
      </w:r>
      <w:r w:rsidR="00956FFE">
        <w:fldChar w:fldCharType="end"/>
      </w:r>
      <w:r w:rsidRPr="00CC750F">
        <w:t>).</w:t>
      </w:r>
    </w:p>
    <w:p w14:paraId="0C2E42EA" w14:textId="7130280B" w:rsidR="004E5B6F" w:rsidRPr="00CC5DAB" w:rsidRDefault="00BC0738" w:rsidP="004E5B6F">
      <w:pPr>
        <w:pStyle w:val="af0"/>
        <w:rPr>
          <w:rFonts w:asciiTheme="minorHAnsi" w:hAnsiTheme="minorHAnsi"/>
          <w:lang w:val="en-US"/>
        </w:rPr>
      </w:pPr>
      <w:r w:rsidRPr="00BC0738">
        <w:rPr>
          <w:noProof/>
          <w:snapToGrid/>
        </w:rPr>
        <w:lastRenderedPageBreak/>
        <w:drawing>
          <wp:inline distT="0" distB="0" distL="0" distR="0" wp14:anchorId="47F97B08" wp14:editId="205DE2DC">
            <wp:extent cx="5925291" cy="3642360"/>
            <wp:effectExtent l="19050" t="19050" r="18415" b="152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3136" cy="3647183"/>
                    </a:xfrm>
                    <a:prstGeom prst="rect">
                      <a:avLst/>
                    </a:prstGeom>
                    <a:noFill/>
                    <a:ln w="6350" cmpd="sng">
                      <a:solidFill>
                        <a:srgbClr val="000000"/>
                      </a:solidFill>
                      <a:round/>
                      <a:headEnd/>
                      <a:tailEnd/>
                    </a:ln>
                    <a:effectLst/>
                  </pic:spPr>
                </pic:pic>
              </a:graphicData>
            </a:graphic>
          </wp:inline>
        </w:drawing>
      </w:r>
    </w:p>
    <w:p w14:paraId="65C9BD48" w14:textId="144B7DED" w:rsidR="004E5B6F" w:rsidRPr="00CC750F" w:rsidRDefault="004E5B6F" w:rsidP="004E5B6F">
      <w:pPr>
        <w:pStyle w:val="-"/>
      </w:pPr>
      <w:bookmarkStart w:id="227" w:name="_Ref1399745"/>
      <w:bookmarkStart w:id="228" w:name="_Ref496717473"/>
      <w:bookmarkStart w:id="229" w:name="_Toc3552594"/>
      <w:bookmarkStart w:id="230" w:name="_Toc4381349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10</w:t>
      </w:r>
      <w:r w:rsidR="00850210">
        <w:rPr>
          <w:noProof/>
        </w:rPr>
        <w:fldChar w:fldCharType="end"/>
      </w:r>
      <w:bookmarkEnd w:id="227"/>
      <w:bookmarkEnd w:id="228"/>
      <w:r w:rsidRPr="00CC750F">
        <w:t>.</w:t>
      </w:r>
      <w:r w:rsidRPr="00CC750F">
        <w:rPr>
          <w:bCs w:val="0"/>
          <w:sz w:val="24"/>
        </w:rPr>
        <w:t xml:space="preserve"> </w:t>
      </w:r>
      <w:r w:rsidRPr="00CC750F">
        <w:t>Проверка ЭП под документом, вкладка «Документ с отсоединенной ЭП»</w:t>
      </w:r>
      <w:bookmarkEnd w:id="229"/>
      <w:bookmarkEnd w:id="230"/>
    </w:p>
    <w:p w14:paraId="076F6ECB" w14:textId="77777777" w:rsidR="004E5B6F" w:rsidRPr="00CC750F" w:rsidRDefault="004E5B6F" w:rsidP="004E5B6F">
      <w:pPr>
        <w:pStyle w:val="BodyText"/>
      </w:pPr>
      <w:r w:rsidRPr="00CC750F">
        <w:t xml:space="preserve">Для проверки отсоединенной ЭП в электронных документах нажмите на кнопку «Обзор» в поле «Выберите документ» и </w:t>
      </w:r>
      <w:r w:rsidRPr="00516FFC">
        <w:t xml:space="preserve">выберите файл документа </w:t>
      </w:r>
      <w:r w:rsidRPr="00CC750F">
        <w:t>для проверки. Нажмите на кнопку «Обзор»</w:t>
      </w:r>
      <w:r w:rsidRPr="00CC750F">
        <w:rPr>
          <w:rFonts w:ascii="Times New Roman" w:hAnsi="Times New Roman"/>
        </w:rPr>
        <w:t xml:space="preserve"> </w:t>
      </w:r>
      <w:r w:rsidRPr="00CC750F">
        <w:t>в поле «Выберите файл подписи» и выберите файл подписи для проверки. Введите код с изображения и нажмите на кнопку «Проверить».</w:t>
      </w:r>
    </w:p>
    <w:p w14:paraId="58FA09FB" w14:textId="4113C57D" w:rsidR="004E5B6F" w:rsidRPr="00CC750F" w:rsidRDefault="004E5B6F" w:rsidP="004E5B6F">
      <w:pPr>
        <w:pStyle w:val="BodyText"/>
      </w:pPr>
      <w:r w:rsidRPr="00CC750F">
        <w:t>Отобразится блок «Результаты проверки подлинности ЭП» (</w:t>
      </w:r>
      <w:r w:rsidR="00956FFE">
        <w:fldChar w:fldCharType="begin"/>
      </w:r>
      <w:r w:rsidR="00956FFE">
        <w:instrText xml:space="preserve"> REF _Ref1399753 \h </w:instrText>
      </w:r>
      <w:r w:rsidR="00956FFE">
        <w:fldChar w:fldCharType="separate"/>
      </w:r>
      <w:r w:rsidR="004F1616" w:rsidRPr="00CC750F">
        <w:rPr>
          <w:rFonts w:hint="eastAsia"/>
        </w:rPr>
        <w:t>Рисунок</w:t>
      </w:r>
      <w:r w:rsidR="004F1616" w:rsidRPr="00CC750F">
        <w:t xml:space="preserve"> </w:t>
      </w:r>
      <w:r w:rsidR="004F1616">
        <w:rPr>
          <w:noProof/>
        </w:rPr>
        <w:t>11</w:t>
      </w:r>
      <w:r w:rsidR="00956FFE">
        <w:fldChar w:fldCharType="end"/>
      </w:r>
      <w:r w:rsidRPr="00CC750F">
        <w:t>).</w:t>
      </w:r>
    </w:p>
    <w:p w14:paraId="0B5DD0C8" w14:textId="69C9CF11" w:rsidR="004E5B6F" w:rsidRPr="00CC750F" w:rsidRDefault="007E451E" w:rsidP="004E5B6F">
      <w:pPr>
        <w:pStyle w:val="af0"/>
      </w:pPr>
      <w:r w:rsidRPr="00CC750F">
        <w:rPr>
          <w:noProof/>
          <w:snapToGrid/>
        </w:rPr>
        <w:lastRenderedPageBreak/>
        <w:drawing>
          <wp:inline distT="0" distB="0" distL="0" distR="0" wp14:anchorId="53752D0F" wp14:editId="013BAF89">
            <wp:extent cx="6055995" cy="2412365"/>
            <wp:effectExtent l="19050" t="19050" r="20955" b="260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55995" cy="2412365"/>
                    </a:xfrm>
                    <a:prstGeom prst="rect">
                      <a:avLst/>
                    </a:prstGeom>
                    <a:noFill/>
                    <a:ln w="6350" cmpd="sng">
                      <a:solidFill>
                        <a:srgbClr val="000000"/>
                      </a:solidFill>
                      <a:miter lim="800000"/>
                      <a:headEnd/>
                      <a:tailEnd/>
                    </a:ln>
                    <a:effectLst/>
                  </pic:spPr>
                </pic:pic>
              </a:graphicData>
            </a:graphic>
          </wp:inline>
        </w:drawing>
      </w:r>
    </w:p>
    <w:p w14:paraId="291F4008" w14:textId="054FC1D4" w:rsidR="004E5B6F" w:rsidRPr="00CC750F" w:rsidRDefault="004E5B6F" w:rsidP="004E5B6F">
      <w:pPr>
        <w:pStyle w:val="-"/>
      </w:pPr>
      <w:bookmarkStart w:id="231" w:name="_Ref1399753"/>
      <w:bookmarkStart w:id="232" w:name="_Ref496717714"/>
      <w:bookmarkStart w:id="233" w:name="_Toc3552595"/>
      <w:bookmarkStart w:id="234" w:name="_Toc4381349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11</w:t>
      </w:r>
      <w:r w:rsidR="00850210">
        <w:rPr>
          <w:noProof/>
        </w:rPr>
        <w:fldChar w:fldCharType="end"/>
      </w:r>
      <w:bookmarkEnd w:id="231"/>
      <w:bookmarkEnd w:id="232"/>
      <w:r w:rsidRPr="00CC750F">
        <w:t>. Блок результатов проверки подлинности отсоединенной ЭП</w:t>
      </w:r>
      <w:bookmarkEnd w:id="233"/>
      <w:bookmarkEnd w:id="234"/>
    </w:p>
    <w:p w14:paraId="2EE82F4D" w14:textId="77777777" w:rsidR="004E5B6F" w:rsidRPr="00CC750F" w:rsidRDefault="004E5B6F" w:rsidP="004E5B6F">
      <w:pPr>
        <w:pStyle w:val="BodyText"/>
      </w:pPr>
      <w:r w:rsidRPr="00CC750F">
        <w:t>Для просмотра подробной информации о результатах подтверждения подлинности ЭП раскройте блок с результатами подтверждения.</w:t>
      </w:r>
    </w:p>
    <w:p w14:paraId="1C6B5FE3" w14:textId="77777777" w:rsidR="004E5B6F" w:rsidRPr="00CC750F" w:rsidRDefault="004E5B6F" w:rsidP="004E5B6F">
      <w:pPr>
        <w:pStyle w:val="Heading3"/>
      </w:pPr>
      <w:bookmarkStart w:id="235" w:name="_Toc3552772"/>
      <w:bookmarkStart w:id="236" w:name="_Toc43813403"/>
      <w:r w:rsidRPr="00CC750F">
        <w:t>Реестр предварительных запросов</w:t>
      </w:r>
      <w:bookmarkEnd w:id="235"/>
      <w:bookmarkEnd w:id="236"/>
    </w:p>
    <w:p w14:paraId="5E4A42CE" w14:textId="77777777" w:rsidR="005B2572" w:rsidRPr="00516FFC" w:rsidRDefault="005B2572" w:rsidP="005B2572">
      <w:pPr>
        <w:pStyle w:val="BodyText"/>
      </w:pPr>
      <w:r w:rsidRPr="00CC750F">
        <w:t xml:space="preserve">Обновление сведений и статусов предварительных запросов на основе обработки запросов в подсистеме ВРС происходит автоматически по заданному расписанию и только для запросов в статусе «На обработке </w:t>
      </w:r>
      <w:r w:rsidRPr="00516FFC">
        <w:t>в УЦ ФК».</w:t>
      </w:r>
    </w:p>
    <w:p w14:paraId="15512F9E" w14:textId="363015BB" w:rsidR="005B2572" w:rsidRPr="00CC750F" w:rsidRDefault="005B2572" w:rsidP="005B2572">
      <w:pPr>
        <w:pStyle w:val="BodyText"/>
      </w:pPr>
      <w:r w:rsidRPr="00516FFC">
        <w:t xml:space="preserve">Удаление сведений предварительного запроса </w:t>
      </w:r>
      <w:r w:rsidRPr="00CC750F">
        <w:t>на Сертификат</w:t>
      </w:r>
      <w:r w:rsidRPr="00516FFC">
        <w:t xml:space="preserve">, поданных </w:t>
      </w:r>
      <w:r w:rsidR="00E24106" w:rsidRPr="00516FFC">
        <w:t>на</w:t>
      </w:r>
      <w:r w:rsidRPr="00516FFC">
        <w:t xml:space="preserve"> </w:t>
      </w:r>
      <w:r w:rsidR="00E24106" w:rsidRPr="00516FFC">
        <w:t>Портале заявителя</w:t>
      </w:r>
      <w:r w:rsidRPr="00516FFC">
        <w:t xml:space="preserve">, происходит автоматически через установленное время от последнего </w:t>
      </w:r>
      <w:r w:rsidRPr="00CC750F">
        <w:t xml:space="preserve">изменения </w:t>
      </w:r>
      <w:r w:rsidRPr="00516FFC">
        <w:t xml:space="preserve">предварительного запроса на Сертификат. После удаления </w:t>
      </w:r>
      <w:r w:rsidRPr="00CC750F">
        <w:t xml:space="preserve">сведений </w:t>
      </w:r>
      <w:r w:rsidRPr="00516FFC">
        <w:t>предварительный запрос больше не отображается в результатах поиска</w:t>
      </w:r>
      <w:r w:rsidRPr="00CC750F">
        <w:t>.</w:t>
      </w:r>
    </w:p>
    <w:p w14:paraId="669C8F98" w14:textId="77777777" w:rsidR="004E5B6F" w:rsidRPr="00CC750F" w:rsidRDefault="004E5B6F" w:rsidP="00F74394">
      <w:pPr>
        <w:pStyle w:val="Heading4"/>
      </w:pPr>
      <w:bookmarkStart w:id="237" w:name="_Ref496881885"/>
      <w:proofErr w:type="spellStart"/>
      <w:r w:rsidRPr="00CC750F">
        <w:rPr>
          <w:lang w:val="en-US"/>
        </w:rPr>
        <w:t>Загрузка</w:t>
      </w:r>
      <w:proofErr w:type="spellEnd"/>
      <w:r w:rsidRPr="00CC750F">
        <w:rPr>
          <w:lang w:val="en-US"/>
        </w:rPr>
        <w:t xml:space="preserve"> </w:t>
      </w:r>
      <w:proofErr w:type="spellStart"/>
      <w:r w:rsidRPr="00CC750F">
        <w:rPr>
          <w:lang w:val="en-US"/>
        </w:rPr>
        <w:t>первичного</w:t>
      </w:r>
      <w:proofErr w:type="spellEnd"/>
      <w:r w:rsidRPr="00CC750F">
        <w:rPr>
          <w:lang w:val="en-US"/>
        </w:rPr>
        <w:t xml:space="preserve"> </w:t>
      </w:r>
      <w:proofErr w:type="spellStart"/>
      <w:r w:rsidRPr="00CC750F">
        <w:rPr>
          <w:lang w:val="en-US"/>
        </w:rPr>
        <w:t>запроса</w:t>
      </w:r>
      <w:proofErr w:type="spellEnd"/>
      <w:r w:rsidRPr="00CC750F">
        <w:rPr>
          <w:lang w:val="en-US"/>
        </w:rPr>
        <w:t xml:space="preserve"> </w:t>
      </w:r>
      <w:r w:rsidRPr="00CC750F">
        <w:t>на Сертификат</w:t>
      </w:r>
      <w:bookmarkEnd w:id="237"/>
    </w:p>
    <w:p w14:paraId="1F3DBA33" w14:textId="6DBE71C9" w:rsidR="004E5B6F" w:rsidRPr="00CC750F" w:rsidRDefault="004E5B6F" w:rsidP="004E5B6F">
      <w:pPr>
        <w:pStyle w:val="BodyText"/>
      </w:pPr>
      <w:r w:rsidRPr="00CC750F">
        <w:t xml:space="preserve">Функция загрузки первичного запроса на Сертификат доступна неавторизованным пользователям </w:t>
      </w:r>
      <w:r w:rsidR="00E24106" w:rsidRPr="00CC750F">
        <w:t>Портала заявителя</w:t>
      </w:r>
      <w:r w:rsidRPr="00CC750F">
        <w:t>.</w:t>
      </w:r>
    </w:p>
    <w:p w14:paraId="1E1CF34C" w14:textId="58132930" w:rsidR="004E5B6F" w:rsidRDefault="004E5B6F" w:rsidP="004E5B6F">
      <w:pPr>
        <w:pStyle w:val="BodyText"/>
      </w:pPr>
      <w:r w:rsidRPr="00CC750F">
        <w:t xml:space="preserve">Для загрузки первичного запроса на Сертификат </w:t>
      </w:r>
      <w:r w:rsidR="00E24106" w:rsidRPr="00CC750F">
        <w:t>через</w:t>
      </w:r>
      <w:r w:rsidRPr="00CC750F">
        <w:t xml:space="preserve"> </w:t>
      </w:r>
      <w:r w:rsidR="00E24106" w:rsidRPr="00CC750F">
        <w:t>Портал заявителя</w:t>
      </w:r>
      <w:r w:rsidRPr="00CC750F">
        <w:t xml:space="preserve"> нажмите на кнопку «</w:t>
      </w:r>
      <w:r w:rsidR="00CC5DAB">
        <w:t>Подать документы</w:t>
      </w:r>
      <w:r w:rsidRPr="00CC750F">
        <w:t>» в блоке «</w:t>
      </w:r>
      <w:r w:rsidR="00CC5DAB">
        <w:t>Получение сертификата</w:t>
      </w:r>
      <w:r w:rsidRPr="00CC750F">
        <w:t xml:space="preserve">» на </w:t>
      </w:r>
      <w:r w:rsidRPr="00CC750F">
        <w:rPr>
          <w:rFonts w:hint="eastAsia"/>
        </w:rPr>
        <w:t>г</w:t>
      </w:r>
      <w:r w:rsidRPr="00CC750F">
        <w:t>лавной странице (</w:t>
      </w:r>
      <w:r w:rsidR="00956FFE">
        <w:fldChar w:fldCharType="begin"/>
      </w:r>
      <w:r w:rsidR="00956FFE">
        <w:instrText xml:space="preserve"> REF _Ref1399761 \h </w:instrText>
      </w:r>
      <w:r w:rsidR="00956FFE">
        <w:fldChar w:fldCharType="separate"/>
      </w:r>
      <w:r w:rsidR="004F1616" w:rsidRPr="00CC750F">
        <w:rPr>
          <w:rFonts w:hint="eastAsia"/>
        </w:rPr>
        <w:t>Рисунок</w:t>
      </w:r>
      <w:r w:rsidR="004F1616" w:rsidRPr="00CC750F">
        <w:t xml:space="preserve"> </w:t>
      </w:r>
      <w:r w:rsidR="004F1616">
        <w:rPr>
          <w:noProof/>
        </w:rPr>
        <w:t>12</w:t>
      </w:r>
      <w:r w:rsidR="00956FFE">
        <w:fldChar w:fldCharType="end"/>
      </w:r>
      <w:r w:rsidRPr="00CC750F">
        <w:t>).</w:t>
      </w:r>
    </w:p>
    <w:p w14:paraId="57AE69FF" w14:textId="721FF691" w:rsidR="004E5B6F" w:rsidRPr="00CC750F" w:rsidRDefault="00CC5DAB" w:rsidP="004E5B6F">
      <w:pPr>
        <w:pStyle w:val="af0"/>
      </w:pPr>
      <w:r w:rsidRPr="00CC5DAB">
        <w:rPr>
          <w:noProof/>
        </w:rPr>
        <w:lastRenderedPageBreak/>
        <w:drawing>
          <wp:inline distT="0" distB="0" distL="0" distR="0" wp14:anchorId="4BE72CB0" wp14:editId="5F262900">
            <wp:extent cx="3636595" cy="2622618"/>
            <wp:effectExtent l="19050" t="19050" r="2159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36595" cy="2622618"/>
                    </a:xfrm>
                    <a:prstGeom prst="rect">
                      <a:avLst/>
                    </a:prstGeom>
                    <a:noFill/>
                    <a:ln w="6350" cmpd="sng">
                      <a:solidFill>
                        <a:srgbClr val="000000"/>
                      </a:solidFill>
                      <a:round/>
                      <a:headEnd/>
                      <a:tailEnd/>
                    </a:ln>
                    <a:effectLst/>
                  </pic:spPr>
                </pic:pic>
              </a:graphicData>
            </a:graphic>
          </wp:inline>
        </w:drawing>
      </w:r>
    </w:p>
    <w:p w14:paraId="59254F1A" w14:textId="5C605E96" w:rsidR="004E5B6F" w:rsidRPr="00CC750F" w:rsidRDefault="004E5B6F" w:rsidP="004E5B6F">
      <w:pPr>
        <w:pStyle w:val="-"/>
      </w:pPr>
      <w:bookmarkStart w:id="238" w:name="_Ref1399761"/>
      <w:bookmarkStart w:id="239" w:name="_Ref496792186"/>
      <w:bookmarkStart w:id="240" w:name="_Toc3552596"/>
      <w:bookmarkStart w:id="241" w:name="_Toc4381349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12</w:t>
      </w:r>
      <w:r w:rsidR="00850210">
        <w:rPr>
          <w:noProof/>
        </w:rPr>
        <w:fldChar w:fldCharType="end"/>
      </w:r>
      <w:bookmarkEnd w:id="238"/>
      <w:bookmarkEnd w:id="239"/>
      <w:r w:rsidRPr="00CC750F">
        <w:t>. Кнопка «</w:t>
      </w:r>
      <w:r w:rsidR="00CC5DAB">
        <w:t>Подать документы</w:t>
      </w:r>
      <w:r w:rsidRPr="00CC750F">
        <w:t>»</w:t>
      </w:r>
      <w:bookmarkEnd w:id="240"/>
      <w:bookmarkEnd w:id="241"/>
    </w:p>
    <w:p w14:paraId="07586EC4" w14:textId="168D187F" w:rsidR="004E5B6F" w:rsidRPr="00CC750F" w:rsidRDefault="004E5B6F" w:rsidP="004E5B6F">
      <w:pPr>
        <w:pStyle w:val="BodyText"/>
      </w:pPr>
      <w:r w:rsidRPr="00CC750F">
        <w:rPr>
          <w:szCs w:val="28"/>
        </w:rPr>
        <w:t xml:space="preserve">Отобразится страница </w:t>
      </w:r>
      <w:r w:rsidRPr="00CC750F">
        <w:t>«</w:t>
      </w:r>
      <w:r w:rsidR="00A316D9">
        <w:t>Формирование запроса на сертификат</w:t>
      </w:r>
      <w:r w:rsidRPr="00CC750F">
        <w:t>» (</w:t>
      </w:r>
      <w:r w:rsidR="00956FFE">
        <w:fldChar w:fldCharType="begin"/>
      </w:r>
      <w:r w:rsidR="00956FFE">
        <w:instrText xml:space="preserve"> REF _Ref1399768 \h </w:instrText>
      </w:r>
      <w:r w:rsidR="00956FFE">
        <w:fldChar w:fldCharType="separate"/>
      </w:r>
      <w:r w:rsidR="004F1616" w:rsidRPr="00CC750F">
        <w:rPr>
          <w:rFonts w:hint="eastAsia"/>
        </w:rPr>
        <w:t>Рисунок</w:t>
      </w:r>
      <w:r w:rsidR="004F1616" w:rsidRPr="00CC750F">
        <w:t xml:space="preserve"> </w:t>
      </w:r>
      <w:r w:rsidR="004F1616">
        <w:rPr>
          <w:noProof/>
        </w:rPr>
        <w:t>13</w:t>
      </w:r>
      <w:r w:rsidR="00956FFE">
        <w:fldChar w:fldCharType="end"/>
      </w:r>
      <w:r w:rsidRPr="00CC750F">
        <w:t>).</w:t>
      </w:r>
    </w:p>
    <w:p w14:paraId="669E1245" w14:textId="3DF17FFA" w:rsidR="004E5B6F" w:rsidRPr="00CC750F" w:rsidRDefault="00A316D9" w:rsidP="004E5B6F">
      <w:pPr>
        <w:pStyle w:val="af0"/>
      </w:pPr>
      <w:r w:rsidRPr="00A316D9">
        <w:rPr>
          <w:noProof/>
          <w:snapToGrid/>
        </w:rPr>
        <w:drawing>
          <wp:inline distT="0" distB="0" distL="0" distR="0" wp14:anchorId="4A23763C" wp14:editId="4FE199EC">
            <wp:extent cx="5991225" cy="3736356"/>
            <wp:effectExtent l="19050" t="19050" r="9525" b="165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00487" cy="3742132"/>
                    </a:xfrm>
                    <a:prstGeom prst="rect">
                      <a:avLst/>
                    </a:prstGeom>
                    <a:ln w="6350">
                      <a:solidFill>
                        <a:srgbClr val="000000"/>
                      </a:solidFill>
                      <a:miter lim="800000"/>
                    </a:ln>
                  </pic:spPr>
                </pic:pic>
              </a:graphicData>
            </a:graphic>
          </wp:inline>
        </w:drawing>
      </w:r>
    </w:p>
    <w:p w14:paraId="592FBC54" w14:textId="74C76A5E" w:rsidR="004E5B6F" w:rsidRPr="00CC750F" w:rsidRDefault="004E5B6F" w:rsidP="004E5B6F">
      <w:pPr>
        <w:pStyle w:val="-"/>
      </w:pPr>
      <w:bookmarkStart w:id="242" w:name="_Ref1399768"/>
      <w:bookmarkStart w:id="243" w:name="_Ref496792312"/>
      <w:bookmarkStart w:id="244" w:name="_Toc3552597"/>
      <w:bookmarkStart w:id="245" w:name="_Toc4381349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13</w:t>
      </w:r>
      <w:r w:rsidR="00850210">
        <w:rPr>
          <w:noProof/>
        </w:rPr>
        <w:fldChar w:fldCharType="end"/>
      </w:r>
      <w:bookmarkEnd w:id="242"/>
      <w:bookmarkEnd w:id="243"/>
      <w:r w:rsidRPr="00CC750F">
        <w:t>. Страница «</w:t>
      </w:r>
      <w:r w:rsidR="00A316D9">
        <w:t>Формирование запроса на сертификат</w:t>
      </w:r>
      <w:r w:rsidRPr="00CC750F">
        <w:t>»</w:t>
      </w:r>
      <w:bookmarkEnd w:id="244"/>
      <w:bookmarkEnd w:id="245"/>
    </w:p>
    <w:p w14:paraId="1758C580" w14:textId="17C86C81" w:rsidR="004E5B6F" w:rsidRPr="00CC750F" w:rsidRDefault="004E5B6F" w:rsidP="004E5B6F">
      <w:pPr>
        <w:pStyle w:val="BodyText"/>
      </w:pPr>
      <w:r w:rsidRPr="00CC750F">
        <w:t>Укажите регион (субъект РФ)</w:t>
      </w:r>
      <w:r w:rsidR="002802C5">
        <w:t xml:space="preserve"> и </w:t>
      </w:r>
      <w:r w:rsidR="00A316D9">
        <w:t>ТОФК</w:t>
      </w:r>
      <w:r w:rsidRPr="00CC750F">
        <w:t>, куда планируется подача запроса на Сертификат, ОРГН и ИНН организации</w:t>
      </w:r>
      <w:r w:rsidR="002802C5">
        <w:t xml:space="preserve"> (в случае выбора Заявителя </w:t>
      </w:r>
      <w:r w:rsidR="002802C5">
        <w:lastRenderedPageBreak/>
        <w:t>«Организация») либо ОГРНИП и ИНН (в случае выбора Заявителя «Индивидуальный предприниматель»)</w:t>
      </w:r>
      <w:r w:rsidRPr="00CC750F">
        <w:t xml:space="preserve">. </w:t>
      </w:r>
    </w:p>
    <w:p w14:paraId="439D70F4" w14:textId="6C2AB494" w:rsidR="004E5B6F" w:rsidRPr="00CC750F" w:rsidRDefault="004E5B6F" w:rsidP="004E5B6F">
      <w:pPr>
        <w:pStyle w:val="BodyText"/>
      </w:pPr>
      <w:r w:rsidRPr="00CC750F">
        <w:t>В</w:t>
      </w:r>
      <w:r w:rsidRPr="00CC750F">
        <w:rPr>
          <w:rFonts w:hint="eastAsia"/>
        </w:rPr>
        <w:t>в</w:t>
      </w:r>
      <w:r w:rsidRPr="00CC750F">
        <w:t>едите код с картинки и нажмите на кнопку «Далее». На странице «</w:t>
      </w:r>
      <w:r w:rsidR="00CF67C6">
        <w:t>Формирование запроса на сертификат</w:t>
      </w:r>
      <w:r w:rsidRPr="00CC750F">
        <w:t xml:space="preserve">» отобразятся </w:t>
      </w:r>
      <w:r w:rsidR="00D50B55">
        <w:t xml:space="preserve">указанные сведения </w:t>
      </w:r>
    </w:p>
    <w:p w14:paraId="0A0315FD" w14:textId="3D5E93B1" w:rsidR="004E5B6F" w:rsidRPr="00CC750F" w:rsidRDefault="00D50B55" w:rsidP="004E5B6F">
      <w:pPr>
        <w:pStyle w:val="af0"/>
      </w:pPr>
      <w:r w:rsidRPr="00D50B55">
        <w:rPr>
          <w:noProof/>
          <w:snapToGrid/>
        </w:rPr>
        <w:drawing>
          <wp:inline distT="0" distB="0" distL="0" distR="0" wp14:anchorId="6D5B84E7" wp14:editId="48C924D1">
            <wp:extent cx="6119495" cy="3448050"/>
            <wp:effectExtent l="19050" t="19050" r="14605" b="190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9495" cy="3448050"/>
                    </a:xfrm>
                    <a:prstGeom prst="rect">
                      <a:avLst/>
                    </a:prstGeom>
                    <a:ln>
                      <a:solidFill>
                        <a:schemeClr val="tx1"/>
                      </a:solidFill>
                    </a:ln>
                  </pic:spPr>
                </pic:pic>
              </a:graphicData>
            </a:graphic>
          </wp:inline>
        </w:drawing>
      </w:r>
      <w:r w:rsidRPr="00D50B55">
        <w:rPr>
          <w:noProof/>
          <w:snapToGrid/>
        </w:rPr>
        <w:t xml:space="preserve"> </w:t>
      </w:r>
    </w:p>
    <w:p w14:paraId="336F3A1E" w14:textId="7707D21A" w:rsidR="004E5B6F" w:rsidRPr="00CC750F" w:rsidRDefault="004E5B6F" w:rsidP="004E5B6F">
      <w:pPr>
        <w:pStyle w:val="-"/>
      </w:pPr>
      <w:bookmarkStart w:id="246" w:name="_Ref1399775"/>
      <w:bookmarkStart w:id="247" w:name="_Ref496792671"/>
      <w:bookmarkStart w:id="248" w:name="_Toc43813498"/>
      <w:bookmarkStart w:id="249" w:name="_Toc355259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C070A1">
        <w:rPr>
          <w:noProof/>
        </w:rPr>
        <w:t>14</w:t>
      </w:r>
      <w:r w:rsidR="00850210">
        <w:rPr>
          <w:noProof/>
        </w:rPr>
        <w:fldChar w:fldCharType="end"/>
      </w:r>
      <w:bookmarkEnd w:id="246"/>
      <w:bookmarkEnd w:id="247"/>
      <w:r w:rsidRPr="00CC750F">
        <w:t>. Страница «</w:t>
      </w:r>
      <w:r w:rsidR="00A316D9">
        <w:t>Формирование запроса на сертификат</w:t>
      </w:r>
      <w:r w:rsidRPr="00CC750F">
        <w:t>»</w:t>
      </w:r>
      <w:bookmarkEnd w:id="248"/>
      <w:bookmarkEnd w:id="249"/>
    </w:p>
    <w:p w14:paraId="13B1EFFB" w14:textId="65852EFF" w:rsidR="004E5B6F" w:rsidRPr="00CC750F" w:rsidRDefault="004E5B6F" w:rsidP="00CF67C6">
      <w:pPr>
        <w:pStyle w:val="BodyText"/>
      </w:pPr>
      <w:r w:rsidRPr="00CC750F">
        <w:t xml:space="preserve">Если сведения об организации </w:t>
      </w:r>
      <w:r w:rsidR="008F7253">
        <w:t xml:space="preserve">либо Обособленном структурном подразделении </w:t>
      </w:r>
      <w:r w:rsidRPr="00CC750F">
        <w:t xml:space="preserve">не найдены в ВРС, имеется возможность </w:t>
      </w:r>
      <w:r w:rsidR="00CF67C6">
        <w:t>все</w:t>
      </w:r>
      <w:r w:rsidR="00A4027B">
        <w:t xml:space="preserve"> </w:t>
      </w:r>
      <w:r w:rsidR="00CF67C6">
        <w:t>равно завершить первичную подачу запроса</w:t>
      </w:r>
      <w:r w:rsidR="00D50B55">
        <w:t xml:space="preserve"> – нажать кнопку «Далее». </w:t>
      </w:r>
    </w:p>
    <w:p w14:paraId="7A30C71B" w14:textId="7EA2A215" w:rsidR="004E5B6F" w:rsidRPr="00CC750F" w:rsidRDefault="008F7253" w:rsidP="00DC262E">
      <w:pPr>
        <w:pStyle w:val="BodyText"/>
      </w:pPr>
      <w:r>
        <w:t>После нажатия «Далее о</w:t>
      </w:r>
      <w:r w:rsidR="004E5B6F" w:rsidRPr="00CC750F">
        <w:t>тобразится блок «</w:t>
      </w:r>
      <w:r>
        <w:t>Формирование сведений для подачи запроса на сертификат</w:t>
      </w:r>
      <w:r w:rsidR="004E5B6F" w:rsidRPr="00CC750F">
        <w:t>» (</w:t>
      </w:r>
      <w:r w:rsidR="00956FFE">
        <w:fldChar w:fldCharType="begin"/>
      </w:r>
      <w:r w:rsidR="00956FFE">
        <w:instrText xml:space="preserve"> REF _Ref1399790 \h </w:instrText>
      </w:r>
      <w:r w:rsidR="00DC262E">
        <w:instrText xml:space="preserve"> \* MERGEFORMAT </w:instrText>
      </w:r>
      <w:r w:rsidR="00956FFE">
        <w:fldChar w:fldCharType="separate"/>
      </w:r>
      <w:r w:rsidR="00706362" w:rsidRPr="00CC750F">
        <w:t xml:space="preserve">Рисунок </w:t>
      </w:r>
      <w:r w:rsidR="00706362">
        <w:rPr>
          <w:noProof/>
        </w:rPr>
        <w:t>16</w:t>
      </w:r>
      <w:r w:rsidR="00956FFE">
        <w:fldChar w:fldCharType="end"/>
      </w:r>
      <w:r w:rsidR="004E5B6F" w:rsidRPr="00CC750F">
        <w:t xml:space="preserve">). В поле «Выберите запрашиваемый тип сертификата» </w:t>
      </w:r>
      <w:r w:rsidR="004C624B">
        <w:t>установит</w:t>
      </w:r>
      <w:r w:rsidR="00863F3D">
        <w:t>е</w:t>
      </w:r>
      <w:r w:rsidR="004C624B">
        <w:t xml:space="preserve"> </w:t>
      </w:r>
      <w:r w:rsidR="004E5B6F" w:rsidRPr="00CC750F">
        <w:t xml:space="preserve">переключатель в </w:t>
      </w:r>
      <w:r w:rsidR="004C624B">
        <w:t xml:space="preserve">нужное </w:t>
      </w:r>
      <w:r w:rsidR="004E5B6F" w:rsidRPr="00CC750F">
        <w:t>положение</w:t>
      </w:r>
      <w:r w:rsidR="008C4443">
        <w:t>.</w:t>
      </w:r>
      <w:r w:rsidR="004E5B6F" w:rsidRPr="00CC750F">
        <w:t xml:space="preserve"> </w:t>
      </w:r>
    </w:p>
    <w:p w14:paraId="3C5357E9" w14:textId="4030FD22" w:rsidR="004E5B6F" w:rsidRPr="00CC750F" w:rsidRDefault="00F3135A" w:rsidP="004E5B6F">
      <w:pPr>
        <w:pStyle w:val="af0"/>
      </w:pPr>
      <w:r w:rsidRPr="00F3135A">
        <w:rPr>
          <w:noProof/>
          <w:snapToGrid/>
        </w:rPr>
        <w:lastRenderedPageBreak/>
        <w:drawing>
          <wp:inline distT="0" distB="0" distL="0" distR="0" wp14:anchorId="0682B260" wp14:editId="193BF709">
            <wp:extent cx="5791200" cy="6934777"/>
            <wp:effectExtent l="19050" t="19050" r="19050" b="190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96178" cy="6940737"/>
                    </a:xfrm>
                    <a:prstGeom prst="rect">
                      <a:avLst/>
                    </a:prstGeom>
                    <a:ln w="6350">
                      <a:solidFill>
                        <a:srgbClr val="000000"/>
                      </a:solidFill>
                      <a:miter lim="800000"/>
                    </a:ln>
                  </pic:spPr>
                </pic:pic>
              </a:graphicData>
            </a:graphic>
          </wp:inline>
        </w:drawing>
      </w:r>
    </w:p>
    <w:p w14:paraId="64605E48" w14:textId="7034A7EB" w:rsidR="004E5B6F" w:rsidRPr="00CC750F" w:rsidRDefault="004E5B6F" w:rsidP="004E5B6F">
      <w:pPr>
        <w:pStyle w:val="-"/>
      </w:pPr>
      <w:bookmarkStart w:id="250" w:name="_Ref1399790"/>
      <w:bookmarkStart w:id="251" w:name="_Ref496793639"/>
      <w:bookmarkStart w:id="252" w:name="_Toc3552600"/>
      <w:bookmarkStart w:id="253" w:name="_Toc43813499"/>
      <w:r w:rsidRPr="00CC750F">
        <w:t xml:space="preserve">Рисунок </w:t>
      </w:r>
      <w:r w:rsidR="00FD48DF">
        <w:fldChar w:fldCharType="begin"/>
      </w:r>
      <w:r w:rsidR="00FD48DF">
        <w:instrText xml:space="preserve"> SEQ Рисунок \* ARABIC </w:instrText>
      </w:r>
      <w:r w:rsidR="00FD48DF">
        <w:fldChar w:fldCharType="separate"/>
      </w:r>
      <w:r w:rsidR="004F1616">
        <w:rPr>
          <w:noProof/>
        </w:rPr>
        <w:t>15</w:t>
      </w:r>
      <w:r w:rsidR="00FD48DF">
        <w:rPr>
          <w:noProof/>
        </w:rPr>
        <w:fldChar w:fldCharType="end"/>
      </w:r>
      <w:bookmarkEnd w:id="250"/>
      <w:bookmarkEnd w:id="251"/>
      <w:r w:rsidRPr="00CC750F">
        <w:t xml:space="preserve"> Страница «</w:t>
      </w:r>
      <w:r w:rsidR="00383317">
        <w:t>Формирование</w:t>
      </w:r>
      <w:r w:rsidR="00383317" w:rsidRPr="00CC750F">
        <w:t xml:space="preserve"> </w:t>
      </w:r>
      <w:r w:rsidRPr="00CC750F">
        <w:t>запроса на Сертификат», блок «Формирование сведений для подачи запроса на сертификат»</w:t>
      </w:r>
      <w:bookmarkEnd w:id="252"/>
      <w:bookmarkEnd w:id="253"/>
    </w:p>
    <w:p w14:paraId="600DEBC9" w14:textId="456494F4" w:rsidR="004E5B6F" w:rsidRPr="00CC750F" w:rsidRDefault="004E5B6F" w:rsidP="004E5B6F">
      <w:pPr>
        <w:pStyle w:val="BodyText"/>
      </w:pPr>
      <w:r w:rsidRPr="00CC750F">
        <w:t xml:space="preserve">Для формирования сведений для запроса на </w:t>
      </w:r>
      <w:r w:rsidRPr="00516FFC">
        <w:t xml:space="preserve">Сертификат нажмите на </w:t>
      </w:r>
      <w:r w:rsidRPr="00CC750F">
        <w:t>кнопку «Внести сведения» в блоке «Запрос на сертификат». Отобразитс</w:t>
      </w:r>
      <w:r w:rsidRPr="00CC750F">
        <w:rPr>
          <w:rFonts w:hint="eastAsia"/>
        </w:rPr>
        <w:t>я</w:t>
      </w:r>
      <w:r w:rsidRPr="00CC750F">
        <w:t xml:space="preserve"> форма «Формирование запроса на </w:t>
      </w:r>
      <w:r w:rsidR="00383317">
        <w:t>С</w:t>
      </w:r>
      <w:r w:rsidRPr="00CC750F">
        <w:t>ертификат» (</w:t>
      </w:r>
      <w:r w:rsidR="00956FFE">
        <w:fldChar w:fldCharType="begin"/>
      </w:r>
      <w:r w:rsidR="00956FFE">
        <w:instrText xml:space="preserve"> REF _Ref1399799 \h </w:instrText>
      </w:r>
      <w:r w:rsidR="00956FFE">
        <w:fldChar w:fldCharType="separate"/>
      </w:r>
      <w:r w:rsidR="004F1616" w:rsidRPr="00CC750F">
        <w:rPr>
          <w:rFonts w:hint="eastAsia"/>
        </w:rPr>
        <w:t>Рисунок</w:t>
      </w:r>
      <w:r w:rsidR="004F1616" w:rsidRPr="00CC750F">
        <w:t xml:space="preserve"> </w:t>
      </w:r>
      <w:r w:rsidR="004F1616">
        <w:rPr>
          <w:noProof/>
        </w:rPr>
        <w:t>16</w:t>
      </w:r>
      <w:r w:rsidR="00956FFE">
        <w:fldChar w:fldCharType="end"/>
      </w:r>
      <w:r w:rsidRPr="00CC750F">
        <w:t>). Набор отображаемых полей зависит от типа Сертификата.</w:t>
      </w:r>
    </w:p>
    <w:p w14:paraId="111B72FC" w14:textId="07C219BF" w:rsidR="004E5B6F" w:rsidRPr="00CC750F" w:rsidRDefault="00975B77" w:rsidP="004E5B6F">
      <w:pPr>
        <w:pStyle w:val="af0"/>
      </w:pPr>
      <w:r w:rsidRPr="007513F4">
        <w:rPr>
          <w:noProof/>
          <w:snapToGrid/>
        </w:rPr>
        <w:lastRenderedPageBreak/>
        <w:drawing>
          <wp:inline distT="0" distB="0" distL="0" distR="0" wp14:anchorId="3A8DAB8B" wp14:editId="33E94B4F">
            <wp:extent cx="3863981" cy="6602819"/>
            <wp:effectExtent l="19050" t="19050" r="22225" b="266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89005" cy="6645580"/>
                    </a:xfrm>
                    <a:prstGeom prst="rect">
                      <a:avLst/>
                    </a:prstGeom>
                    <a:ln w="6350">
                      <a:solidFill>
                        <a:srgbClr val="000000"/>
                      </a:solidFill>
                      <a:miter lim="800000"/>
                    </a:ln>
                  </pic:spPr>
                </pic:pic>
              </a:graphicData>
            </a:graphic>
          </wp:inline>
        </w:drawing>
      </w:r>
    </w:p>
    <w:p w14:paraId="6516F5C7" w14:textId="78C3709B" w:rsidR="004E5B6F" w:rsidRPr="00CC750F" w:rsidRDefault="004E5B6F" w:rsidP="004E5B6F">
      <w:pPr>
        <w:pStyle w:val="-"/>
      </w:pPr>
      <w:bookmarkStart w:id="254" w:name="_Ref1399799"/>
      <w:bookmarkStart w:id="255" w:name="_Ref496793919"/>
      <w:bookmarkStart w:id="256" w:name="_Toc3552601"/>
      <w:bookmarkStart w:id="257" w:name="_Toc4381350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16</w:t>
      </w:r>
      <w:r w:rsidR="00850210">
        <w:rPr>
          <w:noProof/>
        </w:rPr>
        <w:fldChar w:fldCharType="end"/>
      </w:r>
      <w:bookmarkEnd w:id="254"/>
      <w:bookmarkEnd w:id="255"/>
      <w:r w:rsidRPr="00CC750F">
        <w:t>. Форма «Формирование запроса на сертификат»</w:t>
      </w:r>
      <w:bookmarkEnd w:id="256"/>
      <w:bookmarkEnd w:id="257"/>
    </w:p>
    <w:p w14:paraId="3CDFB107" w14:textId="77777777" w:rsidR="004E5B6F" w:rsidRPr="00CC750F" w:rsidRDefault="004E5B6F" w:rsidP="004E5B6F">
      <w:pPr>
        <w:pStyle w:val="BodyText"/>
      </w:pPr>
      <w:r w:rsidRPr="00CC750F">
        <w:t>Укажите необходимые сведения. Обязательные для заполнения поля отмечены символом «</w:t>
      </w:r>
      <w:r w:rsidRPr="00CC750F">
        <w:rPr>
          <w:color w:val="FF0000"/>
        </w:rPr>
        <w:t>*</w:t>
      </w:r>
      <w:r w:rsidRPr="00CC750F">
        <w:rPr>
          <w:color w:val="auto"/>
        </w:rPr>
        <w:t>»</w:t>
      </w:r>
      <w:r w:rsidRPr="00CC750F">
        <w:t>.</w:t>
      </w:r>
    </w:p>
    <w:p w14:paraId="6C973C4C" w14:textId="77777777" w:rsidR="004E5B6F" w:rsidRPr="00CC750F" w:rsidRDefault="004E5B6F" w:rsidP="004E5B6F">
      <w:pPr>
        <w:pStyle w:val="BodyText"/>
      </w:pPr>
      <w:r w:rsidRPr="00CC750F">
        <w:t>Для предварительной загрузки сведений из файла Сертификата нажмите на кнопку «Обзор» и выберите требуемый файл. Поля формы заполнятся данными, указанными в выбранном Сертификате.</w:t>
      </w:r>
    </w:p>
    <w:p w14:paraId="00F118E3" w14:textId="77777777" w:rsidR="004E5B6F" w:rsidRPr="00CC750F" w:rsidRDefault="004E5B6F" w:rsidP="004E5B6F">
      <w:pPr>
        <w:pStyle w:val="BodyText"/>
        <w:rPr>
          <w:szCs w:val="28"/>
        </w:rPr>
      </w:pPr>
      <w:r w:rsidRPr="00CC750F">
        <w:lastRenderedPageBreak/>
        <w:t xml:space="preserve">После завершения внесения сведений нажмите на кнопку «Сохранить и сформировать запрос на сертификат». </w:t>
      </w:r>
      <w:r w:rsidRPr="00CC750F">
        <w:rPr>
          <w:szCs w:val="28"/>
        </w:rPr>
        <w:t>Формирование запроса осуществляется с помощью СКЗИ «КриптоПро CSP 4.0» и ПО «КриптоПро ЭЦП Browser Plug-In» версии 2.0.</w:t>
      </w:r>
    </w:p>
    <w:p w14:paraId="3C5477E2" w14:textId="68DD6ED0" w:rsidR="004E5B6F" w:rsidRPr="00CC750F" w:rsidRDefault="004E5B6F" w:rsidP="004E5B6F">
      <w:pPr>
        <w:pStyle w:val="BodyText"/>
      </w:pPr>
      <w:r w:rsidRPr="00CC750F">
        <w:t>Отобразится страница «</w:t>
      </w:r>
      <w:r w:rsidR="002C29FB">
        <w:t>Формирование</w:t>
      </w:r>
      <w:r w:rsidR="002C29FB" w:rsidRPr="00CC750F">
        <w:t xml:space="preserve"> </w:t>
      </w:r>
      <w:r w:rsidRPr="00CC750F">
        <w:t xml:space="preserve">запроса на </w:t>
      </w:r>
      <w:r w:rsidR="00383317">
        <w:t>С</w:t>
      </w:r>
      <w:r w:rsidRPr="00CC750F">
        <w:t>ертификат».  В блоке «Формирование сведений для подачи запроса на сертификат» отображается статус предварительного запроса на Сертификат – «</w:t>
      </w:r>
      <w:r w:rsidR="00157B4D">
        <w:t>Сохранен черновик запроса</w:t>
      </w:r>
      <w:r w:rsidRPr="00CC750F">
        <w:t>». В поле «Сведения для формирования запроса на сертификат» отображается гиперссылка «Добавлены». В поле «Запрос на сертификат» отображается гиперссылка с наименованием запроса на Сертификат.</w:t>
      </w:r>
    </w:p>
    <w:p w14:paraId="0F87F485" w14:textId="1DA6E853" w:rsidR="004E5B6F" w:rsidRPr="00CC750F" w:rsidRDefault="004E5B6F" w:rsidP="004E5B6F">
      <w:pPr>
        <w:pStyle w:val="BodyText"/>
      </w:pPr>
      <w:r w:rsidRPr="00CC750F">
        <w:t xml:space="preserve">Для внесения сведений о документах для подачи запроса на Сертификат нажмите на кнопку «Внести сведения» в блоке «Документы для подачи запроса на сертификат». Отобразится форма «Добавление документов для </w:t>
      </w:r>
      <w:r w:rsidR="002C29FB">
        <w:t>получения</w:t>
      </w:r>
      <w:r w:rsidR="002C29FB" w:rsidRPr="00CC750F">
        <w:t xml:space="preserve"> </w:t>
      </w:r>
      <w:r w:rsidRPr="00CC750F">
        <w:t>сертификат</w:t>
      </w:r>
      <w:r w:rsidR="002C29FB">
        <w:t>а</w:t>
      </w:r>
      <w:r w:rsidRPr="00CC750F">
        <w:t>» (</w:t>
      </w:r>
      <w:r w:rsidR="00956FFE">
        <w:fldChar w:fldCharType="begin"/>
      </w:r>
      <w:r w:rsidR="00956FFE">
        <w:instrText xml:space="preserve"> REF _Ref1399809 \h </w:instrText>
      </w:r>
      <w:r w:rsidR="00956FFE">
        <w:fldChar w:fldCharType="separate"/>
      </w:r>
      <w:r w:rsidR="004F1616" w:rsidRPr="00CC750F">
        <w:t xml:space="preserve">Рисунок </w:t>
      </w:r>
      <w:r w:rsidR="004F1616">
        <w:rPr>
          <w:noProof/>
        </w:rPr>
        <w:t>17</w:t>
      </w:r>
      <w:r w:rsidR="00956FFE">
        <w:fldChar w:fldCharType="end"/>
      </w:r>
      <w:r w:rsidRPr="00CC750F">
        <w:t xml:space="preserve">). Конкретный набор отображаемых полей зависит от </w:t>
      </w:r>
      <w:r w:rsidR="00393D4E">
        <w:t xml:space="preserve">типа </w:t>
      </w:r>
      <w:r w:rsidR="00383317">
        <w:t>Сертификата</w:t>
      </w:r>
      <w:r w:rsidR="00393D4E">
        <w:t>.</w:t>
      </w:r>
      <w:r w:rsidR="00383317">
        <w:t xml:space="preserve"> </w:t>
      </w:r>
    </w:p>
    <w:p w14:paraId="6DBC41F8" w14:textId="77777777" w:rsidR="004E5B6F" w:rsidRPr="00CC750F" w:rsidRDefault="004E5B6F" w:rsidP="004E5B6F">
      <w:pPr>
        <w:pStyle w:val="BodyText"/>
      </w:pPr>
    </w:p>
    <w:p w14:paraId="6A3BB503" w14:textId="272B7585" w:rsidR="004E5B6F" w:rsidRPr="00CC750F" w:rsidRDefault="00CF67C6" w:rsidP="004E5B6F">
      <w:pPr>
        <w:pStyle w:val="af0"/>
      </w:pPr>
      <w:r w:rsidRPr="00CF67C6">
        <w:rPr>
          <w:noProof/>
          <w:snapToGrid/>
        </w:rPr>
        <w:lastRenderedPageBreak/>
        <w:drawing>
          <wp:inline distT="0" distB="0" distL="0" distR="0" wp14:anchorId="079D48FF" wp14:editId="695A64C1">
            <wp:extent cx="5695950" cy="4943543"/>
            <wp:effectExtent l="19050" t="19050" r="19050"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97125" cy="4944563"/>
                    </a:xfrm>
                    <a:prstGeom prst="rect">
                      <a:avLst/>
                    </a:prstGeom>
                    <a:ln>
                      <a:solidFill>
                        <a:schemeClr val="tx1"/>
                      </a:solidFill>
                    </a:ln>
                  </pic:spPr>
                </pic:pic>
              </a:graphicData>
            </a:graphic>
          </wp:inline>
        </w:drawing>
      </w:r>
    </w:p>
    <w:p w14:paraId="0F9C1FEA" w14:textId="7B287882" w:rsidR="004E5B6F" w:rsidRPr="00CC750F" w:rsidRDefault="004E5B6F" w:rsidP="004E5B6F">
      <w:pPr>
        <w:pStyle w:val="-"/>
      </w:pPr>
      <w:bookmarkStart w:id="258" w:name="_Ref1399809"/>
      <w:bookmarkStart w:id="259" w:name="_Ref496795319"/>
      <w:bookmarkStart w:id="260" w:name="_Toc3552602"/>
      <w:bookmarkStart w:id="261" w:name="_Toc43813501"/>
      <w:r w:rsidRPr="00CC750F">
        <w:t xml:space="preserve">Рисунок </w:t>
      </w:r>
      <w:r w:rsidR="00FD48DF">
        <w:fldChar w:fldCharType="begin"/>
      </w:r>
      <w:r w:rsidR="00FD48DF">
        <w:instrText xml:space="preserve"> SEQ Рисунок \* ARABIC </w:instrText>
      </w:r>
      <w:r w:rsidR="00FD48DF">
        <w:fldChar w:fldCharType="separate"/>
      </w:r>
      <w:r w:rsidR="004F1616">
        <w:rPr>
          <w:noProof/>
        </w:rPr>
        <w:t>17</w:t>
      </w:r>
      <w:r w:rsidR="00FD48DF">
        <w:rPr>
          <w:noProof/>
        </w:rPr>
        <w:fldChar w:fldCharType="end"/>
      </w:r>
      <w:bookmarkEnd w:id="258"/>
      <w:bookmarkEnd w:id="259"/>
      <w:r w:rsidRPr="00CC750F">
        <w:t xml:space="preserve">. Форма «Добавление документов для </w:t>
      </w:r>
      <w:r w:rsidR="008011D4">
        <w:t xml:space="preserve">получения </w:t>
      </w:r>
      <w:r w:rsidRPr="00CC750F">
        <w:t xml:space="preserve"> сертификат</w:t>
      </w:r>
      <w:r w:rsidR="008011D4">
        <w:t>а</w:t>
      </w:r>
      <w:r w:rsidRPr="00CC750F">
        <w:t>»</w:t>
      </w:r>
      <w:bookmarkEnd w:id="260"/>
      <w:bookmarkEnd w:id="261"/>
    </w:p>
    <w:p w14:paraId="73811617" w14:textId="5AA400D8" w:rsidR="004E5B6F" w:rsidRPr="00CC750F" w:rsidRDefault="004E5B6F" w:rsidP="004E5B6F">
      <w:pPr>
        <w:pStyle w:val="BodyText"/>
      </w:pPr>
      <w:r w:rsidRPr="00CC750F">
        <w:t xml:space="preserve">Укажите сведения документа, удостоверяющего личность </w:t>
      </w:r>
      <w:r w:rsidR="002E3948">
        <w:t>П</w:t>
      </w:r>
      <w:r w:rsidR="00157B4D">
        <w:t>олучателя Сертификата</w:t>
      </w:r>
      <w:r w:rsidRPr="00CC750F">
        <w:t>.</w:t>
      </w:r>
    </w:p>
    <w:p w14:paraId="49D0A1FD" w14:textId="30551A45" w:rsidR="004E5B6F" w:rsidRPr="00516FFC" w:rsidRDefault="002C29FB" w:rsidP="004E5B6F">
      <w:pPr>
        <w:pStyle w:val="BodyText"/>
      </w:pPr>
      <w:r>
        <w:t xml:space="preserve">Заполнение группы полей </w:t>
      </w:r>
      <w:r w:rsidR="004E5B6F" w:rsidRPr="00CC750F">
        <w:t xml:space="preserve">«Документ </w:t>
      </w:r>
      <w:r w:rsidR="00157B4D">
        <w:t xml:space="preserve">или сведения, подтверждающие полномочия </w:t>
      </w:r>
      <w:r w:rsidR="00E24106" w:rsidRPr="00CC750F">
        <w:t>получателя сертификата</w:t>
      </w:r>
      <w:r w:rsidR="004E5B6F" w:rsidRPr="00CC750F">
        <w:t xml:space="preserve">» </w:t>
      </w:r>
      <w:r>
        <w:t>является обязательным</w:t>
      </w:r>
      <w:r w:rsidR="00CF67C6" w:rsidRPr="00CF67C6">
        <w:t xml:space="preserve"> </w:t>
      </w:r>
      <w:r w:rsidR="00CF67C6">
        <w:t>для случа</w:t>
      </w:r>
      <w:r w:rsidR="008011D4">
        <w:t>я</w:t>
      </w:r>
      <w:r w:rsidR="00CF67C6">
        <w:t xml:space="preserve"> запроса юридического лица без ФИО</w:t>
      </w:r>
      <w:r w:rsidR="00393D4E">
        <w:t>, индивидуального предпринимателя</w:t>
      </w:r>
      <w:r w:rsidR="00CF67C6">
        <w:t xml:space="preserve"> либо физического лица</w:t>
      </w:r>
      <w:r>
        <w:t xml:space="preserve">, если </w:t>
      </w:r>
      <w:r w:rsidR="00383317">
        <w:t>Получатель С</w:t>
      </w:r>
      <w:r>
        <w:t>ертификата не является лицом, имеющим право действовать без доверенности от имени Заявителя</w:t>
      </w:r>
      <w:r w:rsidR="00510089">
        <w:t>.</w:t>
      </w:r>
      <w:r w:rsidRPr="00CC750F">
        <w:t xml:space="preserve"> </w:t>
      </w:r>
      <w:r w:rsidR="004E5B6F" w:rsidRPr="00CC750F">
        <w:t xml:space="preserve">Если </w:t>
      </w:r>
      <w:r w:rsidR="00E24106" w:rsidRPr="00CC750F">
        <w:t xml:space="preserve">получатель сертификата </w:t>
      </w:r>
      <w:r w:rsidR="004E5B6F" w:rsidRPr="00CC750F">
        <w:t xml:space="preserve">не является лицом, имеющим право действовать без доверенности от имени </w:t>
      </w:r>
      <w:r>
        <w:t>Заявителя либо организации</w:t>
      </w:r>
      <w:r w:rsidR="004E5B6F" w:rsidRPr="00CC750F">
        <w:t>, нажмите на кнопку «Обзор» и выберите файл документа</w:t>
      </w:r>
      <w:r w:rsidR="004E5B6F" w:rsidRPr="00516FFC">
        <w:t>.</w:t>
      </w:r>
    </w:p>
    <w:p w14:paraId="48C839C3" w14:textId="618C17BF" w:rsidR="004E5B6F" w:rsidRPr="00CC750F" w:rsidRDefault="004E5B6F" w:rsidP="004E5B6F">
      <w:pPr>
        <w:pStyle w:val="BodyText"/>
      </w:pPr>
      <w:r w:rsidRPr="00CC750F">
        <w:t>Обязательные для заполнения поля отмечены символом «</w:t>
      </w:r>
      <w:r w:rsidRPr="00CC750F">
        <w:rPr>
          <w:color w:val="FF0000"/>
        </w:rPr>
        <w:t>*</w:t>
      </w:r>
      <w:r w:rsidRPr="00CC750F">
        <w:rPr>
          <w:color w:val="auto"/>
        </w:rPr>
        <w:t>»</w:t>
      </w:r>
      <w:r w:rsidRPr="00CC750F">
        <w:t>.</w:t>
      </w:r>
    </w:p>
    <w:p w14:paraId="445CB8D8" w14:textId="57862B7F" w:rsidR="004E5B6F" w:rsidRPr="00CC750F" w:rsidRDefault="004E5B6F" w:rsidP="004E5B6F">
      <w:pPr>
        <w:pStyle w:val="BodyText"/>
      </w:pPr>
      <w:r w:rsidRPr="00CC750F">
        <w:t>После завершения внесения сведений о документах нажмите на кнопку «Сохранить». Отобразится страница «</w:t>
      </w:r>
      <w:r w:rsidR="00383317">
        <w:t>Формирование</w:t>
      </w:r>
      <w:r w:rsidR="00383317" w:rsidRPr="00CC750F">
        <w:t xml:space="preserve"> </w:t>
      </w:r>
      <w:r w:rsidRPr="00CC750F">
        <w:t xml:space="preserve">запроса на </w:t>
      </w:r>
      <w:r w:rsidR="00383317">
        <w:t>С</w:t>
      </w:r>
      <w:r w:rsidRPr="00CC750F">
        <w:t xml:space="preserve">ертификат». В </w:t>
      </w:r>
      <w:r w:rsidRPr="00CC750F">
        <w:lastRenderedPageBreak/>
        <w:t xml:space="preserve">поле «Документы для </w:t>
      </w:r>
      <w:r w:rsidR="002E3948">
        <w:t>получения</w:t>
      </w:r>
      <w:r w:rsidRPr="00CC750F">
        <w:t xml:space="preserve"> сертификат</w:t>
      </w:r>
      <w:r w:rsidR="002E3948">
        <w:t>а</w:t>
      </w:r>
      <w:r w:rsidRPr="00CC750F">
        <w:t>» отображается гиперссылка «Добавлены».</w:t>
      </w:r>
    </w:p>
    <w:p w14:paraId="342C097E" w14:textId="1C9C0602" w:rsidR="004E5B6F" w:rsidRPr="00CC750F" w:rsidRDefault="004E5B6F" w:rsidP="004E5B6F">
      <w:pPr>
        <w:pStyle w:val="BodyText"/>
      </w:pPr>
      <w:r w:rsidRPr="00CC750F">
        <w:t>После формирования запроса на Сертификат и внесения сведений документа, удостоверяющего личность, нажмите на кнопку «Сформировать заявление» в блоке «Заявление на сертификат» для формирования заявления на Сертификат. О</w:t>
      </w:r>
      <w:r w:rsidRPr="00CC750F">
        <w:rPr>
          <w:rFonts w:hint="eastAsia"/>
        </w:rPr>
        <w:t>т</w:t>
      </w:r>
      <w:r w:rsidRPr="00CC750F">
        <w:t xml:space="preserve">образится форма заявления на </w:t>
      </w:r>
      <w:r w:rsidR="00383317">
        <w:t>создание</w:t>
      </w:r>
      <w:r w:rsidR="00383317" w:rsidRPr="00CC750F">
        <w:t xml:space="preserve"> </w:t>
      </w:r>
      <w:r w:rsidRPr="00CC750F">
        <w:t>квалифицированного сертификата ключа проверки электронной подписи в Удостоверяющем центре Федерального казначейства (</w:t>
      </w:r>
      <w:r w:rsidR="00956FFE">
        <w:fldChar w:fldCharType="begin"/>
      </w:r>
      <w:r w:rsidR="00956FFE">
        <w:instrText xml:space="preserve"> REF _Ref1399859 \h </w:instrText>
      </w:r>
      <w:r w:rsidR="00956FFE">
        <w:fldChar w:fldCharType="separate"/>
      </w:r>
      <w:r w:rsidR="004F1616" w:rsidRPr="00CC750F">
        <w:rPr>
          <w:rFonts w:hint="eastAsia"/>
        </w:rPr>
        <w:t>Рисунок</w:t>
      </w:r>
      <w:r w:rsidR="004F1616" w:rsidRPr="00CC750F">
        <w:t xml:space="preserve"> </w:t>
      </w:r>
      <w:r w:rsidR="004F1616">
        <w:rPr>
          <w:noProof/>
        </w:rPr>
        <w:t>18</w:t>
      </w:r>
      <w:r w:rsidR="00956FFE">
        <w:fldChar w:fldCharType="end"/>
      </w:r>
      <w:r w:rsidRPr="00CC750F">
        <w:t>).</w:t>
      </w:r>
    </w:p>
    <w:p w14:paraId="1874E424" w14:textId="289F3ACB" w:rsidR="004E5B6F" w:rsidRPr="00CC750F" w:rsidRDefault="00CF67C6" w:rsidP="004E5B6F">
      <w:pPr>
        <w:pStyle w:val="af0"/>
      </w:pPr>
      <w:r w:rsidRPr="00CF67C6">
        <w:rPr>
          <w:noProof/>
          <w:snapToGrid/>
        </w:rPr>
        <w:drawing>
          <wp:inline distT="0" distB="0" distL="0" distR="0" wp14:anchorId="7171E186" wp14:editId="5520D283">
            <wp:extent cx="6119495" cy="2772410"/>
            <wp:effectExtent l="19050" t="19050" r="14605" b="279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19495" cy="2772410"/>
                    </a:xfrm>
                    <a:prstGeom prst="rect">
                      <a:avLst/>
                    </a:prstGeom>
                    <a:ln>
                      <a:solidFill>
                        <a:schemeClr val="tx1"/>
                      </a:solidFill>
                    </a:ln>
                  </pic:spPr>
                </pic:pic>
              </a:graphicData>
            </a:graphic>
          </wp:inline>
        </w:drawing>
      </w:r>
    </w:p>
    <w:p w14:paraId="576109DA" w14:textId="6FF02903" w:rsidR="004E5B6F" w:rsidRPr="00CC750F" w:rsidRDefault="004E5B6F" w:rsidP="004E5B6F">
      <w:pPr>
        <w:pStyle w:val="-"/>
      </w:pPr>
      <w:bookmarkStart w:id="262" w:name="_Ref1399859"/>
      <w:bookmarkStart w:id="263" w:name="_Ref496874200"/>
      <w:bookmarkStart w:id="264" w:name="_Toc3552603"/>
      <w:bookmarkStart w:id="265" w:name="_Toc4381350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18</w:t>
      </w:r>
      <w:r w:rsidR="00850210">
        <w:rPr>
          <w:noProof/>
        </w:rPr>
        <w:fldChar w:fldCharType="end"/>
      </w:r>
      <w:bookmarkEnd w:id="262"/>
      <w:bookmarkEnd w:id="263"/>
      <w:r w:rsidRPr="00CC750F">
        <w:t xml:space="preserve">. Форма заявления </w:t>
      </w:r>
      <w:r w:rsidR="00F75447">
        <w:t xml:space="preserve">в Федеральное казначейство </w:t>
      </w:r>
      <w:r w:rsidRPr="00CC750F">
        <w:t xml:space="preserve">на </w:t>
      </w:r>
      <w:r w:rsidR="00E169A3">
        <w:t>создание</w:t>
      </w:r>
      <w:r w:rsidR="00E169A3" w:rsidRPr="00CC750F">
        <w:t xml:space="preserve"> </w:t>
      </w:r>
      <w:r w:rsidR="00F75447">
        <w:t xml:space="preserve">и выдачу </w:t>
      </w:r>
      <w:r w:rsidRPr="00CC750F">
        <w:t>квалифицированного сертификата ключа проверки электронной подписи (фрагмент)</w:t>
      </w:r>
      <w:bookmarkEnd w:id="264"/>
      <w:bookmarkEnd w:id="265"/>
    </w:p>
    <w:p w14:paraId="40C3C2B1" w14:textId="081431CA" w:rsidR="004E5B6F" w:rsidRPr="00CC750F" w:rsidRDefault="004E5B6F" w:rsidP="004E5B6F">
      <w:pPr>
        <w:pStyle w:val="BodyText"/>
      </w:pPr>
      <w:r w:rsidRPr="00CC750F">
        <w:t xml:space="preserve">Заполните поля формы и нажмите на кнопку «Сформировать печатную форму». Отобразится печатная форма заявления на </w:t>
      </w:r>
      <w:r w:rsidR="005B406B">
        <w:t>создание</w:t>
      </w:r>
      <w:r w:rsidR="005B406B" w:rsidRPr="00CC750F">
        <w:t xml:space="preserve"> </w:t>
      </w:r>
      <w:r w:rsidRPr="00CC750F">
        <w:t>квалифицированного сертификата ключа проверки электронной подписи в Удостоверяющем центре Федерального казначейства. Для ее печати нажмите на кнопку «Печать» и закройте форму.</w:t>
      </w:r>
    </w:p>
    <w:p w14:paraId="063029CE" w14:textId="77777777" w:rsidR="00F75447" w:rsidRDefault="00F75447" w:rsidP="004E5B6F">
      <w:pPr>
        <w:pStyle w:val="BodyText"/>
      </w:pPr>
    </w:p>
    <w:p w14:paraId="3110D99E" w14:textId="32D7358D" w:rsidR="004E5B6F" w:rsidRPr="00CC750F" w:rsidRDefault="004E5B6F" w:rsidP="004E5B6F">
      <w:pPr>
        <w:pStyle w:val="BodyText"/>
      </w:pPr>
      <w:r w:rsidRPr="00CC750F">
        <w:t>В поле «Заявление на сертификат» отображается гиперссылка «Сформировано» и кнопка «Обзор». Нажмите на кнопку «Обзор» и выберите файл документа. В поле «Приложите подписанную копию сформированного заявления на сертификат» отобразятся наименование прикрепленного документа и гиперссылка «Удалить».</w:t>
      </w:r>
    </w:p>
    <w:p w14:paraId="1E2703B9" w14:textId="6030674D" w:rsidR="00BD47BE" w:rsidRDefault="004E5B6F" w:rsidP="004E5B6F">
      <w:pPr>
        <w:pStyle w:val="BodyText"/>
      </w:pPr>
      <w:r w:rsidRPr="00CC750F">
        <w:lastRenderedPageBreak/>
        <w:t>Нажмите на кнопку «Подать запрос». Отобразится сообщение о готовности сведений (</w:t>
      </w:r>
      <w:r w:rsidR="00956FFE">
        <w:fldChar w:fldCharType="begin"/>
      </w:r>
      <w:r w:rsidR="00956FFE">
        <w:instrText xml:space="preserve"> REF _Ref1380464 \h </w:instrText>
      </w:r>
      <w:r w:rsidR="00956FFE">
        <w:fldChar w:fldCharType="separate"/>
      </w:r>
      <w:r w:rsidR="004F1616" w:rsidRPr="00CC750F">
        <w:rPr>
          <w:rFonts w:hint="eastAsia"/>
        </w:rPr>
        <w:t>Рисунок</w:t>
      </w:r>
      <w:r w:rsidR="004F1616" w:rsidRPr="00CC750F">
        <w:t xml:space="preserve"> </w:t>
      </w:r>
      <w:r w:rsidR="004F1616">
        <w:rPr>
          <w:noProof/>
        </w:rPr>
        <w:t>19</w:t>
      </w:r>
      <w:r w:rsidR="00956FFE">
        <w:fldChar w:fldCharType="end"/>
      </w:r>
      <w:r w:rsidRPr="00CC750F">
        <w:t xml:space="preserve">). </w:t>
      </w:r>
    </w:p>
    <w:p w14:paraId="1C4DC7BC" w14:textId="6314D1FC" w:rsidR="00BD47BE" w:rsidRDefault="00BD47BE" w:rsidP="00BD47BE">
      <w:pPr>
        <w:pStyle w:val="BodyText"/>
        <w:keepNext/>
        <w:jc w:val="center"/>
      </w:pPr>
      <w:r w:rsidRPr="007513F4">
        <w:rPr>
          <w:noProof/>
          <w:snapToGrid/>
        </w:rPr>
        <w:drawing>
          <wp:inline distT="0" distB="0" distL="0" distR="0" wp14:anchorId="30C8A523" wp14:editId="1C73FB78">
            <wp:extent cx="4965405" cy="1464838"/>
            <wp:effectExtent l="19050" t="19050" r="26035" b="21590"/>
            <wp:docPr id="298"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89891" cy="1472062"/>
                    </a:xfrm>
                    <a:prstGeom prst="rect">
                      <a:avLst/>
                    </a:prstGeom>
                    <a:ln w="6350">
                      <a:solidFill>
                        <a:srgbClr val="000000"/>
                      </a:solidFill>
                      <a:miter lim="800000"/>
                    </a:ln>
                  </pic:spPr>
                </pic:pic>
              </a:graphicData>
            </a:graphic>
          </wp:inline>
        </w:drawing>
      </w:r>
    </w:p>
    <w:p w14:paraId="6EF44346" w14:textId="2E63C09D" w:rsidR="00BD47BE" w:rsidRDefault="00BD47BE" w:rsidP="00652C7F">
      <w:pPr>
        <w:pStyle w:val="BodyText"/>
        <w:keepNext/>
        <w:ind w:firstLine="0"/>
        <w:jc w:val="center"/>
      </w:pPr>
      <w:bookmarkStart w:id="266" w:name="_Ref1380464"/>
      <w:bookmarkStart w:id="267" w:name="_Toc3552604"/>
      <w:bookmarkStart w:id="268" w:name="_Toc4381350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19</w:t>
      </w:r>
      <w:r w:rsidR="00850210">
        <w:rPr>
          <w:noProof/>
        </w:rPr>
        <w:fldChar w:fldCharType="end"/>
      </w:r>
      <w:bookmarkEnd w:id="266"/>
      <w:r>
        <w:t>. Окно «Передать сведения запроса в УЦ ФК»</w:t>
      </w:r>
      <w:bookmarkEnd w:id="267"/>
      <w:bookmarkEnd w:id="268"/>
    </w:p>
    <w:p w14:paraId="245A67E7" w14:textId="4FC4C821" w:rsidR="00BD47BE" w:rsidRDefault="004E5B6F" w:rsidP="00F75447">
      <w:pPr>
        <w:pStyle w:val="BodyText"/>
      </w:pPr>
      <w:r w:rsidRPr="00CC750F">
        <w:t>Нажмите на кнопку «</w:t>
      </w:r>
      <w:r w:rsidR="00E47067">
        <w:t>Да</w:t>
      </w:r>
      <w:r w:rsidRPr="00CC750F">
        <w:t>»</w:t>
      </w:r>
      <w:r w:rsidR="00652C7F">
        <w:t xml:space="preserve"> </w:t>
      </w:r>
    </w:p>
    <w:p w14:paraId="6E7949A7" w14:textId="16C02A0A" w:rsidR="004E5B6F" w:rsidRPr="00CC750F" w:rsidRDefault="004E5B6F" w:rsidP="004E5B6F">
      <w:pPr>
        <w:pStyle w:val="BodyText"/>
      </w:pPr>
      <w:r w:rsidRPr="00CC750F">
        <w:t>Отобразится памятка по подаче запроса в УЦ ФК (</w:t>
      </w:r>
      <w:r w:rsidR="00956FFE">
        <w:fldChar w:fldCharType="begin"/>
      </w:r>
      <w:r w:rsidR="00956FFE">
        <w:instrText xml:space="preserve"> REF _Ref1399909 \h </w:instrText>
      </w:r>
      <w:r w:rsidR="00956FFE">
        <w:fldChar w:fldCharType="separate"/>
      </w:r>
      <w:r w:rsidR="004F1616" w:rsidRPr="00CC750F">
        <w:rPr>
          <w:rFonts w:hint="eastAsia"/>
        </w:rPr>
        <w:t>Рисунок</w:t>
      </w:r>
      <w:r w:rsidR="004F1616" w:rsidRPr="00CC750F">
        <w:t xml:space="preserve"> </w:t>
      </w:r>
      <w:r w:rsidR="004F1616">
        <w:rPr>
          <w:noProof/>
        </w:rPr>
        <w:t>20</w:t>
      </w:r>
      <w:r w:rsidR="00956FFE">
        <w:fldChar w:fldCharType="end"/>
      </w:r>
      <w:r w:rsidRPr="00CC750F">
        <w:t>).</w:t>
      </w:r>
    </w:p>
    <w:p w14:paraId="7EFABE3E" w14:textId="65197482" w:rsidR="004E5B6F" w:rsidRPr="00CC750F" w:rsidRDefault="00F75447" w:rsidP="004E5B6F">
      <w:pPr>
        <w:pStyle w:val="af0"/>
      </w:pPr>
      <w:r w:rsidRPr="00F75447">
        <w:rPr>
          <w:noProof/>
          <w:snapToGrid/>
        </w:rPr>
        <w:drawing>
          <wp:inline distT="0" distB="0" distL="0" distR="0" wp14:anchorId="32DD1931" wp14:editId="64469690">
            <wp:extent cx="5037296" cy="3124200"/>
            <wp:effectExtent l="19050" t="19050" r="11430" b="190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44450" cy="3128637"/>
                    </a:xfrm>
                    <a:prstGeom prst="rect">
                      <a:avLst/>
                    </a:prstGeom>
                    <a:ln w="6350">
                      <a:solidFill>
                        <a:srgbClr val="000000"/>
                      </a:solidFill>
                      <a:miter lim="800000"/>
                    </a:ln>
                  </pic:spPr>
                </pic:pic>
              </a:graphicData>
            </a:graphic>
          </wp:inline>
        </w:drawing>
      </w:r>
      <w:r w:rsidR="00E47067" w:rsidRPr="00E47067">
        <w:rPr>
          <w:noProof/>
          <w:snapToGrid/>
        </w:rPr>
        <w:t xml:space="preserve"> </w:t>
      </w:r>
    </w:p>
    <w:p w14:paraId="746157C4" w14:textId="7BF7DCBB" w:rsidR="004E5B6F" w:rsidRPr="00CC750F" w:rsidRDefault="004E5B6F" w:rsidP="004E5B6F">
      <w:pPr>
        <w:pStyle w:val="-"/>
      </w:pPr>
      <w:bookmarkStart w:id="269" w:name="_Ref1399909"/>
      <w:bookmarkStart w:id="270" w:name="_Ref496798782"/>
      <w:bookmarkStart w:id="271" w:name="_Toc3552606"/>
      <w:bookmarkStart w:id="272" w:name="_Toc4381350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20</w:t>
      </w:r>
      <w:r w:rsidR="00850210">
        <w:rPr>
          <w:noProof/>
        </w:rPr>
        <w:fldChar w:fldCharType="end"/>
      </w:r>
      <w:bookmarkEnd w:id="269"/>
      <w:bookmarkEnd w:id="270"/>
      <w:r w:rsidRPr="00CC750F">
        <w:t>. Памятка по подаче запроса в УЦ ФК</w:t>
      </w:r>
      <w:bookmarkEnd w:id="271"/>
      <w:bookmarkEnd w:id="272"/>
    </w:p>
    <w:p w14:paraId="5570F529" w14:textId="77777777" w:rsidR="004E5B6F" w:rsidRPr="00CC750F" w:rsidRDefault="004E5B6F" w:rsidP="004E5B6F">
      <w:pPr>
        <w:pStyle w:val="BodyText"/>
      </w:pPr>
      <w:r w:rsidRPr="00CC750F">
        <w:t>Для печати памятки нажмите на кнопку «Печать».</w:t>
      </w:r>
    </w:p>
    <w:p w14:paraId="697A0294" w14:textId="77777777" w:rsidR="004E5B6F" w:rsidRPr="00CC750F" w:rsidRDefault="00D74494" w:rsidP="00F74394">
      <w:pPr>
        <w:pStyle w:val="Heading4"/>
      </w:pPr>
      <w:bookmarkStart w:id="273" w:name="_Ref496801968"/>
      <w:bookmarkStart w:id="274" w:name="_Ref532395370"/>
      <w:r w:rsidRPr="00CC750F">
        <w:t xml:space="preserve">Смена или получение дополнительного </w:t>
      </w:r>
      <w:r w:rsidR="004E5B6F" w:rsidRPr="00CC750F">
        <w:t>Сертификат</w:t>
      </w:r>
      <w:bookmarkEnd w:id="273"/>
      <w:r w:rsidRPr="00CC750F">
        <w:t>а</w:t>
      </w:r>
      <w:bookmarkEnd w:id="274"/>
    </w:p>
    <w:p w14:paraId="08C1DC0F" w14:textId="6EDBE386" w:rsidR="004E5B6F" w:rsidRPr="00CC750F" w:rsidRDefault="00D74494" w:rsidP="004E5B6F">
      <w:pPr>
        <w:pStyle w:val="BodyText"/>
      </w:pPr>
      <w:r w:rsidRPr="00CC750F">
        <w:t xml:space="preserve">Смена или получение дополнительного </w:t>
      </w:r>
      <w:r w:rsidR="004E5B6F" w:rsidRPr="00CC750F">
        <w:t>Сертификат</w:t>
      </w:r>
      <w:r w:rsidRPr="00CC750F">
        <w:t>а</w:t>
      </w:r>
      <w:r w:rsidR="004E5B6F" w:rsidRPr="00CC750F">
        <w:t xml:space="preserve"> доступна авторизованным пользователям </w:t>
      </w:r>
      <w:r w:rsidR="00E24106" w:rsidRPr="00CC750F">
        <w:t>Портала заявителя</w:t>
      </w:r>
      <w:r w:rsidR="004E5B6F" w:rsidRPr="00CC750F">
        <w:t>, у которых указаны следующие атрибуты: ФИО, ОГРН</w:t>
      </w:r>
      <w:r w:rsidR="00B93B5E">
        <w:t xml:space="preserve"> (в случае Получателя </w:t>
      </w:r>
      <w:r w:rsidR="00D61501">
        <w:t>с</w:t>
      </w:r>
      <w:r w:rsidR="00B93B5E">
        <w:t>ертификата, являющегося физическим лицом либо юридическим лицом)</w:t>
      </w:r>
      <w:r w:rsidR="004E5B6F" w:rsidRPr="00CC750F">
        <w:t>, СНИЛС</w:t>
      </w:r>
      <w:r w:rsidR="00B93B5E">
        <w:t>, ОГРНИП</w:t>
      </w:r>
      <w:r w:rsidR="00D2066C">
        <w:t xml:space="preserve"> </w:t>
      </w:r>
      <w:r w:rsidR="00B93B5E">
        <w:t>(</w:t>
      </w:r>
      <w:r w:rsidR="00E47067">
        <w:t>В случае Получател</w:t>
      </w:r>
      <w:r w:rsidR="00B93B5E">
        <w:t>я сертификата</w:t>
      </w:r>
      <w:r w:rsidR="00D2066C">
        <w:t>, являющегося индивидуальным предпринимателем</w:t>
      </w:r>
      <w:r w:rsidR="00B93B5E">
        <w:t>)</w:t>
      </w:r>
      <w:r w:rsidR="004E5B6F" w:rsidRPr="00CC750F">
        <w:t>.</w:t>
      </w:r>
    </w:p>
    <w:p w14:paraId="1023DB55" w14:textId="19A9622E" w:rsidR="004E5B6F" w:rsidRPr="00CC750F" w:rsidRDefault="004E5B6F" w:rsidP="004E5B6F">
      <w:pPr>
        <w:pStyle w:val="BodyText"/>
      </w:pPr>
      <w:r w:rsidRPr="00CC750F">
        <w:lastRenderedPageBreak/>
        <w:t xml:space="preserve">Для загрузки </w:t>
      </w:r>
      <w:r w:rsidR="009A5926" w:rsidRPr="00CC750F">
        <w:t xml:space="preserve">повторного </w:t>
      </w:r>
      <w:r w:rsidRPr="00CC750F">
        <w:t xml:space="preserve">запроса на Сертификат </w:t>
      </w:r>
      <w:r w:rsidR="00E24106" w:rsidRPr="00CC750F">
        <w:t>через Портал заявителя</w:t>
      </w:r>
      <w:r w:rsidRPr="00CC750F">
        <w:t xml:space="preserve"> нажмите на кнопку «</w:t>
      </w:r>
      <w:r w:rsidR="00D74494" w:rsidRPr="00CC750F">
        <w:t>Войти по сертификату</w:t>
      </w:r>
      <w:r w:rsidRPr="00CC750F">
        <w:t>» в блоке «</w:t>
      </w:r>
      <w:r w:rsidR="00D74494" w:rsidRPr="00CC750F">
        <w:t>Смена сертификата</w:t>
      </w:r>
      <w:r w:rsidRPr="00CC750F">
        <w:t xml:space="preserve">» на </w:t>
      </w:r>
      <w:r w:rsidRPr="00CC750F">
        <w:rPr>
          <w:rFonts w:hint="eastAsia"/>
        </w:rPr>
        <w:t>г</w:t>
      </w:r>
      <w:r w:rsidRPr="00CC750F">
        <w:t>лавной странице (</w:t>
      </w:r>
      <w:r w:rsidR="00956FFE">
        <w:fldChar w:fldCharType="begin"/>
      </w:r>
      <w:r w:rsidR="00956FFE">
        <w:instrText xml:space="preserve"> REF _Ref1399918 \h </w:instrText>
      </w:r>
      <w:r w:rsidR="00956FFE">
        <w:fldChar w:fldCharType="separate"/>
      </w:r>
      <w:r w:rsidR="004F1616" w:rsidRPr="00CC750F">
        <w:rPr>
          <w:rFonts w:hint="eastAsia"/>
        </w:rPr>
        <w:t>Рисунок</w:t>
      </w:r>
      <w:r w:rsidR="004F1616" w:rsidRPr="00CC750F">
        <w:t xml:space="preserve"> </w:t>
      </w:r>
      <w:r w:rsidR="004F1616">
        <w:rPr>
          <w:noProof/>
        </w:rPr>
        <w:t>21</w:t>
      </w:r>
      <w:r w:rsidR="00956FFE">
        <w:fldChar w:fldCharType="end"/>
      </w:r>
      <w:r w:rsidRPr="00CC750F">
        <w:t>).</w:t>
      </w:r>
    </w:p>
    <w:p w14:paraId="4AA201FA" w14:textId="12284A04" w:rsidR="004E5B6F" w:rsidRPr="00CC750F" w:rsidRDefault="00AB5508" w:rsidP="004E5B6F">
      <w:pPr>
        <w:pStyle w:val="af0"/>
      </w:pPr>
      <w:r w:rsidRPr="00AB5508">
        <w:rPr>
          <w:noProof/>
          <w:snapToGrid/>
        </w:rPr>
        <w:drawing>
          <wp:inline distT="0" distB="0" distL="0" distR="0" wp14:anchorId="154CC649" wp14:editId="223B9F92">
            <wp:extent cx="2894668" cy="2085975"/>
            <wp:effectExtent l="19050" t="19050" r="2032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99154" cy="2089207"/>
                    </a:xfrm>
                    <a:prstGeom prst="rect">
                      <a:avLst/>
                    </a:prstGeom>
                    <a:noFill/>
                    <a:ln w="12700" cmpd="sng">
                      <a:solidFill>
                        <a:srgbClr val="000000"/>
                      </a:solidFill>
                      <a:miter lim="800000"/>
                      <a:headEnd/>
                      <a:tailEnd/>
                    </a:ln>
                    <a:effectLst/>
                  </pic:spPr>
                </pic:pic>
              </a:graphicData>
            </a:graphic>
          </wp:inline>
        </w:drawing>
      </w:r>
    </w:p>
    <w:p w14:paraId="4432B334" w14:textId="4E875704" w:rsidR="004E5B6F" w:rsidRPr="00CC750F" w:rsidRDefault="004E5B6F" w:rsidP="004E5B6F">
      <w:pPr>
        <w:pStyle w:val="-"/>
      </w:pPr>
      <w:bookmarkStart w:id="275" w:name="_Ref1399918"/>
      <w:bookmarkStart w:id="276" w:name="_Ref496798418"/>
      <w:bookmarkStart w:id="277" w:name="_Toc3552607"/>
      <w:bookmarkStart w:id="278" w:name="_Toc4381350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21</w:t>
      </w:r>
      <w:r w:rsidR="00850210">
        <w:rPr>
          <w:noProof/>
        </w:rPr>
        <w:fldChar w:fldCharType="end"/>
      </w:r>
      <w:bookmarkEnd w:id="275"/>
      <w:bookmarkEnd w:id="276"/>
      <w:r w:rsidRPr="00CC750F">
        <w:t xml:space="preserve">. Кнопка «Войти </w:t>
      </w:r>
      <w:r w:rsidR="00D74494" w:rsidRPr="00CC750F">
        <w:t>по сертификату</w:t>
      </w:r>
      <w:r w:rsidRPr="00CC750F">
        <w:t xml:space="preserve">» в блоке </w:t>
      </w:r>
      <w:r w:rsidR="00D74494" w:rsidRPr="00CC750F">
        <w:br/>
      </w:r>
      <w:r w:rsidRPr="00CC750F">
        <w:t>«</w:t>
      </w:r>
      <w:r w:rsidR="00D74494" w:rsidRPr="00CC750F">
        <w:t>Смена сертификата</w:t>
      </w:r>
      <w:r w:rsidRPr="00CC750F">
        <w:t xml:space="preserve">» на главной странице </w:t>
      </w:r>
      <w:r w:rsidR="00E24106" w:rsidRPr="00CC750F">
        <w:t>Портала заявителя</w:t>
      </w:r>
      <w:bookmarkEnd w:id="277"/>
      <w:bookmarkEnd w:id="278"/>
    </w:p>
    <w:p w14:paraId="6811B47E" w14:textId="6A3EA86A" w:rsidR="004E5B6F" w:rsidRPr="00CC750F" w:rsidRDefault="004E5B6F" w:rsidP="004E5B6F">
      <w:pPr>
        <w:pStyle w:val="BodyText"/>
      </w:pPr>
      <w:r w:rsidRPr="00CC750F">
        <w:rPr>
          <w:szCs w:val="28"/>
        </w:rPr>
        <w:t xml:space="preserve">Осуществите вход в личный кабинет пользователя. Отобразится страница </w:t>
      </w:r>
      <w:r w:rsidRPr="00CC750F">
        <w:t>«</w:t>
      </w:r>
      <w:r w:rsidR="008011D4">
        <w:t>Формирование запроса на сертификат</w:t>
      </w:r>
      <w:r w:rsidRPr="00CC750F">
        <w:t>» для подачи повторного запроса (</w:t>
      </w:r>
      <w:r w:rsidR="00956FFE">
        <w:fldChar w:fldCharType="begin"/>
      </w:r>
      <w:r w:rsidR="00956FFE">
        <w:instrText xml:space="preserve"> REF _Ref1399926 \h </w:instrText>
      </w:r>
      <w:r w:rsidR="00956FFE">
        <w:fldChar w:fldCharType="separate"/>
      </w:r>
      <w:r w:rsidR="004F1616" w:rsidRPr="00CC750F">
        <w:rPr>
          <w:rFonts w:hint="eastAsia"/>
        </w:rPr>
        <w:t>Рисунок</w:t>
      </w:r>
      <w:r w:rsidR="004F1616" w:rsidRPr="00CC750F">
        <w:t xml:space="preserve"> </w:t>
      </w:r>
      <w:r w:rsidR="004F1616">
        <w:rPr>
          <w:noProof/>
        </w:rPr>
        <w:t>22</w:t>
      </w:r>
      <w:r w:rsidR="00956FFE">
        <w:fldChar w:fldCharType="end"/>
      </w:r>
      <w:r w:rsidR="00956FFE">
        <w:t xml:space="preserve">, </w:t>
      </w:r>
      <w:r w:rsidR="00956FFE">
        <w:fldChar w:fldCharType="begin"/>
      </w:r>
      <w:r w:rsidR="00956FFE">
        <w:instrText xml:space="preserve"> REF _Ref1380502 \h </w:instrText>
      </w:r>
      <w:r w:rsidR="00956FFE">
        <w:fldChar w:fldCharType="separate"/>
      </w:r>
      <w:r w:rsidR="004F1616" w:rsidRPr="00632408">
        <w:t xml:space="preserve">Рисунок </w:t>
      </w:r>
      <w:r w:rsidR="004F1616">
        <w:rPr>
          <w:b/>
          <w:noProof/>
        </w:rPr>
        <w:t>23</w:t>
      </w:r>
      <w:r w:rsidR="00956FFE">
        <w:fldChar w:fldCharType="end"/>
      </w:r>
      <w:r w:rsidRPr="00652C7F">
        <w:t>).</w:t>
      </w:r>
    </w:p>
    <w:p w14:paraId="0A46477A" w14:textId="00CFEA57" w:rsidR="004E5B6F" w:rsidRPr="00CC750F" w:rsidRDefault="00AB5508" w:rsidP="004E5B6F">
      <w:pPr>
        <w:pStyle w:val="af0"/>
      </w:pPr>
      <w:r w:rsidRPr="00AB5508">
        <w:rPr>
          <w:noProof/>
          <w:snapToGrid/>
        </w:rPr>
        <w:drawing>
          <wp:inline distT="0" distB="0" distL="0" distR="0" wp14:anchorId="07271F1A" wp14:editId="2686556A">
            <wp:extent cx="5829300" cy="3460561"/>
            <wp:effectExtent l="19050" t="19050" r="19050" b="260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36155" cy="3464631"/>
                    </a:xfrm>
                    <a:prstGeom prst="rect">
                      <a:avLst/>
                    </a:prstGeom>
                    <a:ln w="6350">
                      <a:solidFill>
                        <a:srgbClr val="000000"/>
                      </a:solidFill>
                      <a:miter lim="800000"/>
                    </a:ln>
                  </pic:spPr>
                </pic:pic>
              </a:graphicData>
            </a:graphic>
          </wp:inline>
        </w:drawing>
      </w:r>
    </w:p>
    <w:p w14:paraId="4530D6E8" w14:textId="7DC62251" w:rsidR="004E5B6F" w:rsidRDefault="004E5B6F" w:rsidP="004E5B6F">
      <w:pPr>
        <w:pStyle w:val="-"/>
      </w:pPr>
      <w:bookmarkStart w:id="279" w:name="_Ref1399926"/>
      <w:bookmarkStart w:id="280" w:name="_Ref496800291"/>
      <w:bookmarkStart w:id="281" w:name="_Toc3552608"/>
      <w:bookmarkStart w:id="282" w:name="_Toc4381350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22</w:t>
      </w:r>
      <w:r w:rsidR="00850210">
        <w:rPr>
          <w:noProof/>
        </w:rPr>
        <w:fldChar w:fldCharType="end"/>
      </w:r>
      <w:bookmarkEnd w:id="279"/>
      <w:bookmarkEnd w:id="280"/>
      <w:r w:rsidRPr="00CC750F">
        <w:t>. Страница «</w:t>
      </w:r>
      <w:r w:rsidR="00632408">
        <w:t>Формирование</w:t>
      </w:r>
      <w:r w:rsidR="00632408" w:rsidRPr="00CC750F">
        <w:t xml:space="preserve"> </w:t>
      </w:r>
      <w:r w:rsidRPr="00CC750F">
        <w:t>запроса на сертификат</w:t>
      </w:r>
      <w:r w:rsidR="004D2544">
        <w:t xml:space="preserve"> юридического либо должностного лица</w:t>
      </w:r>
      <w:r w:rsidRPr="00CC750F">
        <w:t>»</w:t>
      </w:r>
      <w:bookmarkEnd w:id="281"/>
      <w:bookmarkEnd w:id="282"/>
    </w:p>
    <w:p w14:paraId="09C6EA39" w14:textId="351F7B9B" w:rsidR="00632408" w:rsidRDefault="00687EDF" w:rsidP="00632408">
      <w:pPr>
        <w:pStyle w:val="BodyText"/>
        <w:keepNext/>
        <w:ind w:firstLine="142"/>
        <w:jc w:val="center"/>
      </w:pPr>
      <w:r w:rsidRPr="00687EDF">
        <w:rPr>
          <w:noProof/>
        </w:rPr>
        <w:lastRenderedPageBreak/>
        <w:drawing>
          <wp:inline distT="0" distB="0" distL="0" distR="0" wp14:anchorId="45A61771" wp14:editId="212AF5E8">
            <wp:extent cx="5947469" cy="3600450"/>
            <wp:effectExtent l="19050" t="19050" r="15240" b="190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54086" cy="3604456"/>
                    </a:xfrm>
                    <a:prstGeom prst="rect">
                      <a:avLst/>
                    </a:prstGeom>
                    <a:ln w="6350">
                      <a:solidFill>
                        <a:srgbClr val="000000"/>
                      </a:solidFill>
                      <a:miter lim="800000"/>
                    </a:ln>
                  </pic:spPr>
                </pic:pic>
              </a:graphicData>
            </a:graphic>
          </wp:inline>
        </w:drawing>
      </w:r>
    </w:p>
    <w:p w14:paraId="2F143E63" w14:textId="09FFE23D" w:rsidR="00632408" w:rsidRPr="00632408" w:rsidRDefault="00632408" w:rsidP="00632408">
      <w:pPr>
        <w:pStyle w:val="Caption"/>
        <w:rPr>
          <w:b w:val="0"/>
        </w:rPr>
      </w:pPr>
      <w:bookmarkStart w:id="283" w:name="_Ref1380502"/>
      <w:bookmarkStart w:id="284" w:name="_Ref1114750"/>
      <w:bookmarkStart w:id="285" w:name="_Toc3552609"/>
      <w:bookmarkStart w:id="286" w:name="_Toc43813507"/>
      <w:r w:rsidRPr="00632408">
        <w:rPr>
          <w:b w:val="0"/>
        </w:rPr>
        <w:t xml:space="preserve">Рисунок </w:t>
      </w:r>
      <w:r w:rsidRPr="00632408">
        <w:rPr>
          <w:b w:val="0"/>
        </w:rPr>
        <w:fldChar w:fldCharType="begin"/>
      </w:r>
      <w:r w:rsidRPr="00632408">
        <w:rPr>
          <w:b w:val="0"/>
        </w:rPr>
        <w:instrText xml:space="preserve"> SEQ Рисунок \* ARABIC </w:instrText>
      </w:r>
      <w:r w:rsidRPr="00632408">
        <w:rPr>
          <w:b w:val="0"/>
        </w:rPr>
        <w:fldChar w:fldCharType="separate"/>
      </w:r>
      <w:r w:rsidR="004F1616">
        <w:rPr>
          <w:b w:val="0"/>
          <w:noProof/>
        </w:rPr>
        <w:t>23</w:t>
      </w:r>
      <w:r w:rsidRPr="00632408">
        <w:rPr>
          <w:b w:val="0"/>
        </w:rPr>
        <w:fldChar w:fldCharType="end"/>
      </w:r>
      <w:bookmarkEnd w:id="283"/>
      <w:r w:rsidRPr="00632408">
        <w:rPr>
          <w:b w:val="0"/>
        </w:rPr>
        <w:t>. Страница «Формирование запроса на сертификат индивидуального предпринимателя»</w:t>
      </w:r>
      <w:bookmarkEnd w:id="284"/>
      <w:bookmarkEnd w:id="285"/>
      <w:bookmarkEnd w:id="286"/>
    </w:p>
    <w:p w14:paraId="7DB155F9" w14:textId="66A07354" w:rsidR="004E5B6F" w:rsidRPr="00CC750F" w:rsidRDefault="004E5B6F" w:rsidP="004E5B6F">
      <w:pPr>
        <w:pStyle w:val="BodyText"/>
      </w:pPr>
      <w:r w:rsidRPr="00CC750F">
        <w:t xml:space="preserve">Укажите регион (субъект РФ) </w:t>
      </w:r>
      <w:r w:rsidRPr="00CC750F">
        <w:rPr>
          <w:szCs w:val="28"/>
        </w:rPr>
        <w:t xml:space="preserve">и </w:t>
      </w:r>
      <w:r w:rsidR="00687EDF">
        <w:rPr>
          <w:szCs w:val="28"/>
        </w:rPr>
        <w:t>ТО</w:t>
      </w:r>
      <w:r w:rsidRPr="00CC750F">
        <w:rPr>
          <w:szCs w:val="28"/>
        </w:rPr>
        <w:t>ФК</w:t>
      </w:r>
      <w:r w:rsidRPr="00CC750F">
        <w:t xml:space="preserve">, куда планируется подача запроса на Сертификат, ОРГН и ИНН </w:t>
      </w:r>
      <w:r w:rsidR="00E24106" w:rsidRPr="00CC750F">
        <w:t>Заявителя</w:t>
      </w:r>
      <w:r w:rsidR="000C6969">
        <w:t xml:space="preserve"> (для случая подачи запроса должностного либо юридического лица) либо ОГРНИП (для случая подачи запроса индивидуального предпринимателя)</w:t>
      </w:r>
      <w:r w:rsidRPr="00CC750F">
        <w:t>.</w:t>
      </w:r>
      <w:r w:rsidRPr="00CC750F">
        <w:rPr>
          <w:rFonts w:ascii="Times New Roman" w:hAnsi="Times New Roman"/>
          <w:sz w:val="24"/>
        </w:rPr>
        <w:t xml:space="preserve"> </w:t>
      </w:r>
      <w:r w:rsidRPr="00CC750F">
        <w:t>Нажмите на кнопку «Далее». На странице «</w:t>
      </w:r>
      <w:r w:rsidR="000C6969">
        <w:t>Формирование</w:t>
      </w:r>
      <w:r w:rsidR="000C6969" w:rsidRPr="00CC750F">
        <w:t xml:space="preserve"> </w:t>
      </w:r>
      <w:r w:rsidRPr="00CC750F">
        <w:t>запроса на сертификат» отобразятся указанные сведения.</w:t>
      </w:r>
    </w:p>
    <w:p w14:paraId="4272C8FF" w14:textId="34753DE0" w:rsidR="00D61501" w:rsidRDefault="004E5B6F" w:rsidP="004E5B6F">
      <w:pPr>
        <w:pStyle w:val="BodyText"/>
      </w:pPr>
      <w:r w:rsidRPr="00CC750F">
        <w:t>Если не найдена требуемая организация</w:t>
      </w:r>
      <w:r w:rsidR="000C6969">
        <w:t xml:space="preserve"> или индивидуальный предприниматель </w:t>
      </w:r>
      <w:r w:rsidRPr="00CC750F">
        <w:t>в ВРС, у пользователя имеется возможность</w:t>
      </w:r>
      <w:r w:rsidR="00687EDF">
        <w:t xml:space="preserve"> отправить запрос в УЦ ФК на добавление организации (инди</w:t>
      </w:r>
      <w:r w:rsidR="008011D4">
        <w:t>в</w:t>
      </w:r>
      <w:r w:rsidR="00687EDF">
        <w:t>идуального предпринимателя) в реестр организации ВРС.</w:t>
      </w:r>
    </w:p>
    <w:p w14:paraId="760C00E5" w14:textId="12F17CD9" w:rsidR="004E5B6F" w:rsidRPr="00CC750F" w:rsidRDefault="000C6969" w:rsidP="004E5B6F">
      <w:pPr>
        <w:pStyle w:val="BodyText"/>
      </w:pPr>
      <w:r>
        <w:t>Если организация либо индивидуальный предприниматель найдены в ВРС, о</w:t>
      </w:r>
      <w:r w:rsidR="004E5B6F" w:rsidRPr="00CC750F">
        <w:rPr>
          <w:rFonts w:hint="eastAsia"/>
        </w:rPr>
        <w:t>т</w:t>
      </w:r>
      <w:r w:rsidR="004E5B6F" w:rsidRPr="00CC750F">
        <w:t>образится блок «Ф</w:t>
      </w:r>
      <w:r w:rsidR="004E5B6F" w:rsidRPr="00CC750F">
        <w:rPr>
          <w:rFonts w:hint="eastAsia"/>
        </w:rPr>
        <w:t>ормирование</w:t>
      </w:r>
      <w:r w:rsidR="004E5B6F" w:rsidRPr="00CC750F">
        <w:t xml:space="preserve"> </w:t>
      </w:r>
      <w:r w:rsidR="004E5B6F" w:rsidRPr="00CC750F">
        <w:rPr>
          <w:rFonts w:hint="eastAsia"/>
        </w:rPr>
        <w:t>сведений</w:t>
      </w:r>
      <w:r w:rsidR="004E5B6F" w:rsidRPr="00CC750F">
        <w:t xml:space="preserve"> </w:t>
      </w:r>
      <w:r w:rsidR="004E5B6F" w:rsidRPr="00CC750F">
        <w:rPr>
          <w:rFonts w:hint="eastAsia"/>
        </w:rPr>
        <w:t>для</w:t>
      </w:r>
      <w:r w:rsidR="004E5B6F" w:rsidRPr="00CC750F">
        <w:t xml:space="preserve"> </w:t>
      </w:r>
      <w:r w:rsidR="004E5B6F" w:rsidRPr="00CC750F">
        <w:rPr>
          <w:rFonts w:hint="eastAsia"/>
        </w:rPr>
        <w:t>подачи</w:t>
      </w:r>
      <w:r w:rsidR="004E5B6F" w:rsidRPr="00CC750F">
        <w:t xml:space="preserve"> </w:t>
      </w:r>
      <w:r w:rsidR="004E5B6F" w:rsidRPr="00CC750F">
        <w:rPr>
          <w:rFonts w:hint="eastAsia"/>
        </w:rPr>
        <w:t>запроса</w:t>
      </w:r>
      <w:r w:rsidR="004E5B6F" w:rsidRPr="00CC750F">
        <w:t xml:space="preserve"> </w:t>
      </w:r>
      <w:r w:rsidR="004E5B6F" w:rsidRPr="00CC750F">
        <w:rPr>
          <w:rFonts w:hint="eastAsia"/>
        </w:rPr>
        <w:t>на</w:t>
      </w:r>
      <w:r w:rsidR="004E5B6F" w:rsidRPr="00CC750F">
        <w:t xml:space="preserve"> </w:t>
      </w:r>
      <w:r w:rsidR="004E5B6F" w:rsidRPr="00CC750F">
        <w:rPr>
          <w:rFonts w:hint="eastAsia"/>
        </w:rPr>
        <w:t>сертификат</w:t>
      </w:r>
      <w:r w:rsidR="004E5B6F" w:rsidRPr="00CC750F">
        <w:t>» (</w:t>
      </w:r>
      <w:r w:rsidR="00956FFE">
        <w:fldChar w:fldCharType="begin"/>
      </w:r>
      <w:r w:rsidR="00956FFE">
        <w:instrText xml:space="preserve"> REF _Ref1399944 \h </w:instrText>
      </w:r>
      <w:r w:rsidR="00956FFE">
        <w:fldChar w:fldCharType="separate"/>
      </w:r>
      <w:r w:rsidR="004F1616" w:rsidRPr="00CC750F">
        <w:rPr>
          <w:rFonts w:hint="eastAsia"/>
        </w:rPr>
        <w:t>Рисунок</w:t>
      </w:r>
      <w:r w:rsidR="004F1616" w:rsidRPr="00CC750F">
        <w:t xml:space="preserve"> </w:t>
      </w:r>
      <w:r w:rsidR="004F1616">
        <w:rPr>
          <w:noProof/>
        </w:rPr>
        <w:t>24</w:t>
      </w:r>
      <w:r w:rsidR="00956FFE">
        <w:fldChar w:fldCharType="end"/>
      </w:r>
      <w:r w:rsidR="00956FFE">
        <w:t xml:space="preserve">, </w:t>
      </w:r>
      <w:r w:rsidR="00956FFE" w:rsidRPr="005E10F8">
        <w:fldChar w:fldCharType="begin"/>
      </w:r>
      <w:r w:rsidR="00956FFE" w:rsidRPr="005E10F8">
        <w:instrText xml:space="preserve"> REF _Ref1399977 \h </w:instrText>
      </w:r>
      <w:r w:rsidR="005E10F8" w:rsidRPr="005E10F8">
        <w:instrText xml:space="preserve"> \* MERGEFORMAT </w:instrText>
      </w:r>
      <w:r w:rsidR="00956FFE" w:rsidRPr="005E10F8">
        <w:fldChar w:fldCharType="separate"/>
      </w:r>
      <w:r w:rsidR="004F1616" w:rsidRPr="002B5F19">
        <w:t xml:space="preserve">Рисунок </w:t>
      </w:r>
      <w:r w:rsidR="004F1616" w:rsidRPr="004F1616">
        <w:rPr>
          <w:noProof/>
        </w:rPr>
        <w:t>25</w:t>
      </w:r>
      <w:r w:rsidR="00956FFE" w:rsidRPr="005E10F8">
        <w:fldChar w:fldCharType="end"/>
      </w:r>
      <w:r w:rsidR="004E5B6F" w:rsidRPr="005E10F8">
        <w:t>)</w:t>
      </w:r>
      <w:r w:rsidR="004E5B6F" w:rsidRPr="00CC750F">
        <w:t>. В поле «Выберите запрашиваемый тип сертификата» установите переключатель в соответствующее положение</w:t>
      </w:r>
      <w:r w:rsidR="00FA64CC">
        <w:t xml:space="preserve"> (в случае подачи запроса индивидуального предпринимателя, переключатель выбран автоматически)</w:t>
      </w:r>
      <w:r w:rsidR="004E5B6F" w:rsidRPr="00CC750F">
        <w:t>.</w:t>
      </w:r>
    </w:p>
    <w:p w14:paraId="458B531E" w14:textId="2194372A" w:rsidR="004E5B6F" w:rsidRPr="00CC750F" w:rsidRDefault="002B5F19" w:rsidP="004E5B6F">
      <w:pPr>
        <w:pStyle w:val="af0"/>
      </w:pPr>
      <w:r w:rsidRPr="007513F4">
        <w:rPr>
          <w:noProof/>
          <w:snapToGrid/>
        </w:rPr>
        <w:lastRenderedPageBreak/>
        <w:drawing>
          <wp:inline distT="0" distB="0" distL="0" distR="0" wp14:anchorId="7CAF6A5C" wp14:editId="214316B2">
            <wp:extent cx="5142277" cy="6049926"/>
            <wp:effectExtent l="19050" t="19050" r="20320" b="273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51887" cy="6061233"/>
                    </a:xfrm>
                    <a:prstGeom prst="rect">
                      <a:avLst/>
                    </a:prstGeom>
                    <a:ln w="6350">
                      <a:solidFill>
                        <a:srgbClr val="000000"/>
                      </a:solidFill>
                      <a:miter lim="800000"/>
                    </a:ln>
                  </pic:spPr>
                </pic:pic>
              </a:graphicData>
            </a:graphic>
          </wp:inline>
        </w:drawing>
      </w:r>
    </w:p>
    <w:p w14:paraId="0D007E8B" w14:textId="5F1E83CC" w:rsidR="004E5B6F" w:rsidRDefault="004E5B6F" w:rsidP="004E5B6F">
      <w:pPr>
        <w:pStyle w:val="-"/>
      </w:pPr>
      <w:bookmarkStart w:id="287" w:name="_Ref1399944"/>
      <w:bookmarkStart w:id="288" w:name="_Ref496800144"/>
      <w:bookmarkStart w:id="289" w:name="_Toc3552610"/>
      <w:bookmarkStart w:id="290" w:name="_Toc4381350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24</w:t>
      </w:r>
      <w:r w:rsidR="00850210">
        <w:rPr>
          <w:noProof/>
        </w:rPr>
        <w:fldChar w:fldCharType="end"/>
      </w:r>
      <w:bookmarkEnd w:id="287"/>
      <w:bookmarkEnd w:id="288"/>
      <w:r w:rsidRPr="00CC750F">
        <w:t>. Страница «</w:t>
      </w:r>
      <w:r w:rsidR="002B5F19">
        <w:t>Формирование</w:t>
      </w:r>
      <w:r w:rsidR="002B5F19" w:rsidRPr="00CC750F">
        <w:t xml:space="preserve"> </w:t>
      </w:r>
      <w:r w:rsidRPr="00CC750F">
        <w:t>запроса на Сертификат», блок «Формирование сведений для подачи запроса на сертификат»</w:t>
      </w:r>
      <w:r w:rsidR="00827603">
        <w:t xml:space="preserve"> для типов </w:t>
      </w:r>
      <w:r w:rsidR="002B5F19">
        <w:t>Сертификат физического лица и Сертификат юридического лица</w:t>
      </w:r>
      <w:bookmarkEnd w:id="289"/>
      <w:bookmarkEnd w:id="290"/>
    </w:p>
    <w:p w14:paraId="585F2D02" w14:textId="77777777" w:rsidR="002B5F19" w:rsidRDefault="002B5F19" w:rsidP="00CC53D7">
      <w:pPr>
        <w:pStyle w:val="BodyText"/>
        <w:keepNext/>
        <w:ind w:firstLine="0"/>
        <w:jc w:val="center"/>
      </w:pPr>
      <w:r w:rsidRPr="002B5F19">
        <w:rPr>
          <w:noProof/>
        </w:rPr>
        <w:lastRenderedPageBreak/>
        <w:drawing>
          <wp:inline distT="0" distB="0" distL="0" distR="0" wp14:anchorId="2C7F0B88" wp14:editId="07487274">
            <wp:extent cx="5219391" cy="5708997"/>
            <wp:effectExtent l="19050" t="19050" r="19685" b="254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37478" cy="5728781"/>
                    </a:xfrm>
                    <a:prstGeom prst="rect">
                      <a:avLst/>
                    </a:prstGeom>
                    <a:ln w="6350">
                      <a:solidFill>
                        <a:srgbClr val="000000"/>
                      </a:solidFill>
                      <a:miter lim="800000"/>
                    </a:ln>
                  </pic:spPr>
                </pic:pic>
              </a:graphicData>
            </a:graphic>
          </wp:inline>
        </w:drawing>
      </w:r>
    </w:p>
    <w:p w14:paraId="564E918C" w14:textId="61D7CFAB" w:rsidR="002B5F19" w:rsidRPr="002B5F19" w:rsidRDefault="002B5F19" w:rsidP="002B5F19">
      <w:pPr>
        <w:pStyle w:val="Caption"/>
        <w:rPr>
          <w:b w:val="0"/>
        </w:rPr>
      </w:pPr>
      <w:bookmarkStart w:id="291" w:name="_Ref1399977"/>
      <w:bookmarkStart w:id="292" w:name="_Ref1116948"/>
      <w:bookmarkStart w:id="293" w:name="_Toc3552611"/>
      <w:bookmarkStart w:id="294" w:name="_Toc43813509"/>
      <w:r w:rsidRPr="002B5F19">
        <w:rPr>
          <w:b w:val="0"/>
        </w:rPr>
        <w:t xml:space="preserve">Рисунок </w:t>
      </w:r>
      <w:r w:rsidRPr="002B5F19">
        <w:rPr>
          <w:b w:val="0"/>
        </w:rPr>
        <w:fldChar w:fldCharType="begin"/>
      </w:r>
      <w:r w:rsidRPr="002B5F19">
        <w:rPr>
          <w:b w:val="0"/>
        </w:rPr>
        <w:instrText xml:space="preserve"> SEQ Рисунок \* ARABIC </w:instrText>
      </w:r>
      <w:r w:rsidRPr="002B5F19">
        <w:rPr>
          <w:b w:val="0"/>
        </w:rPr>
        <w:fldChar w:fldCharType="separate"/>
      </w:r>
      <w:r w:rsidR="004F1616">
        <w:rPr>
          <w:b w:val="0"/>
          <w:noProof/>
        </w:rPr>
        <w:t>25</w:t>
      </w:r>
      <w:r w:rsidRPr="002B5F19">
        <w:rPr>
          <w:b w:val="0"/>
        </w:rPr>
        <w:fldChar w:fldCharType="end"/>
      </w:r>
      <w:bookmarkEnd w:id="291"/>
      <w:r w:rsidRPr="002B5F19">
        <w:rPr>
          <w:b w:val="0"/>
        </w:rPr>
        <w:t>. Страница «Формирование запроса на Сертификат», блок «Формирование сведений для подачи запроса на сертификат» для типа Сертификат индивидуального предпринимателя</w:t>
      </w:r>
      <w:bookmarkEnd w:id="292"/>
      <w:bookmarkEnd w:id="293"/>
      <w:bookmarkEnd w:id="294"/>
    </w:p>
    <w:p w14:paraId="15342D19" w14:textId="783736A4" w:rsidR="004E5B6F" w:rsidRPr="00CC750F" w:rsidRDefault="004E5B6F" w:rsidP="004E5B6F">
      <w:pPr>
        <w:pStyle w:val="BodyText"/>
      </w:pPr>
      <w:r w:rsidRPr="00CC750F">
        <w:t>Для формирования сведений для запроса на Сертификат нажмите на кнопку «Внести сведения» в блоке «Запрос на сертификат». Отобразитс</w:t>
      </w:r>
      <w:r w:rsidRPr="00CC750F">
        <w:rPr>
          <w:rFonts w:hint="eastAsia"/>
        </w:rPr>
        <w:t>я</w:t>
      </w:r>
      <w:r w:rsidRPr="00CC750F">
        <w:t xml:space="preserve"> форма «Формирование запроса на сертификат» (</w:t>
      </w:r>
      <w:r w:rsidR="00956FFE">
        <w:fldChar w:fldCharType="begin"/>
      </w:r>
      <w:r w:rsidR="00956FFE">
        <w:instrText xml:space="preserve"> REF _Ref1399986 \h </w:instrText>
      </w:r>
      <w:r w:rsidR="00956FFE">
        <w:fldChar w:fldCharType="separate"/>
      </w:r>
      <w:r w:rsidR="004F1616" w:rsidRPr="00CC750F">
        <w:rPr>
          <w:rFonts w:hint="eastAsia"/>
        </w:rPr>
        <w:t>Рисунок</w:t>
      </w:r>
      <w:r w:rsidR="004F1616" w:rsidRPr="00CC750F">
        <w:t xml:space="preserve"> </w:t>
      </w:r>
      <w:r w:rsidR="004F1616">
        <w:rPr>
          <w:noProof/>
        </w:rPr>
        <w:t>26</w:t>
      </w:r>
      <w:r w:rsidR="00956FFE">
        <w:fldChar w:fldCharType="end"/>
      </w:r>
      <w:r w:rsidRPr="00CC750F">
        <w:t>). Набор отображаемых полей зависит от типа Сертификата.</w:t>
      </w:r>
    </w:p>
    <w:p w14:paraId="0DB2D48D" w14:textId="40579107" w:rsidR="004E5B6F" w:rsidRPr="00CC750F" w:rsidRDefault="00896BE5" w:rsidP="00F74394">
      <w:pPr>
        <w:pStyle w:val="af0"/>
        <w:rPr>
          <w:snapToGrid/>
        </w:rPr>
      </w:pPr>
      <w:r>
        <w:rPr>
          <w:noProof/>
        </w:rPr>
        <w:lastRenderedPageBreak/>
        <w:drawing>
          <wp:inline distT="0" distB="0" distL="0" distR="0" wp14:anchorId="548E99D8" wp14:editId="5E858D80">
            <wp:extent cx="4903747" cy="7920000"/>
            <wp:effectExtent l="19050" t="19050" r="11430" b="24130"/>
            <wp:docPr id="18" name="Рисунок 18" descr="C:\Users\GALIUL~1\AppData\Local\Temp\SNAGHTML771a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ALIUL~1\AppData\Local\Temp\SNAGHTML771ab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03747" cy="7920000"/>
                    </a:xfrm>
                    <a:prstGeom prst="rect">
                      <a:avLst/>
                    </a:prstGeom>
                    <a:noFill/>
                    <a:ln>
                      <a:solidFill>
                        <a:schemeClr val="tx1"/>
                      </a:solidFill>
                    </a:ln>
                  </pic:spPr>
                </pic:pic>
              </a:graphicData>
            </a:graphic>
          </wp:inline>
        </w:drawing>
      </w:r>
      <w:r w:rsidR="00A179FB" w:rsidRPr="00A179FB">
        <w:rPr>
          <w:noProof/>
          <w:snapToGrid/>
        </w:rPr>
        <w:t xml:space="preserve"> </w:t>
      </w:r>
    </w:p>
    <w:p w14:paraId="2090EF1B" w14:textId="7A50C931" w:rsidR="004E5B6F" w:rsidRPr="00CC750F" w:rsidRDefault="004E5B6F" w:rsidP="00F74394">
      <w:pPr>
        <w:pStyle w:val="-"/>
        <w:keepNext/>
      </w:pPr>
      <w:bookmarkStart w:id="295" w:name="_Ref1399986"/>
      <w:bookmarkStart w:id="296" w:name="_Ref498101768"/>
      <w:bookmarkStart w:id="297" w:name="_Toc3552613"/>
      <w:bookmarkStart w:id="298" w:name="_Toc4381351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26</w:t>
      </w:r>
      <w:r w:rsidR="00850210">
        <w:rPr>
          <w:noProof/>
        </w:rPr>
        <w:fldChar w:fldCharType="end"/>
      </w:r>
      <w:bookmarkEnd w:id="295"/>
      <w:bookmarkEnd w:id="296"/>
      <w:r w:rsidRPr="00CC750F">
        <w:t>. Форма «Формирование запроса на сертификат»</w:t>
      </w:r>
      <w:bookmarkEnd w:id="297"/>
      <w:bookmarkEnd w:id="298"/>
    </w:p>
    <w:p w14:paraId="73319607" w14:textId="3EE1B8F6" w:rsidR="004E5B6F" w:rsidRPr="00CC750F" w:rsidRDefault="004E5B6F" w:rsidP="004E5B6F">
      <w:pPr>
        <w:pStyle w:val="BodyText"/>
      </w:pPr>
      <w:r w:rsidRPr="00CC750F">
        <w:lastRenderedPageBreak/>
        <w:t xml:space="preserve">Порядок внесения сведений аналогичен подаче первичного запроса на Сертификат (см. п. </w:t>
      </w:r>
      <w:r w:rsidRPr="00CC750F">
        <w:fldChar w:fldCharType="begin"/>
      </w:r>
      <w:r w:rsidRPr="00CC750F">
        <w:instrText xml:space="preserve"> REF _Ref496881885 \w \h </w:instrText>
      </w:r>
      <w:r w:rsidRPr="00CC750F">
        <w:fldChar w:fldCharType="separate"/>
      </w:r>
      <w:r w:rsidR="004F1616">
        <w:t>4.1.4.1</w:t>
      </w:r>
      <w:r w:rsidRPr="00CC750F">
        <w:fldChar w:fldCharType="end"/>
      </w:r>
      <w:r w:rsidRPr="00CC750F">
        <w:t>) с учетом следующих особенностей:</w:t>
      </w:r>
    </w:p>
    <w:p w14:paraId="7BF7FBB8" w14:textId="77777777" w:rsidR="004E5B6F" w:rsidRPr="00CC750F" w:rsidRDefault="004E5B6F" w:rsidP="00E36555">
      <w:pPr>
        <w:pStyle w:val="1"/>
      </w:pPr>
      <w:r w:rsidRPr="00CC750F">
        <w:t>часть сведени</w:t>
      </w:r>
      <w:r w:rsidRPr="00CC750F">
        <w:rPr>
          <w:rFonts w:hint="eastAsia"/>
        </w:rPr>
        <w:t>й</w:t>
      </w:r>
      <w:r w:rsidRPr="00CC750F">
        <w:t xml:space="preserve"> автоматически заполн</w:t>
      </w:r>
      <w:r w:rsidRPr="00CC750F">
        <w:rPr>
          <w:rFonts w:hint="eastAsia"/>
        </w:rPr>
        <w:t>ена</w:t>
      </w:r>
      <w:r w:rsidRPr="00CC750F">
        <w:t xml:space="preserve"> на основе предыдущего запроса пользователя, найденного в ВРС, и недоступн</w:t>
      </w:r>
      <w:r w:rsidRPr="00CC750F">
        <w:rPr>
          <w:rFonts w:hint="eastAsia"/>
        </w:rPr>
        <w:t>а</w:t>
      </w:r>
      <w:r w:rsidRPr="00CC750F">
        <w:t xml:space="preserve"> для редактирования;</w:t>
      </w:r>
    </w:p>
    <w:p w14:paraId="044ACFBB" w14:textId="77777777" w:rsidR="004E5B6F" w:rsidRPr="00CC750F" w:rsidRDefault="004E5B6F" w:rsidP="004E5B6F">
      <w:pPr>
        <w:pStyle w:val="BodyText"/>
      </w:pPr>
      <w:r w:rsidRPr="00CC750F">
        <w:t>После внесения сведений о запросе укажите адрес электронной почты, на который будут отправляться уведомления об изменениях статуса запроса.</w:t>
      </w:r>
    </w:p>
    <w:p w14:paraId="450FDCC0" w14:textId="434D7419" w:rsidR="004E5B6F" w:rsidRPr="00CC750F" w:rsidRDefault="004E5B6F" w:rsidP="004E5B6F">
      <w:pPr>
        <w:pStyle w:val="BodyText"/>
      </w:pPr>
      <w:r w:rsidRPr="00CC750F">
        <w:t>.</w:t>
      </w:r>
    </w:p>
    <w:p w14:paraId="0C9484D9" w14:textId="74D8E894" w:rsidR="004E5B6F" w:rsidRPr="00CC750F" w:rsidRDefault="004E5B6F" w:rsidP="004E5B6F">
      <w:pPr>
        <w:pStyle w:val="BodyText"/>
      </w:pPr>
      <w:r w:rsidRPr="00CC750F">
        <w:t>У пользователя имеется возможность подписать ЭП запрос на Сертификат, включая каждый следующий документ (</w:t>
      </w:r>
      <w:r w:rsidR="00956FFE">
        <w:fldChar w:fldCharType="begin"/>
      </w:r>
      <w:r w:rsidR="00956FFE">
        <w:instrText xml:space="preserve"> REF _Ref1400012 \h </w:instrText>
      </w:r>
      <w:r w:rsidR="00956FFE">
        <w:fldChar w:fldCharType="separate"/>
      </w:r>
      <w:r w:rsidR="004F1616" w:rsidRPr="00CC750F">
        <w:rPr>
          <w:rFonts w:hint="eastAsia"/>
        </w:rPr>
        <w:t>Рисунок</w:t>
      </w:r>
      <w:r w:rsidR="004F1616" w:rsidRPr="00CC750F">
        <w:t xml:space="preserve"> </w:t>
      </w:r>
      <w:r w:rsidR="004F1616">
        <w:rPr>
          <w:noProof/>
        </w:rPr>
        <w:t>27</w:t>
      </w:r>
      <w:r w:rsidR="00956FFE">
        <w:fldChar w:fldCharType="end"/>
      </w:r>
      <w:r w:rsidRPr="00CC750F">
        <w:t>):</w:t>
      </w:r>
    </w:p>
    <w:p w14:paraId="38B93D2B" w14:textId="77777777" w:rsidR="004E5B6F" w:rsidRPr="00CC750F" w:rsidRDefault="004E5B6F" w:rsidP="007B04FC">
      <w:pPr>
        <w:pStyle w:val="1"/>
        <w:numPr>
          <w:ilvl w:val="0"/>
          <w:numId w:val="26"/>
        </w:numPr>
      </w:pPr>
      <w:r w:rsidRPr="00CC750F">
        <w:t>запрос на получение Сертификата;</w:t>
      </w:r>
    </w:p>
    <w:p w14:paraId="1AC2BB4E" w14:textId="77777777" w:rsidR="004E5B6F" w:rsidRPr="00CC750F" w:rsidRDefault="004E5B6F" w:rsidP="007B04FC">
      <w:pPr>
        <w:pStyle w:val="1"/>
        <w:numPr>
          <w:ilvl w:val="0"/>
          <w:numId w:val="26"/>
        </w:numPr>
      </w:pPr>
      <w:r w:rsidRPr="00CC750F">
        <w:t>заявление на получение Сертификата.</w:t>
      </w:r>
    </w:p>
    <w:p w14:paraId="3B984EC4" w14:textId="7A63861E" w:rsidR="004E5B6F" w:rsidRPr="00CC750F" w:rsidRDefault="00896BE5" w:rsidP="004E5B6F">
      <w:pPr>
        <w:pStyle w:val="af0"/>
      </w:pPr>
      <w:r>
        <w:rPr>
          <w:noProof/>
        </w:rPr>
        <w:lastRenderedPageBreak/>
        <w:drawing>
          <wp:inline distT="0" distB="0" distL="0" distR="0" wp14:anchorId="33A1BE5E" wp14:editId="5762E49B">
            <wp:extent cx="4393565" cy="8010525"/>
            <wp:effectExtent l="19050" t="19050" r="26035" b="28575"/>
            <wp:docPr id="19" name="Рисунок 19" descr="C:\Users\GALIUL~1\AppData\Local\Temp\SNAGHTML905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ALIUL~1\AppData\Local\Temp\SNAGHTML905612.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3969" cy="8011262"/>
                    </a:xfrm>
                    <a:prstGeom prst="rect">
                      <a:avLst/>
                    </a:prstGeom>
                    <a:noFill/>
                    <a:ln>
                      <a:solidFill>
                        <a:schemeClr val="tx1"/>
                      </a:solidFill>
                    </a:ln>
                  </pic:spPr>
                </pic:pic>
              </a:graphicData>
            </a:graphic>
          </wp:inline>
        </w:drawing>
      </w:r>
      <w:r w:rsidR="00090886" w:rsidRPr="00090886" w:rsidDel="00090886">
        <w:rPr>
          <w:noProof/>
          <w:snapToGrid/>
        </w:rPr>
        <w:t xml:space="preserve"> </w:t>
      </w:r>
    </w:p>
    <w:p w14:paraId="5D128E37" w14:textId="6FE2CF0C" w:rsidR="004E5B6F" w:rsidRPr="00CC750F" w:rsidRDefault="004E5B6F" w:rsidP="004E5B6F">
      <w:pPr>
        <w:pStyle w:val="-"/>
      </w:pPr>
      <w:bookmarkStart w:id="299" w:name="_Ref1400012"/>
      <w:bookmarkStart w:id="300" w:name="_Ref496803542"/>
      <w:bookmarkStart w:id="301" w:name="_Toc3552614"/>
      <w:bookmarkStart w:id="302" w:name="_Toc4381351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27</w:t>
      </w:r>
      <w:r w:rsidR="00850210">
        <w:rPr>
          <w:noProof/>
        </w:rPr>
        <w:fldChar w:fldCharType="end"/>
      </w:r>
      <w:bookmarkEnd w:id="299"/>
      <w:bookmarkEnd w:id="300"/>
      <w:r w:rsidRPr="00CC750F">
        <w:t>. Подписание документов для подачи запроса на Сертификат</w:t>
      </w:r>
      <w:bookmarkEnd w:id="301"/>
      <w:bookmarkEnd w:id="302"/>
    </w:p>
    <w:p w14:paraId="2BE6CC18" w14:textId="77777777" w:rsidR="004E5B6F" w:rsidRPr="00CC750F" w:rsidRDefault="004E5B6F" w:rsidP="00184F1F">
      <w:pPr>
        <w:pStyle w:val="TableText"/>
        <w:ind w:firstLine="709"/>
      </w:pPr>
      <w:r w:rsidRPr="00CC750F">
        <w:lastRenderedPageBreak/>
        <w:t xml:space="preserve">Для подписания документов нажмите на кнопку «Подписать ЭП». </w:t>
      </w:r>
    </w:p>
    <w:p w14:paraId="50306EB6" w14:textId="6C4B7BEC" w:rsidR="004E5B6F" w:rsidRDefault="004E5B6F" w:rsidP="00184F1F">
      <w:pPr>
        <w:pStyle w:val="TableText"/>
        <w:ind w:firstLine="709"/>
      </w:pPr>
      <w:r w:rsidRPr="00CC750F">
        <w:t>После подписания ЭП отобразится информация о</w:t>
      </w:r>
      <w:r w:rsidR="00A055FE">
        <w:t>б успешном подписании сведений.</w:t>
      </w:r>
      <w:r w:rsidR="00661108">
        <w:t xml:space="preserve"> </w:t>
      </w:r>
      <w:r w:rsidRPr="00CC750F">
        <w:t xml:space="preserve">Если у пользователя </w:t>
      </w:r>
      <w:r w:rsidR="00090886">
        <w:t>отсутствуют права руководителя</w:t>
      </w:r>
      <w:r w:rsidRPr="00CC750F">
        <w:t>, то после подписания ЭП дополнительно отобразится информация о необходимости отправки запроса на согласование руководителю с возможностью скопировать ссылку на запрос для отправки руководителю. Соответствующие уведомления будут отправлены на адрес электронной почты, указанный в запросе.</w:t>
      </w:r>
    </w:p>
    <w:p w14:paraId="491F97BC" w14:textId="7250959F" w:rsidR="003C1171" w:rsidRDefault="003C1171" w:rsidP="00F74394">
      <w:pPr>
        <w:pStyle w:val="Heading4"/>
      </w:pPr>
      <w:bookmarkStart w:id="303" w:name="_Ref1125157"/>
      <w:r>
        <w:t xml:space="preserve">Подача предварительного запроса на изменение статуса </w:t>
      </w:r>
      <w:r w:rsidR="00AD40A1">
        <w:t>С</w:t>
      </w:r>
      <w:r>
        <w:t>ертификата</w:t>
      </w:r>
      <w:bookmarkEnd w:id="303"/>
    </w:p>
    <w:p w14:paraId="7728C436" w14:textId="571D1F2A" w:rsidR="003C1171" w:rsidRDefault="003C1171" w:rsidP="003C1171">
      <w:pPr>
        <w:pStyle w:val="BodyText"/>
      </w:pPr>
      <w:r>
        <w:t>Подача предварительного запроса на изменение статуса сертификата доступна авторизованным пользователям портала ФЗС. Обязательным условием подачи предварительного запроса на изменение статуса является наличие не менее одного действующего либо приостановленного сертификат</w:t>
      </w:r>
      <w:r w:rsidR="005423ED">
        <w:t>а</w:t>
      </w:r>
      <w:r>
        <w:t xml:space="preserve"> пользователя.</w:t>
      </w:r>
    </w:p>
    <w:p w14:paraId="0EED4D66" w14:textId="085CD5C9" w:rsidR="003C1171" w:rsidRDefault="003C1171" w:rsidP="003C1171">
      <w:pPr>
        <w:pStyle w:val="BodyText"/>
      </w:pPr>
      <w:r>
        <w:t>Для подачи предварительного запроса на изменение статуса сертификата необходимо нажать на кнопку «Войти по сертификату» в разделе «</w:t>
      </w:r>
      <w:r w:rsidR="00367C63">
        <w:t>Прекращение действия сертификата</w:t>
      </w:r>
      <w:r w:rsidRPr="00A879FB">
        <w:t>» (</w:t>
      </w:r>
      <w:r w:rsidR="00956FFE" w:rsidRPr="00A879FB">
        <w:fldChar w:fldCharType="begin"/>
      </w:r>
      <w:r w:rsidR="00956FFE" w:rsidRPr="00A879FB">
        <w:instrText xml:space="preserve"> REF _Ref1400000 \h </w:instrText>
      </w:r>
      <w:r w:rsidR="00A879FB" w:rsidRPr="00A879FB">
        <w:instrText xml:space="preserve"> \* MERGEFORMAT </w:instrText>
      </w:r>
      <w:r w:rsidR="00956FFE" w:rsidRPr="00A879FB">
        <w:fldChar w:fldCharType="separate"/>
      </w:r>
      <w:r w:rsidR="004F1616" w:rsidRPr="003C1171">
        <w:rPr>
          <w:rFonts w:hint="eastAsia"/>
        </w:rPr>
        <w:t>Рисунок</w:t>
      </w:r>
      <w:r w:rsidR="004F1616" w:rsidRPr="003C1171">
        <w:t xml:space="preserve"> </w:t>
      </w:r>
      <w:r w:rsidR="004F1616" w:rsidRPr="004F1616">
        <w:rPr>
          <w:noProof/>
        </w:rPr>
        <w:t>28</w:t>
      </w:r>
      <w:r w:rsidR="00956FFE" w:rsidRPr="00A879FB">
        <w:fldChar w:fldCharType="end"/>
      </w:r>
      <w:r w:rsidR="006A6BBD" w:rsidRPr="00A879FB">
        <w:t>).</w:t>
      </w:r>
    </w:p>
    <w:p w14:paraId="019517BF" w14:textId="6C8233F1" w:rsidR="003C1171" w:rsidRDefault="00367C63" w:rsidP="003C1171">
      <w:pPr>
        <w:pStyle w:val="BodyText"/>
        <w:keepNext/>
        <w:ind w:firstLine="0"/>
        <w:jc w:val="center"/>
      </w:pPr>
      <w:r w:rsidRPr="00367C63">
        <w:rPr>
          <w:noProof/>
        </w:rPr>
        <w:drawing>
          <wp:inline distT="0" distB="0" distL="0" distR="0" wp14:anchorId="5A7F8D87" wp14:editId="3ACB7DC0">
            <wp:extent cx="2235058" cy="2571750"/>
            <wp:effectExtent l="19050" t="19050" r="13335"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41399" cy="2579047"/>
                    </a:xfrm>
                    <a:prstGeom prst="rect">
                      <a:avLst/>
                    </a:prstGeom>
                    <a:ln w="6350">
                      <a:solidFill>
                        <a:srgbClr val="000000"/>
                      </a:solidFill>
                      <a:miter lim="800000"/>
                    </a:ln>
                  </pic:spPr>
                </pic:pic>
              </a:graphicData>
            </a:graphic>
          </wp:inline>
        </w:drawing>
      </w:r>
    </w:p>
    <w:p w14:paraId="61588CD2" w14:textId="266A564D" w:rsidR="003C1171" w:rsidRPr="003C1171" w:rsidRDefault="003C1171" w:rsidP="003C1171">
      <w:pPr>
        <w:pStyle w:val="Caption"/>
        <w:rPr>
          <w:b w:val="0"/>
        </w:rPr>
      </w:pPr>
      <w:bookmarkStart w:id="304" w:name="_Ref1400000"/>
      <w:bookmarkStart w:id="305" w:name="_Ref1120580"/>
      <w:bookmarkStart w:id="306" w:name="_Toc3552615"/>
      <w:bookmarkStart w:id="307" w:name="_Toc43813512"/>
      <w:r w:rsidRPr="003C1171">
        <w:rPr>
          <w:rFonts w:hint="eastAsia"/>
          <w:b w:val="0"/>
        </w:rPr>
        <w:t>Рисунок</w:t>
      </w:r>
      <w:r w:rsidRPr="003C1171">
        <w:rPr>
          <w:b w:val="0"/>
        </w:rPr>
        <w:t xml:space="preserve"> </w:t>
      </w:r>
      <w:r w:rsidRPr="003C1171">
        <w:rPr>
          <w:b w:val="0"/>
        </w:rPr>
        <w:fldChar w:fldCharType="begin"/>
      </w:r>
      <w:r w:rsidRPr="003C1171">
        <w:rPr>
          <w:b w:val="0"/>
        </w:rPr>
        <w:instrText xml:space="preserve"> SEQ Рисунок \* ARABIC </w:instrText>
      </w:r>
      <w:r w:rsidRPr="003C1171">
        <w:rPr>
          <w:b w:val="0"/>
        </w:rPr>
        <w:fldChar w:fldCharType="separate"/>
      </w:r>
      <w:r w:rsidR="004F1616">
        <w:rPr>
          <w:b w:val="0"/>
          <w:noProof/>
        </w:rPr>
        <w:t>28</w:t>
      </w:r>
      <w:r w:rsidRPr="003C1171">
        <w:rPr>
          <w:b w:val="0"/>
        </w:rPr>
        <w:fldChar w:fldCharType="end"/>
      </w:r>
      <w:bookmarkEnd w:id="304"/>
      <w:r w:rsidRPr="003C1171">
        <w:rPr>
          <w:b w:val="0"/>
        </w:rPr>
        <w:t>. Кнопка «Войти по сертификату» в блоке «</w:t>
      </w:r>
      <w:r w:rsidR="00367C63">
        <w:rPr>
          <w:b w:val="0"/>
        </w:rPr>
        <w:t>Прекращение действия сертификата</w:t>
      </w:r>
      <w:r w:rsidRPr="003C1171">
        <w:rPr>
          <w:b w:val="0"/>
        </w:rPr>
        <w:t>»</w:t>
      </w:r>
      <w:bookmarkEnd w:id="305"/>
      <w:bookmarkEnd w:id="306"/>
      <w:bookmarkEnd w:id="307"/>
    </w:p>
    <w:p w14:paraId="4A24E7F2" w14:textId="61B4B215" w:rsidR="006A6BBD" w:rsidRDefault="006A6BBD" w:rsidP="00184F1F">
      <w:pPr>
        <w:pStyle w:val="TableText"/>
        <w:ind w:firstLine="709"/>
      </w:pPr>
      <w:r>
        <w:t>В случае наличия только одного сертификата пользователя, отображается страница «</w:t>
      </w:r>
      <w:r w:rsidRPr="006A6BBD">
        <w:t xml:space="preserve">Формирование </w:t>
      </w:r>
      <w:r w:rsidR="008011D4">
        <w:t>сведени</w:t>
      </w:r>
      <w:r w:rsidR="00D61501">
        <w:t>й</w:t>
      </w:r>
      <w:r w:rsidR="008011D4">
        <w:t xml:space="preserve"> для подачи </w:t>
      </w:r>
      <w:r w:rsidRPr="006A6BBD">
        <w:t>запроса на измене</w:t>
      </w:r>
      <w:r w:rsidRPr="00F74394">
        <w:t>ние статуса сертификата» (</w:t>
      </w:r>
      <w:r w:rsidR="00F74394" w:rsidRPr="00F74394">
        <w:fldChar w:fldCharType="begin"/>
      </w:r>
      <w:r w:rsidR="00F74394" w:rsidRPr="00F74394">
        <w:instrText xml:space="preserve"> REF _Ref1380896 \h  \* MERGEFORMAT </w:instrText>
      </w:r>
      <w:r w:rsidR="00F74394" w:rsidRPr="00F74394">
        <w:fldChar w:fldCharType="separate"/>
      </w:r>
      <w:r w:rsidR="004F1616" w:rsidRPr="006A6BBD">
        <w:t xml:space="preserve">Рисунок </w:t>
      </w:r>
      <w:r w:rsidR="004F1616" w:rsidRPr="004F1616">
        <w:rPr>
          <w:noProof/>
        </w:rPr>
        <w:t>29</w:t>
      </w:r>
      <w:r w:rsidR="00F74394" w:rsidRPr="00F74394">
        <w:fldChar w:fldCharType="end"/>
      </w:r>
      <w:r w:rsidR="00F74394" w:rsidRPr="00F74394">
        <w:t>).</w:t>
      </w:r>
      <w:r w:rsidRPr="00F74394">
        <w:t xml:space="preserve"> </w:t>
      </w:r>
    </w:p>
    <w:p w14:paraId="3AFD036B" w14:textId="77777777" w:rsidR="006A6BBD" w:rsidRDefault="006A6BBD" w:rsidP="00184F1F">
      <w:pPr>
        <w:pStyle w:val="TableText"/>
        <w:ind w:firstLine="709"/>
      </w:pPr>
    </w:p>
    <w:p w14:paraId="6E6346B8" w14:textId="6C20AC8A" w:rsidR="006A6BBD" w:rsidRDefault="00DB579D" w:rsidP="006A6BBD">
      <w:pPr>
        <w:pStyle w:val="TableText"/>
        <w:keepNext/>
        <w:ind w:firstLine="0"/>
        <w:jc w:val="center"/>
      </w:pPr>
      <w:r w:rsidRPr="00DB579D">
        <w:rPr>
          <w:noProof/>
        </w:rPr>
        <w:lastRenderedPageBreak/>
        <w:drawing>
          <wp:inline distT="0" distB="0" distL="0" distR="0" wp14:anchorId="5E68E521" wp14:editId="2D1A94F2">
            <wp:extent cx="5524500" cy="5839219"/>
            <wp:effectExtent l="19050" t="19050" r="19050" b="285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27835" cy="5842744"/>
                    </a:xfrm>
                    <a:prstGeom prst="rect">
                      <a:avLst/>
                    </a:prstGeom>
                    <a:ln>
                      <a:solidFill>
                        <a:schemeClr val="tx1"/>
                      </a:solidFill>
                    </a:ln>
                  </pic:spPr>
                </pic:pic>
              </a:graphicData>
            </a:graphic>
          </wp:inline>
        </w:drawing>
      </w:r>
      <w:r w:rsidRPr="00DB579D">
        <w:rPr>
          <w:noProof/>
        </w:rPr>
        <w:t xml:space="preserve">   </w:t>
      </w:r>
      <w:r w:rsidR="008011D4">
        <w:rPr>
          <w:noProof/>
        </w:rPr>
        <w:t xml:space="preserve"> </w:t>
      </w:r>
      <w:r w:rsidR="008011D4" w:rsidRPr="00627756">
        <w:rPr>
          <w:noProof/>
          <w:snapToGrid/>
        </w:rPr>
        <w:t xml:space="preserve"> </w:t>
      </w:r>
    </w:p>
    <w:p w14:paraId="0A005A79" w14:textId="4A6629AF" w:rsidR="006A6BBD" w:rsidRPr="006A6BBD" w:rsidRDefault="006A6BBD" w:rsidP="006A6BBD">
      <w:pPr>
        <w:pStyle w:val="Caption"/>
        <w:rPr>
          <w:b w:val="0"/>
        </w:rPr>
      </w:pPr>
      <w:bookmarkStart w:id="308" w:name="_Ref1380896"/>
      <w:bookmarkStart w:id="309" w:name="_Toc3552616"/>
      <w:bookmarkStart w:id="310" w:name="_Toc43813513"/>
      <w:r w:rsidRPr="006A6BBD">
        <w:rPr>
          <w:b w:val="0"/>
        </w:rPr>
        <w:t xml:space="preserve">Рисунок </w:t>
      </w:r>
      <w:r w:rsidRPr="006A6BBD">
        <w:rPr>
          <w:b w:val="0"/>
        </w:rPr>
        <w:fldChar w:fldCharType="begin"/>
      </w:r>
      <w:r w:rsidRPr="006A6BBD">
        <w:rPr>
          <w:b w:val="0"/>
        </w:rPr>
        <w:instrText xml:space="preserve"> SEQ Рисунок \* ARABIC </w:instrText>
      </w:r>
      <w:r w:rsidRPr="006A6BBD">
        <w:rPr>
          <w:b w:val="0"/>
        </w:rPr>
        <w:fldChar w:fldCharType="separate"/>
      </w:r>
      <w:r w:rsidR="004F1616">
        <w:rPr>
          <w:b w:val="0"/>
          <w:noProof/>
        </w:rPr>
        <w:t>29</w:t>
      </w:r>
      <w:r w:rsidRPr="006A6BBD">
        <w:rPr>
          <w:b w:val="0"/>
        </w:rPr>
        <w:fldChar w:fldCharType="end"/>
      </w:r>
      <w:bookmarkEnd w:id="308"/>
      <w:r w:rsidRPr="006A6BBD">
        <w:rPr>
          <w:b w:val="0"/>
        </w:rPr>
        <w:t>. Форма «Формирование</w:t>
      </w:r>
      <w:r w:rsidR="008011D4">
        <w:rPr>
          <w:b w:val="0"/>
        </w:rPr>
        <w:t xml:space="preserve"> сведения для подачи</w:t>
      </w:r>
      <w:r w:rsidRPr="006A6BBD">
        <w:rPr>
          <w:b w:val="0"/>
        </w:rPr>
        <w:t xml:space="preserve"> запроса на изменение статуса сертификата»</w:t>
      </w:r>
      <w:bookmarkEnd w:id="309"/>
      <w:bookmarkEnd w:id="310"/>
    </w:p>
    <w:p w14:paraId="18C73F47" w14:textId="2D00B2AB" w:rsidR="003C1171" w:rsidRDefault="006A6BBD" w:rsidP="00184F1F">
      <w:pPr>
        <w:pStyle w:val="TableText"/>
        <w:ind w:firstLine="709"/>
        <w:rPr>
          <w14:shadow w14:blurRad="50800" w14:dist="12700" w14:dir="5400000" w14:sx="0" w14:sy="0" w14:kx="0" w14:ky="0" w14:algn="ctr">
            <w14:srgbClr w14:val="000000">
              <w14:alpha w14:val="56863"/>
            </w14:srgbClr>
          </w14:shadow>
        </w:rPr>
      </w:pPr>
      <w:r>
        <w:t xml:space="preserve">В случае наличия более одного сертификата необходимо перейти по гиперссылке </w:t>
      </w:r>
      <w:r>
        <w:rPr>
          <w14:shadow w14:blurRad="50800" w14:dist="12700" w14:dir="5400000" w14:sx="0" w14:sy="0" w14:kx="0" w14:ky="0" w14:algn="ctr">
            <w14:srgbClr w14:val="000000">
              <w14:alpha w14:val="56863"/>
            </w14:srgbClr>
          </w14:shadow>
        </w:rPr>
        <w:t xml:space="preserve">«Изменить статус </w:t>
      </w:r>
      <w:r w:rsidRPr="00F74394">
        <w:rPr>
          <w14:shadow w14:blurRad="50800" w14:dist="12700" w14:dir="5400000" w14:sx="0" w14:sy="0" w14:kx="0" w14:ky="0" w14:algn="ctr">
            <w14:srgbClr w14:val="000000">
              <w14:alpha w14:val="56863"/>
            </w14:srgbClr>
          </w14:shadow>
        </w:rPr>
        <w:t>сертификата» (</w:t>
      </w:r>
      <w:r w:rsidR="00F74394" w:rsidRPr="00F74394">
        <w:rPr>
          <w14:shadow w14:blurRad="50800" w14:dist="12700" w14:dir="5400000" w14:sx="0" w14:sy="0" w14:kx="0" w14:ky="0" w14:algn="ctr">
            <w14:srgbClr w14:val="000000">
              <w14:alpha w14:val="56863"/>
            </w14:srgbClr>
          </w14:shadow>
        </w:rPr>
        <w:fldChar w:fldCharType="begin"/>
      </w:r>
      <w:r w:rsidR="00F74394" w:rsidRPr="00F74394">
        <w:rPr>
          <w14:shadow w14:blurRad="50800" w14:dist="12700" w14:dir="5400000" w14:sx="0" w14:sy="0" w14:kx="0" w14:ky="0" w14:algn="ctr">
            <w14:srgbClr w14:val="000000">
              <w14:alpha w14:val="56863"/>
            </w14:srgbClr>
          </w14:shadow>
        </w:rPr>
        <w:instrText xml:space="preserve"> REF _Ref1380907 \h  \* MERGEFORMAT </w:instrText>
      </w:r>
      <w:r w:rsidR="00F74394" w:rsidRPr="00F74394">
        <w:rPr>
          <w14:shadow w14:blurRad="50800" w14:dist="12700" w14:dir="5400000" w14:sx="0" w14:sy="0" w14:kx="0" w14:ky="0" w14:algn="ctr">
            <w14:srgbClr w14:val="000000">
              <w14:alpha w14:val="56863"/>
            </w14:srgbClr>
          </w14:shadow>
        </w:rPr>
      </w:r>
      <w:r w:rsidR="00F74394" w:rsidRPr="00F74394">
        <w:rPr>
          <w14:shadow w14:blurRad="50800" w14:dist="12700" w14:dir="5400000" w14:sx="0" w14:sy="0" w14:kx="0" w14:ky="0" w14:algn="ctr">
            <w14:srgbClr w14:val="000000">
              <w14:alpha w14:val="56863"/>
            </w14:srgbClr>
          </w14:shadow>
        </w:rPr>
        <w:fldChar w:fldCharType="separate"/>
      </w:r>
      <w:r w:rsidR="004F1616" w:rsidRPr="006A6BBD">
        <w:t xml:space="preserve">Рисунок </w:t>
      </w:r>
      <w:r w:rsidR="004F1616" w:rsidRPr="004F1616">
        <w:rPr>
          <w:noProof/>
        </w:rPr>
        <w:t>30</w:t>
      </w:r>
      <w:r w:rsidR="00F74394" w:rsidRPr="00F74394">
        <w:rPr>
          <w14:shadow w14:blurRad="50800" w14:dist="12700" w14:dir="5400000" w14:sx="0" w14:sy="0" w14:kx="0" w14:ky="0" w14:algn="ctr">
            <w14:srgbClr w14:val="000000">
              <w14:alpha w14:val="56863"/>
            </w14:srgbClr>
          </w14:shadow>
        </w:rPr>
        <w:fldChar w:fldCharType="end"/>
      </w:r>
      <w:r w:rsidRPr="00F74394">
        <w:rPr>
          <w14:shadow w14:blurRad="50800" w14:dist="12700" w14:dir="5400000" w14:sx="0" w14:sy="0" w14:kx="0" w14:ky="0" w14:algn="ctr">
            <w14:srgbClr w14:val="000000">
              <w14:alpha w14:val="56863"/>
            </w14:srgbClr>
          </w14:shadow>
        </w:rPr>
        <w:t>) и</w:t>
      </w:r>
      <w:r>
        <w:rPr>
          <w14:shadow w14:blurRad="50800" w14:dist="12700" w14:dir="5400000" w14:sx="0" w14:sy="0" w14:kx="0" w14:ky="0" w14:algn="ctr">
            <w14:srgbClr w14:val="000000">
              <w14:alpha w14:val="56863"/>
            </w14:srgbClr>
          </w14:shadow>
        </w:rPr>
        <w:t xml:space="preserve"> выбрать сертификат из списка.</w:t>
      </w:r>
    </w:p>
    <w:p w14:paraId="4DDE66B2" w14:textId="6898823E" w:rsidR="006A6BBD" w:rsidRDefault="006A6BBD" w:rsidP="006A6BBD">
      <w:pPr>
        <w:pStyle w:val="TableText"/>
        <w:keepNext/>
        <w:ind w:firstLine="0"/>
        <w:jc w:val="center"/>
      </w:pPr>
      <w:r w:rsidRPr="006A6BBD">
        <w:rPr>
          <w:noProof/>
        </w:rPr>
        <w:lastRenderedPageBreak/>
        <w:drawing>
          <wp:inline distT="0" distB="0" distL="0" distR="0" wp14:anchorId="2CD4FF8E" wp14:editId="259F321C">
            <wp:extent cx="4952306" cy="2431983"/>
            <wp:effectExtent l="19050" t="19050" r="20320" b="2603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4952306" cy="2431983"/>
                    </a:xfrm>
                    <a:prstGeom prst="rect">
                      <a:avLst/>
                    </a:prstGeom>
                    <a:ln w="6350">
                      <a:solidFill>
                        <a:srgbClr val="000000"/>
                      </a:solidFill>
                      <a:miter lim="800000"/>
                    </a:ln>
                  </pic:spPr>
                </pic:pic>
              </a:graphicData>
            </a:graphic>
          </wp:inline>
        </w:drawing>
      </w:r>
    </w:p>
    <w:p w14:paraId="6816ABD6" w14:textId="524026C2" w:rsidR="006A6BBD" w:rsidRPr="006A6BBD" w:rsidRDefault="006A6BBD" w:rsidP="006A6BBD">
      <w:pPr>
        <w:pStyle w:val="Caption"/>
        <w:rPr>
          <w:b w:val="0"/>
        </w:rPr>
      </w:pPr>
      <w:bookmarkStart w:id="311" w:name="_Ref1380907"/>
      <w:bookmarkStart w:id="312" w:name="_Ref1120532"/>
      <w:bookmarkStart w:id="313" w:name="_Toc3552617"/>
      <w:bookmarkStart w:id="314" w:name="_Toc43813514"/>
      <w:r w:rsidRPr="006A6BBD">
        <w:rPr>
          <w:b w:val="0"/>
        </w:rPr>
        <w:t xml:space="preserve">Рисунок </w:t>
      </w:r>
      <w:r w:rsidRPr="006A6BBD">
        <w:rPr>
          <w:b w:val="0"/>
        </w:rPr>
        <w:fldChar w:fldCharType="begin"/>
      </w:r>
      <w:r w:rsidRPr="006A6BBD">
        <w:rPr>
          <w:b w:val="0"/>
        </w:rPr>
        <w:instrText xml:space="preserve"> SEQ Рисунок \* ARABIC </w:instrText>
      </w:r>
      <w:r w:rsidRPr="006A6BBD">
        <w:rPr>
          <w:b w:val="0"/>
        </w:rPr>
        <w:fldChar w:fldCharType="separate"/>
      </w:r>
      <w:r w:rsidR="004F1616">
        <w:rPr>
          <w:b w:val="0"/>
          <w:noProof/>
        </w:rPr>
        <w:t>30</w:t>
      </w:r>
      <w:r w:rsidRPr="006A6BBD">
        <w:rPr>
          <w:b w:val="0"/>
        </w:rPr>
        <w:fldChar w:fldCharType="end"/>
      </w:r>
      <w:bookmarkEnd w:id="311"/>
      <w:r w:rsidRPr="006A6BBD">
        <w:rPr>
          <w:b w:val="0"/>
        </w:rPr>
        <w:t>. Форма выбора сертификата для подачи предварительного запроса на изменение его статуса</w:t>
      </w:r>
      <w:bookmarkEnd w:id="312"/>
      <w:bookmarkEnd w:id="313"/>
      <w:bookmarkEnd w:id="314"/>
    </w:p>
    <w:p w14:paraId="3DF21948" w14:textId="2102F2C1" w:rsidR="006A6BBD" w:rsidRDefault="00331329" w:rsidP="00CD43B1">
      <w:pPr>
        <w:pStyle w:val="TableText"/>
        <w:ind w:firstLine="709"/>
      </w:pPr>
      <w:r>
        <w:t>В блоке «Формирование сведений для подачи запроса на изменение статуса сертификата» заполнить данные:</w:t>
      </w:r>
    </w:p>
    <w:p w14:paraId="0927883E" w14:textId="021BC0B0" w:rsidR="00331329" w:rsidRDefault="00331329" w:rsidP="001D3DCD">
      <w:pPr>
        <w:pStyle w:val="TableText"/>
        <w:numPr>
          <w:ilvl w:val="0"/>
          <w:numId w:val="18"/>
        </w:numPr>
      </w:pPr>
      <w:r>
        <w:t>«Вид изменения»</w:t>
      </w:r>
      <w:r w:rsidR="009B0A1F">
        <w:t xml:space="preserve"> - заполняется автоматически и недоступно для изменения</w:t>
      </w:r>
      <w:r>
        <w:t>;</w:t>
      </w:r>
    </w:p>
    <w:p w14:paraId="5712E47A" w14:textId="6E1AA933" w:rsidR="00331329" w:rsidRDefault="00331329" w:rsidP="001D3DCD">
      <w:pPr>
        <w:pStyle w:val="TableText"/>
        <w:numPr>
          <w:ilvl w:val="0"/>
          <w:numId w:val="18"/>
        </w:numPr>
      </w:pPr>
      <w:r>
        <w:t>«Изменение статуса сертификата в связи с». Внесение данных осуществляется путем выбора значение из списка;</w:t>
      </w:r>
    </w:p>
    <w:p w14:paraId="0FD9F773" w14:textId="426ADC5C" w:rsidR="00331329" w:rsidRDefault="00331329" w:rsidP="00331329">
      <w:pPr>
        <w:pStyle w:val="TableText"/>
        <w:ind w:firstLine="709"/>
      </w:pPr>
      <w:r>
        <w:t>После заполнения указанных полей становится доступной кнопка «Сформировать заявление» в блоке «Заявление на изменение статуса сертификата</w:t>
      </w:r>
      <w:r w:rsidRPr="001752EA">
        <w:t>» (</w:t>
      </w:r>
      <w:r w:rsidR="001752EA" w:rsidRPr="001752EA">
        <w:fldChar w:fldCharType="begin"/>
      </w:r>
      <w:r w:rsidR="001752EA" w:rsidRPr="001752EA">
        <w:instrText xml:space="preserve"> REF _Ref1381061 \h  \* MERGEFORMAT </w:instrText>
      </w:r>
      <w:r w:rsidR="001752EA" w:rsidRPr="001752EA">
        <w:fldChar w:fldCharType="separate"/>
      </w:r>
      <w:r w:rsidR="004F1616" w:rsidRPr="00331329">
        <w:t xml:space="preserve">Рисунок </w:t>
      </w:r>
      <w:r w:rsidR="004F1616" w:rsidRPr="004F1616">
        <w:rPr>
          <w:noProof/>
        </w:rPr>
        <w:t>31</w:t>
      </w:r>
      <w:r w:rsidR="001752EA" w:rsidRPr="001752EA">
        <w:fldChar w:fldCharType="end"/>
      </w:r>
      <w:r w:rsidRPr="001752EA">
        <w:t>).</w:t>
      </w:r>
    </w:p>
    <w:p w14:paraId="1F4713E0" w14:textId="18948B5E" w:rsidR="00331329" w:rsidRDefault="009B0A1F" w:rsidP="00331329">
      <w:pPr>
        <w:pStyle w:val="TableText"/>
        <w:keepNext/>
        <w:ind w:firstLine="0"/>
        <w:jc w:val="center"/>
      </w:pPr>
      <w:r w:rsidRPr="009B0A1F">
        <w:rPr>
          <w:noProof/>
        </w:rPr>
        <w:drawing>
          <wp:inline distT="0" distB="0" distL="0" distR="0" wp14:anchorId="5EEE52C6" wp14:editId="62E2F050">
            <wp:extent cx="5505450" cy="2139453"/>
            <wp:effectExtent l="19050" t="19050" r="19050" b="133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31733" cy="2149667"/>
                    </a:xfrm>
                    <a:prstGeom prst="rect">
                      <a:avLst/>
                    </a:prstGeom>
                    <a:ln>
                      <a:solidFill>
                        <a:schemeClr val="tx1"/>
                      </a:solidFill>
                    </a:ln>
                  </pic:spPr>
                </pic:pic>
              </a:graphicData>
            </a:graphic>
          </wp:inline>
        </w:drawing>
      </w:r>
    </w:p>
    <w:p w14:paraId="04D236F2" w14:textId="1BECFD2B" w:rsidR="00331329" w:rsidRDefault="00331329" w:rsidP="00331329">
      <w:pPr>
        <w:pStyle w:val="Caption"/>
        <w:rPr>
          <w:b w:val="0"/>
        </w:rPr>
      </w:pPr>
      <w:bookmarkStart w:id="315" w:name="_Ref1381061"/>
      <w:bookmarkStart w:id="316" w:name="_Ref1121203"/>
      <w:bookmarkStart w:id="317" w:name="_Toc3552618"/>
      <w:bookmarkStart w:id="318" w:name="_Toc43813515"/>
      <w:r w:rsidRPr="00331329">
        <w:rPr>
          <w:b w:val="0"/>
        </w:rPr>
        <w:t xml:space="preserve">Рисунок </w:t>
      </w:r>
      <w:r w:rsidRPr="00331329">
        <w:rPr>
          <w:b w:val="0"/>
        </w:rPr>
        <w:fldChar w:fldCharType="begin"/>
      </w:r>
      <w:r w:rsidRPr="00331329">
        <w:rPr>
          <w:b w:val="0"/>
        </w:rPr>
        <w:instrText xml:space="preserve"> SEQ Рисунок \* ARABIC </w:instrText>
      </w:r>
      <w:r w:rsidRPr="00331329">
        <w:rPr>
          <w:b w:val="0"/>
        </w:rPr>
        <w:fldChar w:fldCharType="separate"/>
      </w:r>
      <w:r w:rsidR="004F1616">
        <w:rPr>
          <w:b w:val="0"/>
          <w:noProof/>
        </w:rPr>
        <w:t>31</w:t>
      </w:r>
      <w:r w:rsidRPr="00331329">
        <w:rPr>
          <w:b w:val="0"/>
        </w:rPr>
        <w:fldChar w:fldCharType="end"/>
      </w:r>
      <w:bookmarkEnd w:id="315"/>
      <w:r w:rsidRPr="00331329">
        <w:rPr>
          <w:b w:val="0"/>
        </w:rPr>
        <w:t>. Кнопка «Сформировать заявление» в блоке «Заявление на изменение статуса сертификата»</w:t>
      </w:r>
      <w:bookmarkEnd w:id="316"/>
      <w:bookmarkEnd w:id="317"/>
      <w:bookmarkEnd w:id="318"/>
    </w:p>
    <w:p w14:paraId="0229624F" w14:textId="18564DB5" w:rsidR="00331329" w:rsidRDefault="00331329" w:rsidP="00331329">
      <w:pPr>
        <w:ind w:firstLine="709"/>
        <w:rPr>
          <w:sz w:val="28"/>
          <w:szCs w:val="28"/>
        </w:rPr>
      </w:pPr>
      <w:r w:rsidRPr="00331329">
        <w:rPr>
          <w:sz w:val="28"/>
          <w:szCs w:val="28"/>
        </w:rPr>
        <w:t xml:space="preserve">Для формирования </w:t>
      </w:r>
      <w:r>
        <w:rPr>
          <w:sz w:val="28"/>
          <w:szCs w:val="28"/>
        </w:rPr>
        <w:t xml:space="preserve">заявления на изменение статуса сертификата нажать «Сформировать заявление» в блоке «Заявление на изменение статуса </w:t>
      </w:r>
      <w:r>
        <w:rPr>
          <w:sz w:val="28"/>
          <w:szCs w:val="28"/>
        </w:rPr>
        <w:lastRenderedPageBreak/>
        <w:t>сертификата»</w:t>
      </w:r>
      <w:r w:rsidR="00696BF0">
        <w:rPr>
          <w:sz w:val="28"/>
          <w:szCs w:val="28"/>
        </w:rPr>
        <w:t xml:space="preserve">. Отобразится форма «Формирование заявления на изменение статуса сертификата ключа проверки электронной </w:t>
      </w:r>
      <w:r w:rsidR="00696BF0" w:rsidRPr="001752EA">
        <w:rPr>
          <w:sz w:val="28"/>
          <w:szCs w:val="28"/>
        </w:rPr>
        <w:t>подписи»</w:t>
      </w:r>
      <w:r w:rsidR="0095185E" w:rsidRPr="001752EA">
        <w:rPr>
          <w:sz w:val="28"/>
          <w:szCs w:val="28"/>
        </w:rPr>
        <w:t xml:space="preserve"> (</w:t>
      </w:r>
      <w:r w:rsidR="001752EA" w:rsidRPr="001752EA">
        <w:rPr>
          <w:sz w:val="28"/>
          <w:szCs w:val="28"/>
        </w:rPr>
        <w:fldChar w:fldCharType="begin"/>
      </w:r>
      <w:r w:rsidR="001752EA" w:rsidRPr="001752EA">
        <w:rPr>
          <w:sz w:val="28"/>
          <w:szCs w:val="28"/>
        </w:rPr>
        <w:instrText xml:space="preserve"> REF _Ref1380978 \h  \* MERGEFORMAT </w:instrText>
      </w:r>
      <w:r w:rsidR="001752EA" w:rsidRPr="001752EA">
        <w:rPr>
          <w:sz w:val="28"/>
          <w:szCs w:val="28"/>
        </w:rPr>
      </w:r>
      <w:r w:rsidR="001752EA" w:rsidRPr="001752EA">
        <w:rPr>
          <w:sz w:val="28"/>
          <w:szCs w:val="28"/>
        </w:rPr>
        <w:fldChar w:fldCharType="separate"/>
      </w:r>
      <w:r w:rsidR="004F1616" w:rsidRPr="004F1616">
        <w:rPr>
          <w:sz w:val="28"/>
          <w:szCs w:val="28"/>
        </w:rPr>
        <w:t xml:space="preserve">Рисунок </w:t>
      </w:r>
      <w:r w:rsidR="004F1616" w:rsidRPr="004F1616">
        <w:rPr>
          <w:noProof/>
          <w:sz w:val="28"/>
          <w:szCs w:val="28"/>
        </w:rPr>
        <w:t>32</w:t>
      </w:r>
      <w:r w:rsidR="001752EA" w:rsidRPr="001752EA">
        <w:rPr>
          <w:sz w:val="28"/>
          <w:szCs w:val="28"/>
        </w:rPr>
        <w:fldChar w:fldCharType="end"/>
      </w:r>
      <w:r w:rsidR="0095185E" w:rsidRPr="001752EA">
        <w:rPr>
          <w:sz w:val="28"/>
          <w:szCs w:val="28"/>
        </w:rPr>
        <w:t>)</w:t>
      </w:r>
      <w:r w:rsidR="00696BF0" w:rsidRPr="001752EA">
        <w:rPr>
          <w:sz w:val="28"/>
          <w:szCs w:val="28"/>
        </w:rPr>
        <w:t>.</w:t>
      </w:r>
    </w:p>
    <w:p w14:paraId="2825090B" w14:textId="77777777" w:rsidR="00696BF0" w:rsidRDefault="00696BF0" w:rsidP="00696BF0">
      <w:pPr>
        <w:keepNext/>
        <w:jc w:val="center"/>
      </w:pPr>
      <w:r w:rsidRPr="007513F4">
        <w:rPr>
          <w:noProof/>
          <w:sz w:val="28"/>
          <w:szCs w:val="28"/>
        </w:rPr>
        <w:drawing>
          <wp:inline distT="0" distB="0" distL="0" distR="0" wp14:anchorId="2A4020A2" wp14:editId="2281862E">
            <wp:extent cx="3981978" cy="4247249"/>
            <wp:effectExtent l="19050" t="19050" r="19050" b="2032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93813" cy="4259872"/>
                    </a:xfrm>
                    <a:prstGeom prst="rect">
                      <a:avLst/>
                    </a:prstGeom>
                    <a:ln w="6350">
                      <a:solidFill>
                        <a:srgbClr val="000000"/>
                      </a:solidFill>
                      <a:miter lim="800000"/>
                    </a:ln>
                  </pic:spPr>
                </pic:pic>
              </a:graphicData>
            </a:graphic>
          </wp:inline>
        </w:drawing>
      </w:r>
    </w:p>
    <w:p w14:paraId="273B0217" w14:textId="2A20AF3E" w:rsidR="00696BF0" w:rsidRPr="00696BF0" w:rsidRDefault="00696BF0" w:rsidP="00696BF0">
      <w:pPr>
        <w:pStyle w:val="Caption"/>
        <w:rPr>
          <w:b w:val="0"/>
          <w:szCs w:val="28"/>
        </w:rPr>
      </w:pPr>
      <w:bookmarkStart w:id="319" w:name="_Ref1380978"/>
      <w:bookmarkStart w:id="320" w:name="_Toc3552619"/>
      <w:bookmarkStart w:id="321" w:name="_Toc43813516"/>
      <w:r w:rsidRPr="00696BF0">
        <w:rPr>
          <w:b w:val="0"/>
        </w:rPr>
        <w:t xml:space="preserve">Рисунок </w:t>
      </w:r>
      <w:r w:rsidRPr="00696BF0">
        <w:rPr>
          <w:b w:val="0"/>
        </w:rPr>
        <w:fldChar w:fldCharType="begin"/>
      </w:r>
      <w:r w:rsidRPr="00696BF0">
        <w:rPr>
          <w:b w:val="0"/>
        </w:rPr>
        <w:instrText xml:space="preserve"> SEQ Рисунок \* ARABIC </w:instrText>
      </w:r>
      <w:r w:rsidRPr="00696BF0">
        <w:rPr>
          <w:b w:val="0"/>
        </w:rPr>
        <w:fldChar w:fldCharType="separate"/>
      </w:r>
      <w:r w:rsidR="004F1616">
        <w:rPr>
          <w:b w:val="0"/>
          <w:noProof/>
        </w:rPr>
        <w:t>32</w:t>
      </w:r>
      <w:r w:rsidRPr="00696BF0">
        <w:rPr>
          <w:b w:val="0"/>
        </w:rPr>
        <w:fldChar w:fldCharType="end"/>
      </w:r>
      <w:bookmarkEnd w:id="319"/>
      <w:r w:rsidRPr="00696BF0">
        <w:rPr>
          <w:b w:val="0"/>
        </w:rPr>
        <w:t xml:space="preserve">. Форма формирования </w:t>
      </w:r>
      <w:r w:rsidR="002E5736">
        <w:rPr>
          <w:b w:val="0"/>
        </w:rPr>
        <w:t>заявлени</w:t>
      </w:r>
      <w:r w:rsidR="00571B23">
        <w:rPr>
          <w:b w:val="0"/>
        </w:rPr>
        <w:t>я</w:t>
      </w:r>
      <w:r w:rsidR="002E5736">
        <w:rPr>
          <w:b w:val="0"/>
        </w:rPr>
        <w:t xml:space="preserve"> на изменение статуса С</w:t>
      </w:r>
      <w:r w:rsidRPr="00696BF0">
        <w:rPr>
          <w:b w:val="0"/>
        </w:rPr>
        <w:t>ертификата ключа проверки электронной подписи</w:t>
      </w:r>
      <w:bookmarkEnd w:id="320"/>
      <w:bookmarkEnd w:id="321"/>
    </w:p>
    <w:p w14:paraId="4097CAC9" w14:textId="423D9149" w:rsidR="00331329" w:rsidRDefault="0095185E" w:rsidP="00977BBE">
      <w:pPr>
        <w:pStyle w:val="TableText"/>
        <w:ind w:firstLine="709"/>
      </w:pPr>
      <w:r>
        <w:t xml:space="preserve">Для </w:t>
      </w:r>
      <w:r w:rsidR="00C723AA">
        <w:t xml:space="preserve">формирования заявления заполните все поля на форме (обязательные поля отмечены </w:t>
      </w:r>
      <w:r w:rsidR="005E10F8">
        <w:t>«</w:t>
      </w:r>
      <w:r w:rsidR="00C723AA" w:rsidRPr="00C723AA">
        <w:rPr>
          <w:color w:val="FF0000"/>
        </w:rPr>
        <w:t>*</w:t>
      </w:r>
      <w:r w:rsidR="005E10F8" w:rsidRPr="009B0A1F">
        <w:rPr>
          <w:color w:val="auto"/>
        </w:rPr>
        <w:t>»</w:t>
      </w:r>
      <w:r w:rsidR="00C723AA">
        <w:t>)</w:t>
      </w:r>
      <w:r w:rsidR="00977BBE">
        <w:t xml:space="preserve"> и сформируйте заявление.</w:t>
      </w:r>
    </w:p>
    <w:p w14:paraId="0863338D" w14:textId="77777777" w:rsidR="00977BBE" w:rsidRPr="00CC750F" w:rsidRDefault="00977BBE" w:rsidP="00977BBE">
      <w:pPr>
        <w:pStyle w:val="BodyText"/>
      </w:pPr>
      <w:r w:rsidRPr="00CC750F">
        <w:t>Для печати заявления нажмите на кнопку «Печать».</w:t>
      </w:r>
    </w:p>
    <w:p w14:paraId="60BD6BBB" w14:textId="0A3E60FB" w:rsidR="00977BBE" w:rsidRDefault="00977BBE" w:rsidP="00977BBE">
      <w:pPr>
        <w:pStyle w:val="BodyText"/>
      </w:pPr>
      <w:r w:rsidRPr="00CC750F">
        <w:t>Чтобы закрыть форму заявления, нажмите на кнопку «Закрыть».</w:t>
      </w:r>
    </w:p>
    <w:p w14:paraId="161B2D71" w14:textId="01A51A7C" w:rsidR="002E5736" w:rsidRDefault="002E5736" w:rsidP="00977BBE">
      <w:pPr>
        <w:pStyle w:val="BodyText"/>
      </w:pPr>
      <w:r>
        <w:t>После внесения всех необходимых данных на форму «Формирование запроса на изменение статуса сертификата» становится доступной для нажатия кнопка «Подписать сведения ЭП и подать запрос</w:t>
      </w:r>
      <w:r w:rsidRPr="001752EA">
        <w:t>» (</w:t>
      </w:r>
      <w:r w:rsidR="001752EA" w:rsidRPr="001752EA">
        <w:fldChar w:fldCharType="begin"/>
      </w:r>
      <w:r w:rsidR="001752EA" w:rsidRPr="001752EA">
        <w:instrText xml:space="preserve"> REF _Ref1381095 \h  \* MERGEFORMAT </w:instrText>
      </w:r>
      <w:r w:rsidR="001752EA" w:rsidRPr="001752EA">
        <w:fldChar w:fldCharType="separate"/>
      </w:r>
      <w:r w:rsidR="004F1616" w:rsidRPr="002E5736">
        <w:t xml:space="preserve">Рисунок </w:t>
      </w:r>
      <w:r w:rsidR="004F1616" w:rsidRPr="004F1616">
        <w:rPr>
          <w:noProof/>
        </w:rPr>
        <w:t>33</w:t>
      </w:r>
      <w:r w:rsidR="001752EA" w:rsidRPr="001752EA">
        <w:fldChar w:fldCharType="end"/>
      </w:r>
      <w:r w:rsidRPr="001752EA">
        <w:t>).</w:t>
      </w:r>
    </w:p>
    <w:p w14:paraId="7BA9928F" w14:textId="35F5C9E2" w:rsidR="002E5736" w:rsidRDefault="00EB5C76" w:rsidP="002E5736">
      <w:pPr>
        <w:pStyle w:val="BodyText"/>
        <w:keepNext/>
        <w:ind w:firstLine="0"/>
        <w:jc w:val="center"/>
      </w:pPr>
      <w:r w:rsidRPr="00EB5C76">
        <w:rPr>
          <w:noProof/>
        </w:rPr>
        <w:lastRenderedPageBreak/>
        <w:drawing>
          <wp:inline distT="0" distB="0" distL="0" distR="0" wp14:anchorId="3B935D19" wp14:editId="6C79C884">
            <wp:extent cx="5295900" cy="2808140"/>
            <wp:effectExtent l="19050" t="19050" r="19050" b="1143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99666" cy="2810137"/>
                    </a:xfrm>
                    <a:prstGeom prst="rect">
                      <a:avLst/>
                    </a:prstGeom>
                    <a:ln>
                      <a:solidFill>
                        <a:schemeClr val="tx1"/>
                      </a:solidFill>
                    </a:ln>
                  </pic:spPr>
                </pic:pic>
              </a:graphicData>
            </a:graphic>
          </wp:inline>
        </w:drawing>
      </w:r>
      <w:r w:rsidRPr="00EB5C76">
        <w:rPr>
          <w:noProof/>
        </w:rPr>
        <w:t xml:space="preserve"> </w:t>
      </w:r>
    </w:p>
    <w:p w14:paraId="33686E69" w14:textId="34D5C523" w:rsidR="002E5736" w:rsidRPr="002E5736" w:rsidRDefault="002E5736" w:rsidP="002E5736">
      <w:pPr>
        <w:pStyle w:val="Caption"/>
        <w:rPr>
          <w:b w:val="0"/>
        </w:rPr>
      </w:pPr>
      <w:bookmarkStart w:id="322" w:name="_Ref1381095"/>
      <w:bookmarkStart w:id="323" w:name="_Ref1123917"/>
      <w:bookmarkStart w:id="324" w:name="_Toc3552620"/>
      <w:bookmarkStart w:id="325" w:name="_Toc43813517"/>
      <w:r w:rsidRPr="002E5736">
        <w:rPr>
          <w:b w:val="0"/>
        </w:rPr>
        <w:t xml:space="preserve">Рисунок </w:t>
      </w:r>
      <w:r w:rsidRPr="002E5736">
        <w:rPr>
          <w:b w:val="0"/>
        </w:rPr>
        <w:fldChar w:fldCharType="begin"/>
      </w:r>
      <w:r w:rsidRPr="002E5736">
        <w:rPr>
          <w:b w:val="0"/>
        </w:rPr>
        <w:instrText xml:space="preserve"> SEQ Рисунок \* ARABIC </w:instrText>
      </w:r>
      <w:r w:rsidRPr="002E5736">
        <w:rPr>
          <w:b w:val="0"/>
        </w:rPr>
        <w:fldChar w:fldCharType="separate"/>
      </w:r>
      <w:r w:rsidR="004F1616">
        <w:rPr>
          <w:b w:val="0"/>
          <w:noProof/>
        </w:rPr>
        <w:t>33</w:t>
      </w:r>
      <w:r w:rsidRPr="002E5736">
        <w:rPr>
          <w:b w:val="0"/>
        </w:rPr>
        <w:fldChar w:fldCharType="end"/>
      </w:r>
      <w:bookmarkEnd w:id="322"/>
      <w:r w:rsidRPr="002E5736">
        <w:rPr>
          <w:b w:val="0"/>
        </w:rPr>
        <w:t>. Заполненный блок «Формирование сведений для подачи запроса на изменение статуса сертификата</w:t>
      </w:r>
      <w:bookmarkEnd w:id="323"/>
      <w:bookmarkEnd w:id="324"/>
      <w:bookmarkEnd w:id="325"/>
    </w:p>
    <w:p w14:paraId="54F99883" w14:textId="4DBBB673" w:rsidR="00AD40A1" w:rsidRDefault="002E5736" w:rsidP="001752EA">
      <w:pPr>
        <w:pStyle w:val="TableText"/>
        <w:keepNext/>
        <w:ind w:firstLine="709"/>
      </w:pPr>
      <w:r w:rsidRPr="00CC750F">
        <w:t xml:space="preserve">У пользователя имеется возможность подписать ЭП </w:t>
      </w:r>
      <w:r>
        <w:t>предварительный запрос на изменение статуса Сертификат</w:t>
      </w:r>
      <w:r w:rsidR="00AD40A1">
        <w:t xml:space="preserve">а, включая Заявление на изменение статуса </w:t>
      </w:r>
      <w:r w:rsidR="00AD40A1" w:rsidRPr="001752EA">
        <w:t>Сертификата (</w:t>
      </w:r>
      <w:r w:rsidR="001752EA" w:rsidRPr="001752EA">
        <w:fldChar w:fldCharType="begin"/>
      </w:r>
      <w:r w:rsidR="001752EA" w:rsidRPr="001752EA">
        <w:instrText xml:space="preserve"> REF _Ref1381120 \h  \* MERGEFORMAT </w:instrText>
      </w:r>
      <w:r w:rsidR="001752EA" w:rsidRPr="001752EA">
        <w:fldChar w:fldCharType="separate"/>
      </w:r>
      <w:r w:rsidR="004F1616" w:rsidRPr="00AD40A1">
        <w:t xml:space="preserve">Рисунок </w:t>
      </w:r>
      <w:r w:rsidR="004F1616" w:rsidRPr="004F1616">
        <w:rPr>
          <w:noProof/>
        </w:rPr>
        <w:t>34</w:t>
      </w:r>
      <w:r w:rsidR="001752EA" w:rsidRPr="001752EA">
        <w:fldChar w:fldCharType="end"/>
      </w:r>
      <w:r w:rsidR="00AD40A1" w:rsidRPr="001752EA">
        <w:t>).</w:t>
      </w:r>
      <w:r w:rsidR="00AD40A1" w:rsidRPr="00AD40A1">
        <w:t xml:space="preserve"> </w:t>
      </w:r>
    </w:p>
    <w:p w14:paraId="1F715B1B" w14:textId="5DD62BBC" w:rsidR="001752EA" w:rsidRDefault="001752EA" w:rsidP="00AD40A1">
      <w:pPr>
        <w:pStyle w:val="TableText"/>
        <w:keepNext/>
        <w:ind w:firstLine="0"/>
        <w:jc w:val="center"/>
      </w:pPr>
      <w:r w:rsidRPr="00AD40A1">
        <w:rPr>
          <w:noProof/>
        </w:rPr>
        <w:drawing>
          <wp:inline distT="0" distB="0" distL="0" distR="0" wp14:anchorId="7C58A4AF" wp14:editId="76D175DC">
            <wp:extent cx="4173584" cy="3843196"/>
            <wp:effectExtent l="19050" t="19050" r="17780" b="24130"/>
            <wp:docPr id="305"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4173584" cy="3843196"/>
                    </a:xfrm>
                    <a:prstGeom prst="rect">
                      <a:avLst/>
                    </a:prstGeom>
                    <a:ln w="6350">
                      <a:solidFill>
                        <a:srgbClr val="000000"/>
                      </a:solidFill>
                      <a:miter lim="800000"/>
                    </a:ln>
                  </pic:spPr>
                </pic:pic>
              </a:graphicData>
            </a:graphic>
          </wp:inline>
        </w:drawing>
      </w:r>
    </w:p>
    <w:p w14:paraId="065CCB43" w14:textId="5756FEE2" w:rsidR="00AD40A1" w:rsidRDefault="00AD40A1" w:rsidP="00AD40A1">
      <w:pPr>
        <w:pStyle w:val="Caption"/>
        <w:rPr>
          <w:b w:val="0"/>
        </w:rPr>
      </w:pPr>
      <w:bookmarkStart w:id="326" w:name="_Ref1381120"/>
      <w:bookmarkStart w:id="327" w:name="_Ref1124369"/>
      <w:bookmarkStart w:id="328" w:name="_Toc3552621"/>
      <w:bookmarkStart w:id="329" w:name="_Toc43813518"/>
      <w:r w:rsidRPr="00AD40A1">
        <w:rPr>
          <w:b w:val="0"/>
        </w:rPr>
        <w:t xml:space="preserve">Рисунок </w:t>
      </w:r>
      <w:r w:rsidRPr="00AD40A1">
        <w:rPr>
          <w:b w:val="0"/>
        </w:rPr>
        <w:fldChar w:fldCharType="begin"/>
      </w:r>
      <w:r w:rsidRPr="00AD40A1">
        <w:rPr>
          <w:b w:val="0"/>
        </w:rPr>
        <w:instrText xml:space="preserve"> SEQ Рисунок \* ARABIC </w:instrText>
      </w:r>
      <w:r w:rsidRPr="00AD40A1">
        <w:rPr>
          <w:b w:val="0"/>
        </w:rPr>
        <w:fldChar w:fldCharType="separate"/>
      </w:r>
      <w:r w:rsidR="004F1616">
        <w:rPr>
          <w:b w:val="0"/>
          <w:noProof/>
        </w:rPr>
        <w:t>34</w:t>
      </w:r>
      <w:r w:rsidRPr="00AD40A1">
        <w:rPr>
          <w:b w:val="0"/>
        </w:rPr>
        <w:fldChar w:fldCharType="end"/>
      </w:r>
      <w:bookmarkEnd w:id="326"/>
      <w:r w:rsidRPr="00AD40A1">
        <w:rPr>
          <w:b w:val="0"/>
        </w:rPr>
        <w:t>. Подписание документов для подачи запроса на изменение статуса Сертификата</w:t>
      </w:r>
      <w:bookmarkEnd w:id="327"/>
      <w:bookmarkEnd w:id="328"/>
      <w:bookmarkEnd w:id="329"/>
    </w:p>
    <w:p w14:paraId="134DCE96" w14:textId="77777777" w:rsidR="00AD40A1" w:rsidRPr="00CC750F" w:rsidRDefault="00AD40A1" w:rsidP="00AD40A1">
      <w:pPr>
        <w:pStyle w:val="TableText"/>
        <w:ind w:firstLine="709"/>
      </w:pPr>
      <w:r w:rsidRPr="00CC750F">
        <w:lastRenderedPageBreak/>
        <w:t xml:space="preserve">Для подписания документов нажмите на кнопку «Подписать ЭП». </w:t>
      </w:r>
    </w:p>
    <w:p w14:paraId="2AFB0757" w14:textId="5D1CF670" w:rsidR="00AD40A1" w:rsidRDefault="00AD40A1" w:rsidP="00AD40A1">
      <w:pPr>
        <w:pStyle w:val="TableText"/>
        <w:ind w:firstLine="709"/>
      </w:pPr>
      <w:r w:rsidRPr="00CC750F">
        <w:t>После подписания ЭП отобразится информация о</w:t>
      </w:r>
      <w:r>
        <w:t>б успешном подписании сведений.</w:t>
      </w:r>
      <w:r w:rsidRPr="00CC750F">
        <w:t xml:space="preserve"> Если у пользователя </w:t>
      </w:r>
      <w:r>
        <w:t>отсутствуют права руководителя</w:t>
      </w:r>
      <w:r w:rsidRPr="00CC750F">
        <w:t>, то после подписания ЭП дополнительно отобразится информация о необходимости отправки запроса на согласование руководителю с возможностью скопировать ссылку на запрос</w:t>
      </w:r>
      <w:r>
        <w:t xml:space="preserve"> на изменение статуса Сертификата для отправки руководителю.</w:t>
      </w:r>
    </w:p>
    <w:p w14:paraId="58FDC7F6" w14:textId="77777777" w:rsidR="00AD40A1" w:rsidRPr="00AD40A1" w:rsidRDefault="00AD40A1" w:rsidP="00AD40A1">
      <w:pPr>
        <w:ind w:firstLine="709"/>
      </w:pPr>
    </w:p>
    <w:p w14:paraId="6D142C95" w14:textId="77777777" w:rsidR="004E5B6F" w:rsidRPr="00CC750F" w:rsidRDefault="004E5B6F" w:rsidP="00F74394">
      <w:pPr>
        <w:pStyle w:val="Heading4"/>
      </w:pPr>
      <w:bookmarkStart w:id="330" w:name="_Ref493686322"/>
      <w:r w:rsidRPr="00CC750F">
        <w:t>Просмотр реестра предварительных запросов</w:t>
      </w:r>
      <w:bookmarkEnd w:id="330"/>
    </w:p>
    <w:p w14:paraId="39FF429F" w14:textId="35D6269F" w:rsidR="004E5B6F" w:rsidRPr="00CC750F" w:rsidRDefault="004E5B6F" w:rsidP="004E5B6F">
      <w:pPr>
        <w:pStyle w:val="BodyText"/>
      </w:pPr>
      <w:r w:rsidRPr="00CC750F">
        <w:t xml:space="preserve">Функция просмотра реестра предварительных запросов доступна авторизованным пользователям </w:t>
      </w:r>
      <w:r w:rsidR="00184F1F" w:rsidRPr="00CC750F">
        <w:t>Портала заявителя</w:t>
      </w:r>
      <w:r w:rsidRPr="00CC750F">
        <w:t>. У пользователя имеется возможность просмотра реестра в следующих разрезах:</w:t>
      </w:r>
    </w:p>
    <w:p w14:paraId="10AB9638" w14:textId="145B1910" w:rsidR="004E5B6F" w:rsidRDefault="004E5B6F" w:rsidP="00B1215B">
      <w:pPr>
        <w:pStyle w:val="1"/>
      </w:pPr>
      <w:r w:rsidRPr="00CC750F">
        <w:t>свои запросы</w:t>
      </w:r>
      <w:r w:rsidR="006A3B05" w:rsidRPr="006A3B05">
        <w:t xml:space="preserve"> </w:t>
      </w:r>
      <w:r w:rsidR="006A3B05">
        <w:t>на создание сертификата</w:t>
      </w:r>
      <w:r w:rsidRPr="00CC750F">
        <w:t>;</w:t>
      </w:r>
    </w:p>
    <w:p w14:paraId="05DD30FD" w14:textId="7D48F65E" w:rsidR="006A3B05" w:rsidRPr="00CC750F" w:rsidRDefault="006A3B05" w:rsidP="00B1215B">
      <w:pPr>
        <w:pStyle w:val="1"/>
      </w:pPr>
      <w:r>
        <w:t>свои запросы на изменение статуса сертификата;</w:t>
      </w:r>
    </w:p>
    <w:p w14:paraId="456DE027" w14:textId="75654A5C" w:rsidR="004E5B6F" w:rsidRPr="00CC750F" w:rsidRDefault="004E5B6F" w:rsidP="00B1215B">
      <w:pPr>
        <w:pStyle w:val="1"/>
      </w:pPr>
      <w:r w:rsidRPr="00CC750F">
        <w:t xml:space="preserve">запросы, ожидающие согласования – только для пользователей, у которых </w:t>
      </w:r>
      <w:r w:rsidR="00FF3C24">
        <w:t>присутствуют права руководителя</w:t>
      </w:r>
      <w:r w:rsidRPr="00CC750F">
        <w:t>.</w:t>
      </w:r>
    </w:p>
    <w:p w14:paraId="233D2291" w14:textId="2BD55CE0" w:rsidR="004E5B6F" w:rsidRPr="00CC750F" w:rsidRDefault="004E5B6F" w:rsidP="004E5B6F">
      <w:pPr>
        <w:pStyle w:val="BodyText"/>
      </w:pPr>
      <w:r w:rsidRPr="00CC750F">
        <w:t xml:space="preserve">Для перехода к своим предварительным запросам </w:t>
      </w:r>
      <w:r w:rsidR="00C034EC">
        <w:t xml:space="preserve">на создание сертификата </w:t>
      </w:r>
      <w:r w:rsidRPr="00CC750F">
        <w:t>нажмите на гиперссылку «Мои запросы» в горизонтальном меню. Отобразится страница</w:t>
      </w:r>
      <w:r w:rsidR="00FF3C24">
        <w:t xml:space="preserve"> «Мои запросы» вкладка «Запросы на создание сертификата»</w:t>
      </w:r>
      <w:r w:rsidRPr="00CC750F">
        <w:t xml:space="preserve"> с предварительными запросами </w:t>
      </w:r>
      <w:r w:rsidR="00C034EC">
        <w:t xml:space="preserve">на создание сертификата </w:t>
      </w:r>
      <w:r w:rsidRPr="00CC750F">
        <w:t>пользователя (</w:t>
      </w:r>
      <w:r w:rsidR="00956FFE">
        <w:fldChar w:fldCharType="begin"/>
      </w:r>
      <w:r w:rsidR="00956FFE">
        <w:instrText xml:space="preserve"> REF _Ref1400031 \h </w:instrText>
      </w:r>
      <w:r w:rsidR="00956FFE">
        <w:fldChar w:fldCharType="separate"/>
      </w:r>
      <w:r w:rsidR="004F1616" w:rsidRPr="00CC750F">
        <w:rPr>
          <w:rFonts w:hint="eastAsia"/>
        </w:rPr>
        <w:t>Рисунок</w:t>
      </w:r>
      <w:r w:rsidR="004F1616" w:rsidRPr="00CC750F">
        <w:t xml:space="preserve"> </w:t>
      </w:r>
      <w:r w:rsidR="004F1616">
        <w:rPr>
          <w:noProof/>
        </w:rPr>
        <w:t>35</w:t>
      </w:r>
      <w:r w:rsidR="00956FFE">
        <w:fldChar w:fldCharType="end"/>
      </w:r>
      <w:r w:rsidRPr="00CC750F">
        <w:t>).</w:t>
      </w:r>
    </w:p>
    <w:p w14:paraId="7B63EBD0" w14:textId="3358C981" w:rsidR="004E5B6F" w:rsidRPr="00CC750F" w:rsidRDefault="00B05385" w:rsidP="004E5B6F">
      <w:pPr>
        <w:pStyle w:val="af0"/>
      </w:pPr>
      <w:r w:rsidRPr="00B05385">
        <w:rPr>
          <w:noProof/>
          <w:snapToGrid/>
        </w:rPr>
        <w:lastRenderedPageBreak/>
        <w:drawing>
          <wp:inline distT="0" distB="0" distL="0" distR="0" wp14:anchorId="012E3DDA" wp14:editId="673EB80B">
            <wp:extent cx="6000750" cy="3095333"/>
            <wp:effectExtent l="19050" t="19050" r="19050" b="1016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19181" cy="3104840"/>
                    </a:xfrm>
                    <a:prstGeom prst="rect">
                      <a:avLst/>
                    </a:prstGeom>
                    <a:ln w="6350">
                      <a:solidFill>
                        <a:srgbClr val="000000"/>
                      </a:solidFill>
                      <a:miter lim="800000"/>
                    </a:ln>
                  </pic:spPr>
                </pic:pic>
              </a:graphicData>
            </a:graphic>
          </wp:inline>
        </w:drawing>
      </w:r>
    </w:p>
    <w:p w14:paraId="435A9448" w14:textId="0E2C7012" w:rsidR="004E5B6F" w:rsidRPr="00CC750F" w:rsidRDefault="004E5B6F" w:rsidP="004E5B6F">
      <w:pPr>
        <w:pStyle w:val="-"/>
      </w:pPr>
      <w:bookmarkStart w:id="331" w:name="_Ref1400031"/>
      <w:bookmarkStart w:id="332" w:name="_Ref497379849"/>
      <w:bookmarkStart w:id="333" w:name="_Toc497471395"/>
      <w:bookmarkStart w:id="334" w:name="_Toc3552622"/>
      <w:bookmarkStart w:id="335" w:name="_Toc4381351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35</w:t>
      </w:r>
      <w:r w:rsidR="00850210">
        <w:rPr>
          <w:noProof/>
        </w:rPr>
        <w:fldChar w:fldCharType="end"/>
      </w:r>
      <w:bookmarkEnd w:id="331"/>
      <w:bookmarkEnd w:id="332"/>
      <w:r w:rsidRPr="00CC750F">
        <w:t xml:space="preserve">. </w:t>
      </w:r>
      <w:bookmarkEnd w:id="333"/>
      <w:r w:rsidRPr="00CC750F">
        <w:t xml:space="preserve">Страница с предварительными запросами </w:t>
      </w:r>
      <w:r w:rsidR="00C034EC">
        <w:t>н</w:t>
      </w:r>
      <w:r w:rsidR="002A7DE5">
        <w:t>а создание С</w:t>
      </w:r>
      <w:r w:rsidR="00C034EC">
        <w:t xml:space="preserve">ертификата </w:t>
      </w:r>
      <w:r w:rsidRPr="00CC750F">
        <w:t>пользователя</w:t>
      </w:r>
      <w:bookmarkEnd w:id="334"/>
      <w:bookmarkEnd w:id="335"/>
    </w:p>
    <w:p w14:paraId="35876765" w14:textId="3162F636" w:rsidR="00C034EC" w:rsidRDefault="00C034EC" w:rsidP="00C034EC">
      <w:pPr>
        <w:pStyle w:val="BodyText"/>
      </w:pPr>
      <w:r>
        <w:t xml:space="preserve">Для перехода к предварительным запросам на изменение статуса сертификата нажмите на гиперссылку «Запросы на изменение статуса сертификата». Отобразится страница с предварительными запросами на изменение статуса сертификата, созданными </w:t>
      </w:r>
      <w:r w:rsidRPr="001752EA">
        <w:t>пользователем (</w:t>
      </w:r>
      <w:r w:rsidR="001752EA" w:rsidRPr="001752EA">
        <w:fldChar w:fldCharType="begin"/>
      </w:r>
      <w:r w:rsidR="001752EA" w:rsidRPr="001752EA">
        <w:instrText xml:space="preserve"> REF _Ref1381170 \h  \* MERGEFORMAT </w:instrText>
      </w:r>
      <w:r w:rsidR="001752EA" w:rsidRPr="001752EA">
        <w:fldChar w:fldCharType="separate"/>
      </w:r>
      <w:r w:rsidR="004F1616" w:rsidRPr="00C034EC">
        <w:t xml:space="preserve">Рисунок </w:t>
      </w:r>
      <w:r w:rsidR="004F1616" w:rsidRPr="004F1616">
        <w:rPr>
          <w:noProof/>
        </w:rPr>
        <w:t>36</w:t>
      </w:r>
      <w:r w:rsidR="001752EA" w:rsidRPr="001752EA">
        <w:fldChar w:fldCharType="end"/>
      </w:r>
      <w:r w:rsidRPr="001752EA">
        <w:t>).</w:t>
      </w:r>
    </w:p>
    <w:p w14:paraId="7AAEB703" w14:textId="3C8C393E" w:rsidR="00C034EC" w:rsidRDefault="00F71788" w:rsidP="00C034EC">
      <w:pPr>
        <w:pStyle w:val="BodyText"/>
        <w:keepNext/>
        <w:ind w:firstLine="0"/>
        <w:jc w:val="center"/>
      </w:pPr>
      <w:r w:rsidRPr="00F71788">
        <w:rPr>
          <w:noProof/>
        </w:rPr>
        <w:drawing>
          <wp:inline distT="0" distB="0" distL="0" distR="0" wp14:anchorId="15452878" wp14:editId="0D8B6074">
            <wp:extent cx="5734050" cy="2449035"/>
            <wp:effectExtent l="19050" t="19050" r="19050" b="279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47876" cy="2454940"/>
                    </a:xfrm>
                    <a:prstGeom prst="rect">
                      <a:avLst/>
                    </a:prstGeom>
                    <a:ln w="6350">
                      <a:solidFill>
                        <a:srgbClr val="000000"/>
                      </a:solidFill>
                      <a:miter lim="800000"/>
                    </a:ln>
                  </pic:spPr>
                </pic:pic>
              </a:graphicData>
            </a:graphic>
          </wp:inline>
        </w:drawing>
      </w:r>
    </w:p>
    <w:p w14:paraId="1BAFD724" w14:textId="4F65AC1E" w:rsidR="00C034EC" w:rsidRPr="00C034EC" w:rsidRDefault="00C034EC" w:rsidP="00C034EC">
      <w:pPr>
        <w:pStyle w:val="Caption"/>
        <w:rPr>
          <w:b w:val="0"/>
        </w:rPr>
      </w:pPr>
      <w:bookmarkStart w:id="336" w:name="_Ref1381170"/>
      <w:bookmarkStart w:id="337" w:name="_Ref1119440"/>
      <w:bookmarkStart w:id="338" w:name="_Toc3552624"/>
      <w:bookmarkStart w:id="339" w:name="_Toc43813520"/>
      <w:r w:rsidRPr="00C034EC">
        <w:rPr>
          <w:b w:val="0"/>
        </w:rPr>
        <w:t xml:space="preserve">Рисунок </w:t>
      </w:r>
      <w:r w:rsidRPr="00C034EC">
        <w:rPr>
          <w:b w:val="0"/>
        </w:rPr>
        <w:fldChar w:fldCharType="begin"/>
      </w:r>
      <w:r w:rsidRPr="00C034EC">
        <w:rPr>
          <w:b w:val="0"/>
        </w:rPr>
        <w:instrText xml:space="preserve"> SEQ Рисунок \* ARABIC </w:instrText>
      </w:r>
      <w:r w:rsidRPr="00C034EC">
        <w:rPr>
          <w:b w:val="0"/>
        </w:rPr>
        <w:fldChar w:fldCharType="separate"/>
      </w:r>
      <w:r w:rsidR="004F1616">
        <w:rPr>
          <w:b w:val="0"/>
          <w:noProof/>
        </w:rPr>
        <w:t>36</w:t>
      </w:r>
      <w:r w:rsidRPr="00C034EC">
        <w:rPr>
          <w:b w:val="0"/>
        </w:rPr>
        <w:fldChar w:fldCharType="end"/>
      </w:r>
      <w:bookmarkEnd w:id="336"/>
      <w:r w:rsidRPr="00C034EC">
        <w:rPr>
          <w:b w:val="0"/>
        </w:rPr>
        <w:t>. Просмотр реестра предварительных запросов на изменение статуса сертификата</w:t>
      </w:r>
      <w:bookmarkEnd w:id="337"/>
      <w:bookmarkEnd w:id="338"/>
      <w:bookmarkEnd w:id="339"/>
    </w:p>
    <w:p w14:paraId="5E9E923C" w14:textId="77777777" w:rsidR="001752EA" w:rsidRDefault="004E5B6F" w:rsidP="004E5B6F">
      <w:pPr>
        <w:pStyle w:val="BodyText"/>
      </w:pPr>
      <w:r w:rsidRPr="00CC750F">
        <w:t xml:space="preserve">Для перехода к предварительным запросам на согласование, нажмите на гиперссылку «Запросы на согласование» в горизонтальном меню. </w:t>
      </w:r>
    </w:p>
    <w:p w14:paraId="4A2005AA" w14:textId="0A88DCD5" w:rsidR="001752EA" w:rsidRDefault="00F71788" w:rsidP="001752EA">
      <w:pPr>
        <w:pStyle w:val="BodyText"/>
        <w:ind w:firstLine="0"/>
        <w:jc w:val="center"/>
      </w:pPr>
      <w:r w:rsidRPr="00F71788">
        <w:rPr>
          <w:noProof/>
          <w:snapToGrid/>
        </w:rPr>
        <w:lastRenderedPageBreak/>
        <w:drawing>
          <wp:inline distT="0" distB="0" distL="0" distR="0" wp14:anchorId="4C86D001" wp14:editId="1A05AC83">
            <wp:extent cx="5500193" cy="3705225"/>
            <wp:effectExtent l="19050" t="19050" r="2476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03254" cy="3707287"/>
                    </a:xfrm>
                    <a:prstGeom prst="rect">
                      <a:avLst/>
                    </a:prstGeom>
                    <a:noFill/>
                    <a:ln w="6350" cmpd="sng">
                      <a:solidFill>
                        <a:srgbClr val="000000"/>
                      </a:solidFill>
                      <a:miter lim="800000"/>
                      <a:headEnd/>
                      <a:tailEnd/>
                    </a:ln>
                    <a:effectLst/>
                  </pic:spPr>
                </pic:pic>
              </a:graphicData>
            </a:graphic>
          </wp:inline>
        </w:drawing>
      </w:r>
    </w:p>
    <w:p w14:paraId="498633F5" w14:textId="100ACA77" w:rsidR="001752EA" w:rsidRDefault="001752EA" w:rsidP="001752EA">
      <w:pPr>
        <w:pStyle w:val="BodyText"/>
        <w:ind w:firstLine="0"/>
        <w:jc w:val="center"/>
      </w:pPr>
      <w:bookmarkStart w:id="340" w:name="_Ref1381312"/>
      <w:bookmarkStart w:id="341" w:name="_Toc3552625"/>
      <w:bookmarkStart w:id="342" w:name="_Toc4381352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37</w:t>
      </w:r>
      <w:r w:rsidR="00850210">
        <w:rPr>
          <w:noProof/>
        </w:rPr>
        <w:fldChar w:fldCharType="end"/>
      </w:r>
      <w:bookmarkEnd w:id="340"/>
      <w:r>
        <w:t xml:space="preserve"> Гиперссылка «Запросы на согласование»</w:t>
      </w:r>
      <w:bookmarkEnd w:id="341"/>
      <w:bookmarkEnd w:id="342"/>
    </w:p>
    <w:p w14:paraId="75F7ECFA" w14:textId="217DF975" w:rsidR="004E5B6F" w:rsidRPr="00CC750F" w:rsidRDefault="004E5B6F" w:rsidP="004E5B6F">
      <w:pPr>
        <w:pStyle w:val="BodyText"/>
      </w:pPr>
      <w:r w:rsidRPr="00CC750F">
        <w:t>Отобразится страница с предварительными запросами на согласование</w:t>
      </w:r>
      <w:r w:rsidR="00E77DCB">
        <w:t xml:space="preserve"> – вкладка «Запросы на создание сертификата»</w:t>
      </w:r>
      <w:r w:rsidRPr="00CC750F">
        <w:t xml:space="preserve"> (</w:t>
      </w:r>
      <w:r w:rsidR="00956FFE">
        <w:fldChar w:fldCharType="begin"/>
      </w:r>
      <w:r w:rsidR="00956FFE">
        <w:instrText xml:space="preserve"> REF _Ref1400051 \h </w:instrText>
      </w:r>
      <w:r w:rsidR="00956FFE">
        <w:fldChar w:fldCharType="separate"/>
      </w:r>
      <w:r w:rsidR="004F1616" w:rsidRPr="00CC750F">
        <w:rPr>
          <w:rFonts w:hint="eastAsia"/>
        </w:rPr>
        <w:t>Рисунок</w:t>
      </w:r>
      <w:r w:rsidR="004F1616" w:rsidRPr="00CC750F">
        <w:t xml:space="preserve"> </w:t>
      </w:r>
      <w:r w:rsidR="004F1616">
        <w:rPr>
          <w:noProof/>
        </w:rPr>
        <w:t>38</w:t>
      </w:r>
      <w:r w:rsidR="00956FFE">
        <w:fldChar w:fldCharType="end"/>
      </w:r>
      <w:r w:rsidRPr="00CC750F">
        <w:t>).</w:t>
      </w:r>
    </w:p>
    <w:p w14:paraId="434B3C50" w14:textId="78D7B04D" w:rsidR="004E5B6F" w:rsidRPr="00CC750F" w:rsidRDefault="00F71788" w:rsidP="001752EA">
      <w:pPr>
        <w:pStyle w:val="af0"/>
      </w:pPr>
      <w:r w:rsidRPr="00F71788">
        <w:rPr>
          <w:noProof/>
          <w:snapToGrid/>
        </w:rPr>
        <w:lastRenderedPageBreak/>
        <w:drawing>
          <wp:inline distT="0" distB="0" distL="0" distR="0" wp14:anchorId="6FA693E7" wp14:editId="24859D6D">
            <wp:extent cx="5391150" cy="3631768"/>
            <wp:effectExtent l="19050" t="19050" r="19050" b="260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99003" cy="3637058"/>
                    </a:xfrm>
                    <a:prstGeom prst="rect">
                      <a:avLst/>
                    </a:prstGeom>
                    <a:ln w="6350">
                      <a:solidFill>
                        <a:srgbClr val="000000"/>
                      </a:solidFill>
                      <a:miter lim="800000"/>
                    </a:ln>
                  </pic:spPr>
                </pic:pic>
              </a:graphicData>
            </a:graphic>
          </wp:inline>
        </w:drawing>
      </w:r>
    </w:p>
    <w:p w14:paraId="3855AEE4" w14:textId="06A31803" w:rsidR="004E5B6F" w:rsidRPr="00CC750F" w:rsidRDefault="004E5B6F" w:rsidP="001752EA">
      <w:pPr>
        <w:pStyle w:val="-"/>
        <w:keepNext/>
      </w:pPr>
      <w:bookmarkStart w:id="343" w:name="_Ref1400051"/>
      <w:bookmarkStart w:id="344" w:name="_Ref496877118"/>
      <w:bookmarkStart w:id="345" w:name="_Toc3552626"/>
      <w:bookmarkStart w:id="346" w:name="_Toc4381352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38</w:t>
      </w:r>
      <w:r w:rsidR="00850210">
        <w:rPr>
          <w:noProof/>
        </w:rPr>
        <w:fldChar w:fldCharType="end"/>
      </w:r>
      <w:bookmarkEnd w:id="343"/>
      <w:bookmarkEnd w:id="344"/>
      <w:r w:rsidRPr="00CC750F">
        <w:t xml:space="preserve">. Просмотр реестра предварительных запросов </w:t>
      </w:r>
      <w:r w:rsidR="00E77DCB">
        <w:t>на создание сертификата, ожидающих согласования руководителем</w:t>
      </w:r>
      <w:bookmarkEnd w:id="345"/>
      <w:bookmarkEnd w:id="346"/>
    </w:p>
    <w:p w14:paraId="0C10316D" w14:textId="77188640" w:rsidR="00D338B5" w:rsidRDefault="00D338B5" w:rsidP="00D338B5">
      <w:pPr>
        <w:pStyle w:val="BodyText"/>
      </w:pPr>
      <w:r w:rsidRPr="00CC750F">
        <w:t xml:space="preserve">Для перехода к предварительным запросам </w:t>
      </w:r>
      <w:r>
        <w:t>на изменение статуса Сертификата, требующих согласования руководителем</w:t>
      </w:r>
      <w:r w:rsidRPr="00CC750F">
        <w:t>, нажмите на гиперссылку «Запросы на согласование» в горизонтальном меню</w:t>
      </w:r>
      <w:r>
        <w:t xml:space="preserve"> и перейдите по гиперссылке «Запросы на изменение статуса сертификата»</w:t>
      </w:r>
      <w:r w:rsidRPr="00CC750F">
        <w:t xml:space="preserve">. Отобразится страница с предварительными запросами </w:t>
      </w:r>
      <w:r>
        <w:t>на изменение статуса Сертификата, требующих согласования руководителем – вкладка «Запросы на изменение статуса Сертификата» (</w:t>
      </w:r>
      <w:r w:rsidR="00956FFE" w:rsidRPr="005E10F8">
        <w:fldChar w:fldCharType="begin"/>
      </w:r>
      <w:r w:rsidR="00956FFE" w:rsidRPr="005E10F8">
        <w:instrText xml:space="preserve"> REF _Ref1400060 \h </w:instrText>
      </w:r>
      <w:r w:rsidR="005E10F8" w:rsidRPr="005E10F8">
        <w:instrText xml:space="preserve"> \* MERGEFORMAT </w:instrText>
      </w:r>
      <w:r w:rsidR="00956FFE" w:rsidRPr="005E10F8">
        <w:fldChar w:fldCharType="separate"/>
      </w:r>
      <w:r w:rsidR="004F1616" w:rsidRPr="00D338B5">
        <w:rPr>
          <w:rFonts w:hint="eastAsia"/>
        </w:rPr>
        <w:t>Рисунок</w:t>
      </w:r>
      <w:r w:rsidR="004F1616" w:rsidRPr="00D338B5">
        <w:t xml:space="preserve"> </w:t>
      </w:r>
      <w:r w:rsidR="004F1616" w:rsidRPr="004F1616">
        <w:rPr>
          <w:noProof/>
        </w:rPr>
        <w:t>39</w:t>
      </w:r>
      <w:r w:rsidR="00956FFE" w:rsidRPr="005E10F8">
        <w:fldChar w:fldCharType="end"/>
      </w:r>
      <w:r w:rsidRPr="00CC750F">
        <w:t>).</w:t>
      </w:r>
    </w:p>
    <w:p w14:paraId="4AAA7041" w14:textId="02E343E2" w:rsidR="00D338B5" w:rsidRDefault="00F71788" w:rsidP="00D338B5">
      <w:pPr>
        <w:pStyle w:val="BodyText"/>
        <w:keepNext/>
        <w:ind w:firstLine="0"/>
        <w:jc w:val="center"/>
      </w:pPr>
      <w:r w:rsidRPr="00F71788">
        <w:rPr>
          <w:noProof/>
        </w:rPr>
        <w:lastRenderedPageBreak/>
        <w:drawing>
          <wp:inline distT="0" distB="0" distL="0" distR="0" wp14:anchorId="776C1E12" wp14:editId="6EB9E546">
            <wp:extent cx="5434823" cy="2676525"/>
            <wp:effectExtent l="19050" t="19050" r="1397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39822" cy="2678987"/>
                    </a:xfrm>
                    <a:prstGeom prst="rect">
                      <a:avLst/>
                    </a:prstGeom>
                    <a:ln>
                      <a:solidFill>
                        <a:schemeClr val="tx1"/>
                      </a:solidFill>
                    </a:ln>
                  </pic:spPr>
                </pic:pic>
              </a:graphicData>
            </a:graphic>
          </wp:inline>
        </w:drawing>
      </w:r>
    </w:p>
    <w:p w14:paraId="7A3A4C8F" w14:textId="6E57C8FD" w:rsidR="00D338B5" w:rsidRPr="00D338B5" w:rsidRDefault="00D338B5" w:rsidP="00D338B5">
      <w:pPr>
        <w:pStyle w:val="Caption"/>
        <w:rPr>
          <w:b w:val="0"/>
        </w:rPr>
      </w:pPr>
      <w:bookmarkStart w:id="347" w:name="_Ref1400060"/>
      <w:bookmarkStart w:id="348" w:name="_Ref1127979"/>
      <w:bookmarkStart w:id="349" w:name="_Toc3552627"/>
      <w:bookmarkStart w:id="350" w:name="_Toc43813523"/>
      <w:r w:rsidRPr="00D338B5">
        <w:rPr>
          <w:rFonts w:hint="eastAsia"/>
          <w:b w:val="0"/>
        </w:rPr>
        <w:t>Рисунок</w:t>
      </w:r>
      <w:r w:rsidRPr="00D338B5">
        <w:rPr>
          <w:b w:val="0"/>
        </w:rPr>
        <w:t xml:space="preserve"> </w:t>
      </w:r>
      <w:r w:rsidRPr="00D338B5">
        <w:rPr>
          <w:b w:val="0"/>
        </w:rPr>
        <w:fldChar w:fldCharType="begin"/>
      </w:r>
      <w:r w:rsidRPr="00D338B5">
        <w:rPr>
          <w:b w:val="0"/>
        </w:rPr>
        <w:instrText xml:space="preserve"> SEQ Рисунок \* ARABIC </w:instrText>
      </w:r>
      <w:r w:rsidRPr="00D338B5">
        <w:rPr>
          <w:b w:val="0"/>
        </w:rPr>
        <w:fldChar w:fldCharType="separate"/>
      </w:r>
      <w:r w:rsidR="004F1616">
        <w:rPr>
          <w:b w:val="0"/>
          <w:noProof/>
        </w:rPr>
        <w:t>39</w:t>
      </w:r>
      <w:r w:rsidRPr="00D338B5">
        <w:rPr>
          <w:b w:val="0"/>
        </w:rPr>
        <w:fldChar w:fldCharType="end"/>
      </w:r>
      <w:bookmarkEnd w:id="347"/>
      <w:r w:rsidRPr="00D338B5">
        <w:rPr>
          <w:b w:val="0"/>
        </w:rPr>
        <w:t>. Просмотр реестра предварительных запросов на изменение статуса Сертификата, ожидающих согласования руководителем</w:t>
      </w:r>
      <w:bookmarkEnd w:id="348"/>
      <w:bookmarkEnd w:id="349"/>
      <w:bookmarkEnd w:id="350"/>
    </w:p>
    <w:p w14:paraId="4A2334E6" w14:textId="00D74868" w:rsidR="004E5B6F" w:rsidRPr="00CC750F" w:rsidRDefault="004E5B6F" w:rsidP="004E5B6F">
      <w:pPr>
        <w:pStyle w:val="BodyText"/>
      </w:pPr>
      <w:r w:rsidRPr="00CC750F">
        <w:t>Для предварительных запросов отображаются следующие сведения:</w:t>
      </w:r>
    </w:p>
    <w:p w14:paraId="43B12DC0" w14:textId="3D125623" w:rsidR="004E5B6F" w:rsidRPr="00CC750F" w:rsidRDefault="004E5B6F" w:rsidP="00C90151">
      <w:pPr>
        <w:pStyle w:val="1"/>
      </w:pPr>
      <w:r w:rsidRPr="00CC750F">
        <w:t xml:space="preserve">номер запроса </w:t>
      </w:r>
      <w:r w:rsidR="00055C90" w:rsidRPr="00CC750F">
        <w:t>на</w:t>
      </w:r>
      <w:r w:rsidRPr="00CC750F">
        <w:t xml:space="preserve"> </w:t>
      </w:r>
      <w:r w:rsidR="00055C90" w:rsidRPr="00CC750F">
        <w:t>Портале заявителя</w:t>
      </w:r>
      <w:r w:rsidRPr="00CC750F">
        <w:t>;</w:t>
      </w:r>
    </w:p>
    <w:p w14:paraId="7F35028D" w14:textId="77777777" w:rsidR="004E5B6F" w:rsidRPr="00CC750F" w:rsidRDefault="004E5B6F" w:rsidP="00C90151">
      <w:pPr>
        <w:pStyle w:val="1"/>
      </w:pPr>
      <w:r w:rsidRPr="00CC750F">
        <w:t>тип запроса на Сертификат;</w:t>
      </w:r>
    </w:p>
    <w:p w14:paraId="2FAFD954" w14:textId="77777777" w:rsidR="004E5B6F" w:rsidRPr="00CC750F" w:rsidRDefault="004E5B6F" w:rsidP="00C90151">
      <w:pPr>
        <w:pStyle w:val="1"/>
      </w:pPr>
      <w:r w:rsidRPr="00CC750F">
        <w:t>код ТОФК, куда планируется подавать запрос Сертификат;</w:t>
      </w:r>
    </w:p>
    <w:p w14:paraId="083139F8" w14:textId="77777777" w:rsidR="004E5B6F" w:rsidRPr="00CC750F" w:rsidRDefault="004E5B6F" w:rsidP="00C90151">
      <w:pPr>
        <w:pStyle w:val="1"/>
      </w:pPr>
      <w:r w:rsidRPr="00CC750F">
        <w:t>ФИО (при наличии);</w:t>
      </w:r>
    </w:p>
    <w:p w14:paraId="71049FC1" w14:textId="77777777" w:rsidR="00E77DCB" w:rsidRDefault="004E5B6F" w:rsidP="00C90151">
      <w:pPr>
        <w:pStyle w:val="1"/>
      </w:pPr>
      <w:r w:rsidRPr="00CC750F">
        <w:t>наименование организации</w:t>
      </w:r>
      <w:r w:rsidR="00E77DCB">
        <w:t xml:space="preserve"> (при наличии)</w:t>
      </w:r>
    </w:p>
    <w:p w14:paraId="63899963" w14:textId="143ED7C4" w:rsidR="004E5B6F" w:rsidRPr="00CC750F" w:rsidRDefault="00E77DCB" w:rsidP="00C90151">
      <w:pPr>
        <w:pStyle w:val="1"/>
      </w:pPr>
      <w:r>
        <w:rPr>
          <w:rFonts w:hint="eastAsia"/>
        </w:rPr>
        <w:t>н</w:t>
      </w:r>
      <w:r>
        <w:t>аименование индивидуального предпринимателя (при</w:t>
      </w:r>
      <w:r w:rsidR="006F1039">
        <w:t xml:space="preserve"> </w:t>
      </w:r>
      <w:r>
        <w:t>наличии)</w:t>
      </w:r>
      <w:r w:rsidR="004E5B6F" w:rsidRPr="00CC750F">
        <w:t>;</w:t>
      </w:r>
    </w:p>
    <w:p w14:paraId="30CE50F2" w14:textId="77777777" w:rsidR="004E5B6F" w:rsidRPr="00CC750F" w:rsidRDefault="004E5B6F" w:rsidP="00C90151">
      <w:pPr>
        <w:pStyle w:val="1"/>
      </w:pPr>
      <w:r w:rsidRPr="00CC750F">
        <w:t>должность (при наличии);</w:t>
      </w:r>
    </w:p>
    <w:p w14:paraId="76040F8E" w14:textId="77777777" w:rsidR="004E5B6F" w:rsidRPr="00CC750F" w:rsidRDefault="004E5B6F" w:rsidP="00C90151">
      <w:pPr>
        <w:pStyle w:val="1"/>
      </w:pPr>
      <w:r w:rsidRPr="00CC750F">
        <w:t>статус предварительного запроса;</w:t>
      </w:r>
    </w:p>
    <w:p w14:paraId="14D5AAE8" w14:textId="77777777" w:rsidR="004E5B6F" w:rsidRPr="00CC750F" w:rsidRDefault="004E5B6F" w:rsidP="00C90151">
      <w:pPr>
        <w:pStyle w:val="1"/>
      </w:pPr>
      <w:r w:rsidRPr="00CC750F">
        <w:t>дата и время создания предварительного запроса на Сертификат;</w:t>
      </w:r>
    </w:p>
    <w:p w14:paraId="640A448B" w14:textId="38C68D65" w:rsidR="004E5B6F" w:rsidRPr="00CC750F" w:rsidRDefault="004E5B6F" w:rsidP="00C90151">
      <w:pPr>
        <w:pStyle w:val="1"/>
      </w:pPr>
      <w:r w:rsidRPr="00CC750F">
        <w:t xml:space="preserve">дата и время подписания предварительного запроса </w:t>
      </w:r>
      <w:r w:rsidR="00393D4E">
        <w:t>Получателем сертификата</w:t>
      </w:r>
      <w:r w:rsidRPr="00CC750F">
        <w:t>.</w:t>
      </w:r>
    </w:p>
    <w:p w14:paraId="78F48686" w14:textId="77777777" w:rsidR="004E5B6F" w:rsidRPr="00CC750F" w:rsidRDefault="004E5B6F" w:rsidP="004E5B6F">
      <w:pPr>
        <w:pStyle w:val="BodyText"/>
      </w:pPr>
      <w:r w:rsidRPr="00CC750F">
        <w:t>У пользователя имеется возможность выполнить следующие действия в реестре предварительных запросов:</w:t>
      </w:r>
    </w:p>
    <w:p w14:paraId="57D9B073" w14:textId="17078214" w:rsidR="004E5B6F" w:rsidRPr="00CC750F" w:rsidRDefault="004E5B6F" w:rsidP="00C90151">
      <w:pPr>
        <w:pStyle w:val="1"/>
      </w:pPr>
      <w:r w:rsidRPr="00CC750F">
        <w:t xml:space="preserve">перейти к карточке предварительного запроса (п. </w:t>
      </w:r>
      <w:r w:rsidRPr="00CC750F">
        <w:fldChar w:fldCharType="begin"/>
      </w:r>
      <w:r w:rsidRPr="00CC750F">
        <w:instrText xml:space="preserve"> REF _Ref496879158 \r \h </w:instrText>
      </w:r>
      <w:r w:rsidR="003464D8">
        <w:instrText xml:space="preserve"> \* MERGEFORMAT </w:instrText>
      </w:r>
      <w:r w:rsidRPr="00CC750F">
        <w:fldChar w:fldCharType="separate"/>
      </w:r>
      <w:r w:rsidR="004F1616">
        <w:t>4.1.4.5</w:t>
      </w:r>
      <w:r w:rsidRPr="00CC750F">
        <w:fldChar w:fldCharType="end"/>
      </w:r>
      <w:r w:rsidRPr="00CC750F">
        <w:t>);</w:t>
      </w:r>
    </w:p>
    <w:p w14:paraId="555309A9" w14:textId="77777777" w:rsidR="004E5B6F" w:rsidRPr="00CC750F" w:rsidRDefault="004E5B6F" w:rsidP="00C90151">
      <w:pPr>
        <w:pStyle w:val="1"/>
      </w:pPr>
      <w:r w:rsidRPr="00CC750F">
        <w:t>скачать Сертификат для предварительного запроса, по которому был выпущен Сертификат УЦ ФК, нажав на гиперссылку «Скачать сертификат»;</w:t>
      </w:r>
    </w:p>
    <w:p w14:paraId="6DA68916" w14:textId="77777777" w:rsidR="004E5B6F" w:rsidRPr="00CC750F" w:rsidRDefault="004E5B6F" w:rsidP="00C90151">
      <w:pPr>
        <w:pStyle w:val="1"/>
      </w:pPr>
      <w:r w:rsidRPr="00CC750F">
        <w:t>скачать файл запроса на Сертификат, нажав на гиперссылку «Скачать запрос»;</w:t>
      </w:r>
    </w:p>
    <w:p w14:paraId="28E5F207" w14:textId="037F506A" w:rsidR="004E5B6F" w:rsidRPr="00CC750F" w:rsidRDefault="004E5B6F" w:rsidP="00C90151">
      <w:pPr>
        <w:pStyle w:val="1"/>
      </w:pPr>
      <w:r w:rsidRPr="00CC750F">
        <w:lastRenderedPageBreak/>
        <w:t>перейти к просмотру печатной формы извещения об отказе по результатам автоматических проверок или подписанной оператором УЦ ФК (при наличии), нажав на гиперссылку «Протокол отказа»;</w:t>
      </w:r>
    </w:p>
    <w:p w14:paraId="1882B2B7" w14:textId="77777777" w:rsidR="004E5B6F" w:rsidRPr="00CC750F" w:rsidRDefault="004E5B6F" w:rsidP="00C90151">
      <w:pPr>
        <w:pStyle w:val="1"/>
      </w:pPr>
      <w:r w:rsidRPr="00CC750F">
        <w:t xml:space="preserve">перейти к просмотру печатной формы согласования или отклонения запроса руководителем (при </w:t>
      </w:r>
      <w:r w:rsidRPr="00516FFC">
        <w:t xml:space="preserve">наличии), нажав на </w:t>
      </w:r>
      <w:r w:rsidRPr="00CC750F">
        <w:t xml:space="preserve">гиперссылку «Сведения </w:t>
      </w:r>
      <w:r w:rsidRPr="00516FFC">
        <w:t>о согласовании»;</w:t>
      </w:r>
    </w:p>
    <w:p w14:paraId="690EC47C" w14:textId="77777777" w:rsidR="004E5B6F" w:rsidRPr="00516FFC" w:rsidRDefault="004E5B6F" w:rsidP="00C90151">
      <w:pPr>
        <w:pStyle w:val="1"/>
      </w:pPr>
      <w:r w:rsidRPr="00516FFC">
        <w:t xml:space="preserve">подать запрос на Сертификат, нажав на кнопку </w:t>
      </w:r>
      <w:r w:rsidRPr="00CC750F">
        <w:t>«</w:t>
      </w:r>
      <w:r w:rsidRPr="00516FFC">
        <w:t xml:space="preserve">Подать запрос </w:t>
      </w:r>
      <w:r w:rsidRPr="00CC750F">
        <w:t xml:space="preserve">на </w:t>
      </w:r>
      <w:r w:rsidRPr="00516FFC">
        <w:t>сертификат» в реестре своих запросов</w:t>
      </w:r>
      <w:r w:rsidRPr="00CC750F">
        <w:t>.</w:t>
      </w:r>
    </w:p>
    <w:p w14:paraId="7694B71D" w14:textId="77777777" w:rsidR="004E5B6F" w:rsidRPr="00CC750F" w:rsidRDefault="004E5B6F" w:rsidP="00F74394">
      <w:pPr>
        <w:pStyle w:val="Heading4"/>
        <w:rPr>
          <w:lang w:val="en-US"/>
        </w:rPr>
      </w:pPr>
      <w:bookmarkStart w:id="351" w:name="_Ref496879158"/>
      <w:proofErr w:type="spellStart"/>
      <w:r w:rsidRPr="00CC750F">
        <w:rPr>
          <w:lang w:val="en-US"/>
        </w:rPr>
        <w:t>Просмотр</w:t>
      </w:r>
      <w:proofErr w:type="spellEnd"/>
      <w:r w:rsidRPr="00CC750F">
        <w:rPr>
          <w:lang w:val="en-US"/>
        </w:rPr>
        <w:t xml:space="preserve"> </w:t>
      </w:r>
      <w:proofErr w:type="spellStart"/>
      <w:r w:rsidRPr="00CC750F">
        <w:rPr>
          <w:lang w:val="en-US"/>
        </w:rPr>
        <w:t>карточки</w:t>
      </w:r>
      <w:proofErr w:type="spellEnd"/>
      <w:r w:rsidRPr="00CC750F">
        <w:rPr>
          <w:lang w:val="en-US"/>
        </w:rPr>
        <w:t xml:space="preserve"> </w:t>
      </w:r>
      <w:proofErr w:type="spellStart"/>
      <w:r w:rsidRPr="00CC750F">
        <w:rPr>
          <w:lang w:val="en-US"/>
        </w:rPr>
        <w:t>предварительного</w:t>
      </w:r>
      <w:proofErr w:type="spellEnd"/>
      <w:r w:rsidRPr="00CC750F">
        <w:rPr>
          <w:lang w:val="en-US"/>
        </w:rPr>
        <w:t xml:space="preserve"> </w:t>
      </w:r>
      <w:proofErr w:type="spellStart"/>
      <w:r w:rsidRPr="00CC750F">
        <w:rPr>
          <w:lang w:val="en-US"/>
        </w:rPr>
        <w:t>запроса</w:t>
      </w:r>
      <w:bookmarkEnd w:id="351"/>
      <w:proofErr w:type="spellEnd"/>
    </w:p>
    <w:p w14:paraId="4241CD38" w14:textId="372AFD3D" w:rsidR="004E5B6F" w:rsidRPr="008747C5" w:rsidRDefault="004E5B6F" w:rsidP="004E5B6F">
      <w:pPr>
        <w:pStyle w:val="BodyText"/>
      </w:pPr>
      <w:r w:rsidRPr="00CC750F">
        <w:t xml:space="preserve">Для </w:t>
      </w:r>
      <w:r w:rsidRPr="00516FFC">
        <w:t xml:space="preserve">перехода к </w:t>
      </w:r>
      <w:r w:rsidRPr="00CC750F">
        <w:t xml:space="preserve">карточке предварительного </w:t>
      </w:r>
      <w:r w:rsidRPr="00516FFC">
        <w:t xml:space="preserve">запроса </w:t>
      </w:r>
      <w:r w:rsidR="00DF1565">
        <w:t xml:space="preserve">на создание сертификата </w:t>
      </w:r>
      <w:r w:rsidRPr="00516FFC">
        <w:t>нажмите на гиперссылку «Сведения</w:t>
      </w:r>
      <w:r w:rsidRPr="00CC750F">
        <w:t xml:space="preserve">» </w:t>
      </w:r>
      <w:r w:rsidRPr="00516FFC">
        <w:t>для выбранного запроса</w:t>
      </w:r>
      <w:r w:rsidR="00DF1565">
        <w:t xml:space="preserve"> в разделе «Мои запросы» вкладка «Запросы на создание сертификата»</w:t>
      </w:r>
      <w:r w:rsidRPr="00516FFC">
        <w:t xml:space="preserve">. </w:t>
      </w:r>
      <w:r w:rsidRPr="00DF1565">
        <w:t>Отобразится карточка предварительного запроса (</w:t>
      </w:r>
      <w:r w:rsidR="00956FFE">
        <w:fldChar w:fldCharType="begin"/>
      </w:r>
      <w:r w:rsidR="00956FFE">
        <w:instrText xml:space="preserve"> REF _Ref1400068 \h </w:instrText>
      </w:r>
      <w:r w:rsidR="00956FFE">
        <w:fldChar w:fldCharType="separate"/>
      </w:r>
      <w:r w:rsidR="004F1616" w:rsidRPr="00516FFC">
        <w:rPr>
          <w:rFonts w:hint="eastAsia"/>
        </w:rPr>
        <w:t>Рисунок</w:t>
      </w:r>
      <w:r w:rsidR="004F1616" w:rsidRPr="00516FFC">
        <w:t xml:space="preserve"> </w:t>
      </w:r>
      <w:r w:rsidR="004F1616">
        <w:rPr>
          <w:noProof/>
        </w:rPr>
        <w:t>40</w:t>
      </w:r>
      <w:r w:rsidR="00956FFE">
        <w:fldChar w:fldCharType="end"/>
      </w:r>
      <w:r w:rsidRPr="00CC750F">
        <w:t>).</w:t>
      </w:r>
    </w:p>
    <w:p w14:paraId="716AB695" w14:textId="1F1A6D55" w:rsidR="004E5B6F" w:rsidRPr="00DF1565" w:rsidRDefault="00DF1565" w:rsidP="004E5B6F">
      <w:pPr>
        <w:pStyle w:val="af0"/>
      </w:pPr>
      <w:r w:rsidRPr="007513F4">
        <w:rPr>
          <w:noProof/>
          <w:snapToGrid/>
        </w:rPr>
        <w:drawing>
          <wp:inline distT="0" distB="0" distL="0" distR="0" wp14:anchorId="7D34A016" wp14:editId="1C266E62">
            <wp:extent cx="5657343" cy="3163443"/>
            <wp:effectExtent l="19050" t="19050" r="19685" b="1841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657343" cy="3163443"/>
                    </a:xfrm>
                    <a:prstGeom prst="rect">
                      <a:avLst/>
                    </a:prstGeom>
                    <a:ln w="6350">
                      <a:solidFill>
                        <a:srgbClr val="000000"/>
                      </a:solidFill>
                      <a:miter lim="800000"/>
                    </a:ln>
                  </pic:spPr>
                </pic:pic>
              </a:graphicData>
            </a:graphic>
          </wp:inline>
        </w:drawing>
      </w:r>
      <w:r w:rsidRPr="00DF1565">
        <w:rPr>
          <w:noProof/>
          <w:snapToGrid/>
        </w:rPr>
        <w:t xml:space="preserve"> </w:t>
      </w:r>
    </w:p>
    <w:p w14:paraId="25EB58C8" w14:textId="050E6AC6" w:rsidR="004E5B6F" w:rsidRPr="00516FFC" w:rsidRDefault="004E5B6F" w:rsidP="004E5B6F">
      <w:pPr>
        <w:pStyle w:val="-"/>
      </w:pPr>
      <w:bookmarkStart w:id="352" w:name="_Ref1400068"/>
      <w:bookmarkStart w:id="353" w:name="_Ref496878369"/>
      <w:bookmarkStart w:id="354" w:name="_Toc3552628"/>
      <w:bookmarkStart w:id="355" w:name="_Toc43813524"/>
      <w:r w:rsidRPr="00516FFC">
        <w:rPr>
          <w:rFonts w:hint="eastAsia"/>
        </w:rPr>
        <w:t>Рисунок</w:t>
      </w:r>
      <w:r w:rsidRPr="00516FFC">
        <w:t xml:space="preserve"> </w:t>
      </w:r>
      <w:r w:rsidR="00850210">
        <w:fldChar w:fldCharType="begin"/>
      </w:r>
      <w:r w:rsidR="00850210">
        <w:instrText xml:space="preserve"> SEQ Рисунок \* ARABIC </w:instrText>
      </w:r>
      <w:r w:rsidR="00850210">
        <w:fldChar w:fldCharType="separate"/>
      </w:r>
      <w:r w:rsidR="004F1616">
        <w:rPr>
          <w:noProof/>
        </w:rPr>
        <w:t>40</w:t>
      </w:r>
      <w:r w:rsidR="00850210">
        <w:rPr>
          <w:noProof/>
        </w:rPr>
        <w:fldChar w:fldCharType="end"/>
      </w:r>
      <w:bookmarkEnd w:id="352"/>
      <w:bookmarkEnd w:id="353"/>
      <w:r w:rsidRPr="00516FFC">
        <w:t xml:space="preserve">. Карточка предварительного запроса </w:t>
      </w:r>
      <w:r w:rsidR="00DF1565">
        <w:t xml:space="preserve">на Сертификат </w:t>
      </w:r>
      <w:r w:rsidRPr="00516FFC">
        <w:t>(фрагмент)</w:t>
      </w:r>
      <w:bookmarkEnd w:id="354"/>
      <w:bookmarkEnd w:id="355"/>
    </w:p>
    <w:p w14:paraId="50B9C4CD" w14:textId="77777777" w:rsidR="004E5B6F" w:rsidRPr="00CC750F" w:rsidRDefault="004E5B6F" w:rsidP="004E5B6F">
      <w:pPr>
        <w:pStyle w:val="BodyText"/>
      </w:pPr>
      <w:r w:rsidRPr="00CC750F">
        <w:t xml:space="preserve">В </w:t>
      </w:r>
      <w:r w:rsidRPr="00516FFC">
        <w:t xml:space="preserve">карточке отображаются </w:t>
      </w:r>
      <w:r w:rsidRPr="00CC750F">
        <w:t>следующие сведения (при наличии):</w:t>
      </w:r>
    </w:p>
    <w:p w14:paraId="0FBABF3B" w14:textId="393D26E8" w:rsidR="0024120A" w:rsidRDefault="0024120A" w:rsidP="00044F26">
      <w:pPr>
        <w:pStyle w:val="1"/>
      </w:pPr>
      <w:r>
        <w:t>номер запроса</w:t>
      </w:r>
    </w:p>
    <w:p w14:paraId="01BFC5A4" w14:textId="77777777" w:rsidR="004E5B6F" w:rsidRPr="00CC750F" w:rsidRDefault="004E5B6F" w:rsidP="00044F26">
      <w:pPr>
        <w:pStyle w:val="1"/>
      </w:pPr>
      <w:r w:rsidRPr="00CC750F">
        <w:t>тип запроса;</w:t>
      </w:r>
    </w:p>
    <w:p w14:paraId="350DDDE6" w14:textId="77777777" w:rsidR="004E5B6F" w:rsidRPr="00CC750F" w:rsidRDefault="004E5B6F" w:rsidP="00044F26">
      <w:pPr>
        <w:pStyle w:val="1"/>
      </w:pPr>
      <w:r w:rsidRPr="00CC750F">
        <w:t>код ТОФК;</w:t>
      </w:r>
    </w:p>
    <w:p w14:paraId="7235E364" w14:textId="031AE04C" w:rsidR="00E23C21" w:rsidRPr="00CC750F" w:rsidRDefault="00E23C21" w:rsidP="00044F26">
      <w:pPr>
        <w:pStyle w:val="1"/>
      </w:pPr>
      <w:r>
        <w:t>статус;</w:t>
      </w:r>
    </w:p>
    <w:p w14:paraId="700698AC" w14:textId="77777777" w:rsidR="004E5B6F" w:rsidRPr="003C5821" w:rsidRDefault="004E5B6F" w:rsidP="00044F26">
      <w:pPr>
        <w:pStyle w:val="1"/>
      </w:pPr>
      <w:r w:rsidRPr="00CC750F">
        <w:t>ФИО;</w:t>
      </w:r>
    </w:p>
    <w:p w14:paraId="481BE057" w14:textId="77777777" w:rsidR="004E5B6F" w:rsidRPr="00CC750F" w:rsidRDefault="004E5B6F" w:rsidP="00044F26">
      <w:pPr>
        <w:pStyle w:val="1"/>
      </w:pPr>
      <w:r w:rsidRPr="003C5821">
        <w:lastRenderedPageBreak/>
        <w:t>населенный пункт</w:t>
      </w:r>
      <w:r w:rsidRPr="00CC750F">
        <w:t>;</w:t>
      </w:r>
    </w:p>
    <w:p w14:paraId="707A4C22" w14:textId="77777777" w:rsidR="004E5B6F" w:rsidRPr="00CC750F" w:rsidRDefault="004E5B6F" w:rsidP="00044F26">
      <w:pPr>
        <w:pStyle w:val="1"/>
      </w:pPr>
      <w:r w:rsidRPr="00CC750F">
        <w:t>организация;</w:t>
      </w:r>
    </w:p>
    <w:p w14:paraId="1EC7AF16" w14:textId="77777777" w:rsidR="004E5B6F" w:rsidRPr="00CC750F" w:rsidRDefault="004E5B6F" w:rsidP="00044F26">
      <w:pPr>
        <w:pStyle w:val="1"/>
      </w:pPr>
      <w:r w:rsidRPr="00CC750F">
        <w:t>адрес;</w:t>
      </w:r>
    </w:p>
    <w:p w14:paraId="6D94A6D9" w14:textId="77777777" w:rsidR="004E5B6F" w:rsidRPr="00CC750F" w:rsidRDefault="004E5B6F" w:rsidP="00044F26">
      <w:pPr>
        <w:pStyle w:val="1"/>
      </w:pPr>
      <w:r w:rsidRPr="00CC750F">
        <w:t>подразделение;</w:t>
      </w:r>
    </w:p>
    <w:p w14:paraId="7AD1B416" w14:textId="77777777" w:rsidR="004E5B6F" w:rsidRPr="00CC750F" w:rsidRDefault="004E5B6F" w:rsidP="00044F26">
      <w:pPr>
        <w:pStyle w:val="1"/>
      </w:pPr>
      <w:r w:rsidRPr="00CC750F">
        <w:t>должность;</w:t>
      </w:r>
    </w:p>
    <w:p w14:paraId="59F6A780" w14:textId="77777777" w:rsidR="004E5B6F" w:rsidRPr="00CC750F" w:rsidRDefault="004E5B6F" w:rsidP="00044F26">
      <w:pPr>
        <w:pStyle w:val="1"/>
      </w:pPr>
      <w:r w:rsidRPr="00CC750F">
        <w:t>ОГРН;</w:t>
      </w:r>
    </w:p>
    <w:p w14:paraId="1EDF8832" w14:textId="087272C8" w:rsidR="00E23C21" w:rsidRPr="00CC750F" w:rsidRDefault="00E23C21" w:rsidP="00044F26">
      <w:pPr>
        <w:pStyle w:val="1"/>
      </w:pPr>
      <w:r>
        <w:t>ОГРНИП;</w:t>
      </w:r>
    </w:p>
    <w:p w14:paraId="6684CEE9" w14:textId="77777777" w:rsidR="004E5B6F" w:rsidRPr="00CC750F" w:rsidRDefault="004E5B6F" w:rsidP="00044F26">
      <w:pPr>
        <w:pStyle w:val="1"/>
      </w:pPr>
      <w:r w:rsidRPr="00CC750F">
        <w:t>ИНН;</w:t>
      </w:r>
    </w:p>
    <w:p w14:paraId="1002B2B0" w14:textId="77777777" w:rsidR="004E5B6F" w:rsidRPr="00CC750F" w:rsidRDefault="004E5B6F" w:rsidP="00044F26">
      <w:pPr>
        <w:pStyle w:val="1"/>
      </w:pPr>
      <w:r w:rsidRPr="00CC750F">
        <w:t>СНИЛС;</w:t>
      </w:r>
    </w:p>
    <w:p w14:paraId="528DCEF2" w14:textId="77777777" w:rsidR="004E5B6F" w:rsidRPr="00CC750F" w:rsidRDefault="004E5B6F" w:rsidP="00044F26">
      <w:pPr>
        <w:pStyle w:val="1"/>
      </w:pPr>
      <w:r w:rsidRPr="00CC750F">
        <w:t>Email;</w:t>
      </w:r>
    </w:p>
    <w:p w14:paraId="2548FEEB" w14:textId="77777777" w:rsidR="004E5B6F" w:rsidRPr="00CC750F" w:rsidRDefault="004E5B6F" w:rsidP="00044F26">
      <w:pPr>
        <w:pStyle w:val="1"/>
      </w:pPr>
      <w:r w:rsidRPr="00CC750F">
        <w:t>полномочия;</w:t>
      </w:r>
    </w:p>
    <w:p w14:paraId="7C685183" w14:textId="77777777" w:rsidR="004E5B6F" w:rsidRPr="00CC750F" w:rsidRDefault="000E6E23" w:rsidP="00044F26">
      <w:pPr>
        <w:pStyle w:val="1"/>
      </w:pPr>
      <w:r w:rsidRPr="00CC750F">
        <w:t xml:space="preserve">реквизиты </w:t>
      </w:r>
      <w:r w:rsidR="004E5B6F" w:rsidRPr="00CC750F">
        <w:t>документа, удостоверяющего личность:</w:t>
      </w:r>
    </w:p>
    <w:p w14:paraId="490C0E1E" w14:textId="77777777" w:rsidR="004E5B6F" w:rsidRPr="00CC750F" w:rsidRDefault="004E5B6F" w:rsidP="00044F26">
      <w:pPr>
        <w:pStyle w:val="1"/>
      </w:pPr>
      <w:r w:rsidRPr="00CC750F">
        <w:t>статус предварительного запроса;</w:t>
      </w:r>
    </w:p>
    <w:p w14:paraId="6E8674BB" w14:textId="77777777" w:rsidR="004E5B6F" w:rsidRPr="00CC750F" w:rsidRDefault="004E5B6F" w:rsidP="00044F26">
      <w:pPr>
        <w:pStyle w:val="1"/>
      </w:pPr>
      <w:r w:rsidRPr="00CC750F">
        <w:t>файлы, приложенные к запросу;</w:t>
      </w:r>
    </w:p>
    <w:p w14:paraId="37390FFD" w14:textId="2978535B" w:rsidR="004E5B6F" w:rsidRPr="00CC750F" w:rsidRDefault="004E5B6F" w:rsidP="00044F26">
      <w:pPr>
        <w:pStyle w:val="1"/>
      </w:pPr>
      <w:r w:rsidRPr="00CC750F">
        <w:t>подписанн</w:t>
      </w:r>
      <w:r w:rsidR="00571B23">
        <w:t>ая</w:t>
      </w:r>
      <w:r w:rsidRPr="00CC750F">
        <w:t xml:space="preserve"> печатн</w:t>
      </w:r>
      <w:r w:rsidR="00EB5C76">
        <w:t xml:space="preserve">ая </w:t>
      </w:r>
      <w:r w:rsidRPr="00CC750F">
        <w:t xml:space="preserve"> форм</w:t>
      </w:r>
      <w:r w:rsidR="00EB5C76">
        <w:t>а</w:t>
      </w:r>
      <w:r w:rsidRPr="00CC750F">
        <w:t xml:space="preserve"> заявления на выпуск Сертификата</w:t>
      </w:r>
      <w:r w:rsidR="00EB5C76" w:rsidRPr="00EB5C76">
        <w:t>;</w:t>
      </w:r>
      <w:r w:rsidRPr="00CC750F">
        <w:t xml:space="preserve"> </w:t>
      </w:r>
    </w:p>
    <w:p w14:paraId="23271FAC" w14:textId="77777777" w:rsidR="004E5B6F" w:rsidRPr="00CC750F" w:rsidRDefault="004E5B6F" w:rsidP="00044F26">
      <w:pPr>
        <w:pStyle w:val="1"/>
      </w:pPr>
      <w:r w:rsidRPr="00CC750F">
        <w:t>история изменений.</w:t>
      </w:r>
    </w:p>
    <w:p w14:paraId="2EF6DD41" w14:textId="77777777" w:rsidR="004E5B6F" w:rsidRPr="00CC750F" w:rsidRDefault="004E5B6F" w:rsidP="004E5B6F">
      <w:pPr>
        <w:pStyle w:val="BodyText"/>
      </w:pPr>
      <w:r w:rsidRPr="00CC750F">
        <w:t>У пользователя имеется возможность выполнить следующие действия из карточки предварительного запроса:</w:t>
      </w:r>
    </w:p>
    <w:p w14:paraId="4F92E34D" w14:textId="2F815392" w:rsidR="004E5B6F" w:rsidRPr="00CC750F" w:rsidRDefault="004E5B6F" w:rsidP="00044F26">
      <w:pPr>
        <w:pStyle w:val="1"/>
      </w:pPr>
      <w:r w:rsidRPr="00CC750F">
        <w:t xml:space="preserve">перейти к редактированию предварительного запроса, нажав на гиперссылку «Изменить» (только для запросов в статусе «Черновик»). Редактирование предварительного запроса осуществляется аналогично процессу загрузки повторного запроса на Сертификат (см. п. </w:t>
      </w:r>
      <w:r w:rsidRPr="00044F26">
        <w:fldChar w:fldCharType="begin"/>
      </w:r>
      <w:r w:rsidRPr="00044F26">
        <w:instrText xml:space="preserve"> REF _Ref496801968 \r \h </w:instrText>
      </w:r>
      <w:r w:rsidR="00044F26">
        <w:instrText xml:space="preserve"> \* MERGEFORMAT </w:instrText>
      </w:r>
      <w:r w:rsidRPr="00044F26">
        <w:fldChar w:fldCharType="separate"/>
      </w:r>
      <w:r w:rsidR="004F1616">
        <w:t>4.1.4.2</w:t>
      </w:r>
      <w:r w:rsidRPr="00044F26">
        <w:fldChar w:fldCharType="end"/>
      </w:r>
      <w:r w:rsidRPr="00CC750F">
        <w:t>) с учетом того, что поля формы при редактировании заполнены сведениями из запроса на Сертификат;</w:t>
      </w:r>
    </w:p>
    <w:p w14:paraId="5126CEE6" w14:textId="77777777" w:rsidR="004E5B6F" w:rsidRPr="00CC750F" w:rsidRDefault="004E5B6F" w:rsidP="00044F26">
      <w:pPr>
        <w:pStyle w:val="1"/>
      </w:pPr>
      <w:r w:rsidRPr="00CC750F">
        <w:t>удалить предварительный запрос, нажав на гиперссылку «Удалить» (только для запросов в статусе «Черновик»);</w:t>
      </w:r>
    </w:p>
    <w:p w14:paraId="58DC23CC" w14:textId="5C5FA3B3" w:rsidR="004E5B6F" w:rsidRPr="00B227D6" w:rsidRDefault="004E5B6F" w:rsidP="00044F26">
      <w:pPr>
        <w:pStyle w:val="1"/>
      </w:pPr>
      <w:r w:rsidRPr="00CC750F">
        <w:t xml:space="preserve">согласовать или отклонить запрос </w:t>
      </w:r>
      <w:r w:rsidRPr="00CC750F">
        <w:rPr>
          <w:rFonts w:hint="eastAsia"/>
        </w:rPr>
        <w:t xml:space="preserve">– </w:t>
      </w:r>
      <w:r w:rsidRPr="00CC750F">
        <w:t xml:space="preserve">только для пользователей, у которых </w:t>
      </w:r>
      <w:r w:rsidR="00E23C21">
        <w:t>присутствует</w:t>
      </w:r>
      <w:r w:rsidRPr="00CC750F">
        <w:t xml:space="preserve"> роль </w:t>
      </w:r>
      <w:r w:rsidRPr="00516FFC">
        <w:t xml:space="preserve">«руководитель» и </w:t>
      </w:r>
      <w:r w:rsidRPr="00CC750F">
        <w:t xml:space="preserve">если запрос находится </w:t>
      </w:r>
      <w:r w:rsidRPr="00516FFC">
        <w:t>в статусе «</w:t>
      </w:r>
      <w:r w:rsidRPr="00CC750F">
        <w:t xml:space="preserve">Ожидает </w:t>
      </w:r>
      <w:r w:rsidRPr="00516FFC">
        <w:t xml:space="preserve">согласования» (см. п. </w:t>
      </w:r>
      <w:r w:rsidRPr="00044F26">
        <w:fldChar w:fldCharType="begin"/>
      </w:r>
      <w:r w:rsidRPr="00044F26">
        <w:instrText xml:space="preserve"> REF _Ref496879041 \r \h </w:instrText>
      </w:r>
      <w:r w:rsidR="00044F26">
        <w:instrText xml:space="preserve"> \* MERGEFORMAT </w:instrText>
      </w:r>
      <w:r w:rsidRPr="00044F26">
        <w:fldChar w:fldCharType="separate"/>
      </w:r>
      <w:r w:rsidR="004F1616">
        <w:t>4.1.4.6</w:t>
      </w:r>
      <w:r w:rsidRPr="00044F26">
        <w:fldChar w:fldCharType="end"/>
      </w:r>
      <w:r w:rsidRPr="00044F26">
        <w:t>);</w:t>
      </w:r>
    </w:p>
    <w:p w14:paraId="10562593" w14:textId="1E22AF94" w:rsidR="004E5B6F" w:rsidRPr="00CC750F" w:rsidRDefault="004E5B6F" w:rsidP="00044F26">
      <w:pPr>
        <w:pStyle w:val="1"/>
      </w:pPr>
      <w:r w:rsidRPr="00516FFC">
        <w:t xml:space="preserve">подтвердить структуру </w:t>
      </w:r>
      <w:r w:rsidRPr="00CC750F">
        <w:t xml:space="preserve">Сертификата </w:t>
      </w:r>
      <w:r w:rsidRPr="00516FFC">
        <w:t xml:space="preserve">– только для своих запросов, </w:t>
      </w:r>
      <w:r w:rsidRPr="00CC750F">
        <w:t xml:space="preserve">по </w:t>
      </w:r>
      <w:r w:rsidRPr="00516FFC">
        <w:t xml:space="preserve">которым изготовлен </w:t>
      </w:r>
      <w:r w:rsidRPr="00CC750F">
        <w:t xml:space="preserve">Сертификат и </w:t>
      </w:r>
      <w:r w:rsidRPr="00516FFC">
        <w:t>структура Сертификата еще не подтверждена (</w:t>
      </w:r>
      <w:r w:rsidRPr="00CC750F">
        <w:t>см</w:t>
      </w:r>
      <w:r w:rsidRPr="00516FFC">
        <w:t xml:space="preserve">. п. </w:t>
      </w:r>
      <w:r w:rsidRPr="00CC750F">
        <w:rPr>
          <w:lang w:val="en-US"/>
        </w:rPr>
        <w:fldChar w:fldCharType="begin"/>
      </w:r>
      <w:r w:rsidRPr="00516FFC">
        <w:instrText xml:space="preserve"> </w:instrText>
      </w:r>
      <w:r w:rsidRPr="00CC750F">
        <w:rPr>
          <w:lang w:val="en-US"/>
        </w:rPr>
        <w:instrText>REF</w:instrText>
      </w:r>
      <w:r w:rsidRPr="00516FFC">
        <w:instrText xml:space="preserve"> _</w:instrText>
      </w:r>
      <w:r w:rsidRPr="00CC750F">
        <w:rPr>
          <w:lang w:val="en-US"/>
        </w:rPr>
        <w:instrText>Ref</w:instrText>
      </w:r>
      <w:r w:rsidRPr="00516FFC">
        <w:instrText>492049344 \</w:instrText>
      </w:r>
      <w:r w:rsidRPr="00CC750F">
        <w:rPr>
          <w:lang w:val="en-US"/>
        </w:rPr>
        <w:instrText>r</w:instrText>
      </w:r>
      <w:r w:rsidRPr="00516FFC">
        <w:instrText xml:space="preserve"> \</w:instrText>
      </w:r>
      <w:r w:rsidRPr="00CC750F">
        <w:rPr>
          <w:lang w:val="en-US"/>
        </w:rPr>
        <w:instrText>h</w:instrText>
      </w:r>
      <w:r w:rsidRPr="00516FFC">
        <w:instrText xml:space="preserve"> </w:instrText>
      </w:r>
      <w:r w:rsidRPr="00CC750F">
        <w:rPr>
          <w:lang w:val="en-US"/>
        </w:rPr>
      </w:r>
      <w:r w:rsidRPr="00CC750F">
        <w:rPr>
          <w:lang w:val="en-US"/>
        </w:rPr>
        <w:fldChar w:fldCharType="separate"/>
      </w:r>
      <w:r w:rsidR="004F1616">
        <w:rPr>
          <w:lang w:val="en-US"/>
        </w:rPr>
        <w:t>4.1.4.8</w:t>
      </w:r>
      <w:r w:rsidRPr="00CC750F">
        <w:rPr>
          <w:lang w:val="en-US"/>
        </w:rPr>
        <w:fldChar w:fldCharType="end"/>
      </w:r>
      <w:r w:rsidRPr="003C5821">
        <w:t>).</w:t>
      </w:r>
    </w:p>
    <w:p w14:paraId="6883622E" w14:textId="170F4EAD" w:rsidR="00E23C21" w:rsidRDefault="00E23C21" w:rsidP="00044F26">
      <w:pPr>
        <w:pStyle w:val="BodyText"/>
      </w:pPr>
      <w:r w:rsidRPr="00CC750F">
        <w:t xml:space="preserve">Для </w:t>
      </w:r>
      <w:r w:rsidRPr="00516FFC">
        <w:t xml:space="preserve">перехода к </w:t>
      </w:r>
      <w:r w:rsidRPr="00CC750F">
        <w:t xml:space="preserve">карточке предварительного </w:t>
      </w:r>
      <w:r w:rsidRPr="00516FFC">
        <w:t xml:space="preserve">запроса </w:t>
      </w:r>
      <w:r>
        <w:t xml:space="preserve">на изменение статуса Сертификата </w:t>
      </w:r>
      <w:r w:rsidRPr="00516FFC">
        <w:t>нажмите на гиперссылку «Сведения</w:t>
      </w:r>
      <w:r w:rsidRPr="00CC750F">
        <w:t xml:space="preserve">» </w:t>
      </w:r>
      <w:r w:rsidRPr="00516FFC">
        <w:t>для выбранного запроса</w:t>
      </w:r>
      <w:r>
        <w:t xml:space="preserve"> на изменение статуса в разделе «Мои запросы» вкладка «Запросы на изменение </w:t>
      </w:r>
      <w:r>
        <w:lastRenderedPageBreak/>
        <w:t>статуса сертификата»</w:t>
      </w:r>
      <w:r w:rsidRPr="00516FFC">
        <w:t xml:space="preserve">. </w:t>
      </w:r>
      <w:r w:rsidRPr="00DF1565">
        <w:t xml:space="preserve">Отобразится карточка предварительного запроса </w:t>
      </w:r>
      <w:r>
        <w:t xml:space="preserve">на изменение статуса сертификата </w:t>
      </w:r>
      <w:r w:rsidRPr="00DF1565">
        <w:t>(</w:t>
      </w:r>
      <w:r w:rsidR="00956FFE">
        <w:fldChar w:fldCharType="begin"/>
      </w:r>
      <w:r w:rsidR="00956FFE">
        <w:instrText xml:space="preserve"> REF _Ref1400110 \h </w:instrText>
      </w:r>
      <w:r w:rsidR="00956FFE">
        <w:fldChar w:fldCharType="separate"/>
      </w:r>
      <w:r w:rsidR="004F1616">
        <w:rPr>
          <w:rFonts w:hint="eastAsia"/>
        </w:rPr>
        <w:t>Рисунок</w:t>
      </w:r>
      <w:r w:rsidR="004F1616">
        <w:t xml:space="preserve"> </w:t>
      </w:r>
      <w:r w:rsidR="004F1616">
        <w:rPr>
          <w:noProof/>
        </w:rPr>
        <w:t>41</w:t>
      </w:r>
      <w:r w:rsidR="00956FFE">
        <w:fldChar w:fldCharType="end"/>
      </w:r>
      <w:r w:rsidRPr="00CC750F">
        <w:t>).</w:t>
      </w:r>
    </w:p>
    <w:p w14:paraId="18CFFDE7" w14:textId="77777777" w:rsidR="00E23C21" w:rsidRDefault="00E23C21" w:rsidP="007B04FC">
      <w:pPr>
        <w:pStyle w:val="1"/>
      </w:pPr>
      <w:r w:rsidRPr="00E23C21">
        <w:rPr>
          <w:noProof/>
        </w:rPr>
        <w:drawing>
          <wp:inline distT="0" distB="0" distL="0" distR="0" wp14:anchorId="4B37B306" wp14:editId="67E58F73">
            <wp:extent cx="5135526" cy="3596521"/>
            <wp:effectExtent l="19050" t="19050" r="27305" b="2349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143389" cy="3602028"/>
                    </a:xfrm>
                    <a:prstGeom prst="rect">
                      <a:avLst/>
                    </a:prstGeom>
                    <a:ln>
                      <a:solidFill>
                        <a:schemeClr val="tx1"/>
                      </a:solidFill>
                    </a:ln>
                  </pic:spPr>
                </pic:pic>
              </a:graphicData>
            </a:graphic>
          </wp:inline>
        </w:drawing>
      </w:r>
    </w:p>
    <w:p w14:paraId="3A4169F2" w14:textId="4D2B2372" w:rsidR="00E23C21" w:rsidRPr="00516FFC" w:rsidRDefault="00E23C21" w:rsidP="00E23C21">
      <w:pPr>
        <w:pStyle w:val="-"/>
      </w:pPr>
      <w:bookmarkStart w:id="356" w:name="_Ref1400110"/>
      <w:bookmarkStart w:id="357" w:name="_Ref1130894"/>
      <w:bookmarkStart w:id="358" w:name="_Toc3552629"/>
      <w:bookmarkStart w:id="359" w:name="_Toc43813525"/>
      <w:r>
        <w:rPr>
          <w:rFonts w:hint="eastAsia"/>
        </w:rPr>
        <w:t>Рисунок</w:t>
      </w:r>
      <w:r>
        <w:t xml:space="preserve"> </w:t>
      </w:r>
      <w:r w:rsidR="00850210">
        <w:fldChar w:fldCharType="begin"/>
      </w:r>
      <w:r w:rsidR="00850210">
        <w:instrText xml:space="preserve"> SEQ Рисунок \* ARABIC </w:instrText>
      </w:r>
      <w:r w:rsidR="00850210">
        <w:fldChar w:fldCharType="separate"/>
      </w:r>
      <w:r w:rsidR="004F1616">
        <w:rPr>
          <w:noProof/>
        </w:rPr>
        <w:t>41</w:t>
      </w:r>
      <w:r w:rsidR="00850210">
        <w:rPr>
          <w:noProof/>
        </w:rPr>
        <w:fldChar w:fldCharType="end"/>
      </w:r>
      <w:bookmarkEnd w:id="356"/>
      <w:r>
        <w:t xml:space="preserve">. </w:t>
      </w:r>
      <w:r w:rsidRPr="00516FFC">
        <w:t xml:space="preserve">Карточка предварительного запроса </w:t>
      </w:r>
      <w:r>
        <w:t xml:space="preserve">на изменение статуса Сертификата </w:t>
      </w:r>
      <w:r w:rsidRPr="00516FFC">
        <w:t>(фрагмент)</w:t>
      </w:r>
      <w:bookmarkEnd w:id="357"/>
      <w:bookmarkEnd w:id="358"/>
      <w:bookmarkEnd w:id="359"/>
    </w:p>
    <w:p w14:paraId="624B2747" w14:textId="77777777" w:rsidR="0024120A" w:rsidRPr="00CC750F" w:rsidRDefault="0024120A" w:rsidP="0024120A">
      <w:pPr>
        <w:pStyle w:val="BodyText"/>
      </w:pPr>
      <w:r w:rsidRPr="00CC750F">
        <w:t xml:space="preserve">В </w:t>
      </w:r>
      <w:r w:rsidRPr="00516FFC">
        <w:t xml:space="preserve">карточке отображаются </w:t>
      </w:r>
      <w:r w:rsidRPr="00CC750F">
        <w:t>следующие сведения (при наличии):</w:t>
      </w:r>
    </w:p>
    <w:p w14:paraId="782EB85D" w14:textId="4F827640" w:rsidR="0024120A" w:rsidRDefault="0024120A" w:rsidP="00CE3551">
      <w:pPr>
        <w:pStyle w:val="1"/>
      </w:pPr>
      <w:r w:rsidRPr="00CC750F">
        <w:t>тип запроса;</w:t>
      </w:r>
    </w:p>
    <w:p w14:paraId="5AFF4C17" w14:textId="27153B41" w:rsidR="0024120A" w:rsidRPr="00CC750F" w:rsidRDefault="0024120A" w:rsidP="00CE3551">
      <w:pPr>
        <w:pStyle w:val="1"/>
      </w:pPr>
      <w:r>
        <w:t>номер запроса;</w:t>
      </w:r>
    </w:p>
    <w:p w14:paraId="3363C55E" w14:textId="77777777" w:rsidR="0024120A" w:rsidRDefault="0024120A" w:rsidP="00CE3551">
      <w:pPr>
        <w:pStyle w:val="1"/>
      </w:pPr>
      <w:r w:rsidRPr="00CC750F">
        <w:t>код ТОФК;</w:t>
      </w:r>
    </w:p>
    <w:p w14:paraId="15976B1C" w14:textId="7FA28055" w:rsidR="0024120A" w:rsidRDefault="0024120A" w:rsidP="00CE3551">
      <w:pPr>
        <w:pStyle w:val="1"/>
      </w:pPr>
      <w:r>
        <w:t>статус;</w:t>
      </w:r>
    </w:p>
    <w:p w14:paraId="1822403B" w14:textId="320A9ACA" w:rsidR="0024120A" w:rsidRDefault="0024120A" w:rsidP="00CE3551">
      <w:pPr>
        <w:pStyle w:val="1"/>
      </w:pPr>
      <w:r>
        <w:t>номер сертификата</w:t>
      </w:r>
      <w:r w:rsidR="00CE3551">
        <w:t>;</w:t>
      </w:r>
    </w:p>
    <w:p w14:paraId="5633D516" w14:textId="025AE555" w:rsidR="0024120A" w:rsidRPr="00CC750F" w:rsidRDefault="0024120A" w:rsidP="00CE3551">
      <w:pPr>
        <w:pStyle w:val="1"/>
      </w:pPr>
      <w:r>
        <w:t>признак «Сертификат сотрудника ЦАФК/ТОФК»</w:t>
      </w:r>
      <w:r w:rsidR="00CE3551">
        <w:t>;</w:t>
      </w:r>
    </w:p>
    <w:p w14:paraId="6CF4E158" w14:textId="41D6125F" w:rsidR="0024120A" w:rsidRPr="003C5821" w:rsidRDefault="0024120A" w:rsidP="007B04FC">
      <w:pPr>
        <w:pStyle w:val="1"/>
      </w:pPr>
      <w:r w:rsidRPr="00CC750F">
        <w:t>ФИО;</w:t>
      </w:r>
    </w:p>
    <w:p w14:paraId="4C8B98B5" w14:textId="08CD5B47" w:rsidR="0024120A" w:rsidRPr="003C5821" w:rsidRDefault="00BD3A20" w:rsidP="00CE3551">
      <w:pPr>
        <w:pStyle w:val="1"/>
      </w:pPr>
      <w:r>
        <w:rPr>
          <w:rFonts w:hint="eastAsia"/>
        </w:rPr>
        <w:t>с</w:t>
      </w:r>
      <w:r w:rsidR="0024120A">
        <w:t>трана</w:t>
      </w:r>
    </w:p>
    <w:p w14:paraId="254EE450" w14:textId="1D73E19F" w:rsidR="0024120A" w:rsidRPr="003C5821" w:rsidRDefault="0024120A" w:rsidP="00CE3551">
      <w:pPr>
        <w:pStyle w:val="1"/>
      </w:pPr>
      <w:r>
        <w:t>регион</w:t>
      </w:r>
    </w:p>
    <w:p w14:paraId="0975D473" w14:textId="77777777" w:rsidR="0024120A" w:rsidRPr="00CC750F" w:rsidRDefault="0024120A" w:rsidP="00CE3551">
      <w:pPr>
        <w:pStyle w:val="1"/>
      </w:pPr>
      <w:r w:rsidRPr="003C5821">
        <w:t>населенный пункт</w:t>
      </w:r>
      <w:r w:rsidRPr="00CC750F">
        <w:t>;</w:t>
      </w:r>
    </w:p>
    <w:p w14:paraId="0863ED6A" w14:textId="77777777" w:rsidR="0024120A" w:rsidRPr="00CC750F" w:rsidRDefault="0024120A" w:rsidP="00CE3551">
      <w:pPr>
        <w:pStyle w:val="1"/>
      </w:pPr>
      <w:r w:rsidRPr="00CC750F">
        <w:t>организация;</w:t>
      </w:r>
    </w:p>
    <w:p w14:paraId="5FF04470" w14:textId="77777777" w:rsidR="0024120A" w:rsidRPr="00CC750F" w:rsidRDefault="0024120A" w:rsidP="00CE3551">
      <w:pPr>
        <w:pStyle w:val="1"/>
      </w:pPr>
      <w:r w:rsidRPr="00CC750F">
        <w:t>подразделение;</w:t>
      </w:r>
    </w:p>
    <w:p w14:paraId="1F7E5422" w14:textId="77777777" w:rsidR="0024120A" w:rsidRPr="00CC750F" w:rsidRDefault="0024120A" w:rsidP="00CE3551">
      <w:pPr>
        <w:pStyle w:val="1"/>
      </w:pPr>
      <w:r w:rsidRPr="00CC750F">
        <w:t>должность;</w:t>
      </w:r>
    </w:p>
    <w:p w14:paraId="4C6E4EDA" w14:textId="77777777" w:rsidR="0024120A" w:rsidRDefault="0024120A" w:rsidP="00CE3551">
      <w:pPr>
        <w:pStyle w:val="1"/>
      </w:pPr>
      <w:r w:rsidRPr="00CC750F">
        <w:t>ОГРН;</w:t>
      </w:r>
    </w:p>
    <w:p w14:paraId="3ED3EB5E" w14:textId="77777777" w:rsidR="0024120A" w:rsidRPr="00CC750F" w:rsidRDefault="0024120A" w:rsidP="00CE3551">
      <w:pPr>
        <w:pStyle w:val="1"/>
      </w:pPr>
      <w:r>
        <w:lastRenderedPageBreak/>
        <w:t>ОГРНИП;</w:t>
      </w:r>
    </w:p>
    <w:p w14:paraId="62F95DBF" w14:textId="77777777" w:rsidR="0024120A" w:rsidRPr="00CC750F" w:rsidRDefault="0024120A" w:rsidP="00CE3551">
      <w:pPr>
        <w:pStyle w:val="1"/>
      </w:pPr>
      <w:r w:rsidRPr="00CC750F">
        <w:t>ИНН;</w:t>
      </w:r>
    </w:p>
    <w:p w14:paraId="138E581C" w14:textId="77777777" w:rsidR="0024120A" w:rsidRPr="00CC750F" w:rsidRDefault="0024120A" w:rsidP="00CE3551">
      <w:pPr>
        <w:pStyle w:val="1"/>
      </w:pPr>
      <w:r w:rsidRPr="00CC750F">
        <w:t>СНИЛС;</w:t>
      </w:r>
    </w:p>
    <w:p w14:paraId="56D6D6FA" w14:textId="77777777" w:rsidR="0024120A" w:rsidRPr="00CC750F" w:rsidRDefault="0024120A" w:rsidP="00CE3551">
      <w:pPr>
        <w:pStyle w:val="1"/>
      </w:pPr>
      <w:r w:rsidRPr="00CC750F">
        <w:t>Email;</w:t>
      </w:r>
    </w:p>
    <w:p w14:paraId="0B02267D" w14:textId="5C55F0E7" w:rsidR="0024120A" w:rsidRDefault="00BD3A20" w:rsidP="00CE3551">
      <w:pPr>
        <w:pStyle w:val="1"/>
      </w:pPr>
      <w:r>
        <w:t>вид изменения;</w:t>
      </w:r>
    </w:p>
    <w:p w14:paraId="3D8C309B" w14:textId="04FFAE6C" w:rsidR="00BD3A20" w:rsidRPr="00CC750F" w:rsidRDefault="00BD3A20" w:rsidP="00CE3551">
      <w:pPr>
        <w:pStyle w:val="1"/>
      </w:pPr>
      <w:r>
        <w:t>изменение статуса сертификата в связи с;</w:t>
      </w:r>
    </w:p>
    <w:p w14:paraId="2E56ACE2" w14:textId="796BC10E" w:rsidR="0024120A" w:rsidRPr="00CC750F" w:rsidRDefault="00BD3A20" w:rsidP="00CE3551">
      <w:pPr>
        <w:pStyle w:val="1"/>
      </w:pPr>
      <w:r>
        <w:t>ссылка на сформированное заявление на изменение статуса сертификата;</w:t>
      </w:r>
    </w:p>
    <w:p w14:paraId="4E33299A" w14:textId="77777777" w:rsidR="0024120A" w:rsidRPr="00CC750F" w:rsidRDefault="0024120A" w:rsidP="00CE3551">
      <w:pPr>
        <w:pStyle w:val="1"/>
      </w:pPr>
      <w:r w:rsidRPr="00CC750F">
        <w:t>история изменений.</w:t>
      </w:r>
    </w:p>
    <w:p w14:paraId="1BCFC812" w14:textId="77777777" w:rsidR="0024120A" w:rsidRPr="00CC750F" w:rsidRDefault="0024120A" w:rsidP="0024120A">
      <w:pPr>
        <w:pStyle w:val="BodyText"/>
      </w:pPr>
      <w:r w:rsidRPr="00CC750F">
        <w:t>У пользователя имеется возможность выполнить следующие действия из карточки предварительного запроса:</w:t>
      </w:r>
    </w:p>
    <w:p w14:paraId="0D3B2D30" w14:textId="7F283D22" w:rsidR="0024120A" w:rsidRPr="00CC750F" w:rsidRDefault="0024120A" w:rsidP="00CE3551">
      <w:pPr>
        <w:pStyle w:val="1"/>
      </w:pPr>
      <w:r w:rsidRPr="00CC750F">
        <w:t>перейти к редактированию предварительного запроса</w:t>
      </w:r>
      <w:r w:rsidR="00BD3A20">
        <w:t xml:space="preserve"> на изменение статуса сертификата</w:t>
      </w:r>
      <w:r w:rsidRPr="00CC750F">
        <w:t xml:space="preserve">, нажав на гиперссылку «Изменить» (только для запросов в статусе «Черновик»). Редактирование предварительного запроса осуществляется аналогично процессу </w:t>
      </w:r>
      <w:r w:rsidR="00BD3A20">
        <w:t>подачи</w:t>
      </w:r>
      <w:r w:rsidRPr="00CC750F">
        <w:t xml:space="preserve"> </w:t>
      </w:r>
      <w:r w:rsidR="00BD3A20">
        <w:t>предварительного запроса на изменение статуса</w:t>
      </w:r>
      <w:r w:rsidRPr="00CC750F">
        <w:t xml:space="preserve"> Сертификат</w:t>
      </w:r>
      <w:r w:rsidR="00BD3A20">
        <w:t>а</w:t>
      </w:r>
      <w:r w:rsidRPr="00CC750F">
        <w:t xml:space="preserve"> (см. п.</w:t>
      </w:r>
      <w:r w:rsidR="00BD3A20">
        <w:t xml:space="preserve"> </w:t>
      </w:r>
      <w:r w:rsidR="00BD3A20" w:rsidRPr="00CE3551">
        <w:fldChar w:fldCharType="begin"/>
      </w:r>
      <w:r w:rsidR="00BD3A20" w:rsidRPr="00CE3551">
        <w:instrText xml:space="preserve"> REF _Ref1125157 \r \h </w:instrText>
      </w:r>
      <w:r w:rsidR="00CE3551">
        <w:instrText xml:space="preserve"> \* MERGEFORMAT </w:instrText>
      </w:r>
      <w:r w:rsidR="00BD3A20" w:rsidRPr="00CE3551">
        <w:fldChar w:fldCharType="separate"/>
      </w:r>
      <w:r w:rsidR="004F1616">
        <w:t>4.1.4.3</w:t>
      </w:r>
      <w:r w:rsidR="00BD3A20" w:rsidRPr="00CE3551">
        <w:fldChar w:fldCharType="end"/>
      </w:r>
      <w:r w:rsidRPr="00CC750F">
        <w:t xml:space="preserve">) с учетом того, что поля формы при редактировании заполнены сведениями из запроса </w:t>
      </w:r>
      <w:r w:rsidR="00BD3A20">
        <w:t xml:space="preserve">на изменение статуса </w:t>
      </w:r>
      <w:r w:rsidRPr="00CC750F">
        <w:t>Сертификат</w:t>
      </w:r>
      <w:r w:rsidR="00BD3A20">
        <w:t>а</w:t>
      </w:r>
      <w:r w:rsidRPr="00CC750F">
        <w:t>;</w:t>
      </w:r>
    </w:p>
    <w:p w14:paraId="32414B54" w14:textId="64904D55" w:rsidR="0024120A" w:rsidRPr="00CC750F" w:rsidRDefault="0024120A" w:rsidP="00CE3551">
      <w:pPr>
        <w:pStyle w:val="1"/>
      </w:pPr>
      <w:r w:rsidRPr="00CC750F">
        <w:t>удалить предварительный запрос</w:t>
      </w:r>
      <w:r w:rsidR="00BD3A20">
        <w:t xml:space="preserve"> на изменение статуса Сертификата</w:t>
      </w:r>
      <w:r w:rsidRPr="00CC750F">
        <w:t xml:space="preserve">, нажав на гиперссылку «Удалить» (только для запросов </w:t>
      </w:r>
      <w:r w:rsidR="00BD3A20">
        <w:t xml:space="preserve">на изменение статуса Сертификата </w:t>
      </w:r>
      <w:r w:rsidRPr="00CC750F">
        <w:t>в статусе «Черновик»);</w:t>
      </w:r>
    </w:p>
    <w:p w14:paraId="0DF39489" w14:textId="2E05806C" w:rsidR="0024120A" w:rsidRPr="00E23C21" w:rsidRDefault="0024120A" w:rsidP="00CE3551">
      <w:pPr>
        <w:pStyle w:val="1"/>
      </w:pPr>
      <w:r w:rsidRPr="00CC750F">
        <w:t>согласовать или отклонить запрос</w:t>
      </w:r>
      <w:r w:rsidR="00BD3A20">
        <w:t xml:space="preserve"> на изменение статуса Сертификата</w:t>
      </w:r>
      <w:r w:rsidRPr="00CC750F">
        <w:t xml:space="preserve"> </w:t>
      </w:r>
      <w:r w:rsidRPr="00CC750F">
        <w:rPr>
          <w:rFonts w:hint="eastAsia"/>
        </w:rPr>
        <w:t xml:space="preserve">– </w:t>
      </w:r>
      <w:r w:rsidRPr="00CC750F">
        <w:t xml:space="preserve">только для пользователей, у которых </w:t>
      </w:r>
      <w:r>
        <w:t>присутствует</w:t>
      </w:r>
      <w:r w:rsidRPr="00CC750F">
        <w:t xml:space="preserve"> роль </w:t>
      </w:r>
      <w:r w:rsidRPr="00516FFC">
        <w:t xml:space="preserve">«руководитель» и </w:t>
      </w:r>
      <w:r w:rsidRPr="00CC750F">
        <w:t xml:space="preserve">если запрос находится </w:t>
      </w:r>
      <w:r w:rsidRPr="00516FFC">
        <w:t>в статусе «</w:t>
      </w:r>
      <w:r w:rsidRPr="00CC750F">
        <w:t xml:space="preserve">Ожидает </w:t>
      </w:r>
      <w:r w:rsidR="00BD3A20">
        <w:t xml:space="preserve">согласования» (см. п. </w:t>
      </w:r>
      <w:r w:rsidR="00BD3A20">
        <w:fldChar w:fldCharType="begin"/>
      </w:r>
      <w:r w:rsidR="00BD3A20">
        <w:instrText xml:space="preserve"> REF _Ref496879041 \r \h </w:instrText>
      </w:r>
      <w:r w:rsidR="00BD3A20">
        <w:fldChar w:fldCharType="separate"/>
      </w:r>
      <w:r w:rsidR="004F1616">
        <w:t>4.1.4.6</w:t>
      </w:r>
      <w:r w:rsidR="00BD3A20">
        <w:fldChar w:fldCharType="end"/>
      </w:r>
      <w:r w:rsidRPr="00E23C21">
        <w:t>)</w:t>
      </w:r>
      <w:r w:rsidR="00BD3A20">
        <w:t>.</w:t>
      </w:r>
    </w:p>
    <w:p w14:paraId="6888F719" w14:textId="2AB17E6E" w:rsidR="00E23C21" w:rsidRPr="00DF1565" w:rsidRDefault="00E23C21" w:rsidP="00E23C21">
      <w:pPr>
        <w:pStyle w:val="Caption"/>
      </w:pPr>
    </w:p>
    <w:p w14:paraId="53EC316C" w14:textId="77777777" w:rsidR="004E5B6F" w:rsidRPr="0000317E" w:rsidRDefault="004E5B6F" w:rsidP="00F74394">
      <w:pPr>
        <w:pStyle w:val="Heading4"/>
      </w:pPr>
      <w:bookmarkStart w:id="360" w:name="_Ref496879041"/>
      <w:r w:rsidRPr="0000317E">
        <w:t>Согласование предварительного запроса</w:t>
      </w:r>
      <w:bookmarkEnd w:id="360"/>
    </w:p>
    <w:p w14:paraId="2730DED8" w14:textId="05AB7867" w:rsidR="004E5B6F" w:rsidRPr="00CC750F" w:rsidRDefault="004E5B6F" w:rsidP="004E5B6F">
      <w:pPr>
        <w:pStyle w:val="BodyText"/>
      </w:pPr>
      <w:r w:rsidRPr="00516FFC">
        <w:t xml:space="preserve">Функция согласования/отклонения предварительных запросов доступна авторизованным пользователям </w:t>
      </w:r>
      <w:r w:rsidR="00055C90" w:rsidRPr="00CC750F">
        <w:t xml:space="preserve">Портала </w:t>
      </w:r>
      <w:r w:rsidR="00055C90" w:rsidRPr="00516FFC">
        <w:t>заявителя</w:t>
      </w:r>
      <w:r w:rsidRPr="00516FFC">
        <w:t xml:space="preserve">, </w:t>
      </w:r>
      <w:r w:rsidRPr="00CC750F">
        <w:t>у которых указана роль «руководитель» и только для предварительных запросов своей организации</w:t>
      </w:r>
      <w:r w:rsidR="007177C4">
        <w:t xml:space="preserve"> (индивидуального предпринимателя)</w:t>
      </w:r>
      <w:r w:rsidRPr="00516FFC">
        <w:t xml:space="preserve">, которые еще </w:t>
      </w:r>
      <w:r w:rsidRPr="00CC750F">
        <w:t>не были согласованы/отклонены руководителем.</w:t>
      </w:r>
    </w:p>
    <w:p w14:paraId="18E1B972" w14:textId="35147F42" w:rsidR="004E5B6F" w:rsidRPr="00CC750F" w:rsidRDefault="004E5B6F" w:rsidP="004E5B6F">
      <w:pPr>
        <w:pStyle w:val="BodyText"/>
      </w:pPr>
      <w:r w:rsidRPr="00CC750F">
        <w:t>Для согласования предварительного запроса нажмите на гиперссылку «Согласовать» (</w:t>
      </w:r>
      <w:r w:rsidR="00956FFE">
        <w:fldChar w:fldCharType="begin"/>
      </w:r>
      <w:r w:rsidR="00956FFE">
        <w:instrText xml:space="preserve"> REF _Ref1382048 \h </w:instrText>
      </w:r>
      <w:r w:rsidR="00956FFE">
        <w:fldChar w:fldCharType="separate"/>
      </w:r>
      <w:r w:rsidR="004F1616" w:rsidRPr="00CC750F">
        <w:rPr>
          <w:rFonts w:hint="eastAsia"/>
        </w:rPr>
        <w:t>Рисунок</w:t>
      </w:r>
      <w:r w:rsidR="004F1616" w:rsidRPr="00CC750F">
        <w:t xml:space="preserve"> </w:t>
      </w:r>
      <w:r w:rsidR="004F1616">
        <w:rPr>
          <w:noProof/>
        </w:rPr>
        <w:t>42</w:t>
      </w:r>
      <w:r w:rsidR="00956FFE">
        <w:fldChar w:fldCharType="end"/>
      </w:r>
      <w:r w:rsidRPr="00CC750F">
        <w:t>).</w:t>
      </w:r>
    </w:p>
    <w:p w14:paraId="5E4C2E07" w14:textId="77777777" w:rsidR="003464D8" w:rsidRDefault="00881AED" w:rsidP="004E5B6F">
      <w:pPr>
        <w:pStyle w:val="af0"/>
        <w:rPr>
          <w:snapToGrid/>
        </w:rPr>
      </w:pPr>
      <w:r w:rsidRPr="007513F4">
        <w:rPr>
          <w:noProof/>
          <w:snapToGrid/>
        </w:rPr>
        <w:lastRenderedPageBreak/>
        <w:drawing>
          <wp:inline distT="0" distB="0" distL="0" distR="0" wp14:anchorId="4CC43C94" wp14:editId="114CAD51">
            <wp:extent cx="5781152" cy="2625725"/>
            <wp:effectExtent l="19050" t="19050" r="10160" b="222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801707" cy="2635061"/>
                    </a:xfrm>
                    <a:prstGeom prst="rect">
                      <a:avLst/>
                    </a:prstGeom>
                    <a:ln w="6350">
                      <a:solidFill>
                        <a:srgbClr val="000000"/>
                      </a:solidFill>
                      <a:miter lim="800000"/>
                    </a:ln>
                  </pic:spPr>
                </pic:pic>
              </a:graphicData>
            </a:graphic>
          </wp:inline>
        </w:drawing>
      </w:r>
    </w:p>
    <w:p w14:paraId="5DC0D088" w14:textId="62E45D42" w:rsidR="003464D8" w:rsidRPr="003464D8" w:rsidRDefault="003464D8" w:rsidP="003464D8">
      <w:pPr>
        <w:pStyle w:val="-"/>
      </w:pPr>
      <w:bookmarkStart w:id="361" w:name="_Ref1382048"/>
      <w:bookmarkStart w:id="362" w:name="_Toc3552630"/>
      <w:bookmarkStart w:id="363" w:name="_Toc4381352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42</w:t>
      </w:r>
      <w:r w:rsidR="00850210">
        <w:rPr>
          <w:noProof/>
        </w:rPr>
        <w:fldChar w:fldCharType="end"/>
      </w:r>
      <w:bookmarkEnd w:id="361"/>
      <w:r>
        <w:t xml:space="preserve">. </w:t>
      </w:r>
      <w:r w:rsidRPr="00CC750F">
        <w:t>Гиперссылка «Согласовать»</w:t>
      </w:r>
      <w:bookmarkEnd w:id="362"/>
      <w:bookmarkEnd w:id="363"/>
    </w:p>
    <w:p w14:paraId="60B72761" w14:textId="582C6020" w:rsidR="004E5B6F" w:rsidRPr="00CC750F" w:rsidRDefault="004E5B6F" w:rsidP="00FC617E">
      <w:pPr>
        <w:pStyle w:val="BodyText"/>
      </w:pPr>
      <w:r w:rsidRPr="00CC750F">
        <w:t xml:space="preserve">Отобразится форма согласования предварительного запроса руководителем «Согласование </w:t>
      </w:r>
      <w:r w:rsidR="00571B23">
        <w:t xml:space="preserve">комплекта </w:t>
      </w:r>
      <w:r w:rsidRPr="00CC750F">
        <w:t>документов на</w:t>
      </w:r>
      <w:r w:rsidR="00571B23">
        <w:t xml:space="preserve"> получение</w:t>
      </w:r>
      <w:r w:rsidRPr="00CC750F">
        <w:t xml:space="preserve"> сертификат</w:t>
      </w:r>
      <w:r w:rsidR="00571B23">
        <w:t>а</w:t>
      </w:r>
      <w:r w:rsidRPr="00CC750F">
        <w:t>» (</w:t>
      </w:r>
      <w:r w:rsidR="00956FFE">
        <w:fldChar w:fldCharType="begin"/>
      </w:r>
      <w:r w:rsidR="00956FFE">
        <w:instrText xml:space="preserve"> REF _Ref1400139 \h </w:instrText>
      </w:r>
      <w:r w:rsidR="00956FFE">
        <w:fldChar w:fldCharType="separate"/>
      </w:r>
      <w:r w:rsidR="004F1616" w:rsidRPr="00CC750F">
        <w:rPr>
          <w:rFonts w:hint="eastAsia"/>
        </w:rPr>
        <w:t>Рисунок</w:t>
      </w:r>
      <w:r w:rsidR="004F1616" w:rsidRPr="00CC750F">
        <w:t xml:space="preserve"> </w:t>
      </w:r>
      <w:r w:rsidR="004F1616">
        <w:rPr>
          <w:noProof/>
        </w:rPr>
        <w:t>43</w:t>
      </w:r>
      <w:r w:rsidR="00956FFE">
        <w:fldChar w:fldCharType="end"/>
      </w:r>
      <w:r w:rsidRPr="00CC750F">
        <w:t>).</w:t>
      </w:r>
    </w:p>
    <w:p w14:paraId="6D6EACA5" w14:textId="5A83AE87" w:rsidR="004E5B6F" w:rsidRPr="00CC750F" w:rsidRDefault="00881AED" w:rsidP="003464D8">
      <w:pPr>
        <w:pStyle w:val="af0"/>
        <w:rPr>
          <w:snapToGrid/>
        </w:rPr>
      </w:pPr>
      <w:r w:rsidRPr="00881AED">
        <w:rPr>
          <w:noProof/>
          <w:snapToGrid/>
        </w:rPr>
        <w:lastRenderedPageBreak/>
        <w:t xml:space="preserve"> </w:t>
      </w:r>
      <w:r w:rsidRPr="007513F4">
        <w:rPr>
          <w:noProof/>
          <w:snapToGrid/>
        </w:rPr>
        <w:drawing>
          <wp:inline distT="0" distB="0" distL="0" distR="0" wp14:anchorId="79C976E4" wp14:editId="3ED7E963">
            <wp:extent cx="3044231" cy="6655246"/>
            <wp:effectExtent l="19050" t="19050" r="22860" b="1270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3044231" cy="6655246"/>
                    </a:xfrm>
                    <a:prstGeom prst="rect">
                      <a:avLst/>
                    </a:prstGeom>
                    <a:ln w="6350">
                      <a:solidFill>
                        <a:srgbClr val="000000"/>
                      </a:solidFill>
                      <a:miter lim="800000"/>
                    </a:ln>
                  </pic:spPr>
                </pic:pic>
              </a:graphicData>
            </a:graphic>
          </wp:inline>
        </w:drawing>
      </w:r>
    </w:p>
    <w:p w14:paraId="49E2322C" w14:textId="2D023241" w:rsidR="004E5B6F" w:rsidRPr="00CC750F" w:rsidRDefault="004E5B6F" w:rsidP="003464D8">
      <w:pPr>
        <w:pStyle w:val="-"/>
        <w:keepNext/>
      </w:pPr>
      <w:bookmarkStart w:id="364" w:name="_Ref1400139"/>
      <w:bookmarkStart w:id="365" w:name="_Ref498106851"/>
      <w:bookmarkStart w:id="366" w:name="_Toc3552631"/>
      <w:bookmarkStart w:id="367" w:name="_Toc4381352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43</w:t>
      </w:r>
      <w:r w:rsidR="00850210">
        <w:rPr>
          <w:noProof/>
        </w:rPr>
        <w:fldChar w:fldCharType="end"/>
      </w:r>
      <w:bookmarkEnd w:id="364"/>
      <w:bookmarkEnd w:id="365"/>
      <w:r w:rsidRPr="00CC750F">
        <w:t xml:space="preserve">. Форма «Согласование </w:t>
      </w:r>
      <w:r w:rsidR="00445215">
        <w:t xml:space="preserve">комплекта </w:t>
      </w:r>
      <w:r w:rsidRPr="00CC750F">
        <w:t>документов на</w:t>
      </w:r>
      <w:r w:rsidR="00571B23">
        <w:t xml:space="preserve"> получение</w:t>
      </w:r>
      <w:r w:rsidRPr="00CC750F">
        <w:t xml:space="preserve"> сертификат</w:t>
      </w:r>
      <w:r w:rsidR="00571B23">
        <w:t>а</w:t>
      </w:r>
      <w:r w:rsidRPr="00CC750F">
        <w:t>»</w:t>
      </w:r>
      <w:bookmarkEnd w:id="366"/>
      <w:bookmarkEnd w:id="367"/>
    </w:p>
    <w:p w14:paraId="05ABA21F" w14:textId="3D9F97C9" w:rsidR="004E5B6F" w:rsidRPr="00CC750F" w:rsidRDefault="004E5B6F" w:rsidP="004E5B6F">
      <w:pPr>
        <w:pStyle w:val="BodyText"/>
      </w:pPr>
      <w:r w:rsidRPr="00CC750F">
        <w:t>Установите флажок «</w:t>
      </w:r>
      <w:r w:rsidR="00881AED">
        <w:t>Комплект документов на получение</w:t>
      </w:r>
      <w:r w:rsidRPr="00CC750F">
        <w:t xml:space="preserve"> сертификата согласован» в нижней части формы. Нажмите на кнопку «</w:t>
      </w:r>
      <w:r w:rsidR="00445215">
        <w:t>Согласовать</w:t>
      </w:r>
      <w:r w:rsidR="00445215" w:rsidRPr="00CC750F">
        <w:t xml:space="preserve"> </w:t>
      </w:r>
      <w:r w:rsidRPr="00CC750F">
        <w:t>и подписать ЭП» и затем подтвердите подписание сведений, нажав на кнопку «OK». Отобразится печатная форма согласования (</w:t>
      </w:r>
      <w:r w:rsidR="00956FFE">
        <w:fldChar w:fldCharType="begin"/>
      </w:r>
      <w:r w:rsidR="00956FFE">
        <w:instrText xml:space="preserve"> REF _Ref1400146 \h </w:instrText>
      </w:r>
      <w:r w:rsidR="00956FFE">
        <w:fldChar w:fldCharType="separate"/>
      </w:r>
      <w:r w:rsidR="004F1616" w:rsidRPr="00CC750F">
        <w:rPr>
          <w:rFonts w:hint="eastAsia"/>
        </w:rPr>
        <w:t>Рисунок</w:t>
      </w:r>
      <w:r w:rsidR="004F1616" w:rsidRPr="00CC750F">
        <w:t xml:space="preserve"> </w:t>
      </w:r>
      <w:r w:rsidR="004F1616">
        <w:rPr>
          <w:noProof/>
        </w:rPr>
        <w:t>44</w:t>
      </w:r>
      <w:r w:rsidR="00956FFE">
        <w:fldChar w:fldCharType="end"/>
      </w:r>
      <w:r w:rsidRPr="00CC750F">
        <w:t>).</w:t>
      </w:r>
    </w:p>
    <w:p w14:paraId="24773476" w14:textId="1F172400" w:rsidR="004E5B6F" w:rsidRPr="00CC750F" w:rsidRDefault="00881AED" w:rsidP="004E5B6F">
      <w:pPr>
        <w:pStyle w:val="af0"/>
        <w:rPr>
          <w:snapToGrid/>
        </w:rPr>
      </w:pPr>
      <w:r w:rsidRPr="00881AED">
        <w:rPr>
          <w:noProof/>
          <w:snapToGrid/>
        </w:rPr>
        <w:lastRenderedPageBreak/>
        <w:t xml:space="preserve"> </w:t>
      </w:r>
      <w:r w:rsidRPr="007513F4">
        <w:rPr>
          <w:noProof/>
          <w:snapToGrid/>
        </w:rPr>
        <w:drawing>
          <wp:inline distT="0" distB="0" distL="0" distR="0" wp14:anchorId="26A5831B" wp14:editId="52DB2023">
            <wp:extent cx="3616445" cy="8149735"/>
            <wp:effectExtent l="19050" t="19050" r="22225" b="2286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3616445" cy="8149735"/>
                    </a:xfrm>
                    <a:prstGeom prst="rect">
                      <a:avLst/>
                    </a:prstGeom>
                    <a:ln w="6350">
                      <a:solidFill>
                        <a:srgbClr val="000000"/>
                      </a:solidFill>
                      <a:miter lim="800000"/>
                    </a:ln>
                  </pic:spPr>
                </pic:pic>
              </a:graphicData>
            </a:graphic>
          </wp:inline>
        </w:drawing>
      </w:r>
    </w:p>
    <w:p w14:paraId="0C246B5C" w14:textId="3A427AFF" w:rsidR="004E5B6F" w:rsidRPr="00CC750F" w:rsidRDefault="004E5B6F" w:rsidP="004E5B6F">
      <w:pPr>
        <w:pStyle w:val="-"/>
      </w:pPr>
      <w:bookmarkStart w:id="368" w:name="_Ref1400146"/>
      <w:bookmarkStart w:id="369" w:name="_Ref498107717"/>
      <w:bookmarkStart w:id="370" w:name="_Toc3552632"/>
      <w:bookmarkStart w:id="371" w:name="_Toc4381352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44</w:t>
      </w:r>
      <w:r w:rsidR="00850210">
        <w:rPr>
          <w:noProof/>
        </w:rPr>
        <w:fldChar w:fldCharType="end"/>
      </w:r>
      <w:bookmarkEnd w:id="368"/>
      <w:bookmarkEnd w:id="369"/>
      <w:r w:rsidRPr="00CC750F">
        <w:t>. Печатная форма согласования документов</w:t>
      </w:r>
      <w:bookmarkEnd w:id="370"/>
      <w:bookmarkEnd w:id="371"/>
    </w:p>
    <w:p w14:paraId="6C376FC0" w14:textId="2EB0E69A" w:rsidR="004E5B6F" w:rsidRPr="00CC750F" w:rsidRDefault="004E5B6F" w:rsidP="004E5B6F">
      <w:pPr>
        <w:pStyle w:val="BodyText"/>
      </w:pPr>
      <w:r w:rsidRPr="00CC750F">
        <w:lastRenderedPageBreak/>
        <w:t xml:space="preserve">Для завершения согласования нажмите на кнопку «Подписать ЭП». Отобразится обновленная карточка предварительного запроса с отображением статуса согласования запроса. Уведомление о согласовании будет отправлено на адрес электронной почты </w:t>
      </w:r>
      <w:r w:rsidR="00055C90" w:rsidRPr="00CC750F">
        <w:t>получателя сертификата</w:t>
      </w:r>
      <w:r w:rsidRPr="00CC750F">
        <w:t>, указанный в запросе.</w:t>
      </w:r>
    </w:p>
    <w:p w14:paraId="25C715F5" w14:textId="71694D0D" w:rsidR="004E5B6F" w:rsidRPr="00CC750F" w:rsidRDefault="004E5B6F" w:rsidP="004E5B6F">
      <w:pPr>
        <w:pStyle w:val="BodyText"/>
      </w:pPr>
      <w:r w:rsidRPr="00CC750F">
        <w:t xml:space="preserve">Для отклонения предварительного запроса нажмите на гиперссылку «Отклонить». Отобразится форма отклонения предварительного запроса руководителем «Отклонение </w:t>
      </w:r>
      <w:r w:rsidR="002970F4" w:rsidRPr="00CC750F">
        <w:t xml:space="preserve">комплекта </w:t>
      </w:r>
      <w:r w:rsidRPr="00CC750F">
        <w:t xml:space="preserve">документов на </w:t>
      </w:r>
      <w:r w:rsidR="002970F4" w:rsidRPr="00CC750F">
        <w:t xml:space="preserve">получение </w:t>
      </w:r>
      <w:r w:rsidRPr="00CC750F">
        <w:t>сертификат</w:t>
      </w:r>
      <w:r w:rsidR="002970F4" w:rsidRPr="00CC750F">
        <w:t>а</w:t>
      </w:r>
      <w:r w:rsidRPr="00CC750F">
        <w:t>» (</w:t>
      </w:r>
      <w:r w:rsidR="00956FFE">
        <w:fldChar w:fldCharType="begin"/>
      </w:r>
      <w:r w:rsidR="00956FFE">
        <w:instrText xml:space="preserve"> REF _Ref1400154 \h </w:instrText>
      </w:r>
      <w:r w:rsidR="00956FFE">
        <w:fldChar w:fldCharType="separate"/>
      </w:r>
      <w:r w:rsidR="004F1616" w:rsidRPr="00CC750F">
        <w:rPr>
          <w:bCs/>
        </w:rPr>
        <w:t xml:space="preserve">Рисунок </w:t>
      </w:r>
      <w:r w:rsidR="004F1616">
        <w:rPr>
          <w:bCs/>
          <w:noProof/>
        </w:rPr>
        <w:t>45</w:t>
      </w:r>
      <w:r w:rsidR="00956FFE">
        <w:fldChar w:fldCharType="end"/>
      </w:r>
      <w:r w:rsidRPr="00CC750F">
        <w:t>).</w:t>
      </w:r>
    </w:p>
    <w:p w14:paraId="61A21F8F" w14:textId="27A010A3" w:rsidR="004E5B6F" w:rsidRPr="00CC750F" w:rsidRDefault="00C75F28" w:rsidP="004E5B6F">
      <w:pPr>
        <w:keepNext/>
        <w:keepLines/>
        <w:suppressAutoHyphens/>
        <w:spacing w:before="240" w:after="120" w:line="276" w:lineRule="auto"/>
        <w:jc w:val="center"/>
        <w:rPr>
          <w:rFonts w:ascii="+Times New Roman" w:hAnsi="+Times New Roman"/>
          <w:sz w:val="28"/>
        </w:rPr>
      </w:pPr>
      <w:r w:rsidRPr="007513F4">
        <w:rPr>
          <w:noProof/>
          <w:snapToGrid/>
        </w:rPr>
        <w:lastRenderedPageBreak/>
        <w:drawing>
          <wp:inline distT="0" distB="0" distL="0" distR="0" wp14:anchorId="5C4D7BA0" wp14:editId="508C4437">
            <wp:extent cx="3464862" cy="7863518"/>
            <wp:effectExtent l="19050" t="19050" r="21590" b="2349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3464862" cy="7863518"/>
                    </a:xfrm>
                    <a:prstGeom prst="rect">
                      <a:avLst/>
                    </a:prstGeom>
                    <a:ln w="6350">
                      <a:solidFill>
                        <a:srgbClr val="000000"/>
                      </a:solidFill>
                      <a:miter lim="800000"/>
                    </a:ln>
                  </pic:spPr>
                </pic:pic>
              </a:graphicData>
            </a:graphic>
          </wp:inline>
        </w:drawing>
      </w:r>
    </w:p>
    <w:p w14:paraId="23A19CB3" w14:textId="6045208E" w:rsidR="004E5B6F" w:rsidRPr="00CC750F" w:rsidRDefault="004E5B6F" w:rsidP="004E5B6F">
      <w:pPr>
        <w:keepLines/>
        <w:suppressAutoHyphens/>
        <w:spacing w:before="120" w:after="120" w:line="276" w:lineRule="auto"/>
        <w:jc w:val="center"/>
      </w:pPr>
      <w:bookmarkStart w:id="372" w:name="_Ref1400154"/>
      <w:bookmarkStart w:id="373" w:name="_Ref497383440"/>
      <w:bookmarkStart w:id="374" w:name="_Toc497471400"/>
      <w:bookmarkStart w:id="375" w:name="_Toc3552633"/>
      <w:bookmarkStart w:id="376" w:name="_Toc43813529"/>
      <w:r w:rsidRPr="00CC750F">
        <w:rPr>
          <w:bCs/>
          <w:sz w:val="28"/>
        </w:rPr>
        <w:t xml:space="preserve">Рисунок </w:t>
      </w:r>
      <w:r w:rsidR="00284F42">
        <w:rPr>
          <w:bCs/>
          <w:sz w:val="28"/>
        </w:rPr>
        <w:fldChar w:fldCharType="begin"/>
      </w:r>
      <w:r w:rsidR="00284F42">
        <w:rPr>
          <w:bCs/>
          <w:sz w:val="28"/>
        </w:rPr>
        <w:instrText xml:space="preserve"> SEQ Рисунок \* ARABIC </w:instrText>
      </w:r>
      <w:r w:rsidR="00284F42">
        <w:rPr>
          <w:bCs/>
          <w:sz w:val="28"/>
        </w:rPr>
        <w:fldChar w:fldCharType="separate"/>
      </w:r>
      <w:r w:rsidR="004F1616">
        <w:rPr>
          <w:bCs/>
          <w:noProof/>
          <w:sz w:val="28"/>
        </w:rPr>
        <w:t>45</w:t>
      </w:r>
      <w:r w:rsidR="00284F42">
        <w:rPr>
          <w:bCs/>
          <w:sz w:val="28"/>
        </w:rPr>
        <w:fldChar w:fldCharType="end"/>
      </w:r>
      <w:bookmarkEnd w:id="372"/>
      <w:bookmarkEnd w:id="373"/>
      <w:r w:rsidRPr="00CC750F">
        <w:rPr>
          <w:bCs/>
          <w:sz w:val="28"/>
        </w:rPr>
        <w:t>. Форма отклонения предварительного запроса на Сертификат</w:t>
      </w:r>
      <w:bookmarkEnd w:id="374"/>
      <w:bookmarkEnd w:id="375"/>
      <w:bookmarkEnd w:id="376"/>
    </w:p>
    <w:p w14:paraId="0A053A26" w14:textId="13844C0B" w:rsidR="004E5B6F" w:rsidRPr="00CC750F" w:rsidRDefault="004E5B6F" w:rsidP="004E5B6F">
      <w:pPr>
        <w:pStyle w:val="BodyText"/>
      </w:pPr>
      <w:r w:rsidRPr="00CC750F">
        <w:lastRenderedPageBreak/>
        <w:t>Установите флажок «</w:t>
      </w:r>
      <w:r w:rsidR="002970F4" w:rsidRPr="00CC750F">
        <w:t xml:space="preserve">Комплект документов </w:t>
      </w:r>
      <w:r w:rsidRPr="00CC750F">
        <w:t xml:space="preserve">на </w:t>
      </w:r>
      <w:r w:rsidR="002970F4" w:rsidRPr="00CC750F">
        <w:t xml:space="preserve">получение </w:t>
      </w:r>
      <w:r w:rsidRPr="00CC750F">
        <w:t>сертификата отклонен» и укажите причину отклонения. Нажмите на кнопку «</w:t>
      </w:r>
      <w:r w:rsidR="00C75F28">
        <w:t>Отклонить</w:t>
      </w:r>
      <w:r w:rsidRPr="00CC750F">
        <w:t xml:space="preserve"> и подписать ЭП» и затем подтвердите подписание сведений, нажав на кнопку «OK». Отобразится печатная форма отклонения. Для завершения согласования нажмите на кнопку «Подписать ЭП». Отобразится обновленная карточка предварительного запроса с отображением статуса согласования запрос</w:t>
      </w:r>
      <w:r w:rsidR="00571B23">
        <w:t>а</w:t>
      </w:r>
      <w:r w:rsidRPr="00CC750F">
        <w:t xml:space="preserve">. Уведомление об отклонении будет отправлено на адрес электронной почты </w:t>
      </w:r>
      <w:r w:rsidR="00055C90" w:rsidRPr="00CC750F">
        <w:t>получателя сертификата</w:t>
      </w:r>
      <w:r w:rsidRPr="00CC750F">
        <w:t>, указанный в запросе.</w:t>
      </w:r>
    </w:p>
    <w:p w14:paraId="374F6F4E" w14:textId="38A411D5" w:rsidR="009E2D18" w:rsidRPr="0000317E" w:rsidRDefault="009E2D18" w:rsidP="00F74394">
      <w:pPr>
        <w:pStyle w:val="Heading4"/>
      </w:pPr>
      <w:bookmarkStart w:id="377" w:name="_Ref1377223"/>
      <w:r w:rsidRPr="0000317E">
        <w:t>Согласование предварительного запроса</w:t>
      </w:r>
      <w:r>
        <w:t xml:space="preserve"> на изменение статуса Сертификата</w:t>
      </w:r>
      <w:bookmarkEnd w:id="377"/>
    </w:p>
    <w:p w14:paraId="68EF5E7F" w14:textId="1C42F1F5" w:rsidR="009E2D18" w:rsidRPr="00CC750F" w:rsidRDefault="009E2D18" w:rsidP="009E2D18">
      <w:pPr>
        <w:pStyle w:val="BodyText"/>
      </w:pPr>
      <w:r w:rsidRPr="00516FFC">
        <w:t xml:space="preserve">Функция согласования/отклонения предварительных запросов </w:t>
      </w:r>
      <w:r>
        <w:t xml:space="preserve">на изменение статуса Сертификата </w:t>
      </w:r>
      <w:r w:rsidRPr="00516FFC">
        <w:t xml:space="preserve">доступна авторизованным пользователям </w:t>
      </w:r>
      <w:r w:rsidRPr="00CC750F">
        <w:t xml:space="preserve">Портала </w:t>
      </w:r>
      <w:r w:rsidRPr="00516FFC">
        <w:t xml:space="preserve">заявителя, </w:t>
      </w:r>
      <w:r w:rsidRPr="00CC750F">
        <w:t xml:space="preserve">у которых указана роль «руководитель» и только для предварительных запросов </w:t>
      </w:r>
      <w:r>
        <w:t xml:space="preserve">на изменение статуса Сертификата </w:t>
      </w:r>
      <w:r w:rsidRPr="00CC750F">
        <w:t>своей организации</w:t>
      </w:r>
      <w:r>
        <w:t xml:space="preserve"> (индивидуального предпринимателя)</w:t>
      </w:r>
      <w:r w:rsidRPr="00516FFC">
        <w:t xml:space="preserve">, которые еще </w:t>
      </w:r>
      <w:r w:rsidRPr="00CC750F">
        <w:t>не были согласованы/отклонены руководителем.</w:t>
      </w:r>
    </w:p>
    <w:p w14:paraId="46530F93" w14:textId="44703C9C" w:rsidR="00C75F28" w:rsidRDefault="00445215" w:rsidP="004E5B6F">
      <w:pPr>
        <w:pStyle w:val="BodyText"/>
      </w:pPr>
      <w:r w:rsidRPr="00CC750F">
        <w:t xml:space="preserve">Для согласования предварительного запроса </w:t>
      </w:r>
      <w:r>
        <w:t xml:space="preserve">на изменение статуса Сертификата </w:t>
      </w:r>
      <w:r w:rsidRPr="00CC750F">
        <w:t>нажмите на гиперссылку «Согласовать»</w:t>
      </w:r>
      <w:r>
        <w:t xml:space="preserve"> </w:t>
      </w:r>
      <w:r w:rsidRPr="00445215">
        <w:t>(</w:t>
      </w:r>
      <w:r w:rsidRPr="00445215">
        <w:fldChar w:fldCharType="begin"/>
      </w:r>
      <w:r w:rsidRPr="00445215">
        <w:instrText xml:space="preserve"> REF _Ref1133726 \h  \* MERGEFORMAT </w:instrText>
      </w:r>
      <w:r w:rsidRPr="00445215">
        <w:fldChar w:fldCharType="separate"/>
      </w:r>
      <w:r w:rsidR="004F1616" w:rsidRPr="00445215">
        <w:t xml:space="preserve">Рисунок </w:t>
      </w:r>
      <w:r w:rsidR="004F1616" w:rsidRPr="004F1616">
        <w:rPr>
          <w:noProof/>
        </w:rPr>
        <w:t>46</w:t>
      </w:r>
      <w:r w:rsidRPr="00445215">
        <w:fldChar w:fldCharType="end"/>
      </w:r>
      <w:r w:rsidRPr="00445215">
        <w:t>).</w:t>
      </w:r>
    </w:p>
    <w:p w14:paraId="6733B4B5" w14:textId="77777777" w:rsidR="00445215" w:rsidRDefault="00445215" w:rsidP="00445215">
      <w:pPr>
        <w:pStyle w:val="BodyText"/>
        <w:keepNext/>
        <w:ind w:firstLine="0"/>
        <w:jc w:val="center"/>
      </w:pPr>
      <w:r w:rsidRPr="00445215">
        <w:rPr>
          <w:noProof/>
        </w:rPr>
        <w:drawing>
          <wp:inline distT="0" distB="0" distL="0" distR="0" wp14:anchorId="3AF2EE26" wp14:editId="15D8FF02">
            <wp:extent cx="5307556" cy="2434856"/>
            <wp:effectExtent l="19050" t="19050" r="26670" b="2286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313922" cy="2437776"/>
                    </a:xfrm>
                    <a:prstGeom prst="rect">
                      <a:avLst/>
                    </a:prstGeom>
                    <a:ln w="6350">
                      <a:solidFill>
                        <a:srgbClr val="000000"/>
                      </a:solidFill>
                      <a:miter lim="800000"/>
                    </a:ln>
                  </pic:spPr>
                </pic:pic>
              </a:graphicData>
            </a:graphic>
          </wp:inline>
        </w:drawing>
      </w:r>
    </w:p>
    <w:p w14:paraId="45A87771" w14:textId="349B5DE6" w:rsidR="00445215" w:rsidRDefault="00445215" w:rsidP="00445215">
      <w:pPr>
        <w:pStyle w:val="Caption"/>
        <w:rPr>
          <w:b w:val="0"/>
        </w:rPr>
      </w:pPr>
      <w:bookmarkStart w:id="378" w:name="_Ref1133726"/>
      <w:bookmarkStart w:id="379" w:name="_Ref1133688"/>
      <w:bookmarkStart w:id="380" w:name="_Toc3552634"/>
      <w:bookmarkStart w:id="381" w:name="_Toc43813530"/>
      <w:r w:rsidRPr="00445215">
        <w:rPr>
          <w:b w:val="0"/>
        </w:rPr>
        <w:t xml:space="preserve">Рисунок </w:t>
      </w:r>
      <w:r w:rsidRPr="00445215">
        <w:rPr>
          <w:b w:val="0"/>
        </w:rPr>
        <w:fldChar w:fldCharType="begin"/>
      </w:r>
      <w:r w:rsidRPr="00445215">
        <w:rPr>
          <w:b w:val="0"/>
        </w:rPr>
        <w:instrText xml:space="preserve"> SEQ Рисунок \* ARABIC </w:instrText>
      </w:r>
      <w:r w:rsidRPr="00445215">
        <w:rPr>
          <w:b w:val="0"/>
        </w:rPr>
        <w:fldChar w:fldCharType="separate"/>
      </w:r>
      <w:r w:rsidR="004F1616">
        <w:rPr>
          <w:b w:val="0"/>
          <w:noProof/>
        </w:rPr>
        <w:t>46</w:t>
      </w:r>
      <w:r w:rsidRPr="00445215">
        <w:rPr>
          <w:b w:val="0"/>
        </w:rPr>
        <w:fldChar w:fldCharType="end"/>
      </w:r>
      <w:bookmarkEnd w:id="378"/>
      <w:r w:rsidRPr="00445215">
        <w:rPr>
          <w:b w:val="0"/>
        </w:rPr>
        <w:t>. Гиперссылка «Согласовать»</w:t>
      </w:r>
      <w:bookmarkEnd w:id="379"/>
      <w:bookmarkEnd w:id="380"/>
      <w:bookmarkEnd w:id="381"/>
    </w:p>
    <w:p w14:paraId="041C5717" w14:textId="4BCA9F0E" w:rsidR="00445215" w:rsidRPr="00445215" w:rsidRDefault="00445215" w:rsidP="00B00A38">
      <w:pPr>
        <w:pStyle w:val="BodyText"/>
        <w:rPr>
          <w:szCs w:val="28"/>
        </w:rPr>
      </w:pPr>
      <w:r w:rsidRPr="00445215">
        <w:t xml:space="preserve">Отобразится форма согласования предварительного запроса на изменение статуса сертификата руководителем «Согласование </w:t>
      </w:r>
      <w:r w:rsidRPr="00445215">
        <w:rPr>
          <w:szCs w:val="28"/>
        </w:rPr>
        <w:t>комплекта документов на изменение статуса сертификата»</w:t>
      </w:r>
      <w:r>
        <w:rPr>
          <w:szCs w:val="28"/>
        </w:rPr>
        <w:t xml:space="preserve"> </w:t>
      </w:r>
      <w:r w:rsidRPr="00C61DDC">
        <w:rPr>
          <w:szCs w:val="28"/>
        </w:rPr>
        <w:t>(</w:t>
      </w:r>
      <w:r w:rsidRPr="00C61DDC">
        <w:rPr>
          <w:szCs w:val="28"/>
        </w:rPr>
        <w:fldChar w:fldCharType="begin"/>
      </w:r>
      <w:r w:rsidRPr="00C61DDC">
        <w:rPr>
          <w:szCs w:val="28"/>
        </w:rPr>
        <w:instrText xml:space="preserve"> REF _Ref1133988 \h  \* MERGEFORMAT </w:instrText>
      </w:r>
      <w:r w:rsidRPr="00C61DDC">
        <w:rPr>
          <w:szCs w:val="28"/>
        </w:rPr>
      </w:r>
      <w:r w:rsidRPr="00C61DDC">
        <w:rPr>
          <w:szCs w:val="28"/>
        </w:rPr>
        <w:fldChar w:fldCharType="separate"/>
      </w:r>
      <w:r w:rsidR="004F1616" w:rsidRPr="004F1616">
        <w:rPr>
          <w:szCs w:val="28"/>
        </w:rPr>
        <w:t xml:space="preserve">Рисунок </w:t>
      </w:r>
      <w:r w:rsidR="004F1616" w:rsidRPr="004F1616">
        <w:rPr>
          <w:noProof/>
          <w:szCs w:val="28"/>
        </w:rPr>
        <w:t>47</w:t>
      </w:r>
      <w:r w:rsidRPr="00C61DDC">
        <w:rPr>
          <w:szCs w:val="28"/>
        </w:rPr>
        <w:fldChar w:fldCharType="end"/>
      </w:r>
      <w:r w:rsidRPr="00C61DDC">
        <w:rPr>
          <w:szCs w:val="28"/>
        </w:rPr>
        <w:t>).</w:t>
      </w:r>
    </w:p>
    <w:p w14:paraId="4ED0907F" w14:textId="77777777" w:rsidR="00445215" w:rsidRPr="00445215" w:rsidRDefault="00445215" w:rsidP="00445215">
      <w:pPr>
        <w:ind w:firstLine="709"/>
      </w:pPr>
    </w:p>
    <w:p w14:paraId="6B425ED6" w14:textId="77777777" w:rsidR="00445215" w:rsidRDefault="00445215" w:rsidP="00445215">
      <w:pPr>
        <w:pStyle w:val="BodyText"/>
        <w:keepNext/>
        <w:ind w:firstLine="0"/>
        <w:jc w:val="center"/>
      </w:pPr>
      <w:r w:rsidRPr="00445215">
        <w:rPr>
          <w:noProof/>
        </w:rPr>
        <w:lastRenderedPageBreak/>
        <w:drawing>
          <wp:inline distT="0" distB="0" distL="0" distR="0" wp14:anchorId="341ACB26" wp14:editId="289C5176">
            <wp:extent cx="4514686" cy="4769034"/>
            <wp:effectExtent l="19050" t="19050" r="19685" b="1270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4514686" cy="4769034"/>
                    </a:xfrm>
                    <a:prstGeom prst="rect">
                      <a:avLst/>
                    </a:prstGeom>
                    <a:ln w="6350">
                      <a:solidFill>
                        <a:srgbClr val="000000"/>
                      </a:solidFill>
                      <a:miter lim="800000"/>
                    </a:ln>
                  </pic:spPr>
                </pic:pic>
              </a:graphicData>
            </a:graphic>
          </wp:inline>
        </w:drawing>
      </w:r>
    </w:p>
    <w:p w14:paraId="6C3D2CA1" w14:textId="61BD0F00" w:rsidR="00445215" w:rsidRPr="00445215" w:rsidRDefault="00445215" w:rsidP="00445215">
      <w:pPr>
        <w:pStyle w:val="Caption"/>
        <w:ind w:firstLine="709"/>
        <w:rPr>
          <w:b w:val="0"/>
        </w:rPr>
      </w:pPr>
      <w:bookmarkStart w:id="382" w:name="_Ref1133988"/>
      <w:bookmarkStart w:id="383" w:name="_Toc3552635"/>
      <w:bookmarkStart w:id="384" w:name="_Toc43813531"/>
      <w:r w:rsidRPr="00445215">
        <w:rPr>
          <w:b w:val="0"/>
        </w:rPr>
        <w:t xml:space="preserve">Рисунок </w:t>
      </w:r>
      <w:r w:rsidRPr="00445215">
        <w:rPr>
          <w:b w:val="0"/>
        </w:rPr>
        <w:fldChar w:fldCharType="begin"/>
      </w:r>
      <w:r w:rsidRPr="00445215">
        <w:rPr>
          <w:b w:val="0"/>
        </w:rPr>
        <w:instrText xml:space="preserve"> SEQ Рисунок \* ARABIC </w:instrText>
      </w:r>
      <w:r w:rsidRPr="00445215">
        <w:rPr>
          <w:b w:val="0"/>
        </w:rPr>
        <w:fldChar w:fldCharType="separate"/>
      </w:r>
      <w:r w:rsidR="004F1616">
        <w:rPr>
          <w:b w:val="0"/>
          <w:noProof/>
        </w:rPr>
        <w:t>47</w:t>
      </w:r>
      <w:r w:rsidRPr="00445215">
        <w:rPr>
          <w:b w:val="0"/>
        </w:rPr>
        <w:fldChar w:fldCharType="end"/>
      </w:r>
      <w:bookmarkEnd w:id="382"/>
      <w:r w:rsidRPr="00445215">
        <w:rPr>
          <w:b w:val="0"/>
        </w:rPr>
        <w:t>. Форма «Согласование комплекта документов на изменение статуса сертификата</w:t>
      </w:r>
      <w:r w:rsidR="00571B23">
        <w:rPr>
          <w:b w:val="0"/>
        </w:rPr>
        <w:t>»</w:t>
      </w:r>
      <w:bookmarkEnd w:id="383"/>
      <w:bookmarkEnd w:id="384"/>
    </w:p>
    <w:p w14:paraId="09B1AA6E" w14:textId="7B7A96AC" w:rsidR="00445215" w:rsidRDefault="00445215" w:rsidP="00445215">
      <w:pPr>
        <w:pStyle w:val="BodyText"/>
      </w:pPr>
      <w:r w:rsidRPr="00CC750F">
        <w:t>Установите флажок «</w:t>
      </w:r>
      <w:r>
        <w:t>Комплект документов на изменение статуса</w:t>
      </w:r>
      <w:r w:rsidRPr="00CC750F">
        <w:t xml:space="preserve"> сертификата согласован» в нижней части формы. Нажмите на кнопку «</w:t>
      </w:r>
      <w:r>
        <w:t>Согласовать</w:t>
      </w:r>
      <w:r w:rsidRPr="00CC750F">
        <w:t xml:space="preserve"> и подписать ЭП» и затем подтвердите подписание сведений, нажав на кнопку «OK». Отобразится печатная форма согласования</w:t>
      </w:r>
      <w:r w:rsidR="005072C3">
        <w:t xml:space="preserve"> (</w:t>
      </w:r>
      <w:r w:rsidR="005072C3" w:rsidRPr="005072C3">
        <w:fldChar w:fldCharType="begin"/>
      </w:r>
      <w:r w:rsidR="005072C3" w:rsidRPr="005072C3">
        <w:instrText xml:space="preserve"> REF _Ref1134194 \h  \* MERGEFORMAT </w:instrText>
      </w:r>
      <w:r w:rsidR="005072C3" w:rsidRPr="005072C3">
        <w:fldChar w:fldCharType="separate"/>
      </w:r>
      <w:r w:rsidR="004F1616" w:rsidRPr="005072C3">
        <w:t xml:space="preserve">Рисунок </w:t>
      </w:r>
      <w:r w:rsidR="004F1616" w:rsidRPr="004F1616">
        <w:rPr>
          <w:noProof/>
        </w:rPr>
        <w:t>48</w:t>
      </w:r>
      <w:r w:rsidR="005072C3" w:rsidRPr="005072C3">
        <w:fldChar w:fldCharType="end"/>
      </w:r>
      <w:r w:rsidR="005072C3" w:rsidRPr="005072C3">
        <w:t>)</w:t>
      </w:r>
      <w:r w:rsidRPr="005072C3">
        <w:t>.</w:t>
      </w:r>
    </w:p>
    <w:p w14:paraId="5EA28A25" w14:textId="77777777" w:rsidR="005072C3" w:rsidRDefault="005072C3" w:rsidP="005072C3">
      <w:pPr>
        <w:pStyle w:val="BodyText"/>
        <w:keepNext/>
        <w:jc w:val="center"/>
      </w:pPr>
      <w:r w:rsidRPr="005072C3">
        <w:rPr>
          <w:noProof/>
        </w:rPr>
        <w:lastRenderedPageBreak/>
        <w:drawing>
          <wp:inline distT="0" distB="0" distL="0" distR="0" wp14:anchorId="40302118" wp14:editId="09AB5E75">
            <wp:extent cx="4718191" cy="5263455"/>
            <wp:effectExtent l="19050" t="19050" r="25400" b="1397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4718191" cy="5263455"/>
                    </a:xfrm>
                    <a:prstGeom prst="rect">
                      <a:avLst/>
                    </a:prstGeom>
                    <a:ln w="6350">
                      <a:solidFill>
                        <a:srgbClr val="000000"/>
                      </a:solidFill>
                      <a:miter lim="800000"/>
                    </a:ln>
                  </pic:spPr>
                </pic:pic>
              </a:graphicData>
            </a:graphic>
          </wp:inline>
        </w:drawing>
      </w:r>
    </w:p>
    <w:p w14:paraId="1C9A8B41" w14:textId="16B8F008" w:rsidR="005072C3" w:rsidRPr="005072C3" w:rsidRDefault="005072C3" w:rsidP="005072C3">
      <w:pPr>
        <w:pStyle w:val="Caption"/>
        <w:rPr>
          <w:b w:val="0"/>
        </w:rPr>
      </w:pPr>
      <w:bookmarkStart w:id="385" w:name="_Ref1134194"/>
      <w:bookmarkStart w:id="386" w:name="_Toc3552636"/>
      <w:bookmarkStart w:id="387" w:name="_Toc43813532"/>
      <w:r w:rsidRPr="005072C3">
        <w:rPr>
          <w:b w:val="0"/>
        </w:rPr>
        <w:t xml:space="preserve">Рисунок </w:t>
      </w:r>
      <w:r w:rsidRPr="005072C3">
        <w:rPr>
          <w:b w:val="0"/>
        </w:rPr>
        <w:fldChar w:fldCharType="begin"/>
      </w:r>
      <w:r w:rsidRPr="005072C3">
        <w:rPr>
          <w:b w:val="0"/>
        </w:rPr>
        <w:instrText xml:space="preserve"> SEQ Рисунок \* ARABIC </w:instrText>
      </w:r>
      <w:r w:rsidRPr="005072C3">
        <w:rPr>
          <w:b w:val="0"/>
        </w:rPr>
        <w:fldChar w:fldCharType="separate"/>
      </w:r>
      <w:r w:rsidR="004F1616">
        <w:rPr>
          <w:b w:val="0"/>
          <w:noProof/>
        </w:rPr>
        <w:t>48</w:t>
      </w:r>
      <w:r w:rsidRPr="005072C3">
        <w:rPr>
          <w:b w:val="0"/>
        </w:rPr>
        <w:fldChar w:fldCharType="end"/>
      </w:r>
      <w:bookmarkEnd w:id="385"/>
      <w:r w:rsidRPr="005072C3">
        <w:rPr>
          <w:b w:val="0"/>
        </w:rPr>
        <w:t>. Печатная форма согласования комплекта документов на изменение статуса сертификата</w:t>
      </w:r>
      <w:bookmarkEnd w:id="386"/>
      <w:bookmarkEnd w:id="387"/>
    </w:p>
    <w:p w14:paraId="073DB8A9" w14:textId="26403E00" w:rsidR="005072C3" w:rsidRPr="00CC750F" w:rsidRDefault="005072C3" w:rsidP="005072C3">
      <w:pPr>
        <w:pStyle w:val="BodyText"/>
      </w:pPr>
      <w:r w:rsidRPr="00CC750F">
        <w:t xml:space="preserve">Для завершения согласования нажмите на кнопку «Подписать ЭП». Отобразится обновленная карточка предварительного запроса </w:t>
      </w:r>
      <w:r>
        <w:t xml:space="preserve">на изменение статуса сертификата </w:t>
      </w:r>
      <w:r w:rsidRPr="00CC750F">
        <w:t xml:space="preserve">с отображением статуса согласования. </w:t>
      </w:r>
    </w:p>
    <w:p w14:paraId="3D8EBB07" w14:textId="334FBACC" w:rsidR="005072C3" w:rsidRDefault="005072C3" w:rsidP="005072C3">
      <w:pPr>
        <w:pStyle w:val="BodyText"/>
      </w:pPr>
      <w:r w:rsidRPr="00CC750F">
        <w:t>Для отклонения предварительного запроса</w:t>
      </w:r>
      <w:r>
        <w:t xml:space="preserve"> на изменение статуса сертификата</w:t>
      </w:r>
      <w:r w:rsidRPr="00CC750F">
        <w:t xml:space="preserve"> нажмите на гиперссылку «Отклонить». Отобразится форма отклонения предварительного запроса</w:t>
      </w:r>
      <w:r>
        <w:t xml:space="preserve"> на изменение статуса сертификата</w:t>
      </w:r>
      <w:r w:rsidRPr="00CC750F">
        <w:t xml:space="preserve"> руководителем «Отклонение комплекта документов на </w:t>
      </w:r>
      <w:r>
        <w:t>изменение статуса</w:t>
      </w:r>
      <w:r w:rsidRPr="00CC750F">
        <w:t xml:space="preserve"> сертификата»</w:t>
      </w:r>
      <w:r>
        <w:t xml:space="preserve"> (</w:t>
      </w:r>
      <w:r w:rsidRPr="005072C3">
        <w:fldChar w:fldCharType="begin"/>
      </w:r>
      <w:r w:rsidRPr="005072C3">
        <w:instrText xml:space="preserve"> REF _Ref1134441 \h  \* MERGEFORMAT </w:instrText>
      </w:r>
      <w:r w:rsidRPr="005072C3">
        <w:fldChar w:fldCharType="separate"/>
      </w:r>
      <w:r w:rsidR="004F1616" w:rsidRPr="005072C3">
        <w:t xml:space="preserve">Рисунок </w:t>
      </w:r>
      <w:r w:rsidR="004F1616" w:rsidRPr="004F1616">
        <w:rPr>
          <w:noProof/>
        </w:rPr>
        <w:t>49</w:t>
      </w:r>
      <w:r w:rsidRPr="005072C3">
        <w:fldChar w:fldCharType="end"/>
      </w:r>
      <w:r w:rsidRPr="005072C3">
        <w:t>).</w:t>
      </w:r>
    </w:p>
    <w:p w14:paraId="65C606ED" w14:textId="77777777" w:rsidR="005072C3" w:rsidRDefault="005072C3" w:rsidP="005072C3">
      <w:pPr>
        <w:pStyle w:val="BodyText"/>
        <w:keepNext/>
        <w:jc w:val="center"/>
      </w:pPr>
      <w:r w:rsidRPr="005072C3">
        <w:rPr>
          <w:noProof/>
        </w:rPr>
        <w:lastRenderedPageBreak/>
        <w:drawing>
          <wp:inline distT="0" distB="0" distL="0" distR="0" wp14:anchorId="3CBCA122" wp14:editId="5D049792">
            <wp:extent cx="4174346" cy="4798548"/>
            <wp:effectExtent l="19050" t="19050" r="17145" b="2159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4174346" cy="4798548"/>
                    </a:xfrm>
                    <a:prstGeom prst="rect">
                      <a:avLst/>
                    </a:prstGeom>
                    <a:ln>
                      <a:solidFill>
                        <a:schemeClr val="tx1"/>
                      </a:solidFill>
                    </a:ln>
                  </pic:spPr>
                </pic:pic>
              </a:graphicData>
            </a:graphic>
          </wp:inline>
        </w:drawing>
      </w:r>
    </w:p>
    <w:p w14:paraId="79048D48" w14:textId="5645D626" w:rsidR="005072C3" w:rsidRPr="005072C3" w:rsidRDefault="005072C3" w:rsidP="005072C3">
      <w:pPr>
        <w:pStyle w:val="Caption"/>
        <w:rPr>
          <w:b w:val="0"/>
        </w:rPr>
      </w:pPr>
      <w:bookmarkStart w:id="388" w:name="_Ref1134441"/>
      <w:bookmarkStart w:id="389" w:name="_Toc3552637"/>
      <w:bookmarkStart w:id="390" w:name="_Toc43813533"/>
      <w:r w:rsidRPr="005072C3">
        <w:rPr>
          <w:b w:val="0"/>
        </w:rPr>
        <w:t xml:space="preserve">Рисунок </w:t>
      </w:r>
      <w:r w:rsidRPr="005072C3">
        <w:rPr>
          <w:b w:val="0"/>
        </w:rPr>
        <w:fldChar w:fldCharType="begin"/>
      </w:r>
      <w:r w:rsidRPr="005072C3">
        <w:rPr>
          <w:b w:val="0"/>
        </w:rPr>
        <w:instrText xml:space="preserve"> SEQ Рисунок \* ARABIC </w:instrText>
      </w:r>
      <w:r w:rsidRPr="005072C3">
        <w:rPr>
          <w:b w:val="0"/>
        </w:rPr>
        <w:fldChar w:fldCharType="separate"/>
      </w:r>
      <w:r w:rsidR="004F1616">
        <w:rPr>
          <w:b w:val="0"/>
          <w:noProof/>
        </w:rPr>
        <w:t>49</w:t>
      </w:r>
      <w:r w:rsidRPr="005072C3">
        <w:rPr>
          <w:b w:val="0"/>
        </w:rPr>
        <w:fldChar w:fldCharType="end"/>
      </w:r>
      <w:bookmarkEnd w:id="388"/>
      <w:r w:rsidRPr="005072C3">
        <w:rPr>
          <w:b w:val="0"/>
        </w:rPr>
        <w:t>. Форма «Отклонение комплекта документов на изменение статуса сертификата»</w:t>
      </w:r>
      <w:bookmarkEnd w:id="389"/>
      <w:bookmarkEnd w:id="390"/>
    </w:p>
    <w:p w14:paraId="3ED7D5D4" w14:textId="48C7C06A" w:rsidR="005072C3" w:rsidRDefault="005072C3" w:rsidP="005072C3">
      <w:pPr>
        <w:pStyle w:val="BodyText"/>
      </w:pPr>
      <w:r w:rsidRPr="00CC750F">
        <w:t>Установите флажок «</w:t>
      </w:r>
      <w:r>
        <w:t>Комплект документов на изменение статуса</w:t>
      </w:r>
      <w:r w:rsidRPr="00CC750F">
        <w:t xml:space="preserve"> сертификата </w:t>
      </w:r>
      <w:r>
        <w:t>отклонен</w:t>
      </w:r>
      <w:r w:rsidRPr="00CC750F">
        <w:t>» в нижней части формы</w:t>
      </w:r>
      <w:r>
        <w:t xml:space="preserve"> и заполните причину отклонения</w:t>
      </w:r>
      <w:r w:rsidRPr="00CC750F">
        <w:t>. Нажмите на кнопку «</w:t>
      </w:r>
      <w:r>
        <w:t>Отклонить</w:t>
      </w:r>
      <w:r w:rsidRPr="00CC750F">
        <w:t xml:space="preserve"> и подписать ЭП» и затем подтвердите подписание сведений, нажав на кнопку «OK». Отобразится печатная форма </w:t>
      </w:r>
      <w:r>
        <w:t>отклонения (</w:t>
      </w:r>
      <w:r w:rsidRPr="005072C3">
        <w:fldChar w:fldCharType="begin"/>
      </w:r>
      <w:r w:rsidRPr="005072C3">
        <w:instrText xml:space="preserve"> REF _Ref1134633 \h  \* MERGEFORMAT </w:instrText>
      </w:r>
      <w:r w:rsidRPr="005072C3">
        <w:fldChar w:fldCharType="separate"/>
      </w:r>
      <w:r w:rsidR="004F1616" w:rsidRPr="005072C3">
        <w:t xml:space="preserve">Рисунок </w:t>
      </w:r>
      <w:r w:rsidR="004F1616" w:rsidRPr="004F1616">
        <w:rPr>
          <w:noProof/>
        </w:rPr>
        <w:t>50</w:t>
      </w:r>
      <w:r w:rsidRPr="005072C3">
        <w:fldChar w:fldCharType="end"/>
      </w:r>
      <w:r>
        <w:t>).</w:t>
      </w:r>
    </w:p>
    <w:p w14:paraId="4BB22F98" w14:textId="77777777" w:rsidR="005072C3" w:rsidRDefault="005072C3" w:rsidP="005072C3">
      <w:pPr>
        <w:pStyle w:val="BodyText"/>
        <w:keepNext/>
        <w:jc w:val="center"/>
      </w:pPr>
      <w:r w:rsidRPr="005072C3">
        <w:rPr>
          <w:noProof/>
        </w:rPr>
        <w:lastRenderedPageBreak/>
        <w:drawing>
          <wp:inline distT="0" distB="0" distL="0" distR="0" wp14:anchorId="6CFC58F5" wp14:editId="4EECB127">
            <wp:extent cx="5144626" cy="5978890"/>
            <wp:effectExtent l="19050" t="19050" r="18415" b="222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5144626" cy="5978890"/>
                    </a:xfrm>
                    <a:prstGeom prst="rect">
                      <a:avLst/>
                    </a:prstGeom>
                    <a:ln>
                      <a:solidFill>
                        <a:schemeClr val="tx1"/>
                      </a:solidFill>
                    </a:ln>
                  </pic:spPr>
                </pic:pic>
              </a:graphicData>
            </a:graphic>
          </wp:inline>
        </w:drawing>
      </w:r>
    </w:p>
    <w:p w14:paraId="0DD8A4A0" w14:textId="143F2892" w:rsidR="005072C3" w:rsidRPr="005072C3" w:rsidRDefault="005072C3" w:rsidP="005072C3">
      <w:pPr>
        <w:pStyle w:val="Caption"/>
        <w:rPr>
          <w:b w:val="0"/>
        </w:rPr>
      </w:pPr>
      <w:bookmarkStart w:id="391" w:name="_Ref1134633"/>
      <w:bookmarkStart w:id="392" w:name="_Toc3552638"/>
      <w:bookmarkStart w:id="393" w:name="_Toc43813534"/>
      <w:r w:rsidRPr="005072C3">
        <w:rPr>
          <w:b w:val="0"/>
        </w:rPr>
        <w:t xml:space="preserve">Рисунок </w:t>
      </w:r>
      <w:r w:rsidRPr="005072C3">
        <w:rPr>
          <w:b w:val="0"/>
        </w:rPr>
        <w:fldChar w:fldCharType="begin"/>
      </w:r>
      <w:r w:rsidRPr="005072C3">
        <w:rPr>
          <w:b w:val="0"/>
        </w:rPr>
        <w:instrText xml:space="preserve"> SEQ Рисунок \* ARABIC </w:instrText>
      </w:r>
      <w:r w:rsidRPr="005072C3">
        <w:rPr>
          <w:b w:val="0"/>
        </w:rPr>
        <w:fldChar w:fldCharType="separate"/>
      </w:r>
      <w:r w:rsidR="004F1616">
        <w:rPr>
          <w:b w:val="0"/>
          <w:noProof/>
        </w:rPr>
        <w:t>50</w:t>
      </w:r>
      <w:r w:rsidRPr="005072C3">
        <w:rPr>
          <w:b w:val="0"/>
        </w:rPr>
        <w:fldChar w:fldCharType="end"/>
      </w:r>
      <w:bookmarkEnd w:id="391"/>
      <w:r w:rsidRPr="005072C3">
        <w:rPr>
          <w:b w:val="0"/>
        </w:rPr>
        <w:t>. Печатная форма отклонения комплекта документов на изменение статуса сертификата</w:t>
      </w:r>
      <w:bookmarkEnd w:id="392"/>
      <w:bookmarkEnd w:id="393"/>
    </w:p>
    <w:p w14:paraId="551035C4" w14:textId="18779B60" w:rsidR="00C333D3" w:rsidRDefault="00C333D3" w:rsidP="00C333D3">
      <w:pPr>
        <w:pStyle w:val="BodyText"/>
      </w:pPr>
      <w:r w:rsidRPr="00CC750F">
        <w:t xml:space="preserve">Для завершения </w:t>
      </w:r>
      <w:r>
        <w:t>отклонения</w:t>
      </w:r>
      <w:r w:rsidRPr="00CC750F">
        <w:t xml:space="preserve"> нажмите на кнопку «Подписать ЭП». Отобразится обновленная карточка предварительного запроса </w:t>
      </w:r>
      <w:r>
        <w:t xml:space="preserve">на изменение статуса сертификата </w:t>
      </w:r>
      <w:r w:rsidRPr="00CC750F">
        <w:t>с отображением статуса согласования запрос</w:t>
      </w:r>
      <w:r>
        <w:t>а</w:t>
      </w:r>
      <w:r w:rsidRPr="00CC750F">
        <w:t xml:space="preserve">. </w:t>
      </w:r>
    </w:p>
    <w:p w14:paraId="05948359" w14:textId="28D41AA4" w:rsidR="004E5B6F" w:rsidRPr="00CC750F" w:rsidRDefault="004E5B6F" w:rsidP="00F74394">
      <w:pPr>
        <w:pStyle w:val="Heading4"/>
      </w:pPr>
      <w:bookmarkStart w:id="394" w:name="_Ref492049344"/>
      <w:bookmarkStart w:id="395" w:name="_Ref496881909"/>
      <w:r w:rsidRPr="00CC750F">
        <w:t xml:space="preserve">Подтверждение </w:t>
      </w:r>
      <w:bookmarkEnd w:id="394"/>
      <w:r w:rsidR="00055C90" w:rsidRPr="00CC750F">
        <w:t xml:space="preserve">получателем сертификата </w:t>
      </w:r>
      <w:r w:rsidRPr="00CC750F">
        <w:t>ознакомления с информацией, содержащейся в Сертификате</w:t>
      </w:r>
      <w:bookmarkEnd w:id="395"/>
    </w:p>
    <w:p w14:paraId="2D7FA202" w14:textId="266A4F7A" w:rsidR="004E5B6F" w:rsidRPr="00CC750F" w:rsidRDefault="004E5B6F" w:rsidP="004E5B6F">
      <w:pPr>
        <w:pStyle w:val="BodyText"/>
      </w:pPr>
      <w:r w:rsidRPr="00CC750F">
        <w:t xml:space="preserve">Функция подтверждения </w:t>
      </w:r>
      <w:r w:rsidR="00055C90" w:rsidRPr="00CC750F">
        <w:t>получателем сертификата</w:t>
      </w:r>
      <w:r w:rsidR="00055C90" w:rsidRPr="00CC750F">
        <w:rPr>
          <w:rFonts w:ascii="Times New Roman" w:hAnsi="Times New Roman"/>
          <w:sz w:val="24"/>
        </w:rPr>
        <w:t xml:space="preserve"> </w:t>
      </w:r>
      <w:r w:rsidRPr="00CC750F">
        <w:t xml:space="preserve">ознакомления с информацией, содержащейся в Сертификате, доступна авторизованным </w:t>
      </w:r>
      <w:r w:rsidRPr="00CC750F">
        <w:lastRenderedPageBreak/>
        <w:t xml:space="preserve">пользователям </w:t>
      </w:r>
      <w:r w:rsidR="00055C90" w:rsidRPr="00CC750F">
        <w:t>Портала заявителя</w:t>
      </w:r>
      <w:r w:rsidRPr="00CC750F">
        <w:t xml:space="preserve"> только для Сертификата, созданного на основании своего повторного запроса, поданного через </w:t>
      </w:r>
      <w:r w:rsidR="00055C90" w:rsidRPr="00CC750F">
        <w:t>Портал заявителя</w:t>
      </w:r>
      <w:r w:rsidRPr="00CC750F">
        <w:t>.</w:t>
      </w:r>
    </w:p>
    <w:p w14:paraId="3777403F" w14:textId="5EC3E146" w:rsidR="004B092A" w:rsidRDefault="004E5B6F" w:rsidP="004E5B6F">
      <w:pPr>
        <w:pStyle w:val="BodyText"/>
      </w:pPr>
      <w:r w:rsidRPr="00CC750F">
        <w:t>Для подтверждения ознакомления</w:t>
      </w:r>
      <w:r w:rsidRPr="00CC750F">
        <w:rPr>
          <w:rFonts w:ascii="Times New Roman" w:hAnsi="Times New Roman"/>
          <w:sz w:val="24"/>
        </w:rPr>
        <w:t xml:space="preserve"> </w:t>
      </w:r>
      <w:r w:rsidRPr="00CC750F">
        <w:t>с информацией, содержащейся в Сертификате, нажмите на гиперссылку «</w:t>
      </w:r>
      <w:r w:rsidR="00F83370">
        <w:rPr>
          <w:lang w:val="en-US"/>
        </w:rPr>
        <w:t>C</w:t>
      </w:r>
      <w:r w:rsidRPr="00CC750F">
        <w:t xml:space="preserve">качать сертификат» в карточке предварительного </w:t>
      </w:r>
      <w:r w:rsidRPr="004B092A">
        <w:t>запроса</w:t>
      </w:r>
      <w:r w:rsidR="004B092A" w:rsidRPr="004B092A">
        <w:t xml:space="preserve"> (</w:t>
      </w:r>
      <w:r w:rsidR="004B092A" w:rsidRPr="004B092A">
        <w:fldChar w:fldCharType="begin"/>
      </w:r>
      <w:r w:rsidR="004B092A" w:rsidRPr="004B092A">
        <w:instrText xml:space="preserve"> REF _Ref3364285 \h  \* MERGEFORMAT </w:instrText>
      </w:r>
      <w:r w:rsidR="004B092A" w:rsidRPr="004B092A">
        <w:fldChar w:fldCharType="separate"/>
      </w:r>
      <w:r w:rsidR="004F1616" w:rsidRPr="005072C3">
        <w:t xml:space="preserve">Рисунок </w:t>
      </w:r>
      <w:r w:rsidR="004F1616" w:rsidRPr="004F1616">
        <w:rPr>
          <w:noProof/>
        </w:rPr>
        <w:t>51</w:t>
      </w:r>
      <w:r w:rsidR="004B092A" w:rsidRPr="004B092A">
        <w:fldChar w:fldCharType="end"/>
      </w:r>
      <w:r w:rsidR="004B092A" w:rsidRPr="004B092A">
        <w:t>).</w:t>
      </w:r>
    </w:p>
    <w:p w14:paraId="16512230" w14:textId="3E96E7A9" w:rsidR="004B092A" w:rsidRDefault="004B092A" w:rsidP="004B092A">
      <w:pPr>
        <w:pStyle w:val="BodyText"/>
        <w:ind w:firstLine="0"/>
        <w:jc w:val="center"/>
      </w:pPr>
      <w:r>
        <w:rPr>
          <w:noProof/>
          <w:snapToGrid/>
        </w:rPr>
        <w:lastRenderedPageBreak/>
        <w:drawing>
          <wp:inline distT="0" distB="0" distL="0" distR="0" wp14:anchorId="3E421FF4" wp14:editId="7A11B635">
            <wp:extent cx="4385945" cy="7953554"/>
            <wp:effectExtent l="19050" t="19050" r="14605" b="285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86416" cy="7954409"/>
                    </a:xfrm>
                    <a:prstGeom prst="rect">
                      <a:avLst/>
                    </a:prstGeom>
                    <a:ln>
                      <a:solidFill>
                        <a:schemeClr val="tx1"/>
                      </a:solidFill>
                    </a:ln>
                  </pic:spPr>
                </pic:pic>
              </a:graphicData>
            </a:graphic>
          </wp:inline>
        </w:drawing>
      </w:r>
    </w:p>
    <w:p w14:paraId="3A364166" w14:textId="4FCE70EF" w:rsidR="004B092A" w:rsidRDefault="004B092A" w:rsidP="004B092A">
      <w:pPr>
        <w:pStyle w:val="Caption"/>
      </w:pPr>
      <w:bookmarkStart w:id="396" w:name="_Ref3364285"/>
      <w:bookmarkStart w:id="397" w:name="_Toc3552639"/>
      <w:bookmarkStart w:id="398" w:name="_Toc43813535"/>
      <w:r w:rsidRPr="005072C3">
        <w:rPr>
          <w:b w:val="0"/>
        </w:rPr>
        <w:t xml:space="preserve">Рисунок </w:t>
      </w:r>
      <w:r w:rsidRPr="005072C3">
        <w:rPr>
          <w:b w:val="0"/>
        </w:rPr>
        <w:fldChar w:fldCharType="begin"/>
      </w:r>
      <w:r w:rsidRPr="005072C3">
        <w:rPr>
          <w:b w:val="0"/>
        </w:rPr>
        <w:instrText xml:space="preserve"> SEQ Рисунок \* ARABIC </w:instrText>
      </w:r>
      <w:r w:rsidRPr="005072C3">
        <w:rPr>
          <w:b w:val="0"/>
        </w:rPr>
        <w:fldChar w:fldCharType="separate"/>
      </w:r>
      <w:r w:rsidR="004F1616">
        <w:rPr>
          <w:b w:val="0"/>
          <w:noProof/>
        </w:rPr>
        <w:t>51</w:t>
      </w:r>
      <w:r w:rsidRPr="005072C3">
        <w:rPr>
          <w:b w:val="0"/>
        </w:rPr>
        <w:fldChar w:fldCharType="end"/>
      </w:r>
      <w:bookmarkEnd w:id="396"/>
      <w:r w:rsidRPr="005072C3">
        <w:rPr>
          <w:b w:val="0"/>
        </w:rPr>
        <w:t xml:space="preserve">. </w:t>
      </w:r>
      <w:r>
        <w:rPr>
          <w:b w:val="0"/>
        </w:rPr>
        <w:t>Страница запроса на создание сертификата. Гиперссылка «Скачать сертификат»</w:t>
      </w:r>
      <w:bookmarkEnd w:id="397"/>
      <w:bookmarkEnd w:id="398"/>
    </w:p>
    <w:p w14:paraId="3DB16F82" w14:textId="06C795C6" w:rsidR="004B092A" w:rsidRDefault="004E5B6F" w:rsidP="004E5B6F">
      <w:pPr>
        <w:pStyle w:val="BodyText"/>
        <w:rPr>
          <w:szCs w:val="28"/>
        </w:rPr>
      </w:pPr>
      <w:r w:rsidRPr="00CC750F">
        <w:lastRenderedPageBreak/>
        <w:t xml:space="preserve">Отобразится </w:t>
      </w:r>
      <w:r w:rsidRPr="00CC750F">
        <w:rPr>
          <w:szCs w:val="28"/>
        </w:rPr>
        <w:t>форма подтверждения ознакомления с информацией, представленной в Сертификате</w:t>
      </w:r>
      <w:r w:rsidR="004B092A">
        <w:rPr>
          <w:szCs w:val="28"/>
        </w:rPr>
        <w:t xml:space="preserve"> </w:t>
      </w:r>
      <w:r w:rsidR="004B092A" w:rsidRPr="00F223CF">
        <w:rPr>
          <w:szCs w:val="28"/>
        </w:rPr>
        <w:t>(</w:t>
      </w:r>
      <w:r w:rsidR="00F223CF" w:rsidRPr="00F223CF">
        <w:rPr>
          <w:szCs w:val="28"/>
        </w:rPr>
        <w:fldChar w:fldCharType="begin"/>
      </w:r>
      <w:r w:rsidR="00F223CF" w:rsidRPr="00F223CF">
        <w:rPr>
          <w:szCs w:val="28"/>
        </w:rPr>
        <w:instrText xml:space="preserve"> REF _Ref3364695 \h  \* MERGEFORMAT </w:instrText>
      </w:r>
      <w:r w:rsidR="00F223CF" w:rsidRPr="00F223CF">
        <w:rPr>
          <w:szCs w:val="28"/>
        </w:rPr>
      </w:r>
      <w:r w:rsidR="00F223CF" w:rsidRPr="00F223CF">
        <w:rPr>
          <w:szCs w:val="28"/>
        </w:rPr>
        <w:fldChar w:fldCharType="separate"/>
      </w:r>
      <w:r w:rsidR="004F1616" w:rsidRPr="005072C3">
        <w:t xml:space="preserve">Рисунок </w:t>
      </w:r>
      <w:r w:rsidR="004F1616" w:rsidRPr="004F1616">
        <w:rPr>
          <w:noProof/>
        </w:rPr>
        <w:t>52</w:t>
      </w:r>
      <w:r w:rsidR="00F223CF" w:rsidRPr="00F223CF">
        <w:rPr>
          <w:szCs w:val="28"/>
        </w:rPr>
        <w:fldChar w:fldCharType="end"/>
      </w:r>
      <w:r w:rsidR="004B092A" w:rsidRPr="00F223CF">
        <w:rPr>
          <w:szCs w:val="28"/>
        </w:rPr>
        <w:t>).</w:t>
      </w:r>
    </w:p>
    <w:p w14:paraId="061238B9" w14:textId="54856A1A" w:rsidR="00F223CF" w:rsidRDefault="00003522" w:rsidP="00F223CF">
      <w:pPr>
        <w:pStyle w:val="BodyText"/>
        <w:ind w:firstLine="0"/>
        <w:jc w:val="center"/>
        <w:rPr>
          <w:szCs w:val="28"/>
        </w:rPr>
      </w:pPr>
      <w:r w:rsidRPr="00003522">
        <w:t xml:space="preserve"> </w:t>
      </w:r>
      <w:r>
        <w:rPr>
          <w:noProof/>
        </w:rPr>
        <w:drawing>
          <wp:inline distT="0" distB="0" distL="0" distR="0" wp14:anchorId="750431DD" wp14:editId="1887523F">
            <wp:extent cx="5203825" cy="7185804"/>
            <wp:effectExtent l="19050" t="19050" r="15875" b="15240"/>
            <wp:docPr id="5" name="Рисунок 5" descr="C:\Users\GALIUL~1\AppData\Local\Temp\SNAGHTML4c43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ALIUL~1\AppData\Local\Temp\SNAGHTML4c43162.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13326" cy="7198924"/>
                    </a:xfrm>
                    <a:prstGeom prst="rect">
                      <a:avLst/>
                    </a:prstGeom>
                    <a:noFill/>
                    <a:ln>
                      <a:solidFill>
                        <a:schemeClr val="tx1"/>
                      </a:solidFill>
                    </a:ln>
                  </pic:spPr>
                </pic:pic>
              </a:graphicData>
            </a:graphic>
          </wp:inline>
        </w:drawing>
      </w:r>
    </w:p>
    <w:p w14:paraId="66C19CEF" w14:textId="187B5C89" w:rsidR="00F223CF" w:rsidRPr="00F223CF" w:rsidRDefault="00F223CF" w:rsidP="00F223CF">
      <w:pPr>
        <w:pStyle w:val="Caption"/>
        <w:rPr>
          <w:b w:val="0"/>
        </w:rPr>
      </w:pPr>
      <w:bookmarkStart w:id="399" w:name="_Ref3364695"/>
      <w:bookmarkStart w:id="400" w:name="_Toc3552640"/>
      <w:bookmarkStart w:id="401" w:name="_Toc43813536"/>
      <w:r w:rsidRPr="005072C3">
        <w:rPr>
          <w:b w:val="0"/>
        </w:rPr>
        <w:t xml:space="preserve">Рисунок </w:t>
      </w:r>
      <w:r w:rsidRPr="005072C3">
        <w:rPr>
          <w:b w:val="0"/>
        </w:rPr>
        <w:fldChar w:fldCharType="begin"/>
      </w:r>
      <w:r w:rsidRPr="005072C3">
        <w:rPr>
          <w:b w:val="0"/>
        </w:rPr>
        <w:instrText xml:space="preserve"> SEQ Рисунок \* ARABIC </w:instrText>
      </w:r>
      <w:r w:rsidRPr="005072C3">
        <w:rPr>
          <w:b w:val="0"/>
        </w:rPr>
        <w:fldChar w:fldCharType="separate"/>
      </w:r>
      <w:r w:rsidR="004F1616">
        <w:rPr>
          <w:b w:val="0"/>
          <w:noProof/>
        </w:rPr>
        <w:t>52</w:t>
      </w:r>
      <w:r w:rsidRPr="005072C3">
        <w:rPr>
          <w:b w:val="0"/>
        </w:rPr>
        <w:fldChar w:fldCharType="end"/>
      </w:r>
      <w:bookmarkEnd w:id="399"/>
      <w:r w:rsidRPr="005072C3">
        <w:rPr>
          <w:b w:val="0"/>
        </w:rPr>
        <w:t xml:space="preserve">. </w:t>
      </w:r>
      <w:r>
        <w:rPr>
          <w:b w:val="0"/>
        </w:rPr>
        <w:t>Страница «</w:t>
      </w:r>
      <w:r w:rsidRPr="00F223CF">
        <w:rPr>
          <w:b w:val="0"/>
        </w:rPr>
        <w:t>Расписк</w:t>
      </w:r>
      <w:r>
        <w:rPr>
          <w:b w:val="0"/>
        </w:rPr>
        <w:t xml:space="preserve">а в ознакомлении с информацией, </w:t>
      </w:r>
      <w:r w:rsidRPr="00F223CF">
        <w:rPr>
          <w:b w:val="0"/>
        </w:rPr>
        <w:t>содержащейся в квалифицированном сертификате</w:t>
      </w:r>
      <w:r>
        <w:rPr>
          <w:b w:val="0"/>
        </w:rPr>
        <w:t>»</w:t>
      </w:r>
      <w:bookmarkEnd w:id="400"/>
      <w:bookmarkEnd w:id="401"/>
    </w:p>
    <w:p w14:paraId="329A40A7" w14:textId="77777777" w:rsidR="004E5B6F" w:rsidRPr="00CC750F" w:rsidRDefault="004E5B6F" w:rsidP="004E5B6F">
      <w:pPr>
        <w:pStyle w:val="BodyText"/>
        <w:rPr>
          <w:szCs w:val="28"/>
        </w:rPr>
      </w:pPr>
      <w:r w:rsidRPr="00CC750F">
        <w:rPr>
          <w:szCs w:val="28"/>
        </w:rPr>
        <w:lastRenderedPageBreak/>
        <w:t>На форме подтверждения ознакомления отображаются следующие группы полей:</w:t>
      </w:r>
    </w:p>
    <w:p w14:paraId="62AF1AE3" w14:textId="1D77BB2F" w:rsidR="004E5B6F" w:rsidRPr="00CC750F" w:rsidRDefault="004E5B6F" w:rsidP="007B04FC">
      <w:pPr>
        <w:pStyle w:val="1"/>
        <w:numPr>
          <w:ilvl w:val="0"/>
          <w:numId w:val="31"/>
        </w:numPr>
      </w:pPr>
      <w:r w:rsidRPr="00CC750F">
        <w:t xml:space="preserve">сведения </w:t>
      </w:r>
      <w:r w:rsidR="00F223CF">
        <w:t xml:space="preserve">о </w:t>
      </w:r>
      <w:r w:rsidRPr="00CC750F">
        <w:t>Сертификате;</w:t>
      </w:r>
    </w:p>
    <w:p w14:paraId="72A75698" w14:textId="77777777" w:rsidR="004E5B6F" w:rsidRPr="00CC750F" w:rsidRDefault="004E5B6F" w:rsidP="007B04FC">
      <w:pPr>
        <w:pStyle w:val="1"/>
        <w:numPr>
          <w:ilvl w:val="0"/>
          <w:numId w:val="31"/>
        </w:numPr>
      </w:pPr>
      <w:r w:rsidRPr="00CC750F">
        <w:t>сведения о владельце Сертификата;</w:t>
      </w:r>
    </w:p>
    <w:p w14:paraId="18B20726" w14:textId="77777777" w:rsidR="004E5B6F" w:rsidRPr="00CC750F" w:rsidRDefault="004E5B6F" w:rsidP="007B04FC">
      <w:pPr>
        <w:pStyle w:val="1"/>
        <w:numPr>
          <w:ilvl w:val="0"/>
          <w:numId w:val="31"/>
        </w:numPr>
      </w:pPr>
      <w:r w:rsidRPr="00CC750F">
        <w:t>сведения об издателе Сертификата;</w:t>
      </w:r>
    </w:p>
    <w:p w14:paraId="00C8EF16" w14:textId="77777777" w:rsidR="004E5B6F" w:rsidRPr="00CC750F" w:rsidRDefault="004E5B6F" w:rsidP="007B04FC">
      <w:pPr>
        <w:pStyle w:val="1"/>
        <w:numPr>
          <w:ilvl w:val="0"/>
          <w:numId w:val="31"/>
        </w:numPr>
      </w:pPr>
      <w:r w:rsidRPr="00CC750F">
        <w:t>сведения об ЭП под Сертификатом.</w:t>
      </w:r>
    </w:p>
    <w:p w14:paraId="3788CDE6" w14:textId="77777777" w:rsidR="004E5B6F" w:rsidRPr="00CC750F" w:rsidRDefault="004E5B6F" w:rsidP="004E5B6F">
      <w:pPr>
        <w:pStyle w:val="BodyText"/>
      </w:pPr>
      <w:r w:rsidRPr="00CC750F">
        <w:t xml:space="preserve">Установите флажок «С информацией, </w:t>
      </w:r>
      <w:r w:rsidR="00304811" w:rsidRPr="00CC750F">
        <w:t xml:space="preserve">содержащейся </w:t>
      </w:r>
      <w:r w:rsidRPr="00CC750F">
        <w:t>в сертификате, ознакомлен». Нажмите на кнопку «Подтвердить и подписать ЭП» и затем подтвердите подписание сведений, нажав на кнопку «OK». Отобразится печатная форма подтверждения ознакомления. Для завершения подтверждения ознакомления нажмите на кнопку «Подписать ЭП». Отобразится обновленная карточка предварительного запроса с возможностью загрузить файл Сертификата.</w:t>
      </w:r>
    </w:p>
    <w:p w14:paraId="164FBF29" w14:textId="77777777" w:rsidR="00503C96" w:rsidRPr="00CC750F" w:rsidRDefault="00503C96" w:rsidP="00590AFA">
      <w:pPr>
        <w:pStyle w:val="Heading2"/>
      </w:pPr>
      <w:bookmarkStart w:id="402" w:name="_Toc3552773"/>
      <w:bookmarkStart w:id="403" w:name="_Toc43813404"/>
      <w:r w:rsidRPr="00CC750F">
        <w:t xml:space="preserve">Авторизация в </w:t>
      </w:r>
      <w:r w:rsidR="00E6478F" w:rsidRPr="00CC750F">
        <w:t>подсистеме ВРС</w:t>
      </w:r>
      <w:bookmarkEnd w:id="169"/>
      <w:bookmarkEnd w:id="402"/>
      <w:bookmarkEnd w:id="403"/>
    </w:p>
    <w:p w14:paraId="0C65353B" w14:textId="1B806B63" w:rsidR="00590AFA" w:rsidRPr="00CC750F" w:rsidRDefault="004E5B6F" w:rsidP="00590AFA">
      <w:pPr>
        <w:pStyle w:val="BodyText"/>
      </w:pPr>
      <w:r w:rsidRPr="00CC750F">
        <w:t>Для работы в закрытой част</w:t>
      </w:r>
      <w:r w:rsidRPr="00CC750F">
        <w:rPr>
          <w:rFonts w:hint="eastAsia"/>
        </w:rPr>
        <w:t>и</w:t>
      </w:r>
      <w:r w:rsidRPr="00CC750F">
        <w:t xml:space="preserve"> подсистемы ВРС необходимо </w:t>
      </w:r>
      <w:r w:rsidR="002970F4" w:rsidRPr="00CC750F">
        <w:t>выбрать Сертификат</w:t>
      </w:r>
      <w:r w:rsidRPr="00CC750F">
        <w:t xml:space="preserve"> на</w:t>
      </w:r>
      <w:r w:rsidR="00590AFA" w:rsidRPr="00CC750F">
        <w:t xml:space="preserve"> страниц</w:t>
      </w:r>
      <w:r w:rsidRPr="00CC750F">
        <w:t>е</w:t>
      </w:r>
      <w:r w:rsidR="00590AFA" w:rsidRPr="00CC750F">
        <w:t xml:space="preserve"> авторизации (</w:t>
      </w:r>
      <w:r w:rsidR="00956FFE">
        <w:fldChar w:fldCharType="begin"/>
      </w:r>
      <w:r w:rsidR="00956FFE">
        <w:instrText xml:space="preserve"> REF _Ref1400172 \h </w:instrText>
      </w:r>
      <w:r w:rsidR="00956FFE">
        <w:fldChar w:fldCharType="separate"/>
      </w:r>
      <w:r w:rsidR="004F1616" w:rsidRPr="00CC750F">
        <w:t xml:space="preserve">Рисунок </w:t>
      </w:r>
      <w:r w:rsidR="004F1616">
        <w:rPr>
          <w:noProof/>
        </w:rPr>
        <w:t>53</w:t>
      </w:r>
      <w:r w:rsidR="00956FFE">
        <w:fldChar w:fldCharType="end"/>
      </w:r>
      <w:r w:rsidR="00590AFA" w:rsidRPr="00CC750F">
        <w:t>).</w:t>
      </w:r>
    </w:p>
    <w:p w14:paraId="21B7C7CA" w14:textId="1B4B90E6" w:rsidR="00590AFA" w:rsidRPr="00CC750F" w:rsidRDefault="007E451E" w:rsidP="00590AFA">
      <w:pPr>
        <w:pStyle w:val="af0"/>
      </w:pPr>
      <w:r w:rsidRPr="00CC750F">
        <w:rPr>
          <w:noProof/>
          <w:snapToGrid/>
        </w:rPr>
        <w:drawing>
          <wp:inline distT="0" distB="0" distL="0" distR="0" wp14:anchorId="2FD39198" wp14:editId="0F6E7357">
            <wp:extent cx="2306955" cy="1885315"/>
            <wp:effectExtent l="19050" t="19050" r="17145" b="196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06955" cy="1885315"/>
                    </a:xfrm>
                    <a:prstGeom prst="rect">
                      <a:avLst/>
                    </a:prstGeom>
                    <a:noFill/>
                    <a:ln w="12700" cmpd="sng">
                      <a:solidFill>
                        <a:srgbClr val="000000"/>
                      </a:solidFill>
                      <a:miter lim="800000"/>
                      <a:headEnd/>
                      <a:tailEnd/>
                    </a:ln>
                    <a:effectLst/>
                  </pic:spPr>
                </pic:pic>
              </a:graphicData>
            </a:graphic>
          </wp:inline>
        </w:drawing>
      </w:r>
    </w:p>
    <w:p w14:paraId="2278626E" w14:textId="4598309D" w:rsidR="00590AFA" w:rsidRPr="00CC750F" w:rsidRDefault="00590AFA" w:rsidP="00590AFA">
      <w:pPr>
        <w:pStyle w:val="-"/>
      </w:pPr>
      <w:bookmarkStart w:id="404" w:name="_Ref1400172"/>
      <w:bookmarkStart w:id="405" w:name="_Ref498948098"/>
      <w:bookmarkStart w:id="406" w:name="_Toc3552641"/>
      <w:bookmarkStart w:id="407" w:name="_Toc43813537"/>
      <w:r w:rsidRPr="00CC750F">
        <w:t xml:space="preserve">Рисунок </w:t>
      </w:r>
      <w:r w:rsidR="00850210">
        <w:fldChar w:fldCharType="begin"/>
      </w:r>
      <w:r w:rsidR="00850210">
        <w:instrText xml:space="preserve"> SEQ Рисунок \* ARABIC </w:instrText>
      </w:r>
      <w:r w:rsidR="00850210">
        <w:fldChar w:fldCharType="separate"/>
      </w:r>
      <w:r w:rsidR="004F1616">
        <w:rPr>
          <w:noProof/>
        </w:rPr>
        <w:t>53</w:t>
      </w:r>
      <w:r w:rsidR="00850210">
        <w:rPr>
          <w:noProof/>
        </w:rPr>
        <w:fldChar w:fldCharType="end"/>
      </w:r>
      <w:bookmarkEnd w:id="404"/>
      <w:bookmarkEnd w:id="405"/>
      <w:r w:rsidRPr="00CC750F">
        <w:t>. Пример страницы авторизации</w:t>
      </w:r>
      <w:bookmarkEnd w:id="406"/>
      <w:bookmarkEnd w:id="407"/>
      <w:r w:rsidRPr="00CC750F">
        <w:t xml:space="preserve"> </w:t>
      </w:r>
    </w:p>
    <w:p w14:paraId="7F64EBD3" w14:textId="77777777" w:rsidR="004E5B6F" w:rsidRPr="00CC750F" w:rsidRDefault="004E5B6F" w:rsidP="004E5B6F">
      <w:pPr>
        <w:pStyle w:val="BodyText"/>
      </w:pPr>
      <w:r w:rsidRPr="00CC750F">
        <w:t>Для входа в личный кабинет пользователя необходимо нажать на кнопку «</w:t>
      </w:r>
      <w:r w:rsidR="002970F4" w:rsidRPr="00CC750F">
        <w:t>ОК</w:t>
      </w:r>
      <w:r w:rsidRPr="00CC750F">
        <w:t>».</w:t>
      </w:r>
    </w:p>
    <w:p w14:paraId="5DB803FF" w14:textId="77777777" w:rsidR="008C0333" w:rsidRPr="00CC750F" w:rsidRDefault="008C0333" w:rsidP="008C0333">
      <w:pPr>
        <w:pStyle w:val="Heading2"/>
      </w:pPr>
      <w:bookmarkStart w:id="408" w:name="_Toc498948259"/>
      <w:bookmarkStart w:id="409" w:name="_Toc498949139"/>
      <w:bookmarkStart w:id="410" w:name="_Toc499225556"/>
      <w:bookmarkStart w:id="411" w:name="_Toc499225821"/>
      <w:bookmarkStart w:id="412" w:name="_Toc494114470"/>
      <w:bookmarkStart w:id="413" w:name="_Toc3552774"/>
      <w:bookmarkStart w:id="414" w:name="_Toc43813405"/>
      <w:bookmarkEnd w:id="408"/>
      <w:bookmarkEnd w:id="409"/>
      <w:bookmarkEnd w:id="410"/>
      <w:bookmarkEnd w:id="411"/>
      <w:r w:rsidRPr="00CC750F">
        <w:t>Рабочий стол</w:t>
      </w:r>
      <w:bookmarkEnd w:id="412"/>
      <w:bookmarkEnd w:id="413"/>
      <w:bookmarkEnd w:id="414"/>
    </w:p>
    <w:p w14:paraId="777E41B3" w14:textId="0525EF1E" w:rsidR="008C0333" w:rsidRDefault="008C0333" w:rsidP="00B24C89">
      <w:pPr>
        <w:pStyle w:val="BodyText"/>
      </w:pPr>
      <w:r w:rsidRPr="00CC750F">
        <w:t>После авторизации отображается страница рабочего стола пользователя</w:t>
      </w:r>
      <w:r w:rsidR="002463DC" w:rsidRPr="00CC750F">
        <w:t xml:space="preserve"> (</w:t>
      </w:r>
      <w:r w:rsidR="00956FFE">
        <w:fldChar w:fldCharType="begin"/>
      </w:r>
      <w:r w:rsidR="00956FFE">
        <w:instrText xml:space="preserve"> REF _Ref1400177 \h </w:instrText>
      </w:r>
      <w:r w:rsidR="00956FFE">
        <w:fldChar w:fldCharType="separate"/>
      </w:r>
      <w:r w:rsidR="004F1616" w:rsidRPr="00CC750F">
        <w:t xml:space="preserve">Рисунок </w:t>
      </w:r>
      <w:r w:rsidR="004F1616">
        <w:rPr>
          <w:noProof/>
        </w:rPr>
        <w:t>54</w:t>
      </w:r>
      <w:r w:rsidR="00956FFE">
        <w:fldChar w:fldCharType="end"/>
      </w:r>
      <w:r w:rsidR="002463DC" w:rsidRPr="00CC750F">
        <w:t>)</w:t>
      </w:r>
      <w:r w:rsidRPr="00CC750F">
        <w:t xml:space="preserve">. </w:t>
      </w:r>
      <w:r w:rsidR="00E6478F" w:rsidRPr="00CC750F">
        <w:t>Для перехода к рабочему столу с</w:t>
      </w:r>
      <w:r w:rsidRPr="00CC750F">
        <w:t xml:space="preserve"> других страниц </w:t>
      </w:r>
      <w:r w:rsidR="00E6478F" w:rsidRPr="00CC750F">
        <w:t>подсистемы ВРС нажмите</w:t>
      </w:r>
      <w:r w:rsidR="002463DC" w:rsidRPr="00CC750F">
        <w:t xml:space="preserve"> на пиктограмму «</w:t>
      </w:r>
      <w:r w:rsidR="007E451E" w:rsidRPr="00CC750F">
        <w:rPr>
          <w:noProof/>
          <w:snapToGrid/>
        </w:rPr>
        <w:drawing>
          <wp:inline distT="0" distB="0" distL="0" distR="0" wp14:anchorId="62854464" wp14:editId="5AB2EA55">
            <wp:extent cx="295275" cy="253365"/>
            <wp:effectExtent l="0" t="0" r="9525" b="0"/>
            <wp:docPr id="36" name="Рисунок 36" descr="2016-09-21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6-09-21_1200"/>
                    <pic:cNvPicPr>
                      <a:picLocks noChangeAspect="1" noChangeArrowheads="1"/>
                    </pic:cNvPicPr>
                  </pic:nvPicPr>
                  <pic:blipFill>
                    <a:blip r:embed="rId69">
                      <a:extLst>
                        <a:ext uri="{28A0092B-C50C-407E-A947-70E740481C1C}">
                          <a14:useLocalDpi xmlns:a14="http://schemas.microsoft.com/office/drawing/2010/main" val="0"/>
                        </a:ext>
                      </a:extLst>
                    </a:blip>
                    <a:srcRect l="13637" t="31580" r="31818" b="14737"/>
                    <a:stretch>
                      <a:fillRect/>
                    </a:stretch>
                  </pic:blipFill>
                  <pic:spPr bwMode="auto">
                    <a:xfrm>
                      <a:off x="0" y="0"/>
                      <a:ext cx="295275" cy="253365"/>
                    </a:xfrm>
                    <a:prstGeom prst="rect">
                      <a:avLst/>
                    </a:prstGeom>
                    <a:noFill/>
                    <a:ln>
                      <a:noFill/>
                    </a:ln>
                  </pic:spPr>
                </pic:pic>
              </a:graphicData>
            </a:graphic>
          </wp:inline>
        </w:drawing>
      </w:r>
      <w:r w:rsidR="002463DC" w:rsidRPr="00CC750F">
        <w:t>»</w:t>
      </w:r>
      <w:r w:rsidRPr="00CC750F">
        <w:t xml:space="preserve"> в меню.</w:t>
      </w:r>
    </w:p>
    <w:p w14:paraId="34A47B60" w14:textId="0F1957FF" w:rsidR="00650303" w:rsidRPr="00CC750F" w:rsidRDefault="00650303" w:rsidP="00650303">
      <w:pPr>
        <w:pStyle w:val="BodyText"/>
        <w:ind w:firstLine="0"/>
        <w:jc w:val="center"/>
      </w:pPr>
      <w:r w:rsidRPr="007513F4">
        <w:rPr>
          <w:noProof/>
          <w:snapToGrid/>
        </w:rPr>
        <w:lastRenderedPageBreak/>
        <w:drawing>
          <wp:inline distT="0" distB="0" distL="0" distR="0" wp14:anchorId="5A519140" wp14:editId="4558F027">
            <wp:extent cx="6119495" cy="6910070"/>
            <wp:effectExtent l="19050" t="19050" r="14605" b="2413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19495" cy="6910070"/>
                    </a:xfrm>
                    <a:prstGeom prst="rect">
                      <a:avLst/>
                    </a:prstGeom>
                    <a:ln>
                      <a:solidFill>
                        <a:schemeClr val="tx1"/>
                      </a:solidFill>
                    </a:ln>
                  </pic:spPr>
                </pic:pic>
              </a:graphicData>
            </a:graphic>
          </wp:inline>
        </w:drawing>
      </w:r>
    </w:p>
    <w:p w14:paraId="65516365" w14:textId="5BD99BD9" w:rsidR="00146128" w:rsidRPr="00CC750F" w:rsidRDefault="00146128" w:rsidP="003142FD">
      <w:pPr>
        <w:pStyle w:val="af0"/>
      </w:pPr>
      <w:bookmarkStart w:id="415" w:name="_Ref1400177"/>
      <w:bookmarkStart w:id="416" w:name="_Ref498094581"/>
      <w:bookmarkStart w:id="417" w:name="_Toc3552642"/>
      <w:bookmarkStart w:id="418" w:name="_Toc43813538"/>
      <w:r w:rsidRPr="00CC750F">
        <w:t xml:space="preserve">Рисунок </w:t>
      </w:r>
      <w:r w:rsidR="00850210">
        <w:fldChar w:fldCharType="begin"/>
      </w:r>
      <w:r w:rsidR="00850210">
        <w:instrText xml:space="preserve"> SEQ Рисунок \* ARABIC </w:instrText>
      </w:r>
      <w:r w:rsidR="00850210">
        <w:fldChar w:fldCharType="separate"/>
      </w:r>
      <w:r w:rsidR="004F1616">
        <w:rPr>
          <w:noProof/>
        </w:rPr>
        <w:t>54</w:t>
      </w:r>
      <w:r w:rsidR="00850210">
        <w:rPr>
          <w:noProof/>
        </w:rPr>
        <w:fldChar w:fldCharType="end"/>
      </w:r>
      <w:bookmarkEnd w:id="415"/>
      <w:bookmarkEnd w:id="416"/>
      <w:r w:rsidRPr="00CC750F">
        <w:t>. Рабочий стол</w:t>
      </w:r>
      <w:bookmarkEnd w:id="417"/>
      <w:bookmarkEnd w:id="418"/>
    </w:p>
    <w:p w14:paraId="7E5EF7F3" w14:textId="77777777" w:rsidR="008C0333" w:rsidRPr="00CC750F" w:rsidRDefault="008C0333" w:rsidP="00B24C89">
      <w:pPr>
        <w:pStyle w:val="BodyText"/>
      </w:pPr>
      <w:r w:rsidRPr="00CC750F">
        <w:t>Рабочий стол содержит следующие разделы:</w:t>
      </w:r>
    </w:p>
    <w:p w14:paraId="597F7CF0" w14:textId="6C6E0EC8" w:rsidR="00DE1706" w:rsidRDefault="00356334" w:rsidP="007B04FC">
      <w:pPr>
        <w:pStyle w:val="1"/>
      </w:pPr>
      <w:r>
        <w:t>«</w:t>
      </w:r>
      <w:r w:rsidR="00582567">
        <w:t xml:space="preserve">Новые </w:t>
      </w:r>
      <w:r>
        <w:t>запросы из ФЗС» - отображается Операторам ЦР, Операторам РЦР и Операторам УРЦР</w:t>
      </w:r>
    </w:p>
    <w:p w14:paraId="1C5B1273" w14:textId="50048C19" w:rsidR="008C0333" w:rsidRPr="00CC750F" w:rsidRDefault="008A050B" w:rsidP="007B04FC">
      <w:pPr>
        <w:pStyle w:val="1"/>
      </w:pPr>
      <w:r w:rsidRPr="00CC750F">
        <w:lastRenderedPageBreak/>
        <w:t>«</w:t>
      </w:r>
      <w:r w:rsidR="008C0333" w:rsidRPr="00CC750F">
        <w:t>Запросы на создание сертификатов</w:t>
      </w:r>
      <w:r w:rsidRPr="00CC750F">
        <w:t>»</w:t>
      </w:r>
      <w:r w:rsidR="008C0333" w:rsidRPr="00CC750F">
        <w:t xml:space="preserve"> – отображается Операторам ЦР, Операторам РЦР и Операторам УРЦР</w:t>
      </w:r>
      <w:r w:rsidRPr="00CC750F">
        <w:t>;</w:t>
      </w:r>
    </w:p>
    <w:p w14:paraId="6CDF9247" w14:textId="77777777" w:rsidR="008C0333" w:rsidRPr="00CC750F" w:rsidRDefault="008A050B" w:rsidP="007B04FC">
      <w:pPr>
        <w:pStyle w:val="1"/>
      </w:pPr>
      <w:r w:rsidRPr="00CC750F">
        <w:t>«</w:t>
      </w:r>
      <w:r w:rsidR="008C0333" w:rsidRPr="00CC750F">
        <w:t xml:space="preserve">Запросы на изменение </w:t>
      </w:r>
      <w:r w:rsidR="000A2B2A" w:rsidRPr="00CC750F">
        <w:t xml:space="preserve">статусов </w:t>
      </w:r>
      <w:r w:rsidR="008C0333" w:rsidRPr="00CC750F">
        <w:t>сертификатов</w:t>
      </w:r>
      <w:r w:rsidRPr="00CC750F">
        <w:t>»</w:t>
      </w:r>
      <w:r w:rsidR="008C0333" w:rsidRPr="00CC750F">
        <w:t xml:space="preserve"> – отображается Операторам РЦР и Операторам УРЦР</w:t>
      </w:r>
      <w:r w:rsidRPr="00CC750F">
        <w:t>;</w:t>
      </w:r>
    </w:p>
    <w:p w14:paraId="57FB9917" w14:textId="77777777" w:rsidR="008C0333" w:rsidRPr="00CC750F" w:rsidRDefault="008A050B" w:rsidP="007B04FC">
      <w:pPr>
        <w:pStyle w:val="1"/>
      </w:pPr>
      <w:r w:rsidRPr="00CC750F">
        <w:t>«</w:t>
      </w:r>
      <w:r w:rsidR="008C0333" w:rsidRPr="00CC750F">
        <w:t>Сертификаты</w:t>
      </w:r>
      <w:r w:rsidRPr="00CC750F">
        <w:t>»</w:t>
      </w:r>
      <w:r w:rsidR="008C0333" w:rsidRPr="00CC750F">
        <w:t xml:space="preserve"> – отображается Операторам ЦР, Операторам РЦР и Операторам УРЦР</w:t>
      </w:r>
      <w:r w:rsidRPr="00CC750F">
        <w:t>;</w:t>
      </w:r>
    </w:p>
    <w:p w14:paraId="6A2CE563" w14:textId="6F926610" w:rsidR="008C0333" w:rsidRPr="00CC750F" w:rsidRDefault="00303560" w:rsidP="007B04FC">
      <w:pPr>
        <w:pStyle w:val="1"/>
      </w:pPr>
      <w:r w:rsidRPr="00CC750F">
        <w:t>«</w:t>
      </w:r>
      <w:r w:rsidR="003142FD" w:rsidRPr="00CC750F">
        <w:t>Организации-з</w:t>
      </w:r>
      <w:r w:rsidR="00291E51" w:rsidRPr="00CC750F">
        <w:t>аявители</w:t>
      </w:r>
      <w:r w:rsidRPr="00CC750F">
        <w:t>»</w:t>
      </w:r>
      <w:r w:rsidR="008C0333" w:rsidRPr="00CC750F">
        <w:t xml:space="preserve"> – отображается Операторам ЦР, Операторам РЦР и Операторам УРЦР</w:t>
      </w:r>
      <w:r w:rsidR="003142FD" w:rsidRPr="00CC750F">
        <w:t>;</w:t>
      </w:r>
    </w:p>
    <w:p w14:paraId="69B1C102" w14:textId="4D642921" w:rsidR="003142FD" w:rsidRDefault="003142FD" w:rsidP="007B04FC">
      <w:pPr>
        <w:pStyle w:val="1"/>
      </w:pPr>
      <w:r w:rsidRPr="00CC750F">
        <w:t>«Индивидуальные предприниматели-заявители» – отображается Операторам ЦР, Операторам РЦР и Операторам УРЦР.</w:t>
      </w:r>
    </w:p>
    <w:p w14:paraId="168AB6C0" w14:textId="17261369" w:rsidR="00356334" w:rsidRDefault="00356334" w:rsidP="007B04FC">
      <w:pPr>
        <w:pStyle w:val="1"/>
      </w:pPr>
      <w:r>
        <w:t>Раздел новых запросов из ФЗС содержит следующие подразделы:</w:t>
      </w:r>
    </w:p>
    <w:p w14:paraId="2AC359B2" w14:textId="511766D3" w:rsidR="00356334" w:rsidRDefault="00356334" w:rsidP="007B04FC">
      <w:pPr>
        <w:pStyle w:val="1"/>
      </w:pPr>
      <w:r>
        <w:t>«Запросы на создание сертификатов» - отображаются предварительные запросы, поданные через Портал заявителя. Блок отображается Операторам ЦР, Операторам РЦР и Операторам УРЦР;</w:t>
      </w:r>
    </w:p>
    <w:p w14:paraId="09D0855F" w14:textId="41F62906" w:rsidR="00356334" w:rsidRPr="00CC750F" w:rsidRDefault="00356334" w:rsidP="007B04FC">
      <w:pPr>
        <w:pStyle w:val="1"/>
      </w:pPr>
      <w:r>
        <w:t>«Запросы на изменение статусов сертификатов» - отображаются предварительные запросы на изменение статусов сертификатов, поданные через Портал заявителя.</w:t>
      </w:r>
      <w:r w:rsidRPr="00356334">
        <w:t xml:space="preserve"> </w:t>
      </w:r>
      <w:r>
        <w:t>Блок отображается Операторам ЦР, Операторам РЦР и Операторам УРЦР;</w:t>
      </w:r>
    </w:p>
    <w:p w14:paraId="57690598" w14:textId="77777777" w:rsidR="008C0333" w:rsidRPr="00CC750F" w:rsidRDefault="008C0333" w:rsidP="00B24C89">
      <w:pPr>
        <w:pStyle w:val="BodyText"/>
      </w:pPr>
      <w:r w:rsidRPr="00CC750F">
        <w:t xml:space="preserve">Раздел запросов на создание </w:t>
      </w:r>
      <w:r w:rsidR="00D13E0E" w:rsidRPr="00CC750F">
        <w:t xml:space="preserve">Сертификатов </w:t>
      </w:r>
      <w:r w:rsidRPr="00CC750F">
        <w:t>содержит следующие подразделы:</w:t>
      </w:r>
    </w:p>
    <w:p w14:paraId="25E43CEF" w14:textId="77777777" w:rsidR="008C0333" w:rsidRPr="00CC750F" w:rsidRDefault="008A050B" w:rsidP="007B04FC">
      <w:pPr>
        <w:pStyle w:val="1"/>
      </w:pPr>
      <w:r w:rsidRPr="00CC750F">
        <w:t>«</w:t>
      </w:r>
      <w:r w:rsidR="00907E70" w:rsidRPr="00CC750F">
        <w:t>Ожидают</w:t>
      </w:r>
      <w:r w:rsidR="008C0333" w:rsidRPr="00CC750F">
        <w:t xml:space="preserve"> согласования</w:t>
      </w:r>
      <w:r w:rsidRPr="00CC750F">
        <w:t>»</w:t>
      </w:r>
      <w:r w:rsidR="008C0333" w:rsidRPr="00CC750F">
        <w:t xml:space="preserve"> – отображаются последние запросы на создание </w:t>
      </w:r>
      <w:r w:rsidR="00D13E0E" w:rsidRPr="00CC750F">
        <w:t>Сертификатов</w:t>
      </w:r>
      <w:r w:rsidR="008C0333" w:rsidRPr="00CC750F">
        <w:t>, созданные Оператором УРЦР</w:t>
      </w:r>
      <w:r w:rsidR="000A2B2A" w:rsidRPr="00CC750F">
        <w:t xml:space="preserve"> и ожидающие согласование О</w:t>
      </w:r>
      <w:r w:rsidR="008C0333" w:rsidRPr="00CC750F">
        <w:t>ператором РЦР. Блок отображается т</w:t>
      </w:r>
      <w:r w:rsidR="000A2B2A" w:rsidRPr="00CC750F">
        <w:t>олько Операторам РЦР и Оператора</w:t>
      </w:r>
      <w:r w:rsidR="008C0333" w:rsidRPr="00CC750F">
        <w:t xml:space="preserve">м УРЦР. Отображаются запросы на </w:t>
      </w:r>
      <w:r w:rsidR="000A2B2A" w:rsidRPr="00CC750F">
        <w:t xml:space="preserve">создание </w:t>
      </w:r>
      <w:r w:rsidR="00D13E0E" w:rsidRPr="00CC750F">
        <w:t>Сертификатов</w:t>
      </w:r>
      <w:r w:rsidR="008C0333" w:rsidRPr="00CC750F">
        <w:t>, к которым есть доступ у пользователя</w:t>
      </w:r>
      <w:r w:rsidRPr="00CC750F">
        <w:t>;</w:t>
      </w:r>
    </w:p>
    <w:p w14:paraId="4002632F" w14:textId="77777777" w:rsidR="008C0333" w:rsidRPr="00CC750F" w:rsidRDefault="008A050B" w:rsidP="007B04FC">
      <w:pPr>
        <w:pStyle w:val="1"/>
      </w:pPr>
      <w:r w:rsidRPr="00CC750F">
        <w:t>«</w:t>
      </w:r>
      <w:r w:rsidR="008C0333" w:rsidRPr="00CC750F">
        <w:t>С</w:t>
      </w:r>
      <w:r w:rsidR="00907E70" w:rsidRPr="00CC750F">
        <w:t>огласованы</w:t>
      </w:r>
      <w:r w:rsidRPr="00CC750F">
        <w:t>»</w:t>
      </w:r>
      <w:r w:rsidR="008C0333" w:rsidRPr="00CC750F">
        <w:t xml:space="preserve"> – отображаются последние согласованные Оператором РЦР запросы на создание </w:t>
      </w:r>
      <w:r w:rsidR="00D13E0E" w:rsidRPr="00CC750F">
        <w:t>Сертификатов</w:t>
      </w:r>
      <w:r w:rsidR="008C0333" w:rsidRPr="00CC750F">
        <w:t>. Блок отображается т</w:t>
      </w:r>
      <w:r w:rsidR="000A2B2A" w:rsidRPr="00CC750F">
        <w:t>олько Операторам РЦР и Оператора</w:t>
      </w:r>
      <w:r w:rsidR="008C0333" w:rsidRPr="00CC750F">
        <w:t xml:space="preserve">м УРЦР. Отображаются запросы на </w:t>
      </w:r>
      <w:r w:rsidR="000A2B2A" w:rsidRPr="00CC750F">
        <w:t xml:space="preserve">создание </w:t>
      </w:r>
      <w:r w:rsidR="00D13E0E" w:rsidRPr="00CC750F">
        <w:t>Сертификатов</w:t>
      </w:r>
      <w:r w:rsidR="008C0333" w:rsidRPr="00CC750F">
        <w:t>, к которым есть доступ у пользователя</w:t>
      </w:r>
      <w:r w:rsidRPr="00CC750F">
        <w:t>;</w:t>
      </w:r>
    </w:p>
    <w:p w14:paraId="36A3CB0E" w14:textId="77777777" w:rsidR="008C0333" w:rsidRPr="00CC750F" w:rsidRDefault="008A050B" w:rsidP="007B04FC">
      <w:pPr>
        <w:pStyle w:val="1"/>
      </w:pPr>
      <w:r w:rsidRPr="00CC750F">
        <w:t>«</w:t>
      </w:r>
      <w:r w:rsidR="008C0333" w:rsidRPr="00CC750F">
        <w:t>Откло</w:t>
      </w:r>
      <w:r w:rsidR="00907E70" w:rsidRPr="00CC750F">
        <w:t>нены</w:t>
      </w:r>
      <w:r w:rsidRPr="00CC750F">
        <w:t>»</w:t>
      </w:r>
      <w:r w:rsidR="008C0333" w:rsidRPr="00CC750F">
        <w:t xml:space="preserve"> – отображаются последние отклоненные Оператором РЦР запросы на создание </w:t>
      </w:r>
      <w:r w:rsidR="00D13E0E" w:rsidRPr="00CC750F">
        <w:t>Сертификатов</w:t>
      </w:r>
      <w:r w:rsidR="008C0333" w:rsidRPr="00CC750F">
        <w:t>. Блок отображается т</w:t>
      </w:r>
      <w:r w:rsidR="000A2B2A" w:rsidRPr="00CC750F">
        <w:t>олько Операторам РЦР и Оператора</w:t>
      </w:r>
      <w:r w:rsidR="008C0333" w:rsidRPr="00CC750F">
        <w:t xml:space="preserve">м УРЦР. Отображаются запросы на </w:t>
      </w:r>
      <w:r w:rsidR="000A2B2A" w:rsidRPr="00CC750F">
        <w:t xml:space="preserve">создание </w:t>
      </w:r>
      <w:r w:rsidR="00D13E0E" w:rsidRPr="00CC750F">
        <w:t>Сертификатов</w:t>
      </w:r>
      <w:r w:rsidR="008C0333" w:rsidRPr="00CC750F">
        <w:t>, к которым есть доступ у пользователя</w:t>
      </w:r>
      <w:r w:rsidRPr="00CC750F">
        <w:t>;</w:t>
      </w:r>
    </w:p>
    <w:p w14:paraId="44B1AEC7" w14:textId="77777777" w:rsidR="008C0333" w:rsidRPr="00CC750F" w:rsidRDefault="008A050B" w:rsidP="007B04FC">
      <w:pPr>
        <w:pStyle w:val="1"/>
      </w:pPr>
      <w:r w:rsidRPr="00CC750F">
        <w:lastRenderedPageBreak/>
        <w:t>«</w:t>
      </w:r>
      <w:r w:rsidR="008C0333" w:rsidRPr="00CC750F">
        <w:t xml:space="preserve">Не </w:t>
      </w:r>
      <w:r w:rsidRPr="00CC750F">
        <w:t xml:space="preserve">прошли </w:t>
      </w:r>
      <w:r w:rsidR="008C0333" w:rsidRPr="00CC750F">
        <w:t>проверку</w:t>
      </w:r>
      <w:r w:rsidRPr="00CC750F">
        <w:t>»</w:t>
      </w:r>
      <w:r w:rsidR="008C0333" w:rsidRPr="00CC750F">
        <w:t xml:space="preserve"> – отображаются запросы на создание </w:t>
      </w:r>
      <w:r w:rsidR="00D13E0E" w:rsidRPr="00CC750F">
        <w:t>Сертификатов</w:t>
      </w:r>
      <w:r w:rsidR="000A2B2A" w:rsidRPr="00CC750F">
        <w:t xml:space="preserve">, которые последними не прошли проверку с помощью сервисов СМЭВ. Блок отображается только Операторам ЦР, Операторам РЦР и Операторам УРЦР. Отображаются только запросы на создание </w:t>
      </w:r>
      <w:r w:rsidR="00D13E0E" w:rsidRPr="00CC750F">
        <w:t>Сертификатов</w:t>
      </w:r>
      <w:r w:rsidR="00A5370E" w:rsidRPr="00CC750F">
        <w:t>, за которые</w:t>
      </w:r>
      <w:r w:rsidR="000A2B2A" w:rsidRPr="00CC750F">
        <w:t xml:space="preserve"> </w:t>
      </w:r>
      <w:r w:rsidR="00A5370E" w:rsidRPr="00CC750F">
        <w:t>ответственен ТОФК текущего</w:t>
      </w:r>
      <w:r w:rsidR="000A2B2A" w:rsidRPr="00CC750F">
        <w:t xml:space="preserve"> по</w:t>
      </w:r>
      <w:r w:rsidR="00A5370E" w:rsidRPr="00CC750F">
        <w:t>льзователя</w:t>
      </w:r>
      <w:r w:rsidR="000A2B2A" w:rsidRPr="00CC750F">
        <w:t>.</w:t>
      </w:r>
    </w:p>
    <w:p w14:paraId="6F8AE833" w14:textId="77777777" w:rsidR="000A2B2A" w:rsidRPr="00CC750F" w:rsidRDefault="000A2B2A" w:rsidP="00B24C89">
      <w:pPr>
        <w:pStyle w:val="BodyText"/>
      </w:pPr>
      <w:r w:rsidRPr="00CC750F">
        <w:t xml:space="preserve">Раздел запросов на изменение статусов </w:t>
      </w:r>
      <w:r w:rsidR="00D13E0E" w:rsidRPr="00CC750F">
        <w:t xml:space="preserve">Сертификатов </w:t>
      </w:r>
      <w:r w:rsidRPr="00CC750F">
        <w:t>содержит следующие подразделы:</w:t>
      </w:r>
    </w:p>
    <w:p w14:paraId="3EFAD98C" w14:textId="77777777" w:rsidR="000A2B2A" w:rsidRPr="00CC750F" w:rsidRDefault="008A050B" w:rsidP="007B04FC">
      <w:pPr>
        <w:pStyle w:val="1"/>
      </w:pPr>
      <w:r w:rsidRPr="00CC750F">
        <w:t>«</w:t>
      </w:r>
      <w:r w:rsidR="00907E70" w:rsidRPr="00CC750F">
        <w:t>Ожидают</w:t>
      </w:r>
      <w:r w:rsidR="000A2B2A" w:rsidRPr="00CC750F">
        <w:t xml:space="preserve"> согласования</w:t>
      </w:r>
      <w:r w:rsidRPr="00CC750F">
        <w:t>»</w:t>
      </w:r>
      <w:r w:rsidR="000A2B2A" w:rsidRPr="00CC750F">
        <w:t xml:space="preserve"> – отображаются последние запросы на изменение статусов </w:t>
      </w:r>
      <w:r w:rsidR="00D13E0E" w:rsidRPr="00CC750F">
        <w:t>Сертификатов</w:t>
      </w:r>
      <w:r w:rsidR="000A2B2A" w:rsidRPr="00CC750F">
        <w:t xml:space="preserve">, созданные Оператором УРЦР и ожидающие согласование Оператором РЦР. Блок отображается только Операторам РЦР и Операторам УРЦР. Отображаются запросы на изменение статусов </w:t>
      </w:r>
      <w:r w:rsidR="00D13E0E" w:rsidRPr="00CC750F">
        <w:t>Сертификатов</w:t>
      </w:r>
      <w:r w:rsidR="000A2B2A" w:rsidRPr="00CC750F">
        <w:t>, к которым есть доступ у пользователя</w:t>
      </w:r>
      <w:r w:rsidRPr="00CC750F">
        <w:t>;</w:t>
      </w:r>
    </w:p>
    <w:p w14:paraId="3878B4CA" w14:textId="77777777" w:rsidR="000A2B2A" w:rsidRPr="00CC750F" w:rsidRDefault="008A050B" w:rsidP="007B04FC">
      <w:pPr>
        <w:pStyle w:val="1"/>
      </w:pPr>
      <w:r w:rsidRPr="00CC750F">
        <w:t>«</w:t>
      </w:r>
      <w:r w:rsidR="000A2B2A" w:rsidRPr="00CC750F">
        <w:t>С</w:t>
      </w:r>
      <w:r w:rsidR="00907E70" w:rsidRPr="00CC750F">
        <w:t>огласованы</w:t>
      </w:r>
      <w:r w:rsidRPr="00CC750F">
        <w:t>»</w:t>
      </w:r>
      <w:r w:rsidR="000A2B2A" w:rsidRPr="00CC750F">
        <w:t xml:space="preserve"> – отображаются последние согласованные Оператором РЦР запросы на изменение статусов </w:t>
      </w:r>
      <w:r w:rsidR="00D13E0E" w:rsidRPr="00CC750F">
        <w:t>Сертификатов</w:t>
      </w:r>
      <w:r w:rsidR="000A2B2A" w:rsidRPr="00CC750F">
        <w:t xml:space="preserve">. Блок отображается только Операторам РЦР и Операторам УРЦР. Отображаются запросы на изменение статусов </w:t>
      </w:r>
      <w:r w:rsidR="00D13E0E" w:rsidRPr="00CC750F">
        <w:t>Сертификатов</w:t>
      </w:r>
      <w:r w:rsidR="000A2B2A" w:rsidRPr="00CC750F">
        <w:t>, к которым есть доступ у пользователя</w:t>
      </w:r>
      <w:r w:rsidRPr="00CC750F">
        <w:t>;</w:t>
      </w:r>
    </w:p>
    <w:p w14:paraId="09BC7690" w14:textId="77777777" w:rsidR="000A2B2A" w:rsidRPr="00CC750F" w:rsidRDefault="008A050B" w:rsidP="007B04FC">
      <w:pPr>
        <w:pStyle w:val="1"/>
      </w:pPr>
      <w:r w:rsidRPr="00CC750F">
        <w:t>«</w:t>
      </w:r>
      <w:r w:rsidR="000A2B2A" w:rsidRPr="00CC750F">
        <w:t>Откло</w:t>
      </w:r>
      <w:r w:rsidR="00907E70" w:rsidRPr="00CC750F">
        <w:t>нены</w:t>
      </w:r>
      <w:r w:rsidRPr="00CC750F">
        <w:t>»</w:t>
      </w:r>
      <w:r w:rsidR="000A2B2A" w:rsidRPr="00CC750F">
        <w:t xml:space="preserve"> – отображаются последние отклоненные Оператором РЦР запросы на изменение статусов </w:t>
      </w:r>
      <w:r w:rsidR="00D13E0E" w:rsidRPr="00CC750F">
        <w:t>Сертификатов</w:t>
      </w:r>
      <w:r w:rsidR="000A2B2A" w:rsidRPr="00CC750F">
        <w:t xml:space="preserve">. Блок отображается только Операторам РЦР и Операторам УРЦР. Отображаются запросы на изменение статусов </w:t>
      </w:r>
      <w:r w:rsidR="00D13E0E" w:rsidRPr="00CC750F">
        <w:t>Сертификатов</w:t>
      </w:r>
      <w:r w:rsidR="000A2B2A" w:rsidRPr="00CC750F">
        <w:t>, к которым есть доступ у пользователя.</w:t>
      </w:r>
    </w:p>
    <w:p w14:paraId="1E1D293D" w14:textId="77777777" w:rsidR="000A2B2A" w:rsidRPr="00CC750F" w:rsidRDefault="000A2B2A" w:rsidP="00B24C89">
      <w:pPr>
        <w:pStyle w:val="BodyText"/>
      </w:pPr>
      <w:r w:rsidRPr="00CC750F">
        <w:t xml:space="preserve">Раздел </w:t>
      </w:r>
      <w:r w:rsidR="00C4757F" w:rsidRPr="00CC750F">
        <w:t xml:space="preserve">Сертификатов </w:t>
      </w:r>
      <w:r w:rsidRPr="00CC750F">
        <w:t>содержит следующие подразделы:</w:t>
      </w:r>
    </w:p>
    <w:p w14:paraId="5FC3C21B" w14:textId="77777777" w:rsidR="000A2B2A" w:rsidRPr="00CC750F" w:rsidRDefault="008A050B" w:rsidP="007B04FC">
      <w:pPr>
        <w:pStyle w:val="1"/>
      </w:pPr>
      <w:r w:rsidRPr="00CC750F">
        <w:t>«</w:t>
      </w:r>
      <w:r w:rsidR="000A2B2A" w:rsidRPr="00CC750F">
        <w:t>Загружен файл сертификата</w:t>
      </w:r>
      <w:r w:rsidRPr="00CC750F">
        <w:t>»</w:t>
      </w:r>
      <w:r w:rsidR="000A2B2A" w:rsidRPr="00CC750F">
        <w:t xml:space="preserve"> – отображаются последние </w:t>
      </w:r>
      <w:r w:rsidR="00A5370E" w:rsidRPr="00CC750F">
        <w:t xml:space="preserve">действующие </w:t>
      </w:r>
      <w:r w:rsidR="00D13E0E" w:rsidRPr="00CC750F">
        <w:t>Сертификаты</w:t>
      </w:r>
      <w:r w:rsidR="000A2B2A" w:rsidRPr="00CC750F">
        <w:t xml:space="preserve">, </w:t>
      </w:r>
      <w:r w:rsidR="00A5370E" w:rsidRPr="00CC750F">
        <w:t xml:space="preserve">для которых загружен файл </w:t>
      </w:r>
      <w:r w:rsidR="00D13E0E" w:rsidRPr="00CC750F">
        <w:t>Сертификата</w:t>
      </w:r>
      <w:r w:rsidR="000A2B2A" w:rsidRPr="00CC750F">
        <w:t>. Блок отображается только Операторам ЦР, Операторам РЦР и Операторам УРЦР</w:t>
      </w:r>
      <w:r w:rsidRPr="00CC750F">
        <w:t>;</w:t>
      </w:r>
    </w:p>
    <w:p w14:paraId="73FA6171" w14:textId="77777777" w:rsidR="000A2B2A" w:rsidRPr="00CC750F" w:rsidRDefault="008A050B" w:rsidP="007B04FC">
      <w:pPr>
        <w:pStyle w:val="1"/>
      </w:pPr>
      <w:r w:rsidRPr="00CC750F">
        <w:t>«</w:t>
      </w:r>
      <w:r w:rsidR="000A2B2A" w:rsidRPr="00CC750F">
        <w:t>Ожидают изменения статуса</w:t>
      </w:r>
      <w:r w:rsidRPr="00CC750F">
        <w:t>»</w:t>
      </w:r>
      <w:r w:rsidR="000A2B2A" w:rsidRPr="00CC750F">
        <w:t xml:space="preserve"> – отображаются</w:t>
      </w:r>
      <w:r w:rsidR="00A5370E" w:rsidRPr="00CC750F">
        <w:t xml:space="preserve"> последние</w:t>
      </w:r>
      <w:r w:rsidR="000A2B2A" w:rsidRPr="00CC750F">
        <w:t xml:space="preserve"> </w:t>
      </w:r>
      <w:r w:rsidR="00D13E0E" w:rsidRPr="00CC750F">
        <w:t>Сертификаты</w:t>
      </w:r>
      <w:r w:rsidR="00A5370E" w:rsidRPr="00CC750F">
        <w:t>, ожидающие изменения статуса</w:t>
      </w:r>
      <w:r w:rsidR="000A2B2A" w:rsidRPr="00CC750F">
        <w:t>. Блок отображается только Операторам ЦР, Операторам РЦР и Операторам УРЦР</w:t>
      </w:r>
      <w:r w:rsidRPr="00CC750F">
        <w:t>;</w:t>
      </w:r>
    </w:p>
    <w:p w14:paraId="677931DF" w14:textId="77777777" w:rsidR="000A2B2A" w:rsidRPr="00CC750F" w:rsidRDefault="008A050B" w:rsidP="007B04FC">
      <w:pPr>
        <w:pStyle w:val="1"/>
      </w:pPr>
      <w:r w:rsidRPr="00CC750F">
        <w:t>«</w:t>
      </w:r>
      <w:r w:rsidR="000A2B2A" w:rsidRPr="00CC750F">
        <w:t>Статус изменен</w:t>
      </w:r>
      <w:r w:rsidRPr="00CC750F">
        <w:t>»</w:t>
      </w:r>
      <w:r w:rsidR="000A2B2A" w:rsidRPr="00CC750F">
        <w:t xml:space="preserve"> – отображаются последние изменившие статус </w:t>
      </w:r>
      <w:r w:rsidR="00D13E0E" w:rsidRPr="00CC750F">
        <w:t>Сертификаты</w:t>
      </w:r>
      <w:r w:rsidR="000A2B2A" w:rsidRPr="00CC750F">
        <w:t>. Блок отображается только Операторам ЦР, Операторам РЦР и Операторам УРЦР.</w:t>
      </w:r>
    </w:p>
    <w:p w14:paraId="2F7B21BD" w14:textId="5B95B55D" w:rsidR="00A5370E" w:rsidRPr="00CC750F" w:rsidRDefault="00A5370E" w:rsidP="00B24C89">
      <w:pPr>
        <w:pStyle w:val="BodyText"/>
      </w:pPr>
      <w:r w:rsidRPr="00CC750F">
        <w:t xml:space="preserve">Раздел </w:t>
      </w:r>
      <w:r w:rsidR="004377F5">
        <w:t>Организаций-з</w:t>
      </w:r>
      <w:r w:rsidR="00291E51" w:rsidRPr="00CC750F">
        <w:t xml:space="preserve">аявителей </w:t>
      </w:r>
      <w:r w:rsidRPr="00CC750F">
        <w:t>содержит следующие подразделы:</w:t>
      </w:r>
    </w:p>
    <w:p w14:paraId="21CA0E74" w14:textId="6826EAB1" w:rsidR="003E25C1" w:rsidRPr="00CC750F" w:rsidRDefault="008A050B" w:rsidP="007B04FC">
      <w:pPr>
        <w:pStyle w:val="1"/>
      </w:pPr>
      <w:r w:rsidRPr="00CC750F">
        <w:lastRenderedPageBreak/>
        <w:t xml:space="preserve">«Проверки </w:t>
      </w:r>
      <w:r w:rsidR="00A5370E" w:rsidRPr="00CC750F">
        <w:t xml:space="preserve">в ЕГРЮЛ </w:t>
      </w:r>
      <w:r w:rsidRPr="00CC750F">
        <w:t>пройдены</w:t>
      </w:r>
      <w:r w:rsidR="00FD2C0A" w:rsidRPr="00CC750F">
        <w:t xml:space="preserve"> или пройдены с расхождениями</w:t>
      </w:r>
      <w:r w:rsidRPr="00CC750F">
        <w:t>»</w:t>
      </w:r>
      <w:r w:rsidR="00A5370E" w:rsidRPr="00CC750F">
        <w:t xml:space="preserve"> – отображаются </w:t>
      </w:r>
      <w:r w:rsidR="004377F5">
        <w:t>Организации-з</w:t>
      </w:r>
      <w:r w:rsidR="00291E51" w:rsidRPr="00CC750F">
        <w:t>аявители</w:t>
      </w:r>
      <w:r w:rsidR="00A5370E" w:rsidRPr="00CC750F">
        <w:t xml:space="preserve">, для которых </w:t>
      </w:r>
      <w:r w:rsidRPr="00CC750F">
        <w:t xml:space="preserve">проверки </w:t>
      </w:r>
      <w:r w:rsidR="00A5370E" w:rsidRPr="00CC750F">
        <w:t xml:space="preserve">в ЕГРЮЛ </w:t>
      </w:r>
      <w:r w:rsidRPr="00CC750F">
        <w:t>пройдены</w:t>
      </w:r>
      <w:r w:rsidR="00FD2C0A" w:rsidRPr="00CC750F">
        <w:t xml:space="preserve"> или пройдены с расхождениями</w:t>
      </w:r>
      <w:r w:rsidR="00A5370E" w:rsidRPr="00CC750F">
        <w:t xml:space="preserve">. Блок отображается только Операторам ЦР, Операторам РЦР и Операторам УРЦР. Отображаются только </w:t>
      </w:r>
      <w:r w:rsidR="003E25C1" w:rsidRPr="00CC750F">
        <w:t>организации</w:t>
      </w:r>
      <w:r w:rsidR="00A5370E" w:rsidRPr="00CC750F">
        <w:t xml:space="preserve">, за </w:t>
      </w:r>
      <w:r w:rsidRPr="00CC750F">
        <w:t xml:space="preserve">которые </w:t>
      </w:r>
      <w:r w:rsidR="00A5370E" w:rsidRPr="00CC750F">
        <w:t>ответственен ТОФК текущего пользователя</w:t>
      </w:r>
      <w:r w:rsidRPr="00CC750F">
        <w:t>;</w:t>
      </w:r>
    </w:p>
    <w:p w14:paraId="5F9933DB" w14:textId="21951073" w:rsidR="00A5370E" w:rsidRDefault="008A050B" w:rsidP="007B04FC">
      <w:pPr>
        <w:pStyle w:val="1"/>
      </w:pPr>
      <w:r w:rsidRPr="00CC750F">
        <w:t xml:space="preserve">«Проверки </w:t>
      </w:r>
      <w:r w:rsidR="00A5370E" w:rsidRPr="00CC750F">
        <w:t xml:space="preserve">в ЕГРЮЛ не </w:t>
      </w:r>
      <w:r w:rsidRPr="00CC750F">
        <w:t xml:space="preserve">пройдены» </w:t>
      </w:r>
      <w:r w:rsidR="00A5370E" w:rsidRPr="00CC750F">
        <w:t xml:space="preserve">– отображаются </w:t>
      </w:r>
      <w:r w:rsidR="004377F5">
        <w:t>Организации-з</w:t>
      </w:r>
      <w:r w:rsidR="00291E51" w:rsidRPr="00CC750F">
        <w:t>аявители</w:t>
      </w:r>
      <w:r w:rsidR="00A5370E" w:rsidRPr="00CC750F">
        <w:t xml:space="preserve">, для которых </w:t>
      </w:r>
      <w:r w:rsidR="00ED2D42" w:rsidRPr="00CC750F">
        <w:t xml:space="preserve">проверки </w:t>
      </w:r>
      <w:r w:rsidR="00A5370E" w:rsidRPr="00CC750F">
        <w:t xml:space="preserve">в ЕГРЮЛ не </w:t>
      </w:r>
      <w:r w:rsidR="00ED2D42" w:rsidRPr="00CC750F">
        <w:t xml:space="preserve">пройдены </w:t>
      </w:r>
      <w:r w:rsidR="00A5370E" w:rsidRPr="00CC750F">
        <w:t xml:space="preserve">и для которых </w:t>
      </w:r>
      <w:r w:rsidR="00ED2D42" w:rsidRPr="00CC750F">
        <w:t xml:space="preserve">проверки </w:t>
      </w:r>
      <w:r w:rsidR="00A5370E" w:rsidRPr="00CC750F">
        <w:t xml:space="preserve">в ЕГРЮЛ </w:t>
      </w:r>
      <w:r w:rsidR="00AD3B1A" w:rsidRPr="00CC750F">
        <w:t xml:space="preserve">еще </w:t>
      </w:r>
      <w:r w:rsidR="00A5370E" w:rsidRPr="00CC750F">
        <w:t xml:space="preserve">не </w:t>
      </w:r>
      <w:r w:rsidR="00ED2D42" w:rsidRPr="00CC750F">
        <w:t>начаты</w:t>
      </w:r>
      <w:r w:rsidR="00A5370E" w:rsidRPr="00CC750F">
        <w:t>. Блок отображается только Операторам ЦР, Операторам РЦР и Операторам УРЦР.</w:t>
      </w:r>
    </w:p>
    <w:p w14:paraId="7C0DC900" w14:textId="137ADD44" w:rsidR="004377F5" w:rsidRPr="00CC750F" w:rsidRDefault="004377F5" w:rsidP="004377F5">
      <w:pPr>
        <w:pStyle w:val="BodyText"/>
      </w:pPr>
      <w:r w:rsidRPr="00CC750F">
        <w:t xml:space="preserve">Раздел </w:t>
      </w:r>
      <w:r>
        <w:t>Индивидуальных предпринимателей-з</w:t>
      </w:r>
      <w:r w:rsidRPr="00CC750F">
        <w:t>аявителей содержит следующие подразделы:</w:t>
      </w:r>
    </w:p>
    <w:p w14:paraId="37E501D5" w14:textId="42DF7CF5" w:rsidR="004377F5" w:rsidRDefault="004377F5" w:rsidP="007B04FC">
      <w:pPr>
        <w:pStyle w:val="1"/>
      </w:pPr>
      <w:r w:rsidRPr="00CC750F">
        <w:t xml:space="preserve">«Проверки в </w:t>
      </w:r>
      <w:r>
        <w:t>ЕГРИП пройдены</w:t>
      </w:r>
      <w:r w:rsidRPr="00CC750F">
        <w:t xml:space="preserve">» – отображаются </w:t>
      </w:r>
      <w:r w:rsidR="00B7213B">
        <w:t>индивидуальные предприниматели</w:t>
      </w:r>
      <w:r w:rsidRPr="00CC750F">
        <w:t xml:space="preserve">, для которых проверки в </w:t>
      </w:r>
      <w:r w:rsidR="00B7213B">
        <w:t xml:space="preserve">ЕГРИП были пройдены успешно. </w:t>
      </w:r>
      <w:r w:rsidRPr="00CC750F">
        <w:t xml:space="preserve">Блок отображается только Операторам ЦР, Операторам РЦР и Операторам УРЦР. </w:t>
      </w:r>
    </w:p>
    <w:p w14:paraId="34C178D4" w14:textId="43FFE783" w:rsidR="00B7213B" w:rsidRPr="00CC750F" w:rsidRDefault="00B7213B" w:rsidP="007B04FC">
      <w:pPr>
        <w:pStyle w:val="1"/>
      </w:pPr>
      <w:r w:rsidRPr="00CC750F">
        <w:t xml:space="preserve">«Проверки в </w:t>
      </w:r>
      <w:r>
        <w:t>ЕГРИП не пройдены</w:t>
      </w:r>
      <w:r w:rsidRPr="00CC750F">
        <w:t xml:space="preserve">» – отображаются </w:t>
      </w:r>
      <w:r>
        <w:t>индивидуальные предприниматели</w:t>
      </w:r>
      <w:r w:rsidRPr="00CC750F">
        <w:t xml:space="preserve">, для которых проверки в </w:t>
      </w:r>
      <w:r>
        <w:t xml:space="preserve">ЕГРИП не были пройдены. </w:t>
      </w:r>
      <w:r w:rsidRPr="00CC750F">
        <w:t xml:space="preserve">Блок отображается только Операторам ЦР, Операторам РЦР и Операторам УРЦР. Отображаются только </w:t>
      </w:r>
      <w:r w:rsidR="002D6B48">
        <w:t>индивидуальные предприниматели</w:t>
      </w:r>
      <w:r w:rsidRPr="00CC750F">
        <w:t>, за которые ответственен ТОФК текущего пользователя</w:t>
      </w:r>
      <w:r>
        <w:t>.</w:t>
      </w:r>
    </w:p>
    <w:p w14:paraId="13674FD9" w14:textId="77777777" w:rsidR="0096484E" w:rsidRPr="00CC750F" w:rsidRDefault="0096484E" w:rsidP="00B24C89">
      <w:pPr>
        <w:pStyle w:val="BodyText"/>
      </w:pPr>
      <w:r w:rsidRPr="00CC750F">
        <w:t xml:space="preserve">Для каждого раздела отображается </w:t>
      </w:r>
      <w:r w:rsidR="00ED2D42" w:rsidRPr="00CC750F">
        <w:t>гипер</w:t>
      </w:r>
      <w:r w:rsidRPr="00CC750F">
        <w:t>ссылка на соответствующий реестр.</w:t>
      </w:r>
    </w:p>
    <w:p w14:paraId="7D6EF1E6" w14:textId="27B7E26E" w:rsidR="00D22AFC" w:rsidRPr="00CC750F" w:rsidRDefault="00D22AFC" w:rsidP="00B24C89">
      <w:pPr>
        <w:pStyle w:val="BodyText"/>
      </w:pPr>
      <w:r w:rsidRPr="00CC750F">
        <w:t xml:space="preserve">Для всех подразделов отображается дата последнего изменения в данных </w:t>
      </w:r>
      <w:r w:rsidR="00C05D7D" w:rsidRPr="00CC750F">
        <w:t xml:space="preserve">подраздела </w:t>
      </w:r>
      <w:r w:rsidRPr="00CC750F">
        <w:t xml:space="preserve">и </w:t>
      </w:r>
      <w:r w:rsidR="00ED2D42" w:rsidRPr="00CC750F">
        <w:t>гипер</w:t>
      </w:r>
      <w:r w:rsidRPr="00CC750F">
        <w:t xml:space="preserve">ссылка на реестр (запросов на создание </w:t>
      </w:r>
      <w:r w:rsidR="00D13E0E" w:rsidRPr="00CC750F">
        <w:t>Сертификатов</w:t>
      </w:r>
      <w:r w:rsidRPr="00CC750F">
        <w:t xml:space="preserve">, запросов на изменение </w:t>
      </w:r>
      <w:r w:rsidR="00D13E0E" w:rsidRPr="00CC750F">
        <w:t>Сертификатов</w:t>
      </w:r>
      <w:r w:rsidRPr="00CC750F">
        <w:t xml:space="preserve">, </w:t>
      </w:r>
      <w:r w:rsidR="00D13E0E" w:rsidRPr="00CC750F">
        <w:t>Сертификатов</w:t>
      </w:r>
      <w:r w:rsidR="00EA61E2">
        <w:t>,</w:t>
      </w:r>
      <w:r w:rsidR="00BE12FA">
        <w:t xml:space="preserve"> </w:t>
      </w:r>
      <w:r w:rsidRPr="00CC750F">
        <w:t>организаций</w:t>
      </w:r>
      <w:r w:rsidR="00EA61E2">
        <w:t xml:space="preserve"> или Индивидуальных предпринимателей</w:t>
      </w:r>
      <w:r w:rsidRPr="00CC750F">
        <w:t>, в зависимости от подраздела) с фильтрами, установленными в соответствии с подразделом.</w:t>
      </w:r>
    </w:p>
    <w:p w14:paraId="2442FBFE" w14:textId="77777777" w:rsidR="006711C9" w:rsidRPr="00CC750F" w:rsidRDefault="006711C9" w:rsidP="006711C9">
      <w:pPr>
        <w:pStyle w:val="Heading2"/>
      </w:pPr>
      <w:bookmarkStart w:id="419" w:name="_Toc494114471"/>
      <w:bookmarkStart w:id="420" w:name="_Toc3552775"/>
      <w:bookmarkStart w:id="421" w:name="_Toc43813406"/>
      <w:r w:rsidRPr="00CC750F">
        <w:t>Реестры</w:t>
      </w:r>
      <w:bookmarkEnd w:id="419"/>
      <w:bookmarkEnd w:id="420"/>
      <w:bookmarkEnd w:id="421"/>
    </w:p>
    <w:p w14:paraId="38CA076E" w14:textId="7396131A" w:rsidR="006711C9" w:rsidRPr="00CC750F" w:rsidRDefault="00303560" w:rsidP="00B24C89">
      <w:pPr>
        <w:pStyle w:val="BodyText"/>
      </w:pPr>
      <w:r w:rsidRPr="00CC750F">
        <w:t xml:space="preserve">В меню </w:t>
      </w:r>
      <w:r w:rsidR="00A56EB4" w:rsidRPr="00CC750F">
        <w:t xml:space="preserve">«Реестры» </w:t>
      </w:r>
      <w:r w:rsidRPr="00CC750F">
        <w:t>доступны следующие пункты</w:t>
      </w:r>
      <w:r w:rsidR="00A56EB4" w:rsidRPr="00CC750F">
        <w:t xml:space="preserve"> (</w:t>
      </w:r>
      <w:r w:rsidR="00956FFE">
        <w:fldChar w:fldCharType="begin"/>
      </w:r>
      <w:r w:rsidR="00956FFE">
        <w:instrText xml:space="preserve"> REF _Ref1400191 \h </w:instrText>
      </w:r>
      <w:r w:rsidR="00956FFE">
        <w:fldChar w:fldCharType="separate"/>
      </w:r>
      <w:r w:rsidR="004F1616" w:rsidRPr="00CC750F">
        <w:rPr>
          <w:rFonts w:hint="eastAsia"/>
        </w:rPr>
        <w:t>Рисунок</w:t>
      </w:r>
      <w:r w:rsidR="004F1616" w:rsidRPr="00CC750F">
        <w:t xml:space="preserve"> </w:t>
      </w:r>
      <w:r w:rsidR="004F1616">
        <w:rPr>
          <w:noProof/>
        </w:rPr>
        <w:t>55</w:t>
      </w:r>
      <w:r w:rsidR="00956FFE">
        <w:fldChar w:fldCharType="end"/>
      </w:r>
      <w:r w:rsidR="00A56EB4" w:rsidRPr="00CC750F">
        <w:t>)</w:t>
      </w:r>
      <w:r w:rsidRPr="00CC750F">
        <w:t>:</w:t>
      </w:r>
    </w:p>
    <w:p w14:paraId="398BDDBB" w14:textId="56447C25" w:rsidR="006711C9" w:rsidRPr="00CC750F" w:rsidRDefault="00ED2D42" w:rsidP="007B04FC">
      <w:pPr>
        <w:pStyle w:val="1"/>
        <w:numPr>
          <w:ilvl w:val="0"/>
          <w:numId w:val="32"/>
        </w:numPr>
      </w:pPr>
      <w:r w:rsidRPr="00CC750F">
        <w:t>«</w:t>
      </w:r>
      <w:r w:rsidR="006711C9" w:rsidRPr="00CC750F">
        <w:t xml:space="preserve">Запросы на создание </w:t>
      </w:r>
      <w:r w:rsidR="002463DC" w:rsidRPr="00CC750F">
        <w:t>сертификатов</w:t>
      </w:r>
      <w:r w:rsidRPr="00CC750F">
        <w:t>»</w:t>
      </w:r>
      <w:r w:rsidR="00973B94" w:rsidRPr="00CC750F">
        <w:t xml:space="preserve"> (п. </w:t>
      </w:r>
      <w:r w:rsidR="00973B94" w:rsidRPr="00CC750F">
        <w:fldChar w:fldCharType="begin"/>
      </w:r>
      <w:r w:rsidR="00973B94" w:rsidRPr="00CC750F">
        <w:instrText xml:space="preserve"> REF _Ref498099603 \w \h </w:instrText>
      </w:r>
      <w:r w:rsidR="00973B94" w:rsidRPr="00CC750F">
        <w:fldChar w:fldCharType="separate"/>
      </w:r>
      <w:r w:rsidR="004F1616">
        <w:t>4.4.1</w:t>
      </w:r>
      <w:r w:rsidR="00973B94" w:rsidRPr="00CC750F">
        <w:fldChar w:fldCharType="end"/>
      </w:r>
      <w:r w:rsidR="00973B94" w:rsidRPr="00CC750F">
        <w:t>)</w:t>
      </w:r>
      <w:r w:rsidR="001B376F" w:rsidRPr="00CC750F">
        <w:t>;</w:t>
      </w:r>
    </w:p>
    <w:p w14:paraId="45C60F72" w14:textId="7C6E994E" w:rsidR="006711C9" w:rsidRPr="00CC750F" w:rsidRDefault="00ED2D42" w:rsidP="007B04FC">
      <w:pPr>
        <w:pStyle w:val="1"/>
        <w:numPr>
          <w:ilvl w:val="0"/>
          <w:numId w:val="32"/>
        </w:numPr>
      </w:pPr>
      <w:r w:rsidRPr="00CC750F">
        <w:t>«</w:t>
      </w:r>
      <w:r w:rsidR="006711C9" w:rsidRPr="00CC750F">
        <w:t xml:space="preserve">Запросы на изменение </w:t>
      </w:r>
      <w:r w:rsidRPr="00CC750F">
        <w:t xml:space="preserve">статусов </w:t>
      </w:r>
      <w:r w:rsidR="002463DC" w:rsidRPr="00CC750F">
        <w:t>сертификатов</w:t>
      </w:r>
      <w:r w:rsidRPr="00CC750F">
        <w:t>»</w:t>
      </w:r>
      <w:r w:rsidR="00973B94" w:rsidRPr="00CC750F">
        <w:t xml:space="preserve"> (п. </w:t>
      </w:r>
      <w:r w:rsidR="00973B94" w:rsidRPr="00CC750F">
        <w:fldChar w:fldCharType="begin"/>
      </w:r>
      <w:r w:rsidR="00973B94" w:rsidRPr="00CC750F">
        <w:instrText xml:space="preserve"> REF _Ref498099619 \w \h </w:instrText>
      </w:r>
      <w:r w:rsidR="00973B94" w:rsidRPr="00CC750F">
        <w:fldChar w:fldCharType="separate"/>
      </w:r>
      <w:r w:rsidR="004F1616">
        <w:t>4.4.2</w:t>
      </w:r>
      <w:r w:rsidR="00973B94" w:rsidRPr="00CC750F">
        <w:fldChar w:fldCharType="end"/>
      </w:r>
      <w:r w:rsidR="00973B94" w:rsidRPr="00CC750F">
        <w:t>)</w:t>
      </w:r>
      <w:r w:rsidR="002463DC" w:rsidRPr="00CC750F">
        <w:t>;</w:t>
      </w:r>
    </w:p>
    <w:p w14:paraId="5A4B7150" w14:textId="1E944A6A" w:rsidR="00DD5BE6" w:rsidRPr="00CC750F" w:rsidRDefault="00DD5BE6" w:rsidP="007B04FC">
      <w:pPr>
        <w:pStyle w:val="1"/>
        <w:numPr>
          <w:ilvl w:val="0"/>
          <w:numId w:val="32"/>
        </w:numPr>
      </w:pPr>
      <w:r w:rsidRPr="00CC750F">
        <w:lastRenderedPageBreak/>
        <w:t>«Запросы на создание сертификатов Оператора УЦ»</w:t>
      </w:r>
      <w:r w:rsidR="00973B94" w:rsidRPr="00CC750F">
        <w:t xml:space="preserve"> (п. </w:t>
      </w:r>
      <w:r w:rsidR="00973B94" w:rsidRPr="00CC750F">
        <w:fldChar w:fldCharType="begin"/>
      </w:r>
      <w:r w:rsidR="00973B94" w:rsidRPr="00CC750F">
        <w:instrText xml:space="preserve"> REF _Ref498099631 \w \h </w:instrText>
      </w:r>
      <w:r w:rsidR="00973B94" w:rsidRPr="00CC750F">
        <w:fldChar w:fldCharType="separate"/>
      </w:r>
      <w:r w:rsidR="004F1616">
        <w:t>4.4.3</w:t>
      </w:r>
      <w:r w:rsidR="00973B94" w:rsidRPr="00CC750F">
        <w:fldChar w:fldCharType="end"/>
      </w:r>
      <w:r w:rsidR="00973B94" w:rsidRPr="00CC750F">
        <w:t>)</w:t>
      </w:r>
      <w:r w:rsidR="007C7653" w:rsidRPr="00CC750F">
        <w:t>;</w:t>
      </w:r>
    </w:p>
    <w:p w14:paraId="1B46EF4B" w14:textId="6A5A7B52" w:rsidR="006711C9" w:rsidRPr="00CC750F" w:rsidRDefault="00ED2D42" w:rsidP="007B04FC">
      <w:pPr>
        <w:pStyle w:val="1"/>
        <w:numPr>
          <w:ilvl w:val="0"/>
          <w:numId w:val="32"/>
        </w:numPr>
      </w:pPr>
      <w:r w:rsidRPr="00CC750F">
        <w:t>«</w:t>
      </w:r>
      <w:r w:rsidR="006711C9" w:rsidRPr="00CC750F">
        <w:t>Сертификаты</w:t>
      </w:r>
      <w:r w:rsidRPr="00CC750F">
        <w:t>»</w:t>
      </w:r>
      <w:r w:rsidR="00973B94" w:rsidRPr="00CC750F">
        <w:t xml:space="preserve"> (п. </w:t>
      </w:r>
      <w:r w:rsidR="00973B94" w:rsidRPr="00CC750F">
        <w:fldChar w:fldCharType="begin"/>
      </w:r>
      <w:r w:rsidR="00973B94" w:rsidRPr="00CC750F">
        <w:instrText xml:space="preserve"> REF _Ref498099641 \w \h </w:instrText>
      </w:r>
      <w:r w:rsidR="00973B94" w:rsidRPr="00CC750F">
        <w:fldChar w:fldCharType="separate"/>
      </w:r>
      <w:r w:rsidR="004F1616">
        <w:t>4.4.4</w:t>
      </w:r>
      <w:r w:rsidR="00973B94" w:rsidRPr="00CC750F">
        <w:fldChar w:fldCharType="end"/>
      </w:r>
      <w:r w:rsidR="00973B94" w:rsidRPr="00CC750F">
        <w:t>)</w:t>
      </w:r>
      <w:r w:rsidR="001B376F" w:rsidRPr="00CC750F">
        <w:t>;</w:t>
      </w:r>
    </w:p>
    <w:p w14:paraId="1CE6E7A1" w14:textId="475F9674" w:rsidR="006711C9" w:rsidRPr="00CC750F" w:rsidRDefault="00DB0DA2" w:rsidP="007B04FC">
      <w:pPr>
        <w:pStyle w:val="1"/>
        <w:numPr>
          <w:ilvl w:val="0"/>
          <w:numId w:val="32"/>
        </w:numPr>
      </w:pPr>
      <w:r>
        <w:rPr>
          <w:lang w:val="en-US"/>
        </w:rPr>
        <w:t>=</w:t>
      </w:r>
      <w:r w:rsidR="00ED2D42" w:rsidRPr="00CC750F">
        <w:t>«</w:t>
      </w:r>
      <w:r w:rsidR="006711C9" w:rsidRPr="00CC750F">
        <w:t>Организации</w:t>
      </w:r>
      <w:r w:rsidR="00ED2D42" w:rsidRPr="00CC750F">
        <w:t>»</w:t>
      </w:r>
      <w:r w:rsidR="00973B94" w:rsidRPr="00CC750F">
        <w:t xml:space="preserve"> (п. </w:t>
      </w:r>
      <w:r w:rsidR="00973B94" w:rsidRPr="00CC750F">
        <w:fldChar w:fldCharType="begin"/>
      </w:r>
      <w:r w:rsidR="00973B94" w:rsidRPr="00CC750F">
        <w:instrText xml:space="preserve"> REF _Ref498099687 \w \h </w:instrText>
      </w:r>
      <w:r w:rsidR="00973B94" w:rsidRPr="00CC750F">
        <w:fldChar w:fldCharType="separate"/>
      </w:r>
      <w:r w:rsidR="004F1616">
        <w:t>4.4.5</w:t>
      </w:r>
      <w:r w:rsidR="00973B94" w:rsidRPr="00CC750F">
        <w:fldChar w:fldCharType="end"/>
      </w:r>
      <w:proofErr w:type="gramStart"/>
      <w:r w:rsidR="00973B94" w:rsidRPr="00CC750F">
        <w:t>)</w:t>
      </w:r>
      <w:r w:rsidR="001B376F" w:rsidRPr="00CC750F">
        <w:t>;</w:t>
      </w:r>
      <w:proofErr w:type="gramEnd"/>
    </w:p>
    <w:p w14:paraId="6150C5EE" w14:textId="69FD4995" w:rsidR="00EE0C5A" w:rsidRPr="00CC750F" w:rsidRDefault="00ED2D42" w:rsidP="007B04FC">
      <w:pPr>
        <w:pStyle w:val="1"/>
        <w:numPr>
          <w:ilvl w:val="0"/>
          <w:numId w:val="32"/>
        </w:numPr>
      </w:pPr>
      <w:r w:rsidRPr="00CC750F">
        <w:t>«</w:t>
      </w:r>
      <w:r w:rsidR="00D01197" w:rsidRPr="00CC750F">
        <w:t>Получатели сертификатов</w:t>
      </w:r>
      <w:r w:rsidRPr="00CC750F">
        <w:t>»</w:t>
      </w:r>
      <w:r w:rsidR="00973B94" w:rsidRPr="00CC750F">
        <w:t xml:space="preserve"> (п. </w:t>
      </w:r>
      <w:r w:rsidR="00973B94" w:rsidRPr="00CC750F">
        <w:fldChar w:fldCharType="begin"/>
      </w:r>
      <w:r w:rsidR="00973B94" w:rsidRPr="00CC750F">
        <w:instrText xml:space="preserve"> REF _Ref498099695 \w \h </w:instrText>
      </w:r>
      <w:r w:rsidR="00973B94" w:rsidRPr="00CC750F">
        <w:fldChar w:fldCharType="separate"/>
      </w:r>
      <w:r w:rsidR="004F1616">
        <w:t>4.4.6</w:t>
      </w:r>
      <w:r w:rsidR="00973B94" w:rsidRPr="00CC750F">
        <w:fldChar w:fldCharType="end"/>
      </w:r>
      <w:r w:rsidR="00973B94" w:rsidRPr="00CC750F">
        <w:t>)</w:t>
      </w:r>
      <w:r w:rsidR="00EE0C5A" w:rsidRPr="00CC750F">
        <w:t>;</w:t>
      </w:r>
    </w:p>
    <w:p w14:paraId="0FF08F03" w14:textId="5E98782F" w:rsidR="00196A4E" w:rsidRPr="00CC750F" w:rsidRDefault="00196A4E" w:rsidP="007B04FC">
      <w:pPr>
        <w:pStyle w:val="1"/>
        <w:numPr>
          <w:ilvl w:val="0"/>
          <w:numId w:val="32"/>
        </w:numPr>
      </w:pPr>
      <w:r w:rsidRPr="00CC750F">
        <w:t xml:space="preserve">«Индивидуальные предприниматели» (п. </w:t>
      </w:r>
      <w:r w:rsidRPr="00CC750F">
        <w:fldChar w:fldCharType="begin"/>
      </w:r>
      <w:r w:rsidRPr="00CC750F">
        <w:instrText xml:space="preserve"> REF _Ref533077370 \r \h </w:instrText>
      </w:r>
      <w:r w:rsidRPr="00CC750F">
        <w:fldChar w:fldCharType="separate"/>
      </w:r>
      <w:r w:rsidR="004F1616">
        <w:t>4.4.6.1.3</w:t>
      </w:r>
      <w:r w:rsidRPr="00CC750F">
        <w:fldChar w:fldCharType="end"/>
      </w:r>
      <w:r w:rsidRPr="00CC750F">
        <w:t>);</w:t>
      </w:r>
    </w:p>
    <w:p w14:paraId="72C62F5F" w14:textId="47A35FBC" w:rsidR="006711C9" w:rsidRDefault="00EE0C5A" w:rsidP="007B04FC">
      <w:pPr>
        <w:pStyle w:val="1"/>
        <w:numPr>
          <w:ilvl w:val="0"/>
          <w:numId w:val="32"/>
        </w:numPr>
      </w:pPr>
      <w:r w:rsidRPr="00CC750F">
        <w:t xml:space="preserve">«Извещения» (п. </w:t>
      </w:r>
      <w:r w:rsidRPr="00CC750F">
        <w:fldChar w:fldCharType="begin"/>
      </w:r>
      <w:r w:rsidRPr="00CC750F">
        <w:instrText xml:space="preserve"> REF _Ref532216191 \r \h </w:instrText>
      </w:r>
      <w:r w:rsidR="003464D8">
        <w:instrText xml:space="preserve"> \* MERGEFORMAT </w:instrText>
      </w:r>
      <w:r w:rsidRPr="00CC750F">
        <w:fldChar w:fldCharType="separate"/>
      </w:r>
      <w:r w:rsidR="004F1616">
        <w:t>4.4.7.1.3</w:t>
      </w:r>
      <w:r w:rsidRPr="00CC750F">
        <w:fldChar w:fldCharType="end"/>
      </w:r>
      <w:r w:rsidRPr="00CC750F">
        <w:t>).</w:t>
      </w:r>
    </w:p>
    <w:p w14:paraId="7A7B881B" w14:textId="6F93D5AF" w:rsidR="00650303" w:rsidRPr="00CC750F" w:rsidRDefault="00EB5C76" w:rsidP="00650303">
      <w:pPr>
        <w:pStyle w:val="BodyText"/>
        <w:ind w:firstLine="0"/>
        <w:jc w:val="center"/>
      </w:pPr>
      <w:r w:rsidRPr="00EB5C76">
        <w:rPr>
          <w:noProof/>
          <w:snapToGrid/>
        </w:rPr>
        <w:drawing>
          <wp:inline distT="0" distB="0" distL="0" distR="0" wp14:anchorId="1F9E980E" wp14:editId="2931FA9A">
            <wp:extent cx="6119495" cy="2423160"/>
            <wp:effectExtent l="19050" t="19050" r="14605" b="152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19495" cy="2423160"/>
                    </a:xfrm>
                    <a:prstGeom prst="rect">
                      <a:avLst/>
                    </a:prstGeom>
                    <a:ln>
                      <a:solidFill>
                        <a:schemeClr val="tx1"/>
                      </a:solidFill>
                    </a:ln>
                  </pic:spPr>
                </pic:pic>
              </a:graphicData>
            </a:graphic>
          </wp:inline>
        </w:drawing>
      </w:r>
      <w:r w:rsidRPr="00EB5C76">
        <w:rPr>
          <w:noProof/>
          <w:snapToGrid/>
        </w:rPr>
        <w:t xml:space="preserve"> </w:t>
      </w:r>
    </w:p>
    <w:p w14:paraId="7E40116E" w14:textId="49C73EE8" w:rsidR="00A56EB4" w:rsidRPr="00CC750F" w:rsidRDefault="0052140A" w:rsidP="00D543D8">
      <w:pPr>
        <w:pStyle w:val="af0"/>
      </w:pPr>
      <w:bookmarkStart w:id="422" w:name="_Ref1400191"/>
      <w:bookmarkStart w:id="423" w:name="_Ref496274881"/>
      <w:bookmarkStart w:id="424" w:name="_Toc3552643"/>
      <w:bookmarkStart w:id="425" w:name="_Toc4381353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55</w:t>
      </w:r>
      <w:r w:rsidR="00850210">
        <w:rPr>
          <w:noProof/>
        </w:rPr>
        <w:fldChar w:fldCharType="end"/>
      </w:r>
      <w:bookmarkEnd w:id="422"/>
      <w:bookmarkEnd w:id="423"/>
      <w:r w:rsidRPr="00CC750F">
        <w:t>. Пункты меню «Реестры»</w:t>
      </w:r>
      <w:bookmarkEnd w:id="424"/>
      <w:bookmarkEnd w:id="425"/>
    </w:p>
    <w:p w14:paraId="7AE99468" w14:textId="77777777" w:rsidR="00FD2C0A" w:rsidRPr="00CC750F" w:rsidRDefault="00FD2C0A" w:rsidP="00FD2C0A">
      <w:pPr>
        <w:pStyle w:val="BodyText"/>
      </w:pPr>
      <w:r w:rsidRPr="00CC750F">
        <w:t>Для перехода к необходимому реестру нажмите на соответствующий пункт меню «Реестры».</w:t>
      </w:r>
    </w:p>
    <w:p w14:paraId="6DEF45E6" w14:textId="77777777" w:rsidR="006711C9" w:rsidRPr="00CC750F" w:rsidRDefault="006711C9" w:rsidP="006711C9">
      <w:pPr>
        <w:pStyle w:val="Heading3"/>
      </w:pPr>
      <w:bookmarkStart w:id="426" w:name="_Toc498101308"/>
      <w:bookmarkStart w:id="427" w:name="_Toc498107572"/>
      <w:bookmarkStart w:id="428" w:name="_Toc498353096"/>
      <w:bookmarkStart w:id="429" w:name="_Toc498354496"/>
      <w:bookmarkStart w:id="430" w:name="_Toc498505787"/>
      <w:bookmarkStart w:id="431" w:name="_Toc498948262"/>
      <w:bookmarkStart w:id="432" w:name="_Toc498949142"/>
      <w:bookmarkStart w:id="433" w:name="_Toc499225559"/>
      <w:bookmarkStart w:id="434" w:name="_Toc499225824"/>
      <w:bookmarkStart w:id="435" w:name="_Toc498101309"/>
      <w:bookmarkStart w:id="436" w:name="_Toc498107573"/>
      <w:bookmarkStart w:id="437" w:name="_Toc498353097"/>
      <w:bookmarkStart w:id="438" w:name="_Toc498354497"/>
      <w:bookmarkStart w:id="439" w:name="_Toc498505788"/>
      <w:bookmarkStart w:id="440" w:name="_Toc498948263"/>
      <w:bookmarkStart w:id="441" w:name="_Toc498949143"/>
      <w:bookmarkStart w:id="442" w:name="_Toc499225560"/>
      <w:bookmarkStart w:id="443" w:name="_Toc499225825"/>
      <w:bookmarkStart w:id="444" w:name="_Toc496538796"/>
      <w:bookmarkStart w:id="445" w:name="_Toc496717805"/>
      <w:bookmarkStart w:id="446" w:name="_Toc496717881"/>
      <w:bookmarkStart w:id="447" w:name="_Toc496717926"/>
      <w:bookmarkStart w:id="448" w:name="_Toc497145368"/>
      <w:bookmarkStart w:id="449" w:name="_Toc497145418"/>
      <w:bookmarkStart w:id="450" w:name="_Toc497145470"/>
      <w:bookmarkStart w:id="451" w:name="_Toc497145521"/>
      <w:bookmarkStart w:id="452" w:name="_Toc497218143"/>
      <w:bookmarkStart w:id="453" w:name="_Toc498089976"/>
      <w:bookmarkStart w:id="454" w:name="_Toc498101310"/>
      <w:bookmarkStart w:id="455" w:name="_Toc498107574"/>
      <w:bookmarkStart w:id="456" w:name="_Toc498353098"/>
      <w:bookmarkStart w:id="457" w:name="_Toc498354498"/>
      <w:bookmarkStart w:id="458" w:name="_Toc498505789"/>
      <w:bookmarkStart w:id="459" w:name="_Toc498948264"/>
      <w:bookmarkStart w:id="460" w:name="_Toc498949144"/>
      <w:bookmarkStart w:id="461" w:name="_Toc499225561"/>
      <w:bookmarkStart w:id="462" w:name="_Toc499225826"/>
      <w:bookmarkStart w:id="463" w:name="_Toc494114472"/>
      <w:bookmarkStart w:id="464" w:name="_Ref498099603"/>
      <w:bookmarkStart w:id="465" w:name="_Toc3552776"/>
      <w:bookmarkStart w:id="466" w:name="_Toc43813407"/>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CC750F">
        <w:t xml:space="preserve">Реестр запросов на создание </w:t>
      </w:r>
      <w:bookmarkEnd w:id="463"/>
      <w:r w:rsidR="00720E01" w:rsidRPr="00CC750F">
        <w:t>Сертификат</w:t>
      </w:r>
      <w:r w:rsidR="00CC72CC" w:rsidRPr="00CC750F">
        <w:t>ов</w:t>
      </w:r>
      <w:bookmarkEnd w:id="464"/>
      <w:bookmarkEnd w:id="465"/>
      <w:bookmarkEnd w:id="466"/>
    </w:p>
    <w:p w14:paraId="0F598CF5" w14:textId="7CD28017" w:rsidR="001B376F" w:rsidRPr="00CC750F" w:rsidRDefault="004E1E54" w:rsidP="00B24C89">
      <w:pPr>
        <w:pStyle w:val="BodyText"/>
      </w:pPr>
      <w:r w:rsidRPr="00CC750F">
        <w:t xml:space="preserve">Пользователю </w:t>
      </w:r>
      <w:r w:rsidR="002463DC" w:rsidRPr="00CC750F">
        <w:t xml:space="preserve">отображается </w:t>
      </w:r>
      <w:r w:rsidRPr="00CC750F">
        <w:t>список запросов</w:t>
      </w:r>
      <w:r w:rsidR="001A0AF5" w:rsidRPr="00CC750F">
        <w:t xml:space="preserve"> на создание </w:t>
      </w:r>
      <w:r w:rsidR="00720E01" w:rsidRPr="00CC750F">
        <w:t>Сертификат</w:t>
      </w:r>
      <w:r w:rsidR="00CC72CC" w:rsidRPr="00CC750F">
        <w:t>ов</w:t>
      </w:r>
      <w:r w:rsidR="001A0AF5" w:rsidRPr="00CC750F">
        <w:t>, к которым он имеет доступ</w:t>
      </w:r>
      <w:r w:rsidR="002463DC" w:rsidRPr="00CC750F">
        <w:t xml:space="preserve"> (</w:t>
      </w:r>
      <w:r w:rsidR="00956FFE">
        <w:fldChar w:fldCharType="begin"/>
      </w:r>
      <w:r w:rsidR="00956FFE">
        <w:instrText xml:space="preserve"> REF _Ref1400197 \h </w:instrText>
      </w:r>
      <w:r w:rsidR="00956FFE">
        <w:fldChar w:fldCharType="separate"/>
      </w:r>
      <w:r w:rsidR="004F1616" w:rsidRPr="00CC750F">
        <w:rPr>
          <w:rFonts w:hint="eastAsia"/>
        </w:rPr>
        <w:t>Рисунок</w:t>
      </w:r>
      <w:r w:rsidR="004F1616" w:rsidRPr="00CC750F">
        <w:t xml:space="preserve"> </w:t>
      </w:r>
      <w:r w:rsidR="004F1616">
        <w:rPr>
          <w:noProof/>
        </w:rPr>
        <w:t>56</w:t>
      </w:r>
      <w:r w:rsidR="00956FFE">
        <w:fldChar w:fldCharType="end"/>
      </w:r>
      <w:r w:rsidR="002463DC" w:rsidRPr="00CC750F">
        <w:t>)</w:t>
      </w:r>
      <w:r w:rsidR="001A0AF5" w:rsidRPr="00CC750F">
        <w:t>.</w:t>
      </w:r>
    </w:p>
    <w:p w14:paraId="798144FA" w14:textId="161D53F2" w:rsidR="00054BAA" w:rsidRPr="00CC750F" w:rsidRDefault="00DC1A49" w:rsidP="004354A1">
      <w:pPr>
        <w:pStyle w:val="af0"/>
      </w:pPr>
      <w:r w:rsidRPr="007513F4">
        <w:rPr>
          <w:noProof/>
          <w:snapToGrid/>
        </w:rPr>
        <w:lastRenderedPageBreak/>
        <w:drawing>
          <wp:inline distT="0" distB="0" distL="0" distR="0" wp14:anchorId="128A9E1B" wp14:editId="159B0428">
            <wp:extent cx="6119495" cy="3955415"/>
            <wp:effectExtent l="19050" t="19050" r="14605" b="2603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19495" cy="3955415"/>
                    </a:xfrm>
                    <a:prstGeom prst="rect">
                      <a:avLst/>
                    </a:prstGeom>
                    <a:ln w="6350">
                      <a:solidFill>
                        <a:srgbClr val="000000"/>
                      </a:solidFill>
                      <a:miter lim="800000"/>
                    </a:ln>
                  </pic:spPr>
                </pic:pic>
              </a:graphicData>
            </a:graphic>
          </wp:inline>
        </w:drawing>
      </w:r>
    </w:p>
    <w:p w14:paraId="6F4030F0" w14:textId="48BD417E" w:rsidR="00A64E7D" w:rsidRPr="00CC750F" w:rsidRDefault="00054BAA" w:rsidP="004354A1">
      <w:pPr>
        <w:pStyle w:val="-"/>
      </w:pPr>
      <w:bookmarkStart w:id="467" w:name="_Ref1400197"/>
      <w:bookmarkStart w:id="468" w:name="_Ref496275513"/>
      <w:bookmarkStart w:id="469" w:name="_Toc3552644"/>
      <w:bookmarkStart w:id="470" w:name="_Toc4381354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56</w:t>
      </w:r>
      <w:r w:rsidR="00850210">
        <w:rPr>
          <w:noProof/>
        </w:rPr>
        <w:fldChar w:fldCharType="end"/>
      </w:r>
      <w:bookmarkEnd w:id="467"/>
      <w:bookmarkEnd w:id="468"/>
      <w:r w:rsidRPr="00CC750F">
        <w:t xml:space="preserve">. Реестр запросов на создание </w:t>
      </w:r>
      <w:r w:rsidR="00720E01" w:rsidRPr="00CC750F">
        <w:t>С</w:t>
      </w:r>
      <w:r w:rsidRPr="00CC750F">
        <w:t>ертификат</w:t>
      </w:r>
      <w:r w:rsidR="00CC72CC" w:rsidRPr="00CC750F">
        <w:t>ов</w:t>
      </w:r>
      <w:bookmarkEnd w:id="469"/>
      <w:bookmarkEnd w:id="470"/>
    </w:p>
    <w:p w14:paraId="0CA26CCA" w14:textId="77777777" w:rsidR="001B376F" w:rsidRPr="00CC750F" w:rsidRDefault="001B376F" w:rsidP="006F6DA6">
      <w:pPr>
        <w:pStyle w:val="a8"/>
        <w:keepNext/>
      </w:pPr>
      <w:r w:rsidRPr="00CC750F">
        <w:rPr>
          <w:rStyle w:val="BodyTextChar"/>
          <w:rFonts w:eastAsia="Calibri"/>
        </w:rPr>
        <w:t>Для каждого запроса на</w:t>
      </w:r>
      <w:r w:rsidR="00672272" w:rsidRPr="00CC750F">
        <w:rPr>
          <w:rStyle w:val="BodyTextChar"/>
          <w:rFonts w:eastAsia="Calibri"/>
        </w:rPr>
        <w:t xml:space="preserve"> создание</w:t>
      </w:r>
      <w:r w:rsidRPr="00CC750F">
        <w:rPr>
          <w:rStyle w:val="BodyTextChar"/>
          <w:rFonts w:eastAsia="Calibri"/>
        </w:rPr>
        <w:t xml:space="preserve"> </w:t>
      </w:r>
      <w:r w:rsidR="00720E01" w:rsidRPr="00CC750F">
        <w:rPr>
          <w:rStyle w:val="BodyTextChar"/>
          <w:rFonts w:eastAsia="Calibri"/>
        </w:rPr>
        <w:t xml:space="preserve">Сертификата </w:t>
      </w:r>
      <w:r w:rsidRPr="00CC750F">
        <w:rPr>
          <w:rStyle w:val="BodyTextChar"/>
          <w:rFonts w:eastAsia="Calibri"/>
        </w:rPr>
        <w:t xml:space="preserve">в списке </w:t>
      </w:r>
      <w:r w:rsidR="004E1E54" w:rsidRPr="00CC750F">
        <w:rPr>
          <w:rStyle w:val="BodyTextChar"/>
          <w:rFonts w:eastAsia="Calibri"/>
        </w:rPr>
        <w:t>отображаются</w:t>
      </w:r>
      <w:r w:rsidRPr="00CC750F">
        <w:t>:</w:t>
      </w:r>
    </w:p>
    <w:p w14:paraId="4E342FC3" w14:textId="44DC6406" w:rsidR="001B376F" w:rsidRPr="00CC750F" w:rsidRDefault="001B376F" w:rsidP="0095185E">
      <w:pPr>
        <w:pStyle w:val="a8"/>
        <w:numPr>
          <w:ilvl w:val="0"/>
          <w:numId w:val="2"/>
        </w:numPr>
        <w:ind w:left="1134" w:hanging="425"/>
      </w:pPr>
      <w:r w:rsidRPr="00CC750F">
        <w:t xml:space="preserve">тип запроса на </w:t>
      </w:r>
      <w:r w:rsidR="00720E01" w:rsidRPr="00CC750F">
        <w:t>Сертификат</w:t>
      </w:r>
      <w:r w:rsidRPr="00CC750F">
        <w:t xml:space="preserve">: «Запрос на сертификат </w:t>
      </w:r>
      <w:r w:rsidR="00127B5B">
        <w:t>должностного лица</w:t>
      </w:r>
      <w:r w:rsidRPr="00CC750F">
        <w:t>»</w:t>
      </w:r>
      <w:r w:rsidR="00127B5B">
        <w:t>,</w:t>
      </w:r>
      <w:r w:rsidRPr="00CC750F">
        <w:t xml:space="preserve"> «Запрос на сертификат </w:t>
      </w:r>
      <w:r w:rsidR="00127B5B">
        <w:t>юридического лица</w:t>
      </w:r>
      <w:r w:rsidRPr="00CC750F">
        <w:t>»</w:t>
      </w:r>
      <w:r w:rsidR="00127B5B">
        <w:t xml:space="preserve"> или «Запрос на сертификат индивидуального предпринимателя»</w:t>
      </w:r>
      <w:r w:rsidRPr="00CC750F">
        <w:t>;</w:t>
      </w:r>
    </w:p>
    <w:p w14:paraId="43193663" w14:textId="77777777" w:rsidR="001B376F" w:rsidRPr="00CC750F" w:rsidRDefault="001B376F" w:rsidP="0095185E">
      <w:pPr>
        <w:pStyle w:val="a8"/>
        <w:numPr>
          <w:ilvl w:val="0"/>
          <w:numId w:val="2"/>
        </w:numPr>
        <w:ind w:left="1134" w:hanging="425"/>
      </w:pPr>
      <w:r w:rsidRPr="00CC750F">
        <w:t>код и наименование ТОФК</w:t>
      </w:r>
      <w:r w:rsidR="004E1E54" w:rsidRPr="00CC750F">
        <w:t xml:space="preserve"> и</w:t>
      </w:r>
      <w:r w:rsidRPr="00CC750F">
        <w:t xml:space="preserve"> ФИО оператора, создавшего </w:t>
      </w:r>
      <w:r w:rsidR="006F5948" w:rsidRPr="00CC750F">
        <w:t xml:space="preserve">карточку </w:t>
      </w:r>
      <w:r w:rsidRPr="00CC750F">
        <w:t>запрос</w:t>
      </w:r>
      <w:r w:rsidR="006F5948" w:rsidRPr="00CC750F">
        <w:t>а</w:t>
      </w:r>
      <w:r w:rsidRPr="00CC750F">
        <w:t>;</w:t>
      </w:r>
    </w:p>
    <w:p w14:paraId="3948590B" w14:textId="55F60734" w:rsidR="001B376F" w:rsidRPr="00CC750F" w:rsidRDefault="001B376F" w:rsidP="0095185E">
      <w:pPr>
        <w:pStyle w:val="a8"/>
        <w:numPr>
          <w:ilvl w:val="0"/>
          <w:numId w:val="2"/>
        </w:numPr>
        <w:ind w:left="1134" w:hanging="425"/>
      </w:pPr>
      <w:r w:rsidRPr="00CC750F">
        <w:t xml:space="preserve">ФИО </w:t>
      </w:r>
      <w:r w:rsidR="00162E7F" w:rsidRPr="00CC750F">
        <w:t>Получателя сертификата</w:t>
      </w:r>
      <w:r w:rsidRPr="00CC750F">
        <w:t xml:space="preserve"> </w:t>
      </w:r>
      <w:r w:rsidR="004E1E54" w:rsidRPr="00CC750F">
        <w:t>(</w:t>
      </w:r>
      <w:r w:rsidRPr="00CC750F">
        <w:t xml:space="preserve">в случае заполнения в запросе на </w:t>
      </w:r>
      <w:r w:rsidR="00720E01" w:rsidRPr="00CC750F">
        <w:t>Сертификат</w:t>
      </w:r>
      <w:r w:rsidR="004E1E54" w:rsidRPr="00CC750F">
        <w:t>)</w:t>
      </w:r>
      <w:r w:rsidRPr="00CC750F">
        <w:t>;</w:t>
      </w:r>
    </w:p>
    <w:p w14:paraId="278CD61C" w14:textId="4697CFE1" w:rsidR="001B376F" w:rsidRPr="00CC750F" w:rsidRDefault="004E1E54" w:rsidP="0095185E">
      <w:pPr>
        <w:pStyle w:val="a8"/>
        <w:numPr>
          <w:ilvl w:val="0"/>
          <w:numId w:val="2"/>
        </w:numPr>
        <w:ind w:left="1134" w:hanging="425"/>
      </w:pPr>
      <w:r w:rsidRPr="00CC750F">
        <w:t>н</w:t>
      </w:r>
      <w:r w:rsidR="001B376F" w:rsidRPr="00CC750F">
        <w:t xml:space="preserve">аименование </w:t>
      </w:r>
      <w:r w:rsidR="00127B5B">
        <w:t>Организации</w:t>
      </w:r>
      <w:r w:rsidR="006D5AB5">
        <w:t xml:space="preserve"> (в случае запроса должностного или юридического лица)</w:t>
      </w:r>
      <w:r w:rsidR="00127B5B">
        <w:t xml:space="preserve"> либо наименование Индивидуального предпринимателя</w:t>
      </w:r>
      <w:r w:rsidR="006D5AB5">
        <w:t xml:space="preserve"> (в случае запроса индивидуального предпринимателя)</w:t>
      </w:r>
      <w:r w:rsidR="001B376F" w:rsidRPr="00CC750F">
        <w:t xml:space="preserve">– </w:t>
      </w:r>
      <w:r w:rsidR="00143A7C" w:rsidRPr="00CC750F">
        <w:t>гиперссылка</w:t>
      </w:r>
      <w:r w:rsidR="001B376F" w:rsidRPr="00CC750F">
        <w:t xml:space="preserve">, при нажатии на которую в новой вкладке отображается карточка </w:t>
      </w:r>
      <w:r w:rsidR="00127B5B">
        <w:t>Организации либо карточка Индивидуального предпринимателя</w:t>
      </w:r>
      <w:r w:rsidR="00162E7F" w:rsidRPr="00CC750F">
        <w:t xml:space="preserve"> </w:t>
      </w:r>
      <w:r w:rsidRPr="00CC750F">
        <w:t>(см</w:t>
      </w:r>
      <w:r w:rsidR="00ED2D42" w:rsidRPr="00CC750F">
        <w:t>. </w:t>
      </w:r>
      <w:r w:rsidRPr="00CC750F">
        <w:t>п</w:t>
      </w:r>
      <w:r w:rsidR="00ED2D42" w:rsidRPr="00CC750F">
        <w:t>. </w:t>
      </w:r>
      <w:r w:rsidRPr="00CC750F">
        <w:fldChar w:fldCharType="begin"/>
      </w:r>
      <w:r w:rsidRPr="00CC750F">
        <w:instrText xml:space="preserve"> REF _Ref462677461 \r \h </w:instrText>
      </w:r>
      <w:r w:rsidR="006261E6" w:rsidRPr="00CC750F">
        <w:instrText xml:space="preserve"> \* MERGEFORMAT </w:instrText>
      </w:r>
      <w:r w:rsidRPr="00CC750F">
        <w:fldChar w:fldCharType="separate"/>
      </w:r>
      <w:r w:rsidR="004F1616">
        <w:t>4.4.5.1.4</w:t>
      </w:r>
      <w:r w:rsidRPr="00CC750F">
        <w:fldChar w:fldCharType="end"/>
      </w:r>
      <w:r w:rsidRPr="00CC750F">
        <w:t>)</w:t>
      </w:r>
      <w:r w:rsidR="001B376F" w:rsidRPr="00CC750F">
        <w:t>;</w:t>
      </w:r>
    </w:p>
    <w:p w14:paraId="60FEC537" w14:textId="77777777" w:rsidR="001B376F" w:rsidRPr="00CC750F" w:rsidRDefault="001B376F" w:rsidP="0095185E">
      <w:pPr>
        <w:pStyle w:val="a8"/>
        <w:numPr>
          <w:ilvl w:val="0"/>
          <w:numId w:val="2"/>
        </w:numPr>
        <w:spacing w:after="0" w:afterAutospacing="0"/>
        <w:ind w:left="1134" w:hanging="425"/>
        <w:contextualSpacing/>
      </w:pPr>
      <w:r w:rsidRPr="00CC750F">
        <w:t>статус запроса на</w:t>
      </w:r>
      <w:r w:rsidR="004E1E54" w:rsidRPr="00CC750F">
        <w:t xml:space="preserve"> создание</w:t>
      </w:r>
      <w:r w:rsidRPr="00CC750F">
        <w:t xml:space="preserve"> </w:t>
      </w:r>
      <w:r w:rsidR="00720E01" w:rsidRPr="00CC750F">
        <w:t>Сертификата</w:t>
      </w:r>
      <w:r w:rsidRPr="00CC750F">
        <w:t xml:space="preserve">: </w:t>
      </w:r>
    </w:p>
    <w:p w14:paraId="28E0AF0A" w14:textId="77777777" w:rsidR="001B376F" w:rsidRPr="00CC750F" w:rsidRDefault="00143A7C" w:rsidP="00F95FAE">
      <w:pPr>
        <w:pStyle w:val="1-"/>
        <w:spacing w:before="0" w:beforeAutospacing="0"/>
        <w:ind w:left="1418" w:hanging="284"/>
      </w:pPr>
      <w:r w:rsidRPr="00CC750F">
        <w:t>«</w:t>
      </w:r>
      <w:r w:rsidR="001B376F" w:rsidRPr="00CC750F">
        <w:t>Новый</w:t>
      </w:r>
      <w:r w:rsidRPr="00CC750F">
        <w:t>»</w:t>
      </w:r>
      <w:r w:rsidR="001B376F" w:rsidRPr="00CC750F">
        <w:t>;</w:t>
      </w:r>
    </w:p>
    <w:p w14:paraId="4EA7E73A" w14:textId="29EBE786" w:rsidR="00810109" w:rsidRDefault="00810109" w:rsidP="00697E8A">
      <w:pPr>
        <w:pStyle w:val="1-"/>
        <w:spacing w:before="0" w:beforeAutospacing="0"/>
        <w:ind w:left="1418" w:hanging="284"/>
      </w:pPr>
      <w:r w:rsidRPr="00CC750F">
        <w:t>«Новый из ФЗС»;</w:t>
      </w:r>
    </w:p>
    <w:p w14:paraId="5A1DC942" w14:textId="18427270" w:rsidR="006D5AB5" w:rsidRPr="00CC750F" w:rsidRDefault="006D5AB5" w:rsidP="00697E8A">
      <w:pPr>
        <w:pStyle w:val="1-"/>
        <w:spacing w:before="0" w:beforeAutospacing="0"/>
        <w:ind w:left="1418" w:hanging="284"/>
      </w:pPr>
      <w:r>
        <w:t>«Требуется личный визит»;</w:t>
      </w:r>
    </w:p>
    <w:p w14:paraId="1A5E78AF" w14:textId="77777777" w:rsidR="001B376F" w:rsidRPr="00CC750F" w:rsidRDefault="00143A7C" w:rsidP="006261E6">
      <w:pPr>
        <w:pStyle w:val="1-"/>
        <w:ind w:left="1418" w:hanging="284"/>
      </w:pPr>
      <w:r w:rsidRPr="00CC750F">
        <w:lastRenderedPageBreak/>
        <w:t>«</w:t>
      </w:r>
      <w:r w:rsidR="001B376F" w:rsidRPr="00CC750F">
        <w:t>На проверке</w:t>
      </w:r>
      <w:r w:rsidRPr="00CC750F">
        <w:t>»</w:t>
      </w:r>
      <w:r w:rsidR="001B376F" w:rsidRPr="00CC750F">
        <w:t>;</w:t>
      </w:r>
    </w:p>
    <w:p w14:paraId="35489888" w14:textId="77777777" w:rsidR="001B376F" w:rsidRPr="00CC750F" w:rsidRDefault="00143A7C" w:rsidP="00F95FAE">
      <w:pPr>
        <w:pStyle w:val="1-"/>
        <w:spacing w:before="0" w:beforeAutospacing="0"/>
        <w:ind w:left="1418" w:hanging="284"/>
      </w:pPr>
      <w:r w:rsidRPr="00CC750F">
        <w:t>«</w:t>
      </w:r>
      <w:r w:rsidR="001B376F" w:rsidRPr="00CC750F">
        <w:t>Отклонен</w:t>
      </w:r>
      <w:r w:rsidRPr="00CC750F">
        <w:t>»</w:t>
      </w:r>
      <w:r w:rsidR="001B376F" w:rsidRPr="00CC750F">
        <w:t>;</w:t>
      </w:r>
    </w:p>
    <w:p w14:paraId="3D1073C5" w14:textId="77777777" w:rsidR="001B376F" w:rsidRPr="00CC750F" w:rsidRDefault="00143A7C" w:rsidP="006261E6">
      <w:pPr>
        <w:pStyle w:val="1-"/>
        <w:ind w:left="1418" w:hanging="284"/>
      </w:pPr>
      <w:r w:rsidRPr="00CC750F">
        <w:t>«</w:t>
      </w:r>
      <w:r w:rsidR="001B376F" w:rsidRPr="00CC750F">
        <w:t>На создание</w:t>
      </w:r>
      <w:r w:rsidRPr="00CC750F">
        <w:t>»</w:t>
      </w:r>
      <w:r w:rsidR="001B376F" w:rsidRPr="00CC750F">
        <w:t>;</w:t>
      </w:r>
    </w:p>
    <w:p w14:paraId="3B3628A7" w14:textId="77777777" w:rsidR="00ED4884" w:rsidRPr="00CC750F" w:rsidRDefault="00143A7C" w:rsidP="00F95FAE">
      <w:pPr>
        <w:pStyle w:val="1-"/>
        <w:spacing w:after="0" w:afterAutospacing="0"/>
        <w:ind w:left="1418" w:hanging="284"/>
      </w:pPr>
      <w:r w:rsidRPr="00CC750F">
        <w:t>«</w:t>
      </w:r>
      <w:r w:rsidR="00ED4884" w:rsidRPr="00CC750F">
        <w:t>Изготовлен сертификат</w:t>
      </w:r>
      <w:r w:rsidRPr="00CC750F">
        <w:t>»</w:t>
      </w:r>
      <w:r w:rsidR="00ED4884" w:rsidRPr="00CC750F">
        <w:t xml:space="preserve"> (для запросов на </w:t>
      </w:r>
      <w:r w:rsidR="00720E01" w:rsidRPr="00CC750F">
        <w:t xml:space="preserve">Сертификат </w:t>
      </w:r>
      <w:r w:rsidR="00ED4884" w:rsidRPr="00CC750F">
        <w:t xml:space="preserve">в статусе «На создание», для которых изготовлен </w:t>
      </w:r>
      <w:r w:rsidR="00720E01" w:rsidRPr="00CC750F">
        <w:t>Сертификат</w:t>
      </w:r>
      <w:r w:rsidR="00ED4884" w:rsidRPr="00CC750F">
        <w:t>);</w:t>
      </w:r>
    </w:p>
    <w:p w14:paraId="27C27193" w14:textId="08A23D5C" w:rsidR="00525306" w:rsidRPr="00CC750F" w:rsidRDefault="00525306" w:rsidP="00162E7F">
      <w:pPr>
        <w:pStyle w:val="1-"/>
        <w:spacing w:after="0" w:afterAutospacing="0"/>
        <w:ind w:left="1418" w:hanging="284"/>
      </w:pPr>
      <w:r w:rsidRPr="00CC750F">
        <w:t xml:space="preserve">«Выгружен в </w:t>
      </w:r>
      <w:r w:rsidR="006D5AB5">
        <w:t>Юнисерт</w:t>
      </w:r>
      <w:r w:rsidRPr="00CC750F">
        <w:t>»;</w:t>
      </w:r>
    </w:p>
    <w:p w14:paraId="698BE53F" w14:textId="77777777" w:rsidR="00624C9D" w:rsidRPr="00CC750F" w:rsidRDefault="002463DC" w:rsidP="0095185E">
      <w:pPr>
        <w:pStyle w:val="a8"/>
        <w:numPr>
          <w:ilvl w:val="0"/>
          <w:numId w:val="2"/>
        </w:numPr>
        <w:spacing w:before="0" w:beforeAutospacing="0"/>
        <w:ind w:left="1134" w:hanging="425"/>
      </w:pPr>
      <w:r w:rsidRPr="00CC750F">
        <w:t>д</w:t>
      </w:r>
      <w:r w:rsidR="00624C9D" w:rsidRPr="00CC750F">
        <w:t xml:space="preserve">ата загрузки </w:t>
      </w:r>
      <w:r w:rsidR="00720E01" w:rsidRPr="00CC750F">
        <w:t>Сертификата</w:t>
      </w:r>
      <w:r w:rsidR="00624C9D" w:rsidRPr="00CC750F">
        <w:t>;</w:t>
      </w:r>
    </w:p>
    <w:p w14:paraId="36E6A1B7" w14:textId="77777777" w:rsidR="001B376F" w:rsidRPr="00CC750F" w:rsidRDefault="002463DC" w:rsidP="0095185E">
      <w:pPr>
        <w:pStyle w:val="a8"/>
        <w:numPr>
          <w:ilvl w:val="0"/>
          <w:numId w:val="2"/>
        </w:numPr>
        <w:ind w:left="1134" w:hanging="425"/>
      </w:pPr>
      <w:r w:rsidRPr="00CC750F">
        <w:t>д</w:t>
      </w:r>
      <w:r w:rsidR="00624C9D" w:rsidRPr="00CC750F">
        <w:t>ата</w:t>
      </w:r>
      <w:r w:rsidR="001B376F" w:rsidRPr="00CC750F">
        <w:t xml:space="preserve"> согласования – отображается только для запросов на </w:t>
      </w:r>
      <w:r w:rsidR="00720E01" w:rsidRPr="00CC750F">
        <w:t>Сертификат</w:t>
      </w:r>
      <w:r w:rsidR="00624C9D" w:rsidRPr="00CC750F">
        <w:t>, которые были согласованы или отклонены;</w:t>
      </w:r>
    </w:p>
    <w:p w14:paraId="48D6BEAC" w14:textId="77777777" w:rsidR="001B376F" w:rsidRPr="00CC750F" w:rsidRDefault="00143A7C" w:rsidP="0095185E">
      <w:pPr>
        <w:pStyle w:val="a8"/>
        <w:numPr>
          <w:ilvl w:val="0"/>
          <w:numId w:val="2"/>
        </w:numPr>
        <w:spacing w:after="0" w:afterAutospacing="0"/>
        <w:ind w:left="1134" w:hanging="425"/>
      </w:pPr>
      <w:r w:rsidRPr="00CC750F">
        <w:t xml:space="preserve">для запросов </w:t>
      </w:r>
      <w:r w:rsidR="001B376F" w:rsidRPr="00CC750F">
        <w:t>в статусе «Отклонен»:</w:t>
      </w:r>
    </w:p>
    <w:p w14:paraId="715DBA7A" w14:textId="77777777" w:rsidR="001B376F" w:rsidRPr="00CC750F" w:rsidRDefault="001B376F" w:rsidP="00F95FAE">
      <w:pPr>
        <w:pStyle w:val="1-"/>
        <w:spacing w:before="0" w:beforeAutospacing="0"/>
        <w:ind w:left="1418" w:hanging="284"/>
      </w:pPr>
      <w:r w:rsidRPr="00CC750F">
        <w:t>если запрос был отклонен</w:t>
      </w:r>
      <w:r w:rsidR="00143A7C" w:rsidRPr="00CC750F">
        <w:t>,</w:t>
      </w:r>
      <w:r w:rsidRPr="00CC750F">
        <w:t xml:space="preserve"> после того как запрос не прошел автоматические проверки, </w:t>
      </w:r>
      <w:r w:rsidR="00624C9D" w:rsidRPr="00CC750F">
        <w:t xml:space="preserve">отображается </w:t>
      </w:r>
      <w:r w:rsidR="00143A7C" w:rsidRPr="00CC750F">
        <w:t>гипер</w:t>
      </w:r>
      <w:r w:rsidRPr="00CC750F">
        <w:t>ссылка «Извещение об отказе», при нажатии на которую в модальном окне отображается печатная форма извещения об отказе, сформированная по результатам автоматических проверок;</w:t>
      </w:r>
    </w:p>
    <w:p w14:paraId="33C7CD09" w14:textId="77777777" w:rsidR="001B376F" w:rsidRPr="00CC750F" w:rsidRDefault="001B376F" w:rsidP="00F95FAE">
      <w:pPr>
        <w:pStyle w:val="1-"/>
        <w:spacing w:after="0" w:afterAutospacing="0"/>
        <w:ind w:left="1418" w:hanging="284"/>
      </w:pPr>
      <w:r w:rsidRPr="00CC750F">
        <w:t xml:space="preserve">если запрос был отклонен оператором РЦР, отображается «Отклонен» </w:t>
      </w:r>
      <w:r w:rsidR="00624C9D" w:rsidRPr="00CC750F">
        <w:t>и</w:t>
      </w:r>
      <w:r w:rsidRPr="00CC750F">
        <w:t xml:space="preserve"> </w:t>
      </w:r>
      <w:r w:rsidR="00143A7C" w:rsidRPr="00CC750F">
        <w:t>гипер</w:t>
      </w:r>
      <w:r w:rsidRPr="00CC750F">
        <w:t>ссылка «Согласование», при нажатии на которую в модальном окне отображается печатная форма отклонения запроса;</w:t>
      </w:r>
    </w:p>
    <w:p w14:paraId="1311AFB5" w14:textId="77777777" w:rsidR="001B376F" w:rsidRPr="00CC750F" w:rsidRDefault="002463DC" w:rsidP="0095185E">
      <w:pPr>
        <w:pStyle w:val="a8"/>
        <w:numPr>
          <w:ilvl w:val="0"/>
          <w:numId w:val="2"/>
        </w:numPr>
        <w:spacing w:before="0" w:beforeAutospacing="0" w:after="0" w:afterAutospacing="0"/>
        <w:ind w:left="1134" w:hanging="425"/>
      </w:pPr>
      <w:r w:rsidRPr="00CC750F">
        <w:t>д</w:t>
      </w:r>
      <w:r w:rsidR="001B376F" w:rsidRPr="00CC750F">
        <w:t xml:space="preserve">ля запросов в статусе «На создание», если </w:t>
      </w:r>
      <w:r w:rsidR="00D96F20" w:rsidRPr="00CC750F">
        <w:t xml:space="preserve">Сертификат </w:t>
      </w:r>
      <w:r w:rsidR="001B376F" w:rsidRPr="00CC750F">
        <w:t xml:space="preserve">еще не </w:t>
      </w:r>
      <w:r w:rsidR="001B376F" w:rsidRPr="00CC750F">
        <w:rPr>
          <w:szCs w:val="28"/>
        </w:rPr>
        <w:t>создан</w:t>
      </w:r>
      <w:r w:rsidR="001B376F" w:rsidRPr="00CC750F">
        <w:t>:</w:t>
      </w:r>
    </w:p>
    <w:p w14:paraId="288E79A3" w14:textId="77777777" w:rsidR="001B376F" w:rsidRPr="00CC750F" w:rsidRDefault="001B376F" w:rsidP="00F95FAE">
      <w:pPr>
        <w:pStyle w:val="1-"/>
        <w:spacing w:before="0" w:beforeAutospacing="0" w:after="0" w:afterAutospacing="0"/>
        <w:ind w:left="1418" w:hanging="284"/>
      </w:pPr>
      <w:r w:rsidRPr="00CC750F">
        <w:t>если требуется согласование запроса и запрос уже согласован,</w:t>
      </w:r>
      <w:r w:rsidR="00624C9D" w:rsidRPr="00CC750F">
        <w:t xml:space="preserve"> то</w:t>
      </w:r>
      <w:r w:rsidRPr="00CC750F">
        <w:t xml:space="preserve"> отображается </w:t>
      </w:r>
      <w:r w:rsidR="00143A7C" w:rsidRPr="00CC750F">
        <w:t>гипер</w:t>
      </w:r>
      <w:r w:rsidRPr="00CC750F">
        <w:t>ссылка «Согласование», при нажатии на которую в модальном окне отображается печатная форма согласования запроса;</w:t>
      </w:r>
    </w:p>
    <w:p w14:paraId="7CDD359B" w14:textId="77777777" w:rsidR="00525306" w:rsidRPr="00CC750F" w:rsidRDefault="002463DC" w:rsidP="0095185E">
      <w:pPr>
        <w:pStyle w:val="a8"/>
        <w:numPr>
          <w:ilvl w:val="0"/>
          <w:numId w:val="2"/>
        </w:numPr>
        <w:spacing w:before="0" w:beforeAutospacing="0" w:after="0" w:afterAutospacing="0"/>
        <w:ind w:left="1134" w:hanging="425"/>
      </w:pPr>
      <w:r w:rsidRPr="00CC750F">
        <w:t>д</w:t>
      </w:r>
      <w:r w:rsidR="001B376F" w:rsidRPr="00CC750F">
        <w:t xml:space="preserve">ля запросов в статусе «На создание», в случае если </w:t>
      </w:r>
      <w:r w:rsidR="00D96F20" w:rsidRPr="00CC750F">
        <w:t xml:space="preserve">Сертификат </w:t>
      </w:r>
      <w:r w:rsidR="001B376F" w:rsidRPr="00CC750F">
        <w:rPr>
          <w:szCs w:val="28"/>
        </w:rPr>
        <w:t>создан</w:t>
      </w:r>
      <w:r w:rsidR="006F5948" w:rsidRPr="00CC750F">
        <w:rPr>
          <w:szCs w:val="28"/>
        </w:rPr>
        <w:t>,</w:t>
      </w:r>
      <w:r w:rsidR="00143A7C" w:rsidRPr="00CC750F">
        <w:rPr>
          <w:szCs w:val="28"/>
        </w:rPr>
        <w:t xml:space="preserve"> отображается </w:t>
      </w:r>
      <w:r w:rsidR="00143A7C" w:rsidRPr="00CC750F">
        <w:t>д</w:t>
      </w:r>
      <w:r w:rsidR="00624C9D" w:rsidRPr="00CC750F">
        <w:t xml:space="preserve">ата создания </w:t>
      </w:r>
      <w:r w:rsidR="00D96F20" w:rsidRPr="00CC750F">
        <w:t>Сертификата</w:t>
      </w:r>
      <w:r w:rsidR="00525306" w:rsidRPr="00CC750F">
        <w:t>;</w:t>
      </w:r>
    </w:p>
    <w:p w14:paraId="4D5E81E1" w14:textId="502149FB" w:rsidR="001B376F" w:rsidRPr="00CC750F" w:rsidRDefault="00525306" w:rsidP="0095185E">
      <w:pPr>
        <w:pStyle w:val="a8"/>
        <w:numPr>
          <w:ilvl w:val="0"/>
          <w:numId w:val="2"/>
        </w:numPr>
        <w:spacing w:before="0" w:beforeAutospacing="0" w:after="0" w:afterAutospacing="0"/>
        <w:ind w:left="1134" w:hanging="425"/>
      </w:pPr>
      <w:r w:rsidRPr="00CC750F">
        <w:t xml:space="preserve">для запросов в статусе «Выгружен в </w:t>
      </w:r>
      <w:r w:rsidR="00763A9A">
        <w:t>Юнисерт</w:t>
      </w:r>
      <w:r w:rsidRPr="00CC750F">
        <w:t xml:space="preserve">» отображается дата выгрузки запроса в подсистему </w:t>
      </w:r>
      <w:r w:rsidR="00763A9A">
        <w:t>Юнисерт</w:t>
      </w:r>
      <w:r w:rsidR="00C61DDC">
        <w:t>.</w:t>
      </w:r>
    </w:p>
    <w:p w14:paraId="3DA97745" w14:textId="7EC9CD60" w:rsidR="00DC767F" w:rsidRPr="00CC750F" w:rsidRDefault="00DC767F" w:rsidP="00162E7F">
      <w:pPr>
        <w:pStyle w:val="a8"/>
        <w:rPr>
          <w:rStyle w:val="BodyTextChar"/>
          <w:rFonts w:eastAsia="Calibri"/>
        </w:rPr>
      </w:pPr>
      <w:r w:rsidRPr="00CC750F">
        <w:rPr>
          <w:rStyle w:val="BodyTextChar"/>
          <w:rFonts w:eastAsia="Calibri"/>
        </w:rPr>
        <w:t xml:space="preserve">Выгрузка запросов на выпуск </w:t>
      </w:r>
      <w:r w:rsidR="00C4757F" w:rsidRPr="00CC750F">
        <w:rPr>
          <w:rStyle w:val="BodyTextChar"/>
          <w:rFonts w:eastAsia="Calibri"/>
        </w:rPr>
        <w:t>С</w:t>
      </w:r>
      <w:r w:rsidRPr="00CC750F">
        <w:rPr>
          <w:rStyle w:val="BodyTextChar"/>
          <w:rFonts w:eastAsia="Calibri"/>
        </w:rPr>
        <w:t xml:space="preserve">ертификата из ВРС в подсистему </w:t>
      </w:r>
      <w:r w:rsidR="00763A9A">
        <w:rPr>
          <w:rStyle w:val="BodyTextChar"/>
          <w:rFonts w:eastAsia="Calibri"/>
        </w:rPr>
        <w:t>Юнисерт</w:t>
      </w:r>
      <w:r w:rsidRPr="00CC750F">
        <w:rPr>
          <w:rStyle w:val="BodyTextChar"/>
          <w:rFonts w:eastAsia="Calibri"/>
        </w:rPr>
        <w:t xml:space="preserve"> выполняется в автоматическом режиме в соответствии с настроенным расписанием и только </w:t>
      </w:r>
      <w:r w:rsidR="004F2441" w:rsidRPr="00CC750F">
        <w:rPr>
          <w:rStyle w:val="BodyTextChar"/>
          <w:rFonts w:eastAsia="Calibri"/>
        </w:rPr>
        <w:t xml:space="preserve">для согласованных (при необходимости согласования) </w:t>
      </w:r>
      <w:r w:rsidRPr="00CC750F">
        <w:rPr>
          <w:rStyle w:val="BodyTextChar"/>
          <w:rFonts w:eastAsia="Calibri"/>
        </w:rPr>
        <w:t xml:space="preserve">запросов в статусе «На создание», </w:t>
      </w:r>
      <w:r w:rsidRPr="00CC750F">
        <w:t xml:space="preserve">для которых еще не был загружен Сертификат в ВРС и которые не были </w:t>
      </w:r>
      <w:r w:rsidR="004F2441" w:rsidRPr="00CC750F">
        <w:t xml:space="preserve">ранее </w:t>
      </w:r>
      <w:r w:rsidRPr="00CC750F">
        <w:t xml:space="preserve">выгружены в подсистему </w:t>
      </w:r>
      <w:r w:rsidR="00763A9A">
        <w:t>Юнисерт</w:t>
      </w:r>
      <w:r w:rsidRPr="00CC750F">
        <w:rPr>
          <w:rStyle w:val="BodyTextChar"/>
          <w:rFonts w:eastAsia="Calibri"/>
        </w:rPr>
        <w:t>.</w:t>
      </w:r>
    </w:p>
    <w:p w14:paraId="29516670" w14:textId="77777777" w:rsidR="001B376F" w:rsidRPr="00CC750F" w:rsidRDefault="001B376F" w:rsidP="001B376F">
      <w:pPr>
        <w:pStyle w:val="a8"/>
      </w:pPr>
      <w:r w:rsidRPr="00CC750F">
        <w:rPr>
          <w:rStyle w:val="BodyTextChar"/>
          <w:rFonts w:eastAsia="Calibri"/>
        </w:rPr>
        <w:t xml:space="preserve">Каждый из статусов запросов выделен визуально при просмотре реестра запросов. При работе с реестром запросов на создание </w:t>
      </w:r>
      <w:r w:rsidR="00D96F20" w:rsidRPr="00CC750F">
        <w:rPr>
          <w:rStyle w:val="BodyTextChar"/>
          <w:rFonts w:eastAsia="Calibri"/>
        </w:rPr>
        <w:t xml:space="preserve">Сертификатов </w:t>
      </w:r>
      <w:r w:rsidR="002463DC" w:rsidRPr="00CC750F">
        <w:rPr>
          <w:rStyle w:val="BodyTextChar"/>
          <w:rFonts w:eastAsia="Calibri"/>
        </w:rPr>
        <w:t>доступны</w:t>
      </w:r>
      <w:r w:rsidRPr="00CC750F">
        <w:rPr>
          <w:rStyle w:val="BodyTextChar"/>
          <w:rFonts w:eastAsia="Calibri"/>
        </w:rPr>
        <w:t xml:space="preserve"> следующие возможности</w:t>
      </w:r>
      <w:r w:rsidRPr="00CC750F">
        <w:t>:</w:t>
      </w:r>
    </w:p>
    <w:p w14:paraId="32D39E65" w14:textId="77777777" w:rsidR="00672272" w:rsidRPr="00CC750F" w:rsidRDefault="00672272" w:rsidP="007B04FC">
      <w:pPr>
        <w:pStyle w:val="1"/>
        <w:numPr>
          <w:ilvl w:val="0"/>
          <w:numId w:val="33"/>
        </w:numPr>
      </w:pPr>
      <w:r w:rsidRPr="00CC750F">
        <w:t xml:space="preserve">быстрый и расширенный поиск запросов на создание </w:t>
      </w:r>
      <w:r w:rsidR="00D96F20" w:rsidRPr="00CC750F">
        <w:t>Сертификатов</w:t>
      </w:r>
      <w:r w:rsidRPr="00CC750F">
        <w:t>;</w:t>
      </w:r>
    </w:p>
    <w:p w14:paraId="7B705C02" w14:textId="77777777" w:rsidR="00672272" w:rsidRPr="00CC750F" w:rsidRDefault="00672272" w:rsidP="007B04FC">
      <w:pPr>
        <w:pStyle w:val="1"/>
        <w:numPr>
          <w:ilvl w:val="0"/>
          <w:numId w:val="33"/>
        </w:numPr>
      </w:pPr>
      <w:r w:rsidRPr="00CC750F">
        <w:t xml:space="preserve">загрузка запроса на </w:t>
      </w:r>
      <w:r w:rsidR="00D96F20" w:rsidRPr="00CC750F">
        <w:t>Сертификат</w:t>
      </w:r>
      <w:r w:rsidRPr="00CC750F">
        <w:t>;</w:t>
      </w:r>
    </w:p>
    <w:p w14:paraId="2086B855" w14:textId="77777777" w:rsidR="002463DC" w:rsidRPr="00CC750F" w:rsidRDefault="002463DC" w:rsidP="007B04FC">
      <w:pPr>
        <w:pStyle w:val="1"/>
        <w:numPr>
          <w:ilvl w:val="0"/>
          <w:numId w:val="33"/>
        </w:numPr>
      </w:pPr>
      <w:r w:rsidRPr="00CC750F">
        <w:lastRenderedPageBreak/>
        <w:t xml:space="preserve">ручное формирование запроса на </w:t>
      </w:r>
      <w:r w:rsidR="00D96F20" w:rsidRPr="00CC750F">
        <w:t>Сертификат</w:t>
      </w:r>
      <w:r w:rsidRPr="00CC750F">
        <w:t>;</w:t>
      </w:r>
    </w:p>
    <w:p w14:paraId="0385067E" w14:textId="77777777" w:rsidR="00672272" w:rsidRPr="00CC750F" w:rsidRDefault="00672272" w:rsidP="007B04FC">
      <w:pPr>
        <w:pStyle w:val="1"/>
        <w:numPr>
          <w:ilvl w:val="0"/>
          <w:numId w:val="33"/>
        </w:numPr>
      </w:pPr>
      <w:r w:rsidRPr="00CC750F">
        <w:t xml:space="preserve">формирование извещения об отказе для случая отказа в приеме документов при подаче заявления на выпуск </w:t>
      </w:r>
      <w:r w:rsidR="00C93950" w:rsidRPr="00CC750F">
        <w:t>Сертификата</w:t>
      </w:r>
      <w:r w:rsidRPr="00CC750F">
        <w:t>;</w:t>
      </w:r>
    </w:p>
    <w:p w14:paraId="2156B0AB" w14:textId="77777777" w:rsidR="00672272" w:rsidRPr="00CC750F" w:rsidRDefault="00143A7C" w:rsidP="007B04FC">
      <w:pPr>
        <w:pStyle w:val="1"/>
        <w:numPr>
          <w:ilvl w:val="0"/>
          <w:numId w:val="33"/>
        </w:numPr>
      </w:pPr>
      <w:r w:rsidRPr="00CC750F">
        <w:t>переход</w:t>
      </w:r>
      <w:r w:rsidR="00672272" w:rsidRPr="00CC750F">
        <w:t xml:space="preserve"> к карточке запроса на </w:t>
      </w:r>
      <w:r w:rsidR="00D96F20" w:rsidRPr="00CC750F">
        <w:t xml:space="preserve">Сертификат </w:t>
      </w:r>
      <w:r w:rsidR="00672272" w:rsidRPr="00CC750F">
        <w:t xml:space="preserve">из реестра запросов на </w:t>
      </w:r>
      <w:r w:rsidR="00D96F20" w:rsidRPr="00CC750F">
        <w:t>Сертификат</w:t>
      </w:r>
      <w:r w:rsidR="00672272" w:rsidRPr="00CC750F">
        <w:t>;</w:t>
      </w:r>
    </w:p>
    <w:p w14:paraId="15C45FFF" w14:textId="77777777" w:rsidR="001B376F" w:rsidRPr="00CC750F" w:rsidRDefault="00143A7C" w:rsidP="007B04FC">
      <w:pPr>
        <w:pStyle w:val="1"/>
        <w:numPr>
          <w:ilvl w:val="0"/>
          <w:numId w:val="33"/>
        </w:numPr>
      </w:pPr>
      <w:r w:rsidRPr="00CC750F">
        <w:t xml:space="preserve">переход </w:t>
      </w:r>
      <w:r w:rsidR="001B376F" w:rsidRPr="00CC750F">
        <w:t xml:space="preserve">из реестра запросов на </w:t>
      </w:r>
      <w:r w:rsidR="00F21739" w:rsidRPr="00CC750F">
        <w:t xml:space="preserve">Сертификат </w:t>
      </w:r>
      <w:r w:rsidR="001B376F" w:rsidRPr="00CC750F">
        <w:t xml:space="preserve">к карточке связанного </w:t>
      </w:r>
      <w:r w:rsidR="00F21739" w:rsidRPr="00CC750F">
        <w:t xml:space="preserve">Сертификата </w:t>
      </w:r>
      <w:r w:rsidR="001B376F" w:rsidRPr="00CC750F">
        <w:t xml:space="preserve">для запросов на </w:t>
      </w:r>
      <w:r w:rsidR="00F21739" w:rsidRPr="00CC750F">
        <w:t>Сертификат</w:t>
      </w:r>
      <w:r w:rsidR="001B376F" w:rsidRPr="00CC750F">
        <w:t xml:space="preserve">, для которых был создан </w:t>
      </w:r>
      <w:r w:rsidR="00F21739" w:rsidRPr="00CC750F">
        <w:t>Сертификат</w:t>
      </w:r>
      <w:r w:rsidR="001B376F" w:rsidRPr="00CC750F">
        <w:t>;</w:t>
      </w:r>
    </w:p>
    <w:p w14:paraId="6360D909" w14:textId="38C142DB" w:rsidR="00C346B5" w:rsidRPr="00CC750F" w:rsidRDefault="001B376F" w:rsidP="007B04FC">
      <w:pPr>
        <w:pStyle w:val="1"/>
        <w:numPr>
          <w:ilvl w:val="0"/>
          <w:numId w:val="33"/>
        </w:numPr>
      </w:pPr>
      <w:r w:rsidRPr="00CC750F">
        <w:t xml:space="preserve">скачивание файла запроса на </w:t>
      </w:r>
      <w:r w:rsidR="00F21739" w:rsidRPr="00CC750F">
        <w:t>Сертификат</w:t>
      </w:r>
      <w:r w:rsidRPr="00CC750F">
        <w:t>;</w:t>
      </w:r>
    </w:p>
    <w:p w14:paraId="6AB72B0D" w14:textId="77777777" w:rsidR="009567D8" w:rsidRDefault="001B376F" w:rsidP="007B04FC">
      <w:pPr>
        <w:pStyle w:val="1"/>
        <w:numPr>
          <w:ilvl w:val="0"/>
          <w:numId w:val="33"/>
        </w:numPr>
      </w:pPr>
      <w:r w:rsidRPr="00CC750F">
        <w:t>переход к просмотру печатной формы извещения об отказе по результатам автоматических проверок (при наличии);</w:t>
      </w:r>
    </w:p>
    <w:p w14:paraId="5CE7D26F" w14:textId="3A7662C0" w:rsidR="001B376F" w:rsidRPr="00CC750F" w:rsidRDefault="001B376F" w:rsidP="007B04FC">
      <w:pPr>
        <w:pStyle w:val="1"/>
        <w:numPr>
          <w:ilvl w:val="0"/>
          <w:numId w:val="33"/>
        </w:numPr>
      </w:pPr>
      <w:r w:rsidRPr="00CC750F">
        <w:t>переход к просмотру печатной формы согласования или о</w:t>
      </w:r>
      <w:r w:rsidR="00672272" w:rsidRPr="00CC750F">
        <w:t>тклонения запроса (при наличии).</w:t>
      </w:r>
    </w:p>
    <w:p w14:paraId="4480E675" w14:textId="77777777" w:rsidR="00E2563B" w:rsidRPr="00CC750F" w:rsidRDefault="00E2563B" w:rsidP="00F74394">
      <w:pPr>
        <w:pStyle w:val="Heading4"/>
      </w:pPr>
      <w:bookmarkStart w:id="471" w:name="_Ref532388100"/>
      <w:r w:rsidRPr="00CC750F">
        <w:t xml:space="preserve">Поиск в реестре запросов на создание </w:t>
      </w:r>
      <w:r w:rsidR="00EE433D" w:rsidRPr="00CC750F">
        <w:t>Сертификат</w:t>
      </w:r>
      <w:r w:rsidR="00CC72CC" w:rsidRPr="00CC750F">
        <w:t>ов</w:t>
      </w:r>
      <w:bookmarkEnd w:id="471"/>
    </w:p>
    <w:p w14:paraId="2015FEA8" w14:textId="77777777" w:rsidR="00E2563B" w:rsidRPr="00CC750F" w:rsidRDefault="00F95FAE" w:rsidP="00B24C89">
      <w:pPr>
        <w:pStyle w:val="BodyText"/>
      </w:pPr>
      <w:r w:rsidRPr="00CC750F">
        <w:t>В</w:t>
      </w:r>
      <w:r w:rsidR="00E2563B" w:rsidRPr="00CC750F">
        <w:t xml:space="preserve"> реестре запросов на создание </w:t>
      </w:r>
      <w:r w:rsidR="00EE433D" w:rsidRPr="00CC750F">
        <w:t>Сертификат</w:t>
      </w:r>
      <w:r w:rsidR="00CC72CC" w:rsidRPr="00CC750F">
        <w:t>ов</w:t>
      </w:r>
      <w:r w:rsidR="00EE433D" w:rsidRPr="00CC750F">
        <w:t xml:space="preserve"> </w:t>
      </w:r>
      <w:r w:rsidRPr="00CC750F">
        <w:t>доступна возможность поиска</w:t>
      </w:r>
      <w:r w:rsidR="00E2563B" w:rsidRPr="00CC750F">
        <w:t>.</w:t>
      </w:r>
    </w:p>
    <w:p w14:paraId="06D738F1" w14:textId="619A7DA1" w:rsidR="005D497A" w:rsidRPr="00CC750F" w:rsidRDefault="005D497A" w:rsidP="00B24C89">
      <w:pPr>
        <w:pStyle w:val="BodyText"/>
      </w:pPr>
      <w:r w:rsidRPr="00CC750F">
        <w:t>Поиск производится по вхождению введенных символов в начало атрибута (т.е. по принципу «начинается с») за исключением поиска по полному наименованию в справочнике организаций</w:t>
      </w:r>
      <w:r w:rsidR="00521639" w:rsidRPr="00CC750F">
        <w:t xml:space="preserve"> (для выбора организации)</w:t>
      </w:r>
      <w:r w:rsidR="006A490A">
        <w:t>, поиска по полному наименованию индивидуального предпринимателя в справочнике индивидуальных предпринимателей (для выбора индивидуального предпринимателя)</w:t>
      </w:r>
      <w:r w:rsidR="00D31494" w:rsidRPr="00CC750F">
        <w:t xml:space="preserve"> и поиска по полному наименованию ответственного ТОФК</w:t>
      </w:r>
      <w:r w:rsidRPr="00CC750F">
        <w:t>.</w:t>
      </w:r>
    </w:p>
    <w:p w14:paraId="09B03B16" w14:textId="1B743108" w:rsidR="00E2563B" w:rsidRPr="00CC750F" w:rsidRDefault="00143A7C" w:rsidP="00B24C89">
      <w:pPr>
        <w:pStyle w:val="BodyText"/>
      </w:pPr>
      <w:r w:rsidRPr="00CC750F">
        <w:t>Доступна возможность использования</w:t>
      </w:r>
      <w:r w:rsidR="00E2563B" w:rsidRPr="00CC750F">
        <w:t xml:space="preserve"> </w:t>
      </w:r>
      <w:r w:rsidRPr="00CC750F">
        <w:t xml:space="preserve">быстрого поиска </w:t>
      </w:r>
      <w:r w:rsidR="000C24DD" w:rsidRPr="00CC750F">
        <w:t>по реестру запросов на создани</w:t>
      </w:r>
      <w:r w:rsidR="00E2563B" w:rsidRPr="00CC750F">
        <w:t xml:space="preserve">е </w:t>
      </w:r>
      <w:r w:rsidR="00EE433D" w:rsidRPr="00CC750F">
        <w:t>Сертификат</w:t>
      </w:r>
      <w:r w:rsidR="00CC72CC" w:rsidRPr="00CC750F">
        <w:t>ов</w:t>
      </w:r>
      <w:r w:rsidR="00EE433D" w:rsidRPr="00CC750F">
        <w:t xml:space="preserve"> </w:t>
      </w:r>
      <w:r w:rsidR="00E2563B" w:rsidRPr="00CC750F">
        <w:t>(</w:t>
      </w:r>
      <w:r w:rsidR="00956FFE">
        <w:fldChar w:fldCharType="begin"/>
      </w:r>
      <w:r w:rsidR="00956FFE">
        <w:instrText xml:space="preserve"> REF _Ref1400216 \h </w:instrText>
      </w:r>
      <w:r w:rsidR="00956FFE">
        <w:fldChar w:fldCharType="separate"/>
      </w:r>
      <w:r w:rsidR="004F1616" w:rsidRPr="00CC750F">
        <w:rPr>
          <w:rFonts w:hint="eastAsia"/>
        </w:rPr>
        <w:t>Рисунок</w:t>
      </w:r>
      <w:r w:rsidR="004F1616" w:rsidRPr="00CC750F">
        <w:t xml:space="preserve"> </w:t>
      </w:r>
      <w:r w:rsidR="004F1616">
        <w:rPr>
          <w:noProof/>
        </w:rPr>
        <w:t>57</w:t>
      </w:r>
      <w:r w:rsidR="00956FFE">
        <w:fldChar w:fldCharType="end"/>
      </w:r>
      <w:r w:rsidR="00E2563B" w:rsidRPr="00CC750F">
        <w:t>). Быстрый поиск осуществляется по вхождению введенной текстовой фразы в следующие атрибуты запроса:</w:t>
      </w:r>
    </w:p>
    <w:p w14:paraId="0EF19E06" w14:textId="193458D8" w:rsidR="00E2563B" w:rsidRPr="00CC750F" w:rsidRDefault="00E2563B" w:rsidP="0095185E">
      <w:pPr>
        <w:pStyle w:val="a8"/>
        <w:numPr>
          <w:ilvl w:val="0"/>
          <w:numId w:val="2"/>
        </w:numPr>
        <w:ind w:left="1134" w:hanging="425"/>
      </w:pPr>
      <w:r w:rsidRPr="00CC750F">
        <w:t>«Фамилия»;</w:t>
      </w:r>
    </w:p>
    <w:p w14:paraId="6648019A" w14:textId="6088DBD8" w:rsidR="00E2563B" w:rsidRDefault="00E2563B" w:rsidP="0095185E">
      <w:pPr>
        <w:pStyle w:val="a8"/>
        <w:numPr>
          <w:ilvl w:val="0"/>
          <w:numId w:val="2"/>
        </w:numPr>
        <w:ind w:left="1134" w:hanging="425"/>
      </w:pPr>
      <w:r w:rsidRPr="00CC750F">
        <w:t>«ОГРН»;</w:t>
      </w:r>
    </w:p>
    <w:p w14:paraId="7D66D34B" w14:textId="1B0FEAAC" w:rsidR="006A490A" w:rsidRPr="00CC750F" w:rsidRDefault="006A490A" w:rsidP="0095185E">
      <w:pPr>
        <w:pStyle w:val="a8"/>
        <w:numPr>
          <w:ilvl w:val="0"/>
          <w:numId w:val="2"/>
        </w:numPr>
        <w:ind w:left="1134" w:hanging="425"/>
      </w:pPr>
      <w:r>
        <w:t>«ОГРНИП»</w:t>
      </w:r>
    </w:p>
    <w:p w14:paraId="73725E56" w14:textId="77777777" w:rsidR="00E2563B" w:rsidRPr="00CC750F" w:rsidRDefault="00E2563B" w:rsidP="0095185E">
      <w:pPr>
        <w:pStyle w:val="a8"/>
        <w:numPr>
          <w:ilvl w:val="0"/>
          <w:numId w:val="2"/>
        </w:numPr>
        <w:ind w:left="1134" w:hanging="425"/>
      </w:pPr>
      <w:r w:rsidRPr="00CC750F">
        <w:t>«СНИЛС».</w:t>
      </w:r>
    </w:p>
    <w:p w14:paraId="059A10F1" w14:textId="6FD3058E" w:rsidR="00E2563B" w:rsidRPr="00CC750F" w:rsidRDefault="00E2563B" w:rsidP="00B24C89">
      <w:pPr>
        <w:pStyle w:val="BodyText"/>
      </w:pPr>
      <w:r w:rsidRPr="00CC750F">
        <w:t>Если поисковая фраза состоит</w:t>
      </w:r>
      <w:r w:rsidR="00FD2C0A" w:rsidRPr="00CC750F">
        <w:t xml:space="preserve"> только</w:t>
      </w:r>
      <w:r w:rsidRPr="00CC750F">
        <w:t xml:space="preserve"> из цифр, поиск осуществляется по атрибутам ОГРН</w:t>
      </w:r>
      <w:r w:rsidR="006A490A">
        <w:t>, ОГРНИП</w:t>
      </w:r>
      <w:r w:rsidRPr="00CC750F">
        <w:t xml:space="preserve"> и СНИЛС.</w:t>
      </w:r>
    </w:p>
    <w:p w14:paraId="02889F3B" w14:textId="36B4F39C" w:rsidR="004354A1" w:rsidRPr="00CC750F" w:rsidRDefault="006A490A" w:rsidP="004354A1">
      <w:pPr>
        <w:pStyle w:val="af0"/>
      </w:pPr>
      <w:r w:rsidRPr="007513F4">
        <w:rPr>
          <w:noProof/>
          <w:snapToGrid/>
        </w:rPr>
        <w:lastRenderedPageBreak/>
        <w:drawing>
          <wp:inline distT="0" distB="0" distL="0" distR="0" wp14:anchorId="25823DD0" wp14:editId="4AB9DD2C">
            <wp:extent cx="6119495" cy="1187450"/>
            <wp:effectExtent l="19050" t="19050" r="14605" b="1270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19495" cy="1187450"/>
                    </a:xfrm>
                    <a:prstGeom prst="rect">
                      <a:avLst/>
                    </a:prstGeom>
                    <a:ln w="6350">
                      <a:solidFill>
                        <a:schemeClr val="accent1"/>
                      </a:solidFill>
                      <a:miter lim="800000"/>
                    </a:ln>
                  </pic:spPr>
                </pic:pic>
              </a:graphicData>
            </a:graphic>
          </wp:inline>
        </w:drawing>
      </w:r>
    </w:p>
    <w:p w14:paraId="4E515E51" w14:textId="663A76AF" w:rsidR="00E2563B" w:rsidRPr="00CC750F" w:rsidRDefault="004354A1" w:rsidP="004354A1">
      <w:pPr>
        <w:pStyle w:val="-"/>
      </w:pPr>
      <w:bookmarkStart w:id="472" w:name="_Ref1400216"/>
      <w:bookmarkStart w:id="473" w:name="_Ref496277667"/>
      <w:bookmarkStart w:id="474" w:name="_Toc3552645"/>
      <w:bookmarkStart w:id="475" w:name="_Toc4381354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57</w:t>
      </w:r>
      <w:r w:rsidR="00850210">
        <w:rPr>
          <w:noProof/>
        </w:rPr>
        <w:fldChar w:fldCharType="end"/>
      </w:r>
      <w:bookmarkEnd w:id="472"/>
      <w:bookmarkEnd w:id="473"/>
      <w:r w:rsidRPr="00CC750F">
        <w:t>. Быстрый поиск</w:t>
      </w:r>
      <w:r w:rsidR="004B329C" w:rsidRPr="00CC750F">
        <w:rPr>
          <w:bCs w:val="0"/>
          <w:sz w:val="24"/>
        </w:rPr>
        <w:t xml:space="preserve"> </w:t>
      </w:r>
      <w:r w:rsidR="004B329C" w:rsidRPr="00CC750F">
        <w:t>по реестру запросов на создание Сертификат</w:t>
      </w:r>
      <w:r w:rsidR="00CC72CC" w:rsidRPr="00CC750F">
        <w:t>ов</w:t>
      </w:r>
      <w:bookmarkEnd w:id="474"/>
      <w:bookmarkEnd w:id="475"/>
    </w:p>
    <w:p w14:paraId="229C3900" w14:textId="77777777" w:rsidR="00456A66" w:rsidRPr="00CC750F" w:rsidRDefault="00E2563B" w:rsidP="00B24C89">
      <w:pPr>
        <w:pStyle w:val="BodyText"/>
      </w:pPr>
      <w:r w:rsidRPr="00CC750F">
        <w:t xml:space="preserve">В </w:t>
      </w:r>
      <w:r w:rsidR="00F95FAE" w:rsidRPr="00CC750F">
        <w:t xml:space="preserve">результатах </w:t>
      </w:r>
      <w:r w:rsidRPr="00CC750F">
        <w:t xml:space="preserve">поиска </w:t>
      </w:r>
      <w:r w:rsidR="00F95FAE" w:rsidRPr="00CC750F">
        <w:t xml:space="preserve">отображаются </w:t>
      </w:r>
      <w:r w:rsidRPr="00CC750F">
        <w:t xml:space="preserve">все запросы на создание </w:t>
      </w:r>
      <w:r w:rsidR="00EE433D" w:rsidRPr="00CC750F">
        <w:t>Сертификата</w:t>
      </w:r>
      <w:r w:rsidRPr="00CC750F">
        <w:t>, у которых найдено вхождение поисковой фразы, хотя бы в один из перечисленных выше атрибутов.</w:t>
      </w:r>
      <w:r w:rsidR="00456A66" w:rsidRPr="00CC750F">
        <w:t xml:space="preserve"> Результаты поиска содержат только запросы на создание </w:t>
      </w:r>
      <w:r w:rsidR="00EE433D" w:rsidRPr="00CC750F">
        <w:t>Сертификат</w:t>
      </w:r>
      <w:r w:rsidR="00CC72CC" w:rsidRPr="00CC750F">
        <w:t>ов</w:t>
      </w:r>
      <w:r w:rsidR="00456A66" w:rsidRPr="00CC750F">
        <w:t>, к которым есть доступ у пользователя.</w:t>
      </w:r>
    </w:p>
    <w:p w14:paraId="5E436ADF" w14:textId="1E12B0B6" w:rsidR="00ED2D42" w:rsidRPr="00CC750F" w:rsidRDefault="00ED2D42" w:rsidP="00B24C89">
      <w:pPr>
        <w:pStyle w:val="BodyText"/>
      </w:pPr>
      <w:r w:rsidRPr="00CC750F">
        <w:t xml:space="preserve">Для </w:t>
      </w:r>
      <w:r w:rsidR="0039210A" w:rsidRPr="00CC750F">
        <w:t>осуществления</w:t>
      </w:r>
      <w:r w:rsidRPr="00CC750F">
        <w:t xml:space="preserve"> расширенного поиска разверните </w:t>
      </w:r>
      <w:r w:rsidR="00FD2C0A" w:rsidRPr="00CC750F">
        <w:t xml:space="preserve">блок </w:t>
      </w:r>
      <w:r w:rsidRPr="00CC750F">
        <w:t>расширенного поиска</w:t>
      </w:r>
      <w:r w:rsidR="00FD2C0A" w:rsidRPr="00CC750F">
        <w:t xml:space="preserve"> (</w:t>
      </w:r>
      <w:r w:rsidR="00956FFE">
        <w:fldChar w:fldCharType="begin"/>
      </w:r>
      <w:r w:rsidR="00956FFE">
        <w:instrText xml:space="preserve"> REF _Ref1400229 \h </w:instrText>
      </w:r>
      <w:r w:rsidR="00956FFE">
        <w:fldChar w:fldCharType="separate"/>
      </w:r>
      <w:r w:rsidR="004F1616" w:rsidRPr="00CC750F">
        <w:rPr>
          <w:rFonts w:hint="eastAsia"/>
        </w:rPr>
        <w:t>Рисунок</w:t>
      </w:r>
      <w:r w:rsidR="004F1616" w:rsidRPr="00CC750F">
        <w:t xml:space="preserve"> </w:t>
      </w:r>
      <w:r w:rsidR="004F1616">
        <w:rPr>
          <w:noProof/>
        </w:rPr>
        <w:t>58</w:t>
      </w:r>
      <w:r w:rsidR="00956FFE">
        <w:fldChar w:fldCharType="end"/>
      </w:r>
      <w:r w:rsidR="00FD2C0A" w:rsidRPr="00CC750F">
        <w:t>)</w:t>
      </w:r>
      <w:r w:rsidRPr="00CC750F">
        <w:t xml:space="preserve">, нажав </w:t>
      </w:r>
      <w:r w:rsidR="00B45CC5" w:rsidRPr="00CC750F">
        <w:t xml:space="preserve">на </w:t>
      </w:r>
      <w:r w:rsidRPr="00CC750F">
        <w:t xml:space="preserve">соответствующую </w:t>
      </w:r>
      <w:r w:rsidR="001F34C1" w:rsidRPr="00CC750F">
        <w:t>гипер</w:t>
      </w:r>
      <w:r w:rsidR="00EE433D" w:rsidRPr="00CC750F">
        <w:t>ссылку</w:t>
      </w:r>
      <w:r w:rsidRPr="00CC750F">
        <w:t>.</w:t>
      </w:r>
    </w:p>
    <w:p w14:paraId="5B67DDDA" w14:textId="5327D55E" w:rsidR="004354A1" w:rsidRPr="00CC750F" w:rsidRDefault="004354A1" w:rsidP="004354A1">
      <w:pPr>
        <w:pStyle w:val="af0"/>
      </w:pPr>
      <w:r w:rsidRPr="00CC750F">
        <w:rPr>
          <w:rFonts w:ascii="Times New Roman" w:hAnsi="Times New Roman"/>
          <w:w w:val="0"/>
          <w:sz w:val="0"/>
          <w:szCs w:val="0"/>
          <w:u w:color="000000"/>
          <w:bdr w:val="none" w:sz="0" w:space="0" w:color="000000"/>
          <w:shd w:val="clear" w:color="000000" w:fill="000000"/>
          <w:lang w:eastAsia="x-none" w:bidi="x-none"/>
        </w:rPr>
        <w:lastRenderedPageBreak/>
        <w:t xml:space="preserve"> </w:t>
      </w:r>
      <w:r w:rsidR="00D95008" w:rsidRPr="007513F4">
        <w:rPr>
          <w:rFonts w:ascii="Times New Roman" w:hAnsi="Times New Roman"/>
          <w:noProof/>
          <w:w w:val="0"/>
          <w:sz w:val="0"/>
          <w:szCs w:val="0"/>
          <w:u w:color="000000"/>
          <w:bdr w:val="none" w:sz="0" w:space="0" w:color="000000"/>
          <w:shd w:val="clear" w:color="000000" w:fill="000000"/>
        </w:rPr>
        <w:drawing>
          <wp:inline distT="0" distB="0" distL="0" distR="0" wp14:anchorId="691ECD4D" wp14:editId="05105E9D">
            <wp:extent cx="4162425" cy="8013727"/>
            <wp:effectExtent l="19050" t="19050" r="9525" b="2540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164624" cy="8017960"/>
                    </a:xfrm>
                    <a:prstGeom prst="rect">
                      <a:avLst/>
                    </a:prstGeom>
                    <a:ln w="6350">
                      <a:solidFill>
                        <a:srgbClr val="000000"/>
                      </a:solidFill>
                      <a:miter lim="800000"/>
                    </a:ln>
                  </pic:spPr>
                </pic:pic>
              </a:graphicData>
            </a:graphic>
          </wp:inline>
        </w:drawing>
      </w:r>
    </w:p>
    <w:p w14:paraId="3AB6E32A" w14:textId="20AE38B8" w:rsidR="00723ED2" w:rsidRPr="00CC750F" w:rsidRDefault="004354A1" w:rsidP="004354A1">
      <w:pPr>
        <w:pStyle w:val="-"/>
      </w:pPr>
      <w:bookmarkStart w:id="476" w:name="_Ref1400229"/>
      <w:bookmarkStart w:id="477" w:name="_Ref496277849"/>
      <w:bookmarkStart w:id="478" w:name="_Toc3552646"/>
      <w:bookmarkStart w:id="479" w:name="_Toc4381354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58</w:t>
      </w:r>
      <w:r w:rsidR="00850210">
        <w:rPr>
          <w:noProof/>
        </w:rPr>
        <w:fldChar w:fldCharType="end"/>
      </w:r>
      <w:bookmarkEnd w:id="476"/>
      <w:bookmarkEnd w:id="477"/>
      <w:r w:rsidRPr="00CC750F">
        <w:t>. Расширенный поиск в реестре запросов</w:t>
      </w:r>
      <w:r w:rsidR="00CC72CC" w:rsidRPr="00CC750F">
        <w:t xml:space="preserve"> на создание Сертификатов</w:t>
      </w:r>
      <w:bookmarkEnd w:id="478"/>
      <w:bookmarkEnd w:id="479"/>
    </w:p>
    <w:p w14:paraId="15359C79" w14:textId="77777777" w:rsidR="00E2563B" w:rsidRPr="00CC750F" w:rsidRDefault="00E2563B" w:rsidP="00B24C89">
      <w:pPr>
        <w:pStyle w:val="BodyText"/>
      </w:pPr>
      <w:r w:rsidRPr="00CC750F">
        <w:lastRenderedPageBreak/>
        <w:t>Расширенный поиск позволяет осуществлять поиск с использованием следую</w:t>
      </w:r>
      <w:r w:rsidR="00456A66" w:rsidRPr="00CC750F">
        <w:t>щих критериев поиска:</w:t>
      </w:r>
    </w:p>
    <w:p w14:paraId="44C09C1B" w14:textId="390B1FCE" w:rsidR="00E2563B" w:rsidRPr="00CC750F" w:rsidRDefault="00143A7C" w:rsidP="007B04FC">
      <w:pPr>
        <w:pStyle w:val="1"/>
        <w:numPr>
          <w:ilvl w:val="0"/>
          <w:numId w:val="34"/>
        </w:numPr>
      </w:pPr>
      <w:r w:rsidRPr="00CC750F">
        <w:t>«</w:t>
      </w:r>
      <w:r w:rsidR="00E2563B" w:rsidRPr="00CC750F">
        <w:t>Принадлежность запроса</w:t>
      </w:r>
      <w:r w:rsidRPr="00CC750F">
        <w:t>»</w:t>
      </w:r>
      <w:r w:rsidR="00E2563B" w:rsidRPr="00CC750F">
        <w:t>:</w:t>
      </w:r>
    </w:p>
    <w:p w14:paraId="2C31A2F5" w14:textId="4F9B8E46" w:rsidR="00E2563B" w:rsidRPr="00CC750F" w:rsidRDefault="00143A7C" w:rsidP="007B04FC">
      <w:pPr>
        <w:pStyle w:val="2"/>
        <w:numPr>
          <w:ilvl w:val="0"/>
          <w:numId w:val="35"/>
        </w:numPr>
      </w:pPr>
      <w:r w:rsidRPr="00CC750F">
        <w:t>«</w:t>
      </w:r>
      <w:r w:rsidR="00BE12FA">
        <w:t>д</w:t>
      </w:r>
      <w:r w:rsidR="008C16FD">
        <w:t>олжностно</w:t>
      </w:r>
      <w:r w:rsidR="00BE12FA">
        <w:t>го</w:t>
      </w:r>
      <w:r w:rsidR="008C16FD">
        <w:t xml:space="preserve"> лицо</w:t>
      </w:r>
      <w:r w:rsidRPr="00CC750F">
        <w:t>»</w:t>
      </w:r>
      <w:r w:rsidR="00F95FAE" w:rsidRPr="00CC750F">
        <w:t>;</w:t>
      </w:r>
    </w:p>
    <w:p w14:paraId="0745611B" w14:textId="49D07A01" w:rsidR="00E2563B" w:rsidRDefault="00143A7C" w:rsidP="007B04FC">
      <w:pPr>
        <w:pStyle w:val="2"/>
        <w:numPr>
          <w:ilvl w:val="0"/>
          <w:numId w:val="35"/>
        </w:numPr>
      </w:pPr>
      <w:r w:rsidRPr="00CC750F">
        <w:t>«</w:t>
      </w:r>
      <w:r w:rsidR="00BE12FA">
        <w:t>ю</w:t>
      </w:r>
      <w:r w:rsidR="008C16FD">
        <w:t>ридическо</w:t>
      </w:r>
      <w:r w:rsidR="00BE12FA">
        <w:t>го</w:t>
      </w:r>
      <w:r w:rsidR="008C16FD">
        <w:t xml:space="preserve"> лицо</w:t>
      </w:r>
      <w:r w:rsidRPr="00CC750F">
        <w:t>»</w:t>
      </w:r>
      <w:r w:rsidR="00F95FAE" w:rsidRPr="00CC750F">
        <w:t>;</w:t>
      </w:r>
    </w:p>
    <w:p w14:paraId="4B0CB51E" w14:textId="21BE0188" w:rsidR="008C16FD" w:rsidRPr="00CC750F" w:rsidRDefault="008C16FD" w:rsidP="007B04FC">
      <w:pPr>
        <w:pStyle w:val="2"/>
        <w:numPr>
          <w:ilvl w:val="0"/>
          <w:numId w:val="35"/>
        </w:numPr>
      </w:pPr>
      <w:r>
        <w:t>«</w:t>
      </w:r>
      <w:r w:rsidR="00BE12FA">
        <w:t>и</w:t>
      </w:r>
      <w:r>
        <w:t>ндивидуальн</w:t>
      </w:r>
      <w:r w:rsidR="00BE12FA">
        <w:t>ого</w:t>
      </w:r>
      <w:r>
        <w:t xml:space="preserve"> предпринимател</w:t>
      </w:r>
      <w:r w:rsidR="00BE12FA">
        <w:t>я</w:t>
      </w:r>
      <w:r>
        <w:t>»</w:t>
      </w:r>
    </w:p>
    <w:p w14:paraId="0BAB02F5" w14:textId="77777777" w:rsidR="00E2563B" w:rsidRPr="00CC750F" w:rsidRDefault="00143A7C" w:rsidP="007B04FC">
      <w:pPr>
        <w:pStyle w:val="1"/>
        <w:numPr>
          <w:ilvl w:val="0"/>
          <w:numId w:val="34"/>
        </w:numPr>
      </w:pPr>
      <w:r w:rsidRPr="00CC750F">
        <w:t>«</w:t>
      </w:r>
      <w:r w:rsidR="00E2563B" w:rsidRPr="00CC750F">
        <w:t>Статус запроса</w:t>
      </w:r>
      <w:r w:rsidRPr="00CC750F">
        <w:t>»</w:t>
      </w:r>
      <w:r w:rsidR="00F95FAE" w:rsidRPr="00CC750F">
        <w:t>;</w:t>
      </w:r>
    </w:p>
    <w:p w14:paraId="3A9D22AF" w14:textId="77777777" w:rsidR="00456A66" w:rsidRPr="00CC750F" w:rsidRDefault="00143A7C" w:rsidP="007B04FC">
      <w:pPr>
        <w:pStyle w:val="1"/>
        <w:numPr>
          <w:ilvl w:val="0"/>
          <w:numId w:val="34"/>
        </w:numPr>
      </w:pPr>
      <w:r w:rsidRPr="00CC750F">
        <w:t>«</w:t>
      </w:r>
      <w:r w:rsidR="00456A66" w:rsidRPr="00CC750F">
        <w:t>Статус проверки</w:t>
      </w:r>
      <w:r w:rsidRPr="00CC750F">
        <w:t>»</w:t>
      </w:r>
      <w:r w:rsidR="00456A66" w:rsidRPr="00CC750F">
        <w:t>:</w:t>
      </w:r>
    </w:p>
    <w:p w14:paraId="39485776" w14:textId="77777777" w:rsidR="00456A66" w:rsidRPr="00CC750F" w:rsidRDefault="00F95FAE" w:rsidP="007B04FC">
      <w:pPr>
        <w:pStyle w:val="2"/>
        <w:numPr>
          <w:ilvl w:val="0"/>
          <w:numId w:val="35"/>
        </w:numPr>
      </w:pPr>
      <w:r w:rsidRPr="00CC750F">
        <w:t>п</w:t>
      </w:r>
      <w:r w:rsidR="00456A66" w:rsidRPr="00CC750F">
        <w:t xml:space="preserve">ри </w:t>
      </w:r>
      <w:r w:rsidR="00143A7C" w:rsidRPr="00CC750F">
        <w:t xml:space="preserve">установке флажка </w:t>
      </w:r>
      <w:r w:rsidR="00456A66" w:rsidRPr="00CC750F">
        <w:t xml:space="preserve">«Проверки не пройдены» отобразятся только запросы на создание </w:t>
      </w:r>
      <w:r w:rsidR="00EE433D" w:rsidRPr="00CC750F">
        <w:t>Сертификат</w:t>
      </w:r>
      <w:r w:rsidR="00CC72CC" w:rsidRPr="00CC750F">
        <w:t>ов</w:t>
      </w:r>
      <w:r w:rsidR="00456A66" w:rsidRPr="00CC750F">
        <w:t>, для которых проверки не пройдены</w:t>
      </w:r>
      <w:r w:rsidRPr="00CC750F">
        <w:t>;</w:t>
      </w:r>
    </w:p>
    <w:p w14:paraId="27501313" w14:textId="77777777" w:rsidR="00456A66" w:rsidRPr="00CC750F" w:rsidRDefault="00143A7C" w:rsidP="007B04FC">
      <w:pPr>
        <w:pStyle w:val="1"/>
        <w:numPr>
          <w:ilvl w:val="0"/>
          <w:numId w:val="34"/>
        </w:numPr>
      </w:pPr>
      <w:r w:rsidRPr="00CC750F">
        <w:t>«</w:t>
      </w:r>
      <w:r w:rsidR="00456A66" w:rsidRPr="00CC750F">
        <w:t>Статус создания сертификата</w:t>
      </w:r>
      <w:r w:rsidRPr="00CC750F">
        <w:t>»</w:t>
      </w:r>
      <w:r w:rsidR="00456A66" w:rsidRPr="00CC750F">
        <w:t>:</w:t>
      </w:r>
    </w:p>
    <w:p w14:paraId="45F88523" w14:textId="77777777" w:rsidR="00456A66" w:rsidRPr="00CC750F" w:rsidRDefault="00F95FAE" w:rsidP="007B04FC">
      <w:pPr>
        <w:pStyle w:val="2"/>
        <w:numPr>
          <w:ilvl w:val="0"/>
          <w:numId w:val="35"/>
        </w:numPr>
      </w:pPr>
      <w:r w:rsidRPr="00CC750F">
        <w:t>п</w:t>
      </w:r>
      <w:r w:rsidR="00456A66" w:rsidRPr="00CC750F">
        <w:t xml:space="preserve">ри </w:t>
      </w:r>
      <w:r w:rsidR="00143A7C" w:rsidRPr="00CC750F">
        <w:t xml:space="preserve">установке флажка </w:t>
      </w:r>
      <w:r w:rsidR="00456A66" w:rsidRPr="00CC750F">
        <w:t xml:space="preserve">«Сертификат создан» отобразятся только запросы на создание </w:t>
      </w:r>
      <w:r w:rsidR="00EE433D" w:rsidRPr="00CC750F">
        <w:t>Сертификата</w:t>
      </w:r>
      <w:r w:rsidR="00456A66" w:rsidRPr="00CC750F">
        <w:t xml:space="preserve">, для которых запрос на </w:t>
      </w:r>
      <w:r w:rsidR="00EE433D" w:rsidRPr="00CC750F">
        <w:t xml:space="preserve">Сертификат </w:t>
      </w:r>
      <w:r w:rsidR="00456A66" w:rsidRPr="00CC750F">
        <w:t>создан</w:t>
      </w:r>
      <w:r w:rsidRPr="00CC750F">
        <w:t>;</w:t>
      </w:r>
    </w:p>
    <w:p w14:paraId="6A186342" w14:textId="77777777" w:rsidR="00E2563B" w:rsidRPr="00CC750F" w:rsidRDefault="00492765" w:rsidP="007B04FC">
      <w:pPr>
        <w:pStyle w:val="2"/>
        <w:numPr>
          <w:ilvl w:val="0"/>
          <w:numId w:val="35"/>
        </w:numPr>
      </w:pPr>
      <w:r w:rsidRPr="00CC750F">
        <w:t>«</w:t>
      </w:r>
      <w:r w:rsidR="00E2563B" w:rsidRPr="00CC750F">
        <w:t>Ответственный ТОФК</w:t>
      </w:r>
      <w:r w:rsidRPr="00CC750F">
        <w:t>»</w:t>
      </w:r>
      <w:r w:rsidR="00E2563B" w:rsidRPr="00CC750F">
        <w:t xml:space="preserve"> – </w:t>
      </w:r>
      <w:r w:rsidR="00456A66" w:rsidRPr="00CC750F">
        <w:t>поиск осуществляется по коду или полному наименованию ТОФК</w:t>
      </w:r>
      <w:r w:rsidR="00E2563B" w:rsidRPr="00CC750F">
        <w:t>.</w:t>
      </w:r>
    </w:p>
    <w:p w14:paraId="44A4C91F" w14:textId="77777777" w:rsidR="00D31494" w:rsidRPr="00CC750F" w:rsidRDefault="00D31494" w:rsidP="007B04FC">
      <w:pPr>
        <w:pStyle w:val="1"/>
        <w:numPr>
          <w:ilvl w:val="0"/>
          <w:numId w:val="34"/>
        </w:numPr>
      </w:pPr>
      <w:r w:rsidRPr="00CC750F">
        <w:t>Поиск ответственного ТОФК по полному наименованию происходит на вхождение введенных символов в любую часть полного наименования ТОФК</w:t>
      </w:r>
      <w:r w:rsidR="00F95FAE" w:rsidRPr="00CC750F">
        <w:t>;</w:t>
      </w:r>
    </w:p>
    <w:p w14:paraId="00C4848E" w14:textId="77777777" w:rsidR="00E2563B" w:rsidRPr="00CC750F" w:rsidRDefault="00492765" w:rsidP="007B04FC">
      <w:pPr>
        <w:pStyle w:val="1"/>
        <w:numPr>
          <w:ilvl w:val="0"/>
          <w:numId w:val="34"/>
        </w:numPr>
      </w:pPr>
      <w:r w:rsidRPr="00CC750F">
        <w:t>«</w:t>
      </w:r>
      <w:r w:rsidR="00E2563B" w:rsidRPr="00CC750F">
        <w:t>Значение ключа проверки ЭП</w:t>
      </w:r>
      <w:r w:rsidRPr="00CC750F">
        <w:t>»</w:t>
      </w:r>
      <w:r w:rsidR="00F95FAE" w:rsidRPr="00CC750F">
        <w:t>;</w:t>
      </w:r>
    </w:p>
    <w:p w14:paraId="0E1DEA58" w14:textId="77777777" w:rsidR="00E2563B" w:rsidRPr="00CC750F" w:rsidRDefault="00F95FAE" w:rsidP="007B04FC">
      <w:pPr>
        <w:pStyle w:val="1"/>
        <w:numPr>
          <w:ilvl w:val="0"/>
          <w:numId w:val="34"/>
        </w:numPr>
      </w:pPr>
      <w:r w:rsidRPr="00CC750F">
        <w:t>с</w:t>
      </w:r>
      <w:r w:rsidR="00E2563B" w:rsidRPr="00CC750F">
        <w:t>ворачивающийся блок «Сведения оператора</w:t>
      </w:r>
      <w:r w:rsidR="00456A66" w:rsidRPr="00CC750F">
        <w:t>»</w:t>
      </w:r>
      <w:r w:rsidR="00E2563B" w:rsidRPr="00CC750F">
        <w:t>:</w:t>
      </w:r>
    </w:p>
    <w:p w14:paraId="2CB3F2A2" w14:textId="77777777" w:rsidR="00E2563B" w:rsidRPr="00CC750F" w:rsidRDefault="00492765" w:rsidP="007B04FC">
      <w:pPr>
        <w:pStyle w:val="2"/>
        <w:numPr>
          <w:ilvl w:val="0"/>
          <w:numId w:val="35"/>
        </w:numPr>
      </w:pPr>
      <w:r w:rsidRPr="00CC750F">
        <w:t>«</w:t>
      </w:r>
      <w:r w:rsidR="00E2563B" w:rsidRPr="00CC750F">
        <w:t>Фамилия</w:t>
      </w:r>
      <w:r w:rsidRPr="00CC750F">
        <w:t>»</w:t>
      </w:r>
      <w:r w:rsidR="00F95FAE" w:rsidRPr="00CC750F">
        <w:t>;</w:t>
      </w:r>
    </w:p>
    <w:p w14:paraId="0E700CD4" w14:textId="77777777" w:rsidR="00E2563B" w:rsidRPr="00CC750F" w:rsidRDefault="00492765" w:rsidP="007B04FC">
      <w:pPr>
        <w:pStyle w:val="2"/>
        <w:numPr>
          <w:ilvl w:val="0"/>
          <w:numId w:val="35"/>
        </w:numPr>
      </w:pPr>
      <w:r w:rsidRPr="00CC750F">
        <w:t>«</w:t>
      </w:r>
      <w:r w:rsidR="00E2563B" w:rsidRPr="00CC750F">
        <w:t>Имя</w:t>
      </w:r>
      <w:r w:rsidRPr="00CC750F">
        <w:t>»</w:t>
      </w:r>
      <w:r w:rsidR="00F95FAE" w:rsidRPr="00CC750F">
        <w:t>;</w:t>
      </w:r>
    </w:p>
    <w:p w14:paraId="7BA8E649" w14:textId="77777777" w:rsidR="00E2563B" w:rsidRPr="00CC750F" w:rsidRDefault="00492765" w:rsidP="007B04FC">
      <w:pPr>
        <w:pStyle w:val="2"/>
        <w:numPr>
          <w:ilvl w:val="0"/>
          <w:numId w:val="35"/>
        </w:numPr>
      </w:pPr>
      <w:r w:rsidRPr="00CC750F">
        <w:t>«</w:t>
      </w:r>
      <w:r w:rsidR="00E2563B" w:rsidRPr="00CC750F">
        <w:t>Отчество</w:t>
      </w:r>
      <w:r w:rsidRPr="00CC750F">
        <w:t>»</w:t>
      </w:r>
      <w:r w:rsidR="00F95FAE" w:rsidRPr="00CC750F">
        <w:t>;</w:t>
      </w:r>
    </w:p>
    <w:p w14:paraId="199768BC" w14:textId="77777777" w:rsidR="00E2563B" w:rsidRPr="00CC750F" w:rsidRDefault="00F95FAE" w:rsidP="007B04FC">
      <w:pPr>
        <w:pStyle w:val="1"/>
        <w:numPr>
          <w:ilvl w:val="0"/>
          <w:numId w:val="34"/>
        </w:numPr>
      </w:pPr>
      <w:r w:rsidRPr="00CC750F">
        <w:t>с</w:t>
      </w:r>
      <w:r w:rsidR="00E2563B" w:rsidRPr="00CC750F">
        <w:t>ворачивающийся блок «Согласование»:</w:t>
      </w:r>
    </w:p>
    <w:p w14:paraId="6099A6DF" w14:textId="77777777" w:rsidR="00723ED2" w:rsidRPr="00CC750F" w:rsidRDefault="00F95FAE" w:rsidP="007B04FC">
      <w:pPr>
        <w:pStyle w:val="2"/>
        <w:numPr>
          <w:ilvl w:val="0"/>
          <w:numId w:val="35"/>
        </w:numPr>
      </w:pPr>
      <w:r w:rsidRPr="00CC750F">
        <w:t>п</w:t>
      </w:r>
      <w:r w:rsidR="00723ED2" w:rsidRPr="00CC750F">
        <w:t xml:space="preserve">ри </w:t>
      </w:r>
      <w:r w:rsidR="00492765" w:rsidRPr="00CC750F">
        <w:t xml:space="preserve">установке флажка </w:t>
      </w:r>
      <w:r w:rsidR="00723ED2" w:rsidRPr="00CC750F">
        <w:t xml:space="preserve">«Требуется согласование» отображаются запросы на создание </w:t>
      </w:r>
      <w:r w:rsidR="00EE433D" w:rsidRPr="00CC750F">
        <w:t>Сертификата</w:t>
      </w:r>
      <w:r w:rsidR="00723ED2" w:rsidRPr="00CC750F">
        <w:t>, которые ожидают согласование, согласованы или отклонены</w:t>
      </w:r>
      <w:r w:rsidRPr="00CC750F">
        <w:t>;</w:t>
      </w:r>
    </w:p>
    <w:p w14:paraId="01A3AA28" w14:textId="77777777" w:rsidR="00E2563B" w:rsidRPr="00CC750F" w:rsidRDefault="00F95FAE" w:rsidP="007B04FC">
      <w:pPr>
        <w:pStyle w:val="2"/>
        <w:numPr>
          <w:ilvl w:val="0"/>
          <w:numId w:val="35"/>
        </w:numPr>
      </w:pPr>
      <w:r w:rsidRPr="00CC750F">
        <w:t>п</w:t>
      </w:r>
      <w:r w:rsidR="00CB7B28" w:rsidRPr="00CC750F">
        <w:t xml:space="preserve">ри </w:t>
      </w:r>
      <w:r w:rsidR="00492765" w:rsidRPr="00CC750F">
        <w:t xml:space="preserve">установке флажка </w:t>
      </w:r>
      <w:r w:rsidR="00CB7B28" w:rsidRPr="00CC750F">
        <w:t xml:space="preserve">«На согласовании» отобразятся только запросы на создание </w:t>
      </w:r>
      <w:r w:rsidR="00EE433D" w:rsidRPr="00CC750F">
        <w:t>Сертификата</w:t>
      </w:r>
      <w:r w:rsidR="00CB7B28" w:rsidRPr="00CC750F">
        <w:t>, ожидающие согласования</w:t>
      </w:r>
      <w:r w:rsidRPr="00CC750F">
        <w:t>;</w:t>
      </w:r>
    </w:p>
    <w:p w14:paraId="7EC37EA5" w14:textId="77777777" w:rsidR="00CB7B28" w:rsidRPr="00CC750F" w:rsidRDefault="00F95FAE" w:rsidP="007B04FC">
      <w:pPr>
        <w:pStyle w:val="2"/>
        <w:numPr>
          <w:ilvl w:val="0"/>
          <w:numId w:val="35"/>
        </w:numPr>
      </w:pPr>
      <w:r w:rsidRPr="00CC750F">
        <w:lastRenderedPageBreak/>
        <w:t>п</w:t>
      </w:r>
      <w:r w:rsidR="00CB7B28" w:rsidRPr="00CC750F">
        <w:t xml:space="preserve">ри </w:t>
      </w:r>
      <w:r w:rsidR="00492765" w:rsidRPr="00CC750F">
        <w:t xml:space="preserve">установке флажка </w:t>
      </w:r>
      <w:r w:rsidR="00CB7B28" w:rsidRPr="00CC750F">
        <w:t xml:space="preserve">«Согласован» отобразятся запросы на создание </w:t>
      </w:r>
      <w:r w:rsidR="00EE433D" w:rsidRPr="00CC750F">
        <w:t>Сертификата</w:t>
      </w:r>
      <w:r w:rsidR="00CB7B28" w:rsidRPr="00CC750F">
        <w:t>, которые были согласованы</w:t>
      </w:r>
      <w:r w:rsidRPr="00CC750F">
        <w:t>;</w:t>
      </w:r>
    </w:p>
    <w:p w14:paraId="2CDE7009" w14:textId="77777777" w:rsidR="00CB7B28" w:rsidRPr="00CC750F" w:rsidRDefault="00F95FAE" w:rsidP="007B04FC">
      <w:pPr>
        <w:pStyle w:val="2"/>
        <w:numPr>
          <w:ilvl w:val="0"/>
          <w:numId w:val="35"/>
        </w:numPr>
      </w:pPr>
      <w:r w:rsidRPr="00CC750F">
        <w:t>п</w:t>
      </w:r>
      <w:r w:rsidR="00CB7B28" w:rsidRPr="00CC750F">
        <w:t xml:space="preserve">ри </w:t>
      </w:r>
      <w:r w:rsidR="00492765" w:rsidRPr="00CC750F">
        <w:t xml:space="preserve">установке флажка </w:t>
      </w:r>
      <w:r w:rsidR="00CB7B28" w:rsidRPr="00CC750F">
        <w:t>«</w:t>
      </w:r>
      <w:r w:rsidR="00FD2C0A" w:rsidRPr="00CC750F">
        <w:t>Отклонён</w:t>
      </w:r>
      <w:r w:rsidR="00CB7B28" w:rsidRPr="00CC750F">
        <w:t xml:space="preserve">» отобразятся запросы на создание </w:t>
      </w:r>
      <w:r w:rsidR="00EE433D" w:rsidRPr="00CC750F">
        <w:t>Сертификата</w:t>
      </w:r>
      <w:r w:rsidR="00CB7B28" w:rsidRPr="00CC750F">
        <w:t>, которые были отклонены оператором</w:t>
      </w:r>
      <w:r w:rsidRPr="00CC750F">
        <w:t>;</w:t>
      </w:r>
    </w:p>
    <w:p w14:paraId="6C7CE474" w14:textId="77777777" w:rsidR="00182AA3" w:rsidRPr="00CC750F" w:rsidRDefault="00182AA3" w:rsidP="007B04FC">
      <w:pPr>
        <w:pStyle w:val="1"/>
        <w:numPr>
          <w:ilvl w:val="0"/>
          <w:numId w:val="34"/>
        </w:numPr>
      </w:pPr>
      <w:r w:rsidRPr="00CC750F">
        <w:t>сворачивающийся блок «Сведения оператора, рассматривавшего запрос»:</w:t>
      </w:r>
    </w:p>
    <w:p w14:paraId="0E553885" w14:textId="77777777" w:rsidR="00182AA3" w:rsidRPr="00CC750F" w:rsidRDefault="00182AA3" w:rsidP="007B04FC">
      <w:pPr>
        <w:pStyle w:val="2"/>
        <w:numPr>
          <w:ilvl w:val="0"/>
          <w:numId w:val="35"/>
        </w:numPr>
      </w:pPr>
      <w:r w:rsidRPr="00CC750F">
        <w:t>«Фамилия»;</w:t>
      </w:r>
    </w:p>
    <w:p w14:paraId="7665FBE3" w14:textId="77777777" w:rsidR="00182AA3" w:rsidRPr="00CC750F" w:rsidRDefault="00182AA3" w:rsidP="007B04FC">
      <w:pPr>
        <w:pStyle w:val="2"/>
        <w:numPr>
          <w:ilvl w:val="0"/>
          <w:numId w:val="35"/>
        </w:numPr>
      </w:pPr>
      <w:r w:rsidRPr="00CC750F">
        <w:t>«Имя»;</w:t>
      </w:r>
    </w:p>
    <w:p w14:paraId="417D2ECC" w14:textId="77777777" w:rsidR="00182AA3" w:rsidRPr="00CC750F" w:rsidRDefault="00182AA3" w:rsidP="007B04FC">
      <w:pPr>
        <w:pStyle w:val="2"/>
        <w:numPr>
          <w:ilvl w:val="0"/>
          <w:numId w:val="35"/>
        </w:numPr>
      </w:pPr>
      <w:r w:rsidRPr="00CC750F">
        <w:t>«Отчество».</w:t>
      </w:r>
    </w:p>
    <w:p w14:paraId="7A792159" w14:textId="10C5B4CE" w:rsidR="00E2563B" w:rsidRPr="00CC750F" w:rsidRDefault="00492765" w:rsidP="007B04FC">
      <w:pPr>
        <w:pStyle w:val="1"/>
        <w:numPr>
          <w:ilvl w:val="0"/>
          <w:numId w:val="34"/>
        </w:numPr>
      </w:pPr>
      <w:r w:rsidRPr="00CC750F">
        <w:t xml:space="preserve">сворачивающийся </w:t>
      </w:r>
      <w:r w:rsidR="00E2563B" w:rsidRPr="00CC750F">
        <w:t>блок «</w:t>
      </w:r>
      <w:r w:rsidR="008C16FD">
        <w:t>Сведения П</w:t>
      </w:r>
      <w:r w:rsidR="006C2E47" w:rsidRPr="00CC750F">
        <w:t>олучателя сертификата</w:t>
      </w:r>
      <w:r w:rsidR="008C16FD">
        <w:t>/Организации-заявителя</w:t>
      </w:r>
      <w:r w:rsidR="00E2563B" w:rsidRPr="00CC750F">
        <w:t>»:</w:t>
      </w:r>
    </w:p>
    <w:p w14:paraId="140139FD" w14:textId="77777777" w:rsidR="00E2563B" w:rsidRPr="00CC750F" w:rsidRDefault="00492765" w:rsidP="007B04FC">
      <w:pPr>
        <w:pStyle w:val="2"/>
        <w:numPr>
          <w:ilvl w:val="0"/>
          <w:numId w:val="35"/>
        </w:numPr>
      </w:pPr>
      <w:r w:rsidRPr="00CC750F">
        <w:t>«</w:t>
      </w:r>
      <w:r w:rsidR="00E2563B" w:rsidRPr="00CC750F">
        <w:t>Фамилия</w:t>
      </w:r>
      <w:r w:rsidRPr="00CC750F">
        <w:t>»</w:t>
      </w:r>
      <w:r w:rsidR="00F95FAE" w:rsidRPr="00CC750F">
        <w:t>;</w:t>
      </w:r>
    </w:p>
    <w:p w14:paraId="0E1A4CB2" w14:textId="77777777" w:rsidR="00E2563B" w:rsidRPr="00CC750F" w:rsidRDefault="00492765" w:rsidP="007B04FC">
      <w:pPr>
        <w:pStyle w:val="2"/>
        <w:numPr>
          <w:ilvl w:val="0"/>
          <w:numId w:val="35"/>
        </w:numPr>
      </w:pPr>
      <w:r w:rsidRPr="00CC750F">
        <w:t>«</w:t>
      </w:r>
      <w:r w:rsidR="00CB7B28" w:rsidRPr="00CC750F">
        <w:t>Имя</w:t>
      </w:r>
      <w:r w:rsidRPr="00CC750F">
        <w:t>»</w:t>
      </w:r>
      <w:r w:rsidR="00F95FAE" w:rsidRPr="00CC750F">
        <w:t>;</w:t>
      </w:r>
    </w:p>
    <w:p w14:paraId="21FCFB78" w14:textId="77777777" w:rsidR="00E2563B" w:rsidRPr="00CC750F" w:rsidRDefault="00492765" w:rsidP="007B04FC">
      <w:pPr>
        <w:pStyle w:val="2"/>
        <w:numPr>
          <w:ilvl w:val="0"/>
          <w:numId w:val="35"/>
        </w:numPr>
      </w:pPr>
      <w:r w:rsidRPr="00CC750F">
        <w:t>«</w:t>
      </w:r>
      <w:r w:rsidR="00E2563B" w:rsidRPr="00CC750F">
        <w:t>Отчество</w:t>
      </w:r>
      <w:r w:rsidRPr="00CC750F">
        <w:t>»</w:t>
      </w:r>
      <w:r w:rsidR="00F95FAE" w:rsidRPr="00CC750F">
        <w:t>;</w:t>
      </w:r>
    </w:p>
    <w:p w14:paraId="0147E3EB" w14:textId="65133B7C" w:rsidR="00E2563B" w:rsidRPr="00CC750F" w:rsidRDefault="00492765" w:rsidP="007B04FC">
      <w:pPr>
        <w:pStyle w:val="2"/>
        <w:numPr>
          <w:ilvl w:val="0"/>
          <w:numId w:val="35"/>
        </w:numPr>
      </w:pPr>
      <w:r w:rsidRPr="00CC750F">
        <w:t>«</w:t>
      </w:r>
      <w:r w:rsidR="008C16FD">
        <w:t>Организация</w:t>
      </w:r>
      <w:r w:rsidRPr="00CC750F">
        <w:t>»</w:t>
      </w:r>
      <w:r w:rsidR="00E2563B" w:rsidRPr="00CC750F">
        <w:t xml:space="preserve"> –</w:t>
      </w:r>
      <w:r w:rsidR="00CB7B28" w:rsidRPr="00CC750F">
        <w:t xml:space="preserve"> выбор</w:t>
      </w:r>
      <w:r w:rsidR="00E2563B" w:rsidRPr="00CC750F">
        <w:t xml:space="preserve"> из справочника организаций. Осуществляется выбор одно</w:t>
      </w:r>
      <w:r w:rsidR="008C16FD">
        <w:t>й</w:t>
      </w:r>
      <w:r w:rsidR="00E2563B" w:rsidRPr="00CC750F">
        <w:t xml:space="preserve"> </w:t>
      </w:r>
      <w:r w:rsidR="008C16FD">
        <w:t>орг</w:t>
      </w:r>
      <w:r w:rsidR="008C16FD">
        <w:rPr>
          <w:rFonts w:hint="eastAsia"/>
        </w:rPr>
        <w:t>анизации</w:t>
      </w:r>
      <w:r w:rsidR="00E2563B" w:rsidRPr="00CC750F">
        <w:t xml:space="preserve">. </w:t>
      </w:r>
      <w:r w:rsidRPr="00CC750F">
        <w:t xml:space="preserve">Если </w:t>
      </w:r>
      <w:r w:rsidR="008C16FD">
        <w:t>организация</w:t>
      </w:r>
      <w:r w:rsidR="006C2E47" w:rsidRPr="00CC750F">
        <w:t xml:space="preserve"> </w:t>
      </w:r>
      <w:r w:rsidRPr="00CC750F">
        <w:t>выбран,</w:t>
      </w:r>
      <w:r w:rsidR="00E2563B" w:rsidRPr="00CC750F">
        <w:t xml:space="preserve"> в результаты поиска попадают только запросы </w:t>
      </w:r>
      <w:r w:rsidR="006C2E47" w:rsidRPr="00CC750F">
        <w:t>Получателей сертификата</w:t>
      </w:r>
      <w:r w:rsidR="00E2563B" w:rsidRPr="00CC750F">
        <w:t xml:space="preserve"> выбранно</w:t>
      </w:r>
      <w:r w:rsidR="008C16FD">
        <w:t>й организации</w:t>
      </w:r>
      <w:r w:rsidR="00E2563B" w:rsidRPr="00CC750F">
        <w:t>.</w:t>
      </w:r>
    </w:p>
    <w:p w14:paraId="3DFF6020" w14:textId="33FD9A7B" w:rsidR="005D497A" w:rsidRDefault="005D497A" w:rsidP="007B04FC">
      <w:pPr>
        <w:pStyle w:val="1"/>
        <w:numPr>
          <w:ilvl w:val="0"/>
          <w:numId w:val="34"/>
        </w:numPr>
      </w:pPr>
      <w:r w:rsidRPr="00CC750F">
        <w:t xml:space="preserve">Поиск в справочнике организаций (для выбора </w:t>
      </w:r>
      <w:r w:rsidR="008C16FD">
        <w:t>организации</w:t>
      </w:r>
      <w:r w:rsidRPr="00CC750F">
        <w:t>) по полному наименованию происходит на вхождение введенных символов в любую часть полного наименования</w:t>
      </w:r>
      <w:r w:rsidR="00F95FAE" w:rsidRPr="00CC750F">
        <w:t>;</w:t>
      </w:r>
    </w:p>
    <w:p w14:paraId="30A90BAC" w14:textId="461BB217" w:rsidR="008C16FD" w:rsidRDefault="008C16FD" w:rsidP="007B04FC">
      <w:pPr>
        <w:pStyle w:val="1"/>
        <w:numPr>
          <w:ilvl w:val="0"/>
          <w:numId w:val="34"/>
        </w:numPr>
      </w:pPr>
      <w:r>
        <w:t>«ОСП» - выбор из справочника Обособленных структурных подразделений. Осуществляется выбор одного Обособленного структурного подразделения. Поле отображается только в случае, если в поле «Организация» была выбрана из справочника организация, у которой добавлено хотя бы одно Обособленное структурное подразделение;</w:t>
      </w:r>
    </w:p>
    <w:p w14:paraId="2F8C06FB" w14:textId="231C3F2C" w:rsidR="008C16FD" w:rsidRPr="00CC750F" w:rsidRDefault="008C16FD" w:rsidP="007B04FC">
      <w:pPr>
        <w:pStyle w:val="1"/>
        <w:numPr>
          <w:ilvl w:val="0"/>
          <w:numId w:val="34"/>
        </w:numPr>
      </w:pPr>
      <w:r>
        <w:t xml:space="preserve">«Индивидуальный предприниматель» - выбор из справочника индивидуальных предпринимателей. Осуществляется выбор одного индивидуального предпринимателя. Если индивидуальный предприниматель выбран, в результаты поиска попадают только запросы получателей сертификата выбранного индивидуального </w:t>
      </w:r>
      <w:r w:rsidR="00C346B5">
        <w:t>предпринимателя</w:t>
      </w:r>
      <w:r>
        <w:t>;</w:t>
      </w:r>
    </w:p>
    <w:p w14:paraId="0917767C" w14:textId="77777777" w:rsidR="00E2563B" w:rsidRPr="00CC750F" w:rsidRDefault="00492765" w:rsidP="007B04FC">
      <w:pPr>
        <w:pStyle w:val="1"/>
        <w:numPr>
          <w:ilvl w:val="0"/>
          <w:numId w:val="34"/>
        </w:numPr>
      </w:pPr>
      <w:r w:rsidRPr="00CC750F">
        <w:t>«</w:t>
      </w:r>
      <w:r w:rsidR="00CB7B28" w:rsidRPr="00CC750F">
        <w:t>Регион</w:t>
      </w:r>
      <w:r w:rsidRPr="00CC750F">
        <w:t>»</w:t>
      </w:r>
      <w:r w:rsidR="00F95FAE" w:rsidRPr="00CC750F">
        <w:t>;</w:t>
      </w:r>
    </w:p>
    <w:p w14:paraId="64291D3B" w14:textId="77777777" w:rsidR="00E2563B" w:rsidRPr="00CC750F" w:rsidRDefault="00492765" w:rsidP="007B04FC">
      <w:pPr>
        <w:pStyle w:val="1"/>
        <w:numPr>
          <w:ilvl w:val="0"/>
          <w:numId w:val="34"/>
        </w:numPr>
      </w:pPr>
      <w:r w:rsidRPr="00CC750F">
        <w:lastRenderedPageBreak/>
        <w:t xml:space="preserve">«Населённый </w:t>
      </w:r>
      <w:r w:rsidR="00E2563B" w:rsidRPr="00CC750F">
        <w:t>пункт</w:t>
      </w:r>
      <w:r w:rsidRPr="00CC750F">
        <w:t>»</w:t>
      </w:r>
      <w:r w:rsidR="00F95FAE" w:rsidRPr="00CC750F">
        <w:t>;</w:t>
      </w:r>
    </w:p>
    <w:p w14:paraId="18534464" w14:textId="64A9CA42" w:rsidR="00E2563B" w:rsidRDefault="00492765" w:rsidP="007B04FC">
      <w:pPr>
        <w:pStyle w:val="1"/>
        <w:numPr>
          <w:ilvl w:val="0"/>
          <w:numId w:val="34"/>
        </w:numPr>
      </w:pPr>
      <w:r w:rsidRPr="00CC750F">
        <w:t>«</w:t>
      </w:r>
      <w:r w:rsidR="00E2563B" w:rsidRPr="00CC750F">
        <w:t>ОГРН</w:t>
      </w:r>
      <w:r w:rsidRPr="00CC750F">
        <w:t>»</w:t>
      </w:r>
      <w:r w:rsidR="00F95FAE" w:rsidRPr="00CC750F">
        <w:t>;</w:t>
      </w:r>
    </w:p>
    <w:p w14:paraId="60C1213D" w14:textId="38BFB303" w:rsidR="008C16FD" w:rsidRPr="00CC750F" w:rsidRDefault="008C16FD" w:rsidP="007B04FC">
      <w:pPr>
        <w:pStyle w:val="1"/>
        <w:numPr>
          <w:ilvl w:val="0"/>
          <w:numId w:val="34"/>
        </w:numPr>
      </w:pPr>
      <w:r>
        <w:t>«ОГРНИП»</w:t>
      </w:r>
    </w:p>
    <w:p w14:paraId="4D736FA4" w14:textId="77777777" w:rsidR="00E2563B" w:rsidRPr="00CC750F" w:rsidRDefault="00492765" w:rsidP="007B04FC">
      <w:pPr>
        <w:pStyle w:val="1"/>
        <w:numPr>
          <w:ilvl w:val="0"/>
          <w:numId w:val="34"/>
        </w:numPr>
      </w:pPr>
      <w:r w:rsidRPr="00CC750F">
        <w:t>«</w:t>
      </w:r>
      <w:r w:rsidR="00E2563B" w:rsidRPr="00CC750F">
        <w:t>СНИЛС</w:t>
      </w:r>
      <w:r w:rsidRPr="00CC750F">
        <w:t>»</w:t>
      </w:r>
      <w:r w:rsidR="00F95FAE" w:rsidRPr="00CC750F">
        <w:t>;</w:t>
      </w:r>
    </w:p>
    <w:p w14:paraId="608ED313" w14:textId="77777777" w:rsidR="00E2563B" w:rsidRPr="00CC750F" w:rsidRDefault="00492765" w:rsidP="007B04FC">
      <w:pPr>
        <w:pStyle w:val="1"/>
        <w:numPr>
          <w:ilvl w:val="0"/>
          <w:numId w:val="34"/>
        </w:numPr>
      </w:pPr>
      <w:r w:rsidRPr="00CC750F">
        <w:t>«</w:t>
      </w:r>
      <w:r w:rsidR="00E2563B" w:rsidRPr="00CC750F">
        <w:t>ИНН</w:t>
      </w:r>
      <w:r w:rsidRPr="00CC750F">
        <w:t>»</w:t>
      </w:r>
      <w:r w:rsidR="00E2563B" w:rsidRPr="00CC750F">
        <w:t>.</w:t>
      </w:r>
    </w:p>
    <w:p w14:paraId="62445A57" w14:textId="77777777" w:rsidR="00492765" w:rsidRPr="00CC750F" w:rsidRDefault="00492765" w:rsidP="00B24C89">
      <w:pPr>
        <w:pStyle w:val="BodyText"/>
      </w:pPr>
      <w:r w:rsidRPr="00CC750F">
        <w:t>Задайте параметры поиска и нажмите на кнопку «Показать».</w:t>
      </w:r>
    </w:p>
    <w:p w14:paraId="734A9EA8" w14:textId="77777777" w:rsidR="00E2563B" w:rsidRPr="00CC750F" w:rsidRDefault="00E2563B" w:rsidP="00B24C89">
      <w:pPr>
        <w:pStyle w:val="BodyText"/>
      </w:pPr>
      <w:r w:rsidRPr="00CC750F">
        <w:t>Результаты поиска содержат список запросов, удовлетворяющих заданным критериям поиска.</w:t>
      </w:r>
      <w:r w:rsidR="00CB7B28" w:rsidRPr="00CC750F">
        <w:t xml:space="preserve"> Результаты поиска содержат только запросы на создание </w:t>
      </w:r>
      <w:r w:rsidR="00EE433D" w:rsidRPr="00CC750F">
        <w:t>Сертификат</w:t>
      </w:r>
      <w:r w:rsidR="00CC72CC" w:rsidRPr="00CC750F">
        <w:t>ов</w:t>
      </w:r>
      <w:r w:rsidR="00CB7B28" w:rsidRPr="00CC750F">
        <w:t>, к которым есть доступ у пользователя.</w:t>
      </w:r>
    </w:p>
    <w:p w14:paraId="10B5982F" w14:textId="77777777" w:rsidR="00E2563B" w:rsidRPr="00CC750F" w:rsidRDefault="00E2563B" w:rsidP="00F74394">
      <w:pPr>
        <w:pStyle w:val="Heading4"/>
      </w:pPr>
      <w:bookmarkStart w:id="480" w:name="_Ref462735480"/>
      <w:bookmarkStart w:id="481" w:name="_Ref1391308"/>
      <w:r w:rsidRPr="00CC750F">
        <w:t>Формирование извещения об отказе</w:t>
      </w:r>
      <w:bookmarkEnd w:id="480"/>
      <w:r w:rsidR="00A534AA" w:rsidRPr="00CC750F">
        <w:t xml:space="preserve"> в приеме документов на создание </w:t>
      </w:r>
      <w:r w:rsidR="00EE433D" w:rsidRPr="00CC750F">
        <w:t>Сертификата</w:t>
      </w:r>
      <w:bookmarkEnd w:id="481"/>
    </w:p>
    <w:p w14:paraId="219BEE03" w14:textId="77777777" w:rsidR="00E2563B" w:rsidRPr="00CC750F" w:rsidRDefault="00F95FAE" w:rsidP="00B24C89">
      <w:pPr>
        <w:pStyle w:val="BodyText"/>
      </w:pPr>
      <w:r w:rsidRPr="00CC750F">
        <w:t xml:space="preserve">Пользователям </w:t>
      </w:r>
      <w:r w:rsidR="00E2563B" w:rsidRPr="00CC750F">
        <w:t>с ролями «Оператор ЦР», «Оператор РЦР», «Оператор</w:t>
      </w:r>
      <w:r w:rsidR="00B6582C" w:rsidRPr="00CC750F">
        <w:t xml:space="preserve"> УРЦР» </w:t>
      </w:r>
      <w:r w:rsidRPr="00CC750F">
        <w:t xml:space="preserve">доступна возможность формирования </w:t>
      </w:r>
      <w:r w:rsidR="00B6582C" w:rsidRPr="00CC750F">
        <w:t xml:space="preserve">в реестре запросов на создание </w:t>
      </w:r>
      <w:r w:rsidR="00EE433D" w:rsidRPr="00CC750F">
        <w:t xml:space="preserve">Сертификата </w:t>
      </w:r>
      <w:r w:rsidRPr="00CC750F">
        <w:t xml:space="preserve">извещения </w:t>
      </w:r>
      <w:r w:rsidR="00B6582C" w:rsidRPr="00CC750F">
        <w:t xml:space="preserve">об отказе в приеме документов на создание </w:t>
      </w:r>
      <w:r w:rsidR="00EE433D" w:rsidRPr="00CC750F">
        <w:t>Сертификата</w:t>
      </w:r>
      <w:r w:rsidR="00B6582C" w:rsidRPr="00CC750F">
        <w:t>.</w:t>
      </w:r>
    </w:p>
    <w:p w14:paraId="76069FA2" w14:textId="28006AF9" w:rsidR="00791CFE" w:rsidRPr="00CC750F" w:rsidRDefault="00791CFE" w:rsidP="00B24C89">
      <w:pPr>
        <w:pStyle w:val="BodyText"/>
      </w:pPr>
      <w:r w:rsidRPr="00CC750F">
        <w:t xml:space="preserve">Для формирования извещения об отказе в приеме документов на создание </w:t>
      </w:r>
      <w:r w:rsidR="00327C67" w:rsidRPr="00CC750F">
        <w:t xml:space="preserve">Сертификата </w:t>
      </w:r>
      <w:r w:rsidRPr="00CC750F">
        <w:t xml:space="preserve">нажмите </w:t>
      </w:r>
      <w:r w:rsidR="00B8498A" w:rsidRPr="00CC750F">
        <w:t xml:space="preserve">на </w:t>
      </w:r>
      <w:r w:rsidRPr="00CC750F">
        <w:t>кнопку «Сформировать извещение об отказе» (</w:t>
      </w:r>
      <w:r w:rsidR="00956FFE">
        <w:fldChar w:fldCharType="begin"/>
      </w:r>
      <w:r w:rsidR="00956FFE">
        <w:instrText xml:space="preserve"> REF _Ref1400238 \h </w:instrText>
      </w:r>
      <w:r w:rsidR="00956FFE">
        <w:fldChar w:fldCharType="separate"/>
      </w:r>
      <w:r w:rsidR="004F1616" w:rsidRPr="00CC750F">
        <w:rPr>
          <w:rFonts w:hint="eastAsia"/>
        </w:rPr>
        <w:t>Рисунок</w:t>
      </w:r>
      <w:r w:rsidR="004F1616" w:rsidRPr="00CC750F">
        <w:t xml:space="preserve"> </w:t>
      </w:r>
      <w:r w:rsidR="004F1616">
        <w:rPr>
          <w:noProof/>
        </w:rPr>
        <w:t>59</w:t>
      </w:r>
      <w:r w:rsidR="00956FFE">
        <w:fldChar w:fldCharType="end"/>
      </w:r>
      <w:r w:rsidRPr="00CC750F">
        <w:t>).</w:t>
      </w:r>
    </w:p>
    <w:p w14:paraId="7727130B" w14:textId="3692603F" w:rsidR="00327C67" w:rsidRPr="00CC750F" w:rsidRDefault="008C16FD" w:rsidP="00E72388">
      <w:pPr>
        <w:pStyle w:val="af0"/>
      </w:pPr>
      <w:r w:rsidRPr="007513F4">
        <w:rPr>
          <w:noProof/>
          <w:snapToGrid/>
        </w:rPr>
        <w:drawing>
          <wp:inline distT="0" distB="0" distL="0" distR="0" wp14:anchorId="1D448EB1" wp14:editId="179A9A82">
            <wp:extent cx="6119495" cy="2031365"/>
            <wp:effectExtent l="19050" t="19050" r="14605" b="2603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19495" cy="2031365"/>
                    </a:xfrm>
                    <a:prstGeom prst="rect">
                      <a:avLst/>
                    </a:prstGeom>
                    <a:ln>
                      <a:solidFill>
                        <a:schemeClr val="tx1"/>
                      </a:solidFill>
                    </a:ln>
                  </pic:spPr>
                </pic:pic>
              </a:graphicData>
            </a:graphic>
          </wp:inline>
        </w:drawing>
      </w:r>
    </w:p>
    <w:p w14:paraId="31127D51" w14:textId="39E67F82" w:rsidR="000225B8" w:rsidRPr="00CC750F" w:rsidRDefault="00327C67" w:rsidP="005228C9">
      <w:pPr>
        <w:pStyle w:val="-"/>
      </w:pPr>
      <w:bookmarkStart w:id="482" w:name="_Ref1400238"/>
      <w:bookmarkStart w:id="483" w:name="_Ref496531458"/>
      <w:bookmarkStart w:id="484" w:name="_Toc3552647"/>
      <w:bookmarkStart w:id="485" w:name="_Toc4381354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59</w:t>
      </w:r>
      <w:r w:rsidR="00850210">
        <w:rPr>
          <w:noProof/>
        </w:rPr>
        <w:fldChar w:fldCharType="end"/>
      </w:r>
      <w:bookmarkEnd w:id="482"/>
      <w:bookmarkEnd w:id="483"/>
      <w:r w:rsidRPr="00CC750F">
        <w:t xml:space="preserve">. Кнопка </w:t>
      </w:r>
      <w:r w:rsidR="00BE05A5" w:rsidRPr="00CC750F">
        <w:t>«Сформировать извещение об отказе»</w:t>
      </w:r>
      <w:bookmarkEnd w:id="484"/>
      <w:bookmarkEnd w:id="485"/>
    </w:p>
    <w:p w14:paraId="2D5E4AB1" w14:textId="69C83865" w:rsidR="00791CFE" w:rsidRPr="00CC750F" w:rsidRDefault="00791CFE" w:rsidP="00B24C89">
      <w:pPr>
        <w:pStyle w:val="BodyText"/>
      </w:pPr>
      <w:r w:rsidRPr="00CC750F">
        <w:t xml:space="preserve">Отобразится </w:t>
      </w:r>
      <w:r w:rsidR="00BE05A5" w:rsidRPr="00CC750F">
        <w:t xml:space="preserve">форма </w:t>
      </w:r>
      <w:r w:rsidRPr="00CC750F">
        <w:t>формирования извещения об отказе в приеме документов (</w:t>
      </w:r>
      <w:r w:rsidR="00956FFE">
        <w:fldChar w:fldCharType="begin"/>
      </w:r>
      <w:r w:rsidR="00956FFE">
        <w:instrText xml:space="preserve"> REF _Ref1400244 \h </w:instrText>
      </w:r>
      <w:r w:rsidR="00956FFE">
        <w:fldChar w:fldCharType="separate"/>
      </w:r>
      <w:r w:rsidR="004F1616" w:rsidRPr="00CC750F">
        <w:rPr>
          <w:rFonts w:hint="eastAsia"/>
        </w:rPr>
        <w:t>Рисунок</w:t>
      </w:r>
      <w:r w:rsidR="004F1616" w:rsidRPr="00CC750F">
        <w:t xml:space="preserve"> </w:t>
      </w:r>
      <w:r w:rsidR="004F1616">
        <w:rPr>
          <w:noProof/>
        </w:rPr>
        <w:t>60</w:t>
      </w:r>
      <w:r w:rsidR="00956FFE">
        <w:fldChar w:fldCharType="end"/>
      </w:r>
      <w:r w:rsidRPr="00CC750F">
        <w:t>).</w:t>
      </w:r>
    </w:p>
    <w:p w14:paraId="15643FF8" w14:textId="44672CCC" w:rsidR="00327C67" w:rsidRPr="00CC750F" w:rsidRDefault="003A0150" w:rsidP="00E72388">
      <w:pPr>
        <w:pStyle w:val="af0"/>
      </w:pPr>
      <w:r w:rsidRPr="003A0150">
        <w:rPr>
          <w:noProof/>
          <w:snapToGrid/>
        </w:rPr>
        <w:lastRenderedPageBreak/>
        <w:t xml:space="preserve"> </w:t>
      </w:r>
      <w:r w:rsidR="007D1549" w:rsidRPr="007D1549">
        <w:rPr>
          <w:noProof/>
          <w:snapToGrid/>
        </w:rPr>
        <w:drawing>
          <wp:inline distT="0" distB="0" distL="0" distR="0" wp14:anchorId="75DA5E72" wp14:editId="31AB0A62">
            <wp:extent cx="2346007" cy="7469505"/>
            <wp:effectExtent l="19050" t="19050" r="16510" b="171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359576" cy="7512707"/>
                    </a:xfrm>
                    <a:prstGeom prst="rect">
                      <a:avLst/>
                    </a:prstGeom>
                    <a:ln>
                      <a:solidFill>
                        <a:schemeClr val="tx1"/>
                      </a:solidFill>
                    </a:ln>
                  </pic:spPr>
                </pic:pic>
              </a:graphicData>
            </a:graphic>
          </wp:inline>
        </w:drawing>
      </w:r>
    </w:p>
    <w:p w14:paraId="41F6D480" w14:textId="0B81ECB3" w:rsidR="001B1379" w:rsidRPr="00CC750F" w:rsidRDefault="00327C67" w:rsidP="005228C9">
      <w:pPr>
        <w:pStyle w:val="-"/>
      </w:pPr>
      <w:bookmarkStart w:id="486" w:name="_Ref1400244"/>
      <w:bookmarkStart w:id="487" w:name="_Ref496531511"/>
      <w:bookmarkStart w:id="488" w:name="_Toc3552648"/>
      <w:bookmarkStart w:id="489" w:name="_Toc4381354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60</w:t>
      </w:r>
      <w:r w:rsidR="00850210">
        <w:rPr>
          <w:noProof/>
        </w:rPr>
        <w:fldChar w:fldCharType="end"/>
      </w:r>
      <w:bookmarkEnd w:id="486"/>
      <w:bookmarkEnd w:id="487"/>
      <w:r w:rsidRPr="00CC750F">
        <w:t>.</w:t>
      </w:r>
      <w:r w:rsidR="001762FA" w:rsidRPr="00CC750F">
        <w:t xml:space="preserve"> Фрагмент</w:t>
      </w:r>
      <w:r w:rsidRPr="00CC750F">
        <w:t xml:space="preserve"> </w:t>
      </w:r>
      <w:r w:rsidR="001762FA" w:rsidRPr="00CC750F">
        <w:t>ф</w:t>
      </w:r>
      <w:r w:rsidR="00BE05A5" w:rsidRPr="00CC750F">
        <w:t>орм</w:t>
      </w:r>
      <w:r w:rsidR="001762FA" w:rsidRPr="00CC750F">
        <w:t>ы</w:t>
      </w:r>
      <w:r w:rsidR="00BE05A5" w:rsidRPr="00CC750F">
        <w:t xml:space="preserve"> ф</w:t>
      </w:r>
      <w:r w:rsidRPr="00CC750F">
        <w:t>ормировани</w:t>
      </w:r>
      <w:r w:rsidR="00BE05A5" w:rsidRPr="00CC750F">
        <w:t>я</w:t>
      </w:r>
      <w:r w:rsidRPr="00CC750F">
        <w:t xml:space="preserve"> извещения</w:t>
      </w:r>
      <w:r w:rsidRPr="00CC750F">
        <w:rPr>
          <w:b/>
          <w:sz w:val="24"/>
        </w:rPr>
        <w:t xml:space="preserve"> </w:t>
      </w:r>
      <w:r w:rsidRPr="00CC750F">
        <w:t>об отказе в приеме документов на создание Сертификата</w:t>
      </w:r>
      <w:bookmarkEnd w:id="488"/>
      <w:bookmarkEnd w:id="489"/>
    </w:p>
    <w:p w14:paraId="64126463" w14:textId="77777777" w:rsidR="00E2563B" w:rsidRPr="00CC750F" w:rsidRDefault="00BE05A5" w:rsidP="00B24C89">
      <w:pPr>
        <w:pStyle w:val="BodyText"/>
      </w:pPr>
      <w:r w:rsidRPr="00CC750F">
        <w:lastRenderedPageBreak/>
        <w:t>В форме</w:t>
      </w:r>
      <w:r w:rsidR="00E2563B" w:rsidRPr="00CC750F">
        <w:t xml:space="preserve"> формирования извещения об отказе в приеме документов на создание </w:t>
      </w:r>
      <w:r w:rsidR="00327C67" w:rsidRPr="00CC750F">
        <w:t xml:space="preserve">Сертификата </w:t>
      </w:r>
      <w:r w:rsidR="00D54307" w:rsidRPr="00CC750F">
        <w:t>доступна возможность установки</w:t>
      </w:r>
      <w:r w:rsidR="00B6582C" w:rsidRPr="00CC750F">
        <w:t xml:space="preserve"> </w:t>
      </w:r>
      <w:r w:rsidR="00D54307" w:rsidRPr="00CC750F">
        <w:t>следующих параметров</w:t>
      </w:r>
      <w:r w:rsidR="00E2563B" w:rsidRPr="00CC750F">
        <w:t>:</w:t>
      </w:r>
    </w:p>
    <w:p w14:paraId="2EEF4F8A" w14:textId="3BFD1196" w:rsidR="00A75C37" w:rsidRPr="00CC750F" w:rsidRDefault="00D54307" w:rsidP="007B04FC">
      <w:pPr>
        <w:pStyle w:val="1"/>
        <w:numPr>
          <w:ilvl w:val="0"/>
          <w:numId w:val="36"/>
        </w:numPr>
      </w:pPr>
      <w:r w:rsidRPr="00CC750F">
        <w:t xml:space="preserve">переключатели </w:t>
      </w:r>
      <w:r w:rsidR="00E2563B" w:rsidRPr="00CC750F">
        <w:t xml:space="preserve">«Документы на получение сертификата </w:t>
      </w:r>
      <w:r w:rsidR="003A0150">
        <w:t>юридического лица</w:t>
      </w:r>
      <w:r w:rsidR="00E2563B" w:rsidRPr="00CC750F">
        <w:t>»</w:t>
      </w:r>
      <w:r w:rsidR="003A0150">
        <w:t>, «Документы на получение сертификата должностного лица</w:t>
      </w:r>
      <w:r w:rsidR="00E2563B" w:rsidRPr="00CC750F">
        <w:t xml:space="preserve">» </w:t>
      </w:r>
      <w:r w:rsidRPr="00CC750F">
        <w:t xml:space="preserve">и </w:t>
      </w:r>
      <w:r w:rsidR="00E2563B" w:rsidRPr="00CC750F">
        <w:t>«Документы на по</w:t>
      </w:r>
      <w:r w:rsidR="00245042" w:rsidRPr="00CC750F">
        <w:t xml:space="preserve">лучение сертификата </w:t>
      </w:r>
      <w:r w:rsidR="003A0150">
        <w:t>индивидуального предпринимателя</w:t>
      </w:r>
      <w:r w:rsidRPr="00CC750F">
        <w:t>»;</w:t>
      </w:r>
    </w:p>
    <w:p w14:paraId="53B4F948" w14:textId="2ECA30D4" w:rsidR="00E2563B" w:rsidRPr="00CC750F" w:rsidRDefault="00D54307" w:rsidP="007B04FC">
      <w:pPr>
        <w:pStyle w:val="1"/>
        <w:numPr>
          <w:ilvl w:val="0"/>
          <w:numId w:val="36"/>
        </w:numPr>
      </w:pPr>
      <w:r w:rsidRPr="00CC750F">
        <w:t xml:space="preserve">причины </w:t>
      </w:r>
      <w:r w:rsidR="00245042" w:rsidRPr="00CC750F">
        <w:t>отказа, сгруппированные по документам</w:t>
      </w:r>
      <w:r w:rsidR="00E2563B" w:rsidRPr="00CC750F">
        <w:t xml:space="preserve">. В случае получения </w:t>
      </w:r>
      <w:r w:rsidR="00E06C98" w:rsidRPr="00CC750F">
        <w:t xml:space="preserve">Сертификата </w:t>
      </w:r>
      <w:r w:rsidR="00E2563B" w:rsidRPr="00CC750F">
        <w:t xml:space="preserve">для </w:t>
      </w:r>
      <w:r w:rsidR="003A0150">
        <w:t>юридического лица</w:t>
      </w:r>
      <w:r w:rsidR="00E2563B" w:rsidRPr="00CC750F">
        <w:t xml:space="preserve"> перечень документов и причин представлен в</w:t>
      </w:r>
      <w:r w:rsidR="00245042" w:rsidRPr="00CC750F">
        <w:t xml:space="preserve"> </w:t>
      </w:r>
      <w:r w:rsidR="006261E6" w:rsidRPr="00CC750F">
        <w:t>таблице ниже (</w:t>
      </w:r>
      <w:r w:rsidR="006261E6" w:rsidRPr="00CC750F">
        <w:fldChar w:fldCharType="begin"/>
      </w:r>
      <w:r w:rsidR="006261E6" w:rsidRPr="00CC750F">
        <w:instrText xml:space="preserve"> REF _Ref488243226 \h </w:instrText>
      </w:r>
      <w:r w:rsidR="00E72388" w:rsidRPr="00CC750F">
        <w:instrText xml:space="preserve"> \* MERGEFORMAT </w:instrText>
      </w:r>
      <w:r w:rsidR="006261E6" w:rsidRPr="00CC750F">
        <w:fldChar w:fldCharType="separate"/>
      </w:r>
      <w:r w:rsidR="004F1616" w:rsidRPr="00CC750F">
        <w:t xml:space="preserve">Таблица </w:t>
      </w:r>
      <w:r w:rsidR="004F1616">
        <w:t>5</w:t>
      </w:r>
      <w:r w:rsidR="006261E6" w:rsidRPr="00CC750F">
        <w:fldChar w:fldCharType="end"/>
      </w:r>
      <w:r w:rsidR="006261E6" w:rsidRPr="00CC750F">
        <w:t>)</w:t>
      </w:r>
      <w:r w:rsidR="00E2563B" w:rsidRPr="00CC750F">
        <w:t xml:space="preserve">, для </w:t>
      </w:r>
      <w:r w:rsidR="003A0150">
        <w:t>должностного лица</w:t>
      </w:r>
      <w:r w:rsidR="003A0150" w:rsidRPr="00CC750F">
        <w:t xml:space="preserve"> </w:t>
      </w:r>
      <w:r w:rsidR="00E2563B" w:rsidRPr="00CC750F">
        <w:t>–</w:t>
      </w:r>
      <w:r w:rsidR="001E10F0" w:rsidRPr="00CC750F">
        <w:t xml:space="preserve"> </w:t>
      </w:r>
      <w:r w:rsidR="001E10F0" w:rsidRPr="00CC750F">
        <w:fldChar w:fldCharType="begin"/>
      </w:r>
      <w:r w:rsidR="001E10F0" w:rsidRPr="00CC750F">
        <w:instrText xml:space="preserve"> REF _Ref488316512 \h </w:instrText>
      </w:r>
      <w:r w:rsidR="001E10F0" w:rsidRPr="00CC750F">
        <w:fldChar w:fldCharType="separate"/>
      </w:r>
      <w:r w:rsidR="004F1616" w:rsidRPr="00CC750F">
        <w:t xml:space="preserve">Таблица </w:t>
      </w:r>
      <w:r w:rsidR="004F1616">
        <w:rPr>
          <w:noProof/>
        </w:rPr>
        <w:t>6</w:t>
      </w:r>
      <w:r w:rsidR="001E10F0" w:rsidRPr="00CC750F">
        <w:fldChar w:fldCharType="end"/>
      </w:r>
      <w:r w:rsidR="003A0150">
        <w:t xml:space="preserve">, для индивидуального предпринимателя – </w:t>
      </w:r>
      <w:r w:rsidR="00A63D43">
        <w:fldChar w:fldCharType="begin"/>
      </w:r>
      <w:r w:rsidR="00A63D43">
        <w:instrText xml:space="preserve"> REF _Ref1209901 \h </w:instrText>
      </w:r>
      <w:r w:rsidR="00A63D43">
        <w:fldChar w:fldCharType="separate"/>
      </w:r>
      <w:r w:rsidR="004F1616">
        <w:t xml:space="preserve">Таблица </w:t>
      </w:r>
      <w:r w:rsidR="004F1616">
        <w:rPr>
          <w:noProof/>
        </w:rPr>
        <w:t>7</w:t>
      </w:r>
      <w:r w:rsidR="00A63D43">
        <w:fldChar w:fldCharType="end"/>
      </w:r>
      <w:r w:rsidR="00E2563B" w:rsidRPr="00CC750F">
        <w:t>.</w:t>
      </w:r>
    </w:p>
    <w:p w14:paraId="60CC1F96" w14:textId="77777777" w:rsidR="00245042" w:rsidRPr="00CC750F" w:rsidRDefault="00245042" w:rsidP="00B24C89">
      <w:pPr>
        <w:pStyle w:val="BodyText"/>
      </w:pPr>
      <w:r w:rsidRPr="00CC750F">
        <w:t xml:space="preserve">Для </w:t>
      </w:r>
      <w:r w:rsidR="00E968DC" w:rsidRPr="00CC750F">
        <w:t xml:space="preserve">формирования извещения об отказе </w:t>
      </w:r>
      <w:r w:rsidR="000576CF" w:rsidRPr="00CC750F">
        <w:t>необходимо выполнить следующие действия</w:t>
      </w:r>
      <w:r w:rsidRPr="00CC750F">
        <w:t>:</w:t>
      </w:r>
    </w:p>
    <w:p w14:paraId="11E4B4EE" w14:textId="0912FF6A" w:rsidR="00245042" w:rsidRPr="00CC750F" w:rsidRDefault="00492765" w:rsidP="007B04FC">
      <w:pPr>
        <w:pStyle w:val="1"/>
        <w:numPr>
          <w:ilvl w:val="0"/>
          <w:numId w:val="36"/>
        </w:numPr>
      </w:pPr>
      <w:r w:rsidRPr="00CC750F">
        <w:t>в</w:t>
      </w:r>
      <w:r w:rsidR="00E968DC" w:rsidRPr="00CC750F">
        <w:t>ыбрать т</w:t>
      </w:r>
      <w:r w:rsidR="00245042" w:rsidRPr="00CC750F">
        <w:t xml:space="preserve">ип </w:t>
      </w:r>
      <w:r w:rsidR="00E06C98" w:rsidRPr="00CC750F">
        <w:t>Сертификата</w:t>
      </w:r>
      <w:r w:rsidR="00245042" w:rsidRPr="00CC750F">
        <w:t>, на получение которого формируется извещение об отказе в приеме документов (</w:t>
      </w:r>
      <w:r w:rsidR="00E06C98" w:rsidRPr="00CC750F">
        <w:t xml:space="preserve">Сертификат </w:t>
      </w:r>
      <w:r w:rsidR="00547F3B">
        <w:t>юридического лица, Сертификат должностного лица</w:t>
      </w:r>
      <w:r w:rsidR="00245042" w:rsidRPr="00CC750F">
        <w:t xml:space="preserve"> или </w:t>
      </w:r>
      <w:r w:rsidR="00E06C98" w:rsidRPr="00CC750F">
        <w:t xml:space="preserve">Сертификат </w:t>
      </w:r>
      <w:r w:rsidR="00547F3B">
        <w:t>индивидуального предпринимателя</w:t>
      </w:r>
      <w:r w:rsidR="00245042" w:rsidRPr="00CC750F">
        <w:t>);</w:t>
      </w:r>
    </w:p>
    <w:p w14:paraId="0DFDD678" w14:textId="77777777" w:rsidR="00245042" w:rsidRPr="00CC750F" w:rsidRDefault="00492765" w:rsidP="007B04FC">
      <w:pPr>
        <w:pStyle w:val="1"/>
        <w:numPr>
          <w:ilvl w:val="0"/>
          <w:numId w:val="36"/>
        </w:numPr>
      </w:pPr>
      <w:r w:rsidRPr="00CC750F">
        <w:t>в</w:t>
      </w:r>
      <w:r w:rsidR="00245042" w:rsidRPr="00CC750F">
        <w:t xml:space="preserve">ыбрать документ или документы, по которым </w:t>
      </w:r>
      <w:r w:rsidR="00E968DC" w:rsidRPr="00CC750F">
        <w:t>допущены</w:t>
      </w:r>
      <w:r w:rsidR="004435AC" w:rsidRPr="00CC750F">
        <w:t xml:space="preserve"> нарушения;</w:t>
      </w:r>
    </w:p>
    <w:p w14:paraId="5E19826C" w14:textId="77777777" w:rsidR="004435AC" w:rsidRPr="00CC750F" w:rsidRDefault="00492765" w:rsidP="007B04FC">
      <w:pPr>
        <w:pStyle w:val="1"/>
        <w:numPr>
          <w:ilvl w:val="0"/>
          <w:numId w:val="36"/>
        </w:numPr>
      </w:pPr>
      <w:r w:rsidRPr="00CC750F">
        <w:t>д</w:t>
      </w:r>
      <w:r w:rsidR="004435AC" w:rsidRPr="00CC750F">
        <w:t xml:space="preserve">ля выбранных документов </w:t>
      </w:r>
      <w:r w:rsidR="00E968DC" w:rsidRPr="00CC750F">
        <w:t>отметить причину(ы) отказа (выявленные нарушения) и заполнить текстовое поле (при необходимости).</w:t>
      </w:r>
    </w:p>
    <w:p w14:paraId="13AD585B" w14:textId="77777777" w:rsidR="00E968DC" w:rsidRPr="00CC750F" w:rsidRDefault="00492765" w:rsidP="007B04FC">
      <w:pPr>
        <w:pStyle w:val="1"/>
        <w:numPr>
          <w:ilvl w:val="0"/>
          <w:numId w:val="36"/>
        </w:numPr>
      </w:pPr>
      <w:r w:rsidRPr="00CC750F">
        <w:t>н</w:t>
      </w:r>
      <w:r w:rsidR="00E968DC" w:rsidRPr="00CC750F">
        <w:t>ажать</w:t>
      </w:r>
      <w:r w:rsidRPr="00CC750F">
        <w:t xml:space="preserve"> </w:t>
      </w:r>
      <w:r w:rsidR="00B76858" w:rsidRPr="00CC750F">
        <w:t xml:space="preserve">на </w:t>
      </w:r>
      <w:r w:rsidRPr="00CC750F">
        <w:t>кнопку</w:t>
      </w:r>
      <w:r w:rsidR="00E968DC" w:rsidRPr="00CC750F">
        <w:t xml:space="preserve"> «Сохранить и подписать ЭП».</w:t>
      </w:r>
    </w:p>
    <w:p w14:paraId="7C235CD8" w14:textId="77777777" w:rsidR="00E2563B" w:rsidRPr="00CC750F" w:rsidRDefault="00E2563B" w:rsidP="00B24C89">
      <w:pPr>
        <w:pStyle w:val="BodyText"/>
      </w:pPr>
      <w:r w:rsidRPr="00CC750F">
        <w:t xml:space="preserve">При успешном прохождении </w:t>
      </w:r>
      <w:r w:rsidR="00492765" w:rsidRPr="00CC750F">
        <w:t>автоматических проверок отображается сообщение для подтверждения подписания</w:t>
      </w:r>
      <w:r w:rsidRPr="00CC750F">
        <w:t xml:space="preserve"> </w:t>
      </w:r>
      <w:r w:rsidR="00492765" w:rsidRPr="00CC750F">
        <w:t xml:space="preserve">сведений </w:t>
      </w:r>
      <w:r w:rsidR="00A80FC2" w:rsidRPr="00CC750F">
        <w:t>ЭП</w:t>
      </w:r>
      <w:r w:rsidRPr="00CC750F">
        <w:t>. После подтверждения отображается печатная форма сведений для подписания.</w:t>
      </w:r>
    </w:p>
    <w:p w14:paraId="73ADB6BD" w14:textId="77777777" w:rsidR="00E2563B" w:rsidRPr="00CC750F" w:rsidRDefault="00D54307" w:rsidP="00B24C89">
      <w:pPr>
        <w:pStyle w:val="BodyText"/>
      </w:pPr>
      <w:r w:rsidRPr="00CC750F">
        <w:t>Далее</w:t>
      </w:r>
      <w:r w:rsidR="00E968DC" w:rsidRPr="00CC750F">
        <w:t xml:space="preserve"> отображается подписанная печатная форма извещения об отказе в приеме документов.</w:t>
      </w:r>
    </w:p>
    <w:p w14:paraId="6A485CA1" w14:textId="523F3A9A" w:rsidR="000576CF" w:rsidRPr="00CC750F" w:rsidRDefault="000576CF" w:rsidP="00A80FC2">
      <w:pPr>
        <w:pStyle w:val="-0"/>
      </w:pPr>
      <w:bookmarkStart w:id="490" w:name="_Ref488243226"/>
      <w:bookmarkStart w:id="491" w:name="_Toc3552581"/>
      <w:bookmarkStart w:id="492" w:name="_Toc43813648"/>
      <w:r w:rsidRPr="00CC750F">
        <w:t xml:space="preserve">Таблица </w:t>
      </w:r>
      <w:r w:rsidR="004326E4">
        <w:rPr>
          <w:noProof/>
        </w:rPr>
        <w:fldChar w:fldCharType="begin"/>
      </w:r>
      <w:r w:rsidR="004326E4">
        <w:rPr>
          <w:noProof/>
        </w:rPr>
        <w:instrText xml:space="preserve"> SEQ Таблица \* ARABIC </w:instrText>
      </w:r>
      <w:r w:rsidR="004326E4">
        <w:rPr>
          <w:noProof/>
        </w:rPr>
        <w:fldChar w:fldCharType="separate"/>
      </w:r>
      <w:r w:rsidR="004F1616">
        <w:rPr>
          <w:noProof/>
        </w:rPr>
        <w:t>5</w:t>
      </w:r>
      <w:r w:rsidR="004326E4">
        <w:rPr>
          <w:noProof/>
        </w:rPr>
        <w:fldChar w:fldCharType="end"/>
      </w:r>
      <w:bookmarkEnd w:id="490"/>
      <w:r w:rsidR="00652F8C" w:rsidRPr="00CC750F">
        <w:t xml:space="preserve">. </w:t>
      </w:r>
      <w:r w:rsidRPr="00CC750F">
        <w:t>При</w:t>
      </w:r>
      <w:r w:rsidR="000C6770" w:rsidRPr="00CC750F">
        <w:t>чины отказа в приеме документов</w:t>
      </w:r>
      <w:r w:rsidR="00A80FC2" w:rsidRPr="00CC750F">
        <w:t xml:space="preserve"> </w:t>
      </w:r>
      <w:r w:rsidRPr="00CC750F">
        <w:t xml:space="preserve">на создание </w:t>
      </w:r>
      <w:r w:rsidR="00A80FC2" w:rsidRPr="00CC750F">
        <w:t xml:space="preserve">Сертификата </w:t>
      </w:r>
      <w:r w:rsidRPr="00CC750F">
        <w:t xml:space="preserve">в случае получения </w:t>
      </w:r>
      <w:r w:rsidR="003E2892" w:rsidRPr="00CC750F">
        <w:t>С</w:t>
      </w:r>
      <w:r w:rsidRPr="00CC750F">
        <w:t>ертификата</w:t>
      </w:r>
      <w:r w:rsidR="00A80FC2" w:rsidRPr="00CC750F">
        <w:t xml:space="preserve"> </w:t>
      </w:r>
      <w:r w:rsidRPr="00CC750F">
        <w:t xml:space="preserve">для </w:t>
      </w:r>
      <w:r w:rsidR="00547F3B">
        <w:t>юридического лица</w:t>
      </w:r>
      <w:bookmarkEnd w:id="491"/>
      <w:bookmarkEnd w:id="4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950"/>
        <w:gridCol w:w="5677"/>
      </w:tblGrid>
      <w:tr w:rsidR="00E2563B" w:rsidRPr="00CC750F" w14:paraId="57B4EB0F" w14:textId="77777777" w:rsidTr="00087B2D">
        <w:trPr>
          <w:trHeight w:val="531"/>
          <w:tblHeader/>
          <w:jc w:val="center"/>
        </w:trPr>
        <w:tc>
          <w:tcPr>
            <w:tcW w:w="3885" w:type="dxa"/>
            <w:shd w:val="clear" w:color="auto" w:fill="D9D9D9"/>
            <w:vAlign w:val="center"/>
          </w:tcPr>
          <w:p w14:paraId="751682F2" w14:textId="77777777" w:rsidR="00E2563B" w:rsidRPr="00CC750F" w:rsidRDefault="00E2563B" w:rsidP="00652F8C">
            <w:pPr>
              <w:pStyle w:val="12-"/>
            </w:pPr>
            <w:r w:rsidRPr="00CC750F">
              <w:t>Наименование документа</w:t>
            </w:r>
          </w:p>
        </w:tc>
        <w:tc>
          <w:tcPr>
            <w:tcW w:w="5584" w:type="dxa"/>
            <w:shd w:val="clear" w:color="auto" w:fill="D9D9D9"/>
            <w:vAlign w:val="center"/>
          </w:tcPr>
          <w:p w14:paraId="7BAA84C8" w14:textId="77777777" w:rsidR="00E2563B" w:rsidRPr="00CC750F" w:rsidRDefault="00245042" w:rsidP="00652F8C">
            <w:pPr>
              <w:pStyle w:val="12-"/>
            </w:pPr>
            <w:r w:rsidRPr="00CC750F">
              <w:t>Причины отказа</w:t>
            </w:r>
          </w:p>
        </w:tc>
      </w:tr>
      <w:tr w:rsidR="00E2563B" w:rsidRPr="00CC750F" w14:paraId="47F792D2" w14:textId="77777777" w:rsidTr="00087B2D">
        <w:trPr>
          <w:jc w:val="center"/>
        </w:trPr>
        <w:tc>
          <w:tcPr>
            <w:tcW w:w="3885" w:type="dxa"/>
            <w:shd w:val="clear" w:color="auto" w:fill="auto"/>
          </w:tcPr>
          <w:p w14:paraId="52AA88C6" w14:textId="3A43AC9E" w:rsidR="00E2563B" w:rsidRPr="00CC750F" w:rsidRDefault="00E2563B" w:rsidP="006C2E47">
            <w:pPr>
              <w:pStyle w:val="12-1"/>
            </w:pPr>
            <w:r w:rsidRPr="00CC750F">
              <w:t xml:space="preserve">Основной документ, удостоверяющий личность лица, </w:t>
            </w:r>
            <w:r w:rsidRPr="00CC750F">
              <w:lastRenderedPageBreak/>
              <w:t xml:space="preserve">действующего от имени </w:t>
            </w:r>
            <w:r w:rsidR="0056015B">
              <w:t>Организации-з</w:t>
            </w:r>
            <w:r w:rsidRPr="00CC750F">
              <w:t>аявителя на основании учредительных документов или доверенности (подлинник или заверенная копия)</w:t>
            </w:r>
          </w:p>
        </w:tc>
        <w:tc>
          <w:tcPr>
            <w:tcW w:w="5584" w:type="dxa"/>
            <w:shd w:val="clear" w:color="auto" w:fill="auto"/>
          </w:tcPr>
          <w:p w14:paraId="734DE41A" w14:textId="77777777" w:rsidR="00E2563B" w:rsidRPr="00CC750F" w:rsidRDefault="00E2563B" w:rsidP="0095185E">
            <w:pPr>
              <w:pStyle w:val="10"/>
              <w:numPr>
                <w:ilvl w:val="0"/>
                <w:numId w:val="1"/>
              </w:numPr>
              <w:spacing w:before="0" w:beforeAutospacing="0" w:after="0" w:afterAutospacing="0"/>
              <w:ind w:left="0" w:firstLine="0"/>
            </w:pPr>
            <w:r w:rsidRPr="00CC750F">
              <w:lastRenderedPageBreak/>
              <w:t>Документ не представлен.</w:t>
            </w:r>
          </w:p>
          <w:p w14:paraId="0E34A0ED" w14:textId="77777777" w:rsidR="00E2563B" w:rsidRPr="00CC750F" w:rsidRDefault="00E2563B" w:rsidP="0095185E">
            <w:pPr>
              <w:pStyle w:val="10"/>
              <w:numPr>
                <w:ilvl w:val="0"/>
                <w:numId w:val="1"/>
              </w:numPr>
              <w:spacing w:before="0" w:beforeAutospacing="0" w:after="0" w:afterAutospacing="0"/>
              <w:ind w:left="0" w:firstLine="0"/>
            </w:pPr>
            <w:r w:rsidRPr="00CC750F">
              <w:t xml:space="preserve">Копия не заверена или заверена ненадлежащим </w:t>
            </w:r>
            <w:r w:rsidRPr="00CC750F">
              <w:lastRenderedPageBreak/>
              <w:t>образом (в случае представления копии документа).</w:t>
            </w:r>
          </w:p>
          <w:p w14:paraId="140E51BB" w14:textId="77777777" w:rsidR="00E2563B" w:rsidRPr="00CC750F" w:rsidRDefault="00E2563B" w:rsidP="0095185E">
            <w:pPr>
              <w:pStyle w:val="10"/>
              <w:numPr>
                <w:ilvl w:val="0"/>
                <w:numId w:val="1"/>
              </w:numPr>
              <w:spacing w:before="0" w:beforeAutospacing="0" w:after="0" w:afterAutospacing="0"/>
              <w:ind w:left="0" w:firstLine="0"/>
            </w:pPr>
            <w:r w:rsidRPr="00CC750F">
              <w:t>Имеются незаверенные исправления.</w:t>
            </w:r>
          </w:p>
          <w:p w14:paraId="04623E2A" w14:textId="77777777" w:rsidR="00E2563B" w:rsidRPr="00CC750F" w:rsidRDefault="000C6770" w:rsidP="0095185E">
            <w:pPr>
              <w:pStyle w:val="10"/>
              <w:numPr>
                <w:ilvl w:val="0"/>
                <w:numId w:val="1"/>
              </w:numPr>
              <w:spacing w:before="0" w:beforeAutospacing="0" w:after="0" w:afterAutospacing="0"/>
              <w:ind w:left="0" w:firstLine="0"/>
            </w:pPr>
            <w:r w:rsidRPr="00CC750F">
              <w:t>Иное</w:t>
            </w:r>
          </w:p>
        </w:tc>
      </w:tr>
      <w:tr w:rsidR="00E2563B" w:rsidRPr="00CC750F" w14:paraId="7B0D2BEB" w14:textId="77777777" w:rsidTr="00087B2D">
        <w:trPr>
          <w:jc w:val="center"/>
        </w:trPr>
        <w:tc>
          <w:tcPr>
            <w:tcW w:w="3885" w:type="dxa"/>
            <w:shd w:val="clear" w:color="auto" w:fill="auto"/>
          </w:tcPr>
          <w:p w14:paraId="7FC859A7" w14:textId="16C384F5" w:rsidR="00E2563B" w:rsidRPr="00CC750F" w:rsidRDefault="00E2563B" w:rsidP="006C2E47">
            <w:pPr>
              <w:pStyle w:val="12-1"/>
            </w:pPr>
            <w:r w:rsidRPr="00CC750F">
              <w:lastRenderedPageBreak/>
              <w:t xml:space="preserve">Страховое свидетельство государственного пенсионного страхования, содержащее СНИЛС лица, действующего от </w:t>
            </w:r>
            <w:r w:rsidR="0056015B" w:rsidRPr="00CC750F">
              <w:t xml:space="preserve">имени </w:t>
            </w:r>
            <w:r w:rsidR="0056015B" w:rsidRPr="00CC750F">
              <w:rPr>
                <w:rFonts w:hint="eastAsia"/>
              </w:rPr>
              <w:t>Организации</w:t>
            </w:r>
            <w:r w:rsidR="0056015B" w:rsidRPr="0056015B">
              <w:t>-заявителя</w:t>
            </w:r>
            <w:r w:rsidRPr="00CC750F">
              <w:t xml:space="preserve"> (подлинник или заверенная копия)</w:t>
            </w:r>
          </w:p>
        </w:tc>
        <w:tc>
          <w:tcPr>
            <w:tcW w:w="5584" w:type="dxa"/>
            <w:shd w:val="clear" w:color="auto" w:fill="auto"/>
          </w:tcPr>
          <w:p w14:paraId="442453EE" w14:textId="77777777" w:rsidR="00E2563B" w:rsidRPr="00CC750F" w:rsidRDefault="00E2563B" w:rsidP="00652F8C">
            <w:pPr>
              <w:pStyle w:val="a5"/>
            </w:pPr>
            <w:r w:rsidRPr="00CC750F">
              <w:t>Документ не представлен.</w:t>
            </w:r>
          </w:p>
          <w:p w14:paraId="40B49978" w14:textId="77777777" w:rsidR="00E2563B" w:rsidRPr="00CC750F" w:rsidRDefault="00E2563B" w:rsidP="00652F8C">
            <w:pPr>
              <w:pStyle w:val="a5"/>
            </w:pPr>
            <w:r w:rsidRPr="00CC750F">
              <w:t>Копия не заверена или заверена ненадлежащим образом (в случае представления копии документа).</w:t>
            </w:r>
          </w:p>
          <w:p w14:paraId="6B70596C" w14:textId="77777777" w:rsidR="00E2563B" w:rsidRPr="00CC750F" w:rsidRDefault="00E2563B" w:rsidP="00652F8C">
            <w:pPr>
              <w:pStyle w:val="a5"/>
            </w:pPr>
            <w:r w:rsidRPr="00CC750F">
              <w:t>Имеются незаверенные исправления.</w:t>
            </w:r>
          </w:p>
          <w:p w14:paraId="5023735A" w14:textId="77777777" w:rsidR="00E2563B" w:rsidRPr="00CC750F" w:rsidRDefault="000C6770" w:rsidP="00652F8C">
            <w:pPr>
              <w:pStyle w:val="a5"/>
            </w:pPr>
            <w:r w:rsidRPr="00CC750F">
              <w:t>Иное</w:t>
            </w:r>
          </w:p>
        </w:tc>
      </w:tr>
      <w:tr w:rsidR="00E2563B" w:rsidRPr="00CC750F" w14:paraId="39190705" w14:textId="77777777" w:rsidTr="00087B2D">
        <w:trPr>
          <w:jc w:val="center"/>
        </w:trPr>
        <w:tc>
          <w:tcPr>
            <w:tcW w:w="3885" w:type="dxa"/>
            <w:shd w:val="clear" w:color="auto" w:fill="auto"/>
          </w:tcPr>
          <w:p w14:paraId="435AC99C" w14:textId="77777777" w:rsidR="00E2563B" w:rsidRPr="00CC750F" w:rsidRDefault="00E2563B" w:rsidP="00652F8C">
            <w:pPr>
              <w:pStyle w:val="12-1"/>
            </w:pPr>
            <w:r w:rsidRPr="00CC750F">
              <w:t>Учредительный документ или его копия</w:t>
            </w:r>
          </w:p>
        </w:tc>
        <w:tc>
          <w:tcPr>
            <w:tcW w:w="5584" w:type="dxa"/>
            <w:shd w:val="clear" w:color="auto" w:fill="auto"/>
          </w:tcPr>
          <w:p w14:paraId="0CF54D9A" w14:textId="77777777" w:rsidR="00E2563B" w:rsidRPr="00CC750F" w:rsidRDefault="00E2563B" w:rsidP="00652F8C">
            <w:pPr>
              <w:pStyle w:val="a5"/>
            </w:pPr>
            <w:r w:rsidRPr="00CC750F">
              <w:t>Документ не представлен.</w:t>
            </w:r>
          </w:p>
          <w:p w14:paraId="39AEBDF3" w14:textId="77777777" w:rsidR="00E2563B" w:rsidRPr="00CC750F" w:rsidRDefault="00E2563B" w:rsidP="00652F8C">
            <w:pPr>
              <w:pStyle w:val="a5"/>
            </w:pPr>
            <w:r w:rsidRPr="00CC750F">
              <w:t>Копия не заверена или заверена ненадлежащим образом (в случае представления копии документа).</w:t>
            </w:r>
          </w:p>
          <w:p w14:paraId="7FB9E52C" w14:textId="77777777" w:rsidR="00E2563B" w:rsidRPr="00CC750F" w:rsidRDefault="00E2563B" w:rsidP="00652F8C">
            <w:pPr>
              <w:pStyle w:val="a5"/>
            </w:pPr>
            <w:r w:rsidRPr="00CC750F">
              <w:t>Имеются незаверенные исправления.</w:t>
            </w:r>
          </w:p>
          <w:p w14:paraId="1999B748" w14:textId="77777777" w:rsidR="00E2563B" w:rsidRPr="00CC750F" w:rsidRDefault="000C6770" w:rsidP="00652F8C">
            <w:pPr>
              <w:pStyle w:val="a5"/>
            </w:pPr>
            <w:r w:rsidRPr="00CC750F">
              <w:t>Иное</w:t>
            </w:r>
          </w:p>
        </w:tc>
      </w:tr>
      <w:tr w:rsidR="00E2563B" w:rsidRPr="00CC750F" w14:paraId="1D03ED98" w14:textId="77777777" w:rsidTr="00087B2D">
        <w:trPr>
          <w:jc w:val="center"/>
        </w:trPr>
        <w:tc>
          <w:tcPr>
            <w:tcW w:w="3885" w:type="dxa"/>
            <w:shd w:val="clear" w:color="auto" w:fill="auto"/>
          </w:tcPr>
          <w:p w14:paraId="102F17B2" w14:textId="77777777" w:rsidR="00E2563B" w:rsidRPr="00CC750F" w:rsidRDefault="00E2563B" w:rsidP="00652F8C">
            <w:pPr>
              <w:pStyle w:val="12-1"/>
            </w:pPr>
            <w:r w:rsidRPr="00CC750F">
              <w:t>Документ о государственной регистрации юридического лица (подлинник или заверенная копия)</w:t>
            </w:r>
          </w:p>
        </w:tc>
        <w:tc>
          <w:tcPr>
            <w:tcW w:w="5584" w:type="dxa"/>
            <w:shd w:val="clear" w:color="auto" w:fill="auto"/>
          </w:tcPr>
          <w:p w14:paraId="79ACC913" w14:textId="77777777" w:rsidR="00E2563B" w:rsidRPr="00CC750F" w:rsidRDefault="00E2563B" w:rsidP="00652F8C">
            <w:pPr>
              <w:pStyle w:val="a5"/>
            </w:pPr>
            <w:r w:rsidRPr="00CC750F">
              <w:t>Документ не представлен.</w:t>
            </w:r>
          </w:p>
          <w:p w14:paraId="74AACDB1" w14:textId="77777777" w:rsidR="00E2563B" w:rsidRPr="00CC750F" w:rsidRDefault="00E2563B" w:rsidP="00652F8C">
            <w:pPr>
              <w:pStyle w:val="a5"/>
            </w:pPr>
            <w:r w:rsidRPr="00CC750F">
              <w:t>Копия не заверена или заверена ненадлежащим образом (в случае представления копии документа).</w:t>
            </w:r>
          </w:p>
          <w:p w14:paraId="57A1FFCD" w14:textId="77777777" w:rsidR="00E2563B" w:rsidRPr="00CC750F" w:rsidRDefault="00E2563B" w:rsidP="00652F8C">
            <w:pPr>
              <w:pStyle w:val="a5"/>
            </w:pPr>
            <w:r w:rsidRPr="00CC750F">
              <w:t>Имеются незаверенные исправления.</w:t>
            </w:r>
          </w:p>
          <w:p w14:paraId="7CDF4917" w14:textId="77777777" w:rsidR="00E2563B" w:rsidRPr="00CC750F" w:rsidRDefault="000C6770" w:rsidP="00652F8C">
            <w:pPr>
              <w:pStyle w:val="a5"/>
            </w:pPr>
            <w:r w:rsidRPr="00CC750F">
              <w:t>Иное</w:t>
            </w:r>
          </w:p>
        </w:tc>
      </w:tr>
      <w:tr w:rsidR="00E2563B" w:rsidRPr="00CC750F" w14:paraId="6AAA167A" w14:textId="77777777" w:rsidTr="00087B2D">
        <w:trPr>
          <w:jc w:val="center"/>
        </w:trPr>
        <w:tc>
          <w:tcPr>
            <w:tcW w:w="3885" w:type="dxa"/>
            <w:shd w:val="clear" w:color="auto" w:fill="auto"/>
          </w:tcPr>
          <w:p w14:paraId="3ABEABF9" w14:textId="77777777" w:rsidR="00E2563B" w:rsidRPr="00CC750F" w:rsidRDefault="00E2563B" w:rsidP="00652F8C">
            <w:pPr>
              <w:pStyle w:val="12-1"/>
            </w:pPr>
            <w:r w:rsidRPr="00CC750F">
              <w:t>Свидетельство о постановке на учет российской организации в налоговом органе по месту ее нахождения (подлинник или заверенная копия)</w:t>
            </w:r>
          </w:p>
        </w:tc>
        <w:tc>
          <w:tcPr>
            <w:tcW w:w="5584" w:type="dxa"/>
            <w:shd w:val="clear" w:color="auto" w:fill="auto"/>
          </w:tcPr>
          <w:p w14:paraId="3FD83B6F" w14:textId="77777777" w:rsidR="00E2563B" w:rsidRPr="00CC750F" w:rsidRDefault="00E2563B" w:rsidP="00652F8C">
            <w:pPr>
              <w:pStyle w:val="a5"/>
            </w:pPr>
            <w:r w:rsidRPr="00CC750F">
              <w:t>Документ не представлен.</w:t>
            </w:r>
          </w:p>
          <w:p w14:paraId="656CF234" w14:textId="77777777" w:rsidR="00E2563B" w:rsidRPr="00CC750F" w:rsidRDefault="00E2563B" w:rsidP="00652F8C">
            <w:pPr>
              <w:pStyle w:val="a5"/>
            </w:pPr>
            <w:r w:rsidRPr="00CC750F">
              <w:t>Копия не заверена или заверена ненадлежащим образом (в случае представления копии документа).</w:t>
            </w:r>
          </w:p>
          <w:p w14:paraId="1F94AFC6" w14:textId="77777777" w:rsidR="00E2563B" w:rsidRPr="00CC750F" w:rsidRDefault="00E2563B" w:rsidP="00652F8C">
            <w:pPr>
              <w:pStyle w:val="a5"/>
            </w:pPr>
            <w:r w:rsidRPr="00CC750F">
              <w:t>Имеются незаверенные исправления.</w:t>
            </w:r>
          </w:p>
          <w:p w14:paraId="26281493" w14:textId="77777777" w:rsidR="00E2563B" w:rsidRPr="00CC750F" w:rsidRDefault="000C6770" w:rsidP="00652F8C">
            <w:pPr>
              <w:pStyle w:val="a5"/>
            </w:pPr>
            <w:r w:rsidRPr="00CC750F">
              <w:t>Иное</w:t>
            </w:r>
          </w:p>
        </w:tc>
      </w:tr>
      <w:tr w:rsidR="00E2563B" w:rsidRPr="00CC750F" w14:paraId="0C2CA04A" w14:textId="77777777" w:rsidTr="00087B2D">
        <w:trPr>
          <w:jc w:val="center"/>
        </w:trPr>
        <w:tc>
          <w:tcPr>
            <w:tcW w:w="3885" w:type="dxa"/>
            <w:shd w:val="clear" w:color="auto" w:fill="auto"/>
          </w:tcPr>
          <w:p w14:paraId="1A2D46AD" w14:textId="77777777" w:rsidR="00E2563B" w:rsidRPr="00CC750F" w:rsidRDefault="00E2563B" w:rsidP="002A150F">
            <w:pPr>
              <w:pStyle w:val="12-1"/>
            </w:pPr>
            <w:r w:rsidRPr="00CC750F">
              <w:t>Заявление на сертификат</w:t>
            </w:r>
          </w:p>
        </w:tc>
        <w:tc>
          <w:tcPr>
            <w:tcW w:w="5584" w:type="dxa"/>
            <w:shd w:val="clear" w:color="auto" w:fill="auto"/>
          </w:tcPr>
          <w:p w14:paraId="68F8ADDD" w14:textId="4B6A53C3" w:rsidR="00E2563B" w:rsidRPr="00CC750F" w:rsidRDefault="00E2563B" w:rsidP="00652F8C">
            <w:pPr>
              <w:pStyle w:val="a5"/>
            </w:pPr>
            <w:r w:rsidRPr="00CC750F">
              <w:t xml:space="preserve">Неверно указаны / не указаны реквизиты доверенности на получение сертификата (не требуется в случае получения сертификата </w:t>
            </w:r>
            <w:r w:rsidR="0056015B" w:rsidRPr="00CC750F">
              <w:t>руководителем Организации</w:t>
            </w:r>
            <w:r w:rsidR="0056015B">
              <w:t xml:space="preserve"> -</w:t>
            </w:r>
            <w:r w:rsidR="0056015B" w:rsidRPr="0056015B">
              <w:t>заявителя</w:t>
            </w:r>
            <w:r w:rsidRPr="00CC750F">
              <w:t>).</w:t>
            </w:r>
          </w:p>
          <w:p w14:paraId="2732ECA0" w14:textId="35FCA98D" w:rsidR="00E2563B" w:rsidRPr="00CC750F" w:rsidRDefault="00E2563B" w:rsidP="00652F8C">
            <w:pPr>
              <w:pStyle w:val="a5"/>
            </w:pPr>
            <w:r w:rsidRPr="00CC750F">
              <w:t xml:space="preserve">ИНН </w:t>
            </w:r>
            <w:r w:rsidRPr="00CC750F" w:rsidDel="006C2E47">
              <w:t>Организации</w:t>
            </w:r>
            <w:r w:rsidR="0056015B">
              <w:t xml:space="preserve"> </w:t>
            </w:r>
            <w:r w:rsidR="0056015B" w:rsidRPr="0056015B">
              <w:t>-</w:t>
            </w:r>
            <w:r w:rsidR="0056015B">
              <w:t xml:space="preserve"> </w:t>
            </w:r>
            <w:r w:rsidR="0056015B" w:rsidRPr="0056015B">
              <w:t>заявителя</w:t>
            </w:r>
            <w:r w:rsidR="0056015B" w:rsidRPr="0056015B" w:rsidDel="0056015B">
              <w:t xml:space="preserve"> не</w:t>
            </w:r>
            <w:r w:rsidRPr="00CC750F">
              <w:t xml:space="preserve"> указан / не соответствует представленным документам. </w:t>
            </w:r>
          </w:p>
          <w:p w14:paraId="67AC7AD5" w14:textId="21D78DB9" w:rsidR="00E2563B" w:rsidRPr="00CC750F" w:rsidRDefault="00E2563B" w:rsidP="00652F8C">
            <w:pPr>
              <w:pStyle w:val="a5"/>
            </w:pPr>
            <w:r w:rsidRPr="00CC750F">
              <w:t xml:space="preserve">ОГРН </w:t>
            </w:r>
            <w:r w:rsidRPr="00CC750F" w:rsidDel="006C2E47">
              <w:t>Организации</w:t>
            </w:r>
            <w:r w:rsidR="0056015B">
              <w:t xml:space="preserve"> </w:t>
            </w:r>
            <w:r w:rsidR="0056015B" w:rsidRPr="00637DD7">
              <w:t>-</w:t>
            </w:r>
            <w:r w:rsidR="0056015B">
              <w:t xml:space="preserve"> </w:t>
            </w:r>
            <w:r w:rsidR="0056015B" w:rsidRPr="00637DD7">
              <w:t>заявителя</w:t>
            </w:r>
            <w:r w:rsidR="0056015B" w:rsidRPr="00CC750F" w:rsidDel="0056015B">
              <w:t xml:space="preserve"> не</w:t>
            </w:r>
            <w:r w:rsidRPr="00CC750F">
              <w:t xml:space="preserve"> указан / не соответствует представленным документам.</w:t>
            </w:r>
          </w:p>
          <w:p w14:paraId="5EF12CDF" w14:textId="77777777" w:rsidR="00E2563B" w:rsidRPr="00CC750F" w:rsidRDefault="00E2563B" w:rsidP="00652F8C">
            <w:pPr>
              <w:pStyle w:val="a5"/>
            </w:pPr>
            <w:r w:rsidRPr="00CC750F">
              <w:t xml:space="preserve">СНИЛС руководителя не указан / не соответствует представленным документам (не требуется в </w:t>
            </w:r>
            <w:r w:rsidRPr="00CC750F">
              <w:lastRenderedPageBreak/>
              <w:t>случае создания сертификата для автоматического создания или автоматической проверки ЭП).</w:t>
            </w:r>
          </w:p>
          <w:p w14:paraId="65534BA3" w14:textId="77777777" w:rsidR="00E2563B" w:rsidRPr="00CC750F" w:rsidRDefault="00E2563B" w:rsidP="00652F8C">
            <w:pPr>
              <w:pStyle w:val="a5"/>
            </w:pPr>
            <w:r w:rsidRPr="00CC750F">
              <w:t>Несоответствие фамилии, имени, отчества (при наличии) владельца сертификата представленным документам.</w:t>
            </w:r>
          </w:p>
          <w:p w14:paraId="4789AA3E" w14:textId="77777777" w:rsidR="00E2563B" w:rsidRPr="00CC750F" w:rsidRDefault="00E2563B" w:rsidP="00652F8C">
            <w:pPr>
              <w:pStyle w:val="a5"/>
            </w:pPr>
            <w:r w:rsidRPr="00CC750F">
              <w:t>Неверно указаны данные основного документа, удостоверяющего личность.</w:t>
            </w:r>
          </w:p>
          <w:p w14:paraId="6212ED0E" w14:textId="56CD520B" w:rsidR="00E2563B" w:rsidRPr="00CC750F" w:rsidRDefault="00E2563B" w:rsidP="00652F8C">
            <w:pPr>
              <w:pStyle w:val="a5"/>
            </w:pPr>
            <w:r w:rsidRPr="00CC750F">
              <w:t xml:space="preserve">Нет подписи Владельца ключей ЭП / </w:t>
            </w:r>
            <w:r w:rsidR="0056015B" w:rsidRPr="00CC750F">
              <w:t>руководителя Организации</w:t>
            </w:r>
            <w:r w:rsidR="0056015B">
              <w:t xml:space="preserve"> </w:t>
            </w:r>
            <w:r w:rsidR="0056015B" w:rsidRPr="00637DD7">
              <w:t>-заявителя</w:t>
            </w:r>
            <w:r w:rsidRPr="00CC750F">
              <w:t>.</w:t>
            </w:r>
          </w:p>
          <w:p w14:paraId="0B1D1BD0" w14:textId="076F86FF" w:rsidR="00E2563B" w:rsidRPr="00CC750F" w:rsidRDefault="00E2563B" w:rsidP="00652F8C">
            <w:pPr>
              <w:pStyle w:val="a5"/>
            </w:pPr>
            <w:r w:rsidRPr="00CC750F">
              <w:t xml:space="preserve">Отсутствует </w:t>
            </w:r>
            <w:r w:rsidR="0056015B" w:rsidRPr="00CC750F">
              <w:t>печать Организации</w:t>
            </w:r>
            <w:r w:rsidR="0056015B" w:rsidRPr="00637DD7">
              <w:t>-заявителя</w:t>
            </w:r>
            <w:r w:rsidRPr="00CC750F">
              <w:t>.</w:t>
            </w:r>
          </w:p>
          <w:p w14:paraId="76C0B959" w14:textId="77777777" w:rsidR="00E2563B" w:rsidRPr="00CC750F" w:rsidRDefault="00E2563B" w:rsidP="00652F8C">
            <w:pPr>
              <w:pStyle w:val="a5"/>
            </w:pPr>
            <w:r w:rsidRPr="00CC750F">
              <w:t>Имеются незаверенные исправления.</w:t>
            </w:r>
          </w:p>
          <w:p w14:paraId="5A9393C6" w14:textId="77777777" w:rsidR="00E2563B" w:rsidRPr="00CC750F" w:rsidRDefault="00E2563B" w:rsidP="00652F8C">
            <w:pPr>
              <w:pStyle w:val="a5"/>
            </w:pPr>
            <w:r w:rsidRPr="00CC750F">
              <w:t>Документ не предоставлен.</w:t>
            </w:r>
          </w:p>
          <w:p w14:paraId="6A990A4A" w14:textId="77777777" w:rsidR="00E2563B" w:rsidRPr="00CC750F" w:rsidRDefault="000C6770" w:rsidP="00652F8C">
            <w:pPr>
              <w:pStyle w:val="a5"/>
            </w:pPr>
            <w:r w:rsidRPr="00CC750F">
              <w:t>Иное</w:t>
            </w:r>
          </w:p>
        </w:tc>
      </w:tr>
      <w:tr w:rsidR="00E2563B" w:rsidRPr="00CC750F" w14:paraId="3F2C8845" w14:textId="77777777" w:rsidTr="00087B2D">
        <w:trPr>
          <w:jc w:val="center"/>
        </w:trPr>
        <w:tc>
          <w:tcPr>
            <w:tcW w:w="3885" w:type="dxa"/>
            <w:shd w:val="clear" w:color="auto" w:fill="auto"/>
          </w:tcPr>
          <w:p w14:paraId="270DDD79" w14:textId="7E429994" w:rsidR="00E2563B" w:rsidRPr="00CC750F" w:rsidRDefault="0056015B" w:rsidP="006C2E47">
            <w:pPr>
              <w:pStyle w:val="12-1"/>
            </w:pPr>
            <w:r w:rsidRPr="0056015B">
              <w:lastRenderedPageBreak/>
              <w:t>Документ или сведения, подтверждающие полномочия получателя сертификата</w:t>
            </w:r>
            <w:r>
              <w:t>.</w:t>
            </w:r>
          </w:p>
        </w:tc>
        <w:tc>
          <w:tcPr>
            <w:tcW w:w="5584" w:type="dxa"/>
            <w:shd w:val="clear" w:color="auto" w:fill="auto"/>
          </w:tcPr>
          <w:p w14:paraId="59F63356" w14:textId="77777777" w:rsidR="00E2563B" w:rsidRPr="00CC750F" w:rsidRDefault="00E2563B" w:rsidP="00652F8C">
            <w:pPr>
              <w:pStyle w:val="a5"/>
            </w:pPr>
            <w:r w:rsidRPr="00CC750F">
              <w:t>Несоответствие реквизитов, указанных в доверенности, реквизитам в представленных документах.</w:t>
            </w:r>
          </w:p>
          <w:p w14:paraId="551C55EA" w14:textId="77777777" w:rsidR="00E2563B" w:rsidRPr="00CC750F" w:rsidRDefault="00E2563B" w:rsidP="00652F8C">
            <w:pPr>
              <w:pStyle w:val="a5"/>
            </w:pPr>
            <w:r w:rsidRPr="00CC750F">
              <w:t>Документ не предоставлен.</w:t>
            </w:r>
          </w:p>
          <w:p w14:paraId="3B18CC86" w14:textId="77777777" w:rsidR="00E2563B" w:rsidRPr="00CC750F" w:rsidRDefault="00E2563B" w:rsidP="00652F8C">
            <w:pPr>
              <w:pStyle w:val="a5"/>
            </w:pPr>
            <w:r w:rsidRPr="00CC750F">
              <w:t>Отрицательный результат проведения правовой экспертизы юридическим отделом ОФК</w:t>
            </w:r>
            <w:r w:rsidR="00E968DC" w:rsidRPr="00CC750F">
              <w:t>.</w:t>
            </w:r>
          </w:p>
          <w:p w14:paraId="416AF457" w14:textId="77777777" w:rsidR="00E2563B" w:rsidRPr="00CC750F" w:rsidRDefault="000C6770" w:rsidP="00652F8C">
            <w:pPr>
              <w:pStyle w:val="a5"/>
            </w:pPr>
            <w:r w:rsidRPr="00CC750F">
              <w:t>Иное</w:t>
            </w:r>
          </w:p>
        </w:tc>
      </w:tr>
      <w:tr w:rsidR="00E2563B" w:rsidRPr="00CC750F" w14:paraId="055CE3D3" w14:textId="77777777" w:rsidTr="00087B2D">
        <w:trPr>
          <w:jc w:val="center"/>
        </w:trPr>
        <w:tc>
          <w:tcPr>
            <w:tcW w:w="3885" w:type="dxa"/>
            <w:shd w:val="clear" w:color="auto" w:fill="auto"/>
          </w:tcPr>
          <w:p w14:paraId="2A7490AA" w14:textId="027A2303" w:rsidR="00E2563B" w:rsidRPr="00CC750F" w:rsidRDefault="0056015B" w:rsidP="006C2E47">
            <w:pPr>
              <w:pStyle w:val="12-1"/>
            </w:pPr>
            <w:r w:rsidRPr="0056015B">
              <w:t>Документ или сведения, подтверждающие полномочия уполномоченного лица</w:t>
            </w:r>
          </w:p>
        </w:tc>
        <w:tc>
          <w:tcPr>
            <w:tcW w:w="5584" w:type="dxa"/>
            <w:shd w:val="clear" w:color="auto" w:fill="auto"/>
          </w:tcPr>
          <w:p w14:paraId="54DE9C2E" w14:textId="77777777" w:rsidR="00E2563B" w:rsidRPr="00CC750F" w:rsidRDefault="00E2563B" w:rsidP="00652F8C">
            <w:pPr>
              <w:pStyle w:val="a5"/>
            </w:pPr>
            <w:r w:rsidRPr="00CC750F">
              <w:t>Несоответствие реквизитов, указанных в доверенности, реквизитам в представленных документах.</w:t>
            </w:r>
          </w:p>
          <w:p w14:paraId="7B1A630E" w14:textId="77777777" w:rsidR="00E2563B" w:rsidRPr="00CC750F" w:rsidRDefault="00E2563B" w:rsidP="00652F8C">
            <w:pPr>
              <w:pStyle w:val="a5"/>
            </w:pPr>
            <w:r w:rsidRPr="00CC750F">
              <w:t>Документ не предоставлен.</w:t>
            </w:r>
          </w:p>
          <w:p w14:paraId="3E5701D4" w14:textId="77777777" w:rsidR="00E2563B" w:rsidRPr="00CC750F" w:rsidRDefault="00E2563B" w:rsidP="00652F8C">
            <w:pPr>
              <w:pStyle w:val="a5"/>
            </w:pPr>
            <w:r w:rsidRPr="00CC750F">
              <w:t>Отрицательный результат проведения правовой экспертизы юридическим отделом ОФК</w:t>
            </w:r>
            <w:r w:rsidR="00E968DC" w:rsidRPr="00CC750F">
              <w:t>.</w:t>
            </w:r>
          </w:p>
          <w:p w14:paraId="2AEDF1AA" w14:textId="77777777" w:rsidR="00E2563B" w:rsidRPr="00CC750F" w:rsidRDefault="000C6770" w:rsidP="00652F8C">
            <w:pPr>
              <w:pStyle w:val="a5"/>
            </w:pPr>
            <w:r w:rsidRPr="00CC750F">
              <w:t>Иное</w:t>
            </w:r>
          </w:p>
        </w:tc>
      </w:tr>
      <w:tr w:rsidR="00E2563B" w:rsidRPr="00CC750F" w14:paraId="22140FB3" w14:textId="77777777" w:rsidTr="00087B2D">
        <w:trPr>
          <w:jc w:val="center"/>
        </w:trPr>
        <w:tc>
          <w:tcPr>
            <w:tcW w:w="3885" w:type="dxa"/>
            <w:shd w:val="clear" w:color="auto" w:fill="auto"/>
          </w:tcPr>
          <w:p w14:paraId="579CB9B1" w14:textId="77777777" w:rsidR="00E2563B" w:rsidRPr="00CC750F" w:rsidRDefault="00E2563B" w:rsidP="002A150F">
            <w:pPr>
              <w:pStyle w:val="12-1"/>
            </w:pPr>
            <w:r w:rsidRPr="00CC750F">
              <w:t>Файл запроса на сертификат</w:t>
            </w:r>
          </w:p>
        </w:tc>
        <w:tc>
          <w:tcPr>
            <w:tcW w:w="5584" w:type="dxa"/>
            <w:shd w:val="clear" w:color="auto" w:fill="auto"/>
          </w:tcPr>
          <w:p w14:paraId="58619F4E" w14:textId="1C587736" w:rsidR="00E2563B" w:rsidRPr="00CC750F" w:rsidRDefault="0056015B" w:rsidP="00652F8C">
            <w:pPr>
              <w:pStyle w:val="a5"/>
            </w:pPr>
            <w:r w:rsidRPr="0056015B">
              <w:t>Фамилия, имя, отчество (при наличии) из Заявления на сертификат не соответствуют указанному в файле запроса</w:t>
            </w:r>
            <w:r w:rsidR="00E2563B" w:rsidRPr="00CC750F">
              <w:t>;</w:t>
            </w:r>
          </w:p>
          <w:p w14:paraId="3429677A" w14:textId="44D71377" w:rsidR="00E2563B" w:rsidRPr="00CC750F" w:rsidRDefault="0056015B" w:rsidP="00652F8C">
            <w:pPr>
              <w:pStyle w:val="a5"/>
            </w:pPr>
            <w:r w:rsidRPr="00187B80">
              <w:t>ИНН Организации-заявителя из Заявления на сертификат не соответствует указанному в файле запроса</w:t>
            </w:r>
            <w:r w:rsidR="00E2563B" w:rsidRPr="00CC750F">
              <w:t>;</w:t>
            </w:r>
          </w:p>
          <w:p w14:paraId="33737BA1" w14:textId="3D3C52A0" w:rsidR="00E2563B" w:rsidRPr="00CC750F" w:rsidRDefault="0056015B" w:rsidP="00652F8C">
            <w:pPr>
              <w:pStyle w:val="a5"/>
            </w:pPr>
            <w:r w:rsidRPr="0056015B">
              <w:t>ОГРН Организации-заявителя из Заявления на сертификат не соответствует указанному в файле запроса</w:t>
            </w:r>
            <w:r w:rsidR="00E2563B" w:rsidRPr="00CC750F">
              <w:t>;</w:t>
            </w:r>
          </w:p>
          <w:p w14:paraId="705A8DD3" w14:textId="52B9A7E0" w:rsidR="00E2563B" w:rsidRPr="00CC750F" w:rsidRDefault="0056015B" w:rsidP="006C2E47">
            <w:pPr>
              <w:pStyle w:val="a5"/>
            </w:pPr>
            <w:r w:rsidRPr="0056015B">
              <w:t>СНИЛС владельца сертификата (при необходимости) из Заявления на сертификат не соответствует указанному в файле запроса</w:t>
            </w:r>
            <w:r w:rsidR="00E2563B" w:rsidRPr="00CC750F">
              <w:t>;</w:t>
            </w:r>
          </w:p>
          <w:p w14:paraId="5CFFDCA6" w14:textId="631DC4D9" w:rsidR="00E2563B" w:rsidRPr="00CC750F" w:rsidRDefault="0056015B" w:rsidP="00652F8C">
            <w:pPr>
              <w:pStyle w:val="a5"/>
            </w:pPr>
            <w:r w:rsidRPr="0056015B">
              <w:lastRenderedPageBreak/>
              <w:t>Наименование организации из Заявления на сертификат не соответствует указанному в файле запроса</w:t>
            </w:r>
            <w:r>
              <w:t>;</w:t>
            </w:r>
          </w:p>
          <w:p w14:paraId="5EC0B607" w14:textId="77777777" w:rsidR="00E2563B" w:rsidRPr="00CC750F" w:rsidRDefault="000C6770" w:rsidP="00652F8C">
            <w:pPr>
              <w:pStyle w:val="a5"/>
            </w:pPr>
            <w:r w:rsidRPr="00CC750F">
              <w:t>Иное</w:t>
            </w:r>
          </w:p>
        </w:tc>
      </w:tr>
    </w:tbl>
    <w:p w14:paraId="76AB01BE" w14:textId="77D8804D" w:rsidR="00D54307" w:rsidRPr="00CC750F" w:rsidRDefault="00D54307" w:rsidP="00576753">
      <w:pPr>
        <w:pStyle w:val="-0"/>
      </w:pPr>
      <w:bookmarkStart w:id="493" w:name="_Ref488316512"/>
      <w:bookmarkStart w:id="494" w:name="_Toc3552582"/>
      <w:bookmarkStart w:id="495" w:name="_Toc43813649"/>
      <w:r w:rsidRPr="00CC750F">
        <w:lastRenderedPageBreak/>
        <w:t xml:space="preserve">Таблица </w:t>
      </w:r>
      <w:r w:rsidR="004326E4">
        <w:rPr>
          <w:noProof/>
        </w:rPr>
        <w:fldChar w:fldCharType="begin"/>
      </w:r>
      <w:r w:rsidR="004326E4">
        <w:rPr>
          <w:noProof/>
        </w:rPr>
        <w:instrText xml:space="preserve"> SEQ Таблица \* ARABIC </w:instrText>
      </w:r>
      <w:r w:rsidR="004326E4">
        <w:rPr>
          <w:noProof/>
        </w:rPr>
        <w:fldChar w:fldCharType="separate"/>
      </w:r>
      <w:r w:rsidR="004F1616">
        <w:rPr>
          <w:noProof/>
        </w:rPr>
        <w:t>6</w:t>
      </w:r>
      <w:r w:rsidR="004326E4">
        <w:rPr>
          <w:noProof/>
        </w:rPr>
        <w:fldChar w:fldCharType="end"/>
      </w:r>
      <w:bookmarkEnd w:id="493"/>
      <w:r w:rsidR="00576753" w:rsidRPr="00CC750F">
        <w:t>.</w:t>
      </w:r>
      <w:r w:rsidRPr="00CC750F">
        <w:t xml:space="preserve"> Причины отказа в приеме документов на создание</w:t>
      </w:r>
      <w:r w:rsidR="00576753" w:rsidRPr="00CC750F">
        <w:t xml:space="preserve"> С</w:t>
      </w:r>
      <w:r w:rsidRPr="00CC750F">
        <w:t xml:space="preserve">ертификата в случае получения </w:t>
      </w:r>
      <w:r w:rsidR="003E2892" w:rsidRPr="00CC750F">
        <w:t xml:space="preserve">Сертификата </w:t>
      </w:r>
      <w:r w:rsidRPr="00CC750F">
        <w:t xml:space="preserve">для </w:t>
      </w:r>
      <w:r w:rsidR="00547F3B">
        <w:t>должностного лица</w:t>
      </w:r>
      <w:bookmarkEnd w:id="494"/>
      <w:bookmarkEnd w:id="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956"/>
        <w:gridCol w:w="5671"/>
      </w:tblGrid>
      <w:tr w:rsidR="00E2563B" w:rsidRPr="00CC750F" w14:paraId="568E596C" w14:textId="77777777" w:rsidTr="006D66B3">
        <w:trPr>
          <w:trHeight w:val="495"/>
          <w:tblHeader/>
          <w:jc w:val="center"/>
        </w:trPr>
        <w:tc>
          <w:tcPr>
            <w:tcW w:w="4001" w:type="dxa"/>
            <w:shd w:val="clear" w:color="auto" w:fill="D9D9D9"/>
            <w:vAlign w:val="center"/>
          </w:tcPr>
          <w:p w14:paraId="196ECD50" w14:textId="77777777" w:rsidR="00E2563B" w:rsidRPr="00CC750F" w:rsidRDefault="00E2563B" w:rsidP="00576753">
            <w:pPr>
              <w:pStyle w:val="12-"/>
            </w:pPr>
            <w:r w:rsidRPr="00CC750F">
              <w:t>Наименование документа</w:t>
            </w:r>
          </w:p>
        </w:tc>
        <w:tc>
          <w:tcPr>
            <w:tcW w:w="5750" w:type="dxa"/>
            <w:shd w:val="clear" w:color="auto" w:fill="D9D9D9"/>
            <w:vAlign w:val="center"/>
          </w:tcPr>
          <w:p w14:paraId="4AC73022" w14:textId="77777777" w:rsidR="00E2563B" w:rsidRPr="00CC750F" w:rsidRDefault="00E968DC" w:rsidP="00576753">
            <w:pPr>
              <w:pStyle w:val="12-"/>
            </w:pPr>
            <w:r w:rsidRPr="00CC750F">
              <w:t>Причины отказа</w:t>
            </w:r>
          </w:p>
        </w:tc>
      </w:tr>
      <w:tr w:rsidR="00E2563B" w:rsidRPr="00CC750F" w14:paraId="1E815CB5" w14:textId="77777777" w:rsidTr="006D66B3">
        <w:trPr>
          <w:jc w:val="center"/>
        </w:trPr>
        <w:tc>
          <w:tcPr>
            <w:tcW w:w="4001" w:type="dxa"/>
            <w:shd w:val="clear" w:color="auto" w:fill="auto"/>
          </w:tcPr>
          <w:p w14:paraId="2E09729B" w14:textId="4915E62D" w:rsidR="00E2563B" w:rsidRPr="00CC750F" w:rsidRDefault="00E2563B" w:rsidP="00576753">
            <w:pPr>
              <w:pStyle w:val="12-1"/>
            </w:pPr>
            <w:r w:rsidRPr="00CC750F">
              <w:t xml:space="preserve">Основной документ, удостоверяющий личность </w:t>
            </w:r>
            <w:r w:rsidR="006C2E47" w:rsidRPr="00CC750F">
              <w:t>Получателя сертификата</w:t>
            </w:r>
            <w:r w:rsidRPr="00CC750F">
              <w:t xml:space="preserve"> </w:t>
            </w:r>
          </w:p>
        </w:tc>
        <w:tc>
          <w:tcPr>
            <w:tcW w:w="5750" w:type="dxa"/>
            <w:shd w:val="clear" w:color="auto" w:fill="auto"/>
          </w:tcPr>
          <w:p w14:paraId="3B7E6D24" w14:textId="77777777" w:rsidR="00E2563B" w:rsidRPr="00CC750F" w:rsidRDefault="00E2563B" w:rsidP="00576753">
            <w:pPr>
              <w:pStyle w:val="a5"/>
            </w:pPr>
            <w:r w:rsidRPr="00CC750F">
              <w:t>Документ не представлен.</w:t>
            </w:r>
          </w:p>
          <w:p w14:paraId="7C2DC6D5" w14:textId="77777777" w:rsidR="00E2563B" w:rsidRPr="00CC750F" w:rsidRDefault="00E2563B" w:rsidP="00576753">
            <w:pPr>
              <w:pStyle w:val="a5"/>
            </w:pPr>
            <w:r w:rsidRPr="00CC750F">
              <w:t>Копия не заверена или заверена ненадлежащим образом (в случае представления копии документа).</w:t>
            </w:r>
          </w:p>
          <w:p w14:paraId="0331C189" w14:textId="77777777" w:rsidR="00E2563B" w:rsidRPr="00CC750F" w:rsidRDefault="00E2563B" w:rsidP="00576753">
            <w:pPr>
              <w:pStyle w:val="a5"/>
            </w:pPr>
            <w:r w:rsidRPr="00CC750F">
              <w:t>Имеются незаверенные исправления.</w:t>
            </w:r>
          </w:p>
          <w:p w14:paraId="26DA4477" w14:textId="77777777" w:rsidR="00E2563B" w:rsidRPr="00CC750F" w:rsidRDefault="00CE735A" w:rsidP="00576753">
            <w:pPr>
              <w:pStyle w:val="a5"/>
            </w:pPr>
            <w:r w:rsidRPr="00CC750F">
              <w:t>Иное</w:t>
            </w:r>
          </w:p>
        </w:tc>
      </w:tr>
      <w:tr w:rsidR="00E2563B" w:rsidRPr="00CC750F" w14:paraId="68999815" w14:textId="77777777" w:rsidTr="006D66B3">
        <w:trPr>
          <w:jc w:val="center"/>
        </w:trPr>
        <w:tc>
          <w:tcPr>
            <w:tcW w:w="4001" w:type="dxa"/>
            <w:shd w:val="clear" w:color="auto" w:fill="auto"/>
          </w:tcPr>
          <w:p w14:paraId="63CE3D34" w14:textId="682C38D7" w:rsidR="00E2563B" w:rsidRPr="00CC750F" w:rsidRDefault="00E2563B" w:rsidP="00576753">
            <w:pPr>
              <w:pStyle w:val="12-1"/>
            </w:pPr>
            <w:r w:rsidRPr="00CC750F">
              <w:t xml:space="preserve">Страховое свидетельство государственного пенсионного страхования, содержащее СНИЛС </w:t>
            </w:r>
            <w:r w:rsidR="00E0512B" w:rsidRPr="00CC750F">
              <w:t>Получателя сертификата</w:t>
            </w:r>
          </w:p>
        </w:tc>
        <w:tc>
          <w:tcPr>
            <w:tcW w:w="5750" w:type="dxa"/>
            <w:shd w:val="clear" w:color="auto" w:fill="auto"/>
          </w:tcPr>
          <w:p w14:paraId="7A0EEF98" w14:textId="77777777" w:rsidR="00E2563B" w:rsidRPr="00CC750F" w:rsidRDefault="00E2563B" w:rsidP="00576753">
            <w:pPr>
              <w:pStyle w:val="a5"/>
            </w:pPr>
            <w:r w:rsidRPr="00CC750F">
              <w:t>Документ не представлен.</w:t>
            </w:r>
          </w:p>
          <w:p w14:paraId="2A0A9627" w14:textId="77777777" w:rsidR="00E2563B" w:rsidRPr="00CC750F" w:rsidRDefault="00E2563B" w:rsidP="00576753">
            <w:pPr>
              <w:pStyle w:val="a5"/>
            </w:pPr>
            <w:r w:rsidRPr="00CC750F">
              <w:t>Копия не заверена или заверена ненадлежащим образом (в случае представления копии документа).</w:t>
            </w:r>
          </w:p>
          <w:p w14:paraId="732F1A6D" w14:textId="77777777" w:rsidR="00E2563B" w:rsidRPr="00CC750F" w:rsidRDefault="00E2563B" w:rsidP="00576753">
            <w:pPr>
              <w:pStyle w:val="a5"/>
            </w:pPr>
            <w:r w:rsidRPr="00CC750F">
              <w:t>Имеются незаверенные исправления.</w:t>
            </w:r>
          </w:p>
          <w:p w14:paraId="7115B3A4" w14:textId="77777777" w:rsidR="00E2563B" w:rsidRPr="00CC750F" w:rsidRDefault="00CE735A" w:rsidP="00576753">
            <w:pPr>
              <w:pStyle w:val="a5"/>
            </w:pPr>
            <w:r w:rsidRPr="00CC750F">
              <w:t>Иное</w:t>
            </w:r>
          </w:p>
        </w:tc>
      </w:tr>
      <w:tr w:rsidR="00E2563B" w:rsidRPr="00CC750F" w14:paraId="73F8E31F" w14:textId="77777777" w:rsidTr="006D66B3">
        <w:trPr>
          <w:jc w:val="center"/>
        </w:trPr>
        <w:tc>
          <w:tcPr>
            <w:tcW w:w="4001" w:type="dxa"/>
            <w:shd w:val="clear" w:color="auto" w:fill="auto"/>
          </w:tcPr>
          <w:p w14:paraId="676C410F" w14:textId="038D90E9" w:rsidR="00E2563B" w:rsidRPr="00CC750F" w:rsidRDefault="00E2563B" w:rsidP="00576753">
            <w:pPr>
              <w:pStyle w:val="12-1"/>
            </w:pPr>
            <w:r w:rsidRPr="00CC750F">
              <w:t xml:space="preserve">Свидетельство о постановке на учет физического лица в налоговом органе </w:t>
            </w:r>
            <w:r w:rsidR="00E0512B" w:rsidRPr="00CC750F">
              <w:t>Получателя сертификата</w:t>
            </w:r>
            <w:r w:rsidRPr="00CC750F">
              <w:t xml:space="preserve"> (подлинник или заверенная копия)</w:t>
            </w:r>
          </w:p>
        </w:tc>
        <w:tc>
          <w:tcPr>
            <w:tcW w:w="5750" w:type="dxa"/>
            <w:shd w:val="clear" w:color="auto" w:fill="auto"/>
          </w:tcPr>
          <w:p w14:paraId="3F08B7B6" w14:textId="77777777" w:rsidR="00E2563B" w:rsidRPr="00CC750F" w:rsidRDefault="00E2563B" w:rsidP="00576753">
            <w:pPr>
              <w:pStyle w:val="a5"/>
            </w:pPr>
            <w:r w:rsidRPr="00CC750F">
              <w:t>Документ не представлен.</w:t>
            </w:r>
          </w:p>
          <w:p w14:paraId="4C7CA419" w14:textId="77777777" w:rsidR="00E2563B" w:rsidRPr="00CC750F" w:rsidRDefault="00E2563B" w:rsidP="00576753">
            <w:pPr>
              <w:pStyle w:val="a5"/>
            </w:pPr>
            <w:r w:rsidRPr="00CC750F">
              <w:t>Копия не заверена или заверена ненадлежащим образом (в случае представления копии документа).</w:t>
            </w:r>
          </w:p>
          <w:p w14:paraId="64B02AE5" w14:textId="77777777" w:rsidR="00E2563B" w:rsidRPr="00CC750F" w:rsidRDefault="00E2563B" w:rsidP="00576753">
            <w:pPr>
              <w:pStyle w:val="a5"/>
            </w:pPr>
            <w:r w:rsidRPr="00CC750F">
              <w:t>Имеются незаверенные исправления.</w:t>
            </w:r>
          </w:p>
          <w:p w14:paraId="556A8EE6" w14:textId="77777777" w:rsidR="00E2563B" w:rsidRPr="00CC750F" w:rsidRDefault="00CE735A" w:rsidP="00576753">
            <w:pPr>
              <w:pStyle w:val="a5"/>
            </w:pPr>
            <w:r w:rsidRPr="00CC750F">
              <w:t>Иное</w:t>
            </w:r>
          </w:p>
        </w:tc>
      </w:tr>
      <w:tr w:rsidR="00AA03D3" w:rsidRPr="00CC750F" w14:paraId="76FF33F8" w14:textId="77777777" w:rsidTr="006D66B3">
        <w:trPr>
          <w:jc w:val="center"/>
        </w:trPr>
        <w:tc>
          <w:tcPr>
            <w:tcW w:w="4001" w:type="dxa"/>
            <w:shd w:val="clear" w:color="auto" w:fill="auto"/>
          </w:tcPr>
          <w:p w14:paraId="65693139" w14:textId="7393E58E" w:rsidR="00AA03D3" w:rsidRPr="00CC750F" w:rsidRDefault="00AA03D3" w:rsidP="00576753">
            <w:pPr>
              <w:pStyle w:val="12-1"/>
            </w:pPr>
            <w:r>
              <w:t>Документ или сведения, подтверждающие полномочия получателя сертификата</w:t>
            </w:r>
          </w:p>
        </w:tc>
        <w:tc>
          <w:tcPr>
            <w:tcW w:w="5750" w:type="dxa"/>
            <w:shd w:val="clear" w:color="auto" w:fill="auto"/>
          </w:tcPr>
          <w:p w14:paraId="07A7DE6B" w14:textId="77777777" w:rsidR="00AA03D3" w:rsidRDefault="00AA03D3" w:rsidP="00576753">
            <w:pPr>
              <w:pStyle w:val="a5"/>
            </w:pPr>
            <w:r w:rsidRPr="00C424BE">
              <w:t>Несоответствие реквизитов, указанных в документе, реквизитам в представленных документах</w:t>
            </w:r>
            <w:r>
              <w:t>;</w:t>
            </w:r>
          </w:p>
          <w:p w14:paraId="0EDE4B73" w14:textId="77777777" w:rsidR="00AA03D3" w:rsidRDefault="00AA03D3" w:rsidP="00576753">
            <w:pPr>
              <w:pStyle w:val="a5"/>
            </w:pPr>
            <w:r w:rsidRPr="00C424BE">
              <w:t>Документ не предоставлен</w:t>
            </w:r>
            <w:r>
              <w:t>;</w:t>
            </w:r>
          </w:p>
          <w:p w14:paraId="48AF61B5" w14:textId="77777777" w:rsidR="00AA03D3" w:rsidRDefault="00AA03D3" w:rsidP="00576753">
            <w:pPr>
              <w:pStyle w:val="a5"/>
            </w:pPr>
            <w:r w:rsidRPr="00C424BE">
              <w:t>Отрицательный результат проведения правовой экспертизы юридическим отделом ОФК</w:t>
            </w:r>
            <w:r>
              <w:t>;</w:t>
            </w:r>
          </w:p>
          <w:p w14:paraId="0F9234C5" w14:textId="53919F8C" w:rsidR="00AA03D3" w:rsidRPr="00CC750F" w:rsidRDefault="00AA03D3" w:rsidP="00576753">
            <w:pPr>
              <w:pStyle w:val="a5"/>
            </w:pPr>
            <w:r>
              <w:t>Иное.</w:t>
            </w:r>
          </w:p>
        </w:tc>
      </w:tr>
      <w:tr w:rsidR="00AA03D3" w:rsidRPr="00CC750F" w14:paraId="34B1245D" w14:textId="77777777" w:rsidTr="006D66B3">
        <w:trPr>
          <w:jc w:val="center"/>
        </w:trPr>
        <w:tc>
          <w:tcPr>
            <w:tcW w:w="4001" w:type="dxa"/>
            <w:shd w:val="clear" w:color="auto" w:fill="auto"/>
          </w:tcPr>
          <w:p w14:paraId="58D5690A" w14:textId="1DF76552" w:rsidR="00AA03D3" w:rsidRDefault="00AA03D3" w:rsidP="00576753">
            <w:pPr>
              <w:pStyle w:val="12-1"/>
            </w:pPr>
            <w:r>
              <w:t>Документ или сведения, подтверждающие полномочия уполномоченного лица</w:t>
            </w:r>
          </w:p>
        </w:tc>
        <w:tc>
          <w:tcPr>
            <w:tcW w:w="5750" w:type="dxa"/>
            <w:shd w:val="clear" w:color="auto" w:fill="auto"/>
          </w:tcPr>
          <w:p w14:paraId="5D5A0153" w14:textId="77777777" w:rsidR="00AA03D3" w:rsidRDefault="00AA03D3" w:rsidP="00576753">
            <w:pPr>
              <w:pStyle w:val="a5"/>
            </w:pPr>
            <w:r w:rsidRPr="00C424BE">
              <w:t>Несоответствие реквизитов, указанных в доверенности, реквизитам в представленных документах</w:t>
            </w:r>
            <w:r>
              <w:t>;</w:t>
            </w:r>
          </w:p>
          <w:p w14:paraId="359F78D6" w14:textId="77777777" w:rsidR="00AA03D3" w:rsidRDefault="00AA03D3" w:rsidP="00576753">
            <w:pPr>
              <w:pStyle w:val="a5"/>
            </w:pPr>
            <w:r w:rsidRPr="00C424BE">
              <w:t>Документ не предоставлен</w:t>
            </w:r>
            <w:r>
              <w:t>;</w:t>
            </w:r>
          </w:p>
          <w:p w14:paraId="3C55E5C1" w14:textId="77777777" w:rsidR="00AA03D3" w:rsidRDefault="00AA03D3" w:rsidP="00576753">
            <w:pPr>
              <w:pStyle w:val="a5"/>
            </w:pPr>
            <w:r w:rsidRPr="00C424BE">
              <w:t>Отрицательный результат проведения правовой экспертизы юридическим отделом ОФК</w:t>
            </w:r>
            <w:r>
              <w:t>;</w:t>
            </w:r>
          </w:p>
          <w:p w14:paraId="0E2B7842" w14:textId="4D7A6A37" w:rsidR="00AA03D3" w:rsidRPr="00C424BE" w:rsidRDefault="00AA03D3" w:rsidP="00576753">
            <w:pPr>
              <w:pStyle w:val="a5"/>
            </w:pPr>
            <w:r>
              <w:lastRenderedPageBreak/>
              <w:t>Иной</w:t>
            </w:r>
          </w:p>
        </w:tc>
      </w:tr>
      <w:tr w:rsidR="00E2563B" w:rsidRPr="00CC750F" w14:paraId="100C0DAB" w14:textId="77777777" w:rsidTr="006D66B3">
        <w:trPr>
          <w:trHeight w:val="1509"/>
          <w:jc w:val="center"/>
        </w:trPr>
        <w:tc>
          <w:tcPr>
            <w:tcW w:w="4001" w:type="dxa"/>
            <w:shd w:val="clear" w:color="auto" w:fill="auto"/>
          </w:tcPr>
          <w:p w14:paraId="2E2E06BC" w14:textId="465BDEAD" w:rsidR="00E2563B" w:rsidRPr="00CC750F" w:rsidRDefault="00E2563B" w:rsidP="002A150F">
            <w:pPr>
              <w:pStyle w:val="12-1"/>
            </w:pPr>
            <w:r w:rsidRPr="00CC750F">
              <w:lastRenderedPageBreak/>
              <w:t>Заявление на сертификат</w:t>
            </w:r>
          </w:p>
        </w:tc>
        <w:tc>
          <w:tcPr>
            <w:tcW w:w="5750" w:type="dxa"/>
            <w:shd w:val="clear" w:color="auto" w:fill="auto"/>
          </w:tcPr>
          <w:p w14:paraId="4714ACE3" w14:textId="77777777" w:rsidR="00E2563B" w:rsidRPr="00CC750F" w:rsidRDefault="00E2563B" w:rsidP="00576753">
            <w:pPr>
              <w:pStyle w:val="a5"/>
            </w:pPr>
            <w:r w:rsidRPr="00CC750F">
              <w:t>Неверно указаны / не указаны реквизиты доверенности на получение сертификата.</w:t>
            </w:r>
          </w:p>
          <w:p w14:paraId="7F395102" w14:textId="68FCF756" w:rsidR="00E2563B" w:rsidRPr="00CC750F" w:rsidRDefault="00E2563B" w:rsidP="00E0512B">
            <w:pPr>
              <w:pStyle w:val="a5"/>
            </w:pPr>
            <w:r w:rsidRPr="00CC750F">
              <w:t xml:space="preserve">СНИЛС </w:t>
            </w:r>
            <w:r w:rsidR="00E0512B" w:rsidRPr="00CC750F">
              <w:t>Получателя сертификата</w:t>
            </w:r>
            <w:r w:rsidRPr="00CC750F">
              <w:t xml:space="preserve"> не указан / не соответствует представленным документам (не требуется в случае создания сертификата для автоматического создания или автоматической проверки ЭП).</w:t>
            </w:r>
          </w:p>
          <w:p w14:paraId="54E5C40B" w14:textId="77777777" w:rsidR="00E2563B" w:rsidRPr="00CC750F" w:rsidRDefault="00E2563B" w:rsidP="00576753">
            <w:pPr>
              <w:pStyle w:val="a5"/>
            </w:pPr>
            <w:r w:rsidRPr="00CC750F">
              <w:t>Несоответствие фамилии, имени, отчества (при наличии) владельца сертификата представленным документам.</w:t>
            </w:r>
          </w:p>
          <w:p w14:paraId="0D9EBFD4" w14:textId="77777777" w:rsidR="00E2563B" w:rsidRPr="00CC750F" w:rsidRDefault="00E2563B" w:rsidP="00576753">
            <w:pPr>
              <w:pStyle w:val="a5"/>
            </w:pPr>
            <w:r w:rsidRPr="00CC750F">
              <w:t>Несоответствие данных ЕГРЮЛ, Реестру, Перечням (указать конкретный параметр).</w:t>
            </w:r>
          </w:p>
          <w:p w14:paraId="1E31D5B9" w14:textId="77777777" w:rsidR="00E2563B" w:rsidRPr="00CC750F" w:rsidRDefault="00E2563B" w:rsidP="00576753">
            <w:pPr>
              <w:pStyle w:val="a5"/>
            </w:pPr>
            <w:r w:rsidRPr="00CC750F">
              <w:t>Неверно указаны данные основного документа, удостоверяющего личность.</w:t>
            </w:r>
          </w:p>
          <w:p w14:paraId="67DA0F38" w14:textId="1B335C7E" w:rsidR="00E2563B" w:rsidRPr="00CC750F" w:rsidRDefault="006D66B3" w:rsidP="00E0512B">
            <w:pPr>
              <w:pStyle w:val="a5"/>
            </w:pPr>
            <w:r w:rsidRPr="00637DD7">
              <w:t>Нет подписи Владельца ключей ЭП / руководителя Организации-заявителя</w:t>
            </w:r>
            <w:r w:rsidR="00E2563B" w:rsidRPr="00CC750F">
              <w:t>.</w:t>
            </w:r>
          </w:p>
          <w:p w14:paraId="56B76B27" w14:textId="3FBBBBB2" w:rsidR="00E2563B" w:rsidRPr="00CC750F" w:rsidRDefault="006D66B3" w:rsidP="00576753">
            <w:pPr>
              <w:pStyle w:val="a5"/>
            </w:pPr>
            <w:r w:rsidRPr="00637DD7">
              <w:t>Отсутствует печать Организации-заявителя</w:t>
            </w:r>
            <w:r>
              <w:t>;</w:t>
            </w:r>
            <w:r w:rsidR="006F1039">
              <w:t xml:space="preserve"> </w:t>
            </w:r>
            <w:r w:rsidR="00E2563B" w:rsidRPr="00CC750F">
              <w:t>Имеются незаверенные исправления.</w:t>
            </w:r>
          </w:p>
          <w:p w14:paraId="559690DB" w14:textId="77777777" w:rsidR="00E2563B" w:rsidRPr="00CC750F" w:rsidRDefault="00E2563B" w:rsidP="00576753">
            <w:pPr>
              <w:pStyle w:val="a5"/>
            </w:pPr>
            <w:r w:rsidRPr="00CC750F">
              <w:t>Документ не предоставлен.</w:t>
            </w:r>
          </w:p>
          <w:p w14:paraId="0C400BA9" w14:textId="77777777" w:rsidR="00E2563B" w:rsidRPr="00CC750F" w:rsidRDefault="00CE735A" w:rsidP="00576753">
            <w:pPr>
              <w:pStyle w:val="a5"/>
            </w:pPr>
            <w:r w:rsidRPr="00CC750F">
              <w:t>Иное</w:t>
            </w:r>
          </w:p>
        </w:tc>
      </w:tr>
      <w:tr w:rsidR="00E2563B" w:rsidRPr="00CC750F" w14:paraId="08FE7757" w14:textId="77777777" w:rsidTr="006D66B3">
        <w:trPr>
          <w:jc w:val="center"/>
        </w:trPr>
        <w:tc>
          <w:tcPr>
            <w:tcW w:w="4001" w:type="dxa"/>
            <w:shd w:val="clear" w:color="auto" w:fill="auto"/>
          </w:tcPr>
          <w:p w14:paraId="23E9A5E2" w14:textId="77777777" w:rsidR="00E2563B" w:rsidRPr="00CC750F" w:rsidRDefault="00E2563B" w:rsidP="002A150F">
            <w:pPr>
              <w:pStyle w:val="12-1"/>
            </w:pPr>
            <w:r w:rsidRPr="00CC750F">
              <w:t>Файл запроса на сертификат</w:t>
            </w:r>
          </w:p>
        </w:tc>
        <w:tc>
          <w:tcPr>
            <w:tcW w:w="5750" w:type="dxa"/>
            <w:shd w:val="clear" w:color="auto" w:fill="auto"/>
          </w:tcPr>
          <w:p w14:paraId="32BD0395" w14:textId="4ABFAAA4" w:rsidR="00E2563B" w:rsidRPr="00CC750F" w:rsidRDefault="006D66B3" w:rsidP="00105295">
            <w:pPr>
              <w:pStyle w:val="a5"/>
            </w:pPr>
            <w:r w:rsidRPr="00BB1B7E">
              <w:t xml:space="preserve">Фамилия, имя отчество (при наличии) </w:t>
            </w:r>
            <w:r>
              <w:t>Получателя сертификата</w:t>
            </w:r>
            <w:r w:rsidRPr="00BB1B7E">
              <w:t xml:space="preserve"> из Заявления на сертификат не соответствуют указанному в файле запроса</w:t>
            </w:r>
            <w:r w:rsidR="00E2563B" w:rsidRPr="00CC750F">
              <w:t>;</w:t>
            </w:r>
          </w:p>
          <w:p w14:paraId="183F3E9A" w14:textId="36E8823E" w:rsidR="00E2563B" w:rsidRPr="00CC750F" w:rsidRDefault="006D66B3" w:rsidP="00105295">
            <w:pPr>
              <w:pStyle w:val="a5"/>
            </w:pPr>
            <w:r w:rsidRPr="00BB1B7E">
              <w:t xml:space="preserve">ИНН </w:t>
            </w:r>
            <w:r>
              <w:t>Получателя сертификата</w:t>
            </w:r>
            <w:r w:rsidRPr="00BB1B7E">
              <w:t xml:space="preserve"> из Заявления на сертификат не соответствует указанному в файле запроса</w:t>
            </w:r>
            <w:r w:rsidR="00E2563B" w:rsidRPr="00CC750F">
              <w:t>;</w:t>
            </w:r>
          </w:p>
          <w:p w14:paraId="4D515AC2" w14:textId="025BA0A7" w:rsidR="00E2563B" w:rsidRPr="00CC750F" w:rsidRDefault="006D66B3" w:rsidP="00105295">
            <w:pPr>
              <w:pStyle w:val="a5"/>
            </w:pPr>
            <w:r w:rsidRPr="00BB1B7E">
              <w:t xml:space="preserve">СНИЛС </w:t>
            </w:r>
            <w:r>
              <w:t>Получателя сертификата</w:t>
            </w:r>
            <w:r w:rsidRPr="00BB1B7E">
              <w:t xml:space="preserve"> из Заявления на сертификат не соответствует указанному в файле запроса</w:t>
            </w:r>
            <w:r w:rsidR="00E2563B" w:rsidRPr="00CC750F">
              <w:t>;</w:t>
            </w:r>
          </w:p>
          <w:p w14:paraId="07D73547" w14:textId="3E68062E" w:rsidR="006D66B3" w:rsidRDefault="006D66B3" w:rsidP="00576753">
            <w:pPr>
              <w:pStyle w:val="a5"/>
            </w:pPr>
            <w:r w:rsidRPr="00BB1B7E">
              <w:t>Наименование организации из Заявления на сертификат не соответствует указанному в файле запроса</w:t>
            </w:r>
            <w:r w:rsidRPr="00CC750F">
              <w:t xml:space="preserve"> </w:t>
            </w:r>
          </w:p>
          <w:p w14:paraId="469582DB" w14:textId="5F956892" w:rsidR="006D66B3" w:rsidRDefault="006D66B3" w:rsidP="00576753">
            <w:pPr>
              <w:pStyle w:val="a5"/>
            </w:pPr>
            <w:r w:rsidRPr="00BB1B7E">
              <w:t>Код организации по Сводному перечню заказчиков (СПЗ) из Заявления на сертификат не соответствует указанному в файле запроса</w:t>
            </w:r>
            <w:r>
              <w:t>;</w:t>
            </w:r>
            <w:r w:rsidRPr="00CC750F" w:rsidDel="006D66B3">
              <w:t xml:space="preserve"> </w:t>
            </w:r>
            <w:r w:rsidRPr="00BB1B7E">
              <w:t>Код организации по Перечню государственных, муниципальных учреждений (ГМУ) из Заявления на сертификат не соответствует указанному в файле запроса</w:t>
            </w:r>
            <w:r w:rsidDel="006D66B3">
              <w:t>;</w:t>
            </w:r>
          </w:p>
          <w:p w14:paraId="1530B78E" w14:textId="565DFB8F" w:rsidR="00E2563B" w:rsidRPr="00CC750F" w:rsidRDefault="00CE735A" w:rsidP="00576753">
            <w:pPr>
              <w:pStyle w:val="a5"/>
            </w:pPr>
            <w:r w:rsidRPr="00CC750F">
              <w:lastRenderedPageBreak/>
              <w:t>Ин</w:t>
            </w:r>
            <w:r w:rsidR="006D66B3">
              <w:t>ы</w:t>
            </w:r>
            <w:r w:rsidRPr="00CC750F">
              <w:t>е</w:t>
            </w:r>
          </w:p>
        </w:tc>
      </w:tr>
    </w:tbl>
    <w:p w14:paraId="57755051" w14:textId="33E3D2FE" w:rsidR="006D66B3" w:rsidRPr="00CC750F" w:rsidRDefault="006D66B3" w:rsidP="006D66B3">
      <w:pPr>
        <w:pStyle w:val="-0"/>
      </w:pPr>
      <w:bookmarkStart w:id="496" w:name="_Ref1209901"/>
      <w:bookmarkStart w:id="497" w:name="_Toc3552583"/>
      <w:bookmarkStart w:id="498" w:name="_Toc43813650"/>
      <w:bookmarkStart w:id="499" w:name="_Ref462736859"/>
      <w:bookmarkStart w:id="500" w:name="_Ref532387296"/>
      <w:r>
        <w:lastRenderedPageBreak/>
        <w:t xml:space="preserve">Таблица </w:t>
      </w:r>
      <w:r w:rsidR="00850210">
        <w:fldChar w:fldCharType="begin"/>
      </w:r>
      <w:r w:rsidR="00850210">
        <w:instrText xml:space="preserve"> SEQ Таблица \* ARABIC </w:instrText>
      </w:r>
      <w:r w:rsidR="00850210">
        <w:fldChar w:fldCharType="separate"/>
      </w:r>
      <w:r w:rsidR="004F1616">
        <w:rPr>
          <w:noProof/>
        </w:rPr>
        <w:t>7</w:t>
      </w:r>
      <w:r w:rsidR="00850210">
        <w:rPr>
          <w:noProof/>
        </w:rPr>
        <w:fldChar w:fldCharType="end"/>
      </w:r>
      <w:bookmarkEnd w:id="496"/>
      <w:r>
        <w:t xml:space="preserve">. </w:t>
      </w:r>
      <w:r w:rsidRPr="00CC750F">
        <w:t xml:space="preserve">Причины отказа в приеме документов на создание Сертификата в случае получения Сертификата для </w:t>
      </w:r>
      <w:r>
        <w:t>инди</w:t>
      </w:r>
      <w:r w:rsidR="006F1039">
        <w:t>в</w:t>
      </w:r>
      <w:r>
        <w:t>идуального предпринимателя</w:t>
      </w:r>
      <w:bookmarkEnd w:id="497"/>
      <w:bookmarkEnd w:id="4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956"/>
        <w:gridCol w:w="5671"/>
      </w:tblGrid>
      <w:tr w:rsidR="006D66B3" w:rsidRPr="00CC750F" w14:paraId="61F25E17" w14:textId="77777777" w:rsidTr="00B67E2D">
        <w:trPr>
          <w:trHeight w:val="495"/>
          <w:tblHeader/>
          <w:jc w:val="center"/>
        </w:trPr>
        <w:tc>
          <w:tcPr>
            <w:tcW w:w="4001" w:type="dxa"/>
            <w:shd w:val="clear" w:color="auto" w:fill="D9D9D9"/>
            <w:vAlign w:val="center"/>
          </w:tcPr>
          <w:p w14:paraId="0919F1DD" w14:textId="77777777" w:rsidR="006D66B3" w:rsidRPr="00CC750F" w:rsidRDefault="006D66B3" w:rsidP="00B67E2D">
            <w:pPr>
              <w:pStyle w:val="12-"/>
            </w:pPr>
            <w:r w:rsidRPr="00CC750F">
              <w:t>Наименование документа</w:t>
            </w:r>
          </w:p>
        </w:tc>
        <w:tc>
          <w:tcPr>
            <w:tcW w:w="5750" w:type="dxa"/>
            <w:shd w:val="clear" w:color="auto" w:fill="D9D9D9"/>
            <w:vAlign w:val="center"/>
          </w:tcPr>
          <w:p w14:paraId="436056E5" w14:textId="77777777" w:rsidR="006D66B3" w:rsidRPr="00CC750F" w:rsidRDefault="006D66B3" w:rsidP="00B67E2D">
            <w:pPr>
              <w:pStyle w:val="12-"/>
            </w:pPr>
            <w:r w:rsidRPr="00CC750F">
              <w:t>Причины отказа</w:t>
            </w:r>
          </w:p>
        </w:tc>
      </w:tr>
      <w:tr w:rsidR="006D66B3" w:rsidRPr="00CC750F" w14:paraId="71283379" w14:textId="77777777" w:rsidTr="00B67E2D">
        <w:trPr>
          <w:jc w:val="center"/>
        </w:trPr>
        <w:tc>
          <w:tcPr>
            <w:tcW w:w="4001" w:type="dxa"/>
            <w:shd w:val="clear" w:color="auto" w:fill="auto"/>
          </w:tcPr>
          <w:p w14:paraId="2A107C76" w14:textId="348F3557" w:rsidR="006D66B3" w:rsidRPr="00CC750F" w:rsidRDefault="006D66B3" w:rsidP="00B67E2D">
            <w:pPr>
              <w:pStyle w:val="12-1"/>
            </w:pPr>
            <w:r w:rsidRPr="00386F39">
              <w:t xml:space="preserve">Основной документ, удостоверяющий личность </w:t>
            </w:r>
            <w:r>
              <w:t>Получателя сертификата</w:t>
            </w:r>
            <w:r w:rsidRPr="00386F39">
              <w:t xml:space="preserve"> (</w:t>
            </w:r>
            <w:r>
              <w:t>подлинник или заверенная копия</w:t>
            </w:r>
            <w:r w:rsidRPr="00386F39">
              <w:t>)</w:t>
            </w:r>
          </w:p>
        </w:tc>
        <w:tc>
          <w:tcPr>
            <w:tcW w:w="5750" w:type="dxa"/>
            <w:shd w:val="clear" w:color="auto" w:fill="auto"/>
          </w:tcPr>
          <w:p w14:paraId="5583881E" w14:textId="77777777" w:rsidR="006D66B3" w:rsidRPr="00CC750F" w:rsidRDefault="006D66B3" w:rsidP="00B67E2D">
            <w:pPr>
              <w:pStyle w:val="a5"/>
            </w:pPr>
            <w:r w:rsidRPr="00CC750F">
              <w:t>Документ не представлен.</w:t>
            </w:r>
          </w:p>
          <w:p w14:paraId="3209CB27" w14:textId="77777777" w:rsidR="006D66B3" w:rsidRPr="00CC750F" w:rsidRDefault="006D66B3" w:rsidP="00B67E2D">
            <w:pPr>
              <w:pStyle w:val="a5"/>
            </w:pPr>
            <w:r w:rsidRPr="00CC750F">
              <w:t>Копия не заверена или заверена ненадлежащим образом (в случае представления копии документа).</w:t>
            </w:r>
          </w:p>
          <w:p w14:paraId="3CC3725B" w14:textId="77777777" w:rsidR="006D66B3" w:rsidRPr="00CC750F" w:rsidRDefault="006D66B3" w:rsidP="00B67E2D">
            <w:pPr>
              <w:pStyle w:val="a5"/>
            </w:pPr>
            <w:r w:rsidRPr="00CC750F">
              <w:t>Имеются незаверенные исправления.</w:t>
            </w:r>
          </w:p>
          <w:p w14:paraId="3106E912" w14:textId="77777777" w:rsidR="006D66B3" w:rsidRPr="00CC750F" w:rsidRDefault="006D66B3" w:rsidP="00B67E2D">
            <w:pPr>
              <w:pStyle w:val="a5"/>
            </w:pPr>
            <w:r w:rsidRPr="00CC750F">
              <w:t>Иное</w:t>
            </w:r>
          </w:p>
        </w:tc>
      </w:tr>
      <w:tr w:rsidR="006D66B3" w:rsidRPr="00CC750F" w14:paraId="57CA5DC8" w14:textId="77777777" w:rsidTr="00B67E2D">
        <w:trPr>
          <w:jc w:val="center"/>
        </w:trPr>
        <w:tc>
          <w:tcPr>
            <w:tcW w:w="4001" w:type="dxa"/>
            <w:shd w:val="clear" w:color="auto" w:fill="auto"/>
          </w:tcPr>
          <w:p w14:paraId="2E4BA44A" w14:textId="7AFFF6A3" w:rsidR="006D66B3" w:rsidRPr="00CC750F" w:rsidRDefault="006D66B3" w:rsidP="00B67E2D">
            <w:pPr>
              <w:pStyle w:val="12-1"/>
            </w:pPr>
            <w:r>
              <w:t>Страховое свидетельство государственного пенсионного страхования, содержащее СНИЛС получателя сертификата (подлинник или заверенная копия)</w:t>
            </w:r>
          </w:p>
        </w:tc>
        <w:tc>
          <w:tcPr>
            <w:tcW w:w="5750" w:type="dxa"/>
            <w:shd w:val="clear" w:color="auto" w:fill="auto"/>
          </w:tcPr>
          <w:p w14:paraId="26EA8420" w14:textId="77777777" w:rsidR="006D66B3" w:rsidRPr="00CC750F" w:rsidRDefault="006D66B3" w:rsidP="00B67E2D">
            <w:pPr>
              <w:pStyle w:val="a5"/>
            </w:pPr>
            <w:r w:rsidRPr="00CC750F">
              <w:t>Документ не представлен.</w:t>
            </w:r>
          </w:p>
          <w:p w14:paraId="0DDB7FEB" w14:textId="77777777" w:rsidR="006D66B3" w:rsidRPr="00CC750F" w:rsidRDefault="006D66B3" w:rsidP="00B67E2D">
            <w:pPr>
              <w:pStyle w:val="a5"/>
            </w:pPr>
            <w:r w:rsidRPr="00CC750F">
              <w:t>Копия не заверена или заверена ненадлежащим образом (в случае представления копии документа).</w:t>
            </w:r>
          </w:p>
          <w:p w14:paraId="38C70801" w14:textId="77777777" w:rsidR="006D66B3" w:rsidRPr="00CC750F" w:rsidRDefault="006D66B3" w:rsidP="00B67E2D">
            <w:pPr>
              <w:pStyle w:val="a5"/>
            </w:pPr>
            <w:r w:rsidRPr="00CC750F">
              <w:t>Имеются незаверенные исправления.</w:t>
            </w:r>
          </w:p>
          <w:p w14:paraId="468AD997" w14:textId="77777777" w:rsidR="006D66B3" w:rsidRPr="00CC750F" w:rsidRDefault="006D66B3" w:rsidP="00B67E2D">
            <w:pPr>
              <w:pStyle w:val="a5"/>
            </w:pPr>
            <w:r w:rsidRPr="00CC750F">
              <w:t>Иное</w:t>
            </w:r>
          </w:p>
        </w:tc>
      </w:tr>
      <w:tr w:rsidR="00A63D43" w:rsidRPr="00CC750F" w14:paraId="7C79B2CF" w14:textId="77777777" w:rsidTr="00B67E2D">
        <w:trPr>
          <w:jc w:val="center"/>
        </w:trPr>
        <w:tc>
          <w:tcPr>
            <w:tcW w:w="4001" w:type="dxa"/>
            <w:shd w:val="clear" w:color="auto" w:fill="auto"/>
          </w:tcPr>
          <w:p w14:paraId="69D9023B" w14:textId="010D8FB5" w:rsidR="00A63D43" w:rsidRDefault="00A63D43" w:rsidP="00B67E2D">
            <w:pPr>
              <w:pStyle w:val="12-1"/>
            </w:pPr>
            <w:r>
              <w:t>Свидетельство о постановке на учет физического лица в налоговом органе Получателя сертификата (подлинник или заверенная копия)</w:t>
            </w:r>
          </w:p>
        </w:tc>
        <w:tc>
          <w:tcPr>
            <w:tcW w:w="5750" w:type="dxa"/>
            <w:shd w:val="clear" w:color="auto" w:fill="auto"/>
          </w:tcPr>
          <w:p w14:paraId="1408DAD3" w14:textId="77777777" w:rsidR="00A63D43" w:rsidRDefault="00A63D43" w:rsidP="00B67E2D">
            <w:pPr>
              <w:pStyle w:val="a5"/>
            </w:pPr>
            <w:r w:rsidRPr="005242E8">
              <w:t>Документ не представлен</w:t>
            </w:r>
          </w:p>
          <w:p w14:paraId="095E9AD0" w14:textId="77777777" w:rsidR="00A63D43" w:rsidRDefault="00A63D43" w:rsidP="00B67E2D">
            <w:pPr>
              <w:pStyle w:val="a5"/>
            </w:pPr>
            <w:r w:rsidRPr="005242E8">
              <w:t>Копия не заверена или заверена ненадлежащим образом (в случае представления копии документа)</w:t>
            </w:r>
          </w:p>
          <w:p w14:paraId="625FF034" w14:textId="77777777" w:rsidR="00A63D43" w:rsidRDefault="00A63D43" w:rsidP="00B67E2D">
            <w:pPr>
              <w:pStyle w:val="a5"/>
            </w:pPr>
            <w:r w:rsidRPr="005242E8">
              <w:t>Имеются незаверенные исправления</w:t>
            </w:r>
          </w:p>
          <w:p w14:paraId="45377B15" w14:textId="158EEDE9" w:rsidR="00A63D43" w:rsidRPr="00CC750F" w:rsidRDefault="00A63D43" w:rsidP="00B67E2D">
            <w:pPr>
              <w:pStyle w:val="a5"/>
            </w:pPr>
            <w:r>
              <w:t>Иное</w:t>
            </w:r>
          </w:p>
        </w:tc>
      </w:tr>
      <w:tr w:rsidR="00A63D43" w:rsidRPr="00CC750F" w14:paraId="4F220AB0" w14:textId="77777777" w:rsidTr="00B67E2D">
        <w:trPr>
          <w:jc w:val="center"/>
        </w:trPr>
        <w:tc>
          <w:tcPr>
            <w:tcW w:w="4001" w:type="dxa"/>
            <w:shd w:val="clear" w:color="auto" w:fill="auto"/>
          </w:tcPr>
          <w:p w14:paraId="4673BF62" w14:textId="7C3BB059" w:rsidR="00A63D43" w:rsidRDefault="00A63D43" w:rsidP="00B67E2D">
            <w:pPr>
              <w:pStyle w:val="12-1"/>
            </w:pPr>
            <w:r w:rsidRPr="00A63D43">
              <w:t>Заявление на сертификат</w:t>
            </w:r>
          </w:p>
        </w:tc>
        <w:tc>
          <w:tcPr>
            <w:tcW w:w="5750" w:type="dxa"/>
            <w:shd w:val="clear" w:color="auto" w:fill="auto"/>
          </w:tcPr>
          <w:p w14:paraId="42381C5B" w14:textId="77777777" w:rsidR="00A63D43" w:rsidRDefault="00A63D43" w:rsidP="00B67E2D">
            <w:pPr>
              <w:pStyle w:val="a5"/>
            </w:pPr>
            <w:r w:rsidRPr="00637DD7">
              <w:t xml:space="preserve">ИНН </w:t>
            </w:r>
            <w:r>
              <w:t>индивидуального предпринимателя</w:t>
            </w:r>
            <w:r w:rsidRPr="00637DD7">
              <w:t xml:space="preserve"> не указан / не соответствует представленным документам</w:t>
            </w:r>
          </w:p>
          <w:p w14:paraId="3D207D38" w14:textId="77777777" w:rsidR="00A63D43" w:rsidRDefault="00A63D43" w:rsidP="00B67E2D">
            <w:pPr>
              <w:pStyle w:val="a5"/>
            </w:pPr>
            <w:r w:rsidRPr="00637DD7">
              <w:t>ОГРН</w:t>
            </w:r>
            <w:r>
              <w:t>ИП индивидуального предпринимателя</w:t>
            </w:r>
            <w:r w:rsidRPr="00637DD7">
              <w:t xml:space="preserve"> не указан / не соответствует представленным документам</w:t>
            </w:r>
          </w:p>
          <w:p w14:paraId="7FB87840" w14:textId="77777777" w:rsidR="00A63D43" w:rsidRDefault="00A63D43" w:rsidP="00B67E2D">
            <w:pPr>
              <w:pStyle w:val="a5"/>
            </w:pPr>
            <w:r w:rsidRPr="00637DD7">
              <w:t xml:space="preserve">СНИЛС </w:t>
            </w:r>
            <w:r>
              <w:t>индивидуального предпринимателя</w:t>
            </w:r>
            <w:r w:rsidRPr="00637DD7">
              <w:t xml:space="preserve"> не указан / не соответствует представленным документам (не требуется в случае создания сертификата для автоматического создания или автоматической проверки ЭП)</w:t>
            </w:r>
          </w:p>
          <w:p w14:paraId="596E9D08" w14:textId="77777777" w:rsidR="00A63D43" w:rsidRDefault="00A63D43" w:rsidP="00B67E2D">
            <w:pPr>
              <w:pStyle w:val="a5"/>
            </w:pPr>
            <w:r w:rsidRPr="00637DD7">
              <w:t>Несоответствие фамилии, имени, отчества (при наличии) владельца сертификата представленным документам</w:t>
            </w:r>
            <w:r w:rsidRPr="005242E8">
              <w:t xml:space="preserve"> </w:t>
            </w:r>
          </w:p>
          <w:p w14:paraId="0A43ECC3" w14:textId="77777777" w:rsidR="00A63D43" w:rsidRDefault="00A63D43" w:rsidP="00B67E2D">
            <w:pPr>
              <w:pStyle w:val="a5"/>
            </w:pPr>
            <w:r w:rsidRPr="00637DD7">
              <w:lastRenderedPageBreak/>
              <w:t>Несоответствие фамилии, имени, отчества (при наличии) владельца сертификата представленным документам</w:t>
            </w:r>
          </w:p>
          <w:p w14:paraId="50A134DB" w14:textId="77777777" w:rsidR="00A63D43" w:rsidRDefault="00A63D43" w:rsidP="00B67E2D">
            <w:pPr>
              <w:pStyle w:val="a5"/>
            </w:pPr>
            <w:r w:rsidRPr="00637DD7">
              <w:t xml:space="preserve">Нет подписи Владельца ключей ЭП </w:t>
            </w:r>
            <w:r>
              <w:t>индивидуального предпринимателя</w:t>
            </w:r>
          </w:p>
          <w:p w14:paraId="6114927D" w14:textId="77777777" w:rsidR="00A63D43" w:rsidRDefault="00A63D43" w:rsidP="00B67E2D">
            <w:pPr>
              <w:pStyle w:val="a5"/>
            </w:pPr>
            <w:r w:rsidRPr="00637DD7">
              <w:t xml:space="preserve">Отсутствует печать </w:t>
            </w:r>
            <w:r>
              <w:t>индивидуального предпринимателя</w:t>
            </w:r>
          </w:p>
          <w:p w14:paraId="0D2BAA08" w14:textId="77777777" w:rsidR="00A63D43" w:rsidRDefault="00A63D43" w:rsidP="00B67E2D">
            <w:pPr>
              <w:pStyle w:val="a5"/>
            </w:pPr>
            <w:r w:rsidRPr="00637DD7">
              <w:t>Имеются незаверенные исправления</w:t>
            </w:r>
          </w:p>
          <w:p w14:paraId="005E495A" w14:textId="77777777" w:rsidR="00A63D43" w:rsidRDefault="00A63D43" w:rsidP="00B67E2D">
            <w:pPr>
              <w:pStyle w:val="a5"/>
            </w:pPr>
            <w:r w:rsidRPr="00637DD7">
              <w:t>Документ не предоставлен</w:t>
            </w:r>
          </w:p>
          <w:p w14:paraId="6181E459" w14:textId="3C30BA91" w:rsidR="00A63D43" w:rsidRPr="005242E8" w:rsidRDefault="00A63D43" w:rsidP="00B67E2D">
            <w:pPr>
              <w:pStyle w:val="a5"/>
            </w:pPr>
            <w:r>
              <w:t>Иное</w:t>
            </w:r>
          </w:p>
        </w:tc>
      </w:tr>
      <w:tr w:rsidR="00A63D43" w:rsidRPr="00CC750F" w14:paraId="3792DE9A" w14:textId="77777777" w:rsidTr="00B67E2D">
        <w:trPr>
          <w:jc w:val="center"/>
        </w:trPr>
        <w:tc>
          <w:tcPr>
            <w:tcW w:w="4001" w:type="dxa"/>
            <w:shd w:val="clear" w:color="auto" w:fill="auto"/>
          </w:tcPr>
          <w:p w14:paraId="144CF21A" w14:textId="5CF26E84" w:rsidR="00A63D43" w:rsidRDefault="00A63D43" w:rsidP="00A63D43">
            <w:pPr>
              <w:pStyle w:val="12-1"/>
            </w:pPr>
            <w:r>
              <w:lastRenderedPageBreak/>
              <w:t>Документ или сведения, подтверждающие полномочия получателя сертификата</w:t>
            </w:r>
          </w:p>
        </w:tc>
        <w:tc>
          <w:tcPr>
            <w:tcW w:w="5750" w:type="dxa"/>
            <w:shd w:val="clear" w:color="auto" w:fill="auto"/>
          </w:tcPr>
          <w:p w14:paraId="01F91F00" w14:textId="77777777" w:rsidR="00A63D43" w:rsidRDefault="00A63D43" w:rsidP="00A63D43">
            <w:pPr>
              <w:pStyle w:val="a5"/>
            </w:pPr>
            <w:r w:rsidRPr="00C424BE">
              <w:t>Несоответствие реквизитов, указанных в доверенности, реквизитам в представленных документах</w:t>
            </w:r>
          </w:p>
          <w:p w14:paraId="54C4D793" w14:textId="77777777" w:rsidR="00A63D43" w:rsidRDefault="00A63D43" w:rsidP="00A63D43">
            <w:pPr>
              <w:pStyle w:val="a5"/>
            </w:pPr>
            <w:r w:rsidRPr="00C424BE">
              <w:t>Документ не предоставлен</w:t>
            </w:r>
          </w:p>
          <w:p w14:paraId="2FC0AC5A" w14:textId="77777777" w:rsidR="00A63D43" w:rsidRDefault="00A63D43" w:rsidP="00A63D43">
            <w:pPr>
              <w:pStyle w:val="a5"/>
            </w:pPr>
            <w:r w:rsidRPr="00C424BE">
              <w:t>Отрицательный результат проведения правовой экспертизы юридическим отделом ОФК</w:t>
            </w:r>
          </w:p>
          <w:p w14:paraId="66F09BB8" w14:textId="0DA0D29D" w:rsidR="00A63D43" w:rsidRPr="005242E8" w:rsidRDefault="00A63D43" w:rsidP="00A63D43">
            <w:pPr>
              <w:pStyle w:val="a5"/>
            </w:pPr>
            <w:r>
              <w:t>Иное</w:t>
            </w:r>
          </w:p>
        </w:tc>
      </w:tr>
      <w:tr w:rsidR="00A63D43" w:rsidRPr="00CC750F" w14:paraId="74D29C81" w14:textId="77777777" w:rsidTr="00B67E2D">
        <w:trPr>
          <w:jc w:val="center"/>
        </w:trPr>
        <w:tc>
          <w:tcPr>
            <w:tcW w:w="4001" w:type="dxa"/>
            <w:shd w:val="clear" w:color="auto" w:fill="auto"/>
          </w:tcPr>
          <w:p w14:paraId="18727DFC" w14:textId="3503B0A1" w:rsidR="00A63D43" w:rsidRDefault="00A63D43" w:rsidP="00A63D43">
            <w:pPr>
              <w:pStyle w:val="12-1"/>
            </w:pPr>
            <w:r>
              <w:t>Документ или сведения, подтверждающие полномочия уполномоченного лица</w:t>
            </w:r>
          </w:p>
        </w:tc>
        <w:tc>
          <w:tcPr>
            <w:tcW w:w="5750" w:type="dxa"/>
            <w:shd w:val="clear" w:color="auto" w:fill="auto"/>
          </w:tcPr>
          <w:p w14:paraId="2A376582" w14:textId="77777777" w:rsidR="00A63D43" w:rsidRDefault="00A63D43" w:rsidP="00A63D43">
            <w:pPr>
              <w:pStyle w:val="a5"/>
            </w:pPr>
            <w:r w:rsidRPr="00C424BE">
              <w:t>Несоответствие реквизитов, указанных в доверенности, реквизитам в представленных документах</w:t>
            </w:r>
          </w:p>
          <w:p w14:paraId="1DC748E0" w14:textId="77777777" w:rsidR="00A63D43" w:rsidRDefault="00A63D43" w:rsidP="00A63D43">
            <w:pPr>
              <w:pStyle w:val="a5"/>
            </w:pPr>
            <w:r w:rsidRPr="00C424BE">
              <w:t>Документ не предоставлен</w:t>
            </w:r>
          </w:p>
          <w:p w14:paraId="13A52E02" w14:textId="77777777" w:rsidR="00A63D43" w:rsidRDefault="00A63D43" w:rsidP="00A63D43">
            <w:pPr>
              <w:pStyle w:val="a5"/>
            </w:pPr>
            <w:r w:rsidRPr="00C424BE">
              <w:t>Отрицательный результат проведения правовой экспертизы юридическим отделом ОФК</w:t>
            </w:r>
          </w:p>
          <w:p w14:paraId="7B57DD52" w14:textId="42E2B4DB" w:rsidR="00A63D43" w:rsidRPr="005242E8" w:rsidRDefault="00A63D43" w:rsidP="00A63D43">
            <w:pPr>
              <w:pStyle w:val="a5"/>
            </w:pPr>
            <w:r>
              <w:t>Иное</w:t>
            </w:r>
          </w:p>
        </w:tc>
      </w:tr>
      <w:tr w:rsidR="00A63D43" w:rsidRPr="00CC750F" w14:paraId="0A2DC237" w14:textId="77777777" w:rsidTr="00B67E2D">
        <w:trPr>
          <w:jc w:val="center"/>
        </w:trPr>
        <w:tc>
          <w:tcPr>
            <w:tcW w:w="4001" w:type="dxa"/>
            <w:shd w:val="clear" w:color="auto" w:fill="auto"/>
          </w:tcPr>
          <w:p w14:paraId="2FE607F7" w14:textId="43A8D53F" w:rsidR="00A63D43" w:rsidRDefault="00A63D43" w:rsidP="00A63D43">
            <w:pPr>
              <w:pStyle w:val="12-1"/>
            </w:pPr>
            <w:r>
              <w:t>Файл запроса на сертификат</w:t>
            </w:r>
          </w:p>
        </w:tc>
        <w:tc>
          <w:tcPr>
            <w:tcW w:w="5750" w:type="dxa"/>
            <w:shd w:val="clear" w:color="auto" w:fill="auto"/>
          </w:tcPr>
          <w:p w14:paraId="1FB36997" w14:textId="77777777" w:rsidR="00A63D43" w:rsidRDefault="00A63D43" w:rsidP="00A63D43">
            <w:pPr>
              <w:pStyle w:val="a5"/>
            </w:pPr>
            <w:r w:rsidRPr="00187B80">
              <w:t>Фамилия, имя, отчество (при наличии) из Заявления на сертификат не соответствуют указанному в файле запроса</w:t>
            </w:r>
          </w:p>
          <w:p w14:paraId="340209A7" w14:textId="77777777" w:rsidR="00A63D43" w:rsidRDefault="00A63D43" w:rsidP="00A63D43">
            <w:pPr>
              <w:pStyle w:val="a5"/>
            </w:pPr>
            <w:r w:rsidRPr="00187B80">
              <w:t xml:space="preserve">ИНН </w:t>
            </w:r>
            <w:r>
              <w:t>владельца сертификата (при необходимости)</w:t>
            </w:r>
            <w:r w:rsidRPr="00187B80">
              <w:t xml:space="preserve"> из Заявления на сертификат не соответствует указанному в файле запроса</w:t>
            </w:r>
          </w:p>
          <w:p w14:paraId="732D7E3C" w14:textId="77777777" w:rsidR="00A63D43" w:rsidRDefault="00A63D43" w:rsidP="00A63D43">
            <w:pPr>
              <w:pStyle w:val="a5"/>
            </w:pPr>
            <w:r w:rsidRPr="00187B80">
              <w:t>ОГРН</w:t>
            </w:r>
            <w:r>
              <w:t>ИП</w:t>
            </w:r>
            <w:r w:rsidRPr="00187B80">
              <w:t xml:space="preserve"> </w:t>
            </w:r>
            <w:r>
              <w:t>индивидуального предпринимателя</w:t>
            </w:r>
            <w:r w:rsidRPr="00187B80">
              <w:t xml:space="preserve"> из Заявления на сертификат не соответствует указанному в файле запроса</w:t>
            </w:r>
          </w:p>
          <w:p w14:paraId="04E4D72A" w14:textId="77777777" w:rsidR="00A63D43" w:rsidRDefault="00A63D43" w:rsidP="00A63D43">
            <w:pPr>
              <w:pStyle w:val="a5"/>
            </w:pPr>
            <w:r w:rsidRPr="00187B80">
              <w:t>СНИЛС владельца сертификата (при необходимости) из Заявления на сертификат не соответствует указанному в файле запроса</w:t>
            </w:r>
          </w:p>
          <w:p w14:paraId="5D0623B4" w14:textId="77777777" w:rsidR="00A63D43" w:rsidRDefault="00A63D43" w:rsidP="00A63D43">
            <w:pPr>
              <w:pStyle w:val="a5"/>
            </w:pPr>
            <w:r>
              <w:t>ФИО индивидуального предпринимателя</w:t>
            </w:r>
            <w:r w:rsidRPr="00187B80">
              <w:t xml:space="preserve"> из Заявления на сертификат не соответствует указанному в файле запроса</w:t>
            </w:r>
          </w:p>
          <w:p w14:paraId="26CC643A" w14:textId="4F94880E" w:rsidR="00A63D43" w:rsidRPr="005242E8" w:rsidRDefault="00A63D43" w:rsidP="00A63D43">
            <w:pPr>
              <w:pStyle w:val="a5"/>
            </w:pPr>
            <w:r>
              <w:lastRenderedPageBreak/>
              <w:t>Иное</w:t>
            </w:r>
          </w:p>
        </w:tc>
      </w:tr>
    </w:tbl>
    <w:p w14:paraId="2534F34A" w14:textId="77777777" w:rsidR="00F82441" w:rsidRPr="00CC750F" w:rsidRDefault="009B75D4" w:rsidP="00F74394">
      <w:pPr>
        <w:pStyle w:val="Heading4"/>
      </w:pPr>
      <w:bookmarkStart w:id="501" w:name="_Ref1210859"/>
      <w:r w:rsidRPr="00CC750F">
        <w:lastRenderedPageBreak/>
        <w:t>Загрузка</w:t>
      </w:r>
      <w:r w:rsidR="00F82441" w:rsidRPr="00CC750F">
        <w:t xml:space="preserve"> запроса на </w:t>
      </w:r>
      <w:r w:rsidR="00EC136A" w:rsidRPr="00CC750F">
        <w:t xml:space="preserve">создание </w:t>
      </w:r>
      <w:bookmarkEnd w:id="499"/>
      <w:r w:rsidR="003E2892" w:rsidRPr="00CC750F">
        <w:t>Сертификата</w:t>
      </w:r>
      <w:bookmarkEnd w:id="500"/>
      <w:bookmarkEnd w:id="501"/>
    </w:p>
    <w:p w14:paraId="7B661793" w14:textId="4BAF22C8" w:rsidR="009B75D4" w:rsidRPr="00CC750F" w:rsidRDefault="00492765" w:rsidP="00B24C89">
      <w:pPr>
        <w:pStyle w:val="BodyText"/>
      </w:pPr>
      <w:r w:rsidRPr="00CC750F">
        <w:t xml:space="preserve">Пользователям </w:t>
      </w:r>
      <w:r w:rsidR="009B75D4" w:rsidRPr="00CC750F">
        <w:t xml:space="preserve">с ролями Оператор УРЦР, Оператор РЦР и Оператор ЦР </w:t>
      </w:r>
      <w:r w:rsidRPr="00CC750F">
        <w:t xml:space="preserve">доступна возможность загрузки </w:t>
      </w:r>
      <w:r w:rsidR="009B75D4" w:rsidRPr="00CC750F">
        <w:t>файл</w:t>
      </w:r>
      <w:r w:rsidRPr="00CC750F">
        <w:t>а</w:t>
      </w:r>
      <w:r w:rsidR="009B75D4" w:rsidRPr="00CC750F">
        <w:t xml:space="preserve"> запроса на создание </w:t>
      </w:r>
      <w:r w:rsidR="003E2892" w:rsidRPr="00CC750F">
        <w:t>Сертификата</w:t>
      </w:r>
      <w:r w:rsidR="00EC136A" w:rsidRPr="00CC750F">
        <w:t>, а также скан</w:t>
      </w:r>
      <w:r w:rsidR="009C51C8">
        <w:t xml:space="preserve">ированной </w:t>
      </w:r>
      <w:r w:rsidR="00EC136A" w:rsidRPr="00CC750F">
        <w:t>копии</w:t>
      </w:r>
      <w:r w:rsidR="009B75D4" w:rsidRPr="00CC750F">
        <w:t xml:space="preserve"> предоставляемых документов.</w:t>
      </w:r>
    </w:p>
    <w:p w14:paraId="16A35D5D" w14:textId="73C23198" w:rsidR="00492765" w:rsidRPr="00CC750F" w:rsidRDefault="00EC136A" w:rsidP="00B24C89">
      <w:pPr>
        <w:pStyle w:val="BodyText"/>
      </w:pPr>
      <w:r w:rsidRPr="00CC750F">
        <w:t xml:space="preserve">Для загрузки запроса на создание </w:t>
      </w:r>
      <w:r w:rsidR="003E2892" w:rsidRPr="00CC750F">
        <w:t xml:space="preserve">Сертификата </w:t>
      </w:r>
      <w:r w:rsidRPr="00CC750F">
        <w:t xml:space="preserve">в реестре запросов на создание </w:t>
      </w:r>
      <w:r w:rsidR="003E2892" w:rsidRPr="00CC750F">
        <w:t xml:space="preserve">Сертификата </w:t>
      </w:r>
      <w:r w:rsidR="00F001A9" w:rsidRPr="00CC750F">
        <w:t>нажмите</w:t>
      </w:r>
      <w:r w:rsidRPr="00CC750F">
        <w:t xml:space="preserve"> </w:t>
      </w:r>
      <w:r w:rsidR="00B76858" w:rsidRPr="00CC750F">
        <w:t xml:space="preserve">на </w:t>
      </w:r>
      <w:r w:rsidRPr="00CC750F">
        <w:t>кнопку «Загрузить запрос на сертификат»</w:t>
      </w:r>
      <w:r w:rsidR="00492765" w:rsidRPr="00CC750F">
        <w:t xml:space="preserve"> (</w:t>
      </w:r>
      <w:r w:rsidR="00956FFE">
        <w:fldChar w:fldCharType="begin"/>
      </w:r>
      <w:r w:rsidR="00956FFE">
        <w:instrText xml:space="preserve"> REF _Ref1400265 \h </w:instrText>
      </w:r>
      <w:r w:rsidR="00956FFE">
        <w:fldChar w:fldCharType="separate"/>
      </w:r>
      <w:r w:rsidR="004F1616" w:rsidRPr="00CC750F">
        <w:rPr>
          <w:rFonts w:hint="eastAsia"/>
        </w:rPr>
        <w:t>Рисунок</w:t>
      </w:r>
      <w:r w:rsidR="004F1616" w:rsidRPr="00CC750F">
        <w:t xml:space="preserve"> </w:t>
      </w:r>
      <w:r w:rsidR="004F1616">
        <w:rPr>
          <w:noProof/>
        </w:rPr>
        <w:t>61</w:t>
      </w:r>
      <w:r w:rsidR="00956FFE">
        <w:fldChar w:fldCharType="end"/>
      </w:r>
      <w:r w:rsidR="00492765" w:rsidRPr="00CC750F">
        <w:t>).</w:t>
      </w:r>
    </w:p>
    <w:p w14:paraId="14416F1C" w14:textId="72645004" w:rsidR="003E2892" w:rsidRPr="00CC750F" w:rsidRDefault="006A5B1F" w:rsidP="00E72388">
      <w:pPr>
        <w:pStyle w:val="af0"/>
      </w:pPr>
      <w:r w:rsidRPr="007513F4">
        <w:rPr>
          <w:noProof/>
          <w:snapToGrid/>
        </w:rPr>
        <w:drawing>
          <wp:inline distT="0" distB="0" distL="0" distR="0" wp14:anchorId="2BB04D55" wp14:editId="06CE60ED">
            <wp:extent cx="5915025" cy="1990498"/>
            <wp:effectExtent l="19050" t="19050" r="9525" b="1016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25559" cy="1994043"/>
                    </a:xfrm>
                    <a:prstGeom prst="rect">
                      <a:avLst/>
                    </a:prstGeom>
                    <a:ln w="6350">
                      <a:solidFill>
                        <a:schemeClr val="accent1"/>
                      </a:solidFill>
                      <a:miter lim="800000"/>
                    </a:ln>
                  </pic:spPr>
                </pic:pic>
              </a:graphicData>
            </a:graphic>
          </wp:inline>
        </w:drawing>
      </w:r>
    </w:p>
    <w:p w14:paraId="2D505319" w14:textId="16D8CA28" w:rsidR="00492765" w:rsidRPr="00CC750F" w:rsidRDefault="003E2892" w:rsidP="005228C9">
      <w:pPr>
        <w:pStyle w:val="-"/>
      </w:pPr>
      <w:bookmarkStart w:id="502" w:name="_Ref1400265"/>
      <w:bookmarkStart w:id="503" w:name="_Ref496532094"/>
      <w:bookmarkStart w:id="504" w:name="_Toc3552649"/>
      <w:bookmarkStart w:id="505" w:name="_Toc4381354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61</w:t>
      </w:r>
      <w:r w:rsidR="00850210">
        <w:rPr>
          <w:noProof/>
        </w:rPr>
        <w:fldChar w:fldCharType="end"/>
      </w:r>
      <w:bookmarkEnd w:id="502"/>
      <w:bookmarkEnd w:id="503"/>
      <w:r w:rsidRPr="00CC750F">
        <w:t xml:space="preserve">. </w:t>
      </w:r>
      <w:r w:rsidR="006A5B1F">
        <w:t>Кнопка</w:t>
      </w:r>
      <w:r w:rsidR="006A5B1F" w:rsidRPr="00CC750F">
        <w:t xml:space="preserve"> </w:t>
      </w:r>
      <w:r w:rsidR="00BE05A5" w:rsidRPr="00CC750F">
        <w:t>«Загрузить запрос на сертификат»</w:t>
      </w:r>
      <w:bookmarkEnd w:id="504"/>
      <w:bookmarkEnd w:id="505"/>
    </w:p>
    <w:p w14:paraId="7D90BC52" w14:textId="7E9F8327" w:rsidR="00EC136A" w:rsidRPr="00CC750F" w:rsidRDefault="00492765" w:rsidP="00B24C89">
      <w:pPr>
        <w:pStyle w:val="BodyText"/>
      </w:pPr>
      <w:r w:rsidRPr="00CC750F">
        <w:t xml:space="preserve">В отобразившемся окне нажмите </w:t>
      </w:r>
      <w:r w:rsidR="00B8498A" w:rsidRPr="00CC750F">
        <w:t xml:space="preserve">на </w:t>
      </w:r>
      <w:r w:rsidRPr="00CC750F">
        <w:t>кнопку «Загрузить запрос на сертификат»</w:t>
      </w:r>
      <w:r w:rsidR="00EC136A" w:rsidRPr="00CC750F">
        <w:t xml:space="preserve"> </w:t>
      </w:r>
      <w:r w:rsidR="00EF53F1" w:rsidRPr="00CC750F">
        <w:t>(</w:t>
      </w:r>
      <w:r w:rsidR="00956FFE">
        <w:fldChar w:fldCharType="begin"/>
      </w:r>
      <w:r w:rsidR="00956FFE">
        <w:instrText xml:space="preserve"> REF _Ref1400270 \h </w:instrText>
      </w:r>
      <w:r w:rsidR="00956FFE">
        <w:fldChar w:fldCharType="separate"/>
      </w:r>
      <w:r w:rsidR="004F1616" w:rsidRPr="00CC750F">
        <w:rPr>
          <w:rFonts w:hint="eastAsia"/>
        </w:rPr>
        <w:t>Рисунок</w:t>
      </w:r>
      <w:r w:rsidR="004F1616" w:rsidRPr="00CC750F">
        <w:t xml:space="preserve"> </w:t>
      </w:r>
      <w:r w:rsidR="004F1616">
        <w:rPr>
          <w:noProof/>
        </w:rPr>
        <w:t>62</w:t>
      </w:r>
      <w:r w:rsidR="00956FFE">
        <w:fldChar w:fldCharType="end"/>
      </w:r>
      <w:r w:rsidR="00EF53F1" w:rsidRPr="00CC750F">
        <w:t xml:space="preserve">) </w:t>
      </w:r>
      <w:r w:rsidRPr="00CC750F">
        <w:t xml:space="preserve">и выберите </w:t>
      </w:r>
      <w:r w:rsidR="00EC136A" w:rsidRPr="00CC750F">
        <w:t xml:space="preserve">файл запроса на создание </w:t>
      </w:r>
      <w:r w:rsidR="003E2892" w:rsidRPr="00CC750F">
        <w:t>Сертификата</w:t>
      </w:r>
      <w:r w:rsidR="00EC136A" w:rsidRPr="00CC750F">
        <w:t>.</w:t>
      </w:r>
    </w:p>
    <w:p w14:paraId="3495989D" w14:textId="3E0331E5" w:rsidR="003E2892" w:rsidRPr="00CC750F" w:rsidRDefault="001762FA" w:rsidP="00E72388">
      <w:pPr>
        <w:pStyle w:val="af0"/>
      </w:pPr>
      <w:r w:rsidRPr="00CC750F">
        <w:rPr>
          <w:snapToGrid/>
        </w:rPr>
        <w:t xml:space="preserve"> </w:t>
      </w:r>
      <w:r w:rsidR="007E451E" w:rsidRPr="007513F4">
        <w:rPr>
          <w:noProof/>
          <w:snapToGrid/>
        </w:rPr>
        <w:drawing>
          <wp:inline distT="0" distB="0" distL="0" distR="0" wp14:anchorId="3E1DAD17" wp14:editId="318877E6">
            <wp:extent cx="6119495" cy="1575435"/>
            <wp:effectExtent l="19050" t="19050" r="14605" b="24765"/>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9495" cy="1575435"/>
                    </a:xfrm>
                    <a:prstGeom prst="rect">
                      <a:avLst/>
                    </a:prstGeom>
                    <a:noFill/>
                    <a:ln w="6350" cmpd="sng">
                      <a:solidFill>
                        <a:srgbClr val="000000"/>
                      </a:solidFill>
                      <a:miter lim="800000"/>
                      <a:headEnd/>
                      <a:tailEnd/>
                    </a:ln>
                    <a:effectLst/>
                  </pic:spPr>
                </pic:pic>
              </a:graphicData>
            </a:graphic>
          </wp:inline>
        </w:drawing>
      </w:r>
    </w:p>
    <w:p w14:paraId="6A0C9E91" w14:textId="2A5151BE" w:rsidR="000225B8" w:rsidRPr="00CC750F" w:rsidRDefault="003E2892" w:rsidP="005228C9">
      <w:pPr>
        <w:pStyle w:val="-"/>
      </w:pPr>
      <w:bookmarkStart w:id="506" w:name="_Ref1400270"/>
      <w:bookmarkStart w:id="507" w:name="_Ref496532139"/>
      <w:bookmarkStart w:id="508" w:name="_Toc3552650"/>
      <w:bookmarkStart w:id="509" w:name="_Toc4381354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62</w:t>
      </w:r>
      <w:r w:rsidR="00850210">
        <w:rPr>
          <w:noProof/>
        </w:rPr>
        <w:fldChar w:fldCharType="end"/>
      </w:r>
      <w:bookmarkEnd w:id="506"/>
      <w:bookmarkEnd w:id="507"/>
      <w:r w:rsidRPr="00CC750F">
        <w:t>.</w:t>
      </w:r>
      <w:r w:rsidR="005F30C3" w:rsidRPr="00CC750F">
        <w:t xml:space="preserve"> </w:t>
      </w:r>
      <w:r w:rsidRPr="00CC750F">
        <w:t>Выбор загрузки или ручного формирования запроса</w:t>
      </w:r>
      <w:r w:rsidRPr="00CC750F">
        <w:rPr>
          <w:b/>
          <w:sz w:val="24"/>
        </w:rPr>
        <w:t xml:space="preserve"> </w:t>
      </w:r>
      <w:r w:rsidRPr="00CC750F">
        <w:t xml:space="preserve">на </w:t>
      </w:r>
      <w:r w:rsidR="00C4757F" w:rsidRPr="00CC750F">
        <w:t>С</w:t>
      </w:r>
      <w:r w:rsidRPr="00CC750F">
        <w:t>ертификат</w:t>
      </w:r>
      <w:bookmarkEnd w:id="508"/>
      <w:bookmarkEnd w:id="509"/>
    </w:p>
    <w:p w14:paraId="012C1139" w14:textId="3F61C184" w:rsidR="00492765" w:rsidRPr="00CC750F" w:rsidRDefault="00492765" w:rsidP="00B24C89">
      <w:pPr>
        <w:pStyle w:val="BodyText"/>
      </w:pPr>
      <w:r w:rsidRPr="00CC750F">
        <w:lastRenderedPageBreak/>
        <w:t>Также доступна возможность ручного формирования запрос</w:t>
      </w:r>
      <w:r w:rsidR="00E065FF" w:rsidRPr="00CC750F">
        <w:t>а</w:t>
      </w:r>
      <w:r w:rsidRPr="00CC750F">
        <w:t xml:space="preserve"> на </w:t>
      </w:r>
      <w:r w:rsidR="00EF53F1" w:rsidRPr="00CC750F">
        <w:t xml:space="preserve">Сертификат </w:t>
      </w:r>
      <w:r w:rsidRPr="00CC750F">
        <w:t>после нажатия кнопки «</w:t>
      </w:r>
      <w:r w:rsidR="00BE05A5" w:rsidRPr="00CC750F">
        <w:t xml:space="preserve">Сформировать </w:t>
      </w:r>
      <w:r w:rsidRPr="00CC750F">
        <w:t xml:space="preserve">запрос на сертификат». Алгоритм ручного формирования запроса на </w:t>
      </w:r>
      <w:r w:rsidR="00EF53F1" w:rsidRPr="00CC750F">
        <w:t xml:space="preserve">Сертификат </w:t>
      </w:r>
      <w:r w:rsidRPr="00CC750F">
        <w:t xml:space="preserve">описан в п. </w:t>
      </w:r>
      <w:r w:rsidRPr="00CC750F">
        <w:fldChar w:fldCharType="begin"/>
      </w:r>
      <w:r w:rsidRPr="00CC750F">
        <w:instrText xml:space="preserve"> REF _Ref462990203 \r \h  \* MERGEFORMAT </w:instrText>
      </w:r>
      <w:r w:rsidRPr="00CC750F">
        <w:fldChar w:fldCharType="separate"/>
      </w:r>
      <w:r w:rsidR="004F1616">
        <w:t>4.4.1.4</w:t>
      </w:r>
      <w:r w:rsidRPr="00CC750F">
        <w:fldChar w:fldCharType="end"/>
      </w:r>
      <w:r w:rsidRPr="00CC750F">
        <w:t>.</w:t>
      </w:r>
    </w:p>
    <w:p w14:paraId="129D6471" w14:textId="3C06C4F8" w:rsidR="00D456B5" w:rsidRPr="00CC750F" w:rsidRDefault="003D2329" w:rsidP="00B24C89">
      <w:pPr>
        <w:pStyle w:val="BodyText"/>
      </w:pPr>
      <w:r w:rsidRPr="00CC750F">
        <w:t xml:space="preserve">После загрузки файла запроса на создание </w:t>
      </w:r>
      <w:r w:rsidR="00EF53F1" w:rsidRPr="00CC750F">
        <w:t xml:space="preserve">Сертификата </w:t>
      </w:r>
      <w:r w:rsidRPr="00CC750F">
        <w:t xml:space="preserve">запускается проверка ЭП, которой подписан запрос, и формата загруженного запроса на создание </w:t>
      </w:r>
      <w:r w:rsidR="00EF53F1" w:rsidRPr="00CC750F">
        <w:t>Сертификата</w:t>
      </w:r>
      <w:r w:rsidRPr="00CC750F">
        <w:t xml:space="preserve">. При наличии ошибок отобразится сообщение с </w:t>
      </w:r>
      <w:r w:rsidR="00303560" w:rsidRPr="00CC750F">
        <w:t xml:space="preserve">описанием ошибки </w:t>
      </w:r>
      <w:r w:rsidRPr="00CC750F">
        <w:t xml:space="preserve">и будет предоставлена возможность сформировать извещение об отказе в приеме документов (см. </w:t>
      </w:r>
      <w:r w:rsidRPr="00CC750F">
        <w:fldChar w:fldCharType="begin"/>
      </w:r>
      <w:r w:rsidRPr="00CC750F">
        <w:instrText xml:space="preserve"> REF _Ref462735480 \r \h </w:instrText>
      </w:r>
      <w:r w:rsidR="000576CF" w:rsidRPr="00CC750F">
        <w:instrText xml:space="preserve"> \* MERGEFORMAT </w:instrText>
      </w:r>
      <w:r w:rsidRPr="00CC750F">
        <w:fldChar w:fldCharType="separate"/>
      </w:r>
      <w:r w:rsidR="004F1616">
        <w:t>4.4.1.2</w:t>
      </w:r>
      <w:r w:rsidRPr="00CC750F">
        <w:fldChar w:fldCharType="end"/>
      </w:r>
      <w:r w:rsidRPr="00CC750F">
        <w:t>).</w:t>
      </w:r>
    </w:p>
    <w:p w14:paraId="3B230763" w14:textId="0EA17B47" w:rsidR="00353EBB" w:rsidRPr="00CC750F" w:rsidRDefault="003D2329" w:rsidP="00B24C89">
      <w:pPr>
        <w:pStyle w:val="BodyText"/>
      </w:pPr>
      <w:r w:rsidRPr="00CC750F">
        <w:t>Если п</w:t>
      </w:r>
      <w:r w:rsidR="009B75D4" w:rsidRPr="00CC750F">
        <w:t xml:space="preserve">ри загрузке запроса на </w:t>
      </w:r>
      <w:r w:rsidRPr="00CC750F">
        <w:t xml:space="preserve">создание </w:t>
      </w:r>
      <w:r w:rsidR="00EF53F1" w:rsidRPr="00CC750F">
        <w:t xml:space="preserve">Сертификата </w:t>
      </w:r>
      <w:r w:rsidRPr="00CC750F">
        <w:t>ошибок не выявлено, то</w:t>
      </w:r>
      <w:r w:rsidR="009B75D4" w:rsidRPr="00CC750F">
        <w:t xml:space="preserve"> отображается форма загрузки запроса на </w:t>
      </w:r>
      <w:r w:rsidR="00EF53F1" w:rsidRPr="00CC750F">
        <w:t xml:space="preserve">Сертификат </w:t>
      </w:r>
      <w:r w:rsidR="00EC136A" w:rsidRPr="00CC750F">
        <w:t>(</w:t>
      </w:r>
      <w:r w:rsidR="00956FFE">
        <w:fldChar w:fldCharType="begin"/>
      </w:r>
      <w:r w:rsidR="00956FFE">
        <w:instrText xml:space="preserve"> REF _Ref1383332 \h </w:instrText>
      </w:r>
      <w:r w:rsidR="00956FFE">
        <w:fldChar w:fldCharType="separate"/>
      </w:r>
      <w:r w:rsidR="004F1616" w:rsidRPr="00CC750F">
        <w:rPr>
          <w:rFonts w:hint="eastAsia"/>
        </w:rPr>
        <w:t>Рисунок</w:t>
      </w:r>
      <w:r w:rsidR="004F1616" w:rsidRPr="00CC750F">
        <w:t xml:space="preserve"> </w:t>
      </w:r>
      <w:r w:rsidR="004F1616">
        <w:rPr>
          <w:noProof/>
        </w:rPr>
        <w:t>63</w:t>
      </w:r>
      <w:r w:rsidR="00956FFE">
        <w:fldChar w:fldCharType="end"/>
      </w:r>
      <w:r w:rsidR="00353EBB" w:rsidRPr="00CC750F">
        <w:t>).</w:t>
      </w:r>
    </w:p>
    <w:p w14:paraId="49DF391E" w14:textId="1A1A4561" w:rsidR="00EF53F1" w:rsidRPr="00CC750F" w:rsidRDefault="00416A44" w:rsidP="005F30C3">
      <w:pPr>
        <w:pStyle w:val="af0"/>
      </w:pPr>
      <w:r w:rsidRPr="00416A44">
        <w:rPr>
          <w:noProof/>
          <w:snapToGrid/>
        </w:rPr>
        <w:lastRenderedPageBreak/>
        <w:drawing>
          <wp:inline distT="0" distB="0" distL="0" distR="0" wp14:anchorId="40CE6CC1" wp14:editId="3148F299">
            <wp:extent cx="3514800" cy="8474890"/>
            <wp:effectExtent l="19050" t="19050" r="28575" b="215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519029" cy="8485087"/>
                    </a:xfrm>
                    <a:prstGeom prst="rect">
                      <a:avLst/>
                    </a:prstGeom>
                    <a:ln>
                      <a:solidFill>
                        <a:schemeClr val="tx1"/>
                      </a:solidFill>
                    </a:ln>
                  </pic:spPr>
                </pic:pic>
              </a:graphicData>
            </a:graphic>
          </wp:inline>
        </w:drawing>
      </w:r>
    </w:p>
    <w:p w14:paraId="139F1575" w14:textId="50F7287C" w:rsidR="00353EBB" w:rsidRPr="00CC750F" w:rsidRDefault="00EF53F1" w:rsidP="005228C9">
      <w:pPr>
        <w:pStyle w:val="-"/>
      </w:pPr>
      <w:bookmarkStart w:id="510" w:name="_Ref1383332"/>
      <w:bookmarkStart w:id="511" w:name="_Ref496532239"/>
      <w:bookmarkStart w:id="512" w:name="_Toc3552651"/>
      <w:bookmarkStart w:id="513" w:name="_Toc43813547"/>
      <w:r w:rsidRPr="00CC750F">
        <w:rPr>
          <w:rFonts w:hint="eastAsia"/>
        </w:rPr>
        <w:lastRenderedPageBreak/>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63</w:t>
      </w:r>
      <w:r w:rsidR="00850210">
        <w:rPr>
          <w:noProof/>
        </w:rPr>
        <w:fldChar w:fldCharType="end"/>
      </w:r>
      <w:bookmarkEnd w:id="510"/>
      <w:bookmarkEnd w:id="511"/>
      <w:r w:rsidRPr="00CC750F">
        <w:t>. Форма загрузки запроса</w:t>
      </w:r>
      <w:bookmarkEnd w:id="512"/>
      <w:bookmarkEnd w:id="513"/>
    </w:p>
    <w:p w14:paraId="5906F003" w14:textId="77777777" w:rsidR="009B75D4" w:rsidRPr="00CC750F" w:rsidRDefault="00353EBB" w:rsidP="00B24C89">
      <w:pPr>
        <w:pStyle w:val="BodyText"/>
      </w:pPr>
      <w:r w:rsidRPr="00CC750F">
        <w:t>На форме отображаются</w:t>
      </w:r>
      <w:r w:rsidR="009B75D4" w:rsidRPr="00CC750F">
        <w:t>:</w:t>
      </w:r>
    </w:p>
    <w:p w14:paraId="7A327A01" w14:textId="77777777" w:rsidR="00CB0098" w:rsidRPr="00CC750F" w:rsidRDefault="00CB0098" w:rsidP="007B04FC">
      <w:pPr>
        <w:pStyle w:val="1"/>
        <w:numPr>
          <w:ilvl w:val="0"/>
          <w:numId w:val="37"/>
        </w:numPr>
      </w:pPr>
      <w:r w:rsidRPr="00CC750F">
        <w:t>блок полей, недоступны</w:t>
      </w:r>
      <w:r w:rsidR="00732B0F" w:rsidRPr="00CC750F">
        <w:t>х</w:t>
      </w:r>
      <w:r w:rsidRPr="00CC750F">
        <w:t xml:space="preserve"> для редактирования, для отображения данных из загруженного запроса на </w:t>
      </w:r>
      <w:r w:rsidR="006966F1" w:rsidRPr="00CC750F">
        <w:t xml:space="preserve">Сертификат </w:t>
      </w:r>
      <w:r w:rsidRPr="00CC750F">
        <w:t>(если заполнены):</w:t>
      </w:r>
    </w:p>
    <w:p w14:paraId="7D7F6D2C" w14:textId="13148344" w:rsidR="00CB0098" w:rsidRPr="00CC750F" w:rsidRDefault="00353EBB" w:rsidP="007B04FC">
      <w:pPr>
        <w:pStyle w:val="2"/>
        <w:numPr>
          <w:ilvl w:val="0"/>
          <w:numId w:val="38"/>
        </w:numPr>
      </w:pPr>
      <w:r w:rsidRPr="00CC750F">
        <w:t>«</w:t>
      </w:r>
      <w:r w:rsidR="00CB0098" w:rsidRPr="00CC750F">
        <w:t>Тип сертификата</w:t>
      </w:r>
      <w:r w:rsidRPr="00CC750F">
        <w:t>»</w:t>
      </w:r>
      <w:r w:rsidR="00CB0098" w:rsidRPr="00CC750F">
        <w:t xml:space="preserve"> (</w:t>
      </w:r>
      <w:r w:rsidR="006966F1" w:rsidRPr="00CC750F">
        <w:t>Сертификат</w:t>
      </w:r>
      <w:r w:rsidR="008372A2">
        <w:t xml:space="preserve"> должностного лица, Сертификат юридического лица</w:t>
      </w:r>
      <w:r w:rsidR="00CB0098" w:rsidRPr="00CC750F">
        <w:t xml:space="preserve"> или </w:t>
      </w:r>
      <w:r w:rsidR="006966F1" w:rsidRPr="00CC750F">
        <w:t xml:space="preserve">Сертификат </w:t>
      </w:r>
      <w:r w:rsidR="008372A2">
        <w:t>индивидуального предпринимателя</w:t>
      </w:r>
      <w:r w:rsidR="00CB0098" w:rsidRPr="00CC750F">
        <w:t>);</w:t>
      </w:r>
    </w:p>
    <w:p w14:paraId="1C8C3815" w14:textId="77777777" w:rsidR="00CB0098" w:rsidRPr="00CC750F" w:rsidRDefault="00353EBB" w:rsidP="007B04FC">
      <w:pPr>
        <w:pStyle w:val="2"/>
        <w:numPr>
          <w:ilvl w:val="0"/>
          <w:numId w:val="38"/>
        </w:numPr>
      </w:pPr>
      <w:r w:rsidRPr="00CC750F">
        <w:t>«</w:t>
      </w:r>
      <w:r w:rsidR="00CB0098" w:rsidRPr="00CC750F">
        <w:t>Общее имя</w:t>
      </w:r>
      <w:r w:rsidRPr="00CC750F">
        <w:t>»</w:t>
      </w:r>
      <w:r w:rsidR="00CB0098" w:rsidRPr="00CC750F">
        <w:t>;</w:t>
      </w:r>
    </w:p>
    <w:p w14:paraId="4A504449" w14:textId="77777777" w:rsidR="00CB0098" w:rsidRPr="00CC750F" w:rsidRDefault="00353EBB" w:rsidP="007B04FC">
      <w:pPr>
        <w:pStyle w:val="2"/>
        <w:numPr>
          <w:ilvl w:val="0"/>
          <w:numId w:val="38"/>
        </w:numPr>
      </w:pPr>
      <w:r w:rsidRPr="00CC750F">
        <w:t>«</w:t>
      </w:r>
      <w:r w:rsidR="00CB0098" w:rsidRPr="00CC750F">
        <w:t>Фамилия</w:t>
      </w:r>
      <w:r w:rsidRPr="00CC750F">
        <w:t>»</w:t>
      </w:r>
      <w:r w:rsidR="00CB0098" w:rsidRPr="00CC750F">
        <w:t>;</w:t>
      </w:r>
    </w:p>
    <w:p w14:paraId="04588961" w14:textId="77777777" w:rsidR="00CB0098" w:rsidRPr="00CC750F" w:rsidRDefault="00353EBB" w:rsidP="007B04FC">
      <w:pPr>
        <w:pStyle w:val="2"/>
        <w:numPr>
          <w:ilvl w:val="0"/>
          <w:numId w:val="38"/>
        </w:numPr>
      </w:pPr>
      <w:r w:rsidRPr="00CC750F">
        <w:t>«</w:t>
      </w:r>
      <w:r w:rsidR="00CB0098" w:rsidRPr="00CC750F">
        <w:t>Имя</w:t>
      </w:r>
      <w:r w:rsidRPr="00CC750F">
        <w:t>»</w:t>
      </w:r>
      <w:r w:rsidR="00CB0098" w:rsidRPr="00CC750F">
        <w:t>;</w:t>
      </w:r>
    </w:p>
    <w:p w14:paraId="539AEE15" w14:textId="77777777" w:rsidR="00CB0098" w:rsidRPr="00CC750F" w:rsidRDefault="00353EBB" w:rsidP="007B04FC">
      <w:pPr>
        <w:pStyle w:val="2"/>
        <w:numPr>
          <w:ilvl w:val="0"/>
          <w:numId w:val="38"/>
        </w:numPr>
      </w:pPr>
      <w:r w:rsidRPr="00CC750F">
        <w:t>«</w:t>
      </w:r>
      <w:r w:rsidR="00CB0098" w:rsidRPr="00CC750F">
        <w:t>Отчество</w:t>
      </w:r>
      <w:r w:rsidRPr="00CC750F">
        <w:t>»</w:t>
      </w:r>
      <w:r w:rsidR="00CB0098" w:rsidRPr="00CC750F">
        <w:t>;</w:t>
      </w:r>
    </w:p>
    <w:p w14:paraId="79AC7D08" w14:textId="0B7A344F" w:rsidR="00CB0098" w:rsidRDefault="00353EBB" w:rsidP="007B04FC">
      <w:pPr>
        <w:pStyle w:val="2"/>
        <w:numPr>
          <w:ilvl w:val="0"/>
          <w:numId w:val="38"/>
        </w:numPr>
      </w:pPr>
      <w:r w:rsidRPr="00CC750F">
        <w:t>«</w:t>
      </w:r>
      <w:r w:rsidR="00CB0098" w:rsidRPr="00CC750F">
        <w:t>ОГРН</w:t>
      </w:r>
      <w:r w:rsidRPr="00CC750F">
        <w:t>»</w:t>
      </w:r>
      <w:r w:rsidR="00474353">
        <w:t xml:space="preserve"> (для типов С</w:t>
      </w:r>
      <w:r w:rsidR="00D46A40">
        <w:t>ертификат должностного либо юридического лица</w:t>
      </w:r>
      <w:r w:rsidR="00474353">
        <w:t>)</w:t>
      </w:r>
      <w:r w:rsidR="00CB0098" w:rsidRPr="00CC750F">
        <w:t>;</w:t>
      </w:r>
    </w:p>
    <w:p w14:paraId="600F7874" w14:textId="3C7B0D1E" w:rsidR="00D46A40" w:rsidRPr="00CC750F" w:rsidRDefault="00D46A40" w:rsidP="007B04FC">
      <w:pPr>
        <w:pStyle w:val="2"/>
        <w:numPr>
          <w:ilvl w:val="0"/>
          <w:numId w:val="38"/>
        </w:numPr>
      </w:pPr>
      <w:r>
        <w:t>«ОГРНИП» (для типа Сертификат индивидуального предпринимателя);</w:t>
      </w:r>
    </w:p>
    <w:p w14:paraId="6945A134" w14:textId="1F339AAC" w:rsidR="00CB0098" w:rsidRPr="00CC750F" w:rsidRDefault="00353EBB" w:rsidP="007B04FC">
      <w:pPr>
        <w:pStyle w:val="2"/>
        <w:numPr>
          <w:ilvl w:val="0"/>
          <w:numId w:val="38"/>
        </w:numPr>
      </w:pPr>
      <w:r w:rsidRPr="00CC750F">
        <w:t>«</w:t>
      </w:r>
      <w:r w:rsidR="00CB0098" w:rsidRPr="00CC750F">
        <w:t>ИНН</w:t>
      </w:r>
      <w:r w:rsidRPr="00CC750F">
        <w:t>»</w:t>
      </w:r>
      <w:r w:rsidR="00CB0098" w:rsidRPr="00CC750F">
        <w:t>;</w:t>
      </w:r>
    </w:p>
    <w:p w14:paraId="2F462720" w14:textId="77777777" w:rsidR="00CB0098" w:rsidRPr="00CC750F" w:rsidRDefault="00353EBB" w:rsidP="007B04FC">
      <w:pPr>
        <w:pStyle w:val="2"/>
        <w:numPr>
          <w:ilvl w:val="0"/>
          <w:numId w:val="38"/>
        </w:numPr>
      </w:pPr>
      <w:r w:rsidRPr="00CC750F">
        <w:t>«</w:t>
      </w:r>
      <w:r w:rsidR="00CB0098" w:rsidRPr="00CC750F">
        <w:t>СНИЛС</w:t>
      </w:r>
      <w:r w:rsidRPr="00CC750F">
        <w:t>»</w:t>
      </w:r>
      <w:r w:rsidR="00CB0098" w:rsidRPr="00CC750F">
        <w:t>;</w:t>
      </w:r>
    </w:p>
    <w:p w14:paraId="3157CB4C" w14:textId="39E05820" w:rsidR="00CB0098" w:rsidRPr="00CC750F" w:rsidRDefault="00353EBB" w:rsidP="007B04FC">
      <w:pPr>
        <w:pStyle w:val="2"/>
        <w:numPr>
          <w:ilvl w:val="0"/>
          <w:numId w:val="38"/>
        </w:numPr>
      </w:pPr>
      <w:r w:rsidRPr="00CC750F">
        <w:t>«</w:t>
      </w:r>
      <w:r w:rsidR="00CB0098" w:rsidRPr="00CC750F">
        <w:t>Организация</w:t>
      </w:r>
      <w:r w:rsidRPr="00CC750F">
        <w:t>»</w:t>
      </w:r>
      <w:r w:rsidR="00D46A40" w:rsidRPr="00D46A40">
        <w:t xml:space="preserve"> </w:t>
      </w:r>
      <w:r w:rsidR="00D46A40">
        <w:t>(для типов Сертификат должностного либо юридического лица)</w:t>
      </w:r>
      <w:r w:rsidR="00CB0098" w:rsidRPr="00CC750F">
        <w:t>;</w:t>
      </w:r>
    </w:p>
    <w:p w14:paraId="101EDFD4" w14:textId="64B4BB0D" w:rsidR="00CB0098" w:rsidRPr="00CC750F" w:rsidRDefault="00353EBB" w:rsidP="007B04FC">
      <w:pPr>
        <w:pStyle w:val="2"/>
        <w:numPr>
          <w:ilvl w:val="0"/>
          <w:numId w:val="38"/>
        </w:numPr>
      </w:pPr>
      <w:r w:rsidRPr="00CC750F">
        <w:t>«</w:t>
      </w:r>
      <w:r w:rsidR="00CB0098" w:rsidRPr="00CC750F">
        <w:t>Должность</w:t>
      </w:r>
      <w:r w:rsidRPr="00CC750F">
        <w:t>»</w:t>
      </w:r>
      <w:r w:rsidR="00D46A40" w:rsidRPr="00D46A40">
        <w:t xml:space="preserve"> </w:t>
      </w:r>
      <w:r w:rsidR="00D46A40">
        <w:t>(для типов Сертификат должностного либо юридического лица)</w:t>
      </w:r>
      <w:r w:rsidR="00CB0098" w:rsidRPr="00CC750F">
        <w:t>;</w:t>
      </w:r>
    </w:p>
    <w:p w14:paraId="0B7D8ADB" w14:textId="14FC7869" w:rsidR="00CB0098" w:rsidRDefault="00353EBB" w:rsidP="007B04FC">
      <w:pPr>
        <w:pStyle w:val="2"/>
        <w:numPr>
          <w:ilvl w:val="0"/>
          <w:numId w:val="38"/>
        </w:numPr>
      </w:pPr>
      <w:r w:rsidRPr="00CC750F">
        <w:t>«</w:t>
      </w:r>
      <w:r w:rsidR="00CB0098" w:rsidRPr="00CC750F">
        <w:t>Подразделение</w:t>
      </w:r>
      <w:r w:rsidRPr="00CC750F">
        <w:t>»</w:t>
      </w:r>
      <w:r w:rsidR="00D46A40" w:rsidRPr="00D46A40">
        <w:t xml:space="preserve"> </w:t>
      </w:r>
      <w:r w:rsidR="00D46A40">
        <w:t>(для типов Сертификат должностного либо юридического лица)</w:t>
      </w:r>
      <w:r w:rsidR="00A75C37">
        <w:t>.</w:t>
      </w:r>
    </w:p>
    <w:p w14:paraId="1E33FB4C" w14:textId="7224FCA7" w:rsidR="008372A2" w:rsidRPr="00CC750F" w:rsidRDefault="008372A2" w:rsidP="007B04FC">
      <w:pPr>
        <w:pStyle w:val="1"/>
        <w:numPr>
          <w:ilvl w:val="0"/>
          <w:numId w:val="37"/>
        </w:numPr>
      </w:pPr>
      <w:r>
        <w:t>«</w:t>
      </w:r>
      <w:r w:rsidRPr="00A75C37">
        <w:t>E</w:t>
      </w:r>
      <w:r w:rsidRPr="003C5821">
        <w:t>-</w:t>
      </w:r>
      <w:r w:rsidRPr="00A75C37">
        <w:t>mail</w:t>
      </w:r>
      <w:r>
        <w:t>»</w:t>
      </w:r>
      <w:r w:rsidR="00A75C37">
        <w:t>;</w:t>
      </w:r>
    </w:p>
    <w:p w14:paraId="6A44A7EE" w14:textId="77777777" w:rsidR="009B75D4" w:rsidRDefault="007E2274" w:rsidP="007B04FC">
      <w:pPr>
        <w:pStyle w:val="1"/>
        <w:numPr>
          <w:ilvl w:val="0"/>
          <w:numId w:val="37"/>
        </w:numPr>
      </w:pPr>
      <w:r w:rsidRPr="00CC750F">
        <w:t xml:space="preserve">поле </w:t>
      </w:r>
      <w:r w:rsidR="009B75D4" w:rsidRPr="00CC750F">
        <w:t xml:space="preserve">для ввода </w:t>
      </w:r>
      <w:r w:rsidR="00BE05A5" w:rsidRPr="00CC750F">
        <w:t xml:space="preserve">адреса электронной почты </w:t>
      </w:r>
      <w:r w:rsidR="009B75D4" w:rsidRPr="00CC750F">
        <w:t>(для уведомлений);</w:t>
      </w:r>
    </w:p>
    <w:p w14:paraId="4DDEE8E0" w14:textId="460F22B8" w:rsidR="008372A2" w:rsidRPr="00CC750F" w:rsidRDefault="008372A2" w:rsidP="007B04FC">
      <w:pPr>
        <w:pStyle w:val="1"/>
        <w:numPr>
          <w:ilvl w:val="0"/>
          <w:numId w:val="37"/>
        </w:numPr>
      </w:pPr>
      <w:r>
        <w:t>поле для ввода мобильного телефона для получения уведомлений</w:t>
      </w:r>
    </w:p>
    <w:p w14:paraId="66EB5463" w14:textId="77777777" w:rsidR="009B75D4" w:rsidRPr="00CC750F" w:rsidRDefault="009B75D4" w:rsidP="007B04FC">
      <w:pPr>
        <w:pStyle w:val="1"/>
        <w:numPr>
          <w:ilvl w:val="0"/>
          <w:numId w:val="37"/>
        </w:numPr>
      </w:pPr>
      <w:r w:rsidRPr="00CC750F">
        <w:t>поле для выбора гражданства из справочника стран ОКСМ</w:t>
      </w:r>
      <w:r w:rsidR="00732B0F" w:rsidRPr="00CC750F">
        <w:t>;</w:t>
      </w:r>
    </w:p>
    <w:p w14:paraId="6D114EA0" w14:textId="77777777" w:rsidR="00732B0F" w:rsidRPr="00CC750F" w:rsidRDefault="00732B0F" w:rsidP="007B04FC">
      <w:pPr>
        <w:pStyle w:val="1"/>
        <w:numPr>
          <w:ilvl w:val="0"/>
          <w:numId w:val="37"/>
        </w:numPr>
      </w:pPr>
      <w:r w:rsidRPr="00CC750F">
        <w:t xml:space="preserve">поля, недоступные для редактирования, для отображения данных из загруженного запроса на </w:t>
      </w:r>
      <w:r w:rsidR="006966F1" w:rsidRPr="00CC750F">
        <w:t>Сертификат</w:t>
      </w:r>
      <w:r w:rsidRPr="00CC750F">
        <w:t>:</w:t>
      </w:r>
    </w:p>
    <w:p w14:paraId="4C024935" w14:textId="77777777" w:rsidR="00732B0F" w:rsidRPr="00CC750F" w:rsidRDefault="00353EBB" w:rsidP="007B04FC">
      <w:pPr>
        <w:pStyle w:val="2"/>
        <w:numPr>
          <w:ilvl w:val="0"/>
          <w:numId w:val="38"/>
        </w:numPr>
      </w:pPr>
      <w:r w:rsidRPr="00CC750F">
        <w:t>«</w:t>
      </w:r>
      <w:r w:rsidR="00732B0F" w:rsidRPr="00CC750F">
        <w:t>Значение ключа проверки ЭП</w:t>
      </w:r>
      <w:r w:rsidRPr="00CC750F">
        <w:t>»</w:t>
      </w:r>
      <w:r w:rsidR="00732B0F" w:rsidRPr="00CC750F">
        <w:t>;</w:t>
      </w:r>
    </w:p>
    <w:p w14:paraId="0EBF647A" w14:textId="77777777" w:rsidR="00732B0F" w:rsidRPr="00CC750F" w:rsidRDefault="00353EBB" w:rsidP="007B04FC">
      <w:pPr>
        <w:pStyle w:val="2"/>
        <w:numPr>
          <w:ilvl w:val="0"/>
          <w:numId w:val="38"/>
        </w:numPr>
      </w:pPr>
      <w:r w:rsidRPr="00CC750F">
        <w:t>«</w:t>
      </w:r>
      <w:r w:rsidR="00732B0F" w:rsidRPr="00CC750F">
        <w:t>Полномочия</w:t>
      </w:r>
      <w:r w:rsidRPr="00CC750F">
        <w:t>»</w:t>
      </w:r>
      <w:r w:rsidR="00732B0F" w:rsidRPr="00CC750F">
        <w:t>;</w:t>
      </w:r>
    </w:p>
    <w:p w14:paraId="5F7E5736" w14:textId="77777777" w:rsidR="00732B0F" w:rsidRPr="00CC750F" w:rsidRDefault="00353EBB" w:rsidP="007B04FC">
      <w:pPr>
        <w:pStyle w:val="2"/>
        <w:numPr>
          <w:ilvl w:val="0"/>
          <w:numId w:val="38"/>
        </w:numPr>
      </w:pPr>
      <w:r w:rsidRPr="00CC750F">
        <w:t>«</w:t>
      </w:r>
      <w:r w:rsidR="00732B0F" w:rsidRPr="00CC750F">
        <w:t>Формализованная должность</w:t>
      </w:r>
      <w:r w:rsidRPr="00CC750F">
        <w:t>»</w:t>
      </w:r>
      <w:r w:rsidR="00732B0F" w:rsidRPr="00CC750F">
        <w:t>;</w:t>
      </w:r>
    </w:p>
    <w:p w14:paraId="0CE4A9FB" w14:textId="77777777" w:rsidR="00732B0F" w:rsidRPr="00CC750F" w:rsidRDefault="00732B0F" w:rsidP="007B04FC">
      <w:pPr>
        <w:pStyle w:val="1"/>
        <w:numPr>
          <w:ilvl w:val="0"/>
          <w:numId w:val="37"/>
        </w:numPr>
      </w:pPr>
      <w:r w:rsidRPr="00CC750F">
        <w:lastRenderedPageBreak/>
        <w:t>блок конфигурируемых полей, для которых было заполнено значение на этапе создания запроса;</w:t>
      </w:r>
    </w:p>
    <w:p w14:paraId="7DA32EA8" w14:textId="18657C07" w:rsidR="00732B0F" w:rsidRPr="00CC750F" w:rsidRDefault="00732B0F" w:rsidP="007B04FC">
      <w:pPr>
        <w:pStyle w:val="1"/>
        <w:numPr>
          <w:ilvl w:val="0"/>
          <w:numId w:val="37"/>
        </w:numPr>
      </w:pPr>
      <w:r w:rsidRPr="00CC750F">
        <w:t xml:space="preserve">поле для выбора организации из справочника </w:t>
      </w:r>
      <w:r w:rsidR="008372A2">
        <w:t>организаций</w:t>
      </w:r>
      <w:r w:rsidRPr="00CC750F">
        <w:t xml:space="preserve">, по которым прошла проверка данных ЕГРЮЛ, обязательно для заполнения, определяется по ОГРН, указанному в запросе на </w:t>
      </w:r>
      <w:r w:rsidR="006966F1" w:rsidRPr="00CC750F">
        <w:t>Сертификат</w:t>
      </w:r>
      <w:r w:rsidR="00D46A40">
        <w:t>. Отображается для типов Сертификат должностного либо юридического лица</w:t>
      </w:r>
      <w:r w:rsidRPr="00CC750F">
        <w:t>:</w:t>
      </w:r>
    </w:p>
    <w:p w14:paraId="7841D1C6" w14:textId="74C89BFC" w:rsidR="00732B0F" w:rsidRPr="00CC750F" w:rsidRDefault="00732B0F" w:rsidP="007B04FC">
      <w:pPr>
        <w:pStyle w:val="2"/>
        <w:numPr>
          <w:ilvl w:val="0"/>
          <w:numId w:val="38"/>
        </w:numPr>
      </w:pPr>
      <w:r w:rsidRPr="00CC750F">
        <w:t xml:space="preserve">если по ОГРН, указанному в запросе на </w:t>
      </w:r>
      <w:r w:rsidR="006966F1" w:rsidRPr="00CC750F">
        <w:t>Сертификат</w:t>
      </w:r>
      <w:r w:rsidRPr="00CC750F">
        <w:t xml:space="preserve">, в справочнике </w:t>
      </w:r>
      <w:r w:rsidR="008372A2">
        <w:t>организаций</w:t>
      </w:r>
      <w:r w:rsidRPr="00CC750F">
        <w:t xml:space="preserve"> найден </w:t>
      </w:r>
      <w:r w:rsidR="008372A2">
        <w:t>организация</w:t>
      </w:r>
      <w:r w:rsidR="00D64FF1" w:rsidRPr="00CC750F">
        <w:t xml:space="preserve"> </w:t>
      </w:r>
      <w:r w:rsidRPr="00CC750F">
        <w:t>– указывается е</w:t>
      </w:r>
      <w:r w:rsidR="00D64FF1" w:rsidRPr="00CC750F">
        <w:t>го</w:t>
      </w:r>
      <w:r w:rsidRPr="00CC750F">
        <w:t xml:space="preserve"> наименование, ОГРН, код и наименование ТОФК организации, поля недоступны для редактирования;</w:t>
      </w:r>
    </w:p>
    <w:p w14:paraId="04A00894" w14:textId="7C37915A" w:rsidR="00D46A40" w:rsidRDefault="00732B0F" w:rsidP="007B04FC">
      <w:pPr>
        <w:pStyle w:val="2"/>
        <w:numPr>
          <w:ilvl w:val="0"/>
          <w:numId w:val="38"/>
        </w:numPr>
      </w:pPr>
      <w:r w:rsidRPr="00CC750F">
        <w:t xml:space="preserve">если по ОГРН, указанному в запросе на </w:t>
      </w:r>
      <w:r w:rsidR="006966F1" w:rsidRPr="00CC750F">
        <w:t>Сертификат</w:t>
      </w:r>
      <w:r w:rsidRPr="00CC750F">
        <w:t xml:space="preserve">, в справочнике </w:t>
      </w:r>
      <w:r w:rsidR="008372A2">
        <w:t>организаций</w:t>
      </w:r>
      <w:r w:rsidRPr="00CC750F">
        <w:t xml:space="preserve"> не найден</w:t>
      </w:r>
      <w:r w:rsidR="008372A2">
        <w:t>а</w:t>
      </w:r>
      <w:r w:rsidRPr="00CC750F">
        <w:t xml:space="preserve"> </w:t>
      </w:r>
      <w:r w:rsidR="008372A2">
        <w:t>организация</w:t>
      </w:r>
      <w:r w:rsidRPr="00CC750F">
        <w:t>, отображается сообщение «Необходимо добавить организацию с ОГРН &lt;значение ОГРН&gt; в список Организаций-заявителей»</w:t>
      </w:r>
      <w:r w:rsidR="00A75C37">
        <w:t>.</w:t>
      </w:r>
    </w:p>
    <w:p w14:paraId="7D51F7ED" w14:textId="44A6AFDB" w:rsidR="001827D8" w:rsidRDefault="001827D8" w:rsidP="007B04FC">
      <w:pPr>
        <w:pStyle w:val="1"/>
        <w:numPr>
          <w:ilvl w:val="0"/>
          <w:numId w:val="37"/>
        </w:numPr>
      </w:pPr>
      <w:r>
        <w:t>флажок «</w:t>
      </w:r>
      <w:r w:rsidRPr="001827D8">
        <w:t>Запрос от обособленного структурного подразделения</w:t>
      </w:r>
      <w:r>
        <w:t>». Отображается только для типов Сертификат должностного или юридического лица. Обязательное условие отображение – запрос подается для Обособленног</w:t>
      </w:r>
      <w:r>
        <w:rPr>
          <w:rFonts w:hint="eastAsia"/>
        </w:rPr>
        <w:t>о</w:t>
      </w:r>
      <w:r>
        <w:t xml:space="preserve"> структурног</w:t>
      </w:r>
      <w:r>
        <w:rPr>
          <w:rFonts w:hint="eastAsia"/>
        </w:rPr>
        <w:t>о</w:t>
      </w:r>
      <w:r>
        <w:t xml:space="preserve"> подразделения;</w:t>
      </w:r>
    </w:p>
    <w:p w14:paraId="3EF667EC" w14:textId="2061EA35" w:rsidR="001827D8" w:rsidRDefault="001827D8" w:rsidP="007B04FC">
      <w:pPr>
        <w:pStyle w:val="1"/>
        <w:numPr>
          <w:ilvl w:val="0"/>
          <w:numId w:val="37"/>
        </w:numPr>
      </w:pPr>
      <w:r>
        <w:t>поле для выбора Обособленного структурного подразделения. Отображается только для типов Сертификат должностного или юридического лица. Обязательное условие отображение – запрос подается для Обособленног</w:t>
      </w:r>
      <w:r>
        <w:rPr>
          <w:rFonts w:hint="eastAsia"/>
        </w:rPr>
        <w:t>о</w:t>
      </w:r>
      <w:r>
        <w:t xml:space="preserve"> структурног</w:t>
      </w:r>
      <w:r>
        <w:rPr>
          <w:rFonts w:hint="eastAsia"/>
        </w:rPr>
        <w:t>о</w:t>
      </w:r>
      <w:r>
        <w:t xml:space="preserve"> подразделения;</w:t>
      </w:r>
    </w:p>
    <w:p w14:paraId="7BFE8267" w14:textId="268793AF" w:rsidR="00D46A40" w:rsidRDefault="00D46A40" w:rsidP="007B04FC">
      <w:pPr>
        <w:pStyle w:val="1"/>
        <w:numPr>
          <w:ilvl w:val="0"/>
          <w:numId w:val="37"/>
        </w:numPr>
      </w:pPr>
      <w:r>
        <w:rPr>
          <w:rFonts w:hint="eastAsia"/>
        </w:rPr>
        <w:t>поле для выбора индивидуального предпринимателя из справочника</w:t>
      </w:r>
      <w:r>
        <w:t xml:space="preserve"> индивидуальных предпринимателей, по которым прошла проверка данных в ЕГРИП. Поле обязательно для заполнения и определяется на основании ОГРНИП, указанном в запросе. Отображается только </w:t>
      </w:r>
      <w:r w:rsidR="009567D8">
        <w:t>для</w:t>
      </w:r>
      <w:r>
        <w:t xml:space="preserve"> типа Сертификат индивидуального предпринимателя:</w:t>
      </w:r>
    </w:p>
    <w:p w14:paraId="3E06A247" w14:textId="7AD035BC" w:rsidR="00732B0F" w:rsidRDefault="00D46A40" w:rsidP="007B04FC">
      <w:pPr>
        <w:pStyle w:val="2"/>
        <w:numPr>
          <w:ilvl w:val="0"/>
          <w:numId w:val="38"/>
        </w:numPr>
      </w:pPr>
      <w:r w:rsidRPr="00CC750F">
        <w:t>если по ОГРН</w:t>
      </w:r>
      <w:r>
        <w:t>ИП</w:t>
      </w:r>
      <w:r w:rsidRPr="00CC750F">
        <w:t xml:space="preserve">, указанному в запросе на Сертификат, в справочнике </w:t>
      </w:r>
      <w:r>
        <w:t>индивидуальных предпринимателей</w:t>
      </w:r>
      <w:r w:rsidRPr="00CC750F">
        <w:t xml:space="preserve"> найден </w:t>
      </w:r>
      <w:r>
        <w:t>индивидуальный предприниматель</w:t>
      </w:r>
      <w:r w:rsidRPr="00CC750F">
        <w:t xml:space="preserve"> – указывается его</w:t>
      </w:r>
      <w:r>
        <w:t xml:space="preserve"> наименование и</w:t>
      </w:r>
      <w:r w:rsidRPr="00CC750F">
        <w:t xml:space="preserve"> ОГРН</w:t>
      </w:r>
      <w:r>
        <w:t>ИП.</w:t>
      </w:r>
      <w:r w:rsidRPr="00CC750F">
        <w:t xml:space="preserve"> </w:t>
      </w:r>
      <w:r>
        <w:t>П</w:t>
      </w:r>
      <w:r w:rsidRPr="00CC750F">
        <w:t>оля недоступны для редактирования</w:t>
      </w:r>
      <w:r>
        <w:t>;</w:t>
      </w:r>
    </w:p>
    <w:p w14:paraId="46F8A137" w14:textId="02DAF858" w:rsidR="00D46A40" w:rsidRPr="00CC750F" w:rsidRDefault="00E07F78" w:rsidP="007B04FC">
      <w:pPr>
        <w:pStyle w:val="2"/>
        <w:numPr>
          <w:ilvl w:val="0"/>
          <w:numId w:val="38"/>
        </w:numPr>
      </w:pPr>
      <w:r w:rsidRPr="00CC750F">
        <w:lastRenderedPageBreak/>
        <w:t>если по ОГРН</w:t>
      </w:r>
      <w:r>
        <w:t>ИП</w:t>
      </w:r>
      <w:r w:rsidRPr="00CC750F">
        <w:t xml:space="preserve">, указанному в запросе на Сертификат, в справочнике </w:t>
      </w:r>
      <w:r>
        <w:t>индивидуальных предпринимателей</w:t>
      </w:r>
      <w:r w:rsidRPr="00CC750F">
        <w:t xml:space="preserve"> не найден</w:t>
      </w:r>
      <w:r>
        <w:t xml:space="preserve"> индивидуальный предприниматель</w:t>
      </w:r>
      <w:r w:rsidRPr="00CC750F">
        <w:t xml:space="preserve">, отображается сообщение «Необходимо добавить </w:t>
      </w:r>
      <w:r>
        <w:t xml:space="preserve">индивидуального предпринимателя с ОГРНИП </w:t>
      </w:r>
      <w:r w:rsidRPr="00CC750F">
        <w:t>&lt;значение ОГРН</w:t>
      </w:r>
      <w:r>
        <w:t>ИП</w:t>
      </w:r>
      <w:r w:rsidRPr="00CC750F">
        <w:t xml:space="preserve">&gt; в список </w:t>
      </w:r>
      <w:r>
        <w:t>Индивидуальных предпринимателей</w:t>
      </w:r>
      <w:r w:rsidRPr="00CC750F">
        <w:t>»</w:t>
      </w:r>
    </w:p>
    <w:p w14:paraId="1F8C402F" w14:textId="42467B21" w:rsidR="00732B0F" w:rsidRPr="00CC750F" w:rsidRDefault="00732B0F" w:rsidP="007B04FC">
      <w:pPr>
        <w:pStyle w:val="1"/>
      </w:pPr>
      <w:r w:rsidRPr="00CC750F">
        <w:t xml:space="preserve">блок </w:t>
      </w:r>
      <w:r w:rsidR="00474353">
        <w:t>Документы:</w:t>
      </w:r>
    </w:p>
    <w:p w14:paraId="150DFA93" w14:textId="65EF17A8" w:rsidR="00474353" w:rsidRDefault="00474353" w:rsidP="007B04FC">
      <w:pPr>
        <w:pStyle w:val="2"/>
        <w:numPr>
          <w:ilvl w:val="0"/>
          <w:numId w:val="38"/>
        </w:numPr>
      </w:pPr>
      <w:r>
        <w:t>группа полей для ввода данных по документу, удостоверяющему личность Получателя сертификата;</w:t>
      </w:r>
    </w:p>
    <w:p w14:paraId="6286FC00" w14:textId="77777777" w:rsidR="00732B0F" w:rsidRPr="00CC750F" w:rsidRDefault="00732B0F" w:rsidP="007B04FC">
      <w:pPr>
        <w:pStyle w:val="2"/>
        <w:numPr>
          <w:ilvl w:val="0"/>
          <w:numId w:val="38"/>
        </w:numPr>
      </w:pPr>
      <w:r w:rsidRPr="00CC750F">
        <w:t xml:space="preserve">поле для добавления заявления на </w:t>
      </w:r>
      <w:r w:rsidR="006966F1" w:rsidRPr="00CC750F">
        <w:t xml:space="preserve">Сертификат </w:t>
      </w:r>
      <w:r w:rsidRPr="00CC750F">
        <w:t xml:space="preserve">с кнопкой «Обзор» для </w:t>
      </w:r>
      <w:r w:rsidR="007D5941" w:rsidRPr="00CC750F">
        <w:t>загрузки файла</w:t>
      </w:r>
      <w:r w:rsidRPr="00CC750F">
        <w:t>. Обязательно для заполнения для сохранения и подписания запроса, и необязательно для сохранения для черновика запроса</w:t>
      </w:r>
      <w:r w:rsidR="007D5941" w:rsidRPr="00CC750F">
        <w:t>;</w:t>
      </w:r>
    </w:p>
    <w:p w14:paraId="6F7E7D4A" w14:textId="77777777" w:rsidR="00732B0F" w:rsidRPr="00CC750F" w:rsidRDefault="007D5941" w:rsidP="007B04FC">
      <w:pPr>
        <w:pStyle w:val="1"/>
        <w:numPr>
          <w:ilvl w:val="0"/>
          <w:numId w:val="37"/>
        </w:numPr>
      </w:pPr>
      <w:r w:rsidRPr="00CC750F">
        <w:t>к</w:t>
      </w:r>
      <w:r w:rsidR="00732B0F" w:rsidRPr="00CC750F">
        <w:t>нопка «Сформировать заявление»</w:t>
      </w:r>
      <w:r w:rsidRPr="00CC750F">
        <w:t>;</w:t>
      </w:r>
    </w:p>
    <w:p w14:paraId="664AB915" w14:textId="4897457B" w:rsidR="00474353" w:rsidRDefault="00474353" w:rsidP="007B04FC">
      <w:pPr>
        <w:pStyle w:val="1"/>
        <w:numPr>
          <w:ilvl w:val="0"/>
          <w:numId w:val="37"/>
        </w:numPr>
      </w:pPr>
      <w:r>
        <w:t>блок «Документ или сведения, подтверждающи</w:t>
      </w:r>
      <w:r>
        <w:rPr>
          <w:rFonts w:hint="eastAsia"/>
        </w:rPr>
        <w:t>е</w:t>
      </w:r>
      <w:r>
        <w:t xml:space="preserve"> полномочия получателя сертификата» указанием даты документа и кнопки «Обзор» для прикреплени</w:t>
      </w:r>
      <w:r w:rsidR="009567D8">
        <w:t>я</w:t>
      </w:r>
      <w:r>
        <w:t xml:space="preserve"> копии документа</w:t>
      </w:r>
      <w:r w:rsidR="00393D4E">
        <w:t xml:space="preserve"> (</w:t>
      </w:r>
      <w:r w:rsidR="007C1561">
        <w:t>для запроса сетификата юридического лица с ФИО блок не отображается)</w:t>
      </w:r>
      <w:r>
        <w:t>;</w:t>
      </w:r>
    </w:p>
    <w:p w14:paraId="3D9FD5E0" w14:textId="33344B8D" w:rsidR="00732B0F" w:rsidRPr="00CC750F" w:rsidRDefault="007D5941" w:rsidP="007B04FC">
      <w:pPr>
        <w:pStyle w:val="1"/>
        <w:numPr>
          <w:ilvl w:val="0"/>
          <w:numId w:val="37"/>
        </w:numPr>
      </w:pPr>
      <w:r w:rsidRPr="00CC750F">
        <w:t>флажок</w:t>
      </w:r>
      <w:r w:rsidR="00732B0F" w:rsidRPr="00CC750F">
        <w:t xml:space="preserve"> «Проверка сведений об организации в ЕГРЮЛ»</w:t>
      </w:r>
      <w:r w:rsidR="00D46A40">
        <w:t xml:space="preserve"> (для типов Сертификат должностного либо юридического лица)</w:t>
      </w:r>
      <w:r w:rsidRPr="00CC750F">
        <w:t>;</w:t>
      </w:r>
      <w:r w:rsidR="00D46A40">
        <w:t xml:space="preserve"> </w:t>
      </w:r>
    </w:p>
    <w:p w14:paraId="37DCD222" w14:textId="77777777" w:rsidR="00732B0F" w:rsidRPr="00CC750F" w:rsidRDefault="007D5941" w:rsidP="007B04FC">
      <w:pPr>
        <w:pStyle w:val="1"/>
        <w:numPr>
          <w:ilvl w:val="0"/>
          <w:numId w:val="37"/>
        </w:numPr>
      </w:pPr>
      <w:r w:rsidRPr="00CC750F">
        <w:t>флажок</w:t>
      </w:r>
      <w:r w:rsidR="00732B0F" w:rsidRPr="00CC750F">
        <w:t xml:space="preserve"> «Проверка соответствия ИНН и паспортных данных»</w:t>
      </w:r>
      <w:r w:rsidRPr="00CC750F">
        <w:t>;</w:t>
      </w:r>
    </w:p>
    <w:p w14:paraId="2D764170" w14:textId="77777777" w:rsidR="00732B0F" w:rsidRDefault="007D5941" w:rsidP="007B04FC">
      <w:pPr>
        <w:pStyle w:val="1"/>
        <w:numPr>
          <w:ilvl w:val="0"/>
          <w:numId w:val="37"/>
        </w:numPr>
      </w:pPr>
      <w:r w:rsidRPr="00CC750F">
        <w:t xml:space="preserve">флажок </w:t>
      </w:r>
      <w:r w:rsidR="00732B0F" w:rsidRPr="00CC750F">
        <w:t>«Про</w:t>
      </w:r>
      <w:r w:rsidRPr="00CC750F">
        <w:t>верка соответствия ФИО и СНИЛС»;</w:t>
      </w:r>
    </w:p>
    <w:p w14:paraId="0A418065" w14:textId="78A909FE" w:rsidR="00D46A40" w:rsidRDefault="00D46A40" w:rsidP="007B04FC">
      <w:pPr>
        <w:pStyle w:val="1"/>
        <w:numPr>
          <w:ilvl w:val="0"/>
          <w:numId w:val="37"/>
        </w:numPr>
      </w:pPr>
      <w:r>
        <w:t>флажок «</w:t>
      </w:r>
      <w:r w:rsidRPr="00D46A40">
        <w:t>Проверка сведений об индивидуальном предпринимателе в ЕГРИП</w:t>
      </w:r>
      <w:r>
        <w:t>» (для типа Сертификат индивидуального предпринимателя);</w:t>
      </w:r>
    </w:p>
    <w:p w14:paraId="07F1496B" w14:textId="45F1F077" w:rsidR="00F47C69" w:rsidRPr="00CC750F" w:rsidRDefault="00F47C69" w:rsidP="007B04FC">
      <w:pPr>
        <w:pStyle w:val="1"/>
        <w:numPr>
          <w:ilvl w:val="0"/>
          <w:numId w:val="37"/>
        </w:numPr>
      </w:pPr>
      <w:r>
        <w:t>флажок «Проверка статуса действия паспорта гражданина РФ» (для типа документа «Паспорт гражданина РФ»)</w:t>
      </w:r>
    </w:p>
    <w:p w14:paraId="56E9F0B1" w14:textId="77777777" w:rsidR="00EC136A" w:rsidRPr="00CC750F" w:rsidRDefault="00EC136A" w:rsidP="00B24C89">
      <w:pPr>
        <w:pStyle w:val="BodyText"/>
      </w:pPr>
      <w:r w:rsidRPr="00CC750F">
        <w:t>Обязательные для заполнения поля на форме отмечены</w:t>
      </w:r>
      <w:r w:rsidR="006966F1" w:rsidRPr="00CC750F">
        <w:t xml:space="preserve"> символом «</w:t>
      </w:r>
      <w:r w:rsidRPr="00CC750F">
        <w:rPr>
          <w:color w:val="FF0000"/>
        </w:rPr>
        <w:t>*</w:t>
      </w:r>
      <w:r w:rsidR="006966F1" w:rsidRPr="00CC750F">
        <w:rPr>
          <w:color w:val="auto"/>
        </w:rPr>
        <w:t>»</w:t>
      </w:r>
      <w:r w:rsidRPr="00CC750F">
        <w:t>.</w:t>
      </w:r>
    </w:p>
    <w:p w14:paraId="67C39EC0" w14:textId="77777777" w:rsidR="00580854" w:rsidRPr="00CC750F" w:rsidRDefault="00580854" w:rsidP="00B24C89">
      <w:pPr>
        <w:pStyle w:val="BodyText"/>
      </w:pPr>
      <w:r w:rsidRPr="00CC750F">
        <w:t xml:space="preserve">Для сохранения </w:t>
      </w:r>
      <w:r w:rsidR="00286EB8" w:rsidRPr="00CC750F">
        <w:t xml:space="preserve">внесенных данных в качестве черновика нужно нажать </w:t>
      </w:r>
      <w:r w:rsidR="00B76858" w:rsidRPr="00CC750F">
        <w:t xml:space="preserve">на </w:t>
      </w:r>
      <w:r w:rsidR="00D872B0" w:rsidRPr="00CC750F">
        <w:t xml:space="preserve">кнопку </w:t>
      </w:r>
      <w:r w:rsidR="00286EB8" w:rsidRPr="00CC750F">
        <w:t xml:space="preserve">«Сохранить черновик». Запрос после сохранения </w:t>
      </w:r>
      <w:r w:rsidR="00D872B0" w:rsidRPr="00CC750F">
        <w:t>доступен для</w:t>
      </w:r>
      <w:r w:rsidR="00286EB8" w:rsidRPr="00CC750F">
        <w:t xml:space="preserve"> </w:t>
      </w:r>
      <w:r w:rsidR="00D872B0" w:rsidRPr="00CC750F">
        <w:t>редактирования</w:t>
      </w:r>
      <w:r w:rsidR="00CB0098" w:rsidRPr="00CC750F">
        <w:t xml:space="preserve">. По </w:t>
      </w:r>
      <w:r w:rsidR="00286EB8" w:rsidRPr="00CC750F">
        <w:t xml:space="preserve">запросам на создание </w:t>
      </w:r>
      <w:r w:rsidR="006966F1" w:rsidRPr="00CC750F">
        <w:t>Сертификата</w:t>
      </w:r>
      <w:r w:rsidR="00286EB8" w:rsidRPr="00CC750F">
        <w:t xml:space="preserve">, которые не были подписаны ЭП, не осуществляется выпуск </w:t>
      </w:r>
      <w:r w:rsidR="00C4757F" w:rsidRPr="00CC750F">
        <w:t>Сертификата</w:t>
      </w:r>
      <w:r w:rsidR="00286EB8" w:rsidRPr="00CC750F">
        <w:t>.</w:t>
      </w:r>
    </w:p>
    <w:p w14:paraId="56AE0D88" w14:textId="77777777" w:rsidR="003D2329" w:rsidRPr="00CC750F" w:rsidRDefault="00580854" w:rsidP="00B24C89">
      <w:pPr>
        <w:pStyle w:val="BodyText"/>
      </w:pPr>
      <w:r w:rsidRPr="00CC750F">
        <w:t>Для создания</w:t>
      </w:r>
      <w:r w:rsidR="00286EB8" w:rsidRPr="00CC750F">
        <w:t xml:space="preserve"> подписанного</w:t>
      </w:r>
      <w:r w:rsidRPr="00CC750F">
        <w:t xml:space="preserve"> запроса на создание </w:t>
      </w:r>
      <w:r w:rsidR="006966F1" w:rsidRPr="00CC750F">
        <w:t xml:space="preserve">Сертификата </w:t>
      </w:r>
      <w:r w:rsidRPr="00CC750F">
        <w:t xml:space="preserve">в Системе </w:t>
      </w:r>
      <w:r w:rsidR="00B42571" w:rsidRPr="00CC750F">
        <w:t>нажмите</w:t>
      </w:r>
      <w:r w:rsidRPr="00CC750F">
        <w:t xml:space="preserve"> </w:t>
      </w:r>
      <w:r w:rsidR="00F91AC8" w:rsidRPr="00CC750F">
        <w:t xml:space="preserve">на кнопку </w:t>
      </w:r>
      <w:r w:rsidRPr="00CC750F">
        <w:t>«Сохранить и пописать ЭП»</w:t>
      </w:r>
      <w:r w:rsidR="003D2329" w:rsidRPr="00CC750F">
        <w:t xml:space="preserve"> и </w:t>
      </w:r>
      <w:r w:rsidR="00B42571" w:rsidRPr="00CC750F">
        <w:t xml:space="preserve">подтвердите </w:t>
      </w:r>
      <w:r w:rsidR="003D2329" w:rsidRPr="00CC750F">
        <w:t>подписание.</w:t>
      </w:r>
    </w:p>
    <w:p w14:paraId="6E49F5D1" w14:textId="77777777" w:rsidR="00286EB8" w:rsidRPr="00CC750F" w:rsidRDefault="003D2329" w:rsidP="00B24C89">
      <w:pPr>
        <w:pStyle w:val="BodyText"/>
      </w:pPr>
      <w:r w:rsidRPr="00CC750F">
        <w:lastRenderedPageBreak/>
        <w:t xml:space="preserve">Отображается печатная форма запроса на создание </w:t>
      </w:r>
      <w:r w:rsidR="00C4757F" w:rsidRPr="00CC750F">
        <w:t xml:space="preserve">Сертификата </w:t>
      </w:r>
      <w:r w:rsidRPr="00CC750F">
        <w:t xml:space="preserve">с данными запроса на создание </w:t>
      </w:r>
      <w:r w:rsidR="006966F1" w:rsidRPr="00CC750F">
        <w:t>Сертификата</w:t>
      </w:r>
      <w:r w:rsidRPr="00CC750F">
        <w:t xml:space="preserve">. </w:t>
      </w:r>
      <w:r w:rsidR="00D872B0" w:rsidRPr="00CC750F">
        <w:t>Проверьте</w:t>
      </w:r>
      <w:r w:rsidRPr="00CC750F">
        <w:t xml:space="preserve"> внесенные данные и </w:t>
      </w:r>
      <w:r w:rsidR="00D872B0" w:rsidRPr="00CC750F">
        <w:t xml:space="preserve">подпишите </w:t>
      </w:r>
      <w:r w:rsidRPr="00CC750F">
        <w:t xml:space="preserve">печатную форму, нажав </w:t>
      </w:r>
      <w:r w:rsidR="00B76858" w:rsidRPr="00CC750F">
        <w:t xml:space="preserve">на </w:t>
      </w:r>
      <w:r w:rsidR="00D872B0" w:rsidRPr="00CC750F">
        <w:t xml:space="preserve">кнопку </w:t>
      </w:r>
      <w:r w:rsidRPr="00CC750F">
        <w:t xml:space="preserve">«Подписать ЭП». Для отмены подписания </w:t>
      </w:r>
      <w:r w:rsidR="00D872B0" w:rsidRPr="00CC750F">
        <w:t>нажмите</w:t>
      </w:r>
      <w:r w:rsidRPr="00CC750F">
        <w:t xml:space="preserve"> </w:t>
      </w:r>
      <w:r w:rsidR="00B8498A" w:rsidRPr="00CC750F">
        <w:t xml:space="preserve">на </w:t>
      </w:r>
      <w:r w:rsidRPr="00CC750F">
        <w:t>кнопку «Отмена».</w:t>
      </w:r>
    </w:p>
    <w:p w14:paraId="266843D8" w14:textId="77777777" w:rsidR="00590AFA" w:rsidRPr="00CC750F" w:rsidRDefault="00590AFA" w:rsidP="00F74394">
      <w:pPr>
        <w:pStyle w:val="Heading4"/>
      </w:pPr>
      <w:bookmarkStart w:id="514" w:name="_Ref462990203"/>
      <w:bookmarkStart w:id="515" w:name="_Toc494114468"/>
      <w:bookmarkStart w:id="516" w:name="_Ref532387315"/>
      <w:r w:rsidRPr="00CC750F">
        <w:t xml:space="preserve">Ручное формирование запроса на </w:t>
      </w:r>
      <w:bookmarkEnd w:id="514"/>
      <w:bookmarkEnd w:id="515"/>
      <w:r w:rsidRPr="00CC750F">
        <w:t>Сертификат</w:t>
      </w:r>
      <w:bookmarkEnd w:id="516"/>
    </w:p>
    <w:p w14:paraId="08FF851F" w14:textId="215FC3F7" w:rsidR="00590AFA" w:rsidRPr="00CC750F" w:rsidRDefault="00590AFA" w:rsidP="00590AFA">
      <w:pPr>
        <w:pStyle w:val="BodyText"/>
      </w:pPr>
      <w:r w:rsidRPr="00CC750F">
        <w:t xml:space="preserve">После нажатия на кнопку «Сформировать запрос на сертификат» </w:t>
      </w:r>
      <w:r w:rsidR="00F76F99" w:rsidRPr="00CC750F">
        <w:t>(см. </w:t>
      </w:r>
      <w:r w:rsidR="00956FFE">
        <w:fldChar w:fldCharType="begin"/>
      </w:r>
      <w:r w:rsidR="00956FFE">
        <w:instrText xml:space="preserve"> REF _Ref1400270 \h </w:instrText>
      </w:r>
      <w:r w:rsidR="00956FFE">
        <w:fldChar w:fldCharType="separate"/>
      </w:r>
      <w:r w:rsidR="004F1616" w:rsidRPr="00CC750F">
        <w:rPr>
          <w:rFonts w:hint="eastAsia"/>
        </w:rPr>
        <w:t>Рисунок</w:t>
      </w:r>
      <w:r w:rsidR="004F1616" w:rsidRPr="00CC750F">
        <w:t xml:space="preserve"> </w:t>
      </w:r>
      <w:r w:rsidR="004F1616">
        <w:rPr>
          <w:noProof/>
        </w:rPr>
        <w:t>62</w:t>
      </w:r>
      <w:r w:rsidR="00956FFE">
        <w:fldChar w:fldCharType="end"/>
      </w:r>
      <w:r w:rsidR="00F76F99" w:rsidRPr="00CC750F">
        <w:t xml:space="preserve">) </w:t>
      </w:r>
      <w:r w:rsidRPr="00CC750F">
        <w:t>запускается функция ручного формирования запроса на Сертификат.</w:t>
      </w:r>
    </w:p>
    <w:p w14:paraId="4DA2ACF5" w14:textId="0CA6F959" w:rsidR="00590AFA" w:rsidRPr="00CC750F" w:rsidRDefault="00590AFA" w:rsidP="00590AFA">
      <w:pPr>
        <w:pStyle w:val="BodyText"/>
      </w:pPr>
      <w:r w:rsidRPr="00CC750F">
        <w:t>Отображается окно для выбора типа заявителя (</w:t>
      </w:r>
      <w:r w:rsidR="00956FFE">
        <w:fldChar w:fldCharType="begin"/>
      </w:r>
      <w:r w:rsidR="00956FFE">
        <w:instrText xml:space="preserve"> REF _Ref1400303 \h </w:instrText>
      </w:r>
      <w:r w:rsidR="00956FFE">
        <w:fldChar w:fldCharType="separate"/>
      </w:r>
      <w:r w:rsidR="004F1616" w:rsidRPr="00CC750F">
        <w:rPr>
          <w:rFonts w:hint="eastAsia"/>
        </w:rPr>
        <w:t>Рисунок</w:t>
      </w:r>
      <w:r w:rsidR="004F1616" w:rsidRPr="00CC750F">
        <w:t xml:space="preserve"> </w:t>
      </w:r>
      <w:r w:rsidR="004F1616">
        <w:rPr>
          <w:noProof/>
        </w:rPr>
        <w:t>64</w:t>
      </w:r>
      <w:r w:rsidR="00956FFE">
        <w:fldChar w:fldCharType="end"/>
      </w:r>
      <w:r w:rsidRPr="00CC750F">
        <w:t>):</w:t>
      </w:r>
    </w:p>
    <w:p w14:paraId="66CD8121" w14:textId="5AC30BB2" w:rsidR="00C04C61" w:rsidRPr="00CC750F" w:rsidRDefault="00590AFA" w:rsidP="0095185E">
      <w:pPr>
        <w:pStyle w:val="a8"/>
        <w:numPr>
          <w:ilvl w:val="0"/>
          <w:numId w:val="2"/>
        </w:numPr>
        <w:spacing w:before="0" w:beforeAutospacing="0"/>
        <w:ind w:left="1134" w:hanging="425"/>
        <w:rPr>
          <w:szCs w:val="28"/>
        </w:rPr>
      </w:pPr>
      <w:r w:rsidRPr="00CC750F">
        <w:rPr>
          <w:snapToGrid/>
          <w:color w:val="auto"/>
        </w:rPr>
        <w:t xml:space="preserve">«Сертификат </w:t>
      </w:r>
      <w:r w:rsidR="00C04C61" w:rsidRPr="00CC750F">
        <w:rPr>
          <w:snapToGrid/>
          <w:color w:val="auto"/>
        </w:rPr>
        <w:t>должностного лица</w:t>
      </w:r>
      <w:r w:rsidRPr="00CC750F">
        <w:rPr>
          <w:snapToGrid/>
          <w:color w:val="auto"/>
        </w:rPr>
        <w:t xml:space="preserve">» – для загрузки документов на </w:t>
      </w:r>
      <w:r w:rsidRPr="00CC750F">
        <w:t>Сертификат</w:t>
      </w:r>
      <w:r w:rsidRPr="00CC750F">
        <w:rPr>
          <w:snapToGrid/>
          <w:color w:val="auto"/>
        </w:rPr>
        <w:t xml:space="preserve"> </w:t>
      </w:r>
      <w:r w:rsidR="00C04C61" w:rsidRPr="00CC750F">
        <w:rPr>
          <w:snapToGrid/>
          <w:color w:val="auto"/>
        </w:rPr>
        <w:t>должностного лица</w:t>
      </w:r>
      <w:r w:rsidRPr="00CC750F">
        <w:rPr>
          <w:szCs w:val="28"/>
        </w:rPr>
        <w:t>;</w:t>
      </w:r>
    </w:p>
    <w:p w14:paraId="77847662" w14:textId="0DD19505" w:rsidR="00C04C61" w:rsidRPr="00CC750F" w:rsidRDefault="00590AFA" w:rsidP="0095185E">
      <w:pPr>
        <w:pStyle w:val="a8"/>
        <w:numPr>
          <w:ilvl w:val="0"/>
          <w:numId w:val="2"/>
        </w:numPr>
        <w:spacing w:before="0" w:beforeAutospacing="0" w:after="0" w:afterAutospacing="0"/>
        <w:ind w:left="1134" w:hanging="425"/>
        <w:rPr>
          <w:szCs w:val="28"/>
        </w:rPr>
      </w:pPr>
      <w:r w:rsidRPr="00CC750F">
        <w:t>«</w:t>
      </w:r>
      <w:r w:rsidR="00C04C61" w:rsidRPr="00CC750F">
        <w:t>Сертификат юридического лица с ФИО</w:t>
      </w:r>
      <w:r w:rsidRPr="00CC750F">
        <w:t xml:space="preserve">» – для загрузки документов на </w:t>
      </w:r>
      <w:r w:rsidR="00C04C61" w:rsidRPr="00CC750F">
        <w:t>Сертификат юридического лица с ФИО;</w:t>
      </w:r>
    </w:p>
    <w:p w14:paraId="3F8EAD03" w14:textId="2FFDF3F1" w:rsidR="00590AFA" w:rsidRDefault="00590AFA" w:rsidP="00012D62">
      <w:pPr>
        <w:pStyle w:val="a8"/>
        <w:numPr>
          <w:ilvl w:val="0"/>
          <w:numId w:val="2"/>
        </w:numPr>
        <w:spacing w:before="0" w:beforeAutospacing="0" w:after="0" w:afterAutospacing="0"/>
        <w:ind w:left="1134" w:hanging="425"/>
      </w:pPr>
      <w:r w:rsidRPr="00CC750F">
        <w:t>«</w:t>
      </w:r>
      <w:r w:rsidR="00C04C61" w:rsidRPr="00CC750F">
        <w:t>Сертификат юридического лица без ФИО</w:t>
      </w:r>
      <w:r w:rsidRPr="00CC750F">
        <w:t xml:space="preserve">» – для загрузки документов на </w:t>
      </w:r>
      <w:r w:rsidR="00C04C61" w:rsidRPr="00CC750F">
        <w:t>Сертификат юридического лица без ФИО</w:t>
      </w:r>
      <w:r w:rsidR="00114B02">
        <w:t>;</w:t>
      </w:r>
    </w:p>
    <w:p w14:paraId="0ABFC549" w14:textId="343D23E9" w:rsidR="00114B02" w:rsidRPr="00CC750F" w:rsidRDefault="00114B02" w:rsidP="00012D62">
      <w:pPr>
        <w:pStyle w:val="a8"/>
        <w:numPr>
          <w:ilvl w:val="0"/>
          <w:numId w:val="2"/>
        </w:numPr>
        <w:spacing w:before="0" w:beforeAutospacing="0" w:after="0" w:afterAutospacing="0"/>
        <w:ind w:left="1134" w:hanging="425"/>
      </w:pPr>
      <w:r>
        <w:t>«Сертификат индивидуального предпринимателя».</w:t>
      </w:r>
    </w:p>
    <w:p w14:paraId="5F9019DD" w14:textId="7500DD10" w:rsidR="00590AFA" w:rsidRPr="00CC750F" w:rsidRDefault="00590AFA" w:rsidP="00590AFA">
      <w:pPr>
        <w:pStyle w:val="af0"/>
      </w:pPr>
      <w:r w:rsidRPr="00CC750F">
        <w:t xml:space="preserve"> </w:t>
      </w:r>
      <w:r w:rsidR="00C04C61" w:rsidRPr="007513F4">
        <w:rPr>
          <w:noProof/>
          <w:snapToGrid/>
        </w:rPr>
        <w:drawing>
          <wp:inline distT="0" distB="0" distL="0" distR="0" wp14:anchorId="6F0C7B9C" wp14:editId="46B54C94">
            <wp:extent cx="4266667" cy="2857143"/>
            <wp:effectExtent l="19050" t="19050" r="19685" b="1968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266667" cy="2857143"/>
                    </a:xfrm>
                    <a:prstGeom prst="rect">
                      <a:avLst/>
                    </a:prstGeom>
                    <a:ln>
                      <a:solidFill>
                        <a:schemeClr val="tx1"/>
                      </a:solidFill>
                    </a:ln>
                  </pic:spPr>
                </pic:pic>
              </a:graphicData>
            </a:graphic>
          </wp:inline>
        </w:drawing>
      </w:r>
      <w:r w:rsidR="00C04C61" w:rsidRPr="00CC750F" w:rsidDel="00C04C61">
        <w:rPr>
          <w:snapToGrid/>
        </w:rPr>
        <w:t xml:space="preserve"> </w:t>
      </w:r>
    </w:p>
    <w:p w14:paraId="363D21F5" w14:textId="4F4141B6" w:rsidR="00590AFA" w:rsidRPr="00CC750F" w:rsidRDefault="00590AFA" w:rsidP="00590AFA">
      <w:pPr>
        <w:pStyle w:val="-"/>
      </w:pPr>
      <w:bookmarkStart w:id="517" w:name="_Ref1400303"/>
      <w:bookmarkStart w:id="518" w:name="_Ref496272293"/>
      <w:bookmarkStart w:id="519" w:name="_Toc3552652"/>
      <w:bookmarkStart w:id="520" w:name="_Toc4381354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64</w:t>
      </w:r>
      <w:r w:rsidR="00850210">
        <w:rPr>
          <w:noProof/>
        </w:rPr>
        <w:fldChar w:fldCharType="end"/>
      </w:r>
      <w:bookmarkEnd w:id="517"/>
      <w:bookmarkEnd w:id="518"/>
      <w:r w:rsidRPr="00CC750F">
        <w:t xml:space="preserve">. Окно для выбора типа </w:t>
      </w:r>
      <w:r w:rsidR="00C04C61" w:rsidRPr="00CC750F">
        <w:t>заявителя</w:t>
      </w:r>
      <w:bookmarkEnd w:id="519"/>
      <w:bookmarkEnd w:id="520"/>
    </w:p>
    <w:p w14:paraId="624C7258" w14:textId="77777777" w:rsidR="00590AFA" w:rsidRPr="00CC750F" w:rsidRDefault="00590AFA" w:rsidP="00590AFA">
      <w:pPr>
        <w:pStyle w:val="BodyText"/>
      </w:pPr>
      <w:r w:rsidRPr="00CC750F">
        <w:t>Установите переключатель в необходимое положение и нажмите на кнопку «Выбрать».</w:t>
      </w:r>
    </w:p>
    <w:p w14:paraId="29CB789B" w14:textId="40C93EEC" w:rsidR="00590AFA" w:rsidRPr="00CC750F" w:rsidRDefault="00590AFA" w:rsidP="00590AFA">
      <w:pPr>
        <w:pStyle w:val="BodyText"/>
      </w:pPr>
      <w:r w:rsidRPr="00CC750F">
        <w:t>Отобразится форма формирования запроса на Сертификат. Обязательные для заполнения поля отмечены символом «</w:t>
      </w:r>
      <w:r w:rsidRPr="00CC750F">
        <w:rPr>
          <w:color w:val="FF0000"/>
        </w:rPr>
        <w:t>*</w:t>
      </w:r>
      <w:r w:rsidRPr="00CC750F">
        <w:rPr>
          <w:color w:val="auto"/>
        </w:rPr>
        <w:t>»</w:t>
      </w:r>
      <w:r w:rsidRPr="00CC750F">
        <w:t>. В зависимости от выбранного типа заявителя разные поля являются обязательными (</w:t>
      </w:r>
      <w:r w:rsidR="00956FFE">
        <w:fldChar w:fldCharType="begin"/>
      </w:r>
      <w:r w:rsidR="00956FFE">
        <w:instrText xml:space="preserve"> REF _Ref1383301 \h </w:instrText>
      </w:r>
      <w:r w:rsidR="00956FFE">
        <w:fldChar w:fldCharType="separate"/>
      </w:r>
      <w:r w:rsidR="004F1616" w:rsidRPr="00CC750F">
        <w:rPr>
          <w:rFonts w:hint="eastAsia"/>
        </w:rPr>
        <w:t>Рисунок</w:t>
      </w:r>
      <w:r w:rsidR="004F1616" w:rsidRPr="00CC750F">
        <w:t xml:space="preserve"> </w:t>
      </w:r>
      <w:r w:rsidR="004F1616">
        <w:rPr>
          <w:noProof/>
        </w:rPr>
        <w:t>65</w:t>
      </w:r>
      <w:r w:rsidR="00956FFE">
        <w:fldChar w:fldCharType="end"/>
      </w:r>
      <w:r w:rsidR="00956FFE">
        <w:t xml:space="preserve"> </w:t>
      </w:r>
      <w:r w:rsidRPr="00CC750F">
        <w:rPr>
          <w:rFonts w:hint="eastAsia"/>
        </w:rPr>
        <w:t>–</w:t>
      </w:r>
      <w:r w:rsidR="00012D62">
        <w:t xml:space="preserve"> </w:t>
      </w:r>
      <w:r w:rsidR="00012D62">
        <w:fldChar w:fldCharType="begin"/>
      </w:r>
      <w:r w:rsidR="00012D62">
        <w:instrText xml:space="preserve"> REF _Ref1383122 \h </w:instrText>
      </w:r>
      <w:r w:rsidR="00012D62">
        <w:fldChar w:fldCharType="separate"/>
      </w:r>
      <w:r w:rsidR="004F1616" w:rsidRPr="00CC750F">
        <w:rPr>
          <w:rFonts w:hint="eastAsia"/>
        </w:rPr>
        <w:t>Рисунок</w:t>
      </w:r>
      <w:r w:rsidR="004F1616" w:rsidRPr="00CC750F">
        <w:t xml:space="preserve"> </w:t>
      </w:r>
      <w:r w:rsidR="004F1616">
        <w:rPr>
          <w:noProof/>
        </w:rPr>
        <w:t>68</w:t>
      </w:r>
      <w:r w:rsidR="00012D62">
        <w:fldChar w:fldCharType="end"/>
      </w:r>
      <w:r w:rsidRPr="00CC750F">
        <w:t>).</w:t>
      </w:r>
    </w:p>
    <w:p w14:paraId="7DDE9597" w14:textId="1A4C2F69" w:rsidR="00590AFA" w:rsidRPr="00CC750F" w:rsidRDefault="00DE2510" w:rsidP="00590AFA">
      <w:pPr>
        <w:pStyle w:val="BodyText"/>
        <w:keepNext/>
        <w:spacing w:line="240" w:lineRule="auto"/>
        <w:ind w:firstLine="0"/>
        <w:jc w:val="center"/>
      </w:pPr>
      <w:r w:rsidRPr="007513F4">
        <w:rPr>
          <w:noProof/>
          <w:snapToGrid/>
        </w:rPr>
        <w:lastRenderedPageBreak/>
        <w:drawing>
          <wp:inline distT="0" distB="0" distL="0" distR="0" wp14:anchorId="216A4CF1" wp14:editId="0ABC7F2F">
            <wp:extent cx="4399693" cy="7560000"/>
            <wp:effectExtent l="19050" t="19050" r="20320" b="222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399693" cy="7560000"/>
                    </a:xfrm>
                    <a:prstGeom prst="rect">
                      <a:avLst/>
                    </a:prstGeom>
                    <a:ln>
                      <a:solidFill>
                        <a:schemeClr val="tx1"/>
                      </a:solidFill>
                    </a:ln>
                  </pic:spPr>
                </pic:pic>
              </a:graphicData>
            </a:graphic>
          </wp:inline>
        </w:drawing>
      </w:r>
      <w:r w:rsidRPr="00CC750F" w:rsidDel="00DE2510">
        <w:rPr>
          <w:snapToGrid/>
        </w:rPr>
        <w:t xml:space="preserve"> </w:t>
      </w:r>
    </w:p>
    <w:p w14:paraId="5F1DC667" w14:textId="5470A65E" w:rsidR="00590AFA" w:rsidRPr="00CC750F" w:rsidRDefault="00590AFA" w:rsidP="00590AFA">
      <w:pPr>
        <w:pStyle w:val="-"/>
      </w:pPr>
      <w:bookmarkStart w:id="521" w:name="_Ref1383301"/>
      <w:bookmarkStart w:id="522" w:name="_Ref496272509"/>
      <w:bookmarkStart w:id="523" w:name="_Toc3552653"/>
      <w:bookmarkStart w:id="524" w:name="_Toc4381354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65</w:t>
      </w:r>
      <w:r w:rsidR="00850210">
        <w:rPr>
          <w:noProof/>
        </w:rPr>
        <w:fldChar w:fldCharType="end"/>
      </w:r>
      <w:bookmarkEnd w:id="521"/>
      <w:bookmarkEnd w:id="522"/>
      <w:r w:rsidRPr="00CC750F">
        <w:t xml:space="preserve">. Форма «Формирование запроса на сертификат </w:t>
      </w:r>
      <w:r w:rsidR="00C04C61" w:rsidRPr="00CC750F">
        <w:t>должностного лица</w:t>
      </w:r>
      <w:r w:rsidRPr="00CC750F">
        <w:t>»</w:t>
      </w:r>
      <w:bookmarkEnd w:id="523"/>
      <w:bookmarkEnd w:id="524"/>
    </w:p>
    <w:p w14:paraId="145143B3" w14:textId="6287D570" w:rsidR="00590AFA" w:rsidRPr="00CC750F" w:rsidRDefault="00686EA7" w:rsidP="00590AFA">
      <w:pPr>
        <w:pStyle w:val="af0"/>
      </w:pPr>
      <w:r w:rsidRPr="007513F4">
        <w:rPr>
          <w:noProof/>
          <w:snapToGrid/>
        </w:rPr>
        <w:lastRenderedPageBreak/>
        <w:drawing>
          <wp:inline distT="0" distB="0" distL="0" distR="0" wp14:anchorId="2FB1B396" wp14:editId="65CCEAD5">
            <wp:extent cx="3817411" cy="7200000"/>
            <wp:effectExtent l="19050" t="19050" r="12065" b="2032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817411" cy="7200000"/>
                    </a:xfrm>
                    <a:prstGeom prst="rect">
                      <a:avLst/>
                    </a:prstGeom>
                    <a:ln>
                      <a:solidFill>
                        <a:schemeClr val="tx1"/>
                      </a:solidFill>
                    </a:ln>
                  </pic:spPr>
                </pic:pic>
              </a:graphicData>
            </a:graphic>
          </wp:inline>
        </w:drawing>
      </w:r>
      <w:r w:rsidRPr="00CC750F" w:rsidDel="00686EA7">
        <w:rPr>
          <w:snapToGrid/>
        </w:rPr>
        <w:t xml:space="preserve"> </w:t>
      </w:r>
    </w:p>
    <w:p w14:paraId="0C9EDB2F" w14:textId="2DBDF4F3" w:rsidR="00590AFA" w:rsidRPr="00CC750F" w:rsidRDefault="00590AFA" w:rsidP="00590AFA">
      <w:pPr>
        <w:pStyle w:val="-"/>
      </w:pPr>
      <w:bookmarkStart w:id="525" w:name="_Toc3552654"/>
      <w:bookmarkStart w:id="526" w:name="_Toc4381355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66</w:t>
      </w:r>
      <w:r w:rsidR="00850210">
        <w:rPr>
          <w:noProof/>
        </w:rPr>
        <w:fldChar w:fldCharType="end"/>
      </w:r>
      <w:r w:rsidRPr="00CC750F">
        <w:t>. Форма «</w:t>
      </w:r>
      <w:r w:rsidR="00686EA7" w:rsidRPr="00CC750F">
        <w:t>Формирование запроса на сертификат юридического лица</w:t>
      </w:r>
      <w:r w:rsidRPr="00CC750F">
        <w:t>»</w:t>
      </w:r>
      <w:r w:rsidR="00686EA7" w:rsidRPr="00CC750F">
        <w:t xml:space="preserve"> с ФИО</w:t>
      </w:r>
      <w:bookmarkEnd w:id="525"/>
      <w:bookmarkEnd w:id="526"/>
    </w:p>
    <w:p w14:paraId="454B538B" w14:textId="7F111BED" w:rsidR="00590AFA" w:rsidRPr="00CC750F" w:rsidRDefault="00686EA7" w:rsidP="00590AFA">
      <w:pPr>
        <w:pStyle w:val="af0"/>
      </w:pPr>
      <w:r w:rsidRPr="007513F4">
        <w:rPr>
          <w:noProof/>
          <w:snapToGrid/>
        </w:rPr>
        <w:lastRenderedPageBreak/>
        <w:drawing>
          <wp:inline distT="0" distB="0" distL="0" distR="0" wp14:anchorId="6C396469" wp14:editId="3DEF58D7">
            <wp:extent cx="4355412" cy="7560000"/>
            <wp:effectExtent l="19050" t="19050" r="26670" b="2222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355412" cy="7560000"/>
                    </a:xfrm>
                    <a:prstGeom prst="rect">
                      <a:avLst/>
                    </a:prstGeom>
                    <a:ln>
                      <a:solidFill>
                        <a:schemeClr val="tx1"/>
                      </a:solidFill>
                    </a:ln>
                  </pic:spPr>
                </pic:pic>
              </a:graphicData>
            </a:graphic>
          </wp:inline>
        </w:drawing>
      </w:r>
    </w:p>
    <w:p w14:paraId="6E6BBCB5" w14:textId="7658EB74" w:rsidR="00686EA7" w:rsidRPr="00CC750F" w:rsidRDefault="00590AFA" w:rsidP="00590AFA">
      <w:pPr>
        <w:pStyle w:val="-"/>
      </w:pPr>
      <w:bookmarkStart w:id="527" w:name="_Ref496272511"/>
      <w:bookmarkStart w:id="528" w:name="_Toc3552655"/>
      <w:bookmarkStart w:id="529" w:name="_Toc4381355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67</w:t>
      </w:r>
      <w:r w:rsidR="00850210">
        <w:rPr>
          <w:noProof/>
        </w:rPr>
        <w:fldChar w:fldCharType="end"/>
      </w:r>
      <w:bookmarkEnd w:id="527"/>
      <w:r w:rsidRPr="00CC750F">
        <w:t xml:space="preserve">. Форма «Формирование запроса на </w:t>
      </w:r>
      <w:r w:rsidR="00686EA7" w:rsidRPr="00CC750F">
        <w:t>сертификат юридического лица</w:t>
      </w:r>
      <w:r w:rsidRPr="00CC750F">
        <w:t>»</w:t>
      </w:r>
      <w:r w:rsidR="00686EA7" w:rsidRPr="00CC750F">
        <w:t xml:space="preserve"> без ФИО</w:t>
      </w:r>
      <w:bookmarkEnd w:id="528"/>
      <w:bookmarkEnd w:id="529"/>
    </w:p>
    <w:p w14:paraId="6E204368" w14:textId="3201986E" w:rsidR="00686EA7" w:rsidRPr="00CC750F" w:rsidRDefault="00686EA7" w:rsidP="00590AFA">
      <w:pPr>
        <w:pStyle w:val="-"/>
      </w:pPr>
      <w:r w:rsidRPr="00CC750F">
        <w:rPr>
          <w:noProof/>
        </w:rPr>
        <w:lastRenderedPageBreak/>
        <w:drawing>
          <wp:inline distT="0" distB="0" distL="0" distR="0" wp14:anchorId="1A50A091" wp14:editId="13FFB828">
            <wp:extent cx="4775577" cy="7920000"/>
            <wp:effectExtent l="19050" t="19050" r="25400" b="24130"/>
            <wp:docPr id="206" name="Рисунок 206" descr="C:\Users\GALIUL~1\AppData\Local\Temp\SNAGHTML112b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GALIUL~1\AppData\Local\Temp\SNAGHTML112be240.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75577" cy="7920000"/>
                    </a:xfrm>
                    <a:prstGeom prst="rect">
                      <a:avLst/>
                    </a:prstGeom>
                    <a:noFill/>
                    <a:ln w="6350">
                      <a:solidFill>
                        <a:srgbClr val="000000"/>
                      </a:solidFill>
                      <a:miter lim="800000"/>
                    </a:ln>
                  </pic:spPr>
                </pic:pic>
              </a:graphicData>
            </a:graphic>
          </wp:inline>
        </w:drawing>
      </w:r>
    </w:p>
    <w:p w14:paraId="75D0E18C" w14:textId="620292DF" w:rsidR="00590AFA" w:rsidRPr="00CC750F" w:rsidRDefault="00686EA7" w:rsidP="00590AFA">
      <w:pPr>
        <w:pStyle w:val="-"/>
      </w:pPr>
      <w:bookmarkStart w:id="530" w:name="_Ref1383122"/>
      <w:bookmarkStart w:id="531" w:name="_Toc3552656"/>
      <w:bookmarkStart w:id="532" w:name="_Toc4381355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68</w:t>
      </w:r>
      <w:r w:rsidR="00850210">
        <w:rPr>
          <w:noProof/>
        </w:rPr>
        <w:fldChar w:fldCharType="end"/>
      </w:r>
      <w:bookmarkEnd w:id="530"/>
      <w:r w:rsidRPr="00CC750F">
        <w:t>. Форма «Формирование запроса на сертификат индивидуального предпринимателя»</w:t>
      </w:r>
      <w:bookmarkEnd w:id="531"/>
      <w:bookmarkEnd w:id="532"/>
    </w:p>
    <w:p w14:paraId="6969A0D5" w14:textId="77777777" w:rsidR="00590AFA" w:rsidRPr="00CC750F" w:rsidRDefault="00590AFA" w:rsidP="00590AFA">
      <w:pPr>
        <w:pStyle w:val="BodyText"/>
      </w:pPr>
      <w:r w:rsidRPr="00CC750F">
        <w:lastRenderedPageBreak/>
        <w:t>Чтобы отменить формирование запроса, нажмите на кнопку «Отмена».</w:t>
      </w:r>
    </w:p>
    <w:p w14:paraId="144BF7A7" w14:textId="77777777" w:rsidR="00590AFA" w:rsidRPr="00CC750F" w:rsidRDefault="00590AFA" w:rsidP="00590AFA">
      <w:pPr>
        <w:pStyle w:val="BodyText"/>
      </w:pPr>
      <w:r w:rsidRPr="00CC750F">
        <w:t>Чтобы сформировать запрос на основе заполненных данных, нажмите на кнопку «Сформировать запрос». Система проверяет запрос на наличие ошибок. При необходимости требуется внести соответствующие исправления.</w:t>
      </w:r>
    </w:p>
    <w:p w14:paraId="41688734" w14:textId="56F9B993" w:rsidR="00590AFA" w:rsidRPr="00CC750F" w:rsidRDefault="00590AFA" w:rsidP="00590AFA">
      <w:pPr>
        <w:pStyle w:val="BodyText"/>
      </w:pPr>
      <w:r w:rsidRPr="00CC750F">
        <w:t xml:space="preserve">Если форма заполнена без ошибок, то после формирования запроса будет сгенерирован файл запроса на Сертификат и отобразится </w:t>
      </w:r>
      <w:r w:rsidR="00114B02">
        <w:t>форма загрузки запроса на сертификат.</w:t>
      </w:r>
    </w:p>
    <w:p w14:paraId="1D12EE31" w14:textId="77777777" w:rsidR="00590AFA" w:rsidRPr="00CC750F" w:rsidRDefault="00590AFA" w:rsidP="00F74394">
      <w:pPr>
        <w:pStyle w:val="Heading5"/>
      </w:pPr>
      <w:bookmarkStart w:id="533" w:name="_Toc484613984"/>
      <w:bookmarkStart w:id="534" w:name="_Ref1392655"/>
      <w:r w:rsidRPr="00CC750F">
        <w:t xml:space="preserve">Формирование заявления на изготовление </w:t>
      </w:r>
      <w:bookmarkEnd w:id="533"/>
      <w:r w:rsidRPr="00CC750F">
        <w:t>Сертификата</w:t>
      </w:r>
      <w:bookmarkEnd w:id="534"/>
    </w:p>
    <w:p w14:paraId="7A4894D4" w14:textId="27CA1720" w:rsidR="00590AFA" w:rsidRPr="00CC750F" w:rsidRDefault="00590AFA" w:rsidP="00590AFA">
      <w:pPr>
        <w:pStyle w:val="BodyText"/>
      </w:pPr>
      <w:r w:rsidRPr="00CC750F">
        <w:t xml:space="preserve">Для формирования заявления на изготовления Сертификата нажмите </w:t>
      </w:r>
      <w:r w:rsidR="002D6768">
        <w:t>кнопку</w:t>
      </w:r>
      <w:r w:rsidR="002D6768" w:rsidRPr="00CC750F">
        <w:t xml:space="preserve"> </w:t>
      </w:r>
      <w:r w:rsidRPr="00CC750F">
        <w:t>«Заявление на сертификат» в окне загрузки запроса на Сертификат (см.</w:t>
      </w:r>
      <w:r w:rsidR="00012D62">
        <w:t xml:space="preserve"> </w:t>
      </w:r>
      <w:r w:rsidR="00012D62">
        <w:fldChar w:fldCharType="begin"/>
      </w:r>
      <w:r w:rsidR="00012D62">
        <w:instrText xml:space="preserve"> REF _Ref1383332 \h </w:instrText>
      </w:r>
      <w:r w:rsidR="00012D62">
        <w:fldChar w:fldCharType="separate"/>
      </w:r>
      <w:r w:rsidR="004F1616" w:rsidRPr="00CC750F">
        <w:rPr>
          <w:rFonts w:hint="eastAsia"/>
        </w:rPr>
        <w:t>Рисунок</w:t>
      </w:r>
      <w:r w:rsidR="004F1616" w:rsidRPr="00CC750F">
        <w:t xml:space="preserve"> </w:t>
      </w:r>
      <w:r w:rsidR="004F1616">
        <w:rPr>
          <w:noProof/>
        </w:rPr>
        <w:t>63</w:t>
      </w:r>
      <w:r w:rsidR="00012D62">
        <w:fldChar w:fldCharType="end"/>
      </w:r>
      <w:r w:rsidRPr="00CC750F">
        <w:t>)</w:t>
      </w:r>
      <w:r w:rsidR="006761BF">
        <w:t>.</w:t>
      </w:r>
    </w:p>
    <w:p w14:paraId="4D8290B6" w14:textId="57DE138E" w:rsidR="00590AFA" w:rsidRPr="00CC750F" w:rsidRDefault="00590AFA" w:rsidP="00590AFA">
      <w:pPr>
        <w:pStyle w:val="BodyText"/>
      </w:pPr>
      <w:r w:rsidRPr="00CC750F">
        <w:t xml:space="preserve">Отобразится форма заявления на </w:t>
      </w:r>
      <w:r w:rsidR="002D6768">
        <w:t>создание</w:t>
      </w:r>
      <w:r w:rsidR="002D6768" w:rsidRPr="00CC750F">
        <w:t xml:space="preserve"> </w:t>
      </w:r>
      <w:r w:rsidRPr="00CC750F">
        <w:t>Сертификата (</w:t>
      </w:r>
      <w:r w:rsidR="00956FFE">
        <w:fldChar w:fldCharType="begin"/>
      </w:r>
      <w:r w:rsidR="00956FFE">
        <w:instrText xml:space="preserve"> REF _Ref1400367 \h </w:instrText>
      </w:r>
      <w:r w:rsidR="00956FFE">
        <w:fldChar w:fldCharType="separate"/>
      </w:r>
      <w:r w:rsidR="004F1616" w:rsidRPr="00CC750F">
        <w:rPr>
          <w:rFonts w:hint="eastAsia"/>
        </w:rPr>
        <w:t>Рисунок</w:t>
      </w:r>
      <w:r w:rsidR="004F1616" w:rsidRPr="00CC750F">
        <w:t xml:space="preserve"> </w:t>
      </w:r>
      <w:r w:rsidR="004F1616">
        <w:rPr>
          <w:noProof/>
        </w:rPr>
        <w:t>69</w:t>
      </w:r>
      <w:r w:rsidR="00956FFE">
        <w:fldChar w:fldCharType="end"/>
      </w:r>
      <w:r w:rsidRPr="00CC750F">
        <w:t>).</w:t>
      </w:r>
    </w:p>
    <w:p w14:paraId="24F66E29" w14:textId="4FFED67C" w:rsidR="00590AFA" w:rsidRPr="00CC750F" w:rsidRDefault="00F7751D" w:rsidP="00590AFA">
      <w:pPr>
        <w:pStyle w:val="af0"/>
      </w:pPr>
      <w:r w:rsidRPr="00F7751D">
        <w:rPr>
          <w:noProof/>
          <w:snapToGrid/>
        </w:rPr>
        <w:lastRenderedPageBreak/>
        <w:drawing>
          <wp:inline distT="0" distB="0" distL="0" distR="0" wp14:anchorId="20E1FA7E" wp14:editId="28B3B056">
            <wp:extent cx="4385990" cy="6387152"/>
            <wp:effectExtent l="19050" t="19050" r="14605" b="139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393181" cy="6397624"/>
                    </a:xfrm>
                    <a:prstGeom prst="rect">
                      <a:avLst/>
                    </a:prstGeom>
                    <a:ln>
                      <a:solidFill>
                        <a:schemeClr val="tx1"/>
                      </a:solidFill>
                    </a:ln>
                  </pic:spPr>
                </pic:pic>
              </a:graphicData>
            </a:graphic>
          </wp:inline>
        </w:drawing>
      </w:r>
    </w:p>
    <w:p w14:paraId="1CECDEC8" w14:textId="27B6A4F5" w:rsidR="00590AFA" w:rsidRPr="00CC750F" w:rsidRDefault="00590AFA" w:rsidP="00590AFA">
      <w:pPr>
        <w:pStyle w:val="-"/>
        <w:rPr>
          <w:szCs w:val="28"/>
          <w:lang w:eastAsia="en-US"/>
        </w:rPr>
      </w:pPr>
      <w:bookmarkStart w:id="535" w:name="_Ref1400367"/>
      <w:bookmarkStart w:id="536" w:name="_Ref496272698"/>
      <w:bookmarkStart w:id="537" w:name="_Toc3552657"/>
      <w:bookmarkStart w:id="538" w:name="_Toc4381355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69</w:t>
      </w:r>
      <w:r w:rsidR="00850210">
        <w:rPr>
          <w:noProof/>
        </w:rPr>
        <w:fldChar w:fldCharType="end"/>
      </w:r>
      <w:bookmarkEnd w:id="535"/>
      <w:bookmarkEnd w:id="536"/>
      <w:r w:rsidRPr="00CC750F">
        <w:t>. Заявление на получение Сертификата</w:t>
      </w:r>
      <w:bookmarkEnd w:id="537"/>
      <w:bookmarkEnd w:id="538"/>
    </w:p>
    <w:p w14:paraId="462B67DC" w14:textId="77777777" w:rsidR="00590AFA" w:rsidRPr="00CC750F" w:rsidRDefault="00590AFA" w:rsidP="00590AFA">
      <w:pPr>
        <w:pStyle w:val="BodyText"/>
      </w:pPr>
      <w:r w:rsidRPr="00CC750F">
        <w:t>Для печати заявления нажмите на кнопку «Печать».</w:t>
      </w:r>
    </w:p>
    <w:p w14:paraId="0A3C4E86" w14:textId="77777777" w:rsidR="00590AFA" w:rsidRPr="00CC750F" w:rsidRDefault="00590AFA" w:rsidP="00590AFA">
      <w:pPr>
        <w:pStyle w:val="BodyText"/>
      </w:pPr>
      <w:r w:rsidRPr="00CC750F">
        <w:t>Чтобы закрыть форму заявления, нажмите на кнопку «Закрыть».</w:t>
      </w:r>
    </w:p>
    <w:p w14:paraId="469D17DD" w14:textId="77777777" w:rsidR="00F82441" w:rsidRPr="00CC750F" w:rsidRDefault="00F82441" w:rsidP="00F74394">
      <w:pPr>
        <w:pStyle w:val="Heading5"/>
      </w:pPr>
      <w:r w:rsidRPr="00CC750F">
        <w:t xml:space="preserve">Просмотр карточки запроса на создание </w:t>
      </w:r>
      <w:r w:rsidR="00C4757F" w:rsidRPr="00CC750F">
        <w:t>Сертификата</w:t>
      </w:r>
    </w:p>
    <w:p w14:paraId="13A94112" w14:textId="4DC7ABD2" w:rsidR="00F82441" w:rsidRPr="00CC750F" w:rsidRDefault="00353EBB" w:rsidP="0031756B">
      <w:pPr>
        <w:pStyle w:val="BodyText"/>
      </w:pPr>
      <w:r w:rsidRPr="00CC750F">
        <w:t>Доступна возможность просмотра</w:t>
      </w:r>
      <w:r w:rsidR="00210020" w:rsidRPr="00CC750F">
        <w:t xml:space="preserve"> карточки </w:t>
      </w:r>
      <w:r w:rsidR="00E56AE7" w:rsidRPr="00CC750F">
        <w:t xml:space="preserve">запроса </w:t>
      </w:r>
      <w:r w:rsidR="00204302" w:rsidRPr="00CC750F">
        <w:t xml:space="preserve">на создание </w:t>
      </w:r>
      <w:r w:rsidR="0031756B" w:rsidRPr="00CC750F">
        <w:t>Сертификата</w:t>
      </w:r>
      <w:r w:rsidR="00204302" w:rsidRPr="00CC750F">
        <w:t>, доступных оператору в соответствии с ограничениями по правам доступа пользователей к объектам</w:t>
      </w:r>
      <w:r w:rsidRPr="00CC750F">
        <w:t xml:space="preserve"> (</w:t>
      </w:r>
      <w:r w:rsidR="00956FFE">
        <w:fldChar w:fldCharType="begin"/>
      </w:r>
      <w:r w:rsidR="00956FFE">
        <w:instrText xml:space="preserve"> REF _Ref1383099 \h </w:instrText>
      </w:r>
      <w:r w:rsidR="00956FFE">
        <w:fldChar w:fldCharType="separate"/>
      </w:r>
      <w:r w:rsidR="004F1616" w:rsidRPr="00CC750F">
        <w:rPr>
          <w:rFonts w:hint="eastAsia"/>
        </w:rPr>
        <w:t>Рисунок</w:t>
      </w:r>
      <w:r w:rsidR="004F1616" w:rsidRPr="00CC750F">
        <w:t xml:space="preserve"> </w:t>
      </w:r>
      <w:r w:rsidR="004F1616">
        <w:rPr>
          <w:noProof/>
        </w:rPr>
        <w:t>70</w:t>
      </w:r>
      <w:r w:rsidR="00956FFE">
        <w:fldChar w:fldCharType="end"/>
      </w:r>
      <w:r w:rsidRPr="00CC750F">
        <w:t>)</w:t>
      </w:r>
      <w:r w:rsidR="00204302" w:rsidRPr="00CC750F">
        <w:t>.</w:t>
      </w:r>
    </w:p>
    <w:p w14:paraId="5F320376" w14:textId="7A0287C3" w:rsidR="0031756B" w:rsidRPr="00CC750F" w:rsidRDefault="006761BF" w:rsidP="005F30C3">
      <w:pPr>
        <w:pStyle w:val="af0"/>
      </w:pPr>
      <w:r w:rsidRPr="007513F4">
        <w:rPr>
          <w:noProof/>
          <w:snapToGrid/>
        </w:rPr>
        <w:lastRenderedPageBreak/>
        <w:drawing>
          <wp:inline distT="0" distB="0" distL="0" distR="0" wp14:anchorId="21AC716C" wp14:editId="7CED7540">
            <wp:extent cx="5798862" cy="2018801"/>
            <wp:effectExtent l="19050" t="19050" r="11430" b="19685"/>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818901" cy="2025777"/>
                    </a:xfrm>
                    <a:prstGeom prst="rect">
                      <a:avLst/>
                    </a:prstGeom>
                    <a:ln w="6350">
                      <a:solidFill>
                        <a:srgbClr val="000000"/>
                      </a:solidFill>
                      <a:miter lim="800000"/>
                    </a:ln>
                  </pic:spPr>
                </pic:pic>
              </a:graphicData>
            </a:graphic>
          </wp:inline>
        </w:drawing>
      </w:r>
      <w:r w:rsidRPr="00A45ED2">
        <w:rPr>
          <w:noProof/>
          <w:snapToGrid/>
          <w:lang w:eastAsia="en-US"/>
        </w:rPr>
        <w:t xml:space="preserve"> </w:t>
      </w:r>
    </w:p>
    <w:p w14:paraId="1CBBC15A" w14:textId="1DFFD4CD" w:rsidR="00EA5DE8" w:rsidRPr="00CC750F" w:rsidRDefault="0031756B" w:rsidP="005228C9">
      <w:pPr>
        <w:pStyle w:val="-"/>
      </w:pPr>
      <w:bookmarkStart w:id="539" w:name="_Ref1383099"/>
      <w:bookmarkStart w:id="540" w:name="_Ref496532577"/>
      <w:bookmarkStart w:id="541" w:name="_Toc3552658"/>
      <w:bookmarkStart w:id="542" w:name="_Toc4381355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70</w:t>
      </w:r>
      <w:r w:rsidR="00850210">
        <w:rPr>
          <w:noProof/>
        </w:rPr>
        <w:fldChar w:fldCharType="end"/>
      </w:r>
      <w:bookmarkEnd w:id="539"/>
      <w:bookmarkEnd w:id="540"/>
      <w:r w:rsidRPr="00CC750F">
        <w:t>. Действия для новых запросов</w:t>
      </w:r>
      <w:bookmarkEnd w:id="541"/>
      <w:bookmarkEnd w:id="542"/>
    </w:p>
    <w:p w14:paraId="69F55A5B" w14:textId="32889443" w:rsidR="00204302" w:rsidRPr="00CC750F" w:rsidRDefault="00204302" w:rsidP="00B24C89">
      <w:pPr>
        <w:pStyle w:val="BodyText"/>
      </w:pPr>
      <w:r w:rsidRPr="00CC750F">
        <w:t xml:space="preserve">Для запросов на создание </w:t>
      </w:r>
      <w:r w:rsidR="0031756B" w:rsidRPr="00CC750F">
        <w:t xml:space="preserve">Сертификата </w:t>
      </w:r>
      <w:r w:rsidRPr="00CC750F">
        <w:t xml:space="preserve">в статусе «Новый» (черновиков) с карточки запроса доступен переход к редактированию запроса на </w:t>
      </w:r>
      <w:r w:rsidR="0031756B" w:rsidRPr="00CC750F">
        <w:t xml:space="preserve">Сертификат </w:t>
      </w:r>
      <w:r w:rsidRPr="00CC750F">
        <w:t>(см</w:t>
      </w:r>
      <w:r w:rsidR="0048037F" w:rsidRPr="00CC750F">
        <w:t>. </w:t>
      </w:r>
      <w:r w:rsidR="00A45ED2">
        <w:fldChar w:fldCharType="begin"/>
      </w:r>
      <w:r w:rsidR="00A45ED2">
        <w:instrText xml:space="preserve"> REF _Ref1210859 \r \h </w:instrText>
      </w:r>
      <w:r w:rsidR="00A45ED2">
        <w:fldChar w:fldCharType="separate"/>
      </w:r>
      <w:r w:rsidR="004F1616">
        <w:t>4.4.1.3</w:t>
      </w:r>
      <w:r w:rsidR="00A45ED2">
        <w:fldChar w:fldCharType="end"/>
      </w:r>
      <w:r w:rsidRPr="00CC750F">
        <w:t xml:space="preserve">, поля предзаполнены сохраненными данными). Также </w:t>
      </w:r>
      <w:r w:rsidR="005A01EF" w:rsidRPr="00CC750F">
        <w:t xml:space="preserve">для запросов на создание </w:t>
      </w:r>
      <w:r w:rsidR="0031756B" w:rsidRPr="00CC750F">
        <w:t xml:space="preserve">Сертификата </w:t>
      </w:r>
      <w:r w:rsidRPr="00CC750F">
        <w:t>в статусе «Новый»</w:t>
      </w:r>
      <w:r w:rsidR="005A01EF" w:rsidRPr="00CC750F">
        <w:t xml:space="preserve"> в карточке доступно удалени</w:t>
      </w:r>
      <w:r w:rsidR="00353EBB" w:rsidRPr="00CC750F">
        <w:t>е</w:t>
      </w:r>
      <w:r w:rsidR="005A01EF" w:rsidRPr="00CC750F">
        <w:t xml:space="preserve"> запроса.</w:t>
      </w:r>
    </w:p>
    <w:p w14:paraId="04984BE6" w14:textId="4C41C423" w:rsidR="00EA5DE8" w:rsidRPr="00CC750F" w:rsidRDefault="005A01EF" w:rsidP="00B24C89">
      <w:pPr>
        <w:pStyle w:val="BodyText"/>
      </w:pPr>
      <w:r w:rsidRPr="00CC750F">
        <w:t xml:space="preserve">Для запросов на создание </w:t>
      </w:r>
      <w:r w:rsidR="0031756B" w:rsidRPr="00CC750F">
        <w:t>Сертификата</w:t>
      </w:r>
      <w:r w:rsidRPr="00CC750F">
        <w:t xml:space="preserve">, созданных УРЦР, в статусе «На создание» в карточке </w:t>
      </w:r>
      <w:r w:rsidR="00353EBB" w:rsidRPr="00CC750F">
        <w:t xml:space="preserve">доступно </w:t>
      </w:r>
      <w:r w:rsidRPr="00CC750F">
        <w:t>согласовани</w:t>
      </w:r>
      <w:r w:rsidR="00353EBB" w:rsidRPr="00CC750F">
        <w:t>е</w:t>
      </w:r>
      <w:r w:rsidRPr="00CC750F">
        <w:t xml:space="preserve"> и </w:t>
      </w:r>
      <w:r w:rsidR="00353EBB" w:rsidRPr="00CC750F">
        <w:t xml:space="preserve">отклонение </w:t>
      </w:r>
      <w:r w:rsidRPr="00CC750F">
        <w:t xml:space="preserve">запроса на создание </w:t>
      </w:r>
      <w:r w:rsidR="0031756B" w:rsidRPr="00CC750F">
        <w:t xml:space="preserve">Сертификата </w:t>
      </w:r>
      <w:r w:rsidRPr="00CC750F">
        <w:t xml:space="preserve">(см. </w:t>
      </w:r>
      <w:r w:rsidRPr="00CC750F">
        <w:fldChar w:fldCharType="begin"/>
      </w:r>
      <w:r w:rsidRPr="00CC750F">
        <w:instrText xml:space="preserve"> REF _Ref462737260 \r \h </w:instrText>
      </w:r>
      <w:r w:rsidR="000576CF" w:rsidRPr="00CC750F">
        <w:instrText xml:space="preserve"> \* MERGEFORMAT </w:instrText>
      </w:r>
      <w:r w:rsidRPr="00CC750F">
        <w:fldChar w:fldCharType="separate"/>
      </w:r>
      <w:r w:rsidR="004F1616">
        <w:t>4.4.1.4.3</w:t>
      </w:r>
      <w:r w:rsidRPr="00CC750F">
        <w:fldChar w:fldCharType="end"/>
      </w:r>
      <w:r w:rsidRPr="00CC750F">
        <w:t>). Действие доступно только для оператора РЦР с учетом прав доступа к объектам</w:t>
      </w:r>
      <w:r w:rsidR="003B43E5" w:rsidRPr="00CC750F">
        <w:t>,</w:t>
      </w:r>
      <w:r w:rsidRPr="00CC750F">
        <w:t xml:space="preserve"> если запрос на создание </w:t>
      </w:r>
      <w:r w:rsidR="0031756B" w:rsidRPr="00CC750F">
        <w:t xml:space="preserve">Сертификата </w:t>
      </w:r>
      <w:r w:rsidRPr="00CC750F">
        <w:t>ранее не был согласован или отклонен.</w:t>
      </w:r>
    </w:p>
    <w:p w14:paraId="1DD5703F" w14:textId="66C17536" w:rsidR="00A45ED2" w:rsidRPr="00CC750F" w:rsidRDefault="00A45ED2" w:rsidP="00B24C89">
      <w:pPr>
        <w:pStyle w:val="BodyText"/>
      </w:pPr>
      <w:r>
        <w:t>Для запроса на создание Сертификата, созданных УРЦР,</w:t>
      </w:r>
      <w:r w:rsidR="00E077AD">
        <w:t xml:space="preserve"> РЦР </w:t>
      </w:r>
      <w:r>
        <w:t xml:space="preserve">в статусе «На проверке» в карточке </w:t>
      </w:r>
      <w:r w:rsidR="00B9334F">
        <w:t xml:space="preserve">доступно </w:t>
      </w:r>
      <w:r>
        <w:t xml:space="preserve">прерывание проверок СМЭВ (см. </w:t>
      </w:r>
      <w:r w:rsidR="00E077AD">
        <w:fldChar w:fldCharType="begin"/>
      </w:r>
      <w:r w:rsidR="00E077AD">
        <w:instrText xml:space="preserve"> REF _Ref1211783 \r \h </w:instrText>
      </w:r>
      <w:r w:rsidR="00E077AD">
        <w:fldChar w:fldCharType="separate"/>
      </w:r>
      <w:r w:rsidR="004F1616">
        <w:t>4.4.1.4.4</w:t>
      </w:r>
      <w:r w:rsidR="00E077AD">
        <w:fldChar w:fldCharType="end"/>
      </w:r>
      <w:r>
        <w:t>). Действие доступно только для оператора РЦР с учетом прав доступа к объектам.</w:t>
      </w:r>
    </w:p>
    <w:p w14:paraId="61A46D2D" w14:textId="54F679B4" w:rsidR="00F82441" w:rsidRPr="00CC750F" w:rsidRDefault="005A01EF" w:rsidP="00B24C89">
      <w:pPr>
        <w:pStyle w:val="BodyText"/>
      </w:pPr>
      <w:r w:rsidRPr="00CC750F">
        <w:t>В</w:t>
      </w:r>
      <w:r w:rsidR="00F82441" w:rsidRPr="00CC750F">
        <w:t xml:space="preserve"> карточке отображаются следующие сведения (отображаются только заполненные атрибуты)</w:t>
      </w:r>
      <w:r w:rsidR="00353EBB" w:rsidRPr="00CC750F">
        <w:t xml:space="preserve"> (</w:t>
      </w:r>
      <w:r w:rsidR="00956FFE">
        <w:fldChar w:fldCharType="begin"/>
      </w:r>
      <w:r w:rsidR="00956FFE">
        <w:instrText xml:space="preserve"> REF _Ref1400380 \h </w:instrText>
      </w:r>
      <w:r w:rsidR="00956FFE">
        <w:fldChar w:fldCharType="separate"/>
      </w:r>
      <w:r w:rsidR="004F1616" w:rsidRPr="00CC750F">
        <w:rPr>
          <w:rFonts w:hint="eastAsia"/>
        </w:rPr>
        <w:t>Рисунок</w:t>
      </w:r>
      <w:r w:rsidR="004F1616" w:rsidRPr="00CC750F">
        <w:t xml:space="preserve"> </w:t>
      </w:r>
      <w:r w:rsidR="004F1616">
        <w:rPr>
          <w:noProof/>
        </w:rPr>
        <w:t>71</w:t>
      </w:r>
      <w:r w:rsidR="00956FFE">
        <w:fldChar w:fldCharType="end"/>
      </w:r>
      <w:r w:rsidR="00353EBB" w:rsidRPr="00CC750F">
        <w:t>)</w:t>
      </w:r>
      <w:r w:rsidR="00F82441" w:rsidRPr="00CC750F">
        <w:t>:</w:t>
      </w:r>
    </w:p>
    <w:p w14:paraId="7BFD4125" w14:textId="037E479A" w:rsidR="00F82441" w:rsidRPr="00CC750F" w:rsidRDefault="00353EBB" w:rsidP="007B04FC">
      <w:pPr>
        <w:pStyle w:val="1"/>
      </w:pPr>
      <w:r w:rsidRPr="00CC750F">
        <w:t>п</w:t>
      </w:r>
      <w:r w:rsidR="00F82441" w:rsidRPr="00CC750F">
        <w:t xml:space="preserve">ринадлежность запроса: </w:t>
      </w:r>
      <w:r w:rsidR="00A45ED2">
        <w:t>должностное лицо, юридическое лицо</w:t>
      </w:r>
      <w:r w:rsidR="00F82441" w:rsidRPr="00CC750F">
        <w:t xml:space="preserve"> или </w:t>
      </w:r>
      <w:r w:rsidR="00A45ED2">
        <w:t>индивидуальный предприниматель</w:t>
      </w:r>
      <w:r w:rsidR="00F82441" w:rsidRPr="00CC750F">
        <w:t>;</w:t>
      </w:r>
    </w:p>
    <w:p w14:paraId="3DB91490" w14:textId="77777777" w:rsidR="00F82441" w:rsidRPr="00CC750F" w:rsidRDefault="00353EBB" w:rsidP="007B04FC">
      <w:pPr>
        <w:pStyle w:val="1"/>
      </w:pPr>
      <w:r w:rsidRPr="00CC750F">
        <w:t>информация об ответственном</w:t>
      </w:r>
      <w:r w:rsidR="00F82441" w:rsidRPr="00CC750F">
        <w:t xml:space="preserve"> ТОФК – </w:t>
      </w:r>
      <w:r w:rsidRPr="00CC750F">
        <w:t xml:space="preserve">отображаются </w:t>
      </w:r>
      <w:r w:rsidR="00F82441" w:rsidRPr="00CC750F">
        <w:t>код и наименование ТОФК;</w:t>
      </w:r>
    </w:p>
    <w:p w14:paraId="525F3D36" w14:textId="1E8D7ECB" w:rsidR="00C169F2" w:rsidRPr="00CC750F" w:rsidRDefault="00353EBB" w:rsidP="007B04FC">
      <w:pPr>
        <w:pStyle w:val="3"/>
        <w:numPr>
          <w:ilvl w:val="0"/>
          <w:numId w:val="39"/>
        </w:numPr>
      </w:pPr>
      <w:r w:rsidRPr="00CC750F">
        <w:t xml:space="preserve">статус запроса на </w:t>
      </w:r>
      <w:r w:rsidR="006F4CF6" w:rsidRPr="00CC750F">
        <w:t>Сертификат</w:t>
      </w:r>
      <w:r w:rsidRPr="00CC750F">
        <w:t>:</w:t>
      </w:r>
    </w:p>
    <w:p w14:paraId="199E4C9A" w14:textId="77777777" w:rsidR="00353EBB" w:rsidRPr="00CC750F" w:rsidRDefault="00353EBB" w:rsidP="007B04FC">
      <w:pPr>
        <w:pStyle w:val="3"/>
        <w:numPr>
          <w:ilvl w:val="0"/>
          <w:numId w:val="39"/>
        </w:numPr>
      </w:pPr>
      <w:r w:rsidRPr="00CC750F">
        <w:t>для запросов в статусе «Отклонен»:</w:t>
      </w:r>
    </w:p>
    <w:p w14:paraId="68ED625F" w14:textId="77777777" w:rsidR="00353EBB" w:rsidRPr="00CC750F" w:rsidRDefault="00353EBB" w:rsidP="007B04FC">
      <w:pPr>
        <w:pStyle w:val="3"/>
        <w:numPr>
          <w:ilvl w:val="0"/>
          <w:numId w:val="39"/>
        </w:numPr>
      </w:pPr>
      <w:r w:rsidRPr="00CC750F">
        <w:t>если запрос был отклонен после того как запрос не прошел автоматические проверки, отображается «Не прошел проверки»;</w:t>
      </w:r>
    </w:p>
    <w:p w14:paraId="75E3C815" w14:textId="77777777" w:rsidR="00353EBB" w:rsidRPr="00CC750F" w:rsidRDefault="00353EBB" w:rsidP="007B04FC">
      <w:pPr>
        <w:pStyle w:val="3"/>
        <w:numPr>
          <w:ilvl w:val="0"/>
          <w:numId w:val="39"/>
        </w:numPr>
      </w:pPr>
      <w:r w:rsidRPr="00CC750F">
        <w:t xml:space="preserve">для запросов в статусе «На создание», если </w:t>
      </w:r>
      <w:r w:rsidR="006F4CF6" w:rsidRPr="00CC750F">
        <w:t xml:space="preserve">Сертификат </w:t>
      </w:r>
      <w:r w:rsidRPr="00CC750F">
        <w:t>еще не создан:</w:t>
      </w:r>
    </w:p>
    <w:p w14:paraId="71266FDA" w14:textId="3545ECCA" w:rsidR="00C169F2" w:rsidRPr="00CC750F" w:rsidRDefault="00353EBB" w:rsidP="007B04FC">
      <w:pPr>
        <w:pStyle w:val="3"/>
        <w:numPr>
          <w:ilvl w:val="0"/>
          <w:numId w:val="40"/>
        </w:numPr>
      </w:pPr>
      <w:r w:rsidRPr="00CC750F">
        <w:lastRenderedPageBreak/>
        <w:t>если запрос прошел автоматические проверки, отображается «Прошел проверки»;</w:t>
      </w:r>
    </w:p>
    <w:p w14:paraId="26E6D500" w14:textId="5699E051" w:rsidR="00C169F2" w:rsidRPr="00CC750F" w:rsidRDefault="00353EBB" w:rsidP="007B04FC">
      <w:pPr>
        <w:pStyle w:val="3"/>
        <w:numPr>
          <w:ilvl w:val="0"/>
          <w:numId w:val="40"/>
        </w:numPr>
      </w:pPr>
      <w:r w:rsidRPr="00CC750F">
        <w:t>если требуется согласование запроса, но запрос пока не согласован, отображается «Ожидание согласования»;</w:t>
      </w:r>
    </w:p>
    <w:p w14:paraId="27D1D40F" w14:textId="77777777" w:rsidR="00353EBB" w:rsidRPr="00CC750F" w:rsidRDefault="00353EBB" w:rsidP="007B04FC">
      <w:pPr>
        <w:pStyle w:val="3"/>
        <w:numPr>
          <w:ilvl w:val="0"/>
          <w:numId w:val="40"/>
        </w:numPr>
      </w:pPr>
      <w:r w:rsidRPr="00CC750F">
        <w:t>если требуется согласование запроса, и запрос уже согласован, отображается «Согласован»;</w:t>
      </w:r>
    </w:p>
    <w:p w14:paraId="66C7BA13" w14:textId="683F6295" w:rsidR="00C169F2" w:rsidRPr="00CC750F" w:rsidRDefault="00353EBB" w:rsidP="007B04FC">
      <w:pPr>
        <w:pStyle w:val="2"/>
        <w:numPr>
          <w:ilvl w:val="0"/>
          <w:numId w:val="41"/>
        </w:numPr>
      </w:pPr>
      <w:r w:rsidRPr="00CC750F">
        <w:t xml:space="preserve">для запросов в статусе «На создание», если </w:t>
      </w:r>
      <w:r w:rsidR="00C4757F" w:rsidRPr="00CC750F">
        <w:t xml:space="preserve">Сертификат </w:t>
      </w:r>
      <w:r w:rsidRPr="00CC750F">
        <w:t>создан, отображается «Создан сертификат»;</w:t>
      </w:r>
    </w:p>
    <w:p w14:paraId="0403CEC9" w14:textId="77777777" w:rsidR="00F82441" w:rsidRPr="00CC750F" w:rsidRDefault="00F82441" w:rsidP="007B04FC">
      <w:pPr>
        <w:pStyle w:val="2"/>
        <w:numPr>
          <w:ilvl w:val="0"/>
          <w:numId w:val="41"/>
        </w:numPr>
      </w:pPr>
      <w:r w:rsidRPr="00CC750F">
        <w:t>«ФИО оператора»;</w:t>
      </w:r>
    </w:p>
    <w:p w14:paraId="2120B2B0" w14:textId="77777777" w:rsidR="00F82441" w:rsidRPr="00CC750F" w:rsidRDefault="00F82441" w:rsidP="007B04FC">
      <w:pPr>
        <w:pStyle w:val="2"/>
        <w:numPr>
          <w:ilvl w:val="0"/>
          <w:numId w:val="41"/>
        </w:numPr>
      </w:pPr>
      <w:r w:rsidRPr="00CC750F">
        <w:t>«ФИО»;</w:t>
      </w:r>
    </w:p>
    <w:p w14:paraId="7E73D037" w14:textId="77777777" w:rsidR="00F82441" w:rsidRPr="00CC750F" w:rsidRDefault="00F82441" w:rsidP="007B04FC">
      <w:pPr>
        <w:pStyle w:val="2"/>
        <w:numPr>
          <w:ilvl w:val="0"/>
          <w:numId w:val="41"/>
        </w:numPr>
      </w:pPr>
      <w:r w:rsidRPr="00CC750F">
        <w:t>«Страна»;</w:t>
      </w:r>
    </w:p>
    <w:p w14:paraId="3C07DCB8" w14:textId="77777777" w:rsidR="00F82441" w:rsidRPr="00CC750F" w:rsidRDefault="00F82441" w:rsidP="007B04FC">
      <w:pPr>
        <w:pStyle w:val="2"/>
        <w:numPr>
          <w:ilvl w:val="0"/>
          <w:numId w:val="41"/>
        </w:numPr>
      </w:pPr>
      <w:r w:rsidRPr="00CC750F">
        <w:t>«Регион»;</w:t>
      </w:r>
    </w:p>
    <w:p w14:paraId="14AB59BC" w14:textId="77777777" w:rsidR="00F82441" w:rsidRPr="00CC750F" w:rsidRDefault="00F82441" w:rsidP="007B04FC">
      <w:pPr>
        <w:pStyle w:val="2"/>
        <w:numPr>
          <w:ilvl w:val="0"/>
          <w:numId w:val="41"/>
        </w:numPr>
      </w:pPr>
      <w:r w:rsidRPr="00CC750F">
        <w:t>«Населенный пункт»;</w:t>
      </w:r>
    </w:p>
    <w:p w14:paraId="0C9E4170" w14:textId="10A9C417" w:rsidR="00F82441" w:rsidRPr="00CC750F" w:rsidRDefault="00F82441" w:rsidP="007B04FC">
      <w:pPr>
        <w:pStyle w:val="2"/>
        <w:numPr>
          <w:ilvl w:val="0"/>
          <w:numId w:val="41"/>
        </w:numPr>
      </w:pPr>
      <w:r w:rsidRPr="00CC750F">
        <w:t>«</w:t>
      </w:r>
      <w:r w:rsidR="00A45ED2">
        <w:t>Организация</w:t>
      </w:r>
      <w:r w:rsidRPr="00CC750F">
        <w:t xml:space="preserve">» – </w:t>
      </w:r>
      <w:r w:rsidR="005A01EF" w:rsidRPr="00CC750F">
        <w:t xml:space="preserve">является </w:t>
      </w:r>
      <w:r w:rsidR="00353EBB" w:rsidRPr="00CC750F">
        <w:t>гипер</w:t>
      </w:r>
      <w:r w:rsidR="005A01EF" w:rsidRPr="00CC750F">
        <w:t>ссылкой</w:t>
      </w:r>
      <w:r w:rsidRPr="00CC750F">
        <w:t xml:space="preserve"> на карточку </w:t>
      </w:r>
      <w:r w:rsidR="00A45ED2">
        <w:t>Организации</w:t>
      </w:r>
      <w:r w:rsidR="00296804" w:rsidRPr="00CC750F">
        <w:t xml:space="preserve"> </w:t>
      </w:r>
      <w:r w:rsidR="005A01EF" w:rsidRPr="00CC750F">
        <w:t>(см</w:t>
      </w:r>
      <w:r w:rsidR="00353EBB" w:rsidRPr="00CC750F">
        <w:t>. </w:t>
      </w:r>
      <w:r w:rsidR="005A01EF" w:rsidRPr="00CC750F">
        <w:fldChar w:fldCharType="begin"/>
      </w:r>
      <w:r w:rsidR="005A01EF" w:rsidRPr="00CC750F">
        <w:instrText xml:space="preserve"> REF _Ref462677461 \r \h </w:instrText>
      </w:r>
      <w:r w:rsidR="005F30C3" w:rsidRPr="00CC750F">
        <w:instrText xml:space="preserve"> \* MERGEFORMAT </w:instrText>
      </w:r>
      <w:r w:rsidR="005A01EF" w:rsidRPr="00CC750F">
        <w:fldChar w:fldCharType="separate"/>
      </w:r>
      <w:r w:rsidR="004F1616">
        <w:t>4.4.5.1.4</w:t>
      </w:r>
      <w:r w:rsidR="005A01EF" w:rsidRPr="00CC750F">
        <w:fldChar w:fldCharType="end"/>
      </w:r>
      <w:r w:rsidR="005A01EF" w:rsidRPr="00CC750F">
        <w:t>)</w:t>
      </w:r>
      <w:r w:rsidRPr="00CC750F">
        <w:t>;</w:t>
      </w:r>
    </w:p>
    <w:p w14:paraId="4B5269DD" w14:textId="584E735C" w:rsidR="00A45ED2" w:rsidRPr="00CC750F" w:rsidRDefault="00A45ED2" w:rsidP="007B04FC">
      <w:pPr>
        <w:pStyle w:val="1"/>
        <w:numPr>
          <w:ilvl w:val="0"/>
          <w:numId w:val="8"/>
        </w:numPr>
      </w:pPr>
      <w:r>
        <w:t>«</w:t>
      </w:r>
      <w:r w:rsidRPr="00A45ED2">
        <w:t>Индивидуальный предприниматель</w:t>
      </w:r>
      <w:r>
        <w:t xml:space="preserve">» - является гиперссылкой на карточку Индивидуального предпринимателя (см. </w:t>
      </w:r>
      <w:r>
        <w:fldChar w:fldCharType="begin"/>
      </w:r>
      <w:r>
        <w:instrText xml:space="preserve"> REF _Ref1211075 \r \h </w:instrText>
      </w:r>
      <w:r>
        <w:fldChar w:fldCharType="separate"/>
      </w:r>
      <w:r w:rsidR="004F1616">
        <w:t>4.4.7.1.4</w:t>
      </w:r>
      <w:r>
        <w:fldChar w:fldCharType="end"/>
      </w:r>
      <w:r>
        <w:t>)</w:t>
      </w:r>
    </w:p>
    <w:p w14:paraId="2E412BBF" w14:textId="77777777" w:rsidR="00F82441" w:rsidRPr="00CC750F" w:rsidRDefault="00F82441" w:rsidP="007B04FC">
      <w:pPr>
        <w:pStyle w:val="2"/>
        <w:numPr>
          <w:ilvl w:val="0"/>
          <w:numId w:val="41"/>
        </w:numPr>
      </w:pPr>
      <w:r w:rsidRPr="00CC750F">
        <w:t>«Адрес»;</w:t>
      </w:r>
    </w:p>
    <w:p w14:paraId="153811DC" w14:textId="040062A8" w:rsidR="00F82441" w:rsidRPr="00CC750F" w:rsidRDefault="00F82441" w:rsidP="007B04FC">
      <w:pPr>
        <w:pStyle w:val="2"/>
        <w:numPr>
          <w:ilvl w:val="0"/>
          <w:numId w:val="41"/>
        </w:numPr>
      </w:pPr>
      <w:r w:rsidRPr="00CC750F">
        <w:t>«Подразделение»</w:t>
      </w:r>
      <w:r w:rsidR="00A45ED2">
        <w:t xml:space="preserve"> - является ссылкой на карточку Обособленного структурного подразделения</w:t>
      </w:r>
      <w:r w:rsidRPr="00CC750F">
        <w:t>;</w:t>
      </w:r>
    </w:p>
    <w:p w14:paraId="2311E5BD" w14:textId="77777777" w:rsidR="00F82441" w:rsidRPr="00CC750F" w:rsidRDefault="00F82441" w:rsidP="007B04FC">
      <w:pPr>
        <w:pStyle w:val="2"/>
        <w:numPr>
          <w:ilvl w:val="0"/>
          <w:numId w:val="41"/>
        </w:numPr>
      </w:pPr>
      <w:r w:rsidRPr="00CC750F">
        <w:t>«Должность»;</w:t>
      </w:r>
    </w:p>
    <w:p w14:paraId="00A73BB6" w14:textId="77777777" w:rsidR="00F82441" w:rsidRPr="00CC750F" w:rsidRDefault="00F82441" w:rsidP="007B04FC">
      <w:pPr>
        <w:pStyle w:val="2"/>
        <w:numPr>
          <w:ilvl w:val="0"/>
          <w:numId w:val="41"/>
        </w:numPr>
      </w:pPr>
      <w:r w:rsidRPr="00CC750F">
        <w:t>«ОГРН»;</w:t>
      </w:r>
    </w:p>
    <w:p w14:paraId="6879B15D" w14:textId="0D3BD476" w:rsidR="00A45ED2" w:rsidRPr="00CC750F" w:rsidRDefault="00A45ED2" w:rsidP="007B04FC">
      <w:pPr>
        <w:pStyle w:val="1"/>
        <w:numPr>
          <w:ilvl w:val="0"/>
          <w:numId w:val="8"/>
        </w:numPr>
      </w:pPr>
      <w:r>
        <w:t>«ОГРНИП»</w:t>
      </w:r>
      <w:r w:rsidRPr="00A45ED2">
        <w:t>;</w:t>
      </w:r>
    </w:p>
    <w:p w14:paraId="2AAA6380" w14:textId="77777777" w:rsidR="00F82441" w:rsidRPr="00CC750F" w:rsidRDefault="00F82441" w:rsidP="007B04FC">
      <w:pPr>
        <w:pStyle w:val="2"/>
        <w:numPr>
          <w:ilvl w:val="0"/>
          <w:numId w:val="41"/>
        </w:numPr>
      </w:pPr>
      <w:r w:rsidRPr="00CC750F">
        <w:t>«ИНН»;</w:t>
      </w:r>
    </w:p>
    <w:p w14:paraId="65B7E9AF" w14:textId="77777777" w:rsidR="00F82441" w:rsidRPr="00CC750F" w:rsidRDefault="00F82441" w:rsidP="007B04FC">
      <w:pPr>
        <w:pStyle w:val="2"/>
        <w:numPr>
          <w:ilvl w:val="0"/>
          <w:numId w:val="41"/>
        </w:numPr>
      </w:pPr>
      <w:r w:rsidRPr="00CC750F">
        <w:t>«СНИЛС»;</w:t>
      </w:r>
    </w:p>
    <w:p w14:paraId="5B8CCF27" w14:textId="77777777" w:rsidR="00F82441" w:rsidRPr="00CC750F" w:rsidRDefault="00F82441" w:rsidP="007B04FC">
      <w:pPr>
        <w:pStyle w:val="2"/>
        <w:numPr>
          <w:ilvl w:val="0"/>
          <w:numId w:val="41"/>
        </w:numPr>
      </w:pPr>
      <w:r w:rsidRPr="00CC750F">
        <w:t>«E-mail»;</w:t>
      </w:r>
    </w:p>
    <w:p w14:paraId="43F3F4F8" w14:textId="77777777" w:rsidR="00F82441" w:rsidRPr="00CC750F" w:rsidRDefault="00F82441" w:rsidP="007B04FC">
      <w:pPr>
        <w:pStyle w:val="2"/>
        <w:numPr>
          <w:ilvl w:val="0"/>
          <w:numId w:val="41"/>
        </w:numPr>
      </w:pPr>
      <w:r w:rsidRPr="00CC750F">
        <w:t>«Значение ключа проверки ЭП»;</w:t>
      </w:r>
    </w:p>
    <w:p w14:paraId="010993DB" w14:textId="77777777" w:rsidR="003B43E5" w:rsidRPr="00CC750F" w:rsidRDefault="00353EBB" w:rsidP="007B04FC">
      <w:pPr>
        <w:pStyle w:val="2"/>
        <w:numPr>
          <w:ilvl w:val="0"/>
          <w:numId w:val="41"/>
        </w:numPr>
      </w:pPr>
      <w:r w:rsidRPr="00CC750F">
        <w:t>«</w:t>
      </w:r>
      <w:r w:rsidR="003B43E5" w:rsidRPr="00CC750F">
        <w:t>Полномочия</w:t>
      </w:r>
      <w:r w:rsidRPr="00CC750F">
        <w:t>»</w:t>
      </w:r>
      <w:r w:rsidR="003B43E5" w:rsidRPr="00CC750F">
        <w:t>;</w:t>
      </w:r>
    </w:p>
    <w:p w14:paraId="6779F027" w14:textId="77777777" w:rsidR="003B43E5" w:rsidRPr="00CC750F" w:rsidRDefault="00353EBB" w:rsidP="007B04FC">
      <w:pPr>
        <w:pStyle w:val="2"/>
        <w:numPr>
          <w:ilvl w:val="0"/>
          <w:numId w:val="41"/>
        </w:numPr>
      </w:pPr>
      <w:r w:rsidRPr="00CC750F">
        <w:t>«</w:t>
      </w:r>
      <w:r w:rsidR="003B43E5" w:rsidRPr="00CC750F">
        <w:t>Формализованная должность</w:t>
      </w:r>
      <w:r w:rsidRPr="00CC750F">
        <w:t>»</w:t>
      </w:r>
      <w:r w:rsidR="003B43E5" w:rsidRPr="00CC750F">
        <w:t>;</w:t>
      </w:r>
    </w:p>
    <w:p w14:paraId="4BFEFFD4" w14:textId="77777777" w:rsidR="003B43E5" w:rsidRPr="00CC750F" w:rsidRDefault="00353EBB" w:rsidP="007B04FC">
      <w:pPr>
        <w:pStyle w:val="2"/>
        <w:numPr>
          <w:ilvl w:val="0"/>
          <w:numId w:val="41"/>
        </w:numPr>
      </w:pPr>
      <w:r w:rsidRPr="00CC750F">
        <w:t>«</w:t>
      </w:r>
      <w:r w:rsidR="003B43E5" w:rsidRPr="00CC750F">
        <w:t>Идентификатор Landocs</w:t>
      </w:r>
      <w:r w:rsidRPr="00CC750F">
        <w:t>»</w:t>
      </w:r>
      <w:r w:rsidR="003B43E5" w:rsidRPr="00CC750F">
        <w:t>;</w:t>
      </w:r>
    </w:p>
    <w:p w14:paraId="10A95065" w14:textId="77777777" w:rsidR="003B43E5" w:rsidRPr="00CC750F" w:rsidRDefault="00353EBB" w:rsidP="007B04FC">
      <w:pPr>
        <w:pStyle w:val="2"/>
        <w:numPr>
          <w:ilvl w:val="0"/>
          <w:numId w:val="41"/>
        </w:numPr>
      </w:pPr>
      <w:r w:rsidRPr="00CC750F">
        <w:t>«</w:t>
      </w:r>
      <w:r w:rsidR="003B43E5" w:rsidRPr="00CC750F">
        <w:t>Учетный номер организации ЕИС</w:t>
      </w:r>
      <w:r w:rsidRPr="00CC750F">
        <w:t>»</w:t>
      </w:r>
      <w:r w:rsidR="003B43E5" w:rsidRPr="00CC750F">
        <w:t>;</w:t>
      </w:r>
    </w:p>
    <w:p w14:paraId="4A7DE724" w14:textId="77777777" w:rsidR="003B43E5" w:rsidRPr="00CC750F" w:rsidRDefault="00353EBB" w:rsidP="007B04FC">
      <w:pPr>
        <w:pStyle w:val="2"/>
        <w:numPr>
          <w:ilvl w:val="0"/>
          <w:numId w:val="41"/>
        </w:numPr>
      </w:pPr>
      <w:r w:rsidRPr="00CC750F">
        <w:t>«</w:t>
      </w:r>
      <w:r w:rsidR="003B43E5" w:rsidRPr="00CC750F">
        <w:t>Учетный номер организации ГМУ</w:t>
      </w:r>
      <w:r w:rsidRPr="00CC750F">
        <w:t>»</w:t>
      </w:r>
      <w:r w:rsidR="003B43E5" w:rsidRPr="00CC750F">
        <w:t>;</w:t>
      </w:r>
    </w:p>
    <w:p w14:paraId="5B192F9C" w14:textId="77777777" w:rsidR="00F82441" w:rsidRPr="00CC750F" w:rsidRDefault="00353EBB" w:rsidP="007B04FC">
      <w:pPr>
        <w:pStyle w:val="2"/>
        <w:numPr>
          <w:ilvl w:val="0"/>
          <w:numId w:val="41"/>
        </w:numPr>
      </w:pPr>
      <w:r w:rsidRPr="00CC750F">
        <w:t xml:space="preserve">блок </w:t>
      </w:r>
      <w:r w:rsidR="00F82441" w:rsidRPr="00CC750F">
        <w:t>«</w:t>
      </w:r>
      <w:r w:rsidRPr="00CC750F">
        <w:t>Д</w:t>
      </w:r>
      <w:r w:rsidR="00F82441" w:rsidRPr="00CC750F">
        <w:t xml:space="preserve">окумент, </w:t>
      </w:r>
      <w:r w:rsidRPr="00CC750F">
        <w:t xml:space="preserve">удостоверяющий </w:t>
      </w:r>
      <w:r w:rsidR="00F82441" w:rsidRPr="00CC750F">
        <w:t>личность»:</w:t>
      </w:r>
    </w:p>
    <w:p w14:paraId="70446436" w14:textId="77777777" w:rsidR="00F82441" w:rsidRPr="00CC750F" w:rsidRDefault="00F82441" w:rsidP="007B04FC">
      <w:pPr>
        <w:pStyle w:val="3"/>
        <w:numPr>
          <w:ilvl w:val="0"/>
          <w:numId w:val="40"/>
        </w:numPr>
      </w:pPr>
      <w:r w:rsidRPr="00CC750F">
        <w:lastRenderedPageBreak/>
        <w:t>«Тип документа, удостоверяющего личность»;</w:t>
      </w:r>
    </w:p>
    <w:p w14:paraId="0AC56514" w14:textId="77777777" w:rsidR="00F82441" w:rsidRPr="00CC750F" w:rsidRDefault="00F82441" w:rsidP="007B04FC">
      <w:pPr>
        <w:pStyle w:val="3"/>
        <w:numPr>
          <w:ilvl w:val="0"/>
          <w:numId w:val="40"/>
        </w:numPr>
      </w:pPr>
      <w:r w:rsidRPr="00CC750F">
        <w:t>«Серия документа»;</w:t>
      </w:r>
    </w:p>
    <w:p w14:paraId="51C374AD" w14:textId="77777777" w:rsidR="00F82441" w:rsidRPr="00CC750F" w:rsidRDefault="00F82441" w:rsidP="007B04FC">
      <w:pPr>
        <w:pStyle w:val="3"/>
        <w:numPr>
          <w:ilvl w:val="0"/>
          <w:numId w:val="40"/>
        </w:numPr>
      </w:pPr>
      <w:r w:rsidRPr="00CC750F">
        <w:t>«Номер документа»;</w:t>
      </w:r>
    </w:p>
    <w:p w14:paraId="525FE478" w14:textId="77777777" w:rsidR="00F82441" w:rsidRPr="00CC750F" w:rsidRDefault="00F82441" w:rsidP="007B04FC">
      <w:pPr>
        <w:pStyle w:val="3"/>
        <w:numPr>
          <w:ilvl w:val="0"/>
          <w:numId w:val="40"/>
        </w:numPr>
      </w:pPr>
      <w:r w:rsidRPr="00CC750F">
        <w:t>«Дата выдачи»;</w:t>
      </w:r>
    </w:p>
    <w:p w14:paraId="43CC9E58" w14:textId="77777777" w:rsidR="00F82441" w:rsidRPr="00CC750F" w:rsidRDefault="00F82441" w:rsidP="007B04FC">
      <w:pPr>
        <w:pStyle w:val="3"/>
        <w:numPr>
          <w:ilvl w:val="0"/>
          <w:numId w:val="40"/>
        </w:numPr>
      </w:pPr>
      <w:r w:rsidRPr="00CC750F">
        <w:t>«Код подразделения»;</w:t>
      </w:r>
    </w:p>
    <w:p w14:paraId="1BE36C24" w14:textId="77777777" w:rsidR="00F82441" w:rsidRPr="00CC750F" w:rsidRDefault="00F82441" w:rsidP="007B04FC">
      <w:pPr>
        <w:pStyle w:val="3"/>
        <w:numPr>
          <w:ilvl w:val="0"/>
          <w:numId w:val="40"/>
        </w:numPr>
      </w:pPr>
      <w:r w:rsidRPr="00CC750F">
        <w:t>«Дата рождения»;</w:t>
      </w:r>
    </w:p>
    <w:p w14:paraId="7EB85034" w14:textId="77777777" w:rsidR="00F82441" w:rsidRPr="00CC750F" w:rsidRDefault="00F82441" w:rsidP="007B04FC">
      <w:pPr>
        <w:pStyle w:val="3"/>
        <w:numPr>
          <w:ilvl w:val="0"/>
          <w:numId w:val="40"/>
        </w:numPr>
      </w:pPr>
      <w:r w:rsidRPr="00CC750F">
        <w:t>«Место рождения»;</w:t>
      </w:r>
    </w:p>
    <w:p w14:paraId="7FE9E4C1" w14:textId="77777777" w:rsidR="00F82441" w:rsidRPr="00CC750F" w:rsidRDefault="00F82441" w:rsidP="007B04FC">
      <w:pPr>
        <w:pStyle w:val="3"/>
        <w:numPr>
          <w:ilvl w:val="0"/>
          <w:numId w:val="40"/>
        </w:numPr>
      </w:pPr>
      <w:r w:rsidRPr="00CC750F">
        <w:t>«Пол»</w:t>
      </w:r>
      <w:r w:rsidR="005F30C3" w:rsidRPr="00CC750F">
        <w:t>;</w:t>
      </w:r>
    </w:p>
    <w:p w14:paraId="6B95A6B0" w14:textId="77777777" w:rsidR="00F82441" w:rsidRPr="00CC750F" w:rsidRDefault="00353EBB" w:rsidP="007B04FC">
      <w:pPr>
        <w:pStyle w:val="2"/>
        <w:numPr>
          <w:ilvl w:val="0"/>
          <w:numId w:val="41"/>
        </w:numPr>
      </w:pPr>
      <w:r w:rsidRPr="00CC750F">
        <w:t>ф</w:t>
      </w:r>
      <w:r w:rsidR="00F82441" w:rsidRPr="00CC750F">
        <w:t xml:space="preserve">айлы, приложенные к запросу. Для каждого файла </w:t>
      </w:r>
      <w:r w:rsidR="005A01EF" w:rsidRPr="00CC750F">
        <w:t xml:space="preserve">отображаются </w:t>
      </w:r>
      <w:r w:rsidRPr="00CC750F">
        <w:t>гипер</w:t>
      </w:r>
      <w:r w:rsidR="005A01EF" w:rsidRPr="00CC750F">
        <w:t>ссылка на файл, размер файла и дата загрузки файла</w:t>
      </w:r>
      <w:r w:rsidRPr="00CC750F">
        <w:t>;</w:t>
      </w:r>
    </w:p>
    <w:p w14:paraId="67288D18" w14:textId="77777777" w:rsidR="00F82441" w:rsidRPr="00CC750F" w:rsidRDefault="00353EBB" w:rsidP="007B04FC">
      <w:pPr>
        <w:pStyle w:val="2"/>
        <w:numPr>
          <w:ilvl w:val="0"/>
          <w:numId w:val="41"/>
        </w:numPr>
      </w:pPr>
      <w:r w:rsidRPr="00CC750F">
        <w:t>блок «</w:t>
      </w:r>
      <w:r w:rsidR="00F82441" w:rsidRPr="00CC750F">
        <w:t>История изменений</w:t>
      </w:r>
      <w:r w:rsidRPr="00CC750F">
        <w:t>»</w:t>
      </w:r>
      <w:r w:rsidR="00F82441" w:rsidRPr="00CC750F">
        <w:t xml:space="preserve"> – события жизненного цикла запроса на </w:t>
      </w:r>
      <w:r w:rsidR="006F4CF6" w:rsidRPr="00CC750F">
        <w:t>Сертификат</w:t>
      </w:r>
      <w:r w:rsidR="005A01EF" w:rsidRPr="00CC750F">
        <w:t>.</w:t>
      </w:r>
      <w:r w:rsidR="00F82441" w:rsidRPr="00CC750F">
        <w:t xml:space="preserve"> </w:t>
      </w:r>
      <w:r w:rsidRPr="00CC750F">
        <w:t>При нажатии на гиперссылку с названием события отображается соответствующая печатная форма</w:t>
      </w:r>
      <w:r w:rsidR="00CE2D83" w:rsidRPr="00CC750F">
        <w:t xml:space="preserve">. На </w:t>
      </w:r>
      <w:r w:rsidRPr="00CC750F">
        <w:t xml:space="preserve">форме </w:t>
      </w:r>
      <w:r w:rsidR="00CE2D83" w:rsidRPr="00CC750F">
        <w:t xml:space="preserve">отображаются </w:t>
      </w:r>
      <w:r w:rsidR="00F82441" w:rsidRPr="00CC750F">
        <w:t>ЭП, которыми были подписаны эти формы.</w:t>
      </w:r>
    </w:p>
    <w:p w14:paraId="19B9C5EF" w14:textId="14F23721" w:rsidR="006F4CF6" w:rsidRPr="00CC750F" w:rsidRDefault="00F7751D" w:rsidP="005F30C3">
      <w:pPr>
        <w:pStyle w:val="af0"/>
      </w:pPr>
      <w:r w:rsidRPr="00F7751D">
        <w:rPr>
          <w:noProof/>
          <w:snapToGrid/>
        </w:rPr>
        <w:lastRenderedPageBreak/>
        <w:drawing>
          <wp:inline distT="0" distB="0" distL="0" distR="0" wp14:anchorId="02679200" wp14:editId="5105B58D">
            <wp:extent cx="4395104" cy="7813344"/>
            <wp:effectExtent l="19050" t="19050" r="24765" b="165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09078" cy="7838186"/>
                    </a:xfrm>
                    <a:prstGeom prst="rect">
                      <a:avLst/>
                    </a:prstGeom>
                    <a:ln w="6350">
                      <a:solidFill>
                        <a:srgbClr val="000000"/>
                      </a:solidFill>
                      <a:miter lim="800000"/>
                    </a:ln>
                  </pic:spPr>
                </pic:pic>
              </a:graphicData>
            </a:graphic>
          </wp:inline>
        </w:drawing>
      </w:r>
    </w:p>
    <w:p w14:paraId="06EB311A" w14:textId="09DAAD75" w:rsidR="00353EBB" w:rsidRDefault="006F4CF6" w:rsidP="005228C9">
      <w:pPr>
        <w:pStyle w:val="-"/>
      </w:pPr>
      <w:bookmarkStart w:id="543" w:name="_Ref1400380"/>
      <w:bookmarkStart w:id="544" w:name="_Ref496532890"/>
      <w:bookmarkStart w:id="545" w:name="_Toc3552659"/>
      <w:bookmarkStart w:id="546" w:name="_Toc4381355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71</w:t>
      </w:r>
      <w:r w:rsidR="00850210">
        <w:rPr>
          <w:noProof/>
        </w:rPr>
        <w:fldChar w:fldCharType="end"/>
      </w:r>
      <w:bookmarkEnd w:id="543"/>
      <w:bookmarkEnd w:id="544"/>
      <w:r w:rsidRPr="00CC750F">
        <w:t>. Карточка запроса на создание Сертификата</w:t>
      </w:r>
      <w:bookmarkEnd w:id="545"/>
      <w:bookmarkEnd w:id="546"/>
    </w:p>
    <w:p w14:paraId="1AA1278B" w14:textId="77777777" w:rsidR="002D1890" w:rsidRPr="002D1890" w:rsidRDefault="002D1890" w:rsidP="002D1890">
      <w:pPr>
        <w:pStyle w:val="BodyText"/>
      </w:pPr>
    </w:p>
    <w:p w14:paraId="08A094C5" w14:textId="77777777" w:rsidR="00F82441" w:rsidRPr="00CC750F" w:rsidRDefault="00F82441" w:rsidP="00F74394">
      <w:pPr>
        <w:pStyle w:val="Heading5"/>
      </w:pPr>
      <w:bookmarkStart w:id="547" w:name="_Ref462737260"/>
      <w:bookmarkStart w:id="548" w:name="_Ref532387373"/>
      <w:r w:rsidRPr="00CC750F">
        <w:lastRenderedPageBreak/>
        <w:t xml:space="preserve">Согласование запроса на создание </w:t>
      </w:r>
      <w:bookmarkEnd w:id="547"/>
      <w:r w:rsidR="0079098A" w:rsidRPr="00CC750F">
        <w:t>Сертификата</w:t>
      </w:r>
      <w:bookmarkEnd w:id="548"/>
    </w:p>
    <w:p w14:paraId="13780955" w14:textId="77777777" w:rsidR="00AD2401" w:rsidRPr="00CC750F" w:rsidRDefault="00333811" w:rsidP="00B24C89">
      <w:pPr>
        <w:pStyle w:val="BodyText"/>
      </w:pPr>
      <w:r w:rsidRPr="00CC750F">
        <w:t xml:space="preserve">Операторам РЦР </w:t>
      </w:r>
      <w:r w:rsidR="00353EBB" w:rsidRPr="00CC750F">
        <w:t>доступна возможность согласования</w:t>
      </w:r>
      <w:r w:rsidR="00AD2401" w:rsidRPr="00CC750F">
        <w:t>/</w:t>
      </w:r>
      <w:r w:rsidR="00353EBB" w:rsidRPr="00CC750F">
        <w:t xml:space="preserve">отклонения запросов </w:t>
      </w:r>
      <w:r w:rsidR="00AD2401" w:rsidRPr="00CC750F">
        <w:t xml:space="preserve">на создание </w:t>
      </w:r>
      <w:r w:rsidR="0079098A" w:rsidRPr="00CC750F">
        <w:t>Сертификатов</w:t>
      </w:r>
      <w:r w:rsidR="00AD2401" w:rsidRPr="00CC750F">
        <w:t>, созданные операторами УРЦР</w:t>
      </w:r>
      <w:r w:rsidRPr="00CC750F">
        <w:t>, с учетом прав доступа к объектам</w:t>
      </w:r>
      <w:r w:rsidR="00AD2401" w:rsidRPr="00CC750F">
        <w:t>.</w:t>
      </w:r>
      <w:r w:rsidRPr="00CC750F">
        <w:t xml:space="preserve"> Согласовывать и отклонять можно только запросы</w:t>
      </w:r>
      <w:r w:rsidR="00AD2401" w:rsidRPr="00CC750F">
        <w:t xml:space="preserve"> в статусе «На создание», которые еще не были согласованы оператором.</w:t>
      </w:r>
    </w:p>
    <w:p w14:paraId="7F0ACB74" w14:textId="25699BDA" w:rsidR="00AD2401" w:rsidRPr="00CC750F" w:rsidRDefault="00333811" w:rsidP="00B24C89">
      <w:pPr>
        <w:pStyle w:val="BodyText"/>
      </w:pPr>
      <w:r w:rsidRPr="00CC750F">
        <w:t xml:space="preserve">Для согласования или отклонения запроса на создание </w:t>
      </w:r>
      <w:r w:rsidR="005228C9" w:rsidRPr="00CC750F">
        <w:t xml:space="preserve">Сертификата </w:t>
      </w:r>
      <w:r w:rsidRPr="00CC750F">
        <w:t xml:space="preserve">нужно открыть карточку запроса на создание </w:t>
      </w:r>
      <w:r w:rsidR="005228C9" w:rsidRPr="00CC750F">
        <w:t>Сертификата</w:t>
      </w:r>
      <w:r w:rsidR="00353EBB" w:rsidRPr="00CC750F">
        <w:t xml:space="preserve">, </w:t>
      </w:r>
      <w:r w:rsidR="00E671B1">
        <w:t>на кнопку «Согласовать» либо «Отклонить»</w:t>
      </w:r>
      <w:r w:rsidR="00AD2401" w:rsidRPr="00CC750F">
        <w:t>.</w:t>
      </w:r>
    </w:p>
    <w:p w14:paraId="5C2C2F94" w14:textId="77777777" w:rsidR="00AD2401" w:rsidRPr="00CC750F" w:rsidRDefault="00353EBB" w:rsidP="00B24C89">
      <w:pPr>
        <w:pStyle w:val="BodyText"/>
      </w:pPr>
      <w:r w:rsidRPr="00CC750F">
        <w:t xml:space="preserve">Отобразится </w:t>
      </w:r>
      <w:r w:rsidR="00AD2401" w:rsidRPr="00CC750F">
        <w:t xml:space="preserve">форма согласования или отклонения соответственно. На форме отображаются сведения из запроса на создание </w:t>
      </w:r>
      <w:r w:rsidR="005228C9" w:rsidRPr="00CC750F">
        <w:t>Сертификата</w:t>
      </w:r>
      <w:r w:rsidR="00AD2401" w:rsidRPr="00CC750F">
        <w:t>. На форме отклонения также отображается необязательное поле «Причина отклонения»</w:t>
      </w:r>
      <w:r w:rsidR="00333811" w:rsidRPr="00CC750F">
        <w:t>, при необходимости заполните его.</w:t>
      </w:r>
    </w:p>
    <w:p w14:paraId="262A2625" w14:textId="77777777" w:rsidR="00AD2401" w:rsidRPr="00CC750F" w:rsidRDefault="00AD2401" w:rsidP="00B24C89">
      <w:pPr>
        <w:pStyle w:val="BodyText"/>
      </w:pPr>
      <w:r w:rsidRPr="00CC750F">
        <w:t xml:space="preserve">Для завершения согласования или отклонения запроса на создание </w:t>
      </w:r>
      <w:r w:rsidR="005228C9" w:rsidRPr="00CC750F">
        <w:t xml:space="preserve">Сертификата </w:t>
      </w:r>
      <w:r w:rsidRPr="00CC750F">
        <w:t xml:space="preserve">нужно нажать </w:t>
      </w:r>
      <w:r w:rsidR="00B76858" w:rsidRPr="00CC750F">
        <w:t xml:space="preserve">на </w:t>
      </w:r>
      <w:r w:rsidR="00353EBB" w:rsidRPr="00CC750F">
        <w:t xml:space="preserve">кнопку </w:t>
      </w:r>
      <w:r w:rsidRPr="00CC750F">
        <w:t xml:space="preserve">«Согласовать и подписать ЭП» (или «Отклонить и подписать ЭП» на форме отклонения) и подтвердить подписание. Для отмены действий нажмите </w:t>
      </w:r>
      <w:r w:rsidR="00B8498A" w:rsidRPr="00CC750F">
        <w:t xml:space="preserve">на </w:t>
      </w:r>
      <w:r w:rsidRPr="00CC750F">
        <w:t>кнопку «Отмена».</w:t>
      </w:r>
    </w:p>
    <w:p w14:paraId="3A062A11" w14:textId="77777777" w:rsidR="00AD2401" w:rsidRPr="00CC750F" w:rsidRDefault="00AD2401" w:rsidP="00B24C89">
      <w:pPr>
        <w:pStyle w:val="BodyText"/>
      </w:pPr>
      <w:r w:rsidRPr="00CC750F">
        <w:t>После подтверждения подписания</w:t>
      </w:r>
      <w:r w:rsidR="00672272" w:rsidRPr="00CC750F">
        <w:t xml:space="preserve"> отображае</w:t>
      </w:r>
      <w:r w:rsidRPr="00CC750F">
        <w:t xml:space="preserve">тся печатная форма согласования/отклонения запроса на создание </w:t>
      </w:r>
      <w:r w:rsidR="005228C9" w:rsidRPr="00CC750F">
        <w:t>Сертификата</w:t>
      </w:r>
      <w:r w:rsidRPr="00CC750F">
        <w:t xml:space="preserve">. Для завершения нажмите </w:t>
      </w:r>
      <w:r w:rsidR="00B8498A" w:rsidRPr="00CC750F">
        <w:t xml:space="preserve">на </w:t>
      </w:r>
      <w:r w:rsidR="00353EBB" w:rsidRPr="00CC750F">
        <w:t xml:space="preserve">кнопку </w:t>
      </w:r>
      <w:r w:rsidRPr="00CC750F">
        <w:t>«Подписать ЭП» на печатной форме.</w:t>
      </w:r>
    </w:p>
    <w:p w14:paraId="198892BD" w14:textId="5F8CBC21" w:rsidR="00F82441" w:rsidRPr="00CC750F" w:rsidRDefault="00AD2401" w:rsidP="00B24C89">
      <w:pPr>
        <w:pStyle w:val="BodyText"/>
      </w:pPr>
      <w:r w:rsidRPr="00CC750F">
        <w:t xml:space="preserve">После согласования/отклонения запроса отображается обновленная карточка запроса на </w:t>
      </w:r>
      <w:r w:rsidR="005228C9" w:rsidRPr="00CC750F">
        <w:t xml:space="preserve">Сертификат </w:t>
      </w:r>
      <w:r w:rsidRPr="00CC750F">
        <w:t>с</w:t>
      </w:r>
      <w:r w:rsidR="00210020" w:rsidRPr="00CC750F">
        <w:t>о</w:t>
      </w:r>
      <w:r w:rsidRPr="00CC750F">
        <w:t xml:space="preserve"> </w:t>
      </w:r>
      <w:r w:rsidR="00210020" w:rsidRPr="00CC750F">
        <w:t>статусом</w:t>
      </w:r>
      <w:r w:rsidRPr="00CC750F">
        <w:t xml:space="preserve"> согласования запроса. Оператору УРЦР отправляется соответствующее уведомление на электронную почту (если указана) о согласовании/отклонении запроса. </w:t>
      </w:r>
      <w:r w:rsidR="00296804" w:rsidRPr="00CC750F">
        <w:t>Получателю сертификата</w:t>
      </w:r>
      <w:r w:rsidRPr="00CC750F">
        <w:t xml:space="preserve"> отправляется соответствующее уведомление на адрес электронной почты из запроса на </w:t>
      </w:r>
      <w:r w:rsidR="005228C9" w:rsidRPr="00CC750F">
        <w:t xml:space="preserve">Сертификат </w:t>
      </w:r>
      <w:r w:rsidRPr="00CC750F">
        <w:t>в случае отклонения.</w:t>
      </w:r>
    </w:p>
    <w:p w14:paraId="6C9CBB6B" w14:textId="30BBA386" w:rsidR="00E077AD" w:rsidRDefault="00E077AD" w:rsidP="00F74394">
      <w:pPr>
        <w:pStyle w:val="Heading5"/>
      </w:pPr>
      <w:r>
        <w:t xml:space="preserve"> </w:t>
      </w:r>
      <w:bookmarkStart w:id="549" w:name="_Ref1211783"/>
      <w:r>
        <w:t>Прерывание проверок СМЭВ запроса на создание Сертификата</w:t>
      </w:r>
      <w:bookmarkEnd w:id="549"/>
    </w:p>
    <w:p w14:paraId="48B067FE" w14:textId="43D70F65" w:rsidR="00E077AD" w:rsidRDefault="00E671B1" w:rsidP="00E077AD">
      <w:pPr>
        <w:pStyle w:val="BodyText"/>
        <w:rPr>
          <w:lang w:eastAsia="en-US"/>
        </w:rPr>
      </w:pPr>
      <w:r>
        <w:rPr>
          <w:lang w:eastAsia="en-US"/>
        </w:rPr>
        <w:t>Операторам РЦР доступна возможность прерывания проверок СМЭВ запросов на создание Сертификатов, созданными оператором УРЦР и РЦР, с учетом прав доступа к объектам. Прервать проверку СМЭВ можно только запросам, находящимся в статусе «На проверке»</w:t>
      </w:r>
      <w:r w:rsidR="0067649D">
        <w:rPr>
          <w:lang w:eastAsia="en-US"/>
        </w:rPr>
        <w:t>.</w:t>
      </w:r>
    </w:p>
    <w:p w14:paraId="1BFB09F9" w14:textId="207D1856" w:rsidR="00E671B1" w:rsidRDefault="00E671B1" w:rsidP="00E077AD">
      <w:pPr>
        <w:pStyle w:val="BodyText"/>
      </w:pPr>
      <w:r>
        <w:rPr>
          <w:lang w:eastAsia="en-US"/>
        </w:rPr>
        <w:t xml:space="preserve">Для прерывания проверок СМЭВ у запроса на создание Сертификата </w:t>
      </w:r>
      <w:r>
        <w:t>необходимо</w:t>
      </w:r>
      <w:r w:rsidRPr="00CC750F">
        <w:t xml:space="preserve"> открыть карточку запроса на создание Сертификата</w:t>
      </w:r>
      <w:r>
        <w:t xml:space="preserve"> и нажать кнопку «Прервать проверку СМЭВ</w:t>
      </w:r>
      <w:r w:rsidRPr="00F405E4">
        <w:t>» (</w:t>
      </w:r>
      <w:r w:rsidR="00F405E4" w:rsidRPr="00F405E4">
        <w:fldChar w:fldCharType="begin"/>
      </w:r>
      <w:r w:rsidR="00F405E4" w:rsidRPr="00F405E4">
        <w:instrText xml:space="preserve"> REF _Ref1385300 \h  \* MERGEFORMAT </w:instrText>
      </w:r>
      <w:r w:rsidR="00F405E4" w:rsidRPr="00F405E4">
        <w:fldChar w:fldCharType="separate"/>
      </w:r>
      <w:r w:rsidR="004F1616" w:rsidRPr="00E671B1">
        <w:rPr>
          <w:rFonts w:hint="eastAsia"/>
        </w:rPr>
        <w:t>Рисунок</w:t>
      </w:r>
      <w:r w:rsidR="004F1616" w:rsidRPr="00E671B1">
        <w:t xml:space="preserve"> </w:t>
      </w:r>
      <w:r w:rsidR="004F1616" w:rsidRPr="004F1616">
        <w:rPr>
          <w:noProof/>
        </w:rPr>
        <w:t>72</w:t>
      </w:r>
      <w:r w:rsidR="00F405E4" w:rsidRPr="00F405E4">
        <w:fldChar w:fldCharType="end"/>
      </w:r>
      <w:r w:rsidRPr="00F405E4">
        <w:t>).</w:t>
      </w:r>
    </w:p>
    <w:p w14:paraId="37237633" w14:textId="77777777" w:rsidR="00E671B1" w:rsidRDefault="00E671B1" w:rsidP="00E671B1">
      <w:pPr>
        <w:pStyle w:val="BodyText"/>
        <w:keepNext/>
        <w:jc w:val="center"/>
      </w:pPr>
      <w:r w:rsidRPr="00E671B1">
        <w:rPr>
          <w:noProof/>
        </w:rPr>
        <w:lastRenderedPageBreak/>
        <w:drawing>
          <wp:inline distT="0" distB="0" distL="0" distR="0" wp14:anchorId="48EAAD17" wp14:editId="7081C989">
            <wp:extent cx="5115879" cy="1997619"/>
            <wp:effectExtent l="19050" t="19050" r="8890" b="2222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141076" cy="2007458"/>
                    </a:xfrm>
                    <a:prstGeom prst="rect">
                      <a:avLst/>
                    </a:prstGeom>
                    <a:ln w="6350">
                      <a:solidFill>
                        <a:srgbClr val="000000"/>
                      </a:solidFill>
                      <a:miter lim="800000"/>
                    </a:ln>
                  </pic:spPr>
                </pic:pic>
              </a:graphicData>
            </a:graphic>
          </wp:inline>
        </w:drawing>
      </w:r>
    </w:p>
    <w:p w14:paraId="63BE27DF" w14:textId="05207516" w:rsidR="00E671B1" w:rsidRPr="00E671B1" w:rsidRDefault="00E671B1" w:rsidP="00E671B1">
      <w:pPr>
        <w:pStyle w:val="Caption"/>
        <w:rPr>
          <w:b w:val="0"/>
        </w:rPr>
      </w:pPr>
      <w:bookmarkStart w:id="550" w:name="_Ref1385300"/>
      <w:bookmarkStart w:id="551" w:name="_Toc3552660"/>
      <w:bookmarkStart w:id="552" w:name="_Toc43813556"/>
      <w:r w:rsidRPr="00E671B1">
        <w:rPr>
          <w:rFonts w:hint="eastAsia"/>
          <w:b w:val="0"/>
        </w:rPr>
        <w:t>Рисунок</w:t>
      </w:r>
      <w:r w:rsidRPr="00E671B1">
        <w:rPr>
          <w:b w:val="0"/>
        </w:rPr>
        <w:t xml:space="preserve"> </w:t>
      </w:r>
      <w:r w:rsidRPr="00E671B1">
        <w:rPr>
          <w:b w:val="0"/>
        </w:rPr>
        <w:fldChar w:fldCharType="begin"/>
      </w:r>
      <w:r w:rsidRPr="00E671B1">
        <w:rPr>
          <w:b w:val="0"/>
        </w:rPr>
        <w:instrText xml:space="preserve"> SEQ Рисунок \* ARABIC </w:instrText>
      </w:r>
      <w:r w:rsidRPr="00E671B1">
        <w:rPr>
          <w:b w:val="0"/>
        </w:rPr>
        <w:fldChar w:fldCharType="separate"/>
      </w:r>
      <w:r w:rsidR="004F1616">
        <w:rPr>
          <w:b w:val="0"/>
          <w:noProof/>
        </w:rPr>
        <w:t>72</w:t>
      </w:r>
      <w:r w:rsidRPr="00E671B1">
        <w:rPr>
          <w:b w:val="0"/>
        </w:rPr>
        <w:fldChar w:fldCharType="end"/>
      </w:r>
      <w:bookmarkEnd w:id="550"/>
      <w:r w:rsidRPr="00E671B1">
        <w:rPr>
          <w:b w:val="0"/>
        </w:rPr>
        <w:t>. Действия для запроса в статусе «На проверке»</w:t>
      </w:r>
      <w:bookmarkEnd w:id="551"/>
      <w:bookmarkEnd w:id="552"/>
    </w:p>
    <w:p w14:paraId="66E22D4B" w14:textId="13A58B24" w:rsidR="00E671B1" w:rsidRDefault="00084E3B" w:rsidP="00E077AD">
      <w:pPr>
        <w:pStyle w:val="BodyText"/>
        <w:rPr>
          <w:lang w:eastAsia="en-US"/>
        </w:rPr>
      </w:pPr>
      <w:r w:rsidRPr="00084E3B">
        <w:rPr>
          <w:lang w:eastAsia="en-US"/>
        </w:rPr>
        <w:t>При нажатии открывается модальное окно с возможностью выбрать действия</w:t>
      </w:r>
      <w:r>
        <w:rPr>
          <w:lang w:eastAsia="en-US"/>
        </w:rPr>
        <w:t xml:space="preserve"> с запросом:</w:t>
      </w:r>
    </w:p>
    <w:p w14:paraId="0E5FFE25" w14:textId="09D51F3D" w:rsidR="00084E3B" w:rsidRDefault="00084E3B" w:rsidP="001D3DCD">
      <w:pPr>
        <w:pStyle w:val="BodyText"/>
        <w:numPr>
          <w:ilvl w:val="0"/>
          <w:numId w:val="19"/>
        </w:numPr>
        <w:rPr>
          <w:lang w:eastAsia="en-US"/>
        </w:rPr>
      </w:pPr>
      <w:r w:rsidRPr="00084E3B">
        <w:rPr>
          <w:lang w:eastAsia="en-US"/>
        </w:rPr>
        <w:t>Отправить запрос на сертификат на создание</w:t>
      </w:r>
      <w:r>
        <w:rPr>
          <w:lang w:eastAsia="en-US"/>
        </w:rPr>
        <w:t>;</w:t>
      </w:r>
    </w:p>
    <w:p w14:paraId="0393C719" w14:textId="6164AED1" w:rsidR="00084E3B" w:rsidRDefault="00084E3B" w:rsidP="001D3DCD">
      <w:pPr>
        <w:pStyle w:val="BodyText"/>
        <w:numPr>
          <w:ilvl w:val="0"/>
          <w:numId w:val="19"/>
        </w:numPr>
        <w:rPr>
          <w:lang w:eastAsia="en-US"/>
        </w:rPr>
      </w:pPr>
      <w:r w:rsidRPr="00084E3B">
        <w:rPr>
          <w:lang w:eastAsia="en-US"/>
        </w:rPr>
        <w:t>Отклонить запрос на сертификат</w:t>
      </w:r>
      <w:r>
        <w:rPr>
          <w:lang w:eastAsia="en-US"/>
        </w:rPr>
        <w:t>.</w:t>
      </w:r>
    </w:p>
    <w:p w14:paraId="0378BD11" w14:textId="4B0E4A2E" w:rsidR="00084E3B" w:rsidRDefault="00084E3B" w:rsidP="00084E3B">
      <w:pPr>
        <w:pStyle w:val="BodyText"/>
        <w:rPr>
          <w:lang w:eastAsia="en-US"/>
        </w:rPr>
      </w:pPr>
      <w:r>
        <w:rPr>
          <w:lang w:eastAsia="en-US"/>
        </w:rPr>
        <w:t>Необходимо отметить необходимый вариант действий с запросов и подтвердить выбор.</w:t>
      </w:r>
    </w:p>
    <w:p w14:paraId="501C1BD6" w14:textId="0AC6679B" w:rsidR="00084E3B" w:rsidRDefault="00084E3B" w:rsidP="00084E3B">
      <w:pPr>
        <w:pStyle w:val="BodyText"/>
        <w:rPr>
          <w:lang w:eastAsia="en-US"/>
        </w:rPr>
      </w:pPr>
      <w:r>
        <w:rPr>
          <w:lang w:eastAsia="en-US"/>
        </w:rPr>
        <w:t>В случае выбора «</w:t>
      </w:r>
      <w:r w:rsidRPr="00084E3B">
        <w:rPr>
          <w:lang w:eastAsia="en-US"/>
        </w:rPr>
        <w:t>Отправить запрос на сертификат на создание</w:t>
      </w:r>
      <w:r>
        <w:rPr>
          <w:lang w:eastAsia="en-US"/>
        </w:rPr>
        <w:t xml:space="preserve">» </w:t>
      </w:r>
      <w:r w:rsidRPr="00084E3B">
        <w:rPr>
          <w:lang w:eastAsia="en-US"/>
        </w:rPr>
        <w:t>запускается сценарий согласования запроса</w:t>
      </w:r>
      <w:r>
        <w:rPr>
          <w:lang w:eastAsia="en-US"/>
        </w:rPr>
        <w:t xml:space="preserve"> (см. </w:t>
      </w:r>
      <w:r>
        <w:rPr>
          <w:lang w:eastAsia="en-US"/>
        </w:rPr>
        <w:fldChar w:fldCharType="begin"/>
      </w:r>
      <w:r>
        <w:rPr>
          <w:lang w:eastAsia="en-US"/>
        </w:rPr>
        <w:instrText xml:space="preserve"> REF _Ref532387373 \r \h </w:instrText>
      </w:r>
      <w:r>
        <w:rPr>
          <w:lang w:eastAsia="en-US"/>
        </w:rPr>
      </w:r>
      <w:r>
        <w:rPr>
          <w:lang w:eastAsia="en-US"/>
        </w:rPr>
        <w:fldChar w:fldCharType="separate"/>
      </w:r>
      <w:r w:rsidR="004F1616">
        <w:rPr>
          <w:lang w:eastAsia="en-US"/>
        </w:rPr>
        <w:t>4.4.1.4.3</w:t>
      </w:r>
      <w:r>
        <w:rPr>
          <w:lang w:eastAsia="en-US"/>
        </w:rPr>
        <w:fldChar w:fldCharType="end"/>
      </w:r>
      <w:r>
        <w:rPr>
          <w:lang w:eastAsia="en-US"/>
        </w:rPr>
        <w:t>).</w:t>
      </w:r>
    </w:p>
    <w:p w14:paraId="74B9871F" w14:textId="16E4356D" w:rsidR="00084E3B" w:rsidRDefault="00084E3B" w:rsidP="00084E3B">
      <w:pPr>
        <w:pStyle w:val="BodyText"/>
        <w:rPr>
          <w:lang w:eastAsia="en-US"/>
        </w:rPr>
      </w:pPr>
      <w:r>
        <w:rPr>
          <w:lang w:eastAsia="en-US"/>
        </w:rPr>
        <w:t>В случае выбора «</w:t>
      </w:r>
      <w:r w:rsidRPr="00084E3B">
        <w:rPr>
          <w:lang w:eastAsia="en-US"/>
        </w:rPr>
        <w:t>Отклонить запрос на сертификат</w:t>
      </w:r>
      <w:r>
        <w:rPr>
          <w:lang w:eastAsia="en-US"/>
        </w:rPr>
        <w:t xml:space="preserve">» </w:t>
      </w:r>
      <w:r w:rsidRPr="00084E3B">
        <w:rPr>
          <w:lang w:eastAsia="en-US"/>
        </w:rPr>
        <w:t xml:space="preserve">запускается сценарий </w:t>
      </w:r>
      <w:r>
        <w:rPr>
          <w:lang w:eastAsia="en-US"/>
        </w:rPr>
        <w:t>отклонения</w:t>
      </w:r>
      <w:r w:rsidRPr="00084E3B">
        <w:rPr>
          <w:lang w:eastAsia="en-US"/>
        </w:rPr>
        <w:t xml:space="preserve"> запроса</w:t>
      </w:r>
      <w:r>
        <w:rPr>
          <w:lang w:eastAsia="en-US"/>
        </w:rPr>
        <w:t xml:space="preserve"> (см. </w:t>
      </w:r>
      <w:r>
        <w:rPr>
          <w:lang w:eastAsia="en-US"/>
        </w:rPr>
        <w:fldChar w:fldCharType="begin"/>
      </w:r>
      <w:r>
        <w:rPr>
          <w:lang w:eastAsia="en-US"/>
        </w:rPr>
        <w:instrText xml:space="preserve"> REF _Ref532387373 \r \h </w:instrText>
      </w:r>
      <w:r>
        <w:rPr>
          <w:lang w:eastAsia="en-US"/>
        </w:rPr>
      </w:r>
      <w:r>
        <w:rPr>
          <w:lang w:eastAsia="en-US"/>
        </w:rPr>
        <w:fldChar w:fldCharType="separate"/>
      </w:r>
      <w:r w:rsidR="004F1616">
        <w:rPr>
          <w:lang w:eastAsia="en-US"/>
        </w:rPr>
        <w:t>4.4.1.4.3</w:t>
      </w:r>
      <w:r>
        <w:rPr>
          <w:lang w:eastAsia="en-US"/>
        </w:rPr>
        <w:fldChar w:fldCharType="end"/>
      </w:r>
      <w:r>
        <w:rPr>
          <w:lang w:eastAsia="en-US"/>
        </w:rPr>
        <w:t>).</w:t>
      </w:r>
    </w:p>
    <w:p w14:paraId="277217DB" w14:textId="77777777" w:rsidR="004E19F4" w:rsidRPr="00CC750F" w:rsidRDefault="004E19F4" w:rsidP="00F74394">
      <w:pPr>
        <w:pStyle w:val="Heading5"/>
      </w:pPr>
      <w:r w:rsidRPr="00CC750F">
        <w:t xml:space="preserve">Сохранение запроса на </w:t>
      </w:r>
      <w:r w:rsidR="005228C9" w:rsidRPr="00CC750F">
        <w:t xml:space="preserve">Сертификат </w:t>
      </w:r>
      <w:r w:rsidRPr="00CC750F">
        <w:t xml:space="preserve">для издания </w:t>
      </w:r>
      <w:r w:rsidR="00C4757F" w:rsidRPr="00CC750F">
        <w:t>Сертификата</w:t>
      </w:r>
    </w:p>
    <w:p w14:paraId="5F09F311" w14:textId="7C358B28" w:rsidR="004E19F4" w:rsidRPr="00CC750F" w:rsidRDefault="004E19F4" w:rsidP="00B24C89">
      <w:pPr>
        <w:pStyle w:val="BodyText"/>
      </w:pPr>
      <w:r w:rsidRPr="00CC750F">
        <w:t xml:space="preserve">После перехода </w:t>
      </w:r>
      <w:r w:rsidR="005228C9" w:rsidRPr="00CC750F">
        <w:t xml:space="preserve">Сертификата </w:t>
      </w:r>
      <w:r w:rsidRPr="00CC750F">
        <w:t xml:space="preserve">в статус «На создание» (после прохождения автоматических проверок СМЭВ и согласования оператором РЦР при необходимости) </w:t>
      </w:r>
      <w:r w:rsidR="00353EBB" w:rsidRPr="00CC750F">
        <w:t xml:space="preserve">доступна возможность сохранения запроса на </w:t>
      </w:r>
      <w:r w:rsidR="005228C9" w:rsidRPr="00CC750F">
        <w:t xml:space="preserve">Сертификат </w:t>
      </w:r>
      <w:r w:rsidR="00353EBB" w:rsidRPr="00CC750F">
        <w:t xml:space="preserve">для издания </w:t>
      </w:r>
      <w:r w:rsidR="005228C9" w:rsidRPr="00CC750F">
        <w:t>Сертификата</w:t>
      </w:r>
      <w:r w:rsidR="00353EBB" w:rsidRPr="00CC750F">
        <w:t xml:space="preserve">. Для этого </w:t>
      </w:r>
      <w:r w:rsidRPr="00CC750F">
        <w:t xml:space="preserve">в карточке запроса на создание </w:t>
      </w:r>
      <w:r w:rsidR="005228C9" w:rsidRPr="00CC750F">
        <w:t xml:space="preserve">Сертификата </w:t>
      </w:r>
      <w:r w:rsidR="00353EBB" w:rsidRPr="00CC750F">
        <w:t>необходимо нажать гиперссылку с наименованием</w:t>
      </w:r>
      <w:r w:rsidRPr="00CC750F">
        <w:t xml:space="preserve"> файл</w:t>
      </w:r>
      <w:r w:rsidR="00353EBB" w:rsidRPr="00CC750F">
        <w:t>а</w:t>
      </w:r>
      <w:r w:rsidRPr="00CC750F">
        <w:t xml:space="preserve"> запроса на </w:t>
      </w:r>
      <w:r w:rsidR="005228C9" w:rsidRPr="00CC750F">
        <w:t xml:space="preserve">Сертификат </w:t>
      </w:r>
      <w:r w:rsidRPr="00CC750F">
        <w:t>(</w:t>
      </w:r>
      <w:r w:rsidR="00956FFE">
        <w:fldChar w:fldCharType="begin"/>
      </w:r>
      <w:r w:rsidR="00956FFE">
        <w:instrText xml:space="preserve"> REF _Ref1400399 \h </w:instrText>
      </w:r>
      <w:r w:rsidR="00956FFE">
        <w:fldChar w:fldCharType="separate"/>
      </w:r>
      <w:r w:rsidR="004F1616" w:rsidRPr="00CC750F">
        <w:rPr>
          <w:rFonts w:hint="eastAsia"/>
        </w:rPr>
        <w:t>Рисунок</w:t>
      </w:r>
      <w:r w:rsidR="004F1616" w:rsidRPr="00CC750F">
        <w:t xml:space="preserve"> </w:t>
      </w:r>
      <w:r w:rsidR="004F1616">
        <w:rPr>
          <w:noProof/>
        </w:rPr>
        <w:t>73</w:t>
      </w:r>
      <w:r w:rsidR="00956FFE">
        <w:fldChar w:fldCharType="end"/>
      </w:r>
      <w:r w:rsidRPr="00CC750F">
        <w:t>).</w:t>
      </w:r>
    </w:p>
    <w:p w14:paraId="1BBEAA18" w14:textId="7091B7AD" w:rsidR="005228C9" w:rsidRPr="00CC750F" w:rsidRDefault="00D91D00" w:rsidP="005F30C3">
      <w:pPr>
        <w:pStyle w:val="af0"/>
      </w:pPr>
      <w:r w:rsidRPr="00D91D00">
        <w:rPr>
          <w:noProof/>
          <w:snapToGrid/>
        </w:rPr>
        <w:drawing>
          <wp:inline distT="0" distB="0" distL="0" distR="0" wp14:anchorId="7B0F478E" wp14:editId="3E5D8043">
            <wp:extent cx="5636526" cy="1146957"/>
            <wp:effectExtent l="19050" t="19050" r="21590" b="152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662015" cy="1152144"/>
                    </a:xfrm>
                    <a:prstGeom prst="rect">
                      <a:avLst/>
                    </a:prstGeom>
                    <a:noFill/>
                    <a:ln w="6350" cmpd="sng">
                      <a:solidFill>
                        <a:srgbClr val="000000"/>
                      </a:solidFill>
                      <a:miter lim="800000"/>
                      <a:headEnd/>
                      <a:tailEnd/>
                    </a:ln>
                    <a:effectLst/>
                  </pic:spPr>
                </pic:pic>
              </a:graphicData>
            </a:graphic>
          </wp:inline>
        </w:drawing>
      </w:r>
    </w:p>
    <w:p w14:paraId="7C90292A" w14:textId="2B9767AA" w:rsidR="004E19F4" w:rsidRPr="00CC750F" w:rsidRDefault="005228C9" w:rsidP="005228C9">
      <w:pPr>
        <w:pStyle w:val="-"/>
      </w:pPr>
      <w:bookmarkStart w:id="553" w:name="_Ref1400399"/>
      <w:bookmarkStart w:id="554" w:name="_Ref496533015"/>
      <w:bookmarkStart w:id="555" w:name="_Toc3552661"/>
      <w:bookmarkStart w:id="556" w:name="_Toc4381355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73</w:t>
      </w:r>
      <w:r w:rsidR="00850210">
        <w:rPr>
          <w:noProof/>
        </w:rPr>
        <w:fldChar w:fldCharType="end"/>
      </w:r>
      <w:bookmarkEnd w:id="553"/>
      <w:bookmarkEnd w:id="554"/>
      <w:r w:rsidRPr="00CC750F">
        <w:t>. Файл запроса на Сертификат</w:t>
      </w:r>
      <w:bookmarkEnd w:id="555"/>
      <w:bookmarkEnd w:id="556"/>
    </w:p>
    <w:p w14:paraId="41883747" w14:textId="4760948F" w:rsidR="00353EBB" w:rsidRPr="00CC750F" w:rsidRDefault="00353EBB" w:rsidP="00B24C89">
      <w:pPr>
        <w:pStyle w:val="BodyText"/>
      </w:pPr>
      <w:r w:rsidRPr="00CC750F">
        <w:lastRenderedPageBreak/>
        <w:t>В отобразившемся окне выберите функцию «Сохранить как» (</w:t>
      </w:r>
      <w:r w:rsidR="00956FFE">
        <w:fldChar w:fldCharType="begin"/>
      </w:r>
      <w:r w:rsidR="00956FFE">
        <w:instrText xml:space="preserve"> REF _Ref1400406 \h </w:instrText>
      </w:r>
      <w:r w:rsidR="00956FFE">
        <w:fldChar w:fldCharType="separate"/>
      </w:r>
      <w:r w:rsidR="004F1616" w:rsidRPr="00CC750F">
        <w:rPr>
          <w:rFonts w:hint="eastAsia"/>
        </w:rPr>
        <w:t>Рисунок</w:t>
      </w:r>
      <w:r w:rsidR="004F1616" w:rsidRPr="00CC750F">
        <w:t xml:space="preserve"> </w:t>
      </w:r>
      <w:r w:rsidR="004F1616">
        <w:rPr>
          <w:noProof/>
        </w:rPr>
        <w:t>74</w:t>
      </w:r>
      <w:r w:rsidR="00956FFE">
        <w:fldChar w:fldCharType="end"/>
      </w:r>
      <w:r w:rsidRPr="00CC750F">
        <w:t xml:space="preserve">) и загрузите файл запроса на </w:t>
      </w:r>
      <w:r w:rsidR="005228C9" w:rsidRPr="00CC750F">
        <w:t>Сертификат</w:t>
      </w:r>
      <w:r w:rsidRPr="00CC750F">
        <w:t>.</w:t>
      </w:r>
    </w:p>
    <w:p w14:paraId="21BD84EC" w14:textId="637C15D8" w:rsidR="005228C9" w:rsidRPr="00CC750F" w:rsidRDefault="007E451E" w:rsidP="005F30C3">
      <w:pPr>
        <w:pStyle w:val="af0"/>
      </w:pPr>
      <w:r w:rsidRPr="00CC750F">
        <w:rPr>
          <w:noProof/>
          <w:snapToGrid/>
        </w:rPr>
        <w:drawing>
          <wp:inline distT="0" distB="0" distL="0" distR="0" wp14:anchorId="2D07DF0A" wp14:editId="41A1490C">
            <wp:extent cx="5894070" cy="541655"/>
            <wp:effectExtent l="19050" t="19050" r="11430" b="10795"/>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94070" cy="541655"/>
                    </a:xfrm>
                    <a:prstGeom prst="rect">
                      <a:avLst/>
                    </a:prstGeom>
                    <a:noFill/>
                    <a:ln w="6350" cmpd="sng">
                      <a:solidFill>
                        <a:srgbClr val="000000"/>
                      </a:solidFill>
                      <a:miter lim="800000"/>
                      <a:headEnd/>
                      <a:tailEnd/>
                    </a:ln>
                    <a:effectLst/>
                  </pic:spPr>
                </pic:pic>
              </a:graphicData>
            </a:graphic>
          </wp:inline>
        </w:drawing>
      </w:r>
    </w:p>
    <w:p w14:paraId="7EA11B4F" w14:textId="5049E12D" w:rsidR="004E19F4" w:rsidRPr="00CC750F" w:rsidRDefault="005228C9" w:rsidP="005228C9">
      <w:pPr>
        <w:pStyle w:val="-"/>
      </w:pPr>
      <w:bookmarkStart w:id="557" w:name="_Ref1400406"/>
      <w:bookmarkStart w:id="558" w:name="_Ref496533061"/>
      <w:bookmarkStart w:id="559" w:name="_Toc3552662"/>
      <w:bookmarkStart w:id="560" w:name="_Toc4381355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74</w:t>
      </w:r>
      <w:r w:rsidR="00850210">
        <w:rPr>
          <w:noProof/>
        </w:rPr>
        <w:fldChar w:fldCharType="end"/>
      </w:r>
      <w:bookmarkEnd w:id="557"/>
      <w:bookmarkEnd w:id="558"/>
      <w:r w:rsidRPr="00CC750F">
        <w:t>. Окно с действием сохранения запроса на Сертификат</w:t>
      </w:r>
      <w:bookmarkEnd w:id="559"/>
      <w:bookmarkEnd w:id="560"/>
    </w:p>
    <w:p w14:paraId="6EA00EB4" w14:textId="3A1F848F" w:rsidR="00340419" w:rsidRPr="00CC750F" w:rsidRDefault="00606203" w:rsidP="00F74394">
      <w:pPr>
        <w:pStyle w:val="Heading5"/>
      </w:pPr>
      <w:bookmarkStart w:id="561" w:name="_Ref492051215"/>
      <w:bookmarkStart w:id="562" w:name="_Ref497141405"/>
      <w:r>
        <w:t>Одобрение</w:t>
      </w:r>
      <w:r w:rsidR="00340419" w:rsidRPr="00CC750F">
        <w:t xml:space="preserve"> предварительных запросов на Сертификат, поданных из </w:t>
      </w:r>
      <w:r w:rsidR="00296804" w:rsidRPr="00CC750F">
        <w:t xml:space="preserve">Портала заявителя </w:t>
      </w:r>
      <w:r w:rsidR="00340419" w:rsidRPr="00CC750F">
        <w:t>и требующих личного визита в УЦ ФК</w:t>
      </w:r>
      <w:bookmarkEnd w:id="561"/>
      <w:bookmarkEnd w:id="562"/>
    </w:p>
    <w:p w14:paraId="604C8434" w14:textId="6B3A001B" w:rsidR="009E14DD" w:rsidRPr="00CC750F" w:rsidRDefault="00460372" w:rsidP="001E0BDC">
      <w:pPr>
        <w:pStyle w:val="BodyText"/>
      </w:pPr>
      <w:r w:rsidRPr="00CC750F">
        <w:t xml:space="preserve">Функция согласования/отклонения предварительных запросов на Сертификат, поданных из </w:t>
      </w:r>
      <w:r w:rsidR="00296804" w:rsidRPr="00CC750F">
        <w:t xml:space="preserve">Портала заявителя </w:t>
      </w:r>
      <w:r w:rsidRPr="00CC750F">
        <w:t xml:space="preserve">и требующих личного визита в УЦ ФК, доступна </w:t>
      </w:r>
      <w:r w:rsidR="009227F8" w:rsidRPr="00CC750F">
        <w:t xml:space="preserve">операторам </w:t>
      </w:r>
      <w:r w:rsidR="007706DF" w:rsidRPr="00CC750F">
        <w:t>УЦ ФК</w:t>
      </w:r>
      <w:r w:rsidRPr="00CC750F">
        <w:t xml:space="preserve"> </w:t>
      </w:r>
      <w:r w:rsidR="009227F8" w:rsidRPr="00CC750F">
        <w:t>в</w:t>
      </w:r>
      <w:r w:rsidRPr="00CC750F">
        <w:t xml:space="preserve"> карточке предварительного запроса</w:t>
      </w:r>
      <w:r w:rsidR="007706DF" w:rsidRPr="00CC750F">
        <w:rPr>
          <w:rFonts w:ascii="Times New Roman" w:hAnsi="Times New Roman"/>
          <w:sz w:val="24"/>
        </w:rPr>
        <w:t xml:space="preserve"> </w:t>
      </w:r>
      <w:r w:rsidR="007706DF" w:rsidRPr="00CC750F">
        <w:t>в соответствии с ограничениями по правам доступа пользователей к объектам</w:t>
      </w:r>
      <w:r w:rsidRPr="00CC750F">
        <w:t>.</w:t>
      </w:r>
      <w:r w:rsidR="00C169F2">
        <w:t xml:space="preserve"> </w:t>
      </w:r>
      <w:r w:rsidRPr="00CC750F">
        <w:t xml:space="preserve">Для </w:t>
      </w:r>
      <w:r w:rsidR="000E3FFB">
        <w:t>одобрения</w:t>
      </w:r>
      <w:r w:rsidR="000E3FFB" w:rsidRPr="00CC750F">
        <w:t xml:space="preserve"> </w:t>
      </w:r>
      <w:r w:rsidR="001E0BDC" w:rsidRPr="00CC750F">
        <w:t xml:space="preserve">предварительного запроса на Сертификат, поданного из </w:t>
      </w:r>
      <w:r w:rsidR="00296804" w:rsidRPr="00CC750F">
        <w:t>Портала заявителя</w:t>
      </w:r>
      <w:r w:rsidR="001E0BDC" w:rsidRPr="00CC750F">
        <w:t xml:space="preserve"> и требующего личного визита в УЦ ФК, нажмите на </w:t>
      </w:r>
      <w:r w:rsidR="009E14DD" w:rsidRPr="00CC750F">
        <w:t>гиперссылку</w:t>
      </w:r>
      <w:r w:rsidR="001E0BDC" w:rsidRPr="00CC750F">
        <w:t xml:space="preserve"> «</w:t>
      </w:r>
      <w:r w:rsidR="000E3FFB" w:rsidRPr="000E3FFB">
        <w:t>Одобрить и сообщить о необходимости личного визита</w:t>
      </w:r>
      <w:r w:rsidR="001E0BDC" w:rsidRPr="00CC750F">
        <w:t>»</w:t>
      </w:r>
      <w:r w:rsidR="007706DF" w:rsidRPr="00CC750F">
        <w:t xml:space="preserve"> в карточке предварительного запроса</w:t>
      </w:r>
      <w:r w:rsidR="009E14DD" w:rsidRPr="00CC750F">
        <w:t xml:space="preserve"> (</w:t>
      </w:r>
      <w:r w:rsidR="00956FFE">
        <w:fldChar w:fldCharType="begin"/>
      </w:r>
      <w:r w:rsidR="00956FFE">
        <w:instrText xml:space="preserve"> REF _Ref1400411 \h </w:instrText>
      </w:r>
      <w:r w:rsidR="00956FFE">
        <w:fldChar w:fldCharType="separate"/>
      </w:r>
      <w:r w:rsidR="004F1616" w:rsidRPr="00CC750F">
        <w:rPr>
          <w:rFonts w:hint="eastAsia"/>
        </w:rPr>
        <w:t>Рисунок</w:t>
      </w:r>
      <w:r w:rsidR="004F1616" w:rsidRPr="00CC750F">
        <w:t xml:space="preserve"> </w:t>
      </w:r>
      <w:r w:rsidR="004F1616">
        <w:rPr>
          <w:noProof/>
        </w:rPr>
        <w:t>75</w:t>
      </w:r>
      <w:r w:rsidR="00956FFE">
        <w:fldChar w:fldCharType="end"/>
      </w:r>
      <w:r w:rsidR="009E14DD" w:rsidRPr="00CC750F">
        <w:t>)</w:t>
      </w:r>
      <w:r w:rsidR="001E0BDC" w:rsidRPr="00CC750F">
        <w:t>.</w:t>
      </w:r>
    </w:p>
    <w:p w14:paraId="7278B486" w14:textId="77BF7AFD" w:rsidR="009E14DD" w:rsidRPr="00CC750F" w:rsidRDefault="000E3FFB" w:rsidP="0058757C">
      <w:pPr>
        <w:pStyle w:val="af0"/>
        <w:rPr>
          <w:snapToGrid/>
        </w:rPr>
      </w:pPr>
      <w:r w:rsidRPr="007513F4">
        <w:rPr>
          <w:noProof/>
          <w:snapToGrid/>
        </w:rPr>
        <w:drawing>
          <wp:inline distT="0" distB="0" distL="0" distR="0" wp14:anchorId="24D14CBD" wp14:editId="201909FB">
            <wp:extent cx="5986600" cy="1733797"/>
            <wp:effectExtent l="19050" t="19050" r="14605" b="1905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14427" cy="1741856"/>
                    </a:xfrm>
                    <a:prstGeom prst="rect">
                      <a:avLst/>
                    </a:prstGeom>
                    <a:ln w="6350">
                      <a:solidFill>
                        <a:srgbClr val="000000"/>
                      </a:solidFill>
                      <a:miter lim="800000"/>
                    </a:ln>
                  </pic:spPr>
                </pic:pic>
              </a:graphicData>
            </a:graphic>
          </wp:inline>
        </w:drawing>
      </w:r>
      <w:r w:rsidRPr="003C5821">
        <w:rPr>
          <w:noProof/>
          <w:snapToGrid/>
          <w:lang w:eastAsia="en-US"/>
        </w:rPr>
        <w:t xml:space="preserve"> </w:t>
      </w:r>
    </w:p>
    <w:p w14:paraId="1BB27FA1" w14:textId="774386DB" w:rsidR="0058757C" w:rsidRPr="00CC750F" w:rsidRDefault="0058757C" w:rsidP="0058757C">
      <w:pPr>
        <w:pStyle w:val="-"/>
      </w:pPr>
      <w:bookmarkStart w:id="563" w:name="_Ref1400411"/>
      <w:bookmarkStart w:id="564" w:name="_Ref498353243"/>
      <w:bookmarkStart w:id="565" w:name="_Toc3552663"/>
      <w:bookmarkStart w:id="566" w:name="_Toc4381355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75</w:t>
      </w:r>
      <w:r w:rsidR="00850210">
        <w:rPr>
          <w:noProof/>
        </w:rPr>
        <w:fldChar w:fldCharType="end"/>
      </w:r>
      <w:bookmarkEnd w:id="563"/>
      <w:bookmarkEnd w:id="564"/>
      <w:r w:rsidRPr="00CC750F">
        <w:t>. Гиперссылка «</w:t>
      </w:r>
      <w:r w:rsidR="000E3FFB" w:rsidRPr="005F19CD">
        <w:t>Одобрить и сообщить о необходимости личного визита</w:t>
      </w:r>
      <w:r w:rsidRPr="00CC750F">
        <w:t>»</w:t>
      </w:r>
      <w:bookmarkEnd w:id="565"/>
      <w:bookmarkEnd w:id="566"/>
    </w:p>
    <w:p w14:paraId="729DEF8A" w14:textId="2F95B8F2" w:rsidR="000E3FFB" w:rsidRDefault="000E3FFB" w:rsidP="001E0BDC">
      <w:pPr>
        <w:pStyle w:val="BodyText"/>
      </w:pPr>
      <w:r>
        <w:t xml:space="preserve">После подтверждения одобрения </w:t>
      </w:r>
      <w:r w:rsidRPr="000E3FFB">
        <w:t>Получателю сертификата на адрес электронной почты для уведомлений Получателя сертификата, отправляется соответствующее уведомление об одобрении запроса</w:t>
      </w:r>
      <w:r>
        <w:t xml:space="preserve">. </w:t>
      </w:r>
    </w:p>
    <w:p w14:paraId="21D85309" w14:textId="514C3134" w:rsidR="00606203" w:rsidRDefault="008E68A4" w:rsidP="00606203">
      <w:pPr>
        <w:pStyle w:val="BodyText"/>
      </w:pPr>
      <w:r>
        <w:t xml:space="preserve">В случае необходимости отклонения </w:t>
      </w:r>
      <w:r w:rsidRPr="00CC750F">
        <w:t>предварительного запроса на Сертификат, поданного из Портала заявителя и требующего личного визита в УЦ ФК, нажмите на гиперссылку</w:t>
      </w:r>
      <w:r>
        <w:t xml:space="preserve"> «Сформировать извещение об отказе»</w:t>
      </w:r>
      <w:r w:rsidR="00606203">
        <w:t xml:space="preserve"> </w:t>
      </w:r>
      <w:r w:rsidR="00606203" w:rsidRPr="00C169F2">
        <w:t>(</w:t>
      </w:r>
      <w:r w:rsidR="00C169F2" w:rsidRPr="00C169F2">
        <w:fldChar w:fldCharType="begin"/>
      </w:r>
      <w:r w:rsidR="00C169F2" w:rsidRPr="00C169F2">
        <w:instrText xml:space="preserve"> REF _Ref1383985 \h  \* MERGEFORMAT </w:instrText>
      </w:r>
      <w:r w:rsidR="00C169F2" w:rsidRPr="00C169F2">
        <w:fldChar w:fldCharType="separate"/>
      </w:r>
      <w:r w:rsidR="004F1616" w:rsidRPr="00606203">
        <w:rPr>
          <w:rFonts w:hint="eastAsia"/>
        </w:rPr>
        <w:t>Рисунок</w:t>
      </w:r>
      <w:r w:rsidR="004F1616" w:rsidRPr="00606203">
        <w:t xml:space="preserve"> </w:t>
      </w:r>
      <w:r w:rsidR="004F1616" w:rsidRPr="004F1616">
        <w:rPr>
          <w:noProof/>
        </w:rPr>
        <w:t>76</w:t>
      </w:r>
      <w:r w:rsidR="00C169F2" w:rsidRPr="00C169F2">
        <w:fldChar w:fldCharType="end"/>
      </w:r>
      <w:r w:rsidR="00606203" w:rsidRPr="00C169F2">
        <w:t>)</w:t>
      </w:r>
      <w:r w:rsidRPr="00C169F2">
        <w:t>.</w:t>
      </w:r>
    </w:p>
    <w:p w14:paraId="6F551BCB" w14:textId="77777777" w:rsidR="00606203" w:rsidRDefault="00606203" w:rsidP="0079766B">
      <w:pPr>
        <w:pStyle w:val="BodyText"/>
        <w:keepNext/>
        <w:ind w:firstLine="0"/>
        <w:jc w:val="center"/>
      </w:pPr>
      <w:r w:rsidRPr="00606203">
        <w:rPr>
          <w:noProof/>
        </w:rPr>
        <w:lastRenderedPageBreak/>
        <w:drawing>
          <wp:inline distT="0" distB="0" distL="0" distR="0" wp14:anchorId="043D213F" wp14:editId="02031630">
            <wp:extent cx="5248893" cy="1584417"/>
            <wp:effectExtent l="19050" t="19050" r="28575" b="1587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55220" cy="1586327"/>
                    </a:xfrm>
                    <a:prstGeom prst="rect">
                      <a:avLst/>
                    </a:prstGeom>
                    <a:ln w="6350">
                      <a:solidFill>
                        <a:srgbClr val="000000"/>
                      </a:solidFill>
                      <a:miter lim="800000"/>
                    </a:ln>
                  </pic:spPr>
                </pic:pic>
              </a:graphicData>
            </a:graphic>
          </wp:inline>
        </w:drawing>
      </w:r>
    </w:p>
    <w:p w14:paraId="4A66B4BA" w14:textId="291940EA" w:rsidR="00606203" w:rsidRPr="00606203" w:rsidRDefault="00606203" w:rsidP="00606203">
      <w:pPr>
        <w:pStyle w:val="Caption"/>
        <w:rPr>
          <w:b w:val="0"/>
        </w:rPr>
      </w:pPr>
      <w:bookmarkStart w:id="567" w:name="_Ref1383985"/>
      <w:bookmarkStart w:id="568" w:name="_Toc3552664"/>
      <w:bookmarkStart w:id="569" w:name="_Toc43813560"/>
      <w:r w:rsidRPr="00606203">
        <w:rPr>
          <w:rFonts w:hint="eastAsia"/>
          <w:b w:val="0"/>
        </w:rPr>
        <w:t>Рисунок</w:t>
      </w:r>
      <w:r w:rsidRPr="00606203">
        <w:rPr>
          <w:b w:val="0"/>
        </w:rPr>
        <w:t xml:space="preserve"> </w:t>
      </w:r>
      <w:r w:rsidRPr="00606203">
        <w:rPr>
          <w:b w:val="0"/>
        </w:rPr>
        <w:fldChar w:fldCharType="begin"/>
      </w:r>
      <w:r w:rsidRPr="00606203">
        <w:rPr>
          <w:b w:val="0"/>
        </w:rPr>
        <w:instrText xml:space="preserve"> SEQ Рисунок \* ARABIC </w:instrText>
      </w:r>
      <w:r w:rsidRPr="00606203">
        <w:rPr>
          <w:b w:val="0"/>
        </w:rPr>
        <w:fldChar w:fldCharType="separate"/>
      </w:r>
      <w:r w:rsidR="004F1616">
        <w:rPr>
          <w:b w:val="0"/>
          <w:noProof/>
        </w:rPr>
        <w:t>76</w:t>
      </w:r>
      <w:r w:rsidRPr="00606203">
        <w:rPr>
          <w:b w:val="0"/>
        </w:rPr>
        <w:fldChar w:fldCharType="end"/>
      </w:r>
      <w:bookmarkEnd w:id="567"/>
      <w:r w:rsidRPr="00606203">
        <w:rPr>
          <w:b w:val="0"/>
        </w:rPr>
        <w:t>. Гиперссылка «Сформировать извещение об отказе»</w:t>
      </w:r>
      <w:bookmarkEnd w:id="568"/>
      <w:bookmarkEnd w:id="569"/>
    </w:p>
    <w:p w14:paraId="5DF07CBA" w14:textId="207649AF" w:rsidR="008E68A4" w:rsidRDefault="008E68A4" w:rsidP="001E0BDC">
      <w:pPr>
        <w:pStyle w:val="BodyText"/>
      </w:pPr>
      <w:r w:rsidRPr="00CC750F">
        <w:t xml:space="preserve">Отобразится форма формирования извещения об отказе в приеме документов на создание </w:t>
      </w:r>
      <w:r w:rsidRPr="00C169F2">
        <w:t>Сертификата (</w:t>
      </w:r>
      <w:r w:rsidR="00C169F2" w:rsidRPr="00C169F2">
        <w:fldChar w:fldCharType="begin"/>
      </w:r>
      <w:r w:rsidR="00C169F2" w:rsidRPr="00C169F2">
        <w:instrText xml:space="preserve"> REF _Ref1383996 \h  \* MERGEFORMAT </w:instrText>
      </w:r>
      <w:r w:rsidR="00C169F2" w:rsidRPr="00C169F2">
        <w:fldChar w:fldCharType="separate"/>
      </w:r>
      <w:r w:rsidR="004F1616" w:rsidRPr="008E68A4">
        <w:rPr>
          <w:rFonts w:hint="eastAsia"/>
        </w:rPr>
        <w:t>Рисунок</w:t>
      </w:r>
      <w:r w:rsidR="004F1616" w:rsidRPr="008E68A4">
        <w:t xml:space="preserve"> </w:t>
      </w:r>
      <w:r w:rsidR="004F1616" w:rsidRPr="004F1616">
        <w:rPr>
          <w:noProof/>
        </w:rPr>
        <w:t>77</w:t>
      </w:r>
      <w:r w:rsidR="00C169F2" w:rsidRPr="00C169F2">
        <w:fldChar w:fldCharType="end"/>
      </w:r>
      <w:r w:rsidRPr="00C169F2">
        <w:t>).</w:t>
      </w:r>
    </w:p>
    <w:p w14:paraId="3F0AA010" w14:textId="21ECED12" w:rsidR="008E68A4" w:rsidRDefault="00D91D00" w:rsidP="008E68A4">
      <w:pPr>
        <w:pStyle w:val="BodyText"/>
        <w:keepNext/>
        <w:jc w:val="center"/>
      </w:pPr>
      <w:r w:rsidRPr="00D91D00">
        <w:rPr>
          <w:noProof/>
        </w:rPr>
        <w:drawing>
          <wp:inline distT="0" distB="0" distL="0" distR="0" wp14:anchorId="60721450" wp14:editId="4346EE3F">
            <wp:extent cx="4903249" cy="3794078"/>
            <wp:effectExtent l="19050" t="19050" r="12065" b="165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16896" cy="3804638"/>
                    </a:xfrm>
                    <a:prstGeom prst="rect">
                      <a:avLst/>
                    </a:prstGeom>
                    <a:ln w="6350">
                      <a:solidFill>
                        <a:srgbClr val="000000"/>
                      </a:solidFill>
                      <a:miter lim="800000"/>
                    </a:ln>
                  </pic:spPr>
                </pic:pic>
              </a:graphicData>
            </a:graphic>
          </wp:inline>
        </w:drawing>
      </w:r>
    </w:p>
    <w:p w14:paraId="17BBD9C1" w14:textId="1A60BA24" w:rsidR="008E68A4" w:rsidRDefault="008E68A4" w:rsidP="008E68A4">
      <w:pPr>
        <w:pStyle w:val="Caption"/>
        <w:rPr>
          <w:b w:val="0"/>
          <w:snapToGrid/>
        </w:rPr>
      </w:pPr>
      <w:bookmarkStart w:id="570" w:name="_Ref1383996"/>
      <w:bookmarkStart w:id="571" w:name="_Toc3552665"/>
      <w:bookmarkStart w:id="572" w:name="_Toc43813561"/>
      <w:r w:rsidRPr="008E68A4">
        <w:rPr>
          <w:rFonts w:hint="eastAsia"/>
          <w:b w:val="0"/>
        </w:rPr>
        <w:t>Рисунок</w:t>
      </w:r>
      <w:r w:rsidRPr="008E68A4">
        <w:rPr>
          <w:b w:val="0"/>
        </w:rPr>
        <w:t xml:space="preserve"> </w:t>
      </w:r>
      <w:r w:rsidRPr="008E68A4">
        <w:rPr>
          <w:b w:val="0"/>
        </w:rPr>
        <w:fldChar w:fldCharType="begin"/>
      </w:r>
      <w:r w:rsidRPr="008E68A4">
        <w:rPr>
          <w:b w:val="0"/>
        </w:rPr>
        <w:instrText xml:space="preserve"> SEQ Рисунок \* ARABIC </w:instrText>
      </w:r>
      <w:r w:rsidRPr="008E68A4">
        <w:rPr>
          <w:b w:val="0"/>
        </w:rPr>
        <w:fldChar w:fldCharType="separate"/>
      </w:r>
      <w:r w:rsidR="004F1616">
        <w:rPr>
          <w:b w:val="0"/>
          <w:noProof/>
        </w:rPr>
        <w:t>77</w:t>
      </w:r>
      <w:r w:rsidRPr="008E68A4">
        <w:rPr>
          <w:b w:val="0"/>
        </w:rPr>
        <w:fldChar w:fldCharType="end"/>
      </w:r>
      <w:bookmarkEnd w:id="570"/>
      <w:r w:rsidRPr="008E68A4">
        <w:rPr>
          <w:b w:val="0"/>
        </w:rPr>
        <w:t xml:space="preserve">. Фрагмент </w:t>
      </w:r>
      <w:r w:rsidRPr="008E68A4">
        <w:rPr>
          <w:b w:val="0"/>
          <w:snapToGrid/>
        </w:rPr>
        <w:t>формы формирования извещения об отказе в приеме документов</w:t>
      </w:r>
      <w:bookmarkEnd w:id="571"/>
      <w:bookmarkEnd w:id="572"/>
    </w:p>
    <w:p w14:paraId="42CE8E0C" w14:textId="77777777" w:rsidR="00DC03F3" w:rsidRPr="00CC750F" w:rsidRDefault="00DC03F3" w:rsidP="00DC03F3">
      <w:pPr>
        <w:pStyle w:val="BodyText"/>
      </w:pPr>
      <w:r w:rsidRPr="00CC750F">
        <w:t>Форма содержит:</w:t>
      </w:r>
    </w:p>
    <w:p w14:paraId="092C43C5" w14:textId="77777777" w:rsidR="00DC03F3" w:rsidRPr="00CC750F" w:rsidRDefault="00DC03F3" w:rsidP="007B04FC">
      <w:pPr>
        <w:pStyle w:val="1"/>
        <w:numPr>
          <w:ilvl w:val="0"/>
          <w:numId w:val="8"/>
        </w:numPr>
      </w:pPr>
      <w:r w:rsidRPr="00CC750F">
        <w:t>наименование органа Федерального казначейства;</w:t>
      </w:r>
    </w:p>
    <w:p w14:paraId="02309524" w14:textId="77777777" w:rsidR="00DC03F3" w:rsidRPr="00CC750F" w:rsidRDefault="00DC03F3" w:rsidP="007B04FC">
      <w:pPr>
        <w:pStyle w:val="1"/>
        <w:numPr>
          <w:ilvl w:val="0"/>
          <w:numId w:val="8"/>
        </w:numPr>
      </w:pPr>
      <w:r w:rsidRPr="00CC750F">
        <w:t>переключатели для указания типа документа;</w:t>
      </w:r>
    </w:p>
    <w:p w14:paraId="1CD63EE0" w14:textId="77777777" w:rsidR="00DC03F3" w:rsidRPr="00CC750F" w:rsidRDefault="00DC03F3" w:rsidP="007B04FC">
      <w:pPr>
        <w:pStyle w:val="1"/>
        <w:numPr>
          <w:ilvl w:val="0"/>
          <w:numId w:val="8"/>
        </w:numPr>
      </w:pPr>
      <w:r w:rsidRPr="00CC750F">
        <w:t>блок для указания наименования документа и причины отказа.</w:t>
      </w:r>
    </w:p>
    <w:p w14:paraId="6236E514" w14:textId="77777777" w:rsidR="00DC03F3" w:rsidRPr="00CC750F" w:rsidRDefault="00DC03F3" w:rsidP="00DC03F3">
      <w:pPr>
        <w:pStyle w:val="BodyText"/>
      </w:pPr>
      <w:r w:rsidRPr="00CC750F">
        <w:t xml:space="preserve">При необходимости укажите причину отказа. </w:t>
      </w:r>
    </w:p>
    <w:p w14:paraId="6EFF089B" w14:textId="77777777" w:rsidR="00DC03F3" w:rsidRPr="00CC750F" w:rsidRDefault="00DC03F3" w:rsidP="00DC03F3">
      <w:pPr>
        <w:pStyle w:val="BodyText"/>
      </w:pPr>
      <w:r w:rsidRPr="00CC750F">
        <w:lastRenderedPageBreak/>
        <w:t>Нажмите на кнопку «Сохранить и подписать ЭП» и подтвердите подписание.</w:t>
      </w:r>
    </w:p>
    <w:p w14:paraId="48FA0211" w14:textId="053A709C" w:rsidR="00DC03F3" w:rsidRPr="00CC750F" w:rsidRDefault="00DC03F3" w:rsidP="00DC03F3">
      <w:pPr>
        <w:pStyle w:val="BodyText"/>
      </w:pPr>
      <w:r w:rsidRPr="00CC750F">
        <w:t>Отобразится печатная форма извещения об отказе в приеме документов на создание Сертификата (</w:t>
      </w:r>
      <w:r w:rsidR="00C169F2">
        <w:fldChar w:fldCharType="begin"/>
      </w:r>
      <w:r w:rsidR="00C169F2">
        <w:instrText xml:space="preserve"> REF _Ref1384003 \h </w:instrText>
      </w:r>
      <w:r w:rsidR="00C169F2">
        <w:fldChar w:fldCharType="separate"/>
      </w:r>
      <w:r w:rsidR="004F1616" w:rsidRPr="00CC750F">
        <w:rPr>
          <w:rFonts w:hint="eastAsia"/>
        </w:rPr>
        <w:t>Рисунок</w:t>
      </w:r>
      <w:r w:rsidR="004F1616" w:rsidRPr="00CC750F">
        <w:t xml:space="preserve"> </w:t>
      </w:r>
      <w:r w:rsidR="004F1616">
        <w:rPr>
          <w:noProof/>
        </w:rPr>
        <w:t>78</w:t>
      </w:r>
      <w:r w:rsidR="00C169F2">
        <w:fldChar w:fldCharType="end"/>
      </w:r>
      <w:r w:rsidRPr="00CC750F">
        <w:t>).</w:t>
      </w:r>
    </w:p>
    <w:p w14:paraId="3A2E2569" w14:textId="6F5F08EF" w:rsidR="00DC03F3" w:rsidRPr="00CC750F" w:rsidRDefault="00D91D00" w:rsidP="00DC03F3">
      <w:pPr>
        <w:pStyle w:val="af0"/>
        <w:rPr>
          <w:snapToGrid/>
        </w:rPr>
      </w:pPr>
      <w:r w:rsidRPr="00D91D00">
        <w:rPr>
          <w:noProof/>
          <w:snapToGrid/>
        </w:rPr>
        <w:drawing>
          <wp:inline distT="0" distB="0" distL="0" distR="0" wp14:anchorId="37E4DBFB" wp14:editId="6EB9B477">
            <wp:extent cx="5848062" cy="3918329"/>
            <wp:effectExtent l="19050" t="19050" r="19685" b="254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852797" cy="3921501"/>
                    </a:xfrm>
                    <a:prstGeom prst="rect">
                      <a:avLst/>
                    </a:prstGeom>
                    <a:noFill/>
                    <a:ln w="6350" cmpd="sng">
                      <a:solidFill>
                        <a:srgbClr val="000000"/>
                      </a:solidFill>
                      <a:miter lim="800000"/>
                      <a:headEnd/>
                      <a:tailEnd/>
                    </a:ln>
                    <a:effectLst/>
                  </pic:spPr>
                </pic:pic>
              </a:graphicData>
            </a:graphic>
          </wp:inline>
        </w:drawing>
      </w:r>
    </w:p>
    <w:p w14:paraId="175E01D1" w14:textId="225E9035" w:rsidR="00DC03F3" w:rsidRPr="00CC750F" w:rsidRDefault="00DC03F3" w:rsidP="00DC03F3">
      <w:pPr>
        <w:pStyle w:val="-"/>
      </w:pPr>
      <w:bookmarkStart w:id="573" w:name="_Ref1384003"/>
      <w:bookmarkStart w:id="574" w:name="_Toc3552666"/>
      <w:bookmarkStart w:id="575" w:name="_Toc4381356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78</w:t>
      </w:r>
      <w:r w:rsidR="00850210">
        <w:rPr>
          <w:noProof/>
        </w:rPr>
        <w:fldChar w:fldCharType="end"/>
      </w:r>
      <w:bookmarkEnd w:id="573"/>
      <w:r w:rsidRPr="00CC750F">
        <w:t>. Печатная форма извещения об отказе в приеме документов</w:t>
      </w:r>
      <w:bookmarkEnd w:id="574"/>
      <w:bookmarkEnd w:id="575"/>
    </w:p>
    <w:p w14:paraId="0C786C25" w14:textId="77777777" w:rsidR="00DC03F3" w:rsidRPr="00CC750F" w:rsidRDefault="00DC03F3" w:rsidP="00DC03F3">
      <w:pPr>
        <w:pStyle w:val="BodyText"/>
      </w:pPr>
      <w:r w:rsidRPr="00CC750F">
        <w:t>Подпишите печатную форму, нажав на кнопку «Подписать ЭП».</w:t>
      </w:r>
    </w:p>
    <w:p w14:paraId="5E2A6665" w14:textId="25455412" w:rsidR="00606203" w:rsidRPr="00CC750F" w:rsidRDefault="00606203" w:rsidP="00F74394">
      <w:pPr>
        <w:pStyle w:val="Heading5"/>
      </w:pPr>
      <w:bookmarkStart w:id="576" w:name="_Ref1218460"/>
      <w:r>
        <w:t>Согласование/отклонение</w:t>
      </w:r>
      <w:r w:rsidRPr="00CC750F">
        <w:t xml:space="preserve"> предварительных запросов на Сертификат, поданных из Портала заявителя и требующих личного визита в УЦ ФК</w:t>
      </w:r>
      <w:bookmarkEnd w:id="576"/>
    </w:p>
    <w:p w14:paraId="0F8D0216" w14:textId="5564F4B9" w:rsidR="000E3FFB" w:rsidRDefault="000E3FFB" w:rsidP="001E0BDC">
      <w:pPr>
        <w:pStyle w:val="BodyText"/>
      </w:pPr>
      <w:r>
        <w:t>Для согласования одобренного запроса на создание Сертификата нажмите на гиперссылку «Изменить»</w:t>
      </w:r>
      <w:r w:rsidR="000B154F">
        <w:t xml:space="preserve"> в карточке одобренного </w:t>
      </w:r>
      <w:r w:rsidR="000B154F" w:rsidRPr="00F405E4">
        <w:t>запроса (</w:t>
      </w:r>
      <w:r w:rsidR="00F405E4" w:rsidRPr="00F405E4">
        <w:fldChar w:fldCharType="begin"/>
      </w:r>
      <w:r w:rsidR="00F405E4" w:rsidRPr="00F405E4">
        <w:instrText xml:space="preserve"> REF _Ref1385423 \h  \* MERGEFORMAT </w:instrText>
      </w:r>
      <w:r w:rsidR="00F405E4" w:rsidRPr="00F405E4">
        <w:fldChar w:fldCharType="separate"/>
      </w:r>
      <w:r w:rsidR="004F1616" w:rsidRPr="000B154F">
        <w:t xml:space="preserve">Рисунок </w:t>
      </w:r>
      <w:r w:rsidR="004F1616" w:rsidRPr="004F1616">
        <w:rPr>
          <w:noProof/>
        </w:rPr>
        <w:t>79</w:t>
      </w:r>
      <w:r w:rsidR="00F405E4" w:rsidRPr="00F405E4">
        <w:fldChar w:fldCharType="end"/>
      </w:r>
      <w:r w:rsidR="000B154F" w:rsidRPr="00F405E4">
        <w:t>).</w:t>
      </w:r>
    </w:p>
    <w:p w14:paraId="0DA6A1F6" w14:textId="77777777" w:rsidR="000B154F" w:rsidRDefault="000B154F" w:rsidP="000B154F">
      <w:pPr>
        <w:pStyle w:val="BodyText"/>
        <w:keepNext/>
        <w:jc w:val="center"/>
      </w:pPr>
      <w:r w:rsidRPr="000B154F">
        <w:rPr>
          <w:noProof/>
        </w:rPr>
        <w:lastRenderedPageBreak/>
        <w:drawing>
          <wp:inline distT="0" distB="0" distL="0" distR="0" wp14:anchorId="3E9021CD" wp14:editId="0795F705">
            <wp:extent cx="5055296" cy="1466702"/>
            <wp:effectExtent l="19050" t="19050" r="12065" b="1968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055296" cy="1466702"/>
                    </a:xfrm>
                    <a:prstGeom prst="rect">
                      <a:avLst/>
                    </a:prstGeom>
                    <a:noFill/>
                    <a:ln w="6350" cmpd="sng">
                      <a:solidFill>
                        <a:srgbClr val="000000"/>
                      </a:solidFill>
                      <a:miter lim="800000"/>
                      <a:headEnd/>
                      <a:tailEnd/>
                    </a:ln>
                    <a:effectLst/>
                  </pic:spPr>
                </pic:pic>
              </a:graphicData>
            </a:graphic>
          </wp:inline>
        </w:drawing>
      </w:r>
    </w:p>
    <w:p w14:paraId="4CA01F27" w14:textId="20308B95" w:rsidR="000B154F" w:rsidRPr="000B154F" w:rsidRDefault="000B154F" w:rsidP="000B154F">
      <w:pPr>
        <w:pStyle w:val="Caption"/>
        <w:rPr>
          <w:b w:val="0"/>
        </w:rPr>
      </w:pPr>
      <w:bookmarkStart w:id="577" w:name="_Ref1385423"/>
      <w:bookmarkStart w:id="578" w:name="_Toc3552667"/>
      <w:bookmarkStart w:id="579" w:name="_Toc43813563"/>
      <w:r w:rsidRPr="000B154F">
        <w:rPr>
          <w:b w:val="0"/>
        </w:rPr>
        <w:t xml:space="preserve">Рисунок </w:t>
      </w:r>
      <w:r w:rsidRPr="000B154F">
        <w:rPr>
          <w:b w:val="0"/>
        </w:rPr>
        <w:fldChar w:fldCharType="begin"/>
      </w:r>
      <w:r w:rsidRPr="000B154F">
        <w:rPr>
          <w:b w:val="0"/>
        </w:rPr>
        <w:instrText xml:space="preserve"> SEQ Рисунок \* ARABIC </w:instrText>
      </w:r>
      <w:r w:rsidRPr="000B154F">
        <w:rPr>
          <w:b w:val="0"/>
        </w:rPr>
        <w:fldChar w:fldCharType="separate"/>
      </w:r>
      <w:r w:rsidR="004F1616">
        <w:rPr>
          <w:b w:val="0"/>
          <w:noProof/>
        </w:rPr>
        <w:t>79</w:t>
      </w:r>
      <w:r w:rsidRPr="000B154F">
        <w:rPr>
          <w:b w:val="0"/>
        </w:rPr>
        <w:fldChar w:fldCharType="end"/>
      </w:r>
      <w:bookmarkEnd w:id="577"/>
      <w:r w:rsidRPr="000B154F">
        <w:rPr>
          <w:b w:val="0"/>
        </w:rPr>
        <w:t>. Действия для одобренных запросов</w:t>
      </w:r>
      <w:bookmarkEnd w:id="578"/>
      <w:bookmarkEnd w:id="579"/>
    </w:p>
    <w:p w14:paraId="4E2A81A7" w14:textId="1A609C48" w:rsidR="001E0BDC" w:rsidRPr="00CC750F" w:rsidRDefault="001E0BDC" w:rsidP="001E0BDC">
      <w:pPr>
        <w:pStyle w:val="BodyText"/>
      </w:pPr>
      <w:r w:rsidRPr="00CC750F">
        <w:t xml:space="preserve">Отобразится форма загрузки запроса на </w:t>
      </w:r>
      <w:r w:rsidR="00B42571" w:rsidRPr="00CC750F">
        <w:t>С</w:t>
      </w:r>
      <w:r w:rsidRPr="00CC750F">
        <w:t>ертификат</w:t>
      </w:r>
      <w:r w:rsidR="009227F8" w:rsidRPr="00CC750F">
        <w:t xml:space="preserve"> (</w:t>
      </w:r>
      <w:r w:rsidR="00956FFE">
        <w:fldChar w:fldCharType="begin"/>
      </w:r>
      <w:r w:rsidR="00956FFE">
        <w:instrText xml:space="preserve"> REF _Ref1400430 \h </w:instrText>
      </w:r>
      <w:r w:rsidR="00956FFE">
        <w:fldChar w:fldCharType="separate"/>
      </w:r>
      <w:r w:rsidR="004F1616" w:rsidRPr="00CC750F">
        <w:rPr>
          <w:rFonts w:hint="eastAsia"/>
        </w:rPr>
        <w:t>Рисунок</w:t>
      </w:r>
      <w:r w:rsidR="004F1616" w:rsidRPr="00CC750F">
        <w:t xml:space="preserve"> </w:t>
      </w:r>
      <w:r w:rsidR="004F1616">
        <w:rPr>
          <w:noProof/>
        </w:rPr>
        <w:t>80</w:t>
      </w:r>
      <w:r w:rsidR="00956FFE">
        <w:fldChar w:fldCharType="end"/>
      </w:r>
      <w:r w:rsidR="009227F8" w:rsidRPr="00CC750F">
        <w:t>)</w:t>
      </w:r>
      <w:r w:rsidR="006D53B4" w:rsidRPr="00CC750F">
        <w:t>, заполненная сведениями из предварительного запроса.</w:t>
      </w:r>
    </w:p>
    <w:p w14:paraId="37966A5A" w14:textId="3449335B" w:rsidR="009E14DD" w:rsidRPr="00CC750F" w:rsidRDefault="006167FA" w:rsidP="0058757C">
      <w:pPr>
        <w:pStyle w:val="af0"/>
        <w:rPr>
          <w:snapToGrid/>
        </w:rPr>
      </w:pPr>
      <w:r w:rsidRPr="006167FA">
        <w:rPr>
          <w:noProof/>
          <w:snapToGrid/>
        </w:rPr>
        <w:lastRenderedPageBreak/>
        <w:drawing>
          <wp:inline distT="0" distB="0" distL="0" distR="0" wp14:anchorId="59279B2E" wp14:editId="7960BED2">
            <wp:extent cx="3486817" cy="8406054"/>
            <wp:effectExtent l="19050" t="19050" r="18415" b="146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494721" cy="8425109"/>
                    </a:xfrm>
                    <a:prstGeom prst="rect">
                      <a:avLst/>
                    </a:prstGeom>
                    <a:ln w="6350">
                      <a:solidFill>
                        <a:srgbClr val="000000"/>
                      </a:solidFill>
                      <a:miter lim="800000"/>
                    </a:ln>
                  </pic:spPr>
                </pic:pic>
              </a:graphicData>
            </a:graphic>
          </wp:inline>
        </w:drawing>
      </w:r>
      <w:r w:rsidR="00C821DD" w:rsidRPr="003C5821">
        <w:rPr>
          <w:noProof/>
          <w:snapToGrid/>
          <w:lang w:eastAsia="en-US"/>
        </w:rPr>
        <w:t xml:space="preserve"> </w:t>
      </w:r>
    </w:p>
    <w:p w14:paraId="207AC428" w14:textId="47A4EE34" w:rsidR="0058757C" w:rsidRPr="00CC750F" w:rsidRDefault="0058757C" w:rsidP="0058757C">
      <w:pPr>
        <w:pStyle w:val="-"/>
      </w:pPr>
      <w:bookmarkStart w:id="580" w:name="_Ref1400430"/>
      <w:bookmarkStart w:id="581" w:name="_Ref498353244"/>
      <w:bookmarkStart w:id="582" w:name="_Toc3552668"/>
      <w:bookmarkStart w:id="583" w:name="_Toc43813564"/>
      <w:r w:rsidRPr="00CC750F">
        <w:rPr>
          <w:rFonts w:hint="eastAsia"/>
        </w:rPr>
        <w:lastRenderedPageBreak/>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80</w:t>
      </w:r>
      <w:r w:rsidR="00850210">
        <w:rPr>
          <w:noProof/>
        </w:rPr>
        <w:fldChar w:fldCharType="end"/>
      </w:r>
      <w:bookmarkEnd w:id="580"/>
      <w:bookmarkEnd w:id="581"/>
      <w:r w:rsidRPr="00CC750F">
        <w:t>. Форма загрузки запроса на Сертификат</w:t>
      </w:r>
      <w:bookmarkEnd w:id="582"/>
      <w:bookmarkEnd w:id="583"/>
    </w:p>
    <w:p w14:paraId="20C3F49F" w14:textId="7A864573" w:rsidR="001E0BDC" w:rsidRPr="00CC750F" w:rsidRDefault="001E0BDC" w:rsidP="001E0BDC">
      <w:pPr>
        <w:pStyle w:val="BodyText"/>
      </w:pPr>
      <w:r w:rsidRPr="00CC750F">
        <w:t>Форма содержит</w:t>
      </w:r>
      <w:r w:rsidR="008E68A4">
        <w:t xml:space="preserve"> (при наличии)</w:t>
      </w:r>
      <w:r w:rsidRPr="00CC750F">
        <w:t>:</w:t>
      </w:r>
    </w:p>
    <w:p w14:paraId="234D522C" w14:textId="741AD085" w:rsidR="00F405E4" w:rsidRPr="00CC750F" w:rsidRDefault="001E0BDC" w:rsidP="007B04FC">
      <w:pPr>
        <w:pStyle w:val="1"/>
        <w:numPr>
          <w:ilvl w:val="0"/>
          <w:numId w:val="43"/>
        </w:numPr>
      </w:pPr>
      <w:r w:rsidRPr="00CC750F">
        <w:t xml:space="preserve">гиперссылку с названием запроса на </w:t>
      </w:r>
      <w:r w:rsidR="00B42571" w:rsidRPr="00CC750F">
        <w:t>С</w:t>
      </w:r>
      <w:r w:rsidRPr="00CC750F">
        <w:t>ертификат;</w:t>
      </w:r>
    </w:p>
    <w:p w14:paraId="3453A275" w14:textId="43BE80D7" w:rsidR="00F405E4" w:rsidRPr="00CC750F" w:rsidRDefault="001E0BDC" w:rsidP="007B04FC">
      <w:pPr>
        <w:pStyle w:val="1"/>
        <w:numPr>
          <w:ilvl w:val="0"/>
          <w:numId w:val="43"/>
        </w:numPr>
      </w:pPr>
      <w:r w:rsidRPr="00CC750F">
        <w:t>переключатели для указания типа запроса;</w:t>
      </w:r>
    </w:p>
    <w:p w14:paraId="3479612E" w14:textId="77777777" w:rsidR="001E0BDC" w:rsidRPr="00CC750F" w:rsidRDefault="001E0BDC" w:rsidP="007B04FC">
      <w:pPr>
        <w:pStyle w:val="1"/>
        <w:numPr>
          <w:ilvl w:val="0"/>
          <w:numId w:val="43"/>
        </w:numPr>
      </w:pPr>
      <w:r w:rsidRPr="00CC750F">
        <w:t xml:space="preserve">сведения о владельце </w:t>
      </w:r>
      <w:r w:rsidR="00B42571" w:rsidRPr="00CC750F">
        <w:t>С</w:t>
      </w:r>
      <w:r w:rsidRPr="00CC750F">
        <w:t>ертификата:</w:t>
      </w:r>
    </w:p>
    <w:p w14:paraId="2F91F149" w14:textId="77777777" w:rsidR="001E0BDC" w:rsidRPr="00CC750F" w:rsidRDefault="001E0BDC" w:rsidP="007B04FC">
      <w:pPr>
        <w:pStyle w:val="2"/>
        <w:numPr>
          <w:ilvl w:val="0"/>
          <w:numId w:val="44"/>
        </w:numPr>
      </w:pPr>
      <w:r w:rsidRPr="00CC750F">
        <w:t>общее имя;</w:t>
      </w:r>
    </w:p>
    <w:p w14:paraId="0CE2539E" w14:textId="77777777" w:rsidR="001E0BDC" w:rsidRPr="00CC750F" w:rsidRDefault="001E0BDC" w:rsidP="007B04FC">
      <w:pPr>
        <w:pStyle w:val="2"/>
        <w:numPr>
          <w:ilvl w:val="0"/>
          <w:numId w:val="44"/>
        </w:numPr>
      </w:pPr>
      <w:r w:rsidRPr="00CC750F">
        <w:t>ФИО;</w:t>
      </w:r>
    </w:p>
    <w:p w14:paraId="61AE7C8F" w14:textId="77777777" w:rsidR="001E0BDC" w:rsidRPr="00CC750F" w:rsidRDefault="001E0BDC" w:rsidP="007B04FC">
      <w:pPr>
        <w:pStyle w:val="2"/>
        <w:numPr>
          <w:ilvl w:val="0"/>
          <w:numId w:val="44"/>
        </w:numPr>
      </w:pPr>
      <w:r w:rsidRPr="00CC750F">
        <w:t>ИНН;</w:t>
      </w:r>
    </w:p>
    <w:p w14:paraId="1D7E2D19" w14:textId="3F596DE9" w:rsidR="008E68A4" w:rsidRDefault="001E0BDC" w:rsidP="007B04FC">
      <w:pPr>
        <w:pStyle w:val="2"/>
        <w:numPr>
          <w:ilvl w:val="0"/>
          <w:numId w:val="44"/>
        </w:numPr>
      </w:pPr>
      <w:r w:rsidRPr="00CC750F">
        <w:t>ОГРН;</w:t>
      </w:r>
    </w:p>
    <w:p w14:paraId="7DED6192" w14:textId="0C233FB9" w:rsidR="001E0BDC" w:rsidRPr="00CC750F" w:rsidRDefault="008E68A4" w:rsidP="007B04FC">
      <w:pPr>
        <w:pStyle w:val="2"/>
        <w:numPr>
          <w:ilvl w:val="0"/>
          <w:numId w:val="44"/>
        </w:numPr>
      </w:pPr>
      <w:r>
        <w:t>ОГРНИП</w:t>
      </w:r>
      <w:r w:rsidR="001E0BDC" w:rsidRPr="00CC750F">
        <w:t>;</w:t>
      </w:r>
    </w:p>
    <w:p w14:paraId="16C52643" w14:textId="77777777" w:rsidR="001E0BDC" w:rsidRPr="00CC750F" w:rsidRDefault="001E0BDC" w:rsidP="007B04FC">
      <w:pPr>
        <w:pStyle w:val="2"/>
        <w:numPr>
          <w:ilvl w:val="0"/>
          <w:numId w:val="44"/>
        </w:numPr>
      </w:pPr>
      <w:r w:rsidRPr="00CC750F">
        <w:t>СНИЛС;</w:t>
      </w:r>
    </w:p>
    <w:p w14:paraId="3F5041E5" w14:textId="7972F243" w:rsidR="008E68A4" w:rsidRDefault="008E68A4" w:rsidP="007B04FC">
      <w:pPr>
        <w:pStyle w:val="2"/>
        <w:numPr>
          <w:ilvl w:val="0"/>
          <w:numId w:val="44"/>
        </w:numPr>
      </w:pPr>
      <w:r w:rsidRPr="00CC750F">
        <w:rPr>
          <w:rFonts w:hint="eastAsia"/>
        </w:rPr>
        <w:t>О</w:t>
      </w:r>
      <w:r w:rsidR="001E0BDC" w:rsidRPr="00CC750F">
        <w:t>рганизация</w:t>
      </w:r>
      <w:r>
        <w:t>;</w:t>
      </w:r>
    </w:p>
    <w:p w14:paraId="1BA31399" w14:textId="77777777" w:rsidR="001E0BDC" w:rsidRPr="00CC750F" w:rsidRDefault="001E0BDC" w:rsidP="007B04FC">
      <w:pPr>
        <w:pStyle w:val="2"/>
        <w:numPr>
          <w:ilvl w:val="0"/>
          <w:numId w:val="44"/>
        </w:numPr>
      </w:pPr>
      <w:r w:rsidRPr="00CC750F">
        <w:t>должность;</w:t>
      </w:r>
    </w:p>
    <w:p w14:paraId="5A339C4A" w14:textId="77777777" w:rsidR="001E0BDC" w:rsidRPr="00CC750F" w:rsidRDefault="001E0BDC" w:rsidP="007B04FC">
      <w:pPr>
        <w:pStyle w:val="2"/>
        <w:numPr>
          <w:ilvl w:val="0"/>
          <w:numId w:val="44"/>
        </w:numPr>
      </w:pPr>
      <w:r w:rsidRPr="00CC750F">
        <w:t>подразделение;</w:t>
      </w:r>
    </w:p>
    <w:p w14:paraId="08FF9635" w14:textId="77777777" w:rsidR="001E0BDC" w:rsidRPr="00CC750F" w:rsidRDefault="001E0BDC" w:rsidP="007B04FC">
      <w:pPr>
        <w:pStyle w:val="2"/>
        <w:numPr>
          <w:ilvl w:val="0"/>
          <w:numId w:val="44"/>
        </w:numPr>
      </w:pPr>
      <w:r w:rsidRPr="00CC750F">
        <w:t>E-mail;</w:t>
      </w:r>
    </w:p>
    <w:p w14:paraId="50322221" w14:textId="77777777" w:rsidR="001E0BDC" w:rsidRPr="00CC750F" w:rsidRDefault="001E0BDC" w:rsidP="007B04FC">
      <w:pPr>
        <w:pStyle w:val="2"/>
        <w:numPr>
          <w:ilvl w:val="0"/>
          <w:numId w:val="44"/>
        </w:numPr>
      </w:pPr>
      <w:r w:rsidRPr="00CC750F">
        <w:t>E-mail для уведомлений;</w:t>
      </w:r>
    </w:p>
    <w:p w14:paraId="2E5432A4" w14:textId="77777777" w:rsidR="001E0BDC" w:rsidRPr="00CC750F" w:rsidRDefault="001E0BDC" w:rsidP="007B04FC">
      <w:pPr>
        <w:pStyle w:val="2"/>
        <w:numPr>
          <w:ilvl w:val="0"/>
          <w:numId w:val="44"/>
        </w:numPr>
      </w:pPr>
      <w:r w:rsidRPr="00CC750F">
        <w:t>гражданство;</w:t>
      </w:r>
    </w:p>
    <w:p w14:paraId="6F279192" w14:textId="77777777" w:rsidR="001E0BDC" w:rsidRPr="00CC750F" w:rsidRDefault="001E0BDC" w:rsidP="007B04FC">
      <w:pPr>
        <w:pStyle w:val="2"/>
        <w:numPr>
          <w:ilvl w:val="0"/>
          <w:numId w:val="44"/>
        </w:numPr>
      </w:pPr>
      <w:r w:rsidRPr="00CC750F">
        <w:t>значение ключа проверки ЭП;</w:t>
      </w:r>
    </w:p>
    <w:p w14:paraId="5C087FA1" w14:textId="77777777" w:rsidR="001E0BDC" w:rsidRPr="00CC750F" w:rsidRDefault="001E0BDC" w:rsidP="007B04FC">
      <w:pPr>
        <w:pStyle w:val="2"/>
        <w:numPr>
          <w:ilvl w:val="0"/>
          <w:numId w:val="44"/>
        </w:numPr>
      </w:pPr>
      <w:r w:rsidRPr="00CC750F">
        <w:t>полномочия;</w:t>
      </w:r>
    </w:p>
    <w:p w14:paraId="4D152B6A" w14:textId="77777777" w:rsidR="001E0BDC" w:rsidRPr="00CC750F" w:rsidRDefault="001E0BDC" w:rsidP="007B04FC">
      <w:pPr>
        <w:pStyle w:val="2"/>
        <w:numPr>
          <w:ilvl w:val="0"/>
          <w:numId w:val="44"/>
        </w:numPr>
      </w:pPr>
      <w:r w:rsidRPr="00CC750F">
        <w:t>формализованная должность;</w:t>
      </w:r>
    </w:p>
    <w:p w14:paraId="402F58E0" w14:textId="77777777" w:rsidR="001E0BDC" w:rsidRPr="00CC750F" w:rsidRDefault="001E0BDC" w:rsidP="007B04FC">
      <w:pPr>
        <w:pStyle w:val="2"/>
        <w:numPr>
          <w:ilvl w:val="0"/>
          <w:numId w:val="44"/>
        </w:numPr>
      </w:pPr>
      <w:r w:rsidRPr="00CC750F">
        <w:t>конфигурируемые поля;</w:t>
      </w:r>
    </w:p>
    <w:p w14:paraId="5EC7545C" w14:textId="77777777" w:rsidR="001E0BDC" w:rsidRPr="00CC750F" w:rsidRDefault="001E0BDC" w:rsidP="007B04FC">
      <w:pPr>
        <w:pStyle w:val="1"/>
      </w:pPr>
      <w:r w:rsidRPr="00CC750F">
        <w:t>блоки:</w:t>
      </w:r>
    </w:p>
    <w:p w14:paraId="1FFC35A6" w14:textId="4227266A" w:rsidR="001E0BDC" w:rsidRPr="00CC750F" w:rsidRDefault="001E0BDC" w:rsidP="007B04FC">
      <w:pPr>
        <w:pStyle w:val="2"/>
        <w:numPr>
          <w:ilvl w:val="0"/>
          <w:numId w:val="44"/>
        </w:numPr>
      </w:pPr>
      <w:r w:rsidRPr="00CC750F">
        <w:t>«</w:t>
      </w:r>
      <w:r w:rsidR="008E68A4">
        <w:t>Заявитель</w:t>
      </w:r>
      <w:r w:rsidRPr="00CC750F">
        <w:t>, присоединенн</w:t>
      </w:r>
      <w:r w:rsidR="008E68A4">
        <w:t>ый</w:t>
      </w:r>
      <w:r w:rsidRPr="00CC750F">
        <w:t xml:space="preserve"> к </w:t>
      </w:r>
      <w:r w:rsidR="001E69DC" w:rsidRPr="00CC750F">
        <w:rPr>
          <w:rFonts w:hint="eastAsia"/>
        </w:rPr>
        <w:t>Р</w:t>
      </w:r>
      <w:r w:rsidRPr="00CC750F">
        <w:t>егламенту УЦ ФК»;</w:t>
      </w:r>
    </w:p>
    <w:p w14:paraId="29A2EE2F" w14:textId="77777777" w:rsidR="001E0BDC" w:rsidRPr="00CC750F" w:rsidRDefault="001E0BDC" w:rsidP="007B04FC">
      <w:pPr>
        <w:pStyle w:val="2"/>
        <w:numPr>
          <w:ilvl w:val="0"/>
          <w:numId w:val="44"/>
        </w:numPr>
      </w:pPr>
      <w:r w:rsidRPr="00CC750F">
        <w:t>«Документы»;</w:t>
      </w:r>
    </w:p>
    <w:p w14:paraId="6A98427C" w14:textId="77777777" w:rsidR="001E0BDC" w:rsidRPr="00CC750F" w:rsidRDefault="001E0BDC" w:rsidP="007B04FC">
      <w:pPr>
        <w:pStyle w:val="2"/>
        <w:numPr>
          <w:ilvl w:val="0"/>
          <w:numId w:val="44"/>
        </w:numPr>
      </w:pPr>
      <w:r w:rsidRPr="00CC750F">
        <w:t>«Проверка данных с использованием сервисов СМЭВ»;</w:t>
      </w:r>
    </w:p>
    <w:p w14:paraId="7B7DD83E" w14:textId="77777777" w:rsidR="0033085F" w:rsidRPr="00CC750F" w:rsidRDefault="0033085F" w:rsidP="00B42571">
      <w:pPr>
        <w:pStyle w:val="BodyText"/>
      </w:pPr>
      <w:r w:rsidRPr="00CC750F">
        <w:t>При необходимости укажите требуемые сведения.</w:t>
      </w:r>
    </w:p>
    <w:p w14:paraId="25DDB025" w14:textId="77777777" w:rsidR="00B42571" w:rsidRPr="00CC750F" w:rsidRDefault="00B42571" w:rsidP="00B42571">
      <w:pPr>
        <w:pStyle w:val="BodyText"/>
      </w:pPr>
      <w:r w:rsidRPr="00CC750F">
        <w:t>Нажмите на кнопку «Сохранить и подписать ЭП» и подтвердите подписание.</w:t>
      </w:r>
    </w:p>
    <w:p w14:paraId="44BB4B64" w14:textId="3E51CD52" w:rsidR="00460372" w:rsidRPr="00CC750F" w:rsidRDefault="00B42571" w:rsidP="00B42571">
      <w:pPr>
        <w:pStyle w:val="BodyText"/>
      </w:pPr>
      <w:r w:rsidRPr="00CC750F">
        <w:t>Отобразится печатная форма запроса на создание Сертификата с данными запроса на создание Сертификата</w:t>
      </w:r>
      <w:r w:rsidR="00A576F5" w:rsidRPr="00CC750F">
        <w:t xml:space="preserve"> (</w:t>
      </w:r>
      <w:r w:rsidR="00956FFE">
        <w:fldChar w:fldCharType="begin"/>
      </w:r>
      <w:r w:rsidR="00956FFE">
        <w:instrText xml:space="preserve"> REF _Ref1400438 \h </w:instrText>
      </w:r>
      <w:r w:rsidR="00956FFE">
        <w:fldChar w:fldCharType="separate"/>
      </w:r>
      <w:r w:rsidR="004F1616" w:rsidRPr="00CC750F">
        <w:rPr>
          <w:rFonts w:hint="eastAsia"/>
        </w:rPr>
        <w:t>Рисунок</w:t>
      </w:r>
      <w:r w:rsidR="004F1616" w:rsidRPr="00CC750F">
        <w:t xml:space="preserve"> </w:t>
      </w:r>
      <w:r w:rsidR="004F1616">
        <w:rPr>
          <w:noProof/>
        </w:rPr>
        <w:t>81</w:t>
      </w:r>
      <w:r w:rsidR="00956FFE">
        <w:fldChar w:fldCharType="end"/>
      </w:r>
      <w:r w:rsidR="00A576F5" w:rsidRPr="00CC750F">
        <w:t>)</w:t>
      </w:r>
      <w:r w:rsidRPr="00CC750F">
        <w:t xml:space="preserve">. </w:t>
      </w:r>
    </w:p>
    <w:p w14:paraId="60480DE6" w14:textId="52C81B98" w:rsidR="00A576F5" w:rsidRPr="00CC750F" w:rsidRDefault="00416A44" w:rsidP="00A576F5">
      <w:pPr>
        <w:pStyle w:val="af0"/>
        <w:rPr>
          <w:snapToGrid/>
        </w:rPr>
      </w:pPr>
      <w:r w:rsidRPr="00416A44">
        <w:rPr>
          <w:noProof/>
          <w:snapToGrid/>
        </w:rPr>
        <w:lastRenderedPageBreak/>
        <w:drawing>
          <wp:inline distT="0" distB="0" distL="0" distR="0" wp14:anchorId="44D527C3" wp14:editId="6D4EF83D">
            <wp:extent cx="4920751" cy="7676496"/>
            <wp:effectExtent l="19050" t="19050" r="13335" b="203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936276" cy="7700715"/>
                    </a:xfrm>
                    <a:prstGeom prst="rect">
                      <a:avLst/>
                    </a:prstGeom>
                    <a:ln w="6350">
                      <a:solidFill>
                        <a:srgbClr val="000000"/>
                      </a:solidFill>
                      <a:miter lim="800000"/>
                    </a:ln>
                  </pic:spPr>
                </pic:pic>
              </a:graphicData>
            </a:graphic>
          </wp:inline>
        </w:drawing>
      </w:r>
      <w:r w:rsidR="008E68A4" w:rsidRPr="003C5821">
        <w:rPr>
          <w:noProof/>
          <w:snapToGrid/>
          <w:lang w:eastAsia="en-US"/>
        </w:rPr>
        <w:t xml:space="preserve"> </w:t>
      </w:r>
    </w:p>
    <w:p w14:paraId="474A10D6" w14:textId="167C061D" w:rsidR="00A576F5" w:rsidRPr="00CC750F" w:rsidRDefault="00A576F5" w:rsidP="00A576F5">
      <w:pPr>
        <w:pStyle w:val="-"/>
      </w:pPr>
      <w:bookmarkStart w:id="584" w:name="_Ref1400438"/>
      <w:bookmarkStart w:id="585" w:name="_Ref498354209"/>
      <w:bookmarkStart w:id="586" w:name="_Toc3552669"/>
      <w:bookmarkStart w:id="587" w:name="_Toc4381356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81</w:t>
      </w:r>
      <w:r w:rsidR="00850210">
        <w:rPr>
          <w:noProof/>
        </w:rPr>
        <w:fldChar w:fldCharType="end"/>
      </w:r>
      <w:bookmarkEnd w:id="584"/>
      <w:bookmarkEnd w:id="585"/>
      <w:r w:rsidRPr="00CC750F">
        <w:t>. Печатная форма запроса на создание Сертификата</w:t>
      </w:r>
      <w:bookmarkEnd w:id="586"/>
      <w:bookmarkEnd w:id="587"/>
    </w:p>
    <w:p w14:paraId="7F74CB3D" w14:textId="77777777" w:rsidR="00A576F5" w:rsidRPr="00CC750F" w:rsidRDefault="00A576F5" w:rsidP="00C64033">
      <w:pPr>
        <w:pStyle w:val="BodyText"/>
      </w:pPr>
      <w:r w:rsidRPr="00CC750F">
        <w:t>Проверьте внесенные данные и подпишите печатную форму, нажав на кнопку «Подписать ЭП».</w:t>
      </w:r>
    </w:p>
    <w:p w14:paraId="3EA5D9C6" w14:textId="532C2EC1" w:rsidR="00A576F5" w:rsidRPr="00CC750F" w:rsidRDefault="00460372" w:rsidP="00C64033">
      <w:pPr>
        <w:pStyle w:val="BodyText"/>
      </w:pPr>
      <w:r w:rsidRPr="00CC750F">
        <w:lastRenderedPageBreak/>
        <w:t xml:space="preserve">Для </w:t>
      </w:r>
      <w:r w:rsidR="0098610E" w:rsidRPr="00CC750F">
        <w:t>отклонения</w:t>
      </w:r>
      <w:r w:rsidR="001E0BDC" w:rsidRPr="00CC750F">
        <w:t xml:space="preserve"> </w:t>
      </w:r>
      <w:r w:rsidR="008E68A4">
        <w:t xml:space="preserve">одобренного </w:t>
      </w:r>
      <w:r w:rsidR="001E0BDC" w:rsidRPr="00CC750F">
        <w:t xml:space="preserve">предварительного запроса на Сертификат, поданного из </w:t>
      </w:r>
      <w:r w:rsidR="00296804" w:rsidRPr="00CC750F">
        <w:t>Портала заявителя</w:t>
      </w:r>
      <w:r w:rsidR="001E0BDC" w:rsidRPr="00CC750F">
        <w:t xml:space="preserve"> и требующего личного визита в УЦ ФК, нажмите на </w:t>
      </w:r>
      <w:r w:rsidR="00A576F5" w:rsidRPr="00CC750F">
        <w:t>гиперссылку</w:t>
      </w:r>
      <w:r w:rsidR="001E0BDC" w:rsidRPr="00CC750F">
        <w:t xml:space="preserve"> «</w:t>
      </w:r>
      <w:r w:rsidR="008E68A4">
        <w:t>Сформировать из</w:t>
      </w:r>
      <w:r w:rsidR="000D0CA3">
        <w:t>вещение об отказе</w:t>
      </w:r>
      <w:r w:rsidR="001E0BDC" w:rsidRPr="00CC750F">
        <w:t>»</w:t>
      </w:r>
      <w:r w:rsidR="0098610E" w:rsidRPr="00CC750F">
        <w:t xml:space="preserve"> в карточке предварительного </w:t>
      </w:r>
      <w:r w:rsidR="0098610E" w:rsidRPr="0079766B">
        <w:t>запроса</w:t>
      </w:r>
      <w:r w:rsidR="00A576F5" w:rsidRPr="0079766B">
        <w:t xml:space="preserve"> (</w:t>
      </w:r>
      <w:r w:rsidR="0079766B" w:rsidRPr="0079766B">
        <w:fldChar w:fldCharType="begin"/>
      </w:r>
      <w:r w:rsidR="0079766B" w:rsidRPr="0079766B">
        <w:instrText xml:space="preserve"> REF _Ref1383985 \h  \* MERGEFORMAT </w:instrText>
      </w:r>
      <w:r w:rsidR="0079766B" w:rsidRPr="0079766B">
        <w:fldChar w:fldCharType="separate"/>
      </w:r>
      <w:r w:rsidR="004F1616" w:rsidRPr="00606203">
        <w:rPr>
          <w:rFonts w:hint="eastAsia"/>
        </w:rPr>
        <w:t>Рисунок</w:t>
      </w:r>
      <w:r w:rsidR="004F1616" w:rsidRPr="00606203">
        <w:t xml:space="preserve"> </w:t>
      </w:r>
      <w:r w:rsidR="004F1616" w:rsidRPr="004F1616">
        <w:rPr>
          <w:noProof/>
        </w:rPr>
        <w:t>76</w:t>
      </w:r>
      <w:r w:rsidR="0079766B" w:rsidRPr="0079766B">
        <w:fldChar w:fldCharType="end"/>
      </w:r>
      <w:r w:rsidR="00A576F5" w:rsidRPr="0079766B">
        <w:t>)</w:t>
      </w:r>
      <w:r w:rsidR="0098610E" w:rsidRPr="0079766B">
        <w:t>.</w:t>
      </w:r>
    </w:p>
    <w:p w14:paraId="32D0A481" w14:textId="65B62E7F" w:rsidR="00C64033" w:rsidRPr="00CC750F" w:rsidRDefault="001E0BDC" w:rsidP="00C64033">
      <w:pPr>
        <w:pStyle w:val="BodyText"/>
      </w:pPr>
      <w:r w:rsidRPr="00CC750F">
        <w:t xml:space="preserve">Отобразится форма </w:t>
      </w:r>
      <w:r w:rsidR="0098610E" w:rsidRPr="00CC750F">
        <w:t xml:space="preserve">формирования извещения об отказе в приеме документов на создание </w:t>
      </w:r>
      <w:r w:rsidR="0098610E" w:rsidRPr="0079766B">
        <w:t>Сертификата</w:t>
      </w:r>
      <w:r w:rsidR="0079766B" w:rsidRPr="0079766B">
        <w:t xml:space="preserve"> </w:t>
      </w:r>
      <w:r w:rsidR="000D1140" w:rsidRPr="0079766B">
        <w:t>(</w:t>
      </w:r>
      <w:r w:rsidR="0079766B" w:rsidRPr="0079766B">
        <w:fldChar w:fldCharType="begin"/>
      </w:r>
      <w:r w:rsidR="0079766B" w:rsidRPr="0079766B">
        <w:instrText xml:space="preserve"> REF _Ref1383996 \h  \* MERGEFORMAT </w:instrText>
      </w:r>
      <w:r w:rsidR="0079766B" w:rsidRPr="0079766B">
        <w:fldChar w:fldCharType="separate"/>
      </w:r>
      <w:r w:rsidR="004F1616" w:rsidRPr="008E68A4">
        <w:rPr>
          <w:rFonts w:hint="eastAsia"/>
        </w:rPr>
        <w:t>Рисунок</w:t>
      </w:r>
      <w:r w:rsidR="004F1616" w:rsidRPr="008E68A4">
        <w:t xml:space="preserve"> </w:t>
      </w:r>
      <w:r w:rsidR="004F1616" w:rsidRPr="004F1616">
        <w:rPr>
          <w:noProof/>
        </w:rPr>
        <w:t>77</w:t>
      </w:r>
      <w:r w:rsidR="0079766B" w:rsidRPr="0079766B">
        <w:fldChar w:fldCharType="end"/>
      </w:r>
      <w:r w:rsidR="000D1140" w:rsidRPr="0079766B">
        <w:t>).</w:t>
      </w:r>
    </w:p>
    <w:p w14:paraId="0527E2E7" w14:textId="3A0F533B" w:rsidR="0033085F" w:rsidRPr="00CC750F" w:rsidRDefault="0033085F" w:rsidP="008F5EDB">
      <w:pPr>
        <w:pStyle w:val="BodyText"/>
      </w:pPr>
      <w:r w:rsidRPr="00CC750F">
        <w:t>При необходимости укажите причину отказа</w:t>
      </w:r>
      <w:r w:rsidR="00DC03F3">
        <w:t xml:space="preserve"> и подпишите ЭП</w:t>
      </w:r>
      <w:r w:rsidRPr="00CC750F">
        <w:t xml:space="preserve">. </w:t>
      </w:r>
    </w:p>
    <w:p w14:paraId="2A23AF9B" w14:textId="0B2794A7" w:rsidR="008F5EDB" w:rsidRPr="00CC750F" w:rsidRDefault="008F5EDB" w:rsidP="008F5EDB">
      <w:pPr>
        <w:pStyle w:val="BodyText"/>
      </w:pPr>
    </w:p>
    <w:p w14:paraId="36149ED5" w14:textId="087E71EF" w:rsidR="00340419" w:rsidRPr="00CC750F" w:rsidRDefault="00340419" w:rsidP="00F74394">
      <w:pPr>
        <w:pStyle w:val="Heading5"/>
      </w:pPr>
      <w:bookmarkStart w:id="588" w:name="_Ref532391001"/>
      <w:r w:rsidRPr="00CC750F">
        <w:t xml:space="preserve">Обработка предварительных запросов на Сертификат, поданных из </w:t>
      </w:r>
      <w:r w:rsidR="00296804" w:rsidRPr="00CC750F">
        <w:t xml:space="preserve">Портала заявителя </w:t>
      </w:r>
      <w:r w:rsidRPr="00CC750F">
        <w:t>и не требующих личного визита в УЦ ФК</w:t>
      </w:r>
      <w:bookmarkEnd w:id="588"/>
    </w:p>
    <w:p w14:paraId="501E1CD5" w14:textId="3391597F" w:rsidR="00076870" w:rsidRPr="00CC750F" w:rsidRDefault="00076870" w:rsidP="00076870">
      <w:pPr>
        <w:pStyle w:val="BodyText"/>
      </w:pPr>
      <w:r w:rsidRPr="00CC750F">
        <w:t xml:space="preserve">Функция согласования/отклонения предварительных запросов на Сертификат, поданных из </w:t>
      </w:r>
      <w:r w:rsidR="00296804" w:rsidRPr="00CC750F">
        <w:t>Портала заявителя</w:t>
      </w:r>
      <w:r w:rsidRPr="00CC750F">
        <w:t xml:space="preserve"> и не требующих личного визита в УЦ ФК, доступна операторам УЦ ФК в карточке предварительного запроса</w:t>
      </w:r>
      <w:r w:rsidRPr="00CC750F">
        <w:rPr>
          <w:rFonts w:ascii="Times New Roman" w:hAnsi="Times New Roman"/>
          <w:sz w:val="24"/>
        </w:rPr>
        <w:t xml:space="preserve"> </w:t>
      </w:r>
      <w:r w:rsidRPr="00CC750F">
        <w:t>в соответствии с ограничениями по правам доступа пользователей к объектам.</w:t>
      </w:r>
    </w:p>
    <w:p w14:paraId="2E44EDD9" w14:textId="6A787AB2" w:rsidR="002D3832" w:rsidRPr="00CC750F" w:rsidRDefault="00F15E7E" w:rsidP="002D3832">
      <w:pPr>
        <w:pStyle w:val="BodyText"/>
      </w:pPr>
      <w:r w:rsidRPr="00CC750F">
        <w:t xml:space="preserve">Согласование и отклонение предварительных запросов на Сертификат, поданных из </w:t>
      </w:r>
      <w:r w:rsidR="00681688" w:rsidRPr="00CC750F">
        <w:t>Портала заявителя</w:t>
      </w:r>
      <w:r w:rsidRPr="00CC750F">
        <w:t xml:space="preserve"> и не требующих личного визита в УЦ ФК, выполняется аналогично обработке предварительных запросов на Сертификат, поданных из </w:t>
      </w:r>
      <w:r w:rsidR="00681688" w:rsidRPr="00CC750F">
        <w:t>Портала заявителя</w:t>
      </w:r>
      <w:r w:rsidRPr="00CC750F">
        <w:t xml:space="preserve"> и требующих личного визита в УЦ ФК (п.</w:t>
      </w:r>
      <w:r w:rsidR="00DC03F3">
        <w:fldChar w:fldCharType="begin"/>
      </w:r>
      <w:r w:rsidR="00DC03F3">
        <w:instrText xml:space="preserve"> REF _Ref1218460 \r \h </w:instrText>
      </w:r>
      <w:r w:rsidR="00DC03F3">
        <w:fldChar w:fldCharType="separate"/>
      </w:r>
      <w:r w:rsidR="004F1616">
        <w:t>4.4.1.4.7</w:t>
      </w:r>
      <w:r w:rsidR="00DC03F3">
        <w:fldChar w:fldCharType="end"/>
      </w:r>
      <w:r w:rsidRPr="00CC750F">
        <w:t>).</w:t>
      </w:r>
    </w:p>
    <w:p w14:paraId="3E73ACC3" w14:textId="77777777" w:rsidR="006711C9" w:rsidRPr="00CC750F" w:rsidRDefault="006711C9" w:rsidP="006711C9">
      <w:pPr>
        <w:pStyle w:val="Heading3"/>
      </w:pPr>
      <w:bookmarkStart w:id="589" w:name="_Toc1390852"/>
      <w:bookmarkStart w:id="590" w:name="_Toc1392071"/>
      <w:bookmarkStart w:id="591" w:name="_Toc1393055"/>
      <w:bookmarkStart w:id="592" w:name="_Toc1401642"/>
      <w:bookmarkStart w:id="593" w:name="_Toc496538798"/>
      <w:bookmarkStart w:id="594" w:name="_Toc496717807"/>
      <w:bookmarkStart w:id="595" w:name="_Toc496717883"/>
      <w:bookmarkStart w:id="596" w:name="_Toc496717928"/>
      <w:bookmarkStart w:id="597" w:name="_Toc497145370"/>
      <w:bookmarkStart w:id="598" w:name="_Toc497145420"/>
      <w:bookmarkStart w:id="599" w:name="_Toc497145472"/>
      <w:bookmarkStart w:id="600" w:name="_Toc497145523"/>
      <w:bookmarkStart w:id="601" w:name="_Toc497218145"/>
      <w:bookmarkStart w:id="602" w:name="_Toc498089978"/>
      <w:bookmarkStart w:id="603" w:name="_Toc498101312"/>
      <w:bookmarkStart w:id="604" w:name="_Toc498107576"/>
      <w:bookmarkStart w:id="605" w:name="_Toc498353100"/>
      <w:bookmarkStart w:id="606" w:name="_Toc498354500"/>
      <w:bookmarkStart w:id="607" w:name="_Toc498505791"/>
      <w:bookmarkStart w:id="608" w:name="_Toc498948266"/>
      <w:bookmarkStart w:id="609" w:name="_Toc498949146"/>
      <w:bookmarkStart w:id="610" w:name="_Toc499225563"/>
      <w:bookmarkStart w:id="611" w:name="_Toc499225828"/>
      <w:bookmarkStart w:id="612" w:name="_Toc494114473"/>
      <w:bookmarkStart w:id="613" w:name="_Ref498099619"/>
      <w:bookmarkStart w:id="614" w:name="_Toc3552777"/>
      <w:bookmarkStart w:id="615" w:name="_Toc4381340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sidRPr="00CC750F">
        <w:t>Реестр запросов на изменение статус</w:t>
      </w:r>
      <w:r w:rsidR="000E22FC" w:rsidRPr="00CC750F">
        <w:t>ов</w:t>
      </w:r>
      <w:r w:rsidRPr="00CC750F">
        <w:t xml:space="preserve"> </w:t>
      </w:r>
      <w:bookmarkEnd w:id="612"/>
      <w:r w:rsidR="005228C9" w:rsidRPr="00CC750F">
        <w:t>Сертификатов</w:t>
      </w:r>
      <w:bookmarkEnd w:id="613"/>
      <w:bookmarkEnd w:id="614"/>
      <w:bookmarkEnd w:id="615"/>
    </w:p>
    <w:p w14:paraId="76B79891" w14:textId="19CB277A" w:rsidR="00672272" w:rsidRPr="00CC750F" w:rsidRDefault="00672272" w:rsidP="00B24C89">
      <w:pPr>
        <w:pStyle w:val="BodyText"/>
      </w:pPr>
      <w:r w:rsidRPr="00CC750F">
        <w:t xml:space="preserve">Пользователю отображаются список запросов на изменение </w:t>
      </w:r>
      <w:r w:rsidR="000E22FC" w:rsidRPr="00CC750F">
        <w:t>статусов</w:t>
      </w:r>
      <w:r w:rsidRPr="00CC750F">
        <w:t xml:space="preserve"> </w:t>
      </w:r>
      <w:r w:rsidR="005228C9" w:rsidRPr="00CC750F">
        <w:t>Сертификатов</w:t>
      </w:r>
      <w:r w:rsidRPr="00CC750F">
        <w:t>, к которым он имеет доступ</w:t>
      </w:r>
      <w:r w:rsidR="00F505E1" w:rsidRPr="00CC750F">
        <w:t xml:space="preserve"> (</w:t>
      </w:r>
      <w:r w:rsidR="00956FFE">
        <w:fldChar w:fldCharType="begin"/>
      </w:r>
      <w:r w:rsidR="00956FFE">
        <w:instrText xml:space="preserve"> REF _Ref1400449 \h </w:instrText>
      </w:r>
      <w:r w:rsidR="00956FFE">
        <w:fldChar w:fldCharType="separate"/>
      </w:r>
      <w:r w:rsidR="004F1616" w:rsidRPr="00CC750F">
        <w:rPr>
          <w:rFonts w:hint="eastAsia"/>
        </w:rPr>
        <w:t>Рисунок</w:t>
      </w:r>
      <w:r w:rsidR="004F1616" w:rsidRPr="00CC750F">
        <w:t xml:space="preserve"> </w:t>
      </w:r>
      <w:r w:rsidR="004F1616">
        <w:rPr>
          <w:noProof/>
        </w:rPr>
        <w:t>82</w:t>
      </w:r>
      <w:r w:rsidR="00956FFE">
        <w:fldChar w:fldCharType="end"/>
      </w:r>
      <w:r w:rsidR="00F505E1" w:rsidRPr="00CC750F">
        <w:t>)</w:t>
      </w:r>
      <w:r w:rsidRPr="00CC750F">
        <w:t>.</w:t>
      </w:r>
    </w:p>
    <w:p w14:paraId="7C64E9CF" w14:textId="1F638435" w:rsidR="00945C12" w:rsidRPr="00CC750F" w:rsidRDefault="00B67E2D" w:rsidP="005F30C3">
      <w:pPr>
        <w:pStyle w:val="af0"/>
      </w:pPr>
      <w:r w:rsidRPr="007513F4">
        <w:rPr>
          <w:noProof/>
          <w:snapToGrid/>
        </w:rPr>
        <w:lastRenderedPageBreak/>
        <w:drawing>
          <wp:inline distT="0" distB="0" distL="0" distR="0" wp14:anchorId="71B5A419" wp14:editId="5E1DF8C1">
            <wp:extent cx="5735781" cy="4372811"/>
            <wp:effectExtent l="19050" t="19050" r="17780" b="2794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8328" cy="4374753"/>
                    </a:xfrm>
                    <a:prstGeom prst="rect">
                      <a:avLst/>
                    </a:prstGeom>
                    <a:ln w="6350">
                      <a:solidFill>
                        <a:srgbClr val="000000"/>
                      </a:solidFill>
                      <a:miter lim="800000"/>
                    </a:ln>
                  </pic:spPr>
                </pic:pic>
              </a:graphicData>
            </a:graphic>
          </wp:inline>
        </w:drawing>
      </w:r>
    </w:p>
    <w:p w14:paraId="466AA335" w14:textId="6540032A" w:rsidR="00EA5DE8" w:rsidRPr="00CC750F" w:rsidRDefault="00945C12" w:rsidP="006C38BB">
      <w:pPr>
        <w:pStyle w:val="-"/>
      </w:pPr>
      <w:bookmarkStart w:id="616" w:name="_Ref1400449"/>
      <w:bookmarkStart w:id="617" w:name="_Ref496533398"/>
      <w:bookmarkStart w:id="618" w:name="_Toc3552670"/>
      <w:bookmarkStart w:id="619" w:name="_Toc4381356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82</w:t>
      </w:r>
      <w:r w:rsidR="00850210">
        <w:rPr>
          <w:noProof/>
        </w:rPr>
        <w:fldChar w:fldCharType="end"/>
      </w:r>
      <w:bookmarkEnd w:id="616"/>
      <w:bookmarkEnd w:id="617"/>
      <w:r w:rsidRPr="00CC750F">
        <w:t>. Реестр запросов на изменение статуса Сертификата</w:t>
      </w:r>
      <w:bookmarkEnd w:id="618"/>
      <w:bookmarkEnd w:id="619"/>
    </w:p>
    <w:p w14:paraId="04040F96" w14:textId="77777777" w:rsidR="001B376F" w:rsidRPr="00CC750F" w:rsidRDefault="001B376F" w:rsidP="00B24C89">
      <w:pPr>
        <w:pStyle w:val="BodyText"/>
      </w:pPr>
      <w:r w:rsidRPr="00CC750F">
        <w:t xml:space="preserve">Для каждого запроса на изменение статуса </w:t>
      </w:r>
      <w:r w:rsidR="00F505E1" w:rsidRPr="00CC750F">
        <w:t xml:space="preserve">Сертификата </w:t>
      </w:r>
      <w:r w:rsidRPr="00CC750F">
        <w:t xml:space="preserve">в списке указаны следующие </w:t>
      </w:r>
      <w:r w:rsidR="00380F66" w:rsidRPr="00CC750F">
        <w:t>сведения</w:t>
      </w:r>
      <w:r w:rsidRPr="00CC750F">
        <w:t>:</w:t>
      </w:r>
    </w:p>
    <w:p w14:paraId="2AD68D1D" w14:textId="46683761" w:rsidR="001B376F" w:rsidRPr="00CC750F" w:rsidRDefault="0039210A" w:rsidP="00F505E1">
      <w:pPr>
        <w:pStyle w:val="a"/>
      </w:pPr>
      <w:r w:rsidRPr="00CC750F">
        <w:t xml:space="preserve">тип </w:t>
      </w:r>
      <w:r w:rsidR="001B376F" w:rsidRPr="00CC750F">
        <w:t xml:space="preserve">запроса: «Запрос на изменение статуса сертификата </w:t>
      </w:r>
      <w:r w:rsidR="00B67E2D">
        <w:t>должностного лица</w:t>
      </w:r>
      <w:r w:rsidR="001B376F" w:rsidRPr="00CC750F">
        <w:t>»</w:t>
      </w:r>
      <w:r w:rsidR="00B67E2D">
        <w:t xml:space="preserve">, </w:t>
      </w:r>
      <w:r w:rsidR="001B376F" w:rsidRPr="00CC750F">
        <w:t xml:space="preserve">«Запрос на изменение статуса сертификата </w:t>
      </w:r>
      <w:r w:rsidR="00B67E2D">
        <w:t>юридического лица</w:t>
      </w:r>
      <w:r w:rsidR="001B376F" w:rsidRPr="00CC750F">
        <w:t>»</w:t>
      </w:r>
      <w:r w:rsidR="00B67E2D">
        <w:t>, «Запрос на изменение статуса индивидуального предпринимателя</w:t>
      </w:r>
      <w:r w:rsidR="001B376F" w:rsidRPr="00CC750F">
        <w:t>»;</w:t>
      </w:r>
    </w:p>
    <w:p w14:paraId="03F05E0A" w14:textId="77777777" w:rsidR="001B376F" w:rsidRPr="00CC750F" w:rsidRDefault="0039210A" w:rsidP="00F505E1">
      <w:pPr>
        <w:pStyle w:val="a"/>
      </w:pPr>
      <w:r w:rsidRPr="00CC750F">
        <w:t xml:space="preserve">код </w:t>
      </w:r>
      <w:r w:rsidR="001B376F" w:rsidRPr="00CC750F">
        <w:t>и наименование ТОФК, ФИО оператора;</w:t>
      </w:r>
    </w:p>
    <w:p w14:paraId="37546A91" w14:textId="77777777" w:rsidR="001B376F" w:rsidRPr="00CC750F" w:rsidRDefault="001B376F" w:rsidP="00F505E1">
      <w:pPr>
        <w:pStyle w:val="a"/>
      </w:pPr>
      <w:r w:rsidRPr="00CC750F">
        <w:t xml:space="preserve">ФИО – отображается в случае заполнения в </w:t>
      </w:r>
      <w:r w:rsidR="00F505E1" w:rsidRPr="00CC750F">
        <w:t>Сертификате</w:t>
      </w:r>
      <w:r w:rsidRPr="00CC750F">
        <w:t>;</w:t>
      </w:r>
    </w:p>
    <w:p w14:paraId="3C891AB6" w14:textId="77777777" w:rsidR="001B376F" w:rsidRPr="00CC750F" w:rsidRDefault="0039210A" w:rsidP="00F505E1">
      <w:pPr>
        <w:pStyle w:val="a"/>
      </w:pPr>
      <w:r w:rsidRPr="00CC750F">
        <w:t xml:space="preserve">если </w:t>
      </w:r>
      <w:r w:rsidR="00672272" w:rsidRPr="00CC750F">
        <w:t xml:space="preserve">по запросу на изменение статуса </w:t>
      </w:r>
      <w:r w:rsidR="00F505E1" w:rsidRPr="00CC750F">
        <w:t xml:space="preserve">Сертификата </w:t>
      </w:r>
      <w:r w:rsidR="00672272" w:rsidRPr="00CC750F">
        <w:t xml:space="preserve">уже обновлен статус </w:t>
      </w:r>
      <w:r w:rsidR="00F505E1" w:rsidRPr="00CC750F">
        <w:t>Сертификата</w:t>
      </w:r>
      <w:r w:rsidR="00672272" w:rsidRPr="00CC750F">
        <w:t xml:space="preserve">, то </w:t>
      </w:r>
      <w:r w:rsidR="001B376F" w:rsidRPr="00CC750F">
        <w:t>отображается</w:t>
      </w:r>
      <w:r w:rsidRPr="00CC750F">
        <w:t xml:space="preserve"> текст</w:t>
      </w:r>
      <w:r w:rsidR="001B376F" w:rsidRPr="00CC750F">
        <w:t xml:space="preserve"> «Статус сертификата изменен» и </w:t>
      </w:r>
      <w:r w:rsidR="00672272" w:rsidRPr="00CC750F">
        <w:t>соответствующая дата обновления</w:t>
      </w:r>
      <w:r w:rsidR="001B376F" w:rsidRPr="00CC750F">
        <w:t>;</w:t>
      </w:r>
    </w:p>
    <w:p w14:paraId="72D29061" w14:textId="77777777" w:rsidR="001B376F" w:rsidRPr="00CC750F" w:rsidRDefault="0039210A" w:rsidP="00F505E1">
      <w:pPr>
        <w:pStyle w:val="a"/>
      </w:pPr>
      <w:r w:rsidRPr="00CC750F">
        <w:t>е</w:t>
      </w:r>
      <w:r w:rsidR="001B376F" w:rsidRPr="00CC750F">
        <w:t>сли требуется согласование запроса, но запрос пока не согласован, отображается «Ожидание согласования»;</w:t>
      </w:r>
    </w:p>
    <w:p w14:paraId="12F9D865" w14:textId="2528FF02" w:rsidR="001B376F" w:rsidRPr="00CC750F" w:rsidRDefault="0039210A" w:rsidP="00F505E1">
      <w:pPr>
        <w:pStyle w:val="a"/>
      </w:pPr>
      <w:r w:rsidRPr="00CC750F">
        <w:t>е</w:t>
      </w:r>
      <w:r w:rsidR="001B376F" w:rsidRPr="00CC750F">
        <w:t xml:space="preserve">сли требуется согласование запроса, и запрос уже согласован/отклонен, отображается «Согласован»/ «Отклонен». Также </w:t>
      </w:r>
      <w:r w:rsidR="001B376F" w:rsidRPr="00CC750F">
        <w:lastRenderedPageBreak/>
        <w:t xml:space="preserve">отображается </w:t>
      </w:r>
      <w:r w:rsidR="00EF0016" w:rsidRPr="00CC750F">
        <w:t>гипер</w:t>
      </w:r>
      <w:r w:rsidR="001B376F" w:rsidRPr="00CC750F">
        <w:t>ссылка «Согласование», при нажатии на которую в модальном окне отображается печатная форма согласования/</w:t>
      </w:r>
      <w:r w:rsidR="00672272" w:rsidRPr="00CC750F">
        <w:t>отклонения запроса (см</w:t>
      </w:r>
      <w:r w:rsidRPr="00CC750F">
        <w:t>. п. </w:t>
      </w:r>
      <w:r w:rsidR="00672272" w:rsidRPr="00CC750F">
        <w:fldChar w:fldCharType="begin"/>
      </w:r>
      <w:r w:rsidR="00672272" w:rsidRPr="00CC750F">
        <w:instrText xml:space="preserve"> REF _Ref462739281 \r \h </w:instrText>
      </w:r>
      <w:r w:rsidR="006261E6" w:rsidRPr="00CC750F">
        <w:instrText xml:space="preserve"> \* MERGEFORMAT </w:instrText>
      </w:r>
      <w:r w:rsidR="00672272" w:rsidRPr="00CC750F">
        <w:fldChar w:fldCharType="separate"/>
      </w:r>
      <w:r w:rsidR="004F1616">
        <w:t>4.4.4.1.3</w:t>
      </w:r>
      <w:r w:rsidR="00672272" w:rsidRPr="00CC750F">
        <w:fldChar w:fldCharType="end"/>
      </w:r>
      <w:r w:rsidR="001B376F" w:rsidRPr="00CC750F">
        <w:t>);</w:t>
      </w:r>
    </w:p>
    <w:p w14:paraId="15EF579C" w14:textId="2721651F" w:rsidR="001B376F" w:rsidRPr="00CC750F" w:rsidRDefault="0039210A" w:rsidP="00F505E1">
      <w:pPr>
        <w:pStyle w:val="a"/>
      </w:pPr>
      <w:r w:rsidRPr="00CC750F">
        <w:t>н</w:t>
      </w:r>
      <w:r w:rsidR="001B376F" w:rsidRPr="00CC750F">
        <w:t xml:space="preserve">аименование </w:t>
      </w:r>
      <w:r w:rsidR="00681688" w:rsidRPr="00CC750F">
        <w:t>Заявителя</w:t>
      </w:r>
      <w:r w:rsidR="001B376F" w:rsidRPr="00CC750F">
        <w:t>;</w:t>
      </w:r>
    </w:p>
    <w:p w14:paraId="1A00C900" w14:textId="77777777" w:rsidR="001B376F" w:rsidRPr="00CC750F" w:rsidRDefault="0039210A" w:rsidP="00F505E1">
      <w:pPr>
        <w:pStyle w:val="a"/>
      </w:pPr>
      <w:r w:rsidRPr="00CC750F">
        <w:t>страна, регион;</w:t>
      </w:r>
    </w:p>
    <w:p w14:paraId="2B2BC9DC" w14:textId="77777777" w:rsidR="001B376F" w:rsidRPr="00CC750F" w:rsidRDefault="0039210A" w:rsidP="00F505E1">
      <w:pPr>
        <w:pStyle w:val="a"/>
      </w:pPr>
      <w:r w:rsidRPr="00CC750F">
        <w:t>дата и время создания запроса на изменение статуса;</w:t>
      </w:r>
    </w:p>
    <w:p w14:paraId="49EBD3FD" w14:textId="77777777" w:rsidR="00672272" w:rsidRPr="00CC750F" w:rsidRDefault="0039210A" w:rsidP="00F505E1">
      <w:pPr>
        <w:pStyle w:val="a"/>
      </w:pPr>
      <w:r w:rsidRPr="00CC750F">
        <w:t>гиперсс</w:t>
      </w:r>
      <w:r w:rsidR="00672272" w:rsidRPr="00CC750F">
        <w:t xml:space="preserve">ылка </w:t>
      </w:r>
      <w:r w:rsidR="000E22FC" w:rsidRPr="00CC750F">
        <w:t xml:space="preserve">«Сертификат» </w:t>
      </w:r>
      <w:r w:rsidR="00672272" w:rsidRPr="00CC750F">
        <w:t xml:space="preserve">на карточку связанного </w:t>
      </w:r>
      <w:r w:rsidR="00F505E1" w:rsidRPr="00CC750F">
        <w:t>Сертификата</w:t>
      </w:r>
      <w:r w:rsidR="00672272" w:rsidRPr="00CC750F">
        <w:t>.</w:t>
      </w:r>
    </w:p>
    <w:p w14:paraId="77306D4B" w14:textId="77777777" w:rsidR="001B376F" w:rsidRPr="00CC750F" w:rsidRDefault="001B376F" w:rsidP="00B24C89">
      <w:pPr>
        <w:pStyle w:val="BodyText"/>
      </w:pPr>
      <w:r w:rsidRPr="00CC750F">
        <w:t>При работе с реестро</w:t>
      </w:r>
      <w:r w:rsidR="000E22FC" w:rsidRPr="00CC750F">
        <w:t xml:space="preserve">м запросов на изменение статусов </w:t>
      </w:r>
      <w:r w:rsidR="00F505E1" w:rsidRPr="00CC750F">
        <w:t>Сертификатов</w:t>
      </w:r>
      <w:r w:rsidRPr="00CC750F">
        <w:t xml:space="preserve">, </w:t>
      </w:r>
      <w:r w:rsidR="0039210A" w:rsidRPr="00CC750F">
        <w:t>доступны</w:t>
      </w:r>
      <w:r w:rsidRPr="00CC750F">
        <w:t xml:space="preserve"> следующие возможности:</w:t>
      </w:r>
    </w:p>
    <w:p w14:paraId="17DDD507" w14:textId="77777777" w:rsidR="00672272" w:rsidRPr="00CC750F" w:rsidRDefault="00672272" w:rsidP="00F505E1">
      <w:pPr>
        <w:pStyle w:val="a"/>
      </w:pPr>
      <w:r w:rsidRPr="00CC750F">
        <w:t xml:space="preserve">быстрый и расширенный поиск запросов на изменение статусов </w:t>
      </w:r>
      <w:r w:rsidR="00F505E1" w:rsidRPr="00CC750F">
        <w:t>Сертификатов</w:t>
      </w:r>
      <w:r w:rsidRPr="00CC750F">
        <w:t>;</w:t>
      </w:r>
    </w:p>
    <w:p w14:paraId="34422DE8" w14:textId="77777777" w:rsidR="00672272" w:rsidRPr="00CC750F" w:rsidRDefault="00672272" w:rsidP="00F505E1">
      <w:pPr>
        <w:pStyle w:val="a"/>
      </w:pPr>
      <w:r w:rsidRPr="00CC750F">
        <w:t xml:space="preserve">просмотр карточки запроса на изменение статуса </w:t>
      </w:r>
      <w:r w:rsidR="00F505E1" w:rsidRPr="00CC750F">
        <w:t>Сертификата</w:t>
      </w:r>
      <w:r w:rsidRPr="00CC750F">
        <w:t>;</w:t>
      </w:r>
    </w:p>
    <w:p w14:paraId="69E7F83E" w14:textId="77777777" w:rsidR="001B376F" w:rsidRPr="00CC750F" w:rsidRDefault="0039210A" w:rsidP="00F505E1">
      <w:pPr>
        <w:pStyle w:val="a"/>
      </w:pPr>
      <w:r w:rsidRPr="00CC750F">
        <w:t>переход</w:t>
      </w:r>
      <w:r w:rsidR="001B376F" w:rsidRPr="00CC750F">
        <w:t xml:space="preserve"> к карточке запроса на изменение статуса </w:t>
      </w:r>
      <w:r w:rsidR="00F505E1" w:rsidRPr="00CC750F">
        <w:t xml:space="preserve">Сертификата </w:t>
      </w:r>
      <w:r w:rsidR="001B376F" w:rsidRPr="00CC750F">
        <w:t xml:space="preserve">из реестра запросов на </w:t>
      </w:r>
      <w:r w:rsidR="00F505E1" w:rsidRPr="00CC750F">
        <w:t>Сертификат</w:t>
      </w:r>
      <w:r w:rsidR="001B376F" w:rsidRPr="00CC750F">
        <w:t>;</w:t>
      </w:r>
    </w:p>
    <w:p w14:paraId="032B4FFF" w14:textId="77777777" w:rsidR="001B376F" w:rsidRPr="00CC750F" w:rsidRDefault="0039210A" w:rsidP="00F505E1">
      <w:pPr>
        <w:pStyle w:val="a"/>
      </w:pPr>
      <w:r w:rsidRPr="00CC750F">
        <w:t>переход</w:t>
      </w:r>
      <w:r w:rsidR="001B376F" w:rsidRPr="00CC750F">
        <w:t xml:space="preserve"> к карточке связанного </w:t>
      </w:r>
      <w:r w:rsidR="00F505E1" w:rsidRPr="00CC750F">
        <w:t xml:space="preserve">Сертификата </w:t>
      </w:r>
      <w:r w:rsidR="001B376F" w:rsidRPr="00CC750F">
        <w:t xml:space="preserve">из реестра запросов на изменение статуса </w:t>
      </w:r>
      <w:r w:rsidR="00F505E1" w:rsidRPr="00CC750F">
        <w:t>Сертификата</w:t>
      </w:r>
      <w:r w:rsidR="001B376F" w:rsidRPr="00CC750F">
        <w:t>;</w:t>
      </w:r>
    </w:p>
    <w:p w14:paraId="2FA8AB93" w14:textId="77777777" w:rsidR="001B376F" w:rsidRPr="00CC750F" w:rsidRDefault="001B376F" w:rsidP="00F505E1">
      <w:pPr>
        <w:pStyle w:val="a"/>
      </w:pPr>
      <w:r w:rsidRPr="00CC750F">
        <w:t>переход к просмотру печатной формы согласования или о</w:t>
      </w:r>
      <w:r w:rsidR="00672272" w:rsidRPr="00CC750F">
        <w:t>тклонения запроса (при наличии).</w:t>
      </w:r>
    </w:p>
    <w:p w14:paraId="74CAFA3F" w14:textId="77777777" w:rsidR="000C24DD" w:rsidRPr="00CC750F" w:rsidRDefault="000C24DD" w:rsidP="00F74394">
      <w:pPr>
        <w:pStyle w:val="Heading5"/>
      </w:pPr>
      <w:bookmarkStart w:id="620" w:name="_Ref462739352"/>
      <w:bookmarkStart w:id="621" w:name="_Ref532388286"/>
      <w:r w:rsidRPr="00CC750F">
        <w:t xml:space="preserve">Поиск в реестре запросов на изменение статуса </w:t>
      </w:r>
      <w:bookmarkEnd w:id="620"/>
      <w:r w:rsidR="00274542" w:rsidRPr="00CC750F">
        <w:t>Сертификата</w:t>
      </w:r>
      <w:bookmarkEnd w:id="621"/>
    </w:p>
    <w:p w14:paraId="29EF3D8C" w14:textId="77777777" w:rsidR="000C24DD" w:rsidRPr="00CC750F" w:rsidRDefault="0039210A" w:rsidP="00B24C89">
      <w:pPr>
        <w:pStyle w:val="BodyText"/>
      </w:pPr>
      <w:r w:rsidRPr="00CC750F">
        <w:t>Доступна возможность поиска</w:t>
      </w:r>
      <w:r w:rsidR="000C24DD" w:rsidRPr="00CC750F">
        <w:t xml:space="preserve"> в реестре запросов на изменение статуса </w:t>
      </w:r>
      <w:r w:rsidR="00274542" w:rsidRPr="00CC750F">
        <w:t>Сертификата</w:t>
      </w:r>
      <w:r w:rsidR="000C24DD" w:rsidRPr="00CC750F">
        <w:t>.</w:t>
      </w:r>
    </w:p>
    <w:p w14:paraId="5A18E4AC" w14:textId="77777777" w:rsidR="00521639" w:rsidRPr="00CC750F" w:rsidRDefault="00521639" w:rsidP="00B24C89">
      <w:pPr>
        <w:pStyle w:val="BodyText"/>
      </w:pPr>
      <w:r w:rsidRPr="00CC750F">
        <w:t>Поиск производится по вхождению введенных символов в начало атрибута (т.е. по принципу «начинается с») за исключением поиска по полному наименованию в справочнике организаций (для выбора организации)</w:t>
      </w:r>
      <w:r w:rsidR="00D31494" w:rsidRPr="00CC750F">
        <w:t xml:space="preserve"> и поиска по полному наименованию ответственного ТОФК.</w:t>
      </w:r>
    </w:p>
    <w:p w14:paraId="080978E6" w14:textId="29A2AC17" w:rsidR="000C24DD" w:rsidRPr="00CC750F" w:rsidRDefault="0039210A" w:rsidP="00B24C89">
      <w:pPr>
        <w:pStyle w:val="BodyText"/>
      </w:pPr>
      <w:r w:rsidRPr="00CC750F">
        <w:t>Доступна возможность использования</w:t>
      </w:r>
      <w:r w:rsidR="000C24DD" w:rsidRPr="00CC750F">
        <w:t xml:space="preserve"> </w:t>
      </w:r>
      <w:r w:rsidRPr="00CC750F">
        <w:t xml:space="preserve">быстрого поиска </w:t>
      </w:r>
      <w:r w:rsidR="000C24DD" w:rsidRPr="00CC750F">
        <w:t xml:space="preserve">по реестру запросов на изменение статуса </w:t>
      </w:r>
      <w:r w:rsidR="00274542" w:rsidRPr="00CC750F">
        <w:t xml:space="preserve">Сертификата </w:t>
      </w:r>
      <w:r w:rsidR="000C24DD" w:rsidRPr="00CC750F">
        <w:t>(</w:t>
      </w:r>
      <w:r w:rsidR="00365C3D" w:rsidRPr="00CC750F">
        <w:fldChar w:fldCharType="begin"/>
      </w:r>
      <w:r w:rsidR="00365C3D" w:rsidRPr="00CC750F">
        <w:instrText xml:space="preserve"> REF _Ref496534012 \h </w:instrText>
      </w:r>
      <w:r w:rsidR="00365C3D" w:rsidRPr="00CC750F">
        <w:fldChar w:fldCharType="separate"/>
      </w:r>
      <w:r w:rsidR="004F1616" w:rsidRPr="00CC750F">
        <w:rPr>
          <w:rFonts w:hint="eastAsia"/>
        </w:rPr>
        <w:t>Рисунок</w:t>
      </w:r>
      <w:r w:rsidR="004F1616" w:rsidRPr="00CC750F">
        <w:t xml:space="preserve"> </w:t>
      </w:r>
      <w:r w:rsidR="004F1616">
        <w:rPr>
          <w:noProof/>
        </w:rPr>
        <w:t>83</w:t>
      </w:r>
      <w:r w:rsidR="00365C3D" w:rsidRPr="00CC750F">
        <w:fldChar w:fldCharType="end"/>
      </w:r>
      <w:r w:rsidR="000C24DD" w:rsidRPr="00CC750F">
        <w:t>). Быстрый поиск осуществляется по вхождению введенной текстовой фразы в следующие атрибуты запроса:</w:t>
      </w:r>
    </w:p>
    <w:p w14:paraId="6E6FBDEF" w14:textId="77777777" w:rsidR="000C24DD" w:rsidRPr="00CC750F" w:rsidRDefault="000C24DD" w:rsidP="00365C3D">
      <w:pPr>
        <w:pStyle w:val="a"/>
      </w:pPr>
      <w:r w:rsidRPr="00CC750F">
        <w:t>«Фамилия»;</w:t>
      </w:r>
    </w:p>
    <w:p w14:paraId="4FD6645F" w14:textId="77777777" w:rsidR="000C24DD" w:rsidRPr="00CC750F" w:rsidRDefault="000C24DD" w:rsidP="00365C3D">
      <w:pPr>
        <w:pStyle w:val="a"/>
      </w:pPr>
      <w:r w:rsidRPr="00CC750F">
        <w:t>«Наименование организации»;</w:t>
      </w:r>
    </w:p>
    <w:p w14:paraId="6ED575BD" w14:textId="77777777" w:rsidR="000C24DD" w:rsidRPr="00CC750F" w:rsidRDefault="000C24DD" w:rsidP="00365C3D">
      <w:pPr>
        <w:pStyle w:val="a"/>
      </w:pPr>
      <w:r w:rsidRPr="00CC750F">
        <w:lastRenderedPageBreak/>
        <w:t>«ОГРН»;</w:t>
      </w:r>
    </w:p>
    <w:p w14:paraId="785170BD" w14:textId="6224F92A" w:rsidR="00B67E2D" w:rsidRPr="00CC750F" w:rsidRDefault="00B67E2D" w:rsidP="00365C3D">
      <w:pPr>
        <w:pStyle w:val="a"/>
      </w:pPr>
      <w:r>
        <w:t>«ОГРНИП»</w:t>
      </w:r>
    </w:p>
    <w:p w14:paraId="0E12BCB7" w14:textId="77777777" w:rsidR="000C24DD" w:rsidRPr="00CC750F" w:rsidRDefault="000C24DD" w:rsidP="00365C3D">
      <w:pPr>
        <w:pStyle w:val="a"/>
      </w:pPr>
      <w:r w:rsidRPr="00CC750F">
        <w:t>«СНИЛС».</w:t>
      </w:r>
    </w:p>
    <w:p w14:paraId="7FDE5F11" w14:textId="47312AC8" w:rsidR="000C24DD" w:rsidRPr="00CC750F" w:rsidRDefault="000C24DD" w:rsidP="000C24DD">
      <w:pPr>
        <w:pStyle w:val="a8"/>
      </w:pPr>
      <w:r w:rsidRPr="00CC750F">
        <w:rPr>
          <w:rStyle w:val="BodyTextChar"/>
          <w:rFonts w:eastAsia="Calibri"/>
        </w:rPr>
        <w:t>Если поисковая фраза состоит из одних цифр, поиск осуществляется только по атрибутам ОГРН</w:t>
      </w:r>
      <w:r w:rsidR="00B67E2D">
        <w:rPr>
          <w:rStyle w:val="BodyTextChar"/>
          <w:rFonts w:eastAsia="Calibri"/>
        </w:rPr>
        <w:t xml:space="preserve">, ОГРНИП </w:t>
      </w:r>
      <w:r w:rsidRPr="00CC750F">
        <w:rPr>
          <w:rStyle w:val="BodyTextChar"/>
          <w:rFonts w:eastAsia="Calibri"/>
        </w:rPr>
        <w:t>и СНИЛС</w:t>
      </w:r>
      <w:r w:rsidRPr="00CC750F">
        <w:t>.</w:t>
      </w:r>
    </w:p>
    <w:p w14:paraId="10F1FDEC" w14:textId="29768FD2" w:rsidR="00274542" w:rsidRPr="00CC750F" w:rsidRDefault="00B67E2D" w:rsidP="005F30C3">
      <w:pPr>
        <w:pStyle w:val="af0"/>
      </w:pPr>
      <w:r w:rsidRPr="007513F4">
        <w:rPr>
          <w:noProof/>
          <w:snapToGrid/>
        </w:rPr>
        <w:drawing>
          <wp:inline distT="0" distB="0" distL="0" distR="0" wp14:anchorId="2854FA0E" wp14:editId="562569B3">
            <wp:extent cx="6119495" cy="964565"/>
            <wp:effectExtent l="19050" t="19050" r="14605" b="2603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19495" cy="964565"/>
                    </a:xfrm>
                    <a:prstGeom prst="rect">
                      <a:avLst/>
                    </a:prstGeom>
                    <a:ln w="6350">
                      <a:solidFill>
                        <a:srgbClr val="000000"/>
                      </a:solidFill>
                      <a:miter lim="800000"/>
                    </a:ln>
                  </pic:spPr>
                </pic:pic>
              </a:graphicData>
            </a:graphic>
          </wp:inline>
        </w:drawing>
      </w:r>
    </w:p>
    <w:p w14:paraId="2EA70C32" w14:textId="790E370F" w:rsidR="000C24DD" w:rsidRPr="00CC750F" w:rsidRDefault="00274542" w:rsidP="005F7415">
      <w:pPr>
        <w:pStyle w:val="-"/>
      </w:pPr>
      <w:bookmarkStart w:id="622" w:name="_Ref496534012"/>
      <w:bookmarkStart w:id="623" w:name="_Toc3552671"/>
      <w:bookmarkStart w:id="624" w:name="_Toc4381356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83</w:t>
      </w:r>
      <w:r w:rsidR="00850210">
        <w:rPr>
          <w:noProof/>
        </w:rPr>
        <w:fldChar w:fldCharType="end"/>
      </w:r>
      <w:bookmarkEnd w:id="622"/>
      <w:r w:rsidRPr="00CC750F">
        <w:t xml:space="preserve">. </w:t>
      </w:r>
      <w:r w:rsidR="002F2A97" w:rsidRPr="00CC750F">
        <w:t>Поле б</w:t>
      </w:r>
      <w:r w:rsidRPr="00CC750F">
        <w:t>ыстр</w:t>
      </w:r>
      <w:r w:rsidR="002F2A97" w:rsidRPr="00CC750F">
        <w:t>ого</w:t>
      </w:r>
      <w:r w:rsidRPr="00CC750F">
        <w:t xml:space="preserve"> поиск</w:t>
      </w:r>
      <w:r w:rsidR="002F2A97" w:rsidRPr="00CC750F">
        <w:t>а</w:t>
      </w:r>
      <w:r w:rsidR="005F7415" w:rsidRPr="00CC750F">
        <w:t xml:space="preserve"> по реестру запросов на изменение статуса Сертификата</w:t>
      </w:r>
      <w:bookmarkEnd w:id="623"/>
      <w:bookmarkEnd w:id="624"/>
    </w:p>
    <w:p w14:paraId="598B9C40" w14:textId="77777777" w:rsidR="000C24DD" w:rsidRPr="00CC750F" w:rsidRDefault="000C24DD" w:rsidP="003E3B31">
      <w:pPr>
        <w:pStyle w:val="BodyText"/>
        <w:rPr>
          <w:rFonts w:eastAsia="Calibri"/>
        </w:rPr>
      </w:pPr>
      <w:r w:rsidRPr="00CC750F">
        <w:rPr>
          <w:rFonts w:eastAsia="Calibri"/>
        </w:rPr>
        <w:t xml:space="preserve">В результаты поиска попадают все запросы на изменение </w:t>
      </w:r>
      <w:r w:rsidR="00365C3D" w:rsidRPr="00CC750F">
        <w:rPr>
          <w:rFonts w:eastAsia="Calibri"/>
        </w:rPr>
        <w:t>статуса Сертификата</w:t>
      </w:r>
      <w:r w:rsidRPr="00CC750F">
        <w:rPr>
          <w:rFonts w:eastAsia="Calibri"/>
        </w:rPr>
        <w:t xml:space="preserve">, у которых найдено вхождение поисковой фразы, хотя бы в один из перечисленных выше атрибутов. Результаты поиска содержат только запросы на </w:t>
      </w:r>
      <w:r w:rsidR="003318B7" w:rsidRPr="00CC750F">
        <w:rPr>
          <w:rFonts w:eastAsia="Calibri"/>
        </w:rPr>
        <w:t xml:space="preserve">изменение статуса </w:t>
      </w:r>
      <w:r w:rsidR="004B08F7" w:rsidRPr="00CC750F">
        <w:rPr>
          <w:rFonts w:eastAsia="Calibri"/>
        </w:rPr>
        <w:t>Сертификата</w:t>
      </w:r>
      <w:r w:rsidRPr="00CC750F">
        <w:rPr>
          <w:rFonts w:eastAsia="Calibri"/>
        </w:rPr>
        <w:t>, к которым есть доступ у пользователя.</w:t>
      </w:r>
    </w:p>
    <w:p w14:paraId="5BF62508" w14:textId="3A42B01D" w:rsidR="0039210A" w:rsidRPr="00CC750F" w:rsidRDefault="0039210A" w:rsidP="00365C3D">
      <w:pPr>
        <w:pStyle w:val="BodyText"/>
      </w:pPr>
      <w:r w:rsidRPr="00CC750F">
        <w:t>Для осуществления расширенного поиска (</w:t>
      </w:r>
      <w:r w:rsidR="00956FFE">
        <w:fldChar w:fldCharType="begin"/>
      </w:r>
      <w:r w:rsidR="00956FFE">
        <w:instrText xml:space="preserve"> REF _Ref1400459 \h </w:instrText>
      </w:r>
      <w:r w:rsidR="00956FFE">
        <w:fldChar w:fldCharType="separate"/>
      </w:r>
      <w:r w:rsidR="004F1616" w:rsidRPr="00CC750F">
        <w:rPr>
          <w:rFonts w:hint="eastAsia"/>
        </w:rPr>
        <w:t>Рисунок</w:t>
      </w:r>
      <w:r w:rsidR="004F1616" w:rsidRPr="00CC750F">
        <w:t xml:space="preserve"> </w:t>
      </w:r>
      <w:r w:rsidR="004F1616">
        <w:rPr>
          <w:noProof/>
        </w:rPr>
        <w:t>84</w:t>
      </w:r>
      <w:r w:rsidR="00956FFE">
        <w:fldChar w:fldCharType="end"/>
      </w:r>
      <w:r w:rsidRPr="00CC750F">
        <w:t xml:space="preserve">) разверните </w:t>
      </w:r>
      <w:r w:rsidR="00861BD4" w:rsidRPr="00CC750F">
        <w:t xml:space="preserve">блок </w:t>
      </w:r>
      <w:r w:rsidRPr="00CC750F">
        <w:t xml:space="preserve">расширенного поиска, нажав </w:t>
      </w:r>
      <w:r w:rsidR="00B45CC5" w:rsidRPr="00CC750F">
        <w:t xml:space="preserve">на </w:t>
      </w:r>
      <w:r w:rsidRPr="00CC750F">
        <w:t>соответствующую гиперссылку.</w:t>
      </w:r>
    </w:p>
    <w:p w14:paraId="0CF77F52" w14:textId="1B4531A0" w:rsidR="00365C3D" w:rsidRPr="00CC750F" w:rsidRDefault="0006509E" w:rsidP="005F30C3">
      <w:pPr>
        <w:pStyle w:val="af0"/>
      </w:pPr>
      <w:r w:rsidRPr="007513F4">
        <w:rPr>
          <w:noProof/>
          <w:snapToGrid/>
        </w:rPr>
        <w:lastRenderedPageBreak/>
        <w:drawing>
          <wp:inline distT="0" distB="0" distL="0" distR="0" wp14:anchorId="5CF6BE1B" wp14:editId="78C29B4C">
            <wp:extent cx="4245610" cy="7858665"/>
            <wp:effectExtent l="19050" t="19050" r="21590" b="2857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252659" cy="7871713"/>
                    </a:xfrm>
                    <a:prstGeom prst="rect">
                      <a:avLst/>
                    </a:prstGeom>
                    <a:ln>
                      <a:solidFill>
                        <a:schemeClr val="tx1"/>
                      </a:solidFill>
                    </a:ln>
                  </pic:spPr>
                </pic:pic>
              </a:graphicData>
            </a:graphic>
          </wp:inline>
        </w:drawing>
      </w:r>
    </w:p>
    <w:p w14:paraId="0DDC3759" w14:textId="484C0BF6" w:rsidR="00EA5DE8" w:rsidRPr="00CC750F" w:rsidRDefault="00365C3D" w:rsidP="00365C3D">
      <w:pPr>
        <w:pStyle w:val="-"/>
      </w:pPr>
      <w:bookmarkStart w:id="625" w:name="_Ref1400459"/>
      <w:bookmarkStart w:id="626" w:name="_Ref496534163"/>
      <w:bookmarkStart w:id="627" w:name="_Toc3552672"/>
      <w:bookmarkStart w:id="628" w:name="_Toc4381356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84</w:t>
      </w:r>
      <w:r w:rsidR="00850210">
        <w:rPr>
          <w:noProof/>
        </w:rPr>
        <w:fldChar w:fldCharType="end"/>
      </w:r>
      <w:bookmarkEnd w:id="625"/>
      <w:bookmarkEnd w:id="626"/>
      <w:r w:rsidRPr="00CC750F">
        <w:t xml:space="preserve">. </w:t>
      </w:r>
      <w:r w:rsidR="002F2A97" w:rsidRPr="00CC750F">
        <w:t>Блок р</w:t>
      </w:r>
      <w:r w:rsidRPr="00CC750F">
        <w:t>асширенн</w:t>
      </w:r>
      <w:r w:rsidR="002F2A97" w:rsidRPr="00CC750F">
        <w:t>ого</w:t>
      </w:r>
      <w:r w:rsidRPr="00CC750F">
        <w:t xml:space="preserve"> поиск</w:t>
      </w:r>
      <w:r w:rsidR="002F2A97" w:rsidRPr="00CC750F">
        <w:t>а</w:t>
      </w:r>
      <w:r w:rsidRPr="00CC750F">
        <w:t xml:space="preserve"> в реестре запросов на изменение статуса </w:t>
      </w:r>
      <w:r w:rsidR="00C4757F" w:rsidRPr="00CC750F">
        <w:t>С</w:t>
      </w:r>
      <w:r w:rsidRPr="00CC750F">
        <w:t>ертификата</w:t>
      </w:r>
      <w:bookmarkEnd w:id="627"/>
      <w:bookmarkEnd w:id="628"/>
    </w:p>
    <w:p w14:paraId="5443FA8B" w14:textId="77777777" w:rsidR="000C24DD" w:rsidRPr="00CC750F" w:rsidRDefault="000C24DD" w:rsidP="003E3B31">
      <w:pPr>
        <w:pStyle w:val="BodyText"/>
        <w:rPr>
          <w:rFonts w:eastAsia="Calibri"/>
        </w:rPr>
      </w:pPr>
      <w:r w:rsidRPr="00CC750F">
        <w:rPr>
          <w:rFonts w:eastAsia="Calibri"/>
        </w:rPr>
        <w:lastRenderedPageBreak/>
        <w:t>Расширенный поиск позволяет осуществлять поиск с использованием следующих критериев поиска:</w:t>
      </w:r>
    </w:p>
    <w:p w14:paraId="4EEF7C97" w14:textId="77777777" w:rsidR="000C24DD" w:rsidRPr="00CC750F" w:rsidRDefault="0039210A" w:rsidP="007B04FC">
      <w:pPr>
        <w:pStyle w:val="1"/>
        <w:numPr>
          <w:ilvl w:val="0"/>
          <w:numId w:val="43"/>
        </w:numPr>
      </w:pPr>
      <w:r w:rsidRPr="00CC750F">
        <w:t>«</w:t>
      </w:r>
      <w:r w:rsidR="000C24DD" w:rsidRPr="00CC750F">
        <w:t xml:space="preserve">Принадлежность </w:t>
      </w:r>
      <w:r w:rsidRPr="00CC750F">
        <w:t>сертификата»</w:t>
      </w:r>
      <w:r w:rsidR="000C24DD" w:rsidRPr="00CC750F">
        <w:t>:</w:t>
      </w:r>
    </w:p>
    <w:p w14:paraId="1C45AFCD" w14:textId="303D1421" w:rsidR="0006509E" w:rsidRDefault="0039210A" w:rsidP="007B04FC">
      <w:pPr>
        <w:pStyle w:val="2"/>
        <w:numPr>
          <w:ilvl w:val="1"/>
          <w:numId w:val="8"/>
        </w:numPr>
      </w:pPr>
      <w:r w:rsidRPr="00CC750F">
        <w:t>«</w:t>
      </w:r>
      <w:r w:rsidR="0006509E">
        <w:t>должностного лица</w:t>
      </w:r>
      <w:r w:rsidRPr="00CC750F">
        <w:t>»</w:t>
      </w:r>
      <w:r w:rsidR="0006509E">
        <w:t>;</w:t>
      </w:r>
    </w:p>
    <w:p w14:paraId="548B7B61" w14:textId="5128B6DA" w:rsidR="000C24DD" w:rsidRPr="00CC750F" w:rsidRDefault="0006509E" w:rsidP="007B04FC">
      <w:pPr>
        <w:pStyle w:val="2"/>
      </w:pPr>
      <w:r>
        <w:t>«юридического лица</w:t>
      </w:r>
      <w:r w:rsidR="0039210A" w:rsidRPr="00CC750F">
        <w:t>»;</w:t>
      </w:r>
    </w:p>
    <w:p w14:paraId="6BEF29EF" w14:textId="5DD3DC18" w:rsidR="0006509E" w:rsidRPr="00CC750F" w:rsidRDefault="0006509E" w:rsidP="007B04FC">
      <w:pPr>
        <w:pStyle w:val="2"/>
        <w:numPr>
          <w:ilvl w:val="1"/>
          <w:numId w:val="8"/>
        </w:numPr>
      </w:pPr>
      <w:r>
        <w:t>«индивидуального предпринимателя»</w:t>
      </w:r>
    </w:p>
    <w:p w14:paraId="27184325" w14:textId="77777777" w:rsidR="003F40A8" w:rsidRPr="00CC750F" w:rsidRDefault="0039210A" w:rsidP="007B04FC">
      <w:pPr>
        <w:pStyle w:val="1"/>
        <w:numPr>
          <w:ilvl w:val="0"/>
          <w:numId w:val="43"/>
        </w:numPr>
      </w:pPr>
      <w:r w:rsidRPr="00CC750F">
        <w:t>«</w:t>
      </w:r>
      <w:r w:rsidR="003F40A8" w:rsidRPr="00CC750F">
        <w:t>Изменение статуса сертификата</w:t>
      </w:r>
      <w:r w:rsidRPr="00CC750F">
        <w:t>»</w:t>
      </w:r>
      <w:r w:rsidR="003F40A8" w:rsidRPr="00CC750F">
        <w:t>:</w:t>
      </w:r>
    </w:p>
    <w:p w14:paraId="68D49E75" w14:textId="77777777" w:rsidR="000C24DD" w:rsidRPr="00CC750F" w:rsidRDefault="0039210A" w:rsidP="007B04FC">
      <w:pPr>
        <w:pStyle w:val="2"/>
        <w:numPr>
          <w:ilvl w:val="1"/>
          <w:numId w:val="8"/>
        </w:numPr>
      </w:pPr>
      <w:r w:rsidRPr="00CC750F">
        <w:t>«</w:t>
      </w:r>
      <w:r w:rsidR="003F40A8" w:rsidRPr="00CC750F">
        <w:t>Статус изменен</w:t>
      </w:r>
      <w:r w:rsidRPr="00CC750F">
        <w:t>»;</w:t>
      </w:r>
    </w:p>
    <w:p w14:paraId="3FCFDB4D" w14:textId="77777777" w:rsidR="003F40A8" w:rsidRPr="00CC750F" w:rsidRDefault="0039210A" w:rsidP="007B04FC">
      <w:pPr>
        <w:pStyle w:val="2"/>
        <w:numPr>
          <w:ilvl w:val="1"/>
          <w:numId w:val="8"/>
        </w:numPr>
      </w:pPr>
      <w:r w:rsidRPr="00CC750F">
        <w:t>«</w:t>
      </w:r>
      <w:r w:rsidR="003F40A8" w:rsidRPr="00CC750F">
        <w:t>Статус не изменен</w:t>
      </w:r>
      <w:r w:rsidRPr="00CC750F">
        <w:t>»;</w:t>
      </w:r>
    </w:p>
    <w:p w14:paraId="0C7AFFD0" w14:textId="5E5A9A1A" w:rsidR="0006509E" w:rsidRDefault="0006509E" w:rsidP="007B04FC">
      <w:pPr>
        <w:pStyle w:val="1"/>
        <w:numPr>
          <w:ilvl w:val="0"/>
          <w:numId w:val="8"/>
        </w:numPr>
      </w:pPr>
      <w:r>
        <w:t>«Новые из ФЗС»:</w:t>
      </w:r>
    </w:p>
    <w:p w14:paraId="3A8D6B4F" w14:textId="70BBC5D6" w:rsidR="0006509E" w:rsidRDefault="0006509E" w:rsidP="007B04FC">
      <w:pPr>
        <w:pStyle w:val="2"/>
        <w:numPr>
          <w:ilvl w:val="1"/>
          <w:numId w:val="8"/>
        </w:numPr>
      </w:pPr>
      <w:r>
        <w:t>«Да»;</w:t>
      </w:r>
    </w:p>
    <w:p w14:paraId="3A58838F" w14:textId="4BB40CAE" w:rsidR="0006509E" w:rsidRDefault="0006509E" w:rsidP="007B04FC">
      <w:pPr>
        <w:pStyle w:val="2"/>
        <w:numPr>
          <w:ilvl w:val="1"/>
          <w:numId w:val="8"/>
        </w:numPr>
      </w:pPr>
      <w:r>
        <w:t>«Нет»;</w:t>
      </w:r>
    </w:p>
    <w:p w14:paraId="2B969A8E" w14:textId="06D0F43C" w:rsidR="0006509E" w:rsidRPr="00CC750F" w:rsidRDefault="0006509E" w:rsidP="007B04FC">
      <w:pPr>
        <w:pStyle w:val="2"/>
        <w:numPr>
          <w:ilvl w:val="1"/>
          <w:numId w:val="8"/>
        </w:numPr>
      </w:pPr>
      <w:r>
        <w:t>«Не выбрано».</w:t>
      </w:r>
    </w:p>
    <w:p w14:paraId="241CE8EC" w14:textId="77777777" w:rsidR="00D31494" w:rsidRPr="00CC750F" w:rsidRDefault="0039210A" w:rsidP="007B04FC">
      <w:pPr>
        <w:pStyle w:val="1"/>
        <w:numPr>
          <w:ilvl w:val="0"/>
          <w:numId w:val="43"/>
        </w:numPr>
      </w:pPr>
      <w:r w:rsidRPr="00CC750F">
        <w:t>«</w:t>
      </w:r>
      <w:r w:rsidR="000C24DD" w:rsidRPr="00CC750F">
        <w:t>Ответственный ТОФК</w:t>
      </w:r>
      <w:r w:rsidRPr="00CC750F">
        <w:t>»</w:t>
      </w:r>
      <w:r w:rsidR="000C24DD" w:rsidRPr="00CC750F">
        <w:t xml:space="preserve"> – поиск осуществляется по коду или полному наименованию ТОФК.</w:t>
      </w:r>
      <w:r w:rsidR="005873FB" w:rsidRPr="00CC750F">
        <w:t xml:space="preserve"> </w:t>
      </w:r>
      <w:r w:rsidR="00D31494" w:rsidRPr="00CC750F">
        <w:t>Поиск ответственного ТОФК по полному наименованию происходит на вхождение введенных символов в любую часть полного наименования ТОФК</w:t>
      </w:r>
      <w:r w:rsidRPr="00CC750F">
        <w:t>;</w:t>
      </w:r>
    </w:p>
    <w:p w14:paraId="0420784F" w14:textId="77777777" w:rsidR="000C24DD" w:rsidRPr="00CC750F" w:rsidRDefault="0039210A" w:rsidP="007B04FC">
      <w:pPr>
        <w:pStyle w:val="1"/>
        <w:numPr>
          <w:ilvl w:val="0"/>
          <w:numId w:val="43"/>
        </w:numPr>
      </w:pPr>
      <w:r w:rsidRPr="00CC750F">
        <w:t xml:space="preserve">сворачивающийся </w:t>
      </w:r>
      <w:r w:rsidR="000C24DD" w:rsidRPr="00CC750F">
        <w:t>блок «Сведения оператора»:</w:t>
      </w:r>
    </w:p>
    <w:p w14:paraId="6CB4289E" w14:textId="77777777" w:rsidR="000C24DD" w:rsidRPr="00CC750F" w:rsidRDefault="0039210A" w:rsidP="007B04FC">
      <w:pPr>
        <w:pStyle w:val="2"/>
        <w:numPr>
          <w:ilvl w:val="1"/>
          <w:numId w:val="8"/>
        </w:numPr>
      </w:pPr>
      <w:r w:rsidRPr="00CC750F">
        <w:t>«</w:t>
      </w:r>
      <w:r w:rsidR="000C24DD" w:rsidRPr="00CC750F">
        <w:t>Фамилия</w:t>
      </w:r>
      <w:r w:rsidRPr="00CC750F">
        <w:t>»;</w:t>
      </w:r>
    </w:p>
    <w:p w14:paraId="56871EE5" w14:textId="77777777" w:rsidR="000C24DD" w:rsidRPr="00CC750F" w:rsidRDefault="0039210A" w:rsidP="007B04FC">
      <w:pPr>
        <w:pStyle w:val="2"/>
        <w:numPr>
          <w:ilvl w:val="1"/>
          <w:numId w:val="8"/>
        </w:numPr>
      </w:pPr>
      <w:r w:rsidRPr="00CC750F">
        <w:t>«</w:t>
      </w:r>
      <w:r w:rsidR="000C24DD" w:rsidRPr="00CC750F">
        <w:t>Имя</w:t>
      </w:r>
      <w:r w:rsidRPr="00CC750F">
        <w:t>»;</w:t>
      </w:r>
    </w:p>
    <w:p w14:paraId="18B92DCE" w14:textId="77777777" w:rsidR="000C24DD" w:rsidRPr="00CC750F" w:rsidRDefault="0039210A" w:rsidP="007B04FC">
      <w:pPr>
        <w:pStyle w:val="2"/>
        <w:numPr>
          <w:ilvl w:val="1"/>
          <w:numId w:val="8"/>
        </w:numPr>
      </w:pPr>
      <w:r w:rsidRPr="00CC750F">
        <w:t>«</w:t>
      </w:r>
      <w:r w:rsidR="000C24DD" w:rsidRPr="00CC750F">
        <w:t>Отчество</w:t>
      </w:r>
      <w:r w:rsidRPr="00CC750F">
        <w:t>»;</w:t>
      </w:r>
    </w:p>
    <w:p w14:paraId="131EFFEC" w14:textId="77777777" w:rsidR="000C24DD" w:rsidRPr="00CC750F" w:rsidRDefault="0039210A" w:rsidP="007B04FC">
      <w:pPr>
        <w:pStyle w:val="1"/>
        <w:numPr>
          <w:ilvl w:val="0"/>
          <w:numId w:val="43"/>
        </w:numPr>
      </w:pPr>
      <w:r w:rsidRPr="00CC750F">
        <w:t xml:space="preserve">сворачивающийся </w:t>
      </w:r>
      <w:r w:rsidR="000C24DD" w:rsidRPr="00CC750F">
        <w:t>блок «Согласование»:</w:t>
      </w:r>
    </w:p>
    <w:p w14:paraId="274CAA2C" w14:textId="77777777" w:rsidR="000C24DD" w:rsidRPr="00CC750F" w:rsidRDefault="0039210A" w:rsidP="007B04FC">
      <w:pPr>
        <w:pStyle w:val="2"/>
        <w:numPr>
          <w:ilvl w:val="1"/>
          <w:numId w:val="8"/>
        </w:numPr>
      </w:pPr>
      <w:r w:rsidRPr="00CC750F">
        <w:t xml:space="preserve">при установке флажка </w:t>
      </w:r>
      <w:r w:rsidR="000C24DD" w:rsidRPr="00CC750F">
        <w:t xml:space="preserve">«На согласовании» отобразятся только запросы на </w:t>
      </w:r>
      <w:r w:rsidR="003318B7" w:rsidRPr="00CC750F">
        <w:t xml:space="preserve">изменение статуса </w:t>
      </w:r>
      <w:r w:rsidR="005873FB" w:rsidRPr="00CC750F">
        <w:t>Сертификата</w:t>
      </w:r>
      <w:r w:rsidR="000C24DD" w:rsidRPr="00CC750F">
        <w:t>, ожидающие согласования</w:t>
      </w:r>
      <w:r w:rsidRPr="00CC750F">
        <w:t>;</w:t>
      </w:r>
    </w:p>
    <w:p w14:paraId="43291E9E" w14:textId="77777777" w:rsidR="000C24DD" w:rsidRPr="00CC750F" w:rsidRDefault="0039210A" w:rsidP="007B04FC">
      <w:pPr>
        <w:pStyle w:val="2"/>
        <w:numPr>
          <w:ilvl w:val="1"/>
          <w:numId w:val="8"/>
        </w:numPr>
      </w:pPr>
      <w:r w:rsidRPr="00CC750F">
        <w:t xml:space="preserve">при установке флажка </w:t>
      </w:r>
      <w:r w:rsidR="000C24DD" w:rsidRPr="00CC750F">
        <w:t xml:space="preserve">«Согласован» отобразятся запросы на </w:t>
      </w:r>
      <w:r w:rsidR="003318B7" w:rsidRPr="00CC750F">
        <w:t>изменение статуса</w:t>
      </w:r>
      <w:r w:rsidR="000C24DD" w:rsidRPr="00CC750F">
        <w:t xml:space="preserve"> </w:t>
      </w:r>
      <w:r w:rsidR="005873FB" w:rsidRPr="00CC750F">
        <w:t>Сертификата</w:t>
      </w:r>
      <w:r w:rsidR="000C24DD" w:rsidRPr="00CC750F">
        <w:t>, которые были согласованы</w:t>
      </w:r>
      <w:r w:rsidRPr="00CC750F">
        <w:t>;</w:t>
      </w:r>
    </w:p>
    <w:p w14:paraId="1226FF1B" w14:textId="77777777" w:rsidR="0006509E" w:rsidRDefault="0039210A" w:rsidP="007B04FC">
      <w:pPr>
        <w:pStyle w:val="2"/>
        <w:numPr>
          <w:ilvl w:val="1"/>
          <w:numId w:val="8"/>
        </w:numPr>
      </w:pPr>
      <w:r w:rsidRPr="00CC750F">
        <w:t xml:space="preserve">при установке флажка </w:t>
      </w:r>
      <w:r w:rsidR="000C24DD" w:rsidRPr="00CC750F">
        <w:t>«</w:t>
      </w:r>
      <w:r w:rsidR="00861BD4" w:rsidRPr="00CC750F">
        <w:t>Отклонён</w:t>
      </w:r>
      <w:r w:rsidR="000C24DD" w:rsidRPr="00CC750F">
        <w:t xml:space="preserve">» отобразятся запросы на </w:t>
      </w:r>
      <w:r w:rsidR="003318B7" w:rsidRPr="00CC750F">
        <w:t>изменение статуса</w:t>
      </w:r>
      <w:r w:rsidR="000C24DD" w:rsidRPr="00CC750F">
        <w:t xml:space="preserve"> </w:t>
      </w:r>
      <w:r w:rsidR="005873FB" w:rsidRPr="00CC750F">
        <w:t>Сертификата</w:t>
      </w:r>
      <w:r w:rsidR="000C24DD" w:rsidRPr="00CC750F">
        <w:t>, которые были отклонены оператором</w:t>
      </w:r>
      <w:r w:rsidR="0006509E">
        <w:t>.</w:t>
      </w:r>
    </w:p>
    <w:p w14:paraId="1BD23DF0" w14:textId="77777777" w:rsidR="0006509E" w:rsidRDefault="0006509E" w:rsidP="007B04FC">
      <w:pPr>
        <w:pStyle w:val="1"/>
        <w:numPr>
          <w:ilvl w:val="0"/>
          <w:numId w:val="8"/>
        </w:numPr>
      </w:pPr>
      <w:r>
        <w:rPr>
          <w:rFonts w:hint="eastAsia"/>
        </w:rPr>
        <w:t>С</w:t>
      </w:r>
      <w:r>
        <w:t>ворачивающийся блок «Сведения оператора, рассматривавшего запрос»:</w:t>
      </w:r>
    </w:p>
    <w:p w14:paraId="1B887BED" w14:textId="26E03DE6" w:rsidR="000C24DD" w:rsidRPr="00CC750F" w:rsidRDefault="0006509E" w:rsidP="007B04FC">
      <w:pPr>
        <w:pStyle w:val="2"/>
        <w:numPr>
          <w:ilvl w:val="1"/>
          <w:numId w:val="8"/>
        </w:numPr>
      </w:pPr>
      <w:r>
        <w:t>Фамилия</w:t>
      </w:r>
      <w:r w:rsidR="0039210A" w:rsidRPr="00CC750F">
        <w:t>;</w:t>
      </w:r>
    </w:p>
    <w:p w14:paraId="601702AE" w14:textId="69C25AC0" w:rsidR="0006509E" w:rsidRDefault="0006509E" w:rsidP="007B04FC">
      <w:pPr>
        <w:pStyle w:val="2"/>
        <w:numPr>
          <w:ilvl w:val="1"/>
          <w:numId w:val="8"/>
        </w:numPr>
      </w:pPr>
      <w:r>
        <w:lastRenderedPageBreak/>
        <w:t>Имя;</w:t>
      </w:r>
    </w:p>
    <w:p w14:paraId="1AAFEA75" w14:textId="28B120F1" w:rsidR="0006509E" w:rsidRPr="00CC750F" w:rsidRDefault="0006509E" w:rsidP="007B04FC">
      <w:pPr>
        <w:pStyle w:val="2"/>
        <w:numPr>
          <w:ilvl w:val="1"/>
          <w:numId w:val="8"/>
        </w:numPr>
      </w:pPr>
      <w:r>
        <w:t>Отчество.</w:t>
      </w:r>
    </w:p>
    <w:p w14:paraId="5E06F57C" w14:textId="77777777" w:rsidR="000C24DD" w:rsidRPr="00CC750F" w:rsidRDefault="0039210A" w:rsidP="007B04FC">
      <w:pPr>
        <w:pStyle w:val="1"/>
        <w:numPr>
          <w:ilvl w:val="0"/>
          <w:numId w:val="8"/>
        </w:numPr>
      </w:pPr>
      <w:r w:rsidRPr="00CC750F">
        <w:t xml:space="preserve">сворачивающийся </w:t>
      </w:r>
      <w:r w:rsidR="000C24DD" w:rsidRPr="00CC750F">
        <w:t xml:space="preserve">блок «Сведения </w:t>
      </w:r>
      <w:r w:rsidR="003F40A8" w:rsidRPr="00CC750F">
        <w:t>сертификата</w:t>
      </w:r>
      <w:r w:rsidR="000C24DD" w:rsidRPr="00CC750F">
        <w:t>»:</w:t>
      </w:r>
    </w:p>
    <w:p w14:paraId="4C046D57" w14:textId="77777777" w:rsidR="003F40A8" w:rsidRPr="00CC750F" w:rsidRDefault="0039210A" w:rsidP="007B04FC">
      <w:pPr>
        <w:pStyle w:val="2"/>
        <w:numPr>
          <w:ilvl w:val="1"/>
          <w:numId w:val="8"/>
        </w:numPr>
      </w:pPr>
      <w:r w:rsidRPr="00CC750F">
        <w:t>«</w:t>
      </w:r>
      <w:r w:rsidR="003F40A8" w:rsidRPr="00CC750F">
        <w:t>Номер сертификата</w:t>
      </w:r>
      <w:r w:rsidRPr="00CC750F">
        <w:t>»;</w:t>
      </w:r>
    </w:p>
    <w:p w14:paraId="60E36D88" w14:textId="77777777" w:rsidR="003F40A8" w:rsidRPr="00CC750F" w:rsidRDefault="0039210A" w:rsidP="007B04FC">
      <w:pPr>
        <w:pStyle w:val="2"/>
        <w:numPr>
          <w:ilvl w:val="1"/>
          <w:numId w:val="8"/>
        </w:numPr>
      </w:pPr>
      <w:r w:rsidRPr="00CC750F">
        <w:t>«</w:t>
      </w:r>
      <w:r w:rsidR="003F40A8" w:rsidRPr="00CC750F">
        <w:t>Значение ключа проверки ЭП</w:t>
      </w:r>
      <w:r w:rsidRPr="00CC750F">
        <w:t>»;</w:t>
      </w:r>
    </w:p>
    <w:p w14:paraId="0FEDECD3" w14:textId="77777777" w:rsidR="000C24DD" w:rsidRPr="00CC750F" w:rsidRDefault="0039210A" w:rsidP="007B04FC">
      <w:pPr>
        <w:pStyle w:val="2"/>
        <w:numPr>
          <w:ilvl w:val="1"/>
          <w:numId w:val="8"/>
        </w:numPr>
      </w:pPr>
      <w:r w:rsidRPr="00CC750F">
        <w:t>«</w:t>
      </w:r>
      <w:r w:rsidR="000C24DD" w:rsidRPr="00CC750F">
        <w:t>Фамилия</w:t>
      </w:r>
      <w:r w:rsidRPr="00CC750F">
        <w:t>»;</w:t>
      </w:r>
    </w:p>
    <w:p w14:paraId="35A31C24" w14:textId="77777777" w:rsidR="000C24DD" w:rsidRPr="00CC750F" w:rsidRDefault="0039210A" w:rsidP="007B04FC">
      <w:pPr>
        <w:pStyle w:val="2"/>
        <w:numPr>
          <w:ilvl w:val="1"/>
          <w:numId w:val="8"/>
        </w:numPr>
      </w:pPr>
      <w:r w:rsidRPr="00CC750F">
        <w:t>«</w:t>
      </w:r>
      <w:r w:rsidR="000C24DD" w:rsidRPr="00CC750F">
        <w:t>Имя</w:t>
      </w:r>
      <w:r w:rsidRPr="00CC750F">
        <w:t>»;</w:t>
      </w:r>
    </w:p>
    <w:p w14:paraId="4D7B617A" w14:textId="77777777" w:rsidR="000C24DD" w:rsidRPr="00CC750F" w:rsidRDefault="0039210A" w:rsidP="007B04FC">
      <w:pPr>
        <w:pStyle w:val="2"/>
        <w:numPr>
          <w:ilvl w:val="1"/>
          <w:numId w:val="8"/>
        </w:numPr>
      </w:pPr>
      <w:r w:rsidRPr="00CC750F">
        <w:t>«</w:t>
      </w:r>
      <w:r w:rsidR="000C24DD" w:rsidRPr="00CC750F">
        <w:t>Отчество</w:t>
      </w:r>
      <w:r w:rsidRPr="00CC750F">
        <w:t>»;</w:t>
      </w:r>
    </w:p>
    <w:p w14:paraId="48BE28D4" w14:textId="161049D0" w:rsidR="0006509E" w:rsidRPr="00CC750F" w:rsidRDefault="0039210A" w:rsidP="007B04FC">
      <w:pPr>
        <w:pStyle w:val="2"/>
        <w:numPr>
          <w:ilvl w:val="1"/>
          <w:numId w:val="8"/>
        </w:numPr>
      </w:pPr>
      <w:r w:rsidRPr="00CC750F">
        <w:t>«</w:t>
      </w:r>
      <w:r w:rsidR="000C24DD" w:rsidRPr="00CC750F">
        <w:t>Организация</w:t>
      </w:r>
      <w:r w:rsidRPr="00CC750F">
        <w:t>»</w:t>
      </w:r>
      <w:r w:rsidR="000C24DD" w:rsidRPr="00CC750F">
        <w:t xml:space="preserve"> – выбор из справочника организаций. Осуществляется выбор одно</w:t>
      </w:r>
      <w:r w:rsidR="0006509E">
        <w:t>й</w:t>
      </w:r>
      <w:r w:rsidR="000C24DD" w:rsidRPr="00CC750F">
        <w:t xml:space="preserve"> </w:t>
      </w:r>
      <w:r w:rsidR="0006509E">
        <w:t>организации</w:t>
      </w:r>
      <w:r w:rsidR="000C24DD" w:rsidRPr="00CC750F">
        <w:t xml:space="preserve">. </w:t>
      </w:r>
      <w:r w:rsidRPr="00CC750F">
        <w:t xml:space="preserve">Если </w:t>
      </w:r>
      <w:r w:rsidR="0006509E">
        <w:t>организация</w:t>
      </w:r>
      <w:r w:rsidR="00681688" w:rsidRPr="00CC750F">
        <w:t xml:space="preserve"> </w:t>
      </w:r>
      <w:r w:rsidRPr="00CC750F">
        <w:t>выбран</w:t>
      </w:r>
      <w:r w:rsidR="0006509E">
        <w:t>а</w:t>
      </w:r>
      <w:r w:rsidRPr="00CC750F">
        <w:t>,</w:t>
      </w:r>
      <w:r w:rsidR="000C24DD" w:rsidRPr="00CC750F">
        <w:t xml:space="preserve"> в результаты </w:t>
      </w:r>
      <w:r w:rsidR="003F40A8" w:rsidRPr="00CC750F">
        <w:t xml:space="preserve">поиска попадают только запросы на изменение статуса </w:t>
      </w:r>
      <w:r w:rsidR="00C4757F" w:rsidRPr="00CC750F">
        <w:t xml:space="preserve">Сертификатов </w:t>
      </w:r>
      <w:r w:rsidR="000C24DD" w:rsidRPr="00CC750F">
        <w:t>выбранно</w:t>
      </w:r>
      <w:r w:rsidR="0006509E">
        <w:t>й</w:t>
      </w:r>
      <w:r w:rsidR="000C24DD" w:rsidRPr="00CC750F">
        <w:t xml:space="preserve"> </w:t>
      </w:r>
      <w:r w:rsidR="0006509E">
        <w:t>организации</w:t>
      </w:r>
      <w:r w:rsidR="000C24DD" w:rsidRPr="00CC750F">
        <w:t>.</w:t>
      </w:r>
      <w:r w:rsidR="0006509E">
        <w:t xml:space="preserve"> </w:t>
      </w:r>
      <w:r w:rsidR="0006509E" w:rsidRPr="00CC750F">
        <w:t>Поиск в справочнике организаций (для выбора организации) по полному наименованию происходит на вхождение введенных символов в любую часть полного наименования;</w:t>
      </w:r>
    </w:p>
    <w:p w14:paraId="11575B57" w14:textId="676D3A5B" w:rsidR="000C24DD" w:rsidRPr="00CC750F" w:rsidRDefault="0006509E" w:rsidP="007B04FC">
      <w:pPr>
        <w:pStyle w:val="2"/>
        <w:numPr>
          <w:ilvl w:val="1"/>
          <w:numId w:val="8"/>
        </w:numPr>
      </w:pPr>
      <w:r>
        <w:t>«ОСП» - выбор из справочника Обособленных структурных подразделений. Отображаетс</w:t>
      </w:r>
      <w:r>
        <w:rPr>
          <w:rFonts w:hint="eastAsia"/>
        </w:rPr>
        <w:t>я</w:t>
      </w:r>
      <w:r>
        <w:t xml:space="preserve"> только при условии, что в поле «Организация» была выбрана организация, имеющая Обособленные структурные подразделения. Осуществляется выбор одного Обособленног</w:t>
      </w:r>
      <w:r>
        <w:rPr>
          <w:rFonts w:hint="eastAsia"/>
        </w:rPr>
        <w:t>о</w:t>
      </w:r>
      <w:r>
        <w:t xml:space="preserve"> структурного подразделения</w:t>
      </w:r>
      <w:r w:rsidR="00DB0FD1">
        <w:t xml:space="preserve">. </w:t>
      </w:r>
    </w:p>
    <w:p w14:paraId="5F57E029" w14:textId="75DE654D" w:rsidR="00521639" w:rsidRPr="00CC750F" w:rsidRDefault="00DB0FD1" w:rsidP="007B04FC">
      <w:pPr>
        <w:pStyle w:val="2"/>
        <w:numPr>
          <w:ilvl w:val="1"/>
          <w:numId w:val="8"/>
        </w:numPr>
      </w:pPr>
      <w:r>
        <w:t xml:space="preserve">«Индивидуальный предприниматель» - </w:t>
      </w:r>
      <w:r w:rsidRPr="00CC750F">
        <w:t xml:space="preserve">выбор из справочника </w:t>
      </w:r>
      <w:r>
        <w:t>Индивидуальных предпринимателей</w:t>
      </w:r>
      <w:r w:rsidRPr="00CC750F">
        <w:t>. Осуществляется выбор одно</w:t>
      </w:r>
      <w:r>
        <w:t>го</w:t>
      </w:r>
      <w:r w:rsidRPr="00CC750F">
        <w:t xml:space="preserve"> </w:t>
      </w:r>
      <w:r>
        <w:t>Индивидуального предпринимателя</w:t>
      </w:r>
      <w:r w:rsidRPr="00CC750F">
        <w:t xml:space="preserve">. Если </w:t>
      </w:r>
      <w:r>
        <w:t>Индивидуальный предприниматель</w:t>
      </w:r>
      <w:r w:rsidRPr="00CC750F">
        <w:t xml:space="preserve"> выбран, в результаты поиска попадают только запросы на изменение статуса Сертификатов выбранно</w:t>
      </w:r>
      <w:r>
        <w:t>го Индивидуального предпринимателя</w:t>
      </w:r>
      <w:r w:rsidR="0039210A" w:rsidRPr="00CC750F">
        <w:t>;</w:t>
      </w:r>
    </w:p>
    <w:p w14:paraId="493F70A4" w14:textId="77777777" w:rsidR="000C24DD" w:rsidRPr="00CC750F" w:rsidRDefault="0039210A" w:rsidP="007B04FC">
      <w:pPr>
        <w:pStyle w:val="2"/>
        <w:numPr>
          <w:ilvl w:val="1"/>
          <w:numId w:val="8"/>
        </w:numPr>
      </w:pPr>
      <w:r w:rsidRPr="00CC750F">
        <w:t>«</w:t>
      </w:r>
      <w:r w:rsidR="000C24DD" w:rsidRPr="00CC750F">
        <w:t>Регион</w:t>
      </w:r>
      <w:r w:rsidRPr="00CC750F">
        <w:t>»;</w:t>
      </w:r>
    </w:p>
    <w:p w14:paraId="21D12510" w14:textId="77777777" w:rsidR="000C24DD" w:rsidRPr="00CC750F" w:rsidRDefault="0039210A" w:rsidP="007B04FC">
      <w:pPr>
        <w:pStyle w:val="2"/>
        <w:numPr>
          <w:ilvl w:val="1"/>
          <w:numId w:val="8"/>
        </w:numPr>
      </w:pPr>
      <w:r w:rsidRPr="00CC750F">
        <w:t>«</w:t>
      </w:r>
      <w:r w:rsidR="000C24DD" w:rsidRPr="00CC750F">
        <w:t>Населенный пункт</w:t>
      </w:r>
      <w:r w:rsidRPr="00CC750F">
        <w:t>»;</w:t>
      </w:r>
    </w:p>
    <w:p w14:paraId="6F879659" w14:textId="77777777" w:rsidR="000C24DD" w:rsidRPr="00CC750F" w:rsidRDefault="0039210A" w:rsidP="007B04FC">
      <w:pPr>
        <w:pStyle w:val="2"/>
        <w:numPr>
          <w:ilvl w:val="1"/>
          <w:numId w:val="8"/>
        </w:numPr>
      </w:pPr>
      <w:r w:rsidRPr="00CC750F">
        <w:t>«</w:t>
      </w:r>
      <w:r w:rsidR="000C24DD" w:rsidRPr="00CC750F">
        <w:t>ОГРН</w:t>
      </w:r>
      <w:r w:rsidRPr="00CC750F">
        <w:t>»;</w:t>
      </w:r>
    </w:p>
    <w:p w14:paraId="7175C7BB" w14:textId="64DA57FD" w:rsidR="00DB0FD1" w:rsidRPr="00CC750F" w:rsidRDefault="00DB0FD1" w:rsidP="007B04FC">
      <w:pPr>
        <w:pStyle w:val="2"/>
        <w:numPr>
          <w:ilvl w:val="1"/>
          <w:numId w:val="8"/>
        </w:numPr>
      </w:pPr>
      <w:r>
        <w:t>«ОГРНИП»;</w:t>
      </w:r>
    </w:p>
    <w:p w14:paraId="3F9FD5BC" w14:textId="77777777" w:rsidR="000C24DD" w:rsidRPr="00CC750F" w:rsidRDefault="0039210A" w:rsidP="007B04FC">
      <w:pPr>
        <w:pStyle w:val="2"/>
        <w:numPr>
          <w:ilvl w:val="1"/>
          <w:numId w:val="8"/>
        </w:numPr>
      </w:pPr>
      <w:r w:rsidRPr="00CC750F">
        <w:t>«</w:t>
      </w:r>
      <w:r w:rsidR="000C24DD" w:rsidRPr="00CC750F">
        <w:t>СНИЛС</w:t>
      </w:r>
      <w:r w:rsidRPr="00CC750F">
        <w:t>»;</w:t>
      </w:r>
    </w:p>
    <w:p w14:paraId="71D75B72" w14:textId="77777777" w:rsidR="000C24DD" w:rsidRPr="00CC750F" w:rsidRDefault="0039210A" w:rsidP="007B04FC">
      <w:pPr>
        <w:pStyle w:val="2"/>
        <w:numPr>
          <w:ilvl w:val="1"/>
          <w:numId w:val="8"/>
        </w:numPr>
      </w:pPr>
      <w:r w:rsidRPr="00CC750F">
        <w:t>«</w:t>
      </w:r>
      <w:r w:rsidR="000C24DD" w:rsidRPr="00CC750F">
        <w:t>ИНН</w:t>
      </w:r>
      <w:r w:rsidRPr="00CC750F">
        <w:t>».</w:t>
      </w:r>
    </w:p>
    <w:p w14:paraId="16F7B59F" w14:textId="19669EA9" w:rsidR="00DB0FD1" w:rsidRDefault="00DB0FD1" w:rsidP="007B04FC">
      <w:pPr>
        <w:pStyle w:val="1"/>
        <w:numPr>
          <w:ilvl w:val="0"/>
          <w:numId w:val="8"/>
        </w:numPr>
        <w:rPr>
          <w:rStyle w:val="ui-checkbox"/>
        </w:rPr>
      </w:pPr>
      <w:r w:rsidRPr="00CC750F">
        <w:lastRenderedPageBreak/>
        <w:t>сворачивающийся блок</w:t>
      </w:r>
      <w:r>
        <w:t xml:space="preserve"> «Приостановление действия сертификата по устному обращению». </w:t>
      </w:r>
      <w:r>
        <w:rPr>
          <w:rStyle w:val="ui-checkbox"/>
        </w:rPr>
        <w:t>При установке флажка «Изменение статуса сертификата по устному обращению» становятся доступными для установки флажки:</w:t>
      </w:r>
    </w:p>
    <w:p w14:paraId="24E5A7E4" w14:textId="77024591" w:rsidR="00DB0FD1" w:rsidRDefault="00DB0FD1" w:rsidP="007B04FC">
      <w:pPr>
        <w:pStyle w:val="2"/>
        <w:numPr>
          <w:ilvl w:val="1"/>
          <w:numId w:val="8"/>
        </w:numPr>
      </w:pPr>
      <w:r>
        <w:t>«</w:t>
      </w:r>
      <w:r w:rsidRPr="00DB0FD1">
        <w:t>Заявление не предоставлено</w:t>
      </w:r>
      <w:r>
        <w:t>»;</w:t>
      </w:r>
    </w:p>
    <w:p w14:paraId="5996261F" w14:textId="1917CAE4" w:rsidR="00DB0FD1" w:rsidRPr="00CC750F" w:rsidRDefault="00DB0FD1" w:rsidP="007B04FC">
      <w:pPr>
        <w:pStyle w:val="2"/>
        <w:numPr>
          <w:ilvl w:val="1"/>
          <w:numId w:val="8"/>
        </w:numPr>
      </w:pPr>
      <w:r>
        <w:t>«</w:t>
      </w:r>
      <w:r w:rsidRPr="00DB0FD1">
        <w:t>Действие сертификата приостановлено</w:t>
      </w:r>
      <w:r>
        <w:t>».</w:t>
      </w:r>
    </w:p>
    <w:p w14:paraId="6DDC0F8F" w14:textId="77777777" w:rsidR="000C24DD" w:rsidRPr="00CC750F" w:rsidRDefault="000C24DD" w:rsidP="003318B7">
      <w:pPr>
        <w:pStyle w:val="BodyText"/>
      </w:pPr>
      <w:r w:rsidRPr="00CC750F">
        <w:rPr>
          <w:rStyle w:val="BodyTextChar"/>
          <w:rFonts w:eastAsia="Calibri"/>
        </w:rPr>
        <w:t xml:space="preserve">Результаты поиска содержат список запросов, удовлетворяющих заданным критериям поиска. Результаты поиска содержат только запросы на изменение </w:t>
      </w:r>
      <w:r w:rsidR="003318B7" w:rsidRPr="00CC750F">
        <w:rPr>
          <w:rStyle w:val="BodyTextChar"/>
          <w:rFonts w:eastAsia="Calibri"/>
        </w:rPr>
        <w:t>статуса Сертификата</w:t>
      </w:r>
      <w:r w:rsidRPr="00CC750F">
        <w:rPr>
          <w:rStyle w:val="BodyTextChar"/>
          <w:rFonts w:eastAsia="Calibri"/>
        </w:rPr>
        <w:t>, к которым есть доступ у пользователя</w:t>
      </w:r>
      <w:r w:rsidRPr="00CC750F">
        <w:t>.</w:t>
      </w:r>
    </w:p>
    <w:p w14:paraId="2E4DD790" w14:textId="77777777" w:rsidR="00F82441" w:rsidRPr="00CC750F" w:rsidRDefault="00F82441" w:rsidP="00F74394">
      <w:pPr>
        <w:pStyle w:val="Heading5"/>
      </w:pPr>
      <w:bookmarkStart w:id="629" w:name="_Ref532388387"/>
      <w:r w:rsidRPr="00CC750F">
        <w:t xml:space="preserve">Просмотр карточки запроса на изменение статуса </w:t>
      </w:r>
      <w:r w:rsidR="00481C52" w:rsidRPr="00CC750F">
        <w:t>Сертификата</w:t>
      </w:r>
      <w:bookmarkEnd w:id="629"/>
    </w:p>
    <w:p w14:paraId="7B537777" w14:textId="1FC6373C" w:rsidR="00210020" w:rsidRPr="00CC750F" w:rsidRDefault="00210020" w:rsidP="003E3B31">
      <w:pPr>
        <w:pStyle w:val="BodyText"/>
        <w:rPr>
          <w:rFonts w:eastAsia="Calibri"/>
        </w:rPr>
      </w:pPr>
      <w:r w:rsidRPr="00CC750F">
        <w:rPr>
          <w:rFonts w:eastAsia="Calibri"/>
        </w:rPr>
        <w:t xml:space="preserve">Пользователь может </w:t>
      </w:r>
      <w:r w:rsidR="00481C52" w:rsidRPr="00CC750F">
        <w:rPr>
          <w:rFonts w:eastAsia="Calibri"/>
        </w:rPr>
        <w:t xml:space="preserve">просматривать </w:t>
      </w:r>
      <w:r w:rsidRPr="00CC750F">
        <w:rPr>
          <w:rFonts w:eastAsia="Calibri"/>
        </w:rPr>
        <w:t xml:space="preserve">карточки </w:t>
      </w:r>
      <w:r w:rsidR="00481C52" w:rsidRPr="00CC750F">
        <w:rPr>
          <w:rFonts w:eastAsia="Calibri"/>
        </w:rPr>
        <w:t xml:space="preserve">запросов </w:t>
      </w:r>
      <w:r w:rsidRPr="00CC750F">
        <w:rPr>
          <w:rFonts w:eastAsia="Calibri"/>
        </w:rPr>
        <w:t xml:space="preserve">на изменение </w:t>
      </w:r>
      <w:r w:rsidR="00481C52" w:rsidRPr="00CC750F">
        <w:rPr>
          <w:rFonts w:eastAsia="Calibri"/>
        </w:rPr>
        <w:t xml:space="preserve">статуса Сертификата </w:t>
      </w:r>
      <w:r w:rsidR="00192AA8" w:rsidRPr="00CC750F">
        <w:rPr>
          <w:rFonts w:eastAsia="Calibri"/>
        </w:rPr>
        <w:t>(</w:t>
      </w:r>
      <w:r w:rsidR="00956FFE">
        <w:rPr>
          <w:rFonts w:eastAsia="Calibri"/>
        </w:rPr>
        <w:fldChar w:fldCharType="begin"/>
      </w:r>
      <w:r w:rsidR="00956FFE">
        <w:rPr>
          <w:rFonts w:eastAsia="Calibri"/>
        </w:rPr>
        <w:instrText xml:space="preserve"> REF _Ref1400468 \h </w:instrText>
      </w:r>
      <w:r w:rsidR="00956FFE">
        <w:rPr>
          <w:rFonts w:eastAsia="Calibri"/>
        </w:rPr>
      </w:r>
      <w:r w:rsidR="00956FFE">
        <w:rPr>
          <w:rFonts w:eastAsia="Calibri"/>
        </w:rPr>
        <w:fldChar w:fldCharType="separate"/>
      </w:r>
      <w:r w:rsidR="004F1616" w:rsidRPr="00CC750F">
        <w:rPr>
          <w:rFonts w:hint="eastAsia"/>
        </w:rPr>
        <w:t>Рисунок</w:t>
      </w:r>
      <w:r w:rsidR="004F1616" w:rsidRPr="00CC750F">
        <w:t xml:space="preserve"> </w:t>
      </w:r>
      <w:r w:rsidR="004F1616">
        <w:rPr>
          <w:noProof/>
        </w:rPr>
        <w:t>85</w:t>
      </w:r>
      <w:r w:rsidR="00956FFE">
        <w:rPr>
          <w:rFonts w:eastAsia="Calibri"/>
        </w:rPr>
        <w:fldChar w:fldCharType="end"/>
      </w:r>
      <w:r w:rsidR="00192AA8" w:rsidRPr="00CC750F">
        <w:rPr>
          <w:rFonts w:eastAsia="Calibri"/>
        </w:rPr>
        <w:t>)</w:t>
      </w:r>
      <w:r w:rsidRPr="00CC750F">
        <w:rPr>
          <w:rFonts w:eastAsia="Calibri"/>
        </w:rPr>
        <w:t>, доступных оператору в соответствии с ограничениями по правам доступа пользователей к объектам.</w:t>
      </w:r>
    </w:p>
    <w:p w14:paraId="4C1B0D5C" w14:textId="1241CEBE" w:rsidR="00210020" w:rsidRPr="00CC750F" w:rsidRDefault="00210020" w:rsidP="003E3B31">
      <w:pPr>
        <w:pStyle w:val="BodyText"/>
        <w:rPr>
          <w:rFonts w:eastAsia="Calibri"/>
        </w:rPr>
      </w:pPr>
      <w:r w:rsidRPr="00CC750F">
        <w:rPr>
          <w:rFonts w:eastAsia="Calibri"/>
        </w:rPr>
        <w:t xml:space="preserve">Для запросов на изменение статуса </w:t>
      </w:r>
      <w:r w:rsidR="00481C52" w:rsidRPr="00CC750F">
        <w:rPr>
          <w:rFonts w:eastAsia="Calibri"/>
        </w:rPr>
        <w:t>Сертификата</w:t>
      </w:r>
      <w:r w:rsidRPr="00CC750F">
        <w:rPr>
          <w:rFonts w:eastAsia="Calibri"/>
        </w:rPr>
        <w:t xml:space="preserve">, созданных УРЦР, в статусе «На изменение» в карточке доступны действия согласования и отклонения запроса (см. </w:t>
      </w:r>
      <w:r w:rsidRPr="00CC750F">
        <w:rPr>
          <w:rFonts w:eastAsia="Calibri"/>
        </w:rPr>
        <w:fldChar w:fldCharType="begin"/>
      </w:r>
      <w:r w:rsidRPr="00CC750F">
        <w:rPr>
          <w:rFonts w:eastAsia="Calibri"/>
        </w:rPr>
        <w:instrText xml:space="preserve"> REF _Ref462741207 \r \h </w:instrText>
      </w:r>
      <w:r w:rsidRPr="00CC750F">
        <w:rPr>
          <w:rFonts w:eastAsia="Calibri"/>
        </w:rPr>
      </w:r>
      <w:r w:rsidRPr="00CC750F">
        <w:rPr>
          <w:rFonts w:eastAsia="Calibri"/>
        </w:rPr>
        <w:fldChar w:fldCharType="separate"/>
      </w:r>
      <w:r w:rsidR="004F1616">
        <w:rPr>
          <w:rFonts w:eastAsia="Calibri"/>
        </w:rPr>
        <w:t>4.4.2.1.3</w:t>
      </w:r>
      <w:r w:rsidRPr="00CC750F">
        <w:rPr>
          <w:rFonts w:eastAsia="Calibri"/>
        </w:rPr>
        <w:fldChar w:fldCharType="end"/>
      </w:r>
      <w:r w:rsidRPr="00CC750F">
        <w:rPr>
          <w:rFonts w:eastAsia="Calibri"/>
        </w:rPr>
        <w:t xml:space="preserve">). </w:t>
      </w:r>
      <w:r w:rsidR="0039210A" w:rsidRPr="00CC750F">
        <w:rPr>
          <w:rFonts w:eastAsia="Calibri"/>
        </w:rPr>
        <w:t xml:space="preserve">Действия доступны </w:t>
      </w:r>
      <w:r w:rsidRPr="00CC750F">
        <w:rPr>
          <w:rFonts w:eastAsia="Calibri"/>
        </w:rPr>
        <w:t>только для оператора РЦР с учетом прав доступа к объектам</w:t>
      </w:r>
      <w:r w:rsidR="005A54B3">
        <w:rPr>
          <w:rFonts w:eastAsia="Calibri"/>
        </w:rPr>
        <w:t>,</w:t>
      </w:r>
      <w:r w:rsidRPr="00CC750F">
        <w:rPr>
          <w:rFonts w:eastAsia="Calibri"/>
        </w:rPr>
        <w:t xml:space="preserve"> если запрос на изменение статуса </w:t>
      </w:r>
      <w:r w:rsidR="00481C52" w:rsidRPr="00CC750F">
        <w:rPr>
          <w:rFonts w:eastAsia="Calibri"/>
        </w:rPr>
        <w:t xml:space="preserve">Сертификата </w:t>
      </w:r>
      <w:r w:rsidRPr="00CC750F">
        <w:rPr>
          <w:rFonts w:eastAsia="Calibri"/>
        </w:rPr>
        <w:t>ранее не был согласован или отклонен.</w:t>
      </w:r>
    </w:p>
    <w:p w14:paraId="44DC6973" w14:textId="639C4EAA" w:rsidR="008452F9" w:rsidRPr="00CC750F" w:rsidRDefault="001B1834" w:rsidP="005F30C3">
      <w:pPr>
        <w:pStyle w:val="af0"/>
      </w:pPr>
      <w:r w:rsidRPr="007513F4">
        <w:rPr>
          <w:rFonts w:ascii="Times New Roman" w:eastAsia="Calibri" w:hAnsi="Times New Roman"/>
          <w:noProof/>
          <w:snapToGrid/>
          <w:szCs w:val="24"/>
        </w:rPr>
        <w:lastRenderedPageBreak/>
        <w:drawing>
          <wp:inline distT="0" distB="0" distL="0" distR="0" wp14:anchorId="7FF2A510" wp14:editId="4D843050">
            <wp:extent cx="5396419" cy="6277106"/>
            <wp:effectExtent l="19050" t="19050" r="13970" b="952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5396419" cy="6277106"/>
                    </a:xfrm>
                    <a:prstGeom prst="rect">
                      <a:avLst/>
                    </a:prstGeom>
                    <a:ln>
                      <a:solidFill>
                        <a:schemeClr val="tx1"/>
                      </a:solidFill>
                    </a:ln>
                  </pic:spPr>
                </pic:pic>
              </a:graphicData>
            </a:graphic>
          </wp:inline>
        </w:drawing>
      </w:r>
      <w:r w:rsidRPr="003C5821">
        <w:rPr>
          <w:rFonts w:ascii="Times New Roman" w:eastAsia="Calibri" w:hAnsi="Times New Roman"/>
          <w:noProof/>
          <w:snapToGrid/>
          <w:szCs w:val="24"/>
          <w:lang w:eastAsia="en-US"/>
        </w:rPr>
        <w:t xml:space="preserve"> </w:t>
      </w:r>
    </w:p>
    <w:p w14:paraId="56C63140" w14:textId="3454C38A" w:rsidR="009208E1" w:rsidRPr="00CC750F" w:rsidRDefault="008452F9" w:rsidP="008452F9">
      <w:pPr>
        <w:pStyle w:val="-"/>
        <w:rPr>
          <w:rStyle w:val="BodyTextChar"/>
          <w:rFonts w:eastAsia="Calibri"/>
        </w:rPr>
      </w:pPr>
      <w:bookmarkStart w:id="630" w:name="_Ref1400468"/>
      <w:bookmarkStart w:id="631" w:name="_Ref496534633"/>
      <w:bookmarkStart w:id="632" w:name="_Toc3552673"/>
      <w:bookmarkStart w:id="633" w:name="_Toc4381356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85</w:t>
      </w:r>
      <w:r w:rsidR="00850210">
        <w:rPr>
          <w:noProof/>
        </w:rPr>
        <w:fldChar w:fldCharType="end"/>
      </w:r>
      <w:bookmarkEnd w:id="630"/>
      <w:bookmarkEnd w:id="631"/>
      <w:r w:rsidRPr="00CC750F">
        <w:t xml:space="preserve">. </w:t>
      </w:r>
      <w:r w:rsidR="002F2A97" w:rsidRPr="00CC750F">
        <w:t>К</w:t>
      </w:r>
      <w:r w:rsidRPr="00CC750F">
        <w:t>арточк</w:t>
      </w:r>
      <w:r w:rsidR="002F2A97" w:rsidRPr="00CC750F">
        <w:t>а</w:t>
      </w:r>
      <w:r w:rsidRPr="00CC750F">
        <w:t xml:space="preserve"> запроса на изменение статуса </w:t>
      </w:r>
      <w:r w:rsidR="008D1FCE" w:rsidRPr="00CC750F">
        <w:t>С</w:t>
      </w:r>
      <w:r w:rsidRPr="00CC750F">
        <w:t>ертификата</w:t>
      </w:r>
      <w:bookmarkEnd w:id="632"/>
      <w:bookmarkEnd w:id="633"/>
    </w:p>
    <w:p w14:paraId="0C5C413D" w14:textId="77777777" w:rsidR="00210020" w:rsidRPr="00CC750F" w:rsidRDefault="00210020" w:rsidP="003E3B31">
      <w:pPr>
        <w:pStyle w:val="BodyText"/>
        <w:rPr>
          <w:rFonts w:eastAsia="Calibri"/>
        </w:rPr>
      </w:pPr>
      <w:r w:rsidRPr="00CC750F">
        <w:rPr>
          <w:rFonts w:eastAsia="Calibri"/>
        </w:rPr>
        <w:t xml:space="preserve">Для запроса на изменение статуса </w:t>
      </w:r>
      <w:r w:rsidR="008D1FCE" w:rsidRPr="00CC750F">
        <w:rPr>
          <w:rFonts w:eastAsia="Calibri"/>
        </w:rPr>
        <w:t xml:space="preserve">Сертификата </w:t>
      </w:r>
      <w:r w:rsidRPr="00CC750F">
        <w:rPr>
          <w:rFonts w:eastAsia="Calibri"/>
        </w:rPr>
        <w:t>в карточке отображаются следующие сведения (отображаются только заполненные атрибуты):</w:t>
      </w:r>
    </w:p>
    <w:p w14:paraId="2FF6F558" w14:textId="7CC21B17" w:rsidR="003007CD" w:rsidRPr="00CC750F" w:rsidRDefault="0039210A" w:rsidP="007B04FC">
      <w:pPr>
        <w:pStyle w:val="1"/>
        <w:numPr>
          <w:ilvl w:val="0"/>
          <w:numId w:val="43"/>
        </w:numPr>
      </w:pPr>
      <w:r w:rsidRPr="00CC750F">
        <w:t xml:space="preserve">информация об ответственном </w:t>
      </w:r>
      <w:r w:rsidR="00210020" w:rsidRPr="00CC750F">
        <w:t>ТОФК – отображается код и наименование ТОФК.</w:t>
      </w:r>
    </w:p>
    <w:p w14:paraId="01CEA758" w14:textId="77777777" w:rsidR="00210020" w:rsidRPr="00CC750F" w:rsidRDefault="0039210A" w:rsidP="007B04FC">
      <w:pPr>
        <w:pStyle w:val="1"/>
        <w:numPr>
          <w:ilvl w:val="0"/>
          <w:numId w:val="43"/>
        </w:numPr>
      </w:pPr>
      <w:r w:rsidRPr="00CC750F">
        <w:t xml:space="preserve">сведения </w:t>
      </w:r>
      <w:r w:rsidR="008D1FCE" w:rsidRPr="00CC750F">
        <w:t>Сертификата</w:t>
      </w:r>
      <w:r w:rsidR="00210020" w:rsidRPr="00CC750F">
        <w:t xml:space="preserve">, связанного с запросом: </w:t>
      </w:r>
    </w:p>
    <w:p w14:paraId="062D2380" w14:textId="3D964707" w:rsidR="003007CD" w:rsidRPr="00CC750F" w:rsidRDefault="0039210A" w:rsidP="007B04FC">
      <w:pPr>
        <w:pStyle w:val="2"/>
        <w:numPr>
          <w:ilvl w:val="0"/>
          <w:numId w:val="45"/>
        </w:numPr>
        <w:rPr>
          <w:sz w:val="32"/>
        </w:rPr>
      </w:pPr>
      <w:r w:rsidRPr="00CC750F">
        <w:t xml:space="preserve">гиперссылка </w:t>
      </w:r>
      <w:r w:rsidR="00210020" w:rsidRPr="00CC750F">
        <w:t xml:space="preserve">на карточку </w:t>
      </w:r>
      <w:r w:rsidR="008D1FCE" w:rsidRPr="00CC750F">
        <w:t>Сертификата</w:t>
      </w:r>
      <w:r w:rsidRPr="00CC750F">
        <w:t>;</w:t>
      </w:r>
    </w:p>
    <w:p w14:paraId="616195F9" w14:textId="77777777" w:rsidR="00210020" w:rsidRPr="00CC750F" w:rsidRDefault="0039210A" w:rsidP="007B04FC">
      <w:pPr>
        <w:pStyle w:val="2"/>
        <w:numPr>
          <w:ilvl w:val="0"/>
          <w:numId w:val="45"/>
        </w:numPr>
      </w:pPr>
      <w:r w:rsidRPr="00CC750F">
        <w:t>«</w:t>
      </w:r>
      <w:r w:rsidR="00210020" w:rsidRPr="00CC750F">
        <w:t>Номер сертификата</w:t>
      </w:r>
      <w:r w:rsidRPr="00CC750F">
        <w:t>»;</w:t>
      </w:r>
    </w:p>
    <w:p w14:paraId="77C3655E" w14:textId="77777777" w:rsidR="00210020" w:rsidRPr="00CC750F" w:rsidRDefault="00192AA8" w:rsidP="007B04FC">
      <w:pPr>
        <w:pStyle w:val="1"/>
        <w:numPr>
          <w:ilvl w:val="0"/>
          <w:numId w:val="43"/>
        </w:numPr>
      </w:pPr>
      <w:r w:rsidRPr="00CC750F">
        <w:lastRenderedPageBreak/>
        <w:t>блок «</w:t>
      </w:r>
      <w:r w:rsidR="00210020" w:rsidRPr="00CC750F">
        <w:t>Сведения о владельце квалифицированного сертификата</w:t>
      </w:r>
      <w:r w:rsidRPr="00CC750F">
        <w:t>»</w:t>
      </w:r>
      <w:r w:rsidR="00210020" w:rsidRPr="00CC750F">
        <w:t>:</w:t>
      </w:r>
    </w:p>
    <w:p w14:paraId="1E14C747" w14:textId="77777777" w:rsidR="00210020" w:rsidRPr="00CC750F" w:rsidRDefault="00210020" w:rsidP="007B04FC">
      <w:pPr>
        <w:pStyle w:val="2"/>
        <w:numPr>
          <w:ilvl w:val="0"/>
          <w:numId w:val="45"/>
        </w:numPr>
      </w:pPr>
      <w:r w:rsidRPr="00CC750F">
        <w:t>«ФИО»;</w:t>
      </w:r>
    </w:p>
    <w:p w14:paraId="1E2DB9A6" w14:textId="77777777" w:rsidR="00210020" w:rsidRPr="00CC750F" w:rsidRDefault="00210020" w:rsidP="007B04FC">
      <w:pPr>
        <w:pStyle w:val="2"/>
        <w:numPr>
          <w:ilvl w:val="0"/>
          <w:numId w:val="45"/>
        </w:numPr>
      </w:pPr>
      <w:r w:rsidRPr="00CC750F">
        <w:t>«Страна»;</w:t>
      </w:r>
    </w:p>
    <w:p w14:paraId="5B37DA63" w14:textId="77777777" w:rsidR="00210020" w:rsidRPr="00CC750F" w:rsidRDefault="00210020" w:rsidP="007B04FC">
      <w:pPr>
        <w:pStyle w:val="2"/>
        <w:numPr>
          <w:ilvl w:val="0"/>
          <w:numId w:val="45"/>
        </w:numPr>
      </w:pPr>
      <w:r w:rsidRPr="00CC750F">
        <w:t>«Регион»;</w:t>
      </w:r>
    </w:p>
    <w:p w14:paraId="08C1F3F1" w14:textId="77777777" w:rsidR="00210020" w:rsidRPr="00CC750F" w:rsidRDefault="00210020" w:rsidP="007B04FC">
      <w:pPr>
        <w:pStyle w:val="2"/>
        <w:numPr>
          <w:ilvl w:val="0"/>
          <w:numId w:val="45"/>
        </w:numPr>
      </w:pPr>
      <w:r w:rsidRPr="00CC750F">
        <w:t>«Населенный пункт»;</w:t>
      </w:r>
    </w:p>
    <w:p w14:paraId="13B80E37" w14:textId="59945560" w:rsidR="00210020" w:rsidRPr="00CC750F" w:rsidRDefault="00210020" w:rsidP="007B04FC">
      <w:pPr>
        <w:pStyle w:val="2"/>
        <w:numPr>
          <w:ilvl w:val="0"/>
          <w:numId w:val="45"/>
        </w:numPr>
      </w:pPr>
      <w:r w:rsidRPr="00CC750F">
        <w:t>«Организация» –</w:t>
      </w:r>
      <w:r w:rsidR="00192AA8" w:rsidRPr="00CC750F">
        <w:t xml:space="preserve"> </w:t>
      </w:r>
      <w:r w:rsidR="00303560" w:rsidRPr="00CC750F">
        <w:t xml:space="preserve">гиперссылка </w:t>
      </w:r>
      <w:r w:rsidRPr="00CC750F">
        <w:t>на карточку организации (см</w:t>
      </w:r>
      <w:r w:rsidR="00192AA8" w:rsidRPr="00CC750F">
        <w:t>. </w:t>
      </w:r>
      <w:r w:rsidRPr="00CC750F">
        <w:fldChar w:fldCharType="begin"/>
      </w:r>
      <w:r w:rsidRPr="00CC750F">
        <w:instrText xml:space="preserve"> REF _Ref462677461 \r \h </w:instrText>
      </w:r>
      <w:r w:rsidR="008D1FCE" w:rsidRPr="00CC750F">
        <w:instrText xml:space="preserve"> \* MERGEFORMAT </w:instrText>
      </w:r>
      <w:r w:rsidRPr="00CC750F">
        <w:fldChar w:fldCharType="separate"/>
      </w:r>
      <w:r w:rsidR="004F1616">
        <w:t>4.4.5.1.4</w:t>
      </w:r>
      <w:r w:rsidRPr="00CC750F">
        <w:fldChar w:fldCharType="end"/>
      </w:r>
      <w:r w:rsidRPr="00CC750F">
        <w:t>);</w:t>
      </w:r>
    </w:p>
    <w:p w14:paraId="17060729" w14:textId="77777777" w:rsidR="00210020" w:rsidRPr="00CC750F" w:rsidRDefault="00210020" w:rsidP="007B04FC">
      <w:pPr>
        <w:pStyle w:val="2"/>
        <w:numPr>
          <w:ilvl w:val="0"/>
          <w:numId w:val="45"/>
        </w:numPr>
      </w:pPr>
      <w:r w:rsidRPr="00CC750F">
        <w:t>«Адрес»;</w:t>
      </w:r>
    </w:p>
    <w:p w14:paraId="5D4D65B1" w14:textId="77777777" w:rsidR="00210020" w:rsidRPr="00CC750F" w:rsidRDefault="00210020" w:rsidP="007B04FC">
      <w:pPr>
        <w:pStyle w:val="2"/>
        <w:numPr>
          <w:ilvl w:val="0"/>
          <w:numId w:val="45"/>
        </w:numPr>
      </w:pPr>
      <w:r w:rsidRPr="00CC750F">
        <w:t>«Подразделение»;</w:t>
      </w:r>
    </w:p>
    <w:p w14:paraId="7D43212C" w14:textId="77777777" w:rsidR="00210020" w:rsidRPr="00CC750F" w:rsidRDefault="00210020" w:rsidP="007B04FC">
      <w:pPr>
        <w:pStyle w:val="2"/>
        <w:numPr>
          <w:ilvl w:val="0"/>
          <w:numId w:val="45"/>
        </w:numPr>
      </w:pPr>
      <w:r w:rsidRPr="00CC750F">
        <w:t>«Должность»;</w:t>
      </w:r>
    </w:p>
    <w:p w14:paraId="135C8814" w14:textId="77777777" w:rsidR="00210020" w:rsidRPr="00CC750F" w:rsidRDefault="00210020" w:rsidP="007B04FC">
      <w:pPr>
        <w:pStyle w:val="2"/>
        <w:numPr>
          <w:ilvl w:val="0"/>
          <w:numId w:val="45"/>
        </w:numPr>
      </w:pPr>
      <w:r w:rsidRPr="00CC750F">
        <w:t>«ОГРН»;</w:t>
      </w:r>
    </w:p>
    <w:p w14:paraId="18AB6F50" w14:textId="0C24DD98" w:rsidR="009E1603" w:rsidRDefault="009E1603" w:rsidP="007B04FC">
      <w:pPr>
        <w:pStyle w:val="2"/>
        <w:numPr>
          <w:ilvl w:val="0"/>
          <w:numId w:val="45"/>
        </w:numPr>
      </w:pPr>
      <w:r>
        <w:t>«Индивидуальный предприниматель»;</w:t>
      </w:r>
    </w:p>
    <w:p w14:paraId="319E1102" w14:textId="6FF95910" w:rsidR="009E1603" w:rsidRPr="00CC750F" w:rsidRDefault="009E1603" w:rsidP="007B04FC">
      <w:pPr>
        <w:pStyle w:val="2"/>
        <w:numPr>
          <w:ilvl w:val="0"/>
          <w:numId w:val="45"/>
        </w:numPr>
      </w:pPr>
      <w:r>
        <w:t>«ОГРНИП»»</w:t>
      </w:r>
    </w:p>
    <w:p w14:paraId="5FDD1ABD" w14:textId="77777777" w:rsidR="00210020" w:rsidRPr="00CC750F" w:rsidRDefault="00210020" w:rsidP="007B04FC">
      <w:pPr>
        <w:pStyle w:val="2"/>
        <w:numPr>
          <w:ilvl w:val="0"/>
          <w:numId w:val="45"/>
        </w:numPr>
      </w:pPr>
      <w:r w:rsidRPr="00CC750F">
        <w:t>«ИНН»;</w:t>
      </w:r>
    </w:p>
    <w:p w14:paraId="4057BCB2" w14:textId="77777777" w:rsidR="00210020" w:rsidRPr="00CC750F" w:rsidRDefault="00210020" w:rsidP="007B04FC">
      <w:pPr>
        <w:pStyle w:val="2"/>
        <w:numPr>
          <w:ilvl w:val="0"/>
          <w:numId w:val="45"/>
        </w:numPr>
      </w:pPr>
      <w:r w:rsidRPr="00CC750F">
        <w:t>«СНИЛС»;</w:t>
      </w:r>
    </w:p>
    <w:p w14:paraId="00EED20F" w14:textId="77777777" w:rsidR="00210020" w:rsidRPr="00CC750F" w:rsidRDefault="00210020" w:rsidP="007B04FC">
      <w:pPr>
        <w:pStyle w:val="2"/>
        <w:numPr>
          <w:ilvl w:val="0"/>
          <w:numId w:val="45"/>
        </w:numPr>
      </w:pPr>
      <w:r w:rsidRPr="00CC750F">
        <w:t>«E-mail</w:t>
      </w:r>
      <w:r w:rsidR="00192AA8" w:rsidRPr="00CC750F">
        <w:t>»;</w:t>
      </w:r>
    </w:p>
    <w:p w14:paraId="64FD314F" w14:textId="77777777" w:rsidR="00210020" w:rsidRPr="00CC750F" w:rsidRDefault="00192AA8" w:rsidP="007B04FC">
      <w:pPr>
        <w:pStyle w:val="1"/>
      </w:pPr>
      <w:r w:rsidRPr="00CC750F">
        <w:t xml:space="preserve">если </w:t>
      </w:r>
      <w:r w:rsidR="00DE56B5" w:rsidRPr="00CC750F">
        <w:t>запрос ожидает согласования оператором РЦР, то отображается</w:t>
      </w:r>
      <w:r w:rsidR="00210020" w:rsidRPr="00CC750F">
        <w:t xml:space="preserve"> «Ожидание согласования</w:t>
      </w:r>
      <w:r w:rsidRPr="00CC750F">
        <w:t>»;</w:t>
      </w:r>
    </w:p>
    <w:p w14:paraId="605995D1" w14:textId="77777777" w:rsidR="00210020" w:rsidRPr="00CC750F" w:rsidRDefault="00192AA8" w:rsidP="007B04FC">
      <w:pPr>
        <w:pStyle w:val="1"/>
      </w:pPr>
      <w:r w:rsidRPr="00CC750F">
        <w:t xml:space="preserve">если </w:t>
      </w:r>
      <w:r w:rsidR="00210020" w:rsidRPr="00CC750F">
        <w:t>запрос уже согласован</w:t>
      </w:r>
      <w:r w:rsidR="00DE56B5" w:rsidRPr="00CC750F">
        <w:t xml:space="preserve"> оператором РЦР</w:t>
      </w:r>
      <w:r w:rsidR="00210020" w:rsidRPr="00CC750F">
        <w:t>, отображается «Согласован</w:t>
      </w:r>
      <w:r w:rsidRPr="00CC750F">
        <w:t>»;</w:t>
      </w:r>
    </w:p>
    <w:p w14:paraId="67D54A5D" w14:textId="77777777" w:rsidR="00210020" w:rsidRPr="00CC750F" w:rsidRDefault="00192AA8" w:rsidP="007B04FC">
      <w:pPr>
        <w:pStyle w:val="1"/>
      </w:pPr>
      <w:r w:rsidRPr="00CC750F">
        <w:t xml:space="preserve">если </w:t>
      </w:r>
      <w:r w:rsidR="00210020" w:rsidRPr="00CC750F">
        <w:t>запрос уже отклонен</w:t>
      </w:r>
      <w:r w:rsidR="00DE56B5" w:rsidRPr="00CC750F">
        <w:t xml:space="preserve"> оператором РЦР</w:t>
      </w:r>
      <w:r w:rsidR="00210020" w:rsidRPr="00CC750F">
        <w:t>, отображается «Отклонен</w:t>
      </w:r>
      <w:r w:rsidRPr="00CC750F">
        <w:t>»;</w:t>
      </w:r>
    </w:p>
    <w:p w14:paraId="5B8DDC74" w14:textId="492FB32E" w:rsidR="003007CD" w:rsidRPr="00CC750F" w:rsidRDefault="00192AA8" w:rsidP="007B04FC">
      <w:pPr>
        <w:pStyle w:val="1"/>
      </w:pPr>
      <w:r w:rsidRPr="00CC750F">
        <w:t xml:space="preserve">если </w:t>
      </w:r>
      <w:r w:rsidR="00DE56B5" w:rsidRPr="00CC750F">
        <w:t xml:space="preserve">по запросу уже обновлен статус </w:t>
      </w:r>
      <w:r w:rsidR="00C4757F" w:rsidRPr="00CC750F">
        <w:t>Сертификата</w:t>
      </w:r>
      <w:r w:rsidR="00DE56B5" w:rsidRPr="00CC750F">
        <w:t>,</w:t>
      </w:r>
      <w:r w:rsidR="00E02C9E" w:rsidRPr="00CC750F">
        <w:t xml:space="preserve"> </w:t>
      </w:r>
      <w:r w:rsidR="00DE56B5" w:rsidRPr="00CC750F">
        <w:t>то</w:t>
      </w:r>
      <w:r w:rsidR="00210020" w:rsidRPr="00CC750F">
        <w:t xml:space="preserve"> отображается «Статус сертификата изменен</w:t>
      </w:r>
      <w:r w:rsidRPr="00CC750F">
        <w:t>»;</w:t>
      </w:r>
    </w:p>
    <w:p w14:paraId="5EC352AE" w14:textId="563EA921" w:rsidR="002D1355" w:rsidRPr="00CC750F" w:rsidRDefault="002D1355" w:rsidP="007B04FC">
      <w:pPr>
        <w:pStyle w:val="1"/>
      </w:pPr>
      <w:r>
        <w:t>если запрос был подан из Портала заявителя и еще не прошел процедуру согласования оператором, то отображается статус «Но</w:t>
      </w:r>
      <w:r w:rsidR="006F1039">
        <w:t>в</w:t>
      </w:r>
      <w:r>
        <w:t>ый из ФЗС»</w:t>
      </w:r>
    </w:p>
    <w:p w14:paraId="27694A44" w14:textId="77777777" w:rsidR="00210020" w:rsidRPr="00CC750F" w:rsidRDefault="00192AA8" w:rsidP="007B04FC">
      <w:pPr>
        <w:pStyle w:val="1"/>
        <w:numPr>
          <w:ilvl w:val="0"/>
          <w:numId w:val="43"/>
        </w:numPr>
      </w:pPr>
      <w:r w:rsidRPr="00CC750F">
        <w:t>блок «П</w:t>
      </w:r>
      <w:r w:rsidR="00210020" w:rsidRPr="00CC750F">
        <w:t xml:space="preserve">риложенные </w:t>
      </w:r>
      <w:r w:rsidRPr="00CC750F">
        <w:t>файлы», дл</w:t>
      </w:r>
      <w:r w:rsidR="00210020" w:rsidRPr="00CC750F">
        <w:t>я каждого файла отображается:</w:t>
      </w:r>
    </w:p>
    <w:p w14:paraId="0D52D505" w14:textId="77777777" w:rsidR="00210020" w:rsidRPr="00CC750F" w:rsidRDefault="00192AA8" w:rsidP="007B04FC">
      <w:pPr>
        <w:pStyle w:val="2"/>
        <w:numPr>
          <w:ilvl w:val="0"/>
          <w:numId w:val="45"/>
        </w:numPr>
      </w:pPr>
      <w:r w:rsidRPr="00CC750F">
        <w:t xml:space="preserve">гиперссылка </w:t>
      </w:r>
      <w:r w:rsidR="00210020" w:rsidRPr="00CC750F">
        <w:t>на файл</w:t>
      </w:r>
      <w:r w:rsidRPr="00CC750F">
        <w:t>;</w:t>
      </w:r>
    </w:p>
    <w:p w14:paraId="3DC2CAC7" w14:textId="77777777" w:rsidR="00210020" w:rsidRPr="00CC750F" w:rsidRDefault="00192AA8" w:rsidP="007B04FC">
      <w:pPr>
        <w:pStyle w:val="2"/>
        <w:numPr>
          <w:ilvl w:val="0"/>
          <w:numId w:val="45"/>
        </w:numPr>
      </w:pPr>
      <w:r w:rsidRPr="00CC750F">
        <w:t xml:space="preserve">размер </w:t>
      </w:r>
      <w:r w:rsidR="00210020" w:rsidRPr="00CC750F">
        <w:t>файла</w:t>
      </w:r>
      <w:r w:rsidRPr="00CC750F">
        <w:t>;</w:t>
      </w:r>
    </w:p>
    <w:p w14:paraId="74EA0357" w14:textId="77777777" w:rsidR="00210020" w:rsidRPr="00CC750F" w:rsidRDefault="00192AA8" w:rsidP="007B04FC">
      <w:pPr>
        <w:pStyle w:val="2"/>
        <w:numPr>
          <w:ilvl w:val="0"/>
          <w:numId w:val="45"/>
        </w:numPr>
      </w:pPr>
      <w:r w:rsidRPr="00CC750F">
        <w:t xml:space="preserve">дата </w:t>
      </w:r>
      <w:r w:rsidR="00210020" w:rsidRPr="00CC750F">
        <w:t>загрузки файла.</w:t>
      </w:r>
    </w:p>
    <w:p w14:paraId="508F12A5" w14:textId="77777777" w:rsidR="00F82441" w:rsidRPr="00CC750F" w:rsidRDefault="00192AA8" w:rsidP="007B04FC">
      <w:pPr>
        <w:pStyle w:val="1"/>
        <w:numPr>
          <w:ilvl w:val="0"/>
          <w:numId w:val="43"/>
        </w:numPr>
      </w:pPr>
      <w:r w:rsidRPr="00CC750F">
        <w:t>блок «</w:t>
      </w:r>
      <w:r w:rsidR="00210020" w:rsidRPr="00CC750F">
        <w:t>История изменений</w:t>
      </w:r>
      <w:r w:rsidRPr="00CC750F">
        <w:t>»</w:t>
      </w:r>
      <w:r w:rsidR="00210020" w:rsidRPr="00CC750F">
        <w:t xml:space="preserve"> – со</w:t>
      </w:r>
      <w:r w:rsidR="00DE56B5" w:rsidRPr="00CC750F">
        <w:t xml:space="preserve">бытия жизненного цикла запроса на изменение статуса </w:t>
      </w:r>
      <w:r w:rsidR="008D1FCE" w:rsidRPr="00CC750F">
        <w:t>Сертификата</w:t>
      </w:r>
      <w:r w:rsidR="00DE56B5" w:rsidRPr="00CC750F">
        <w:t>.</w:t>
      </w:r>
      <w:r w:rsidR="00210020" w:rsidRPr="00CC750F">
        <w:t xml:space="preserve"> </w:t>
      </w:r>
      <w:r w:rsidRPr="00CC750F">
        <w:t>При нажатии на гиперссылку с названием файла отображаются</w:t>
      </w:r>
      <w:r w:rsidR="00DE56B5" w:rsidRPr="00CC750F">
        <w:t xml:space="preserve"> соответствующие печатные формы. На формах отображаются ЭП, которыми были подписаны эти формы</w:t>
      </w:r>
      <w:r w:rsidR="00210020" w:rsidRPr="00CC750F">
        <w:t>.</w:t>
      </w:r>
    </w:p>
    <w:p w14:paraId="1BCB2F77" w14:textId="77777777" w:rsidR="00F82441" w:rsidRPr="00CC750F" w:rsidRDefault="00F82441" w:rsidP="00F74394">
      <w:pPr>
        <w:pStyle w:val="Heading5"/>
      </w:pPr>
      <w:bookmarkStart w:id="634" w:name="_Ref462741207"/>
      <w:bookmarkStart w:id="635" w:name="_Ref532388403"/>
      <w:r w:rsidRPr="00CC750F">
        <w:lastRenderedPageBreak/>
        <w:t xml:space="preserve">Согласование запроса на изменение </w:t>
      </w:r>
      <w:r w:rsidR="00F930BE" w:rsidRPr="00CC750F">
        <w:t xml:space="preserve">статуса </w:t>
      </w:r>
      <w:bookmarkEnd w:id="634"/>
      <w:r w:rsidR="00BE42D8" w:rsidRPr="00CC750F">
        <w:t>Сертификата</w:t>
      </w:r>
      <w:bookmarkEnd w:id="635"/>
    </w:p>
    <w:p w14:paraId="5CE8B4CE" w14:textId="77777777" w:rsidR="009C0968" w:rsidRPr="00CC750F" w:rsidRDefault="00204302" w:rsidP="003E3B31">
      <w:pPr>
        <w:pStyle w:val="BodyText"/>
        <w:rPr>
          <w:rFonts w:eastAsia="Calibri"/>
        </w:rPr>
      </w:pPr>
      <w:r w:rsidRPr="00CC750F">
        <w:rPr>
          <w:rFonts w:eastAsia="Calibri"/>
        </w:rPr>
        <w:t xml:space="preserve">Запросы на изменение </w:t>
      </w:r>
      <w:r w:rsidR="00F930BE" w:rsidRPr="00CC750F">
        <w:rPr>
          <w:rFonts w:eastAsia="Calibri"/>
        </w:rPr>
        <w:t>статуса Сертификата</w:t>
      </w:r>
      <w:r w:rsidRPr="00CC750F">
        <w:rPr>
          <w:rFonts w:eastAsia="Calibri"/>
        </w:rPr>
        <w:t xml:space="preserve">, созданные операторами УРЦР, должны </w:t>
      </w:r>
      <w:r w:rsidR="00333811" w:rsidRPr="00CC750F">
        <w:rPr>
          <w:rFonts w:eastAsia="Calibri"/>
        </w:rPr>
        <w:t>согласовываться</w:t>
      </w:r>
      <w:r w:rsidRPr="00CC750F">
        <w:rPr>
          <w:rFonts w:eastAsia="Calibri"/>
        </w:rPr>
        <w:t xml:space="preserve"> оператором РЦР.</w:t>
      </w:r>
    </w:p>
    <w:p w14:paraId="666D3519" w14:textId="77777777" w:rsidR="00204302" w:rsidRPr="00CC750F" w:rsidRDefault="00204302" w:rsidP="003E3B31">
      <w:pPr>
        <w:pStyle w:val="BodyText"/>
        <w:rPr>
          <w:rFonts w:eastAsia="Calibri"/>
        </w:rPr>
      </w:pPr>
      <w:r w:rsidRPr="00CC750F">
        <w:rPr>
          <w:rFonts w:eastAsia="Calibri"/>
        </w:rPr>
        <w:t>Оператор РЦР может согласовать или отклонить запрос</w:t>
      </w:r>
      <w:r w:rsidR="00333811" w:rsidRPr="00CC750F">
        <w:rPr>
          <w:rFonts w:eastAsia="Calibri"/>
        </w:rPr>
        <w:t xml:space="preserve">ы на изменение </w:t>
      </w:r>
      <w:r w:rsidR="00F930BE" w:rsidRPr="00CC750F">
        <w:rPr>
          <w:rFonts w:eastAsia="Calibri"/>
        </w:rPr>
        <w:t xml:space="preserve">статусов Сертификатов </w:t>
      </w:r>
      <w:r w:rsidRPr="00CC750F">
        <w:rPr>
          <w:rFonts w:eastAsia="Calibri"/>
        </w:rPr>
        <w:t>в карточк</w:t>
      </w:r>
      <w:r w:rsidR="00333811" w:rsidRPr="00CC750F">
        <w:rPr>
          <w:rFonts w:eastAsia="Calibri"/>
        </w:rPr>
        <w:t>ах запросов</w:t>
      </w:r>
      <w:r w:rsidRPr="00CC750F">
        <w:rPr>
          <w:rFonts w:eastAsia="Calibri"/>
        </w:rPr>
        <w:t>, доступных оператору в соответствии с ограничениями по правам доступа пользователей к объектам.</w:t>
      </w:r>
    </w:p>
    <w:p w14:paraId="069B005D" w14:textId="77777777" w:rsidR="00333811" w:rsidRPr="00CC750F" w:rsidRDefault="00333811" w:rsidP="003E3B31">
      <w:pPr>
        <w:pStyle w:val="BodyText"/>
        <w:rPr>
          <w:rStyle w:val="BodyTextChar"/>
          <w:rFonts w:eastAsia="Calibri"/>
        </w:rPr>
      </w:pPr>
      <w:r w:rsidRPr="00CC750F">
        <w:rPr>
          <w:rFonts w:eastAsia="Calibri"/>
        </w:rPr>
        <w:t xml:space="preserve">Для согласования или отклонения запроса на изменение статуса </w:t>
      </w:r>
      <w:r w:rsidR="00FE425F" w:rsidRPr="00CC750F">
        <w:rPr>
          <w:rFonts w:eastAsia="Calibri"/>
          <w:snapToGrid/>
          <w:lang w:eastAsia="en-US"/>
        </w:rPr>
        <w:t xml:space="preserve">Сертификата </w:t>
      </w:r>
      <w:r w:rsidR="00AA5771" w:rsidRPr="00CC750F">
        <w:rPr>
          <w:rFonts w:eastAsia="Calibri"/>
        </w:rPr>
        <w:t>нажмите на</w:t>
      </w:r>
      <w:r w:rsidRPr="00CC750F">
        <w:rPr>
          <w:rFonts w:eastAsia="Calibri"/>
        </w:rPr>
        <w:t xml:space="preserve"> </w:t>
      </w:r>
      <w:r w:rsidR="00192AA8" w:rsidRPr="00CC750F">
        <w:t>пиктограмму</w:t>
      </w:r>
      <w:r w:rsidR="00F930BE" w:rsidRPr="00CC750F">
        <w:t xml:space="preserve"> </w:t>
      </w:r>
      <w:r w:rsidRPr="00CC750F">
        <w:rPr>
          <w:rStyle w:val="BodyTextChar"/>
          <w:rFonts w:eastAsia="Calibri"/>
        </w:rPr>
        <w:t>«Согласование» и выбрать нужный вариант (согласовать или отклонить).</w:t>
      </w:r>
    </w:p>
    <w:p w14:paraId="0369A211" w14:textId="77777777" w:rsidR="00333811" w:rsidRPr="00CC750F" w:rsidRDefault="00192AA8" w:rsidP="003E3B31">
      <w:pPr>
        <w:pStyle w:val="BodyText"/>
        <w:rPr>
          <w:rFonts w:eastAsia="Calibri"/>
        </w:rPr>
      </w:pPr>
      <w:r w:rsidRPr="00CC750F">
        <w:t xml:space="preserve">Отобразится </w:t>
      </w:r>
      <w:r w:rsidR="00333811" w:rsidRPr="00CC750F">
        <w:rPr>
          <w:rFonts w:eastAsia="Calibri"/>
        </w:rPr>
        <w:t xml:space="preserve">форма согласования или отклонения соответственно. На форме отображаются сведения из </w:t>
      </w:r>
      <w:r w:rsidR="00FE425F" w:rsidRPr="00CC750F">
        <w:rPr>
          <w:rFonts w:eastAsia="Calibri"/>
          <w:snapToGrid/>
          <w:lang w:eastAsia="en-US"/>
        </w:rPr>
        <w:t xml:space="preserve">Сертификата </w:t>
      </w:r>
      <w:r w:rsidR="00333811" w:rsidRPr="00CC750F">
        <w:rPr>
          <w:rFonts w:eastAsia="Calibri"/>
        </w:rPr>
        <w:t xml:space="preserve">и запроса на изменение статуса </w:t>
      </w:r>
      <w:r w:rsidR="00FE425F" w:rsidRPr="00CC750F">
        <w:rPr>
          <w:rFonts w:eastAsia="Calibri"/>
          <w:snapToGrid/>
          <w:lang w:eastAsia="en-US"/>
        </w:rPr>
        <w:t>Сертификата</w:t>
      </w:r>
      <w:r w:rsidR="00333811" w:rsidRPr="00CC750F">
        <w:rPr>
          <w:rFonts w:eastAsia="Calibri"/>
        </w:rPr>
        <w:t>. На форме отклонения также отображается необязательное поле «Причина отклонения», при необходимости заполните его.</w:t>
      </w:r>
    </w:p>
    <w:p w14:paraId="067B1516" w14:textId="77777777" w:rsidR="00333811" w:rsidRPr="00CC750F" w:rsidRDefault="00333811" w:rsidP="003E3B31">
      <w:pPr>
        <w:pStyle w:val="BodyText"/>
        <w:rPr>
          <w:rFonts w:eastAsia="Calibri"/>
        </w:rPr>
      </w:pPr>
      <w:r w:rsidRPr="00CC750F">
        <w:rPr>
          <w:rFonts w:eastAsia="Calibri"/>
        </w:rPr>
        <w:t xml:space="preserve">Для завершения согласования или отклонения запроса на изменение статуса </w:t>
      </w:r>
      <w:r w:rsidR="00C4757F" w:rsidRPr="00CC750F">
        <w:rPr>
          <w:rFonts w:eastAsia="Calibri"/>
        </w:rPr>
        <w:t xml:space="preserve">Сертификата </w:t>
      </w:r>
      <w:r w:rsidR="00717BA8" w:rsidRPr="00CC750F">
        <w:rPr>
          <w:rFonts w:eastAsia="Calibri"/>
        </w:rPr>
        <w:t>нажмите</w:t>
      </w:r>
      <w:r w:rsidRPr="00CC750F">
        <w:rPr>
          <w:rFonts w:eastAsia="Calibri"/>
        </w:rPr>
        <w:t xml:space="preserve"> </w:t>
      </w:r>
      <w:r w:rsidR="00B8498A" w:rsidRPr="00CC750F">
        <w:rPr>
          <w:rFonts w:eastAsia="Calibri"/>
        </w:rPr>
        <w:t xml:space="preserve">на </w:t>
      </w:r>
      <w:r w:rsidR="00192AA8" w:rsidRPr="00CC750F">
        <w:t xml:space="preserve">кнопку </w:t>
      </w:r>
      <w:r w:rsidRPr="00CC750F">
        <w:rPr>
          <w:rFonts w:eastAsia="Calibri"/>
        </w:rPr>
        <w:t xml:space="preserve">«Согласовать и подписать ЭП» (или «Отклонить и подписать ЭП» на форме отклонения) и </w:t>
      </w:r>
      <w:r w:rsidR="00717BA8" w:rsidRPr="00CC750F">
        <w:rPr>
          <w:rFonts w:eastAsia="Calibri"/>
        </w:rPr>
        <w:t xml:space="preserve">подтвердите </w:t>
      </w:r>
      <w:r w:rsidRPr="00CC750F">
        <w:rPr>
          <w:rFonts w:eastAsia="Calibri"/>
        </w:rPr>
        <w:t xml:space="preserve">подписание. Для отмены действий нажмите </w:t>
      </w:r>
      <w:r w:rsidR="00B8498A" w:rsidRPr="00CC750F">
        <w:rPr>
          <w:rFonts w:eastAsia="Calibri"/>
        </w:rPr>
        <w:t xml:space="preserve">на </w:t>
      </w:r>
      <w:r w:rsidRPr="00CC750F">
        <w:rPr>
          <w:rFonts w:eastAsia="Calibri"/>
        </w:rPr>
        <w:t>кнопку «Отмена».</w:t>
      </w:r>
    </w:p>
    <w:p w14:paraId="3AE4953B" w14:textId="77777777" w:rsidR="00333811" w:rsidRPr="00CC750F" w:rsidRDefault="00333811" w:rsidP="003E3B31">
      <w:pPr>
        <w:pStyle w:val="BodyText"/>
        <w:rPr>
          <w:rFonts w:eastAsia="Calibri"/>
        </w:rPr>
      </w:pPr>
      <w:r w:rsidRPr="00CC750F">
        <w:rPr>
          <w:rFonts w:eastAsia="Calibri"/>
        </w:rPr>
        <w:t xml:space="preserve">После подтверждения подписания отображается печатная форма согласования/отклонения запроса на изменение статуса </w:t>
      </w:r>
      <w:r w:rsidR="00FE425F" w:rsidRPr="00CC750F">
        <w:rPr>
          <w:rFonts w:eastAsia="Calibri"/>
          <w:snapToGrid/>
          <w:lang w:eastAsia="en-US"/>
        </w:rPr>
        <w:t>Сертификата</w:t>
      </w:r>
      <w:r w:rsidRPr="00CC750F">
        <w:rPr>
          <w:rFonts w:eastAsia="Calibri"/>
        </w:rPr>
        <w:t xml:space="preserve">. Для завершения нажмите </w:t>
      </w:r>
      <w:r w:rsidR="00B76858" w:rsidRPr="00CC750F">
        <w:rPr>
          <w:rFonts w:eastAsia="Calibri"/>
        </w:rPr>
        <w:t xml:space="preserve">на </w:t>
      </w:r>
      <w:r w:rsidR="00192AA8" w:rsidRPr="00CC750F">
        <w:t xml:space="preserve">кнопку </w:t>
      </w:r>
      <w:r w:rsidRPr="00CC750F">
        <w:rPr>
          <w:rFonts w:eastAsia="Calibri"/>
        </w:rPr>
        <w:t>«Подписать ЭП» на печатной форме.</w:t>
      </w:r>
    </w:p>
    <w:p w14:paraId="6E3DC0A9" w14:textId="45F9CB2B" w:rsidR="009C0968" w:rsidRPr="00CC750F" w:rsidRDefault="00333811" w:rsidP="003E3B31">
      <w:pPr>
        <w:pStyle w:val="BodyText"/>
        <w:rPr>
          <w:rFonts w:eastAsia="Calibri"/>
        </w:rPr>
      </w:pPr>
      <w:r w:rsidRPr="00CC750F">
        <w:rPr>
          <w:rFonts w:eastAsia="Calibri"/>
        </w:rPr>
        <w:t xml:space="preserve">После согласования/отклонения запроса отображается обновленная карточка запроса на изменение статуса </w:t>
      </w:r>
      <w:r w:rsidR="00FE425F" w:rsidRPr="00CC750F">
        <w:rPr>
          <w:rFonts w:eastAsia="Calibri"/>
        </w:rPr>
        <w:t>Сертификата</w:t>
      </w:r>
      <w:r w:rsidR="00F930BE" w:rsidRPr="00CC750F">
        <w:rPr>
          <w:rFonts w:eastAsia="Calibri"/>
        </w:rPr>
        <w:t xml:space="preserve"> </w:t>
      </w:r>
      <w:r w:rsidRPr="00CC750F">
        <w:rPr>
          <w:rFonts w:eastAsia="Calibri"/>
        </w:rPr>
        <w:t>с</w:t>
      </w:r>
      <w:r w:rsidR="00752EB3" w:rsidRPr="00CC750F">
        <w:rPr>
          <w:rFonts w:eastAsia="Calibri"/>
        </w:rPr>
        <w:t>о</w:t>
      </w:r>
      <w:r w:rsidRPr="00CC750F">
        <w:rPr>
          <w:rFonts w:eastAsia="Calibri"/>
        </w:rPr>
        <w:t xml:space="preserve"> </w:t>
      </w:r>
      <w:r w:rsidR="00752EB3" w:rsidRPr="00CC750F">
        <w:rPr>
          <w:rFonts w:eastAsia="Calibri"/>
        </w:rPr>
        <w:t>статусом</w:t>
      </w:r>
      <w:r w:rsidRPr="00CC750F">
        <w:rPr>
          <w:rFonts w:eastAsia="Calibri"/>
        </w:rPr>
        <w:t xml:space="preserve"> согласования запроса. Оператору УРЦР отправляется соответствующее уведомление на электронную почту (если указана) о согласовании/отклонении запроса. </w:t>
      </w:r>
      <w:r w:rsidR="00752EB3" w:rsidRPr="00CC750F">
        <w:rPr>
          <w:rFonts w:eastAsia="Calibri"/>
        </w:rPr>
        <w:t xml:space="preserve">Владельцу связанного </w:t>
      </w:r>
      <w:r w:rsidR="00FE425F" w:rsidRPr="00CC750F">
        <w:rPr>
          <w:rFonts w:eastAsia="Calibri"/>
          <w:snapToGrid/>
          <w:lang w:eastAsia="en-US"/>
        </w:rPr>
        <w:t xml:space="preserve">Сертификата </w:t>
      </w:r>
      <w:r w:rsidRPr="00CC750F">
        <w:rPr>
          <w:rFonts w:eastAsia="Calibri"/>
        </w:rPr>
        <w:t xml:space="preserve">отправляется соответствующее уведомление на адрес электронной почты из </w:t>
      </w:r>
      <w:r w:rsidR="00752EB3" w:rsidRPr="00CC750F">
        <w:rPr>
          <w:rFonts w:eastAsia="Calibri"/>
        </w:rPr>
        <w:t xml:space="preserve">карточки Заявителя (если поле в карточке не заполнено, то из </w:t>
      </w:r>
      <w:r w:rsidR="00FE425F" w:rsidRPr="00CC750F">
        <w:rPr>
          <w:rFonts w:eastAsia="Calibri"/>
          <w:snapToGrid/>
          <w:lang w:eastAsia="en-US"/>
        </w:rPr>
        <w:t>Сертификата</w:t>
      </w:r>
      <w:r w:rsidR="00752EB3" w:rsidRPr="00CC750F">
        <w:rPr>
          <w:rFonts w:eastAsia="Calibri"/>
        </w:rPr>
        <w:t xml:space="preserve">) </w:t>
      </w:r>
      <w:r w:rsidRPr="00CC750F">
        <w:rPr>
          <w:rFonts w:eastAsia="Calibri"/>
        </w:rPr>
        <w:t>в случае отклонения.</w:t>
      </w:r>
    </w:p>
    <w:p w14:paraId="39DC49A8" w14:textId="17A4124B" w:rsidR="009E2D18" w:rsidRDefault="009E2D18" w:rsidP="00F74394">
      <w:pPr>
        <w:pStyle w:val="Heading5"/>
      </w:pPr>
      <w:r>
        <w:t xml:space="preserve">Обработка предварительного запроса на </w:t>
      </w:r>
      <w:r w:rsidRPr="00CC750F">
        <w:t>изменение статуса Сертификата</w:t>
      </w:r>
    </w:p>
    <w:p w14:paraId="354DBA9F" w14:textId="6250D9C9" w:rsidR="009E2D18" w:rsidRDefault="009E2D18" w:rsidP="009E2D18">
      <w:pPr>
        <w:pStyle w:val="BodyText"/>
      </w:pPr>
      <w:r w:rsidRPr="00CC750F">
        <w:t>Функция согласования/отклонения предварительных запросов</w:t>
      </w:r>
      <w:r>
        <w:t xml:space="preserve"> на изменение статуса </w:t>
      </w:r>
      <w:r w:rsidRPr="00CC750F">
        <w:t>Сертификат</w:t>
      </w:r>
      <w:r>
        <w:t>а</w:t>
      </w:r>
      <w:r w:rsidRPr="00CC750F">
        <w:t xml:space="preserve">, поданных из </w:t>
      </w:r>
      <w:r>
        <w:t>Портала заявителя</w:t>
      </w:r>
      <w:r w:rsidRPr="00CC750F">
        <w:t>, доступна операторам УЦ ФК в карточке предварительного запроса</w:t>
      </w:r>
      <w:r w:rsidRPr="009E2D18">
        <w:t xml:space="preserve"> на изменение статуса сертификата</w:t>
      </w:r>
      <w:r>
        <w:rPr>
          <w:rFonts w:ascii="Times New Roman" w:hAnsi="Times New Roman"/>
          <w:sz w:val="24"/>
        </w:rPr>
        <w:t xml:space="preserve"> </w:t>
      </w:r>
      <w:r w:rsidRPr="00CC750F">
        <w:t>в соответствии с ограничениями по правам доступа пользователей к объектам.</w:t>
      </w:r>
    </w:p>
    <w:p w14:paraId="23D11408" w14:textId="0781DEFA" w:rsidR="009E2D18" w:rsidRDefault="009E2D18" w:rsidP="009E2D18">
      <w:pPr>
        <w:pStyle w:val="BodyText"/>
      </w:pPr>
      <w:r>
        <w:lastRenderedPageBreak/>
        <w:t>Для согласования предварительного запроса на изменение статуса Сертификата, поданного из Портала заявителя, нажмите в карточке запроса на гиперссылку «</w:t>
      </w:r>
      <w:r w:rsidR="007177C4">
        <w:t>Изменить</w:t>
      </w:r>
      <w:r>
        <w:t>»</w:t>
      </w:r>
      <w:r w:rsidR="007177C4">
        <w:t xml:space="preserve"> на карточке </w:t>
      </w:r>
      <w:r w:rsidR="007177C4" w:rsidRPr="004327AC">
        <w:t>запроса (</w:t>
      </w:r>
      <w:r w:rsidR="004327AC" w:rsidRPr="004327AC">
        <w:fldChar w:fldCharType="begin"/>
      </w:r>
      <w:r w:rsidR="004327AC" w:rsidRPr="004327AC">
        <w:instrText xml:space="preserve"> REF _Ref1391062 \h  \* MERGEFORMAT </w:instrText>
      </w:r>
      <w:r w:rsidR="004327AC" w:rsidRPr="004327AC">
        <w:fldChar w:fldCharType="separate"/>
      </w:r>
      <w:r w:rsidR="004F1616" w:rsidRPr="007177C4">
        <w:rPr>
          <w:rFonts w:hint="eastAsia"/>
        </w:rPr>
        <w:t>Рисунок</w:t>
      </w:r>
      <w:r w:rsidR="004F1616" w:rsidRPr="007177C4">
        <w:t xml:space="preserve"> </w:t>
      </w:r>
      <w:r w:rsidR="004F1616" w:rsidRPr="004F1616">
        <w:rPr>
          <w:noProof/>
        </w:rPr>
        <w:t>86</w:t>
      </w:r>
      <w:r w:rsidR="004327AC" w:rsidRPr="004327AC">
        <w:fldChar w:fldCharType="end"/>
      </w:r>
      <w:r w:rsidR="007177C4" w:rsidRPr="004327AC">
        <w:t>).</w:t>
      </w:r>
    </w:p>
    <w:p w14:paraId="28B27E90" w14:textId="77777777" w:rsidR="007177C4" w:rsidRDefault="007177C4" w:rsidP="007177C4">
      <w:pPr>
        <w:pStyle w:val="BodyText"/>
        <w:keepNext/>
        <w:jc w:val="center"/>
      </w:pPr>
      <w:r w:rsidRPr="007177C4">
        <w:rPr>
          <w:noProof/>
        </w:rPr>
        <w:drawing>
          <wp:inline distT="0" distB="0" distL="0" distR="0" wp14:anchorId="57BA7A35" wp14:editId="6CDD8B7C">
            <wp:extent cx="5039496" cy="1606970"/>
            <wp:effectExtent l="19050" t="19050" r="8890" b="1270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051121" cy="1610677"/>
                    </a:xfrm>
                    <a:prstGeom prst="rect">
                      <a:avLst/>
                    </a:prstGeom>
                    <a:ln w="6350">
                      <a:solidFill>
                        <a:srgbClr val="000000"/>
                      </a:solidFill>
                      <a:miter lim="800000"/>
                    </a:ln>
                  </pic:spPr>
                </pic:pic>
              </a:graphicData>
            </a:graphic>
          </wp:inline>
        </w:drawing>
      </w:r>
    </w:p>
    <w:p w14:paraId="7106F9F5" w14:textId="542BDF25" w:rsidR="007177C4" w:rsidRPr="00CC750F" w:rsidRDefault="007177C4" w:rsidP="007177C4">
      <w:pPr>
        <w:pStyle w:val="Caption"/>
      </w:pPr>
      <w:bookmarkStart w:id="636" w:name="_Ref1391062"/>
      <w:bookmarkStart w:id="637" w:name="_Toc3552674"/>
      <w:bookmarkStart w:id="638" w:name="_Toc43813570"/>
      <w:r w:rsidRPr="007177C4">
        <w:rPr>
          <w:rFonts w:hint="eastAsia"/>
          <w:b w:val="0"/>
        </w:rPr>
        <w:t>Рисунок</w:t>
      </w:r>
      <w:r w:rsidRPr="007177C4">
        <w:rPr>
          <w:b w:val="0"/>
        </w:rPr>
        <w:t xml:space="preserve"> </w:t>
      </w:r>
      <w:r w:rsidRPr="007177C4">
        <w:rPr>
          <w:b w:val="0"/>
        </w:rPr>
        <w:fldChar w:fldCharType="begin"/>
      </w:r>
      <w:r w:rsidRPr="007177C4">
        <w:rPr>
          <w:b w:val="0"/>
        </w:rPr>
        <w:instrText xml:space="preserve"> SEQ Рисунок \* ARABIC </w:instrText>
      </w:r>
      <w:r w:rsidRPr="007177C4">
        <w:rPr>
          <w:b w:val="0"/>
        </w:rPr>
        <w:fldChar w:fldCharType="separate"/>
      </w:r>
      <w:r w:rsidR="004F1616">
        <w:rPr>
          <w:b w:val="0"/>
          <w:noProof/>
        </w:rPr>
        <w:t>86</w:t>
      </w:r>
      <w:r w:rsidRPr="007177C4">
        <w:rPr>
          <w:b w:val="0"/>
        </w:rPr>
        <w:fldChar w:fldCharType="end"/>
      </w:r>
      <w:bookmarkEnd w:id="636"/>
      <w:r>
        <w:t xml:space="preserve">. </w:t>
      </w:r>
      <w:r w:rsidRPr="000B154F">
        <w:rPr>
          <w:b w:val="0"/>
        </w:rPr>
        <w:t xml:space="preserve">Действия для </w:t>
      </w:r>
      <w:r>
        <w:rPr>
          <w:b w:val="0"/>
        </w:rPr>
        <w:t xml:space="preserve">предварительных </w:t>
      </w:r>
      <w:r w:rsidRPr="000B154F">
        <w:rPr>
          <w:b w:val="0"/>
        </w:rPr>
        <w:t>запросов</w:t>
      </w:r>
      <w:r>
        <w:rPr>
          <w:b w:val="0"/>
        </w:rPr>
        <w:t xml:space="preserve"> на изменение статуса Сертификата в ВРС</w:t>
      </w:r>
      <w:bookmarkEnd w:id="637"/>
      <w:bookmarkEnd w:id="638"/>
    </w:p>
    <w:p w14:paraId="678D8FB2" w14:textId="1AF6CED7" w:rsidR="009E2D18" w:rsidRDefault="007177C4" w:rsidP="009E2D18">
      <w:pPr>
        <w:pStyle w:val="BodyText"/>
        <w:rPr>
          <w:lang w:eastAsia="en-US"/>
        </w:rPr>
      </w:pPr>
      <w:r>
        <w:rPr>
          <w:lang w:eastAsia="en-US"/>
        </w:rPr>
        <w:t xml:space="preserve">Отобразится </w:t>
      </w:r>
      <w:r w:rsidR="005E243F">
        <w:rPr>
          <w:lang w:eastAsia="en-US"/>
        </w:rPr>
        <w:t>ф</w:t>
      </w:r>
      <w:r w:rsidR="005E243F" w:rsidRPr="005E243F">
        <w:rPr>
          <w:lang w:eastAsia="en-US"/>
        </w:rPr>
        <w:t xml:space="preserve">орма согласования запроса на изменение статуса </w:t>
      </w:r>
      <w:r w:rsidR="005E243F" w:rsidRPr="003007CD">
        <w:rPr>
          <w:lang w:eastAsia="en-US"/>
        </w:rPr>
        <w:t xml:space="preserve">сертификата </w:t>
      </w:r>
      <w:r w:rsidRPr="003007CD">
        <w:rPr>
          <w:lang w:eastAsia="en-US"/>
        </w:rPr>
        <w:t>(</w:t>
      </w:r>
      <w:r w:rsidR="003007CD" w:rsidRPr="003007CD">
        <w:rPr>
          <w:lang w:eastAsia="en-US"/>
        </w:rPr>
        <w:fldChar w:fldCharType="begin"/>
      </w:r>
      <w:r w:rsidR="003007CD" w:rsidRPr="003007CD">
        <w:rPr>
          <w:lang w:eastAsia="en-US"/>
        </w:rPr>
        <w:instrText xml:space="preserve"> REF _Ref1386574 \h  \* MERGEFORMAT </w:instrText>
      </w:r>
      <w:r w:rsidR="003007CD" w:rsidRPr="003007CD">
        <w:rPr>
          <w:lang w:eastAsia="en-US"/>
        </w:rPr>
      </w:r>
      <w:r w:rsidR="003007CD" w:rsidRPr="003007CD">
        <w:rPr>
          <w:lang w:eastAsia="en-US"/>
        </w:rPr>
        <w:fldChar w:fldCharType="separate"/>
      </w:r>
      <w:r w:rsidR="004F1616" w:rsidRPr="007177C4">
        <w:rPr>
          <w:rFonts w:hint="eastAsia"/>
        </w:rPr>
        <w:t>Рисунок</w:t>
      </w:r>
      <w:r w:rsidR="004F1616" w:rsidRPr="007177C4">
        <w:t xml:space="preserve"> </w:t>
      </w:r>
      <w:r w:rsidR="004F1616" w:rsidRPr="004F1616">
        <w:rPr>
          <w:noProof/>
        </w:rPr>
        <w:t>87</w:t>
      </w:r>
      <w:r w:rsidR="003007CD" w:rsidRPr="003007CD">
        <w:rPr>
          <w:lang w:eastAsia="en-US"/>
        </w:rPr>
        <w:fldChar w:fldCharType="end"/>
      </w:r>
      <w:r w:rsidRPr="003007CD">
        <w:rPr>
          <w:lang w:eastAsia="en-US"/>
        </w:rPr>
        <w:t>) с</w:t>
      </w:r>
      <w:r>
        <w:rPr>
          <w:lang w:eastAsia="en-US"/>
        </w:rPr>
        <w:t xml:space="preserve"> заполненными сведениями предварительного запроса на изменение статуса сертификата.</w:t>
      </w:r>
    </w:p>
    <w:p w14:paraId="1E86DE42" w14:textId="77777777" w:rsidR="007177C4" w:rsidRDefault="007177C4" w:rsidP="003007CD">
      <w:pPr>
        <w:pStyle w:val="BodyText"/>
        <w:keepNext/>
        <w:ind w:firstLine="0"/>
        <w:jc w:val="center"/>
      </w:pPr>
      <w:r w:rsidRPr="007177C4">
        <w:rPr>
          <w:noProof/>
        </w:rPr>
        <w:drawing>
          <wp:inline distT="0" distB="0" distL="0" distR="0" wp14:anchorId="353961DB" wp14:editId="20AA2262">
            <wp:extent cx="5224333" cy="4486709"/>
            <wp:effectExtent l="19050" t="19050" r="14605" b="2857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5224333" cy="4486709"/>
                    </a:xfrm>
                    <a:prstGeom prst="rect">
                      <a:avLst/>
                    </a:prstGeom>
                    <a:ln w="6350">
                      <a:solidFill>
                        <a:srgbClr val="000000"/>
                      </a:solidFill>
                      <a:miter lim="800000"/>
                    </a:ln>
                  </pic:spPr>
                </pic:pic>
              </a:graphicData>
            </a:graphic>
          </wp:inline>
        </w:drawing>
      </w:r>
    </w:p>
    <w:p w14:paraId="6A9780D1" w14:textId="3873AB77" w:rsidR="007177C4" w:rsidRPr="007177C4" w:rsidRDefault="007177C4" w:rsidP="007177C4">
      <w:pPr>
        <w:pStyle w:val="Caption"/>
        <w:rPr>
          <w:b w:val="0"/>
          <w:lang w:eastAsia="en-US"/>
        </w:rPr>
      </w:pPr>
      <w:bookmarkStart w:id="639" w:name="_Ref1386574"/>
      <w:bookmarkStart w:id="640" w:name="_Toc3552675"/>
      <w:bookmarkStart w:id="641" w:name="_Toc43813571"/>
      <w:r w:rsidRPr="007177C4">
        <w:rPr>
          <w:rFonts w:hint="eastAsia"/>
          <w:b w:val="0"/>
        </w:rPr>
        <w:t>Рисунок</w:t>
      </w:r>
      <w:r w:rsidRPr="007177C4">
        <w:rPr>
          <w:b w:val="0"/>
        </w:rPr>
        <w:t xml:space="preserve"> </w:t>
      </w:r>
      <w:r w:rsidRPr="007177C4">
        <w:rPr>
          <w:b w:val="0"/>
        </w:rPr>
        <w:fldChar w:fldCharType="begin"/>
      </w:r>
      <w:r w:rsidRPr="007177C4">
        <w:rPr>
          <w:b w:val="0"/>
        </w:rPr>
        <w:instrText xml:space="preserve"> SEQ Рисунок \* ARABIC </w:instrText>
      </w:r>
      <w:r w:rsidRPr="007177C4">
        <w:rPr>
          <w:b w:val="0"/>
        </w:rPr>
        <w:fldChar w:fldCharType="separate"/>
      </w:r>
      <w:r w:rsidR="004F1616">
        <w:rPr>
          <w:b w:val="0"/>
          <w:noProof/>
        </w:rPr>
        <w:t>87</w:t>
      </w:r>
      <w:r w:rsidRPr="007177C4">
        <w:rPr>
          <w:b w:val="0"/>
        </w:rPr>
        <w:fldChar w:fldCharType="end"/>
      </w:r>
      <w:bookmarkEnd w:id="639"/>
      <w:r w:rsidRPr="007177C4">
        <w:rPr>
          <w:b w:val="0"/>
        </w:rPr>
        <w:t xml:space="preserve">. </w:t>
      </w:r>
      <w:r w:rsidR="005E243F" w:rsidRPr="005E243F">
        <w:rPr>
          <w:b w:val="0"/>
        </w:rPr>
        <w:t>Форма согласования запроса на изменение статуса сертификата</w:t>
      </w:r>
      <w:bookmarkEnd w:id="640"/>
      <w:bookmarkEnd w:id="641"/>
    </w:p>
    <w:p w14:paraId="5B97407C" w14:textId="11BA6C23" w:rsidR="005E243F" w:rsidRPr="00CC750F" w:rsidRDefault="005E243F" w:rsidP="005E243F">
      <w:pPr>
        <w:pStyle w:val="BodyText"/>
        <w:rPr>
          <w:rFonts w:eastAsia="Calibri"/>
        </w:rPr>
      </w:pPr>
      <w:r w:rsidRPr="00CC750F">
        <w:rPr>
          <w:rFonts w:eastAsia="Calibri"/>
        </w:rPr>
        <w:lastRenderedPageBreak/>
        <w:t xml:space="preserve">Для завершения согласования запроса на изменение статуса Сертификата нажмите на </w:t>
      </w:r>
      <w:r w:rsidRPr="00CC750F">
        <w:t xml:space="preserve">кнопку </w:t>
      </w:r>
      <w:r w:rsidRPr="00CC750F">
        <w:rPr>
          <w:rFonts w:eastAsia="Calibri"/>
        </w:rPr>
        <w:t>«</w:t>
      </w:r>
      <w:r>
        <w:rPr>
          <w:rFonts w:eastAsia="Calibri"/>
        </w:rPr>
        <w:t xml:space="preserve">Сохранить и подписать ЭП» </w:t>
      </w:r>
      <w:r w:rsidRPr="00CC750F">
        <w:rPr>
          <w:rFonts w:eastAsia="Calibri"/>
        </w:rPr>
        <w:t>и подтвердите подписание. Для отмены действий нажмите на кнопку «Отмена».</w:t>
      </w:r>
    </w:p>
    <w:p w14:paraId="5491C36A" w14:textId="26117E44" w:rsidR="005E243F" w:rsidRPr="00CC750F" w:rsidRDefault="005E243F" w:rsidP="005E243F">
      <w:pPr>
        <w:pStyle w:val="BodyText"/>
        <w:rPr>
          <w:rFonts w:eastAsia="Calibri"/>
        </w:rPr>
      </w:pPr>
      <w:r w:rsidRPr="00CC750F">
        <w:rPr>
          <w:rFonts w:eastAsia="Calibri"/>
        </w:rPr>
        <w:t>После подтверждения подписания отображается печатная форма согласования</w:t>
      </w:r>
      <w:r>
        <w:rPr>
          <w:rFonts w:eastAsia="Calibri"/>
        </w:rPr>
        <w:t xml:space="preserve"> </w:t>
      </w:r>
      <w:r w:rsidRPr="00CC750F">
        <w:rPr>
          <w:rFonts w:eastAsia="Calibri"/>
        </w:rPr>
        <w:t xml:space="preserve">запроса на изменение статуса </w:t>
      </w:r>
      <w:r w:rsidRPr="00CC750F">
        <w:rPr>
          <w:rFonts w:eastAsia="Calibri"/>
          <w:snapToGrid/>
          <w:lang w:eastAsia="en-US"/>
        </w:rPr>
        <w:t>Сертификата</w:t>
      </w:r>
      <w:r w:rsidRPr="00CC750F">
        <w:rPr>
          <w:rFonts w:eastAsia="Calibri"/>
        </w:rPr>
        <w:t xml:space="preserve">. Для завершения нажмите на </w:t>
      </w:r>
      <w:r w:rsidRPr="00CC750F">
        <w:t xml:space="preserve">кнопку </w:t>
      </w:r>
      <w:r w:rsidRPr="00CC750F">
        <w:rPr>
          <w:rFonts w:eastAsia="Calibri"/>
        </w:rPr>
        <w:t>«Подписать ЭП» на печатной форме.</w:t>
      </w:r>
    </w:p>
    <w:p w14:paraId="5AECA1AA" w14:textId="77777777" w:rsidR="005E243F" w:rsidRDefault="005E243F" w:rsidP="005E243F">
      <w:pPr>
        <w:pStyle w:val="BodyText"/>
        <w:rPr>
          <w:rFonts w:eastAsia="Calibri"/>
        </w:rPr>
      </w:pPr>
      <w:r w:rsidRPr="00CC750F">
        <w:rPr>
          <w:rFonts w:eastAsia="Calibri"/>
        </w:rPr>
        <w:t xml:space="preserve">После согласования запроса отображается обновленная карточка запроса на изменение статуса Сертификата </w:t>
      </w:r>
      <w:r>
        <w:rPr>
          <w:rFonts w:eastAsia="Calibri"/>
        </w:rPr>
        <w:t>с обновленным статусом</w:t>
      </w:r>
      <w:r w:rsidRPr="00CC750F">
        <w:rPr>
          <w:rFonts w:eastAsia="Calibri"/>
        </w:rPr>
        <w:t>.</w:t>
      </w:r>
    </w:p>
    <w:p w14:paraId="7702A8B3" w14:textId="62DDEDCD" w:rsidR="005E243F" w:rsidRDefault="005E243F" w:rsidP="005E243F">
      <w:pPr>
        <w:pStyle w:val="BodyText"/>
      </w:pPr>
      <w:r w:rsidRPr="00CC750F">
        <w:rPr>
          <w:rFonts w:eastAsia="Calibri"/>
        </w:rPr>
        <w:t xml:space="preserve"> </w:t>
      </w:r>
      <w:r>
        <w:t xml:space="preserve">Для отклонения предварительного запроса на изменение статуса Сертификата, поданного из Портала заявителя, нажмите в карточке запроса на гиперссылку «Сформировать извещение об отказе» на карточке запроса. </w:t>
      </w:r>
      <w:r w:rsidRPr="00CC750F">
        <w:t xml:space="preserve">Отобразится форма формирования извещения об отказе в приеме документов на </w:t>
      </w:r>
      <w:r>
        <w:t>изменение статуса</w:t>
      </w:r>
      <w:r w:rsidRPr="00CC750F">
        <w:t xml:space="preserve"> </w:t>
      </w:r>
      <w:r w:rsidRPr="003007CD">
        <w:t>Сертификата</w:t>
      </w:r>
      <w:r w:rsidR="003007CD" w:rsidRPr="003007CD">
        <w:t xml:space="preserve"> (</w:t>
      </w:r>
      <w:r w:rsidR="003007CD" w:rsidRPr="003007CD">
        <w:fldChar w:fldCharType="begin"/>
      </w:r>
      <w:r w:rsidR="003007CD" w:rsidRPr="003007CD">
        <w:instrText xml:space="preserve"> REF _Ref1386611 \h  \* MERGEFORMAT </w:instrText>
      </w:r>
      <w:r w:rsidR="003007CD" w:rsidRPr="003007CD">
        <w:fldChar w:fldCharType="separate"/>
      </w:r>
      <w:r w:rsidR="004F1616" w:rsidRPr="005E243F">
        <w:rPr>
          <w:rFonts w:hint="eastAsia"/>
        </w:rPr>
        <w:t>Рисунок</w:t>
      </w:r>
      <w:r w:rsidR="004F1616" w:rsidRPr="005E243F">
        <w:t xml:space="preserve"> </w:t>
      </w:r>
      <w:r w:rsidR="004F1616" w:rsidRPr="004F1616">
        <w:rPr>
          <w:noProof/>
        </w:rPr>
        <w:t>88</w:t>
      </w:r>
      <w:r w:rsidR="003007CD" w:rsidRPr="003007CD">
        <w:fldChar w:fldCharType="end"/>
      </w:r>
      <w:r w:rsidRPr="003007CD">
        <w:t>)</w:t>
      </w:r>
      <w:r w:rsidR="003007CD" w:rsidRPr="003007CD">
        <w:t>.</w:t>
      </w:r>
    </w:p>
    <w:p w14:paraId="0913A61F" w14:textId="77777777" w:rsidR="005E243F" w:rsidRDefault="005E243F" w:rsidP="003007CD">
      <w:pPr>
        <w:pStyle w:val="BodyText"/>
        <w:keepNext/>
        <w:ind w:firstLine="0"/>
        <w:jc w:val="center"/>
      </w:pPr>
      <w:r w:rsidRPr="007513F4">
        <w:rPr>
          <w:rFonts w:eastAsia="Calibri"/>
          <w:noProof/>
        </w:rPr>
        <w:lastRenderedPageBreak/>
        <w:drawing>
          <wp:inline distT="0" distB="0" distL="0" distR="0" wp14:anchorId="255700BE" wp14:editId="0C61FED4">
            <wp:extent cx="5533390" cy="7944929"/>
            <wp:effectExtent l="19050" t="19050" r="10160" b="1841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539948" cy="7954346"/>
                    </a:xfrm>
                    <a:prstGeom prst="rect">
                      <a:avLst/>
                    </a:prstGeom>
                    <a:ln w="6350">
                      <a:solidFill>
                        <a:srgbClr val="000000"/>
                      </a:solidFill>
                      <a:miter lim="800000"/>
                    </a:ln>
                  </pic:spPr>
                </pic:pic>
              </a:graphicData>
            </a:graphic>
          </wp:inline>
        </w:drawing>
      </w:r>
    </w:p>
    <w:p w14:paraId="17DC1EC6" w14:textId="3FC7CB98" w:rsidR="005E243F" w:rsidRPr="005E243F" w:rsidRDefault="005E243F" w:rsidP="005E243F">
      <w:pPr>
        <w:pStyle w:val="Caption"/>
        <w:rPr>
          <w:rFonts w:eastAsia="Calibri"/>
          <w:b w:val="0"/>
        </w:rPr>
      </w:pPr>
      <w:bookmarkStart w:id="642" w:name="_Ref1386611"/>
      <w:bookmarkStart w:id="643" w:name="_Toc3552676"/>
      <w:bookmarkStart w:id="644" w:name="_Toc43813572"/>
      <w:r w:rsidRPr="005E243F">
        <w:rPr>
          <w:rFonts w:hint="eastAsia"/>
          <w:b w:val="0"/>
        </w:rPr>
        <w:t>Рисунок</w:t>
      </w:r>
      <w:r w:rsidRPr="005E243F">
        <w:rPr>
          <w:b w:val="0"/>
        </w:rPr>
        <w:t xml:space="preserve"> </w:t>
      </w:r>
      <w:r w:rsidRPr="005E243F">
        <w:rPr>
          <w:b w:val="0"/>
        </w:rPr>
        <w:fldChar w:fldCharType="begin"/>
      </w:r>
      <w:r w:rsidRPr="005E243F">
        <w:rPr>
          <w:b w:val="0"/>
        </w:rPr>
        <w:instrText xml:space="preserve"> SEQ Рисунок \* ARABIC </w:instrText>
      </w:r>
      <w:r w:rsidRPr="005E243F">
        <w:rPr>
          <w:b w:val="0"/>
        </w:rPr>
        <w:fldChar w:fldCharType="separate"/>
      </w:r>
      <w:r w:rsidR="004F1616">
        <w:rPr>
          <w:b w:val="0"/>
          <w:noProof/>
        </w:rPr>
        <w:t>88</w:t>
      </w:r>
      <w:r w:rsidRPr="005E243F">
        <w:rPr>
          <w:b w:val="0"/>
        </w:rPr>
        <w:fldChar w:fldCharType="end"/>
      </w:r>
      <w:bookmarkEnd w:id="642"/>
      <w:r w:rsidRPr="005E243F">
        <w:rPr>
          <w:b w:val="0"/>
        </w:rPr>
        <w:t>. Форма формирования извещения об отказе в приеме документов на изменение статуса сертификата</w:t>
      </w:r>
      <w:bookmarkEnd w:id="643"/>
      <w:bookmarkEnd w:id="644"/>
    </w:p>
    <w:p w14:paraId="43D278F4" w14:textId="77777777" w:rsidR="005E243F" w:rsidRDefault="005E243F" w:rsidP="005E243F">
      <w:pPr>
        <w:pStyle w:val="BodyText"/>
      </w:pPr>
      <w:r w:rsidRPr="00CC750F">
        <w:lastRenderedPageBreak/>
        <w:t>При необходимости укажите причину отказа</w:t>
      </w:r>
      <w:r>
        <w:t xml:space="preserve"> и подпишите ЭП</w:t>
      </w:r>
      <w:r w:rsidRPr="00CC750F">
        <w:t xml:space="preserve">. </w:t>
      </w:r>
    </w:p>
    <w:p w14:paraId="6F7B6A7A" w14:textId="6FAE77E3" w:rsidR="005E243F" w:rsidRDefault="005E243F" w:rsidP="005E243F">
      <w:pPr>
        <w:pStyle w:val="BodyText"/>
        <w:rPr>
          <w:rFonts w:eastAsia="Calibri"/>
        </w:rPr>
      </w:pPr>
      <w:r w:rsidRPr="00CC750F">
        <w:rPr>
          <w:rFonts w:eastAsia="Calibri"/>
        </w:rPr>
        <w:t xml:space="preserve">После </w:t>
      </w:r>
      <w:r>
        <w:rPr>
          <w:rFonts w:eastAsia="Calibri"/>
        </w:rPr>
        <w:t>отклонени</w:t>
      </w:r>
      <w:r w:rsidR="00C77489">
        <w:rPr>
          <w:rFonts w:eastAsia="Calibri"/>
        </w:rPr>
        <w:t>я</w:t>
      </w:r>
      <w:r w:rsidRPr="00CC750F">
        <w:rPr>
          <w:rFonts w:eastAsia="Calibri"/>
        </w:rPr>
        <w:t xml:space="preserve"> запроса отображается обновленная карточка запроса на изменение статуса Сертификата </w:t>
      </w:r>
      <w:r>
        <w:rPr>
          <w:rFonts w:eastAsia="Calibri"/>
        </w:rPr>
        <w:t>с обновленным статусом</w:t>
      </w:r>
      <w:r w:rsidRPr="00CC750F">
        <w:rPr>
          <w:rFonts w:eastAsia="Calibri"/>
        </w:rPr>
        <w:t>.</w:t>
      </w:r>
    </w:p>
    <w:p w14:paraId="5215177E" w14:textId="77777777" w:rsidR="00BA14EF" w:rsidRPr="00CC750F" w:rsidRDefault="00BA14EF" w:rsidP="00BA14EF">
      <w:pPr>
        <w:pStyle w:val="Heading3"/>
      </w:pPr>
      <w:bookmarkStart w:id="645" w:name="_Toc1373300"/>
      <w:bookmarkStart w:id="646" w:name="_Toc1390854"/>
      <w:bookmarkStart w:id="647" w:name="_Toc1392073"/>
      <w:bookmarkStart w:id="648" w:name="_Toc1393057"/>
      <w:bookmarkStart w:id="649" w:name="_Toc1401644"/>
      <w:bookmarkStart w:id="650" w:name="_Ref498099631"/>
      <w:bookmarkStart w:id="651" w:name="_Toc3552778"/>
      <w:bookmarkStart w:id="652" w:name="_Toc43813409"/>
      <w:bookmarkStart w:id="653" w:name="_Toc494114474"/>
      <w:bookmarkEnd w:id="645"/>
      <w:bookmarkEnd w:id="646"/>
      <w:bookmarkEnd w:id="647"/>
      <w:bookmarkEnd w:id="648"/>
      <w:bookmarkEnd w:id="649"/>
      <w:r w:rsidRPr="00CC750F">
        <w:t xml:space="preserve">Реестр запросов на </w:t>
      </w:r>
      <w:r w:rsidR="00FE425F" w:rsidRPr="00CC750F">
        <w:t>С</w:t>
      </w:r>
      <w:r w:rsidRPr="00CC750F">
        <w:t>ертификат</w:t>
      </w:r>
      <w:r w:rsidR="00E64AAA" w:rsidRPr="00CC750F">
        <w:t>ы</w:t>
      </w:r>
      <w:r w:rsidRPr="00CC750F">
        <w:t xml:space="preserve"> Оператора УЦ</w:t>
      </w:r>
      <w:bookmarkEnd w:id="650"/>
      <w:bookmarkEnd w:id="651"/>
      <w:bookmarkEnd w:id="652"/>
    </w:p>
    <w:p w14:paraId="0E331F9B" w14:textId="22DC3037" w:rsidR="00FE425F" w:rsidRPr="00CC750F" w:rsidRDefault="00FE425F" w:rsidP="00FE425F">
      <w:pPr>
        <w:pStyle w:val="BodyText"/>
      </w:pPr>
      <w:r w:rsidRPr="00CC750F">
        <w:t>Пользователю отобража</w:t>
      </w:r>
      <w:r w:rsidR="00375DC0" w:rsidRPr="00CC750F">
        <w:t>е</w:t>
      </w:r>
      <w:r w:rsidRPr="00CC750F">
        <w:t>тся список запросов на создание Сертификатов Оператор</w:t>
      </w:r>
      <w:r w:rsidR="00C615F0" w:rsidRPr="00CC750F">
        <w:t>ов</w:t>
      </w:r>
      <w:r w:rsidRPr="00CC750F">
        <w:t xml:space="preserve"> УЦ, к которым он имеет доступ (</w:t>
      </w:r>
      <w:r w:rsidR="00956FFE">
        <w:fldChar w:fldCharType="begin"/>
      </w:r>
      <w:r w:rsidR="00956FFE">
        <w:instrText xml:space="preserve"> REF _Ref1400510 \h </w:instrText>
      </w:r>
      <w:r w:rsidR="00956FFE">
        <w:fldChar w:fldCharType="separate"/>
      </w:r>
      <w:r w:rsidR="004F1616" w:rsidRPr="00CC750F">
        <w:rPr>
          <w:rFonts w:hint="eastAsia"/>
        </w:rPr>
        <w:t>Рисунок</w:t>
      </w:r>
      <w:r w:rsidR="004F1616" w:rsidRPr="00CC750F">
        <w:t xml:space="preserve"> </w:t>
      </w:r>
      <w:r w:rsidR="004F1616">
        <w:rPr>
          <w:noProof/>
        </w:rPr>
        <w:t>89</w:t>
      </w:r>
      <w:r w:rsidR="00956FFE">
        <w:fldChar w:fldCharType="end"/>
      </w:r>
      <w:r w:rsidRPr="00CC750F">
        <w:t>).</w:t>
      </w:r>
    </w:p>
    <w:p w14:paraId="5A504730" w14:textId="2AFEED07" w:rsidR="006C38BB" w:rsidRPr="00CC750F" w:rsidRDefault="007E451E" w:rsidP="005F30C3">
      <w:pPr>
        <w:pStyle w:val="af0"/>
      </w:pPr>
      <w:r w:rsidRPr="00CC750F">
        <w:rPr>
          <w:i/>
          <w:iCs/>
          <w:noProof/>
          <w:snapToGrid/>
          <w:color w:val="5B9BD5"/>
        </w:rPr>
        <w:drawing>
          <wp:inline distT="0" distB="0" distL="0" distR="0" wp14:anchorId="26F74962" wp14:editId="13EA9FBE">
            <wp:extent cx="5669280" cy="5275580"/>
            <wp:effectExtent l="19050" t="19050" r="26670" b="20320"/>
            <wp:docPr id="85" name="Рисунок 85" descr="Без названи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Без названия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69280" cy="5275580"/>
                    </a:xfrm>
                    <a:prstGeom prst="rect">
                      <a:avLst/>
                    </a:prstGeom>
                    <a:noFill/>
                    <a:ln w="6350" cmpd="sng">
                      <a:solidFill>
                        <a:srgbClr val="000000"/>
                      </a:solidFill>
                      <a:miter lim="800000"/>
                      <a:headEnd/>
                      <a:tailEnd/>
                    </a:ln>
                    <a:effectLst/>
                  </pic:spPr>
                </pic:pic>
              </a:graphicData>
            </a:graphic>
          </wp:inline>
        </w:drawing>
      </w:r>
    </w:p>
    <w:p w14:paraId="54C7DA06" w14:textId="4C3BF264" w:rsidR="0054727C" w:rsidRPr="00CC750F" w:rsidRDefault="006C38BB" w:rsidP="006C38BB">
      <w:pPr>
        <w:pStyle w:val="-"/>
      </w:pPr>
      <w:bookmarkStart w:id="654" w:name="_Ref1400510"/>
      <w:bookmarkStart w:id="655" w:name="_Ref496535538"/>
      <w:bookmarkStart w:id="656" w:name="_Toc3552677"/>
      <w:bookmarkStart w:id="657" w:name="_Toc4381357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89</w:t>
      </w:r>
      <w:r w:rsidR="00850210">
        <w:rPr>
          <w:noProof/>
        </w:rPr>
        <w:fldChar w:fldCharType="end"/>
      </w:r>
      <w:bookmarkEnd w:id="654"/>
      <w:bookmarkEnd w:id="655"/>
      <w:r w:rsidRPr="00CC750F">
        <w:t>. Реестр запросов на создание Сертификатов Оператор</w:t>
      </w:r>
      <w:r w:rsidR="00C615F0" w:rsidRPr="00CC750F">
        <w:t>ов</w:t>
      </w:r>
      <w:r w:rsidRPr="00CC750F">
        <w:t xml:space="preserve"> УЦ</w:t>
      </w:r>
      <w:bookmarkEnd w:id="656"/>
      <w:bookmarkEnd w:id="657"/>
    </w:p>
    <w:p w14:paraId="1203ED00" w14:textId="77777777" w:rsidR="007B3DA4" w:rsidRPr="00CC750F" w:rsidRDefault="007B3DA4" w:rsidP="007B3DA4">
      <w:pPr>
        <w:pStyle w:val="BodyText"/>
      </w:pPr>
      <w:r w:rsidRPr="00CC750F">
        <w:t xml:space="preserve">Для каждого запроса </w:t>
      </w:r>
      <w:r w:rsidR="005504E3" w:rsidRPr="00CC750F">
        <w:t xml:space="preserve">на создание Сертификата Оператора УЦ </w:t>
      </w:r>
      <w:r w:rsidRPr="00CC750F">
        <w:t>в списке указаны следующие сведения:</w:t>
      </w:r>
    </w:p>
    <w:p w14:paraId="3BA7E427" w14:textId="77777777" w:rsidR="007B3DA4" w:rsidRPr="00CC750F" w:rsidRDefault="00DA2BCC" w:rsidP="007B04FC">
      <w:pPr>
        <w:pStyle w:val="1"/>
        <w:numPr>
          <w:ilvl w:val="0"/>
          <w:numId w:val="43"/>
        </w:numPr>
      </w:pPr>
      <w:r w:rsidRPr="00CC750F">
        <w:t>тип запроса: «Запрос на сертификат Оператора УЦ»;</w:t>
      </w:r>
    </w:p>
    <w:p w14:paraId="32E88D20" w14:textId="77777777" w:rsidR="00DA2BCC" w:rsidRPr="00CC750F" w:rsidRDefault="0039210A" w:rsidP="007B04FC">
      <w:pPr>
        <w:pStyle w:val="1"/>
        <w:numPr>
          <w:ilvl w:val="0"/>
          <w:numId w:val="43"/>
        </w:numPr>
      </w:pPr>
      <w:r w:rsidRPr="00CC750F">
        <w:lastRenderedPageBreak/>
        <w:t xml:space="preserve">код </w:t>
      </w:r>
      <w:r w:rsidR="001B376F" w:rsidRPr="00CC750F">
        <w:t>и наименование ТОФК, ФИО оператора</w:t>
      </w:r>
      <w:r w:rsidR="00FD043D" w:rsidRPr="00CC750F">
        <w:t>;</w:t>
      </w:r>
    </w:p>
    <w:p w14:paraId="1E7AE01D" w14:textId="3D0F3D71" w:rsidR="00FD043D" w:rsidRPr="00CC750F" w:rsidRDefault="00C77489" w:rsidP="007B04FC">
      <w:pPr>
        <w:pStyle w:val="1"/>
        <w:numPr>
          <w:ilvl w:val="0"/>
          <w:numId w:val="43"/>
        </w:numPr>
      </w:pPr>
      <w:r>
        <w:t>номер транзакции</w:t>
      </w:r>
      <w:r w:rsidR="00FD043D" w:rsidRPr="00CC750F">
        <w:t>;</w:t>
      </w:r>
    </w:p>
    <w:p w14:paraId="6AF48A0E" w14:textId="77777777" w:rsidR="00FD043D" w:rsidRPr="00CC750F" w:rsidRDefault="00FD043D" w:rsidP="007B04FC">
      <w:pPr>
        <w:pStyle w:val="1"/>
        <w:numPr>
          <w:ilvl w:val="0"/>
          <w:numId w:val="43"/>
        </w:numPr>
      </w:pPr>
      <w:r w:rsidRPr="00CC750F">
        <w:t>статус запроса на создание Сертификата Оператора УЦ;</w:t>
      </w:r>
    </w:p>
    <w:p w14:paraId="42612CE7" w14:textId="77777777" w:rsidR="0054727C" w:rsidRPr="00CC750F" w:rsidRDefault="00FD043D" w:rsidP="007B04FC">
      <w:pPr>
        <w:pStyle w:val="1"/>
        <w:numPr>
          <w:ilvl w:val="0"/>
          <w:numId w:val="43"/>
        </w:numPr>
      </w:pPr>
      <w:r w:rsidRPr="00CC750F">
        <w:t>дата и время создания запроса на создание Сертификата Оператора УЦ</w:t>
      </w:r>
      <w:r w:rsidR="00C2738A" w:rsidRPr="00CC750F">
        <w:t>;</w:t>
      </w:r>
    </w:p>
    <w:p w14:paraId="25047076" w14:textId="77777777" w:rsidR="00C2738A" w:rsidRPr="00CC750F" w:rsidRDefault="00C2738A" w:rsidP="007B04FC">
      <w:pPr>
        <w:pStyle w:val="1"/>
        <w:numPr>
          <w:ilvl w:val="0"/>
          <w:numId w:val="43"/>
        </w:numPr>
      </w:pPr>
      <w:r w:rsidRPr="00CC750F">
        <w:t>гиперссылка «Сведения»</w:t>
      </w:r>
      <w:r w:rsidR="00750E0E" w:rsidRPr="00CC750F">
        <w:t xml:space="preserve"> для перехода к карточке запроса</w:t>
      </w:r>
      <w:r w:rsidRPr="00CC750F">
        <w:t>;</w:t>
      </w:r>
    </w:p>
    <w:p w14:paraId="365B30D7" w14:textId="77777777" w:rsidR="00C2738A" w:rsidRPr="00CC750F" w:rsidRDefault="00C2738A" w:rsidP="007B04FC">
      <w:pPr>
        <w:pStyle w:val="1"/>
        <w:numPr>
          <w:ilvl w:val="0"/>
          <w:numId w:val="43"/>
        </w:numPr>
      </w:pPr>
      <w:r w:rsidRPr="00CC750F">
        <w:t>гиперссылка «Согласование руководителем»</w:t>
      </w:r>
      <w:r w:rsidR="00401D8F" w:rsidRPr="00CC750F">
        <w:t xml:space="preserve"> </w:t>
      </w:r>
      <w:r w:rsidR="005A33E9" w:rsidRPr="00CC750F">
        <w:t>для запросов, согласованных руководителем</w:t>
      </w:r>
      <w:r w:rsidRPr="00CC750F">
        <w:t>;</w:t>
      </w:r>
    </w:p>
    <w:p w14:paraId="636D7701" w14:textId="77777777" w:rsidR="00C2738A" w:rsidRPr="00CC750F" w:rsidRDefault="00C2738A" w:rsidP="007B04FC">
      <w:pPr>
        <w:pStyle w:val="1"/>
        <w:numPr>
          <w:ilvl w:val="0"/>
          <w:numId w:val="43"/>
        </w:numPr>
      </w:pPr>
      <w:r w:rsidRPr="00CC750F">
        <w:t xml:space="preserve">гиперссылка «Согласование оператором </w:t>
      </w:r>
      <w:r w:rsidR="005A33E9" w:rsidRPr="00CC750F">
        <w:t>ЦР</w:t>
      </w:r>
      <w:r w:rsidRPr="00CC750F">
        <w:t>»</w:t>
      </w:r>
      <w:r w:rsidR="00401D8F" w:rsidRPr="00CC750F">
        <w:t xml:space="preserve"> </w:t>
      </w:r>
      <w:r w:rsidR="005A33E9" w:rsidRPr="00CC750F">
        <w:t>для запросов, согласованных оператором ЦР</w:t>
      </w:r>
      <w:r w:rsidRPr="00CC750F">
        <w:t>.</w:t>
      </w:r>
    </w:p>
    <w:p w14:paraId="797B4577" w14:textId="77777777" w:rsidR="00782D87" w:rsidRPr="00CC750F" w:rsidRDefault="00782D87" w:rsidP="00FD043D">
      <w:pPr>
        <w:pStyle w:val="BodyText"/>
      </w:pPr>
      <w:r w:rsidRPr="00CC750F">
        <w:t>При работе с реестром запросов на создание Сертификатов Оператор</w:t>
      </w:r>
      <w:r w:rsidR="00861BD4" w:rsidRPr="00CC750F">
        <w:t>ов</w:t>
      </w:r>
      <w:r w:rsidRPr="00CC750F">
        <w:t xml:space="preserve"> УЦ, доступны следующие возможности:</w:t>
      </w:r>
    </w:p>
    <w:p w14:paraId="0924D9D9" w14:textId="77777777" w:rsidR="00627939" w:rsidRPr="00CC750F" w:rsidRDefault="00627939" w:rsidP="007B04FC">
      <w:pPr>
        <w:pStyle w:val="1"/>
        <w:numPr>
          <w:ilvl w:val="0"/>
          <w:numId w:val="43"/>
        </w:numPr>
      </w:pPr>
      <w:r w:rsidRPr="00CC750F">
        <w:t>поиск запросов на создание Сертификатов Оператор</w:t>
      </w:r>
      <w:r w:rsidR="00861BD4" w:rsidRPr="00CC750F">
        <w:t>ов</w:t>
      </w:r>
      <w:r w:rsidRPr="00CC750F">
        <w:t xml:space="preserve"> УЦ;</w:t>
      </w:r>
    </w:p>
    <w:p w14:paraId="65C617CC" w14:textId="77777777" w:rsidR="00627939" w:rsidRPr="00CC750F" w:rsidRDefault="00627939" w:rsidP="007B04FC">
      <w:pPr>
        <w:pStyle w:val="1"/>
        <w:numPr>
          <w:ilvl w:val="0"/>
          <w:numId w:val="43"/>
        </w:numPr>
      </w:pPr>
      <w:r w:rsidRPr="00CC750F">
        <w:t>формирование запроса на Сертификат Оператора УЦ;</w:t>
      </w:r>
    </w:p>
    <w:p w14:paraId="7B8BCF43" w14:textId="77777777" w:rsidR="00627939" w:rsidRPr="00CC750F" w:rsidRDefault="00627939" w:rsidP="007B04FC">
      <w:pPr>
        <w:pStyle w:val="1"/>
        <w:numPr>
          <w:ilvl w:val="0"/>
          <w:numId w:val="43"/>
        </w:numPr>
      </w:pPr>
      <w:r w:rsidRPr="00CC750F">
        <w:t>просмотр карточки запроса на Сертификат Оператора УЦ;</w:t>
      </w:r>
    </w:p>
    <w:p w14:paraId="3D9B3B98" w14:textId="77777777" w:rsidR="00627939" w:rsidRPr="00CC750F" w:rsidRDefault="00627939" w:rsidP="007B04FC">
      <w:pPr>
        <w:pStyle w:val="1"/>
        <w:numPr>
          <w:ilvl w:val="0"/>
          <w:numId w:val="43"/>
        </w:numPr>
      </w:pPr>
      <w:r w:rsidRPr="00CC750F">
        <w:t>согласование</w:t>
      </w:r>
      <w:r w:rsidR="005D349D" w:rsidRPr="00CC750F">
        <w:t xml:space="preserve"> и отклонение</w:t>
      </w:r>
      <w:r w:rsidRPr="00CC750F">
        <w:t xml:space="preserve"> запроса на </w:t>
      </w:r>
      <w:r w:rsidR="00C4757F" w:rsidRPr="00CC750F">
        <w:t>С</w:t>
      </w:r>
      <w:r w:rsidRPr="00CC750F">
        <w:t>ертификат Оператора УЦ руководителем;</w:t>
      </w:r>
    </w:p>
    <w:p w14:paraId="074A129C" w14:textId="77777777" w:rsidR="00627939" w:rsidRPr="00CC750F" w:rsidRDefault="005D349D" w:rsidP="007B04FC">
      <w:pPr>
        <w:pStyle w:val="1"/>
        <w:numPr>
          <w:ilvl w:val="0"/>
          <w:numId w:val="43"/>
        </w:numPr>
      </w:pPr>
      <w:r w:rsidRPr="00CC750F">
        <w:t xml:space="preserve">согласование и отклонение запроса на </w:t>
      </w:r>
      <w:r w:rsidR="00C4757F" w:rsidRPr="00CC750F">
        <w:t>С</w:t>
      </w:r>
      <w:r w:rsidRPr="00CC750F">
        <w:t>ертификат Оператора УЦ оператором ЦР.</w:t>
      </w:r>
    </w:p>
    <w:p w14:paraId="3FB89CB9" w14:textId="77777777" w:rsidR="005D349D" w:rsidRPr="00CC750F" w:rsidRDefault="005D349D" w:rsidP="00F74394">
      <w:pPr>
        <w:pStyle w:val="Heading5"/>
      </w:pPr>
      <w:r w:rsidRPr="00CC750F">
        <w:t xml:space="preserve">Поиск в реестре запросов </w:t>
      </w:r>
      <w:r w:rsidR="00627939" w:rsidRPr="00CC750F">
        <w:t>на создание Сертификатов Оператора УЦ</w:t>
      </w:r>
    </w:p>
    <w:p w14:paraId="28614BEF" w14:textId="074F8812" w:rsidR="005F7415" w:rsidRPr="00CC750F" w:rsidRDefault="005F7415" w:rsidP="005F7415">
      <w:pPr>
        <w:pStyle w:val="BodyText"/>
      </w:pPr>
      <w:r w:rsidRPr="00CC750F">
        <w:t>Доступна возможность поиска в реестре запросов на создание Сертификатов Оператора УЦ</w:t>
      </w:r>
      <w:r w:rsidR="004B08F7" w:rsidRPr="00CC750F">
        <w:t xml:space="preserve"> (</w:t>
      </w:r>
      <w:r w:rsidR="00956FFE">
        <w:fldChar w:fldCharType="begin"/>
      </w:r>
      <w:r w:rsidR="00956FFE">
        <w:instrText xml:space="preserve"> REF _Ref1400517 \h </w:instrText>
      </w:r>
      <w:r w:rsidR="00956FFE">
        <w:fldChar w:fldCharType="separate"/>
      </w:r>
      <w:r w:rsidR="004F1616" w:rsidRPr="00CC750F">
        <w:rPr>
          <w:rFonts w:hint="eastAsia"/>
        </w:rPr>
        <w:t>Рисунок</w:t>
      </w:r>
      <w:r w:rsidR="004F1616" w:rsidRPr="00CC750F">
        <w:t xml:space="preserve"> </w:t>
      </w:r>
      <w:r w:rsidR="004F1616">
        <w:rPr>
          <w:noProof/>
        </w:rPr>
        <w:t>90</w:t>
      </w:r>
      <w:r w:rsidR="00956FFE">
        <w:fldChar w:fldCharType="end"/>
      </w:r>
      <w:r w:rsidR="004B08F7" w:rsidRPr="00CC750F">
        <w:t>)</w:t>
      </w:r>
      <w:r w:rsidRPr="00CC750F">
        <w:t>.</w:t>
      </w:r>
      <w:r w:rsidR="004B08F7" w:rsidRPr="00CC750F">
        <w:t xml:space="preserve"> </w:t>
      </w:r>
      <w:r w:rsidRPr="00CC750F">
        <w:t>Поиск производится по вхождению введенных символов в начало атрибута (т.е. по принципу «начинается с»).</w:t>
      </w:r>
      <w:r w:rsidR="004B08F7" w:rsidRPr="00CC750F">
        <w:t xml:space="preserve"> П</w:t>
      </w:r>
      <w:r w:rsidRPr="00CC750F">
        <w:t>оиск осуществляется по вхождению введенной текстовой фразы в следующие атрибуты запроса:</w:t>
      </w:r>
    </w:p>
    <w:p w14:paraId="37AAEACA" w14:textId="77777777" w:rsidR="000C24DD" w:rsidRPr="00CC750F" w:rsidRDefault="000C24DD" w:rsidP="0095185E">
      <w:pPr>
        <w:pStyle w:val="BodyText"/>
        <w:numPr>
          <w:ilvl w:val="0"/>
          <w:numId w:val="4"/>
        </w:numPr>
      </w:pPr>
      <w:r w:rsidRPr="00CC750F">
        <w:t>«Фамилия</w:t>
      </w:r>
      <w:r w:rsidR="005F7415" w:rsidRPr="00CC750F">
        <w:t xml:space="preserve"> оператора РЦР</w:t>
      </w:r>
      <w:r w:rsidRPr="00CC750F">
        <w:t>»;</w:t>
      </w:r>
    </w:p>
    <w:p w14:paraId="32FE0E7E" w14:textId="77777777" w:rsidR="000C24DD" w:rsidRPr="00CC750F" w:rsidRDefault="000C24DD" w:rsidP="0095185E">
      <w:pPr>
        <w:pStyle w:val="BodyText"/>
        <w:numPr>
          <w:ilvl w:val="0"/>
          <w:numId w:val="4"/>
        </w:numPr>
      </w:pPr>
      <w:r w:rsidRPr="00CC750F">
        <w:t>«</w:t>
      </w:r>
      <w:r w:rsidR="005F7415" w:rsidRPr="00CC750F">
        <w:t>код ТОФК</w:t>
      </w:r>
      <w:r w:rsidRPr="00CC750F">
        <w:t>».</w:t>
      </w:r>
    </w:p>
    <w:p w14:paraId="577EB9B6" w14:textId="77777777" w:rsidR="005F7415" w:rsidRPr="00CC750F" w:rsidRDefault="005F7415" w:rsidP="005F7415">
      <w:pPr>
        <w:pStyle w:val="BodyText"/>
      </w:pPr>
      <w:r w:rsidRPr="00CC750F">
        <w:t xml:space="preserve">Если поисковая фраза состоит из </w:t>
      </w:r>
      <w:r w:rsidR="00861BD4" w:rsidRPr="00CC750F">
        <w:t>только</w:t>
      </w:r>
      <w:r w:rsidRPr="00CC750F">
        <w:t xml:space="preserve"> цифр, поиск осуществляется по атрибуту «код ТОФК».</w:t>
      </w:r>
    </w:p>
    <w:p w14:paraId="33A74EF7" w14:textId="75AAB815" w:rsidR="005F7415" w:rsidRPr="00CC750F" w:rsidRDefault="007E451E" w:rsidP="005F7415">
      <w:pPr>
        <w:pStyle w:val="af0"/>
      </w:pPr>
      <w:r w:rsidRPr="00CC750F">
        <w:rPr>
          <w:noProof/>
          <w:snapToGrid/>
        </w:rPr>
        <w:lastRenderedPageBreak/>
        <w:drawing>
          <wp:inline distT="0" distB="0" distL="0" distR="0" wp14:anchorId="77C6F8C9" wp14:editId="691C16FC">
            <wp:extent cx="6119495" cy="970915"/>
            <wp:effectExtent l="19050" t="19050" r="14605" b="19685"/>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9495" cy="970915"/>
                    </a:xfrm>
                    <a:prstGeom prst="rect">
                      <a:avLst/>
                    </a:prstGeom>
                    <a:noFill/>
                    <a:ln w="6350" cmpd="sng">
                      <a:solidFill>
                        <a:srgbClr val="000000"/>
                      </a:solidFill>
                      <a:miter lim="800000"/>
                      <a:headEnd/>
                      <a:tailEnd/>
                    </a:ln>
                    <a:effectLst/>
                  </pic:spPr>
                </pic:pic>
              </a:graphicData>
            </a:graphic>
          </wp:inline>
        </w:drawing>
      </w:r>
    </w:p>
    <w:p w14:paraId="348D1706" w14:textId="23309D52" w:rsidR="005F7415" w:rsidRPr="00CC750F" w:rsidRDefault="005F7415" w:rsidP="005F7415">
      <w:pPr>
        <w:pStyle w:val="-"/>
      </w:pPr>
      <w:bookmarkStart w:id="658" w:name="_Ref1400517"/>
      <w:bookmarkStart w:id="659" w:name="_Ref496537461"/>
      <w:bookmarkStart w:id="660" w:name="_Toc3552678"/>
      <w:bookmarkStart w:id="661" w:name="_Toc4381357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90</w:t>
      </w:r>
      <w:r w:rsidR="00850210">
        <w:rPr>
          <w:noProof/>
        </w:rPr>
        <w:fldChar w:fldCharType="end"/>
      </w:r>
      <w:bookmarkEnd w:id="658"/>
      <w:bookmarkEnd w:id="659"/>
      <w:r w:rsidRPr="00CC750F">
        <w:t>. Быстрый поиск по реестру запросов на создание Сертификатов Оператор</w:t>
      </w:r>
      <w:r w:rsidR="00C615F0" w:rsidRPr="00CC750F">
        <w:t>ов</w:t>
      </w:r>
      <w:r w:rsidRPr="00CC750F">
        <w:t xml:space="preserve"> УЦ</w:t>
      </w:r>
      <w:bookmarkEnd w:id="660"/>
      <w:bookmarkEnd w:id="661"/>
    </w:p>
    <w:p w14:paraId="23B90AFC" w14:textId="77777777" w:rsidR="004B08F7" w:rsidRPr="00CC750F" w:rsidRDefault="004B08F7" w:rsidP="004B08F7">
      <w:pPr>
        <w:pStyle w:val="BodyText"/>
      </w:pPr>
      <w:r w:rsidRPr="00CC750F">
        <w:t>В результат</w:t>
      </w:r>
      <w:r w:rsidR="00861BD4" w:rsidRPr="00CC750F">
        <w:t>ах</w:t>
      </w:r>
      <w:r w:rsidRPr="00CC750F">
        <w:t xml:space="preserve"> поиска </w:t>
      </w:r>
      <w:r w:rsidR="00861BD4" w:rsidRPr="00CC750F">
        <w:t>отображаются</w:t>
      </w:r>
      <w:r w:rsidRPr="00CC750F">
        <w:t xml:space="preserve"> все запросы на </w:t>
      </w:r>
      <w:r w:rsidRPr="00CC750F">
        <w:rPr>
          <w:bCs/>
        </w:rPr>
        <w:t>создание Сертификатов Оператор</w:t>
      </w:r>
      <w:r w:rsidR="00861BD4" w:rsidRPr="00CC750F">
        <w:rPr>
          <w:bCs/>
        </w:rPr>
        <w:t>ов</w:t>
      </w:r>
      <w:r w:rsidRPr="00CC750F">
        <w:rPr>
          <w:bCs/>
        </w:rPr>
        <w:t xml:space="preserve"> УЦ</w:t>
      </w:r>
      <w:r w:rsidRPr="00CC750F">
        <w:t xml:space="preserve">, у которых найдено вхождение поисковой фразы, хотя бы в один из перечисленных выше атрибутов. Результаты поиска содержат только запросы </w:t>
      </w:r>
      <w:r w:rsidRPr="00CC750F">
        <w:rPr>
          <w:bCs/>
        </w:rPr>
        <w:t>на создание Сертификатов Оператор</w:t>
      </w:r>
      <w:r w:rsidR="00861BD4" w:rsidRPr="00CC750F">
        <w:rPr>
          <w:bCs/>
        </w:rPr>
        <w:t>ов</w:t>
      </w:r>
      <w:r w:rsidRPr="00CC750F">
        <w:rPr>
          <w:bCs/>
        </w:rPr>
        <w:t xml:space="preserve"> УЦ</w:t>
      </w:r>
      <w:r w:rsidRPr="00CC750F">
        <w:t>, к которым есть доступ у пользователя.</w:t>
      </w:r>
    </w:p>
    <w:p w14:paraId="0CE73C2B" w14:textId="77777777" w:rsidR="005D349D" w:rsidRPr="00CC750F" w:rsidRDefault="005D349D" w:rsidP="00F74394">
      <w:pPr>
        <w:pStyle w:val="Heading5"/>
      </w:pPr>
      <w:r w:rsidRPr="00CC750F">
        <w:t>Ф</w:t>
      </w:r>
      <w:r w:rsidR="00627939" w:rsidRPr="00CC750F">
        <w:t>ормирование запроса на Сертификат Оператора УЦ</w:t>
      </w:r>
    </w:p>
    <w:p w14:paraId="1DFBF033" w14:textId="77777777" w:rsidR="00414A47" w:rsidRPr="00CC750F" w:rsidRDefault="00B8498A" w:rsidP="00B8498A">
      <w:pPr>
        <w:pStyle w:val="BodyText"/>
      </w:pPr>
      <w:r w:rsidRPr="00CC750F">
        <w:t>Пользователям с ролью «Оператор РЦР» доступна возможность формирования запроса на Сертификат Оператора УЦ.</w:t>
      </w:r>
    </w:p>
    <w:p w14:paraId="653A9F4E" w14:textId="091A0E80" w:rsidR="00B8498A" w:rsidRPr="00CC750F" w:rsidRDefault="00B8498A" w:rsidP="00B8498A">
      <w:pPr>
        <w:pStyle w:val="BodyText"/>
      </w:pPr>
      <w:r w:rsidRPr="00CC750F">
        <w:t xml:space="preserve">Для </w:t>
      </w:r>
      <w:r w:rsidR="0075783D" w:rsidRPr="00CC750F">
        <w:t>добавления</w:t>
      </w:r>
      <w:r w:rsidRPr="00CC750F">
        <w:t xml:space="preserve"> запроса на Сертификат Оператора УЦ нажмите на кнопку</w:t>
      </w:r>
      <w:r w:rsidR="00DB4A50" w:rsidRPr="00CC750F">
        <w:t xml:space="preserve"> «Добавить запрос на сертификат Оператора УЦ» (</w:t>
      </w:r>
      <w:r w:rsidR="00956FFE">
        <w:fldChar w:fldCharType="begin"/>
      </w:r>
      <w:r w:rsidR="00956FFE">
        <w:instrText xml:space="preserve"> REF _Ref1400524 \h </w:instrText>
      </w:r>
      <w:r w:rsidR="00956FFE">
        <w:fldChar w:fldCharType="separate"/>
      </w:r>
      <w:r w:rsidR="004F1616" w:rsidRPr="00CC750F">
        <w:rPr>
          <w:rFonts w:hint="eastAsia"/>
        </w:rPr>
        <w:t>Рисунок</w:t>
      </w:r>
      <w:r w:rsidR="004F1616" w:rsidRPr="00CC750F">
        <w:t xml:space="preserve"> </w:t>
      </w:r>
      <w:r w:rsidR="004F1616">
        <w:rPr>
          <w:noProof/>
        </w:rPr>
        <w:t>91</w:t>
      </w:r>
      <w:r w:rsidR="00956FFE">
        <w:fldChar w:fldCharType="end"/>
      </w:r>
      <w:r w:rsidR="00DB4A50" w:rsidRPr="00CC750F">
        <w:t>).</w:t>
      </w:r>
    </w:p>
    <w:p w14:paraId="14FE57D1" w14:textId="03971D0C" w:rsidR="00DB4A50" w:rsidRPr="00CC750F" w:rsidRDefault="007E451E" w:rsidP="00DB4A50">
      <w:pPr>
        <w:pStyle w:val="af0"/>
      </w:pPr>
      <w:r w:rsidRPr="00CC750F">
        <w:rPr>
          <w:noProof/>
          <w:snapToGrid/>
        </w:rPr>
        <w:drawing>
          <wp:inline distT="0" distB="0" distL="0" distR="0" wp14:anchorId="27431C1A" wp14:editId="1B2F6089">
            <wp:extent cx="6119495" cy="1631950"/>
            <wp:effectExtent l="19050" t="19050" r="14605" b="2540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9495" cy="1631950"/>
                    </a:xfrm>
                    <a:prstGeom prst="rect">
                      <a:avLst/>
                    </a:prstGeom>
                    <a:noFill/>
                    <a:ln w="6350" cmpd="sng">
                      <a:solidFill>
                        <a:srgbClr val="000000"/>
                      </a:solidFill>
                      <a:miter lim="800000"/>
                      <a:headEnd/>
                      <a:tailEnd/>
                    </a:ln>
                    <a:effectLst/>
                  </pic:spPr>
                </pic:pic>
              </a:graphicData>
            </a:graphic>
          </wp:inline>
        </w:drawing>
      </w:r>
    </w:p>
    <w:p w14:paraId="7C7BB6A7" w14:textId="06EC2CFE" w:rsidR="00DB4A50" w:rsidRPr="00CC750F" w:rsidRDefault="00DB4A50" w:rsidP="00DB4A50">
      <w:pPr>
        <w:pStyle w:val="-"/>
      </w:pPr>
      <w:bookmarkStart w:id="662" w:name="_Ref1400524"/>
      <w:bookmarkStart w:id="663" w:name="_Ref496540533"/>
      <w:bookmarkStart w:id="664" w:name="_Toc3552679"/>
      <w:bookmarkStart w:id="665" w:name="_Toc4381357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91</w:t>
      </w:r>
      <w:r w:rsidR="00850210">
        <w:rPr>
          <w:noProof/>
        </w:rPr>
        <w:fldChar w:fldCharType="end"/>
      </w:r>
      <w:bookmarkEnd w:id="662"/>
      <w:bookmarkEnd w:id="663"/>
      <w:r w:rsidRPr="00CC750F">
        <w:t>. Кнопка для добавления запроса на Сертификат УЦ</w:t>
      </w:r>
      <w:bookmarkEnd w:id="664"/>
      <w:bookmarkEnd w:id="665"/>
    </w:p>
    <w:p w14:paraId="311B1AAE" w14:textId="0924338A" w:rsidR="00DB4A50" w:rsidRPr="00CC750F" w:rsidRDefault="003B28E8" w:rsidP="00DB4A50">
      <w:pPr>
        <w:pStyle w:val="BodyText"/>
      </w:pPr>
      <w:r w:rsidRPr="00CC750F">
        <w:t xml:space="preserve">Отобразится </w:t>
      </w:r>
      <w:r w:rsidR="001374EF" w:rsidRPr="00CC750F">
        <w:t>форма</w:t>
      </w:r>
      <w:r w:rsidRPr="00CC750F">
        <w:t xml:space="preserve"> </w:t>
      </w:r>
      <w:r w:rsidR="00DB4A50" w:rsidRPr="00CC750F">
        <w:t>добавления запроса на Сертификат УЦ</w:t>
      </w:r>
      <w:r w:rsidRPr="00CC750F">
        <w:t xml:space="preserve"> (</w:t>
      </w:r>
      <w:r w:rsidR="00956FFE">
        <w:fldChar w:fldCharType="begin"/>
      </w:r>
      <w:r w:rsidR="00956FFE">
        <w:instrText xml:space="preserve"> REF _Ref1400530 \h </w:instrText>
      </w:r>
      <w:r w:rsidR="00956FFE">
        <w:fldChar w:fldCharType="separate"/>
      </w:r>
      <w:r w:rsidR="004F1616" w:rsidRPr="00CC750F">
        <w:rPr>
          <w:rFonts w:hint="eastAsia"/>
        </w:rPr>
        <w:t>Рисунок</w:t>
      </w:r>
      <w:r w:rsidR="004F1616" w:rsidRPr="00CC750F">
        <w:t xml:space="preserve"> </w:t>
      </w:r>
      <w:r w:rsidR="004F1616">
        <w:rPr>
          <w:noProof/>
        </w:rPr>
        <w:t>92</w:t>
      </w:r>
      <w:r w:rsidR="00956FFE">
        <w:fldChar w:fldCharType="end"/>
      </w:r>
      <w:r w:rsidRPr="00CC750F">
        <w:t>).</w:t>
      </w:r>
    </w:p>
    <w:p w14:paraId="77DB6258" w14:textId="54AF80BD" w:rsidR="0092576D" w:rsidRPr="00CC750F" w:rsidRDefault="00C77489" w:rsidP="0092576D">
      <w:pPr>
        <w:pStyle w:val="af0"/>
      </w:pPr>
      <w:r w:rsidRPr="003C5821">
        <w:rPr>
          <w:noProof/>
          <w:snapToGrid/>
          <w:lang w:eastAsia="en-US"/>
        </w:rPr>
        <w:lastRenderedPageBreak/>
        <w:t xml:space="preserve"> </w:t>
      </w:r>
      <w:r w:rsidRPr="00C77489">
        <w:rPr>
          <w:noProof/>
        </w:rPr>
        <w:drawing>
          <wp:inline distT="0" distB="0" distL="0" distR="0" wp14:anchorId="1A59C3EC" wp14:editId="3800AD8C">
            <wp:extent cx="5676405" cy="4117264"/>
            <wp:effectExtent l="19050" t="19050" r="19685" b="1714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684755" cy="4123321"/>
                    </a:xfrm>
                    <a:prstGeom prst="rect">
                      <a:avLst/>
                    </a:prstGeom>
                    <a:ln w="6350">
                      <a:solidFill>
                        <a:srgbClr val="000000"/>
                      </a:solidFill>
                      <a:miter lim="800000"/>
                    </a:ln>
                  </pic:spPr>
                </pic:pic>
              </a:graphicData>
            </a:graphic>
          </wp:inline>
        </w:drawing>
      </w:r>
    </w:p>
    <w:p w14:paraId="3658C1B5" w14:textId="5EA0BBA3" w:rsidR="003B28E8" w:rsidRPr="00CC750F" w:rsidRDefault="0092576D" w:rsidP="0092576D">
      <w:pPr>
        <w:pStyle w:val="-"/>
      </w:pPr>
      <w:bookmarkStart w:id="666" w:name="_Ref1400530"/>
      <w:bookmarkStart w:id="667" w:name="_Ref496540763"/>
      <w:bookmarkStart w:id="668" w:name="_Toc3552680"/>
      <w:bookmarkStart w:id="669" w:name="_Toc4381357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92</w:t>
      </w:r>
      <w:r w:rsidR="00850210">
        <w:rPr>
          <w:noProof/>
        </w:rPr>
        <w:fldChar w:fldCharType="end"/>
      </w:r>
      <w:bookmarkEnd w:id="666"/>
      <w:bookmarkEnd w:id="667"/>
      <w:r w:rsidRPr="00CC750F">
        <w:t>. Форм</w:t>
      </w:r>
      <w:r w:rsidR="002F2A97" w:rsidRPr="00CC750F">
        <w:t>а добавления</w:t>
      </w:r>
      <w:r w:rsidRPr="00CC750F">
        <w:t xml:space="preserve"> запроса на Сертификат Оператора УЦ</w:t>
      </w:r>
      <w:bookmarkEnd w:id="668"/>
      <w:bookmarkEnd w:id="669"/>
    </w:p>
    <w:p w14:paraId="060BFA6C" w14:textId="77777777" w:rsidR="001374EF" w:rsidRPr="00CC750F" w:rsidRDefault="001374EF" w:rsidP="001374EF">
      <w:pPr>
        <w:pStyle w:val="BodyText"/>
      </w:pPr>
      <w:r w:rsidRPr="00CC750F">
        <w:t>На форме добавления</w:t>
      </w:r>
      <w:r w:rsidRPr="00CC750F">
        <w:rPr>
          <w:rFonts w:ascii="Times New Roman" w:hAnsi="Times New Roman"/>
          <w:sz w:val="24"/>
        </w:rPr>
        <w:t xml:space="preserve"> </w:t>
      </w:r>
      <w:r w:rsidR="0092576D" w:rsidRPr="00CC750F">
        <w:t>запроса на Сертификат Оператора УЦ</w:t>
      </w:r>
      <w:r w:rsidRPr="00CC750F">
        <w:t xml:space="preserve"> доступна возможность установки следующих параметров:</w:t>
      </w:r>
    </w:p>
    <w:p w14:paraId="1492C785" w14:textId="77777777" w:rsidR="001374EF" w:rsidRPr="00CC750F" w:rsidRDefault="001374EF" w:rsidP="007B04FC">
      <w:pPr>
        <w:pStyle w:val="1"/>
      </w:pPr>
      <w:r w:rsidRPr="00CC750F">
        <w:t>сведения об ответственном ТОФК и операторе;</w:t>
      </w:r>
    </w:p>
    <w:p w14:paraId="5DFCFB54" w14:textId="77777777" w:rsidR="001374EF" w:rsidRPr="00CC750F" w:rsidRDefault="001374EF" w:rsidP="007B04FC">
      <w:pPr>
        <w:pStyle w:val="1"/>
      </w:pPr>
      <w:r w:rsidRPr="00CC750F">
        <w:t xml:space="preserve">сведения запроса на </w:t>
      </w:r>
      <w:r w:rsidR="00C4757F" w:rsidRPr="00CC750F">
        <w:t>С</w:t>
      </w:r>
      <w:r w:rsidRPr="00CC750F">
        <w:t>ертификат:</w:t>
      </w:r>
    </w:p>
    <w:p w14:paraId="4D42A054" w14:textId="23FFA6A6" w:rsidR="001374EF" w:rsidRPr="00CC750F" w:rsidRDefault="001374EF" w:rsidP="007B04FC">
      <w:pPr>
        <w:pStyle w:val="2"/>
      </w:pPr>
      <w:r w:rsidRPr="00CC750F">
        <w:t xml:space="preserve">номер </w:t>
      </w:r>
      <w:r w:rsidR="00C77489">
        <w:t>транзакции</w:t>
      </w:r>
      <w:r w:rsidRPr="00CC750F">
        <w:t>;</w:t>
      </w:r>
    </w:p>
    <w:p w14:paraId="100D960D" w14:textId="77777777" w:rsidR="001374EF" w:rsidRPr="00CC750F" w:rsidRDefault="00841A28" w:rsidP="007B04FC">
      <w:pPr>
        <w:pStyle w:val="1"/>
      </w:pPr>
      <w:r w:rsidRPr="00CC750F">
        <w:t xml:space="preserve">поля для добавления </w:t>
      </w:r>
      <w:r w:rsidR="001374EF" w:rsidRPr="00CC750F">
        <w:t>документ</w:t>
      </w:r>
      <w:r w:rsidRPr="00CC750F">
        <w:t>ов</w:t>
      </w:r>
      <w:r w:rsidR="001374EF" w:rsidRPr="00CC750F">
        <w:t>:</w:t>
      </w:r>
    </w:p>
    <w:p w14:paraId="74423AE6" w14:textId="77777777" w:rsidR="001374EF" w:rsidRPr="00CC750F" w:rsidRDefault="001374EF" w:rsidP="007B04FC">
      <w:pPr>
        <w:pStyle w:val="2"/>
      </w:pPr>
      <w:r w:rsidRPr="00CC750F">
        <w:t xml:space="preserve">заявление на </w:t>
      </w:r>
      <w:r w:rsidR="00C4757F" w:rsidRPr="00CC750F">
        <w:t>С</w:t>
      </w:r>
      <w:r w:rsidRPr="00CC750F">
        <w:t>ертификат Оператора УЦ;</w:t>
      </w:r>
    </w:p>
    <w:p w14:paraId="2BDA8304" w14:textId="77777777" w:rsidR="001374EF" w:rsidRPr="00CC750F" w:rsidRDefault="001374EF" w:rsidP="007B04FC">
      <w:pPr>
        <w:pStyle w:val="2"/>
      </w:pPr>
      <w:r w:rsidRPr="00CC750F">
        <w:t>приказ ТОФК о назначении Оператора</w:t>
      </w:r>
      <w:r w:rsidR="00841A28" w:rsidRPr="00CC750F">
        <w:t xml:space="preserve"> УЦ</w:t>
      </w:r>
      <w:r w:rsidRPr="00CC750F">
        <w:t xml:space="preserve">; </w:t>
      </w:r>
    </w:p>
    <w:p w14:paraId="5569B408" w14:textId="77777777" w:rsidR="001374EF" w:rsidRPr="00CC750F" w:rsidRDefault="001374EF" w:rsidP="007B04FC">
      <w:pPr>
        <w:pStyle w:val="2"/>
      </w:pPr>
      <w:r w:rsidRPr="00CC750F">
        <w:t>копия доверенности или иного документа, подтверждающего право действовать от имени ТОФК.</w:t>
      </w:r>
    </w:p>
    <w:p w14:paraId="532C6D13" w14:textId="77777777" w:rsidR="001374EF" w:rsidRPr="00CC750F" w:rsidRDefault="001374EF" w:rsidP="001374EF">
      <w:pPr>
        <w:pStyle w:val="BodyText"/>
      </w:pPr>
      <w:r w:rsidRPr="00CC750F">
        <w:t>Обязательные для заполнения поля на форме отмечены символом «</w:t>
      </w:r>
      <w:r w:rsidRPr="00CC750F">
        <w:rPr>
          <w:color w:val="FF0000"/>
        </w:rPr>
        <w:t>*</w:t>
      </w:r>
      <w:r w:rsidRPr="00CC750F">
        <w:t>».</w:t>
      </w:r>
    </w:p>
    <w:p w14:paraId="6A614765" w14:textId="77777777" w:rsidR="00264AF8" w:rsidRPr="00CC750F" w:rsidRDefault="00264AF8" w:rsidP="00264AF8">
      <w:pPr>
        <w:ind w:firstLine="851"/>
        <w:rPr>
          <w:b/>
          <w:sz w:val="28"/>
          <w:szCs w:val="28"/>
        </w:rPr>
      </w:pPr>
      <w:r w:rsidRPr="00CC750F">
        <w:rPr>
          <w:b/>
          <w:sz w:val="28"/>
          <w:szCs w:val="28"/>
        </w:rPr>
        <w:t>Примечание! Копия доверенности или иного документа, подтверждающего право действовать от имени ТОФК прикладывается только в случае, если документы на сертификат Оператору УЦ подписаны (заверены) лицом, не являющимся руководителем ТОФК.</w:t>
      </w:r>
    </w:p>
    <w:p w14:paraId="30FCD133" w14:textId="30420EDD" w:rsidR="00264AF8" w:rsidRPr="00CC750F" w:rsidRDefault="00264AF8" w:rsidP="00264AF8">
      <w:pPr>
        <w:ind w:firstLine="851"/>
        <w:rPr>
          <w:b/>
          <w:sz w:val="28"/>
          <w:szCs w:val="28"/>
        </w:rPr>
      </w:pPr>
      <w:r w:rsidRPr="00CC750F">
        <w:rPr>
          <w:b/>
          <w:sz w:val="28"/>
          <w:szCs w:val="28"/>
        </w:rPr>
        <w:lastRenderedPageBreak/>
        <w:t>Если ранее были созданы запросы для субъекта пользователя, документ подтягивается автоматически. Если документ не был создан ранее, необходимо добавить документ с помощью кнопки «Обзор» (</w:t>
      </w:r>
      <w:r w:rsidRPr="00CC750F">
        <w:rPr>
          <w:sz w:val="28"/>
          <w:szCs w:val="28"/>
        </w:rPr>
        <w:fldChar w:fldCharType="begin"/>
      </w:r>
      <w:r w:rsidRPr="00CC750F">
        <w:rPr>
          <w:sz w:val="28"/>
          <w:szCs w:val="28"/>
        </w:rPr>
        <w:instrText xml:space="preserve"> REF _Ref531870766 \h  \* MERGEFORMAT </w:instrText>
      </w:r>
      <w:r w:rsidRPr="00CC750F">
        <w:rPr>
          <w:sz w:val="28"/>
          <w:szCs w:val="28"/>
        </w:rPr>
      </w:r>
      <w:r w:rsidRPr="00CC750F">
        <w:rPr>
          <w:sz w:val="28"/>
          <w:szCs w:val="28"/>
        </w:rPr>
        <w:fldChar w:fldCharType="separate"/>
      </w:r>
      <w:r w:rsidR="004F1616" w:rsidRPr="00CC750F">
        <w:rPr>
          <w:rFonts w:hint="eastAsia"/>
          <w:bCs/>
          <w:sz w:val="28"/>
          <w:szCs w:val="28"/>
        </w:rPr>
        <w:t>Рисунок</w:t>
      </w:r>
      <w:r w:rsidR="004F1616" w:rsidRPr="00CC750F">
        <w:rPr>
          <w:bCs/>
          <w:sz w:val="28"/>
          <w:szCs w:val="28"/>
        </w:rPr>
        <w:t xml:space="preserve"> </w:t>
      </w:r>
      <w:r w:rsidR="004F1616">
        <w:rPr>
          <w:bCs/>
          <w:sz w:val="28"/>
          <w:szCs w:val="28"/>
        </w:rPr>
        <w:t>93</w:t>
      </w:r>
      <w:r w:rsidRPr="00CC750F">
        <w:rPr>
          <w:sz w:val="28"/>
          <w:szCs w:val="28"/>
        </w:rPr>
        <w:fldChar w:fldCharType="end"/>
      </w:r>
      <w:r w:rsidRPr="00CC750F">
        <w:rPr>
          <w:sz w:val="28"/>
          <w:szCs w:val="28"/>
        </w:rPr>
        <w:t>).</w:t>
      </w:r>
    </w:p>
    <w:p w14:paraId="6DF24D64" w14:textId="55FFB6DC" w:rsidR="00264AF8" w:rsidRPr="00CC750F" w:rsidRDefault="007E451E" w:rsidP="00264AF8">
      <w:pPr>
        <w:jc w:val="center"/>
        <w:rPr>
          <w:b/>
          <w:sz w:val="28"/>
          <w:szCs w:val="28"/>
        </w:rPr>
      </w:pPr>
      <w:r w:rsidRPr="007513F4">
        <w:rPr>
          <w:noProof/>
          <w:snapToGrid/>
        </w:rPr>
        <w:drawing>
          <wp:inline distT="0" distB="0" distL="0" distR="0" wp14:anchorId="2A582114" wp14:editId="4968D6A8">
            <wp:extent cx="6119495" cy="4086860"/>
            <wp:effectExtent l="19050" t="19050" r="14605" b="27940"/>
            <wp:docPr id="8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9495" cy="4086860"/>
                    </a:xfrm>
                    <a:prstGeom prst="rect">
                      <a:avLst/>
                    </a:prstGeom>
                    <a:noFill/>
                    <a:ln w="9525" cmpd="sng">
                      <a:solidFill>
                        <a:srgbClr val="000000"/>
                      </a:solidFill>
                      <a:miter lim="800000"/>
                      <a:headEnd/>
                      <a:tailEnd/>
                    </a:ln>
                    <a:effectLst/>
                  </pic:spPr>
                </pic:pic>
              </a:graphicData>
            </a:graphic>
          </wp:inline>
        </w:drawing>
      </w:r>
    </w:p>
    <w:p w14:paraId="038FFA8E" w14:textId="66606376" w:rsidR="00264AF8" w:rsidRPr="00CC750F" w:rsidRDefault="00264AF8" w:rsidP="00264AF8">
      <w:pPr>
        <w:jc w:val="center"/>
        <w:rPr>
          <w:b/>
          <w:sz w:val="28"/>
          <w:szCs w:val="28"/>
        </w:rPr>
      </w:pPr>
      <w:bookmarkStart w:id="670" w:name="_Ref531870766"/>
      <w:bookmarkStart w:id="671" w:name="_Toc3552681"/>
      <w:bookmarkStart w:id="672" w:name="_Toc43813577"/>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93</w:t>
      </w:r>
      <w:r w:rsidR="00284F42">
        <w:rPr>
          <w:bCs/>
          <w:sz w:val="28"/>
          <w:szCs w:val="28"/>
        </w:rPr>
        <w:fldChar w:fldCharType="end"/>
      </w:r>
      <w:bookmarkEnd w:id="670"/>
      <w:r w:rsidRPr="00CC750F">
        <w:rPr>
          <w:bCs/>
          <w:sz w:val="28"/>
          <w:szCs w:val="28"/>
        </w:rPr>
        <w:t>. Окно «Добавление запроса на сертификат Оператора УЦ». Кнопка «Обзор»</w:t>
      </w:r>
      <w:bookmarkEnd w:id="671"/>
      <w:bookmarkEnd w:id="672"/>
    </w:p>
    <w:p w14:paraId="458BCB90" w14:textId="0961098E" w:rsidR="00264AF8" w:rsidRPr="00CC750F" w:rsidRDefault="00264AF8" w:rsidP="00264AF8">
      <w:pPr>
        <w:pStyle w:val="a3"/>
        <w:numPr>
          <w:ilvl w:val="0"/>
          <w:numId w:val="0"/>
        </w:numPr>
        <w:ind w:firstLine="709"/>
      </w:pPr>
      <w:r w:rsidRPr="00CC750F">
        <w:t>После внесения данных для их сохранения в качестве черновика нажать на кнопку «Сохранить черновик» (</w:t>
      </w:r>
      <w:r w:rsidR="00956FFE">
        <w:fldChar w:fldCharType="begin"/>
      </w:r>
      <w:r w:rsidR="00956FFE">
        <w:instrText xml:space="preserve"> REF _Ref1400546 \h </w:instrText>
      </w:r>
      <w:r w:rsidR="00956FFE">
        <w:fldChar w:fldCharType="separate"/>
      </w:r>
      <w:r w:rsidR="004F1616" w:rsidRPr="00CC750F">
        <w:rPr>
          <w:rFonts w:hint="eastAsia"/>
          <w:bCs/>
        </w:rPr>
        <w:t>Рисунок</w:t>
      </w:r>
      <w:r w:rsidR="004F1616" w:rsidRPr="00CC750F">
        <w:rPr>
          <w:bCs/>
        </w:rPr>
        <w:t xml:space="preserve"> </w:t>
      </w:r>
      <w:r w:rsidR="004F1616">
        <w:rPr>
          <w:bCs/>
          <w:noProof/>
        </w:rPr>
        <w:t>94</w:t>
      </w:r>
      <w:r w:rsidR="00956FFE">
        <w:fldChar w:fldCharType="end"/>
      </w:r>
      <w:r w:rsidRPr="00CC750F">
        <w:t>). Запрос после сохранения доступен для редактирования.</w:t>
      </w:r>
    </w:p>
    <w:p w14:paraId="1F0D3313" w14:textId="68C1E17B" w:rsidR="00264AF8" w:rsidRPr="00CC750F" w:rsidRDefault="00264AF8" w:rsidP="00264AF8">
      <w:pPr>
        <w:pStyle w:val="a3"/>
        <w:numPr>
          <w:ilvl w:val="0"/>
          <w:numId w:val="0"/>
        </w:numPr>
        <w:ind w:firstLine="709"/>
      </w:pPr>
      <w:r w:rsidRPr="00CC750F">
        <w:t>Для подписания запроса на Сертификат Оператора УЦ нажать на кнопку «Сохранить и подписать ЭП» (</w:t>
      </w:r>
      <w:r w:rsidR="00956FFE">
        <w:fldChar w:fldCharType="begin"/>
      </w:r>
      <w:r w:rsidR="00956FFE">
        <w:instrText xml:space="preserve"> REF _Ref1400546 \h </w:instrText>
      </w:r>
      <w:r w:rsidR="00956FFE">
        <w:fldChar w:fldCharType="separate"/>
      </w:r>
      <w:r w:rsidR="004F1616" w:rsidRPr="00CC750F">
        <w:rPr>
          <w:rFonts w:hint="eastAsia"/>
          <w:bCs/>
        </w:rPr>
        <w:t>Рисунок</w:t>
      </w:r>
      <w:r w:rsidR="004F1616" w:rsidRPr="00CC750F">
        <w:rPr>
          <w:bCs/>
        </w:rPr>
        <w:t xml:space="preserve"> </w:t>
      </w:r>
      <w:r w:rsidR="004F1616">
        <w:rPr>
          <w:bCs/>
          <w:noProof/>
        </w:rPr>
        <w:t>94</w:t>
      </w:r>
      <w:r w:rsidR="00956FFE">
        <w:fldChar w:fldCharType="end"/>
      </w:r>
      <w:r w:rsidRPr="00CC750F">
        <w:t>).</w:t>
      </w:r>
    </w:p>
    <w:p w14:paraId="586D189F" w14:textId="6CA696A4" w:rsidR="00264AF8" w:rsidRPr="00CC750F" w:rsidRDefault="007E451E" w:rsidP="00264AF8">
      <w:pPr>
        <w:jc w:val="center"/>
        <w:rPr>
          <w:sz w:val="28"/>
          <w:szCs w:val="28"/>
        </w:rPr>
      </w:pPr>
      <w:r w:rsidRPr="007513F4">
        <w:rPr>
          <w:noProof/>
          <w:snapToGrid/>
          <w:sz w:val="28"/>
          <w:szCs w:val="28"/>
        </w:rPr>
        <w:lastRenderedPageBreak/>
        <w:drawing>
          <wp:inline distT="0" distB="0" distL="0" distR="0" wp14:anchorId="11F9D835" wp14:editId="74C2B4FF">
            <wp:extent cx="6119495" cy="4142740"/>
            <wp:effectExtent l="19050" t="19050" r="14605" b="10160"/>
            <wp:docPr id="9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19495" cy="4142740"/>
                    </a:xfrm>
                    <a:prstGeom prst="rect">
                      <a:avLst/>
                    </a:prstGeom>
                    <a:noFill/>
                    <a:ln w="9525" cmpd="sng">
                      <a:solidFill>
                        <a:srgbClr val="000000"/>
                      </a:solidFill>
                      <a:miter lim="800000"/>
                      <a:headEnd/>
                      <a:tailEnd/>
                    </a:ln>
                    <a:effectLst/>
                  </pic:spPr>
                </pic:pic>
              </a:graphicData>
            </a:graphic>
          </wp:inline>
        </w:drawing>
      </w:r>
    </w:p>
    <w:p w14:paraId="6C5678DB" w14:textId="5D95CB10" w:rsidR="00264AF8" w:rsidRPr="00CC750F" w:rsidRDefault="00264AF8" w:rsidP="003B1FCF">
      <w:pPr>
        <w:spacing w:line="276" w:lineRule="auto"/>
        <w:jc w:val="center"/>
        <w:rPr>
          <w:bCs/>
          <w:sz w:val="28"/>
          <w:szCs w:val="28"/>
        </w:rPr>
      </w:pPr>
      <w:bookmarkStart w:id="673" w:name="_Ref1400546"/>
      <w:bookmarkStart w:id="674" w:name="_Ref531263026"/>
      <w:bookmarkStart w:id="675" w:name="_Toc3552682"/>
      <w:bookmarkStart w:id="676" w:name="_Toc43813578"/>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94</w:t>
      </w:r>
      <w:r w:rsidR="00284F42">
        <w:rPr>
          <w:bCs/>
          <w:sz w:val="28"/>
          <w:szCs w:val="28"/>
        </w:rPr>
        <w:fldChar w:fldCharType="end"/>
      </w:r>
      <w:bookmarkEnd w:id="673"/>
      <w:bookmarkEnd w:id="674"/>
      <w:r w:rsidRPr="00CC750F">
        <w:rPr>
          <w:bCs/>
          <w:sz w:val="28"/>
          <w:szCs w:val="28"/>
        </w:rPr>
        <w:t>. Окно «Добавление запроса на сертификат Оператора УЦ». Кнопки «Сохранить черновик», «Сохранить и подписать ЭП»</w:t>
      </w:r>
      <w:bookmarkEnd w:id="675"/>
      <w:bookmarkEnd w:id="676"/>
    </w:p>
    <w:p w14:paraId="4C675561" w14:textId="47E629BE" w:rsidR="00264AF8" w:rsidRPr="00CC750F" w:rsidRDefault="00264AF8" w:rsidP="00C77489">
      <w:pPr>
        <w:spacing w:after="160" w:line="259" w:lineRule="auto"/>
        <w:ind w:firstLine="720"/>
        <w:contextualSpacing/>
        <w:rPr>
          <w:sz w:val="28"/>
          <w:szCs w:val="28"/>
        </w:rPr>
      </w:pPr>
      <w:r w:rsidRPr="00C77489">
        <w:rPr>
          <w:sz w:val="28"/>
          <w:szCs w:val="28"/>
        </w:rPr>
        <w:t>Для подтверждения подписания сведений электронной подписью нажать на кнопку «ОК» (</w:t>
      </w:r>
      <w:r w:rsidR="00956FFE">
        <w:rPr>
          <w:sz w:val="28"/>
          <w:szCs w:val="28"/>
        </w:rPr>
        <w:fldChar w:fldCharType="begin"/>
      </w:r>
      <w:r w:rsidR="00956FFE">
        <w:rPr>
          <w:sz w:val="28"/>
          <w:szCs w:val="28"/>
        </w:rPr>
        <w:instrText xml:space="preserve"> REF _Ref1400566 \h </w:instrText>
      </w:r>
      <w:r w:rsidR="00956FFE">
        <w:rPr>
          <w:sz w:val="28"/>
          <w:szCs w:val="28"/>
        </w:rPr>
      </w:r>
      <w:r w:rsidR="00956FFE">
        <w:rPr>
          <w:sz w:val="28"/>
          <w:szCs w:val="28"/>
        </w:rPr>
        <w:fldChar w:fldCharType="separate"/>
      </w:r>
      <w:r w:rsidR="004F1616" w:rsidRPr="00CC750F">
        <w:rPr>
          <w:rFonts w:hint="eastAsia"/>
          <w:bCs/>
          <w:sz w:val="28"/>
          <w:szCs w:val="28"/>
        </w:rPr>
        <w:t>Рисунок</w:t>
      </w:r>
      <w:r w:rsidR="004F1616" w:rsidRPr="00CC750F">
        <w:rPr>
          <w:bCs/>
          <w:sz w:val="28"/>
          <w:szCs w:val="28"/>
        </w:rPr>
        <w:t xml:space="preserve"> </w:t>
      </w:r>
      <w:r w:rsidR="004F1616">
        <w:rPr>
          <w:bCs/>
          <w:noProof/>
          <w:sz w:val="28"/>
          <w:szCs w:val="28"/>
        </w:rPr>
        <w:t>95</w:t>
      </w:r>
      <w:r w:rsidR="00956FFE">
        <w:rPr>
          <w:sz w:val="28"/>
          <w:szCs w:val="28"/>
        </w:rPr>
        <w:fldChar w:fldCharType="end"/>
      </w:r>
      <w:r w:rsidRPr="00CC750F">
        <w:rPr>
          <w:sz w:val="28"/>
          <w:szCs w:val="28"/>
        </w:rPr>
        <w:t>).</w:t>
      </w:r>
    </w:p>
    <w:p w14:paraId="334352C4" w14:textId="442847B2" w:rsidR="00264AF8" w:rsidRPr="00CC750F" w:rsidRDefault="007E451E" w:rsidP="00264AF8">
      <w:pPr>
        <w:jc w:val="center"/>
        <w:rPr>
          <w:sz w:val="28"/>
          <w:szCs w:val="28"/>
        </w:rPr>
      </w:pPr>
      <w:r w:rsidRPr="007513F4">
        <w:rPr>
          <w:noProof/>
          <w:snapToGrid/>
          <w:sz w:val="28"/>
          <w:szCs w:val="28"/>
        </w:rPr>
        <w:drawing>
          <wp:inline distT="0" distB="0" distL="0" distR="0" wp14:anchorId="38E817DC" wp14:editId="734BF5F9">
            <wp:extent cx="4656455" cy="1969770"/>
            <wp:effectExtent l="19050" t="19050" r="10795" b="11430"/>
            <wp:docPr id="9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56455" cy="1969770"/>
                    </a:xfrm>
                    <a:prstGeom prst="rect">
                      <a:avLst/>
                    </a:prstGeom>
                    <a:noFill/>
                    <a:ln w="9525" cmpd="sng">
                      <a:solidFill>
                        <a:srgbClr val="000000"/>
                      </a:solidFill>
                      <a:miter lim="800000"/>
                      <a:headEnd/>
                      <a:tailEnd/>
                    </a:ln>
                    <a:effectLst/>
                  </pic:spPr>
                </pic:pic>
              </a:graphicData>
            </a:graphic>
          </wp:inline>
        </w:drawing>
      </w:r>
    </w:p>
    <w:p w14:paraId="38CAEB97" w14:textId="1007C59A" w:rsidR="00264AF8" w:rsidRPr="00CC750F" w:rsidRDefault="00264AF8" w:rsidP="00264AF8">
      <w:pPr>
        <w:pStyle w:val="ListParagraph"/>
        <w:ind w:left="284"/>
        <w:jc w:val="center"/>
        <w:rPr>
          <w:rFonts w:ascii="Times New Roman" w:hAnsi="Times New Roman"/>
          <w:sz w:val="28"/>
          <w:szCs w:val="28"/>
        </w:rPr>
      </w:pPr>
      <w:bookmarkStart w:id="677" w:name="_Ref1400566"/>
      <w:bookmarkStart w:id="678" w:name="_Ref531262846"/>
      <w:bookmarkStart w:id="679" w:name="_Toc3552683"/>
      <w:bookmarkStart w:id="680" w:name="_Toc43813579"/>
      <w:r w:rsidRPr="00CC750F">
        <w:rPr>
          <w:rFonts w:ascii="Times New Roman" w:eastAsia="Times New Roman" w:hAnsi="Times New Roman" w:hint="eastAsia"/>
          <w:bCs/>
          <w:sz w:val="28"/>
          <w:szCs w:val="28"/>
        </w:rPr>
        <w:t>Рисунок</w:t>
      </w:r>
      <w:r w:rsidRPr="00CC750F">
        <w:rPr>
          <w:rFonts w:ascii="Times New Roman" w:eastAsia="Times New Roman" w:hAnsi="Times New Roman"/>
          <w:bCs/>
          <w:sz w:val="28"/>
          <w:szCs w:val="28"/>
        </w:rPr>
        <w:t xml:space="preserve"> </w:t>
      </w:r>
      <w:r w:rsidR="00284F42">
        <w:rPr>
          <w:rFonts w:ascii="Times New Roman" w:eastAsia="Times New Roman" w:hAnsi="Times New Roman"/>
          <w:bCs/>
          <w:sz w:val="28"/>
          <w:szCs w:val="28"/>
        </w:rPr>
        <w:fldChar w:fldCharType="begin"/>
      </w:r>
      <w:r w:rsidR="00284F42">
        <w:rPr>
          <w:rFonts w:ascii="Times New Roman" w:eastAsia="Times New Roman" w:hAnsi="Times New Roman"/>
          <w:bCs/>
          <w:sz w:val="28"/>
          <w:szCs w:val="28"/>
        </w:rPr>
        <w:instrText xml:space="preserve"> SEQ Рисунок \* ARABIC </w:instrText>
      </w:r>
      <w:r w:rsidR="00284F42">
        <w:rPr>
          <w:rFonts w:ascii="Times New Roman" w:eastAsia="Times New Roman" w:hAnsi="Times New Roman"/>
          <w:bCs/>
          <w:sz w:val="28"/>
          <w:szCs w:val="28"/>
        </w:rPr>
        <w:fldChar w:fldCharType="separate"/>
      </w:r>
      <w:r w:rsidR="004F1616">
        <w:rPr>
          <w:rFonts w:ascii="Times New Roman" w:eastAsia="Times New Roman" w:hAnsi="Times New Roman"/>
          <w:bCs/>
          <w:noProof/>
          <w:sz w:val="28"/>
          <w:szCs w:val="28"/>
        </w:rPr>
        <w:t>95</w:t>
      </w:r>
      <w:r w:rsidR="00284F42">
        <w:rPr>
          <w:rFonts w:ascii="Times New Roman" w:eastAsia="Times New Roman" w:hAnsi="Times New Roman"/>
          <w:bCs/>
          <w:sz w:val="28"/>
          <w:szCs w:val="28"/>
        </w:rPr>
        <w:fldChar w:fldCharType="end"/>
      </w:r>
      <w:bookmarkEnd w:id="677"/>
      <w:bookmarkEnd w:id="678"/>
      <w:r w:rsidRPr="00CC750F">
        <w:rPr>
          <w:rFonts w:ascii="Times New Roman" w:eastAsia="Times New Roman" w:hAnsi="Times New Roman"/>
          <w:bCs/>
          <w:sz w:val="28"/>
          <w:szCs w:val="28"/>
        </w:rPr>
        <w:t>. Окно «Подписать сведения электронной подписью?». Кнопка «ОК»</w:t>
      </w:r>
      <w:bookmarkEnd w:id="679"/>
      <w:bookmarkEnd w:id="680"/>
    </w:p>
    <w:p w14:paraId="5BBCD725" w14:textId="6D20CF5F" w:rsidR="00264AF8" w:rsidRPr="00CC750F" w:rsidRDefault="00264AF8" w:rsidP="00264AF8">
      <w:pPr>
        <w:ind w:firstLine="709"/>
        <w:rPr>
          <w:sz w:val="28"/>
          <w:szCs w:val="28"/>
        </w:rPr>
      </w:pPr>
      <w:r w:rsidRPr="00CC750F">
        <w:rPr>
          <w:sz w:val="28"/>
          <w:szCs w:val="28"/>
        </w:rPr>
        <w:t>Отображается печатная форма запроса на сертификат Оператора УЦ (</w:t>
      </w:r>
      <w:r w:rsidR="00956FFE">
        <w:rPr>
          <w:sz w:val="28"/>
          <w:szCs w:val="28"/>
        </w:rPr>
        <w:fldChar w:fldCharType="begin"/>
      </w:r>
      <w:r w:rsidR="00956FFE">
        <w:rPr>
          <w:sz w:val="28"/>
          <w:szCs w:val="28"/>
        </w:rPr>
        <w:instrText xml:space="preserve"> REF _Ref1400570 \h </w:instrText>
      </w:r>
      <w:r w:rsidR="00956FFE">
        <w:rPr>
          <w:sz w:val="28"/>
          <w:szCs w:val="28"/>
        </w:rPr>
      </w:r>
      <w:r w:rsidR="00956FFE">
        <w:rPr>
          <w:sz w:val="28"/>
          <w:szCs w:val="28"/>
        </w:rPr>
        <w:fldChar w:fldCharType="separate"/>
      </w:r>
      <w:r w:rsidR="004F1616" w:rsidRPr="00CC750F">
        <w:rPr>
          <w:rFonts w:hint="eastAsia"/>
          <w:bCs/>
          <w:sz w:val="28"/>
          <w:szCs w:val="28"/>
        </w:rPr>
        <w:t>Рисунок</w:t>
      </w:r>
      <w:r w:rsidR="004F1616" w:rsidRPr="00CC750F">
        <w:rPr>
          <w:bCs/>
          <w:sz w:val="28"/>
          <w:szCs w:val="28"/>
        </w:rPr>
        <w:t xml:space="preserve"> </w:t>
      </w:r>
      <w:r w:rsidR="004F1616">
        <w:rPr>
          <w:bCs/>
          <w:noProof/>
          <w:sz w:val="28"/>
          <w:szCs w:val="28"/>
        </w:rPr>
        <w:t>96</w:t>
      </w:r>
      <w:r w:rsidR="00956FFE">
        <w:rPr>
          <w:sz w:val="28"/>
          <w:szCs w:val="28"/>
        </w:rPr>
        <w:fldChar w:fldCharType="end"/>
      </w:r>
      <w:r w:rsidRPr="00CC750F">
        <w:rPr>
          <w:sz w:val="28"/>
          <w:szCs w:val="28"/>
        </w:rPr>
        <w:t>).</w:t>
      </w:r>
    </w:p>
    <w:p w14:paraId="769697BB" w14:textId="0443D1D7" w:rsidR="00264AF8" w:rsidRPr="00CC750F" w:rsidRDefault="007E451E" w:rsidP="00264AF8">
      <w:pPr>
        <w:rPr>
          <w:sz w:val="28"/>
          <w:szCs w:val="28"/>
        </w:rPr>
      </w:pPr>
      <w:r w:rsidRPr="007513F4">
        <w:rPr>
          <w:noProof/>
          <w:snapToGrid/>
          <w:sz w:val="28"/>
          <w:szCs w:val="28"/>
        </w:rPr>
        <w:lastRenderedPageBreak/>
        <w:drawing>
          <wp:inline distT="0" distB="0" distL="0" distR="0" wp14:anchorId="3AE82C03" wp14:editId="23DA2ED8">
            <wp:extent cx="6119495" cy="4565015"/>
            <wp:effectExtent l="19050" t="19050" r="14605" b="26035"/>
            <wp:docPr id="9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9495" cy="4565015"/>
                    </a:xfrm>
                    <a:prstGeom prst="rect">
                      <a:avLst/>
                    </a:prstGeom>
                    <a:noFill/>
                    <a:ln w="9525" cmpd="sng">
                      <a:solidFill>
                        <a:srgbClr val="000000"/>
                      </a:solidFill>
                      <a:miter lim="800000"/>
                      <a:headEnd/>
                      <a:tailEnd/>
                    </a:ln>
                    <a:effectLst/>
                  </pic:spPr>
                </pic:pic>
              </a:graphicData>
            </a:graphic>
          </wp:inline>
        </w:drawing>
      </w:r>
    </w:p>
    <w:p w14:paraId="0A47D35A" w14:textId="58370977" w:rsidR="00264AF8" w:rsidRPr="00CC750F" w:rsidRDefault="00264AF8" w:rsidP="003B1FCF">
      <w:pPr>
        <w:spacing w:line="276" w:lineRule="auto"/>
        <w:jc w:val="center"/>
        <w:rPr>
          <w:bCs/>
          <w:sz w:val="28"/>
          <w:szCs w:val="28"/>
        </w:rPr>
      </w:pPr>
      <w:bookmarkStart w:id="681" w:name="_Ref1400570"/>
      <w:bookmarkStart w:id="682" w:name="_Ref531263015"/>
      <w:bookmarkStart w:id="683" w:name="_Toc3552684"/>
      <w:bookmarkStart w:id="684" w:name="_Toc43813580"/>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96</w:t>
      </w:r>
      <w:r w:rsidR="00284F42">
        <w:rPr>
          <w:bCs/>
          <w:sz w:val="28"/>
          <w:szCs w:val="28"/>
        </w:rPr>
        <w:fldChar w:fldCharType="end"/>
      </w:r>
      <w:bookmarkEnd w:id="681"/>
      <w:bookmarkEnd w:id="682"/>
      <w:r w:rsidRPr="00CC750F">
        <w:rPr>
          <w:bCs/>
          <w:sz w:val="28"/>
          <w:szCs w:val="28"/>
        </w:rPr>
        <w:t>. Окно печатной формы запроса на сертификат Оператора УЦ. Кнопка «Подписать ЭП»</w:t>
      </w:r>
      <w:bookmarkEnd w:id="683"/>
      <w:bookmarkEnd w:id="684"/>
    </w:p>
    <w:p w14:paraId="0083E543" w14:textId="7F7417F4" w:rsidR="00264AF8" w:rsidRPr="00CC750F" w:rsidRDefault="00264AF8" w:rsidP="00264AF8">
      <w:pPr>
        <w:ind w:firstLine="709"/>
        <w:rPr>
          <w:bCs/>
          <w:sz w:val="28"/>
          <w:szCs w:val="28"/>
        </w:rPr>
      </w:pPr>
      <w:r w:rsidRPr="00CC750F">
        <w:rPr>
          <w:bCs/>
          <w:sz w:val="28"/>
          <w:szCs w:val="28"/>
        </w:rPr>
        <w:t>Отображается модальное окно «Выберите сертификат» (</w:t>
      </w:r>
      <w:r w:rsidR="00956FFE">
        <w:rPr>
          <w:bCs/>
          <w:sz w:val="28"/>
          <w:szCs w:val="28"/>
        </w:rPr>
        <w:fldChar w:fldCharType="begin"/>
      </w:r>
      <w:r w:rsidR="00956FFE">
        <w:rPr>
          <w:bCs/>
          <w:sz w:val="28"/>
          <w:szCs w:val="28"/>
        </w:rPr>
        <w:instrText xml:space="preserve"> REF _Ref1400575 \h </w:instrText>
      </w:r>
      <w:r w:rsidR="00956FFE">
        <w:rPr>
          <w:bCs/>
          <w:sz w:val="28"/>
          <w:szCs w:val="28"/>
        </w:rPr>
      </w:r>
      <w:r w:rsidR="00956FFE">
        <w:rPr>
          <w:bCs/>
          <w:sz w:val="28"/>
          <w:szCs w:val="28"/>
        </w:rPr>
        <w:fldChar w:fldCharType="separate"/>
      </w:r>
      <w:r w:rsidR="004F1616" w:rsidRPr="00CC750F">
        <w:rPr>
          <w:rFonts w:hint="eastAsia"/>
          <w:bCs/>
          <w:sz w:val="28"/>
          <w:szCs w:val="28"/>
        </w:rPr>
        <w:t>Рисунок</w:t>
      </w:r>
      <w:r w:rsidR="004F1616" w:rsidRPr="00CC750F">
        <w:rPr>
          <w:bCs/>
          <w:sz w:val="28"/>
          <w:szCs w:val="28"/>
        </w:rPr>
        <w:t xml:space="preserve"> </w:t>
      </w:r>
      <w:r w:rsidR="004F1616">
        <w:rPr>
          <w:bCs/>
          <w:noProof/>
          <w:sz w:val="28"/>
          <w:szCs w:val="28"/>
        </w:rPr>
        <w:t>97</w:t>
      </w:r>
      <w:r w:rsidR="00956FFE">
        <w:rPr>
          <w:bCs/>
          <w:sz w:val="28"/>
          <w:szCs w:val="28"/>
        </w:rPr>
        <w:fldChar w:fldCharType="end"/>
      </w:r>
      <w:r w:rsidRPr="00CC750F">
        <w:rPr>
          <w:bCs/>
          <w:sz w:val="28"/>
          <w:szCs w:val="28"/>
        </w:rPr>
        <w:t>).</w:t>
      </w:r>
    </w:p>
    <w:p w14:paraId="5EFEEC57" w14:textId="2817D8A9" w:rsidR="00264AF8" w:rsidRPr="00CC750F" w:rsidRDefault="007E451E" w:rsidP="00264AF8">
      <w:pPr>
        <w:jc w:val="center"/>
        <w:rPr>
          <w:bCs/>
          <w:sz w:val="28"/>
          <w:szCs w:val="28"/>
        </w:rPr>
      </w:pPr>
      <w:r w:rsidRPr="007513F4">
        <w:rPr>
          <w:noProof/>
          <w:snapToGrid/>
          <w:sz w:val="28"/>
          <w:szCs w:val="28"/>
        </w:rPr>
        <w:drawing>
          <wp:inline distT="0" distB="0" distL="0" distR="0" wp14:anchorId="77ED47CD" wp14:editId="7C501A8F">
            <wp:extent cx="6119495" cy="2327910"/>
            <wp:effectExtent l="19050" t="19050" r="14605" b="15240"/>
            <wp:docPr id="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19495" cy="2327910"/>
                    </a:xfrm>
                    <a:prstGeom prst="rect">
                      <a:avLst/>
                    </a:prstGeom>
                    <a:noFill/>
                    <a:ln w="9525" cmpd="sng">
                      <a:solidFill>
                        <a:srgbClr val="000000"/>
                      </a:solidFill>
                      <a:miter lim="800000"/>
                      <a:headEnd/>
                      <a:tailEnd/>
                    </a:ln>
                    <a:effectLst/>
                  </pic:spPr>
                </pic:pic>
              </a:graphicData>
            </a:graphic>
          </wp:inline>
        </w:drawing>
      </w:r>
    </w:p>
    <w:p w14:paraId="74BDBDDD" w14:textId="49675B5A" w:rsidR="00264AF8" w:rsidRPr="00CC750F" w:rsidRDefault="00264AF8" w:rsidP="00264AF8">
      <w:pPr>
        <w:jc w:val="center"/>
        <w:rPr>
          <w:bCs/>
          <w:sz w:val="28"/>
          <w:szCs w:val="28"/>
        </w:rPr>
      </w:pPr>
      <w:bookmarkStart w:id="685" w:name="_Ref1400575"/>
      <w:bookmarkStart w:id="686" w:name="_Ref531270827"/>
      <w:bookmarkStart w:id="687" w:name="_Toc3552685"/>
      <w:bookmarkStart w:id="688" w:name="_Toc43813581"/>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97</w:t>
      </w:r>
      <w:r w:rsidR="00284F42">
        <w:rPr>
          <w:bCs/>
          <w:sz w:val="28"/>
          <w:szCs w:val="28"/>
        </w:rPr>
        <w:fldChar w:fldCharType="end"/>
      </w:r>
      <w:bookmarkEnd w:id="685"/>
      <w:bookmarkEnd w:id="686"/>
      <w:r w:rsidRPr="00CC750F">
        <w:rPr>
          <w:bCs/>
          <w:sz w:val="28"/>
          <w:szCs w:val="28"/>
        </w:rPr>
        <w:t>. Окно «Выберите сертификат»</w:t>
      </w:r>
      <w:bookmarkEnd w:id="687"/>
      <w:bookmarkEnd w:id="688"/>
    </w:p>
    <w:p w14:paraId="2E29C10C" w14:textId="5B7C875C" w:rsidR="00264AF8" w:rsidRPr="00CC750F" w:rsidRDefault="00264AF8" w:rsidP="003B1FCF">
      <w:pPr>
        <w:pStyle w:val="a3"/>
        <w:numPr>
          <w:ilvl w:val="0"/>
          <w:numId w:val="0"/>
        </w:numPr>
        <w:ind w:firstLine="709"/>
      </w:pPr>
      <w:r w:rsidRPr="00CC750F">
        <w:t>Необходимо установить флажок рядом с необходимым сертификатом и нажать на кнопку «Подписать ЭП» (</w:t>
      </w:r>
      <w:r w:rsidR="00956FFE">
        <w:fldChar w:fldCharType="begin"/>
      </w:r>
      <w:r w:rsidR="00956FFE">
        <w:instrText xml:space="preserve"> REF _Ref1400583 \h </w:instrText>
      </w:r>
      <w:r w:rsidR="00956FFE">
        <w:fldChar w:fldCharType="separate"/>
      </w:r>
      <w:r w:rsidR="004F1616" w:rsidRPr="00CC750F">
        <w:rPr>
          <w:rFonts w:hint="eastAsia"/>
          <w:bCs/>
        </w:rPr>
        <w:t>Рисунок</w:t>
      </w:r>
      <w:r w:rsidR="004F1616" w:rsidRPr="00CC750F">
        <w:rPr>
          <w:bCs/>
        </w:rPr>
        <w:t xml:space="preserve"> </w:t>
      </w:r>
      <w:r w:rsidR="004F1616">
        <w:rPr>
          <w:bCs/>
          <w:noProof/>
        </w:rPr>
        <w:t>98</w:t>
      </w:r>
      <w:r w:rsidR="00956FFE">
        <w:fldChar w:fldCharType="end"/>
      </w:r>
      <w:r w:rsidRPr="00CC750F">
        <w:t>).</w:t>
      </w:r>
    </w:p>
    <w:p w14:paraId="12DFA348" w14:textId="34F3FBF6" w:rsidR="00264AF8" w:rsidRPr="00CC750F" w:rsidRDefault="007E451E" w:rsidP="00264AF8">
      <w:pPr>
        <w:rPr>
          <w:sz w:val="28"/>
          <w:szCs w:val="28"/>
        </w:rPr>
      </w:pPr>
      <w:r w:rsidRPr="007513F4">
        <w:rPr>
          <w:noProof/>
          <w:snapToGrid/>
          <w:sz w:val="28"/>
          <w:szCs w:val="28"/>
        </w:rPr>
        <w:lastRenderedPageBreak/>
        <w:drawing>
          <wp:inline distT="0" distB="0" distL="0" distR="0" wp14:anchorId="64E88612" wp14:editId="0B180E94">
            <wp:extent cx="6126480" cy="2349500"/>
            <wp:effectExtent l="19050" t="19050" r="26670" b="12700"/>
            <wp:docPr id="9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6480" cy="2349500"/>
                    </a:xfrm>
                    <a:prstGeom prst="rect">
                      <a:avLst/>
                    </a:prstGeom>
                    <a:noFill/>
                    <a:ln w="9525" cmpd="sng">
                      <a:solidFill>
                        <a:srgbClr val="000000"/>
                      </a:solidFill>
                      <a:miter lim="800000"/>
                      <a:headEnd/>
                      <a:tailEnd/>
                    </a:ln>
                    <a:effectLst/>
                  </pic:spPr>
                </pic:pic>
              </a:graphicData>
            </a:graphic>
          </wp:inline>
        </w:drawing>
      </w:r>
    </w:p>
    <w:p w14:paraId="2887C44B" w14:textId="6569F1E1" w:rsidR="00264AF8" w:rsidRPr="00CC750F" w:rsidRDefault="00264AF8" w:rsidP="003B1FCF">
      <w:pPr>
        <w:spacing w:line="276" w:lineRule="auto"/>
        <w:jc w:val="center"/>
        <w:rPr>
          <w:bCs/>
          <w:sz w:val="28"/>
          <w:szCs w:val="28"/>
        </w:rPr>
      </w:pPr>
      <w:bookmarkStart w:id="689" w:name="_Ref1400583"/>
      <w:bookmarkStart w:id="690" w:name="_Ref531264206"/>
      <w:bookmarkStart w:id="691" w:name="_Toc3552686"/>
      <w:bookmarkStart w:id="692" w:name="_Toc43813582"/>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98</w:t>
      </w:r>
      <w:r w:rsidR="00284F42">
        <w:rPr>
          <w:bCs/>
          <w:sz w:val="28"/>
          <w:szCs w:val="28"/>
        </w:rPr>
        <w:fldChar w:fldCharType="end"/>
      </w:r>
      <w:bookmarkEnd w:id="689"/>
      <w:bookmarkEnd w:id="690"/>
      <w:r w:rsidRPr="00CC750F">
        <w:rPr>
          <w:bCs/>
          <w:sz w:val="28"/>
          <w:szCs w:val="28"/>
        </w:rPr>
        <w:t>. Окно «Выберите сертификат». Кнопка «Подписать ЭП»</w:t>
      </w:r>
      <w:bookmarkEnd w:id="691"/>
      <w:bookmarkEnd w:id="692"/>
    </w:p>
    <w:p w14:paraId="7B82417E" w14:textId="7D49D2D2" w:rsidR="00264AF8" w:rsidRPr="00CC750F" w:rsidRDefault="00264AF8" w:rsidP="00264AF8">
      <w:pPr>
        <w:spacing w:line="276" w:lineRule="auto"/>
        <w:ind w:firstLine="709"/>
        <w:rPr>
          <w:sz w:val="28"/>
          <w:szCs w:val="28"/>
        </w:rPr>
      </w:pPr>
      <w:r w:rsidRPr="00CC750F">
        <w:rPr>
          <w:sz w:val="28"/>
          <w:szCs w:val="28"/>
        </w:rPr>
        <w:t>Осуществляется подписание запроса электронной подписью и отображается сообщение (</w:t>
      </w:r>
      <w:r w:rsidR="00956FFE">
        <w:rPr>
          <w:sz w:val="28"/>
          <w:szCs w:val="28"/>
        </w:rPr>
        <w:fldChar w:fldCharType="begin"/>
      </w:r>
      <w:r w:rsidR="00956FFE">
        <w:rPr>
          <w:sz w:val="28"/>
          <w:szCs w:val="28"/>
        </w:rPr>
        <w:instrText xml:space="preserve"> REF _Ref1400587 \h </w:instrText>
      </w:r>
      <w:r w:rsidR="00956FFE">
        <w:rPr>
          <w:sz w:val="28"/>
          <w:szCs w:val="28"/>
        </w:rPr>
      </w:r>
      <w:r w:rsidR="00956FFE">
        <w:rPr>
          <w:sz w:val="28"/>
          <w:szCs w:val="28"/>
        </w:rPr>
        <w:fldChar w:fldCharType="separate"/>
      </w:r>
      <w:r w:rsidR="004F1616" w:rsidRPr="00CC750F">
        <w:rPr>
          <w:rFonts w:hint="eastAsia"/>
          <w:bCs/>
          <w:sz w:val="28"/>
          <w:szCs w:val="28"/>
        </w:rPr>
        <w:t>Рисунок</w:t>
      </w:r>
      <w:r w:rsidR="004F1616" w:rsidRPr="00CC750F">
        <w:rPr>
          <w:bCs/>
          <w:sz w:val="28"/>
          <w:szCs w:val="28"/>
        </w:rPr>
        <w:t xml:space="preserve"> </w:t>
      </w:r>
      <w:r w:rsidR="004F1616">
        <w:rPr>
          <w:bCs/>
          <w:noProof/>
          <w:sz w:val="28"/>
          <w:szCs w:val="28"/>
        </w:rPr>
        <w:t>99</w:t>
      </w:r>
      <w:r w:rsidR="00956FFE">
        <w:rPr>
          <w:sz w:val="28"/>
          <w:szCs w:val="28"/>
        </w:rPr>
        <w:fldChar w:fldCharType="end"/>
      </w:r>
      <w:r w:rsidRPr="00CC750F">
        <w:rPr>
          <w:sz w:val="28"/>
          <w:szCs w:val="28"/>
        </w:rPr>
        <w:t>).</w:t>
      </w:r>
    </w:p>
    <w:p w14:paraId="4F176D38" w14:textId="78214444" w:rsidR="00264AF8" w:rsidRPr="00CC750F" w:rsidRDefault="007E451E" w:rsidP="00264AF8">
      <w:pPr>
        <w:jc w:val="center"/>
        <w:rPr>
          <w:sz w:val="28"/>
          <w:szCs w:val="28"/>
        </w:rPr>
      </w:pPr>
      <w:r w:rsidRPr="007513F4">
        <w:rPr>
          <w:noProof/>
          <w:snapToGrid/>
          <w:sz w:val="28"/>
          <w:szCs w:val="28"/>
        </w:rPr>
        <w:drawing>
          <wp:inline distT="0" distB="0" distL="0" distR="0" wp14:anchorId="476C5175" wp14:editId="3D9E2C96">
            <wp:extent cx="6119495" cy="1892300"/>
            <wp:effectExtent l="19050" t="19050" r="14605" b="12700"/>
            <wp:docPr id="9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19495" cy="1892300"/>
                    </a:xfrm>
                    <a:prstGeom prst="rect">
                      <a:avLst/>
                    </a:prstGeom>
                    <a:noFill/>
                    <a:ln w="9525" cmpd="sng">
                      <a:solidFill>
                        <a:srgbClr val="000000"/>
                      </a:solidFill>
                      <a:miter lim="800000"/>
                      <a:headEnd/>
                      <a:tailEnd/>
                    </a:ln>
                    <a:effectLst/>
                  </pic:spPr>
                </pic:pic>
              </a:graphicData>
            </a:graphic>
          </wp:inline>
        </w:drawing>
      </w:r>
    </w:p>
    <w:p w14:paraId="50C5CD4B" w14:textId="2244FFDE" w:rsidR="00264AF8" w:rsidRPr="00CC750F" w:rsidRDefault="00264AF8" w:rsidP="003B1FCF">
      <w:pPr>
        <w:spacing w:line="276" w:lineRule="auto"/>
        <w:jc w:val="center"/>
        <w:rPr>
          <w:bCs/>
          <w:sz w:val="28"/>
          <w:szCs w:val="28"/>
        </w:rPr>
      </w:pPr>
      <w:bookmarkStart w:id="693" w:name="_Ref1400587"/>
      <w:bookmarkStart w:id="694" w:name="_Ref531264341"/>
      <w:bookmarkStart w:id="695" w:name="_Toc3552687"/>
      <w:bookmarkStart w:id="696" w:name="_Toc43813583"/>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99</w:t>
      </w:r>
      <w:r w:rsidR="00284F42">
        <w:rPr>
          <w:bCs/>
          <w:sz w:val="28"/>
          <w:szCs w:val="28"/>
        </w:rPr>
        <w:fldChar w:fldCharType="end"/>
      </w:r>
      <w:bookmarkEnd w:id="693"/>
      <w:bookmarkEnd w:id="694"/>
      <w:r w:rsidRPr="00CC750F">
        <w:rPr>
          <w:bCs/>
          <w:sz w:val="28"/>
          <w:szCs w:val="28"/>
        </w:rPr>
        <w:t>. Окно «Сведения успешно размещены и подписаны ЭП пользователя»</w:t>
      </w:r>
      <w:bookmarkEnd w:id="695"/>
      <w:bookmarkEnd w:id="696"/>
    </w:p>
    <w:p w14:paraId="4F6188D1" w14:textId="1AD2D08A" w:rsidR="00264AF8" w:rsidRPr="00CC750F" w:rsidRDefault="00264AF8" w:rsidP="00264AF8">
      <w:pPr>
        <w:spacing w:line="276" w:lineRule="auto"/>
        <w:ind w:firstLine="709"/>
        <w:rPr>
          <w:sz w:val="28"/>
          <w:szCs w:val="28"/>
        </w:rPr>
      </w:pPr>
      <w:r w:rsidRPr="00CC750F">
        <w:rPr>
          <w:sz w:val="28"/>
          <w:szCs w:val="28"/>
        </w:rPr>
        <w:t>После размещения и подписания ЭП пользователя отображается страница «Запрос на создание сертификата Оператора УЦ». Сертификат Оператора УЦ переходит в статус «На согласование» (</w:t>
      </w:r>
      <w:r w:rsidR="00956FFE">
        <w:rPr>
          <w:sz w:val="28"/>
          <w:szCs w:val="28"/>
        </w:rPr>
        <w:fldChar w:fldCharType="begin"/>
      </w:r>
      <w:r w:rsidR="00956FFE">
        <w:rPr>
          <w:sz w:val="28"/>
          <w:szCs w:val="28"/>
        </w:rPr>
        <w:instrText xml:space="preserve"> REF _Ref1400591 \h </w:instrText>
      </w:r>
      <w:r w:rsidR="00956FFE">
        <w:rPr>
          <w:sz w:val="28"/>
          <w:szCs w:val="28"/>
        </w:rPr>
      </w:r>
      <w:r w:rsidR="00956FFE">
        <w:rPr>
          <w:sz w:val="28"/>
          <w:szCs w:val="28"/>
        </w:rPr>
        <w:fldChar w:fldCharType="separate"/>
      </w:r>
      <w:r w:rsidR="004F1616" w:rsidRPr="00CC750F">
        <w:rPr>
          <w:rFonts w:hint="eastAsia"/>
          <w:bCs/>
          <w:sz w:val="28"/>
          <w:szCs w:val="28"/>
        </w:rPr>
        <w:t>Рисунок</w:t>
      </w:r>
      <w:r w:rsidR="004F1616" w:rsidRPr="00CC750F">
        <w:rPr>
          <w:bCs/>
          <w:sz w:val="28"/>
          <w:szCs w:val="28"/>
        </w:rPr>
        <w:t xml:space="preserve"> </w:t>
      </w:r>
      <w:r w:rsidR="004F1616">
        <w:rPr>
          <w:bCs/>
          <w:noProof/>
          <w:sz w:val="28"/>
          <w:szCs w:val="28"/>
        </w:rPr>
        <w:t>100</w:t>
      </w:r>
      <w:r w:rsidR="00956FFE">
        <w:rPr>
          <w:sz w:val="28"/>
          <w:szCs w:val="28"/>
        </w:rPr>
        <w:fldChar w:fldCharType="end"/>
      </w:r>
      <w:r w:rsidRPr="00CC750F">
        <w:rPr>
          <w:sz w:val="28"/>
          <w:szCs w:val="28"/>
        </w:rPr>
        <w:t>).</w:t>
      </w:r>
    </w:p>
    <w:p w14:paraId="6BCA9A35" w14:textId="7FE38251" w:rsidR="00264AF8" w:rsidRPr="00CC750F" w:rsidRDefault="007E451E" w:rsidP="00264AF8">
      <w:pPr>
        <w:rPr>
          <w:sz w:val="28"/>
          <w:szCs w:val="28"/>
        </w:rPr>
      </w:pPr>
      <w:r w:rsidRPr="007513F4">
        <w:rPr>
          <w:noProof/>
          <w:snapToGrid/>
        </w:rPr>
        <w:lastRenderedPageBreak/>
        <w:drawing>
          <wp:inline distT="0" distB="0" distL="0" distR="0" wp14:anchorId="217DC514" wp14:editId="29B0D4E1">
            <wp:extent cx="6119495" cy="5050155"/>
            <wp:effectExtent l="19050" t="19050" r="14605" b="17145"/>
            <wp:docPr id="9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19495" cy="5050155"/>
                    </a:xfrm>
                    <a:prstGeom prst="rect">
                      <a:avLst/>
                    </a:prstGeom>
                    <a:noFill/>
                    <a:ln w="9525" cmpd="sng">
                      <a:solidFill>
                        <a:srgbClr val="000000"/>
                      </a:solidFill>
                      <a:miter lim="800000"/>
                      <a:headEnd/>
                      <a:tailEnd/>
                    </a:ln>
                    <a:effectLst/>
                  </pic:spPr>
                </pic:pic>
              </a:graphicData>
            </a:graphic>
          </wp:inline>
        </w:drawing>
      </w:r>
    </w:p>
    <w:p w14:paraId="568ACCC0" w14:textId="525A55D2" w:rsidR="00264AF8" w:rsidRPr="00CC750F" w:rsidRDefault="00264AF8" w:rsidP="003B1FCF">
      <w:pPr>
        <w:spacing w:line="276" w:lineRule="auto"/>
        <w:jc w:val="center"/>
        <w:rPr>
          <w:bCs/>
          <w:sz w:val="28"/>
          <w:szCs w:val="28"/>
        </w:rPr>
      </w:pPr>
      <w:bookmarkStart w:id="697" w:name="_Ref1400591"/>
      <w:bookmarkStart w:id="698" w:name="_Ref531264669"/>
      <w:bookmarkStart w:id="699" w:name="_Toc3552688"/>
      <w:bookmarkStart w:id="700" w:name="_Toc43813584"/>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100</w:t>
      </w:r>
      <w:r w:rsidR="00284F42">
        <w:rPr>
          <w:bCs/>
          <w:sz w:val="28"/>
          <w:szCs w:val="28"/>
        </w:rPr>
        <w:fldChar w:fldCharType="end"/>
      </w:r>
      <w:bookmarkEnd w:id="697"/>
      <w:bookmarkEnd w:id="698"/>
      <w:r w:rsidRPr="00CC750F">
        <w:rPr>
          <w:bCs/>
          <w:sz w:val="28"/>
          <w:szCs w:val="28"/>
        </w:rPr>
        <w:t>. Страница «Запрос на создание сертификата Оператора УЦ». Сертификат Оператора УЦ в статусе «На согласование»</w:t>
      </w:r>
      <w:bookmarkEnd w:id="699"/>
      <w:bookmarkEnd w:id="700"/>
    </w:p>
    <w:p w14:paraId="25DDD85D" w14:textId="0EEBB228" w:rsidR="00264AF8" w:rsidRPr="00CC750F" w:rsidRDefault="00264AF8" w:rsidP="003B1FCF">
      <w:pPr>
        <w:pStyle w:val="ListParagraph"/>
        <w:spacing w:after="160" w:line="259" w:lineRule="auto"/>
        <w:ind w:left="0" w:firstLine="709"/>
        <w:contextualSpacing/>
        <w:jc w:val="both"/>
        <w:rPr>
          <w:rFonts w:ascii="Times New Roman" w:eastAsia="Times New Roman" w:hAnsi="Times New Roman"/>
          <w:sz w:val="28"/>
          <w:szCs w:val="28"/>
        </w:rPr>
      </w:pPr>
      <w:r w:rsidRPr="00CC750F">
        <w:rPr>
          <w:rFonts w:ascii="Times New Roman" w:eastAsia="Times New Roman" w:hAnsi="Times New Roman"/>
          <w:sz w:val="28"/>
          <w:szCs w:val="28"/>
        </w:rPr>
        <w:t xml:space="preserve">После подписания ЭП необходимо отправить запрос на согласование </w:t>
      </w:r>
      <w:r w:rsidRPr="00956FFE">
        <w:rPr>
          <w:rFonts w:ascii="Times New Roman" w:eastAsia="Times New Roman" w:hAnsi="Times New Roman"/>
          <w:bCs/>
          <w:sz w:val="28"/>
          <w:szCs w:val="28"/>
        </w:rPr>
        <w:t>руководителю. Нажать на гиперссылку «Скопировать ссылку на запрос» (</w:t>
      </w:r>
      <w:r w:rsidR="00956FFE" w:rsidRPr="00956FFE">
        <w:rPr>
          <w:rFonts w:ascii="Times New Roman" w:eastAsia="Times New Roman" w:hAnsi="Times New Roman"/>
          <w:bCs/>
          <w:sz w:val="28"/>
          <w:szCs w:val="28"/>
        </w:rPr>
        <w:fldChar w:fldCharType="begin"/>
      </w:r>
      <w:r w:rsidR="00956FFE" w:rsidRPr="00956FFE">
        <w:rPr>
          <w:rFonts w:ascii="Times New Roman" w:eastAsia="Times New Roman" w:hAnsi="Times New Roman"/>
          <w:bCs/>
          <w:sz w:val="28"/>
          <w:szCs w:val="28"/>
        </w:rPr>
        <w:instrText xml:space="preserve"> REF _Ref1400591 \h </w:instrText>
      </w:r>
      <w:r w:rsidR="00956FFE">
        <w:rPr>
          <w:rFonts w:ascii="Times New Roman" w:eastAsia="Times New Roman" w:hAnsi="Times New Roman"/>
          <w:bCs/>
          <w:sz w:val="28"/>
          <w:szCs w:val="28"/>
        </w:rPr>
        <w:instrText xml:space="preserve"> \* MERGEFORMAT </w:instrText>
      </w:r>
      <w:r w:rsidR="00956FFE" w:rsidRPr="00956FFE">
        <w:rPr>
          <w:rFonts w:ascii="Times New Roman" w:eastAsia="Times New Roman" w:hAnsi="Times New Roman"/>
          <w:bCs/>
          <w:sz w:val="28"/>
          <w:szCs w:val="28"/>
        </w:rPr>
      </w:r>
      <w:r w:rsidR="00956FFE" w:rsidRPr="00956FFE">
        <w:rPr>
          <w:rFonts w:ascii="Times New Roman" w:eastAsia="Times New Roman" w:hAnsi="Times New Roman"/>
          <w:bCs/>
          <w:sz w:val="28"/>
          <w:szCs w:val="28"/>
        </w:rPr>
        <w:fldChar w:fldCharType="separate"/>
      </w:r>
      <w:r w:rsidR="004F1616" w:rsidRPr="004F1616">
        <w:rPr>
          <w:rFonts w:ascii="Times New Roman" w:eastAsia="Times New Roman" w:hAnsi="Times New Roman" w:hint="eastAsia"/>
          <w:bCs/>
          <w:sz w:val="28"/>
          <w:szCs w:val="28"/>
        </w:rPr>
        <w:t>Рисунок</w:t>
      </w:r>
      <w:r w:rsidR="004F1616" w:rsidRPr="004F1616">
        <w:rPr>
          <w:rFonts w:ascii="Times New Roman" w:eastAsia="Times New Roman" w:hAnsi="Times New Roman"/>
          <w:bCs/>
          <w:sz w:val="28"/>
          <w:szCs w:val="28"/>
        </w:rPr>
        <w:t xml:space="preserve"> 100</w:t>
      </w:r>
      <w:r w:rsidR="00956FFE" w:rsidRPr="00956FFE">
        <w:rPr>
          <w:rFonts w:ascii="Times New Roman" w:eastAsia="Times New Roman" w:hAnsi="Times New Roman"/>
          <w:bCs/>
          <w:sz w:val="28"/>
          <w:szCs w:val="28"/>
        </w:rPr>
        <w:fldChar w:fldCharType="end"/>
      </w:r>
      <w:r w:rsidRPr="00956FFE">
        <w:rPr>
          <w:rFonts w:ascii="Times New Roman" w:eastAsia="Times New Roman" w:hAnsi="Times New Roman"/>
          <w:bCs/>
          <w:sz w:val="28"/>
          <w:szCs w:val="28"/>
        </w:rPr>
        <w:t>).</w:t>
      </w:r>
      <w:r w:rsidRPr="00CC750F">
        <w:rPr>
          <w:rFonts w:ascii="Times New Roman" w:eastAsia="Times New Roman" w:hAnsi="Times New Roman"/>
          <w:sz w:val="28"/>
          <w:szCs w:val="28"/>
        </w:rPr>
        <w:t xml:space="preserve"> </w:t>
      </w:r>
    </w:p>
    <w:p w14:paraId="4AC22FDE" w14:textId="453EA9D0" w:rsidR="00264AF8" w:rsidRPr="00CC750F" w:rsidRDefault="00264AF8" w:rsidP="00264AF8">
      <w:pPr>
        <w:pStyle w:val="ListParagraph"/>
        <w:ind w:left="0" w:firstLine="709"/>
        <w:jc w:val="both"/>
        <w:rPr>
          <w:rFonts w:ascii="Times New Roman" w:eastAsia="Times New Roman" w:hAnsi="Times New Roman"/>
          <w:sz w:val="28"/>
          <w:szCs w:val="28"/>
        </w:rPr>
      </w:pPr>
      <w:r w:rsidRPr="00CC750F">
        <w:rPr>
          <w:rFonts w:ascii="Times New Roman" w:eastAsia="Times New Roman" w:hAnsi="Times New Roman"/>
          <w:sz w:val="28"/>
          <w:szCs w:val="28"/>
        </w:rPr>
        <w:t xml:space="preserve">Ссылка скопирована в буфер </w:t>
      </w:r>
      <w:r w:rsidRPr="00956FFE">
        <w:rPr>
          <w:rFonts w:ascii="Times New Roman" w:eastAsia="Times New Roman" w:hAnsi="Times New Roman"/>
          <w:bCs/>
          <w:sz w:val="28"/>
          <w:szCs w:val="28"/>
        </w:rPr>
        <w:t>обмена (</w:t>
      </w:r>
      <w:r w:rsidR="00956FFE" w:rsidRPr="00956FFE">
        <w:rPr>
          <w:rFonts w:ascii="Times New Roman" w:eastAsia="Times New Roman" w:hAnsi="Times New Roman"/>
          <w:bCs/>
          <w:sz w:val="28"/>
          <w:szCs w:val="28"/>
        </w:rPr>
        <w:fldChar w:fldCharType="begin"/>
      </w:r>
      <w:r w:rsidR="00956FFE" w:rsidRPr="00956FFE">
        <w:rPr>
          <w:rFonts w:ascii="Times New Roman" w:eastAsia="Times New Roman" w:hAnsi="Times New Roman"/>
          <w:bCs/>
          <w:sz w:val="28"/>
          <w:szCs w:val="28"/>
        </w:rPr>
        <w:instrText xml:space="preserve"> REF _Ref1400633 \h </w:instrText>
      </w:r>
      <w:r w:rsidR="00956FFE">
        <w:rPr>
          <w:rFonts w:ascii="Times New Roman" w:eastAsia="Times New Roman" w:hAnsi="Times New Roman"/>
          <w:bCs/>
          <w:sz w:val="28"/>
          <w:szCs w:val="28"/>
        </w:rPr>
        <w:instrText xml:space="preserve"> \* MERGEFORMAT </w:instrText>
      </w:r>
      <w:r w:rsidR="00956FFE" w:rsidRPr="00956FFE">
        <w:rPr>
          <w:rFonts w:ascii="Times New Roman" w:eastAsia="Times New Roman" w:hAnsi="Times New Roman"/>
          <w:bCs/>
          <w:sz w:val="28"/>
          <w:szCs w:val="28"/>
        </w:rPr>
      </w:r>
      <w:r w:rsidR="00956FFE" w:rsidRPr="00956FFE">
        <w:rPr>
          <w:rFonts w:ascii="Times New Roman" w:eastAsia="Times New Roman" w:hAnsi="Times New Roman"/>
          <w:bCs/>
          <w:sz w:val="28"/>
          <w:szCs w:val="28"/>
        </w:rPr>
        <w:fldChar w:fldCharType="separate"/>
      </w:r>
      <w:r w:rsidR="004F1616" w:rsidRPr="004F1616">
        <w:rPr>
          <w:rFonts w:ascii="Times New Roman" w:eastAsia="Times New Roman" w:hAnsi="Times New Roman" w:hint="eastAsia"/>
          <w:bCs/>
          <w:sz w:val="28"/>
          <w:szCs w:val="28"/>
        </w:rPr>
        <w:t>Рисунок</w:t>
      </w:r>
      <w:r w:rsidR="004F1616" w:rsidRPr="004F1616">
        <w:rPr>
          <w:rFonts w:ascii="Times New Roman" w:eastAsia="Times New Roman" w:hAnsi="Times New Roman"/>
          <w:bCs/>
          <w:sz w:val="28"/>
          <w:szCs w:val="28"/>
        </w:rPr>
        <w:t xml:space="preserve"> 101</w:t>
      </w:r>
      <w:r w:rsidR="00956FFE" w:rsidRPr="00956FFE">
        <w:rPr>
          <w:rFonts w:ascii="Times New Roman" w:eastAsia="Times New Roman" w:hAnsi="Times New Roman"/>
          <w:bCs/>
          <w:sz w:val="28"/>
          <w:szCs w:val="28"/>
        </w:rPr>
        <w:fldChar w:fldCharType="end"/>
      </w:r>
      <w:r w:rsidRPr="00956FFE">
        <w:rPr>
          <w:rFonts w:ascii="Times New Roman" w:eastAsia="Times New Roman" w:hAnsi="Times New Roman"/>
          <w:bCs/>
          <w:sz w:val="28"/>
          <w:szCs w:val="28"/>
        </w:rPr>
        <w:t>).</w:t>
      </w:r>
      <w:r w:rsidRPr="00CC750F">
        <w:rPr>
          <w:rFonts w:ascii="Times New Roman" w:eastAsia="Times New Roman" w:hAnsi="Times New Roman"/>
          <w:sz w:val="28"/>
          <w:szCs w:val="28"/>
        </w:rPr>
        <w:t xml:space="preserve"> Для согласования отправьте ссылку любым удобным способом руководителю.</w:t>
      </w:r>
    </w:p>
    <w:p w14:paraId="16B32773" w14:textId="4FA1A480" w:rsidR="00264AF8" w:rsidRPr="00CC750F" w:rsidRDefault="007E451E" w:rsidP="00264AF8">
      <w:pPr>
        <w:jc w:val="center"/>
        <w:rPr>
          <w:sz w:val="28"/>
          <w:szCs w:val="28"/>
        </w:rPr>
      </w:pPr>
      <w:r w:rsidRPr="007513F4">
        <w:rPr>
          <w:noProof/>
          <w:snapToGrid/>
          <w:sz w:val="28"/>
          <w:szCs w:val="28"/>
        </w:rPr>
        <w:lastRenderedPageBreak/>
        <w:drawing>
          <wp:inline distT="0" distB="0" distL="0" distR="0" wp14:anchorId="70FE665B" wp14:editId="0B5B7B9B">
            <wp:extent cx="4663440" cy="3692525"/>
            <wp:effectExtent l="19050" t="19050" r="22860" b="22225"/>
            <wp:docPr id="9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63440" cy="3692525"/>
                    </a:xfrm>
                    <a:prstGeom prst="rect">
                      <a:avLst/>
                    </a:prstGeom>
                    <a:noFill/>
                    <a:ln w="9525" cmpd="sng">
                      <a:solidFill>
                        <a:srgbClr val="000000"/>
                      </a:solidFill>
                      <a:miter lim="800000"/>
                      <a:headEnd/>
                      <a:tailEnd/>
                    </a:ln>
                    <a:effectLst/>
                  </pic:spPr>
                </pic:pic>
              </a:graphicData>
            </a:graphic>
          </wp:inline>
        </w:drawing>
      </w:r>
    </w:p>
    <w:p w14:paraId="71FD2B69" w14:textId="3B5C9CC1" w:rsidR="00264AF8" w:rsidRPr="00CC750F" w:rsidRDefault="00264AF8" w:rsidP="00264AF8">
      <w:pPr>
        <w:jc w:val="center"/>
        <w:rPr>
          <w:sz w:val="28"/>
          <w:szCs w:val="28"/>
        </w:rPr>
      </w:pPr>
      <w:bookmarkStart w:id="701" w:name="_Ref1400633"/>
      <w:bookmarkStart w:id="702" w:name="_Ref531265788"/>
      <w:bookmarkStart w:id="703" w:name="_Toc3552689"/>
      <w:bookmarkStart w:id="704" w:name="_Toc43813585"/>
      <w:r w:rsidRPr="00CC750F">
        <w:rPr>
          <w:rFonts w:hint="eastAsia"/>
          <w:bCs/>
          <w:sz w:val="28"/>
          <w:szCs w:val="28"/>
        </w:rPr>
        <w:t>Рисунок</w:t>
      </w:r>
      <w:r w:rsidRPr="00CC750F">
        <w:rPr>
          <w:bCs/>
          <w:sz w:val="28"/>
          <w:szCs w:val="28"/>
        </w:rPr>
        <w:t xml:space="preserve"> </w:t>
      </w:r>
      <w:r w:rsidR="00284F42">
        <w:rPr>
          <w:bCs/>
          <w:sz w:val="28"/>
          <w:szCs w:val="28"/>
        </w:rPr>
        <w:fldChar w:fldCharType="begin"/>
      </w:r>
      <w:r w:rsidR="00284F42">
        <w:rPr>
          <w:bCs/>
          <w:sz w:val="28"/>
          <w:szCs w:val="28"/>
        </w:rPr>
        <w:instrText xml:space="preserve"> SEQ Рисунок \* ARABIC </w:instrText>
      </w:r>
      <w:r w:rsidR="00284F42">
        <w:rPr>
          <w:bCs/>
          <w:sz w:val="28"/>
          <w:szCs w:val="28"/>
        </w:rPr>
        <w:fldChar w:fldCharType="separate"/>
      </w:r>
      <w:r w:rsidR="004F1616">
        <w:rPr>
          <w:bCs/>
          <w:noProof/>
          <w:sz w:val="28"/>
          <w:szCs w:val="28"/>
        </w:rPr>
        <w:t>101</w:t>
      </w:r>
      <w:r w:rsidR="00284F42">
        <w:rPr>
          <w:bCs/>
          <w:sz w:val="28"/>
          <w:szCs w:val="28"/>
        </w:rPr>
        <w:fldChar w:fldCharType="end"/>
      </w:r>
      <w:bookmarkEnd w:id="701"/>
      <w:bookmarkEnd w:id="702"/>
      <w:r w:rsidRPr="00CC750F">
        <w:rPr>
          <w:bCs/>
          <w:sz w:val="28"/>
          <w:szCs w:val="28"/>
        </w:rPr>
        <w:t>. Информационное окно</w:t>
      </w:r>
      <w:bookmarkEnd w:id="703"/>
      <w:bookmarkEnd w:id="704"/>
    </w:p>
    <w:p w14:paraId="187743AC" w14:textId="77777777" w:rsidR="00F9169B" w:rsidRPr="00CC750F" w:rsidRDefault="008879B4" w:rsidP="00F9169B">
      <w:pPr>
        <w:pStyle w:val="BodyText"/>
      </w:pPr>
      <w:r w:rsidRPr="00CC750F">
        <w:t>После внесения данных для их</w:t>
      </w:r>
      <w:r w:rsidR="00F9169B" w:rsidRPr="00CC750F">
        <w:t xml:space="preserve"> сохранения в качестве черновика </w:t>
      </w:r>
      <w:r w:rsidRPr="00CC750F">
        <w:t>нажмите</w:t>
      </w:r>
      <w:r w:rsidR="00F9169B" w:rsidRPr="00CC750F">
        <w:t xml:space="preserve"> на кнопку «Сохранить черновик». Запрос после сохранения доступен для редактирования.</w:t>
      </w:r>
    </w:p>
    <w:p w14:paraId="326BDFF2" w14:textId="77777777" w:rsidR="00F9169B" w:rsidRPr="00CC750F" w:rsidRDefault="00F9169B" w:rsidP="00F9169B">
      <w:pPr>
        <w:pStyle w:val="BodyText"/>
      </w:pPr>
      <w:r w:rsidRPr="00CC750F">
        <w:t xml:space="preserve">Для создания подписанного запроса на </w:t>
      </w:r>
      <w:r w:rsidR="0092576D" w:rsidRPr="00CC750F">
        <w:t>Сертификат Оператора УЦ</w:t>
      </w:r>
      <w:r w:rsidRPr="00CC750F">
        <w:t xml:space="preserve"> </w:t>
      </w:r>
      <w:r w:rsidR="008879B4" w:rsidRPr="00CC750F">
        <w:t>нажмите</w:t>
      </w:r>
      <w:r w:rsidRPr="00CC750F">
        <w:t xml:space="preserve"> </w:t>
      </w:r>
      <w:r w:rsidR="00F91AC8" w:rsidRPr="00CC750F">
        <w:t xml:space="preserve">на кнопку </w:t>
      </w:r>
      <w:r w:rsidRPr="00CC750F">
        <w:t>«Сохранить и пописать ЭП» и подтвердит</w:t>
      </w:r>
      <w:r w:rsidR="008879B4" w:rsidRPr="00CC750F">
        <w:t>е</w:t>
      </w:r>
      <w:r w:rsidRPr="00CC750F">
        <w:t xml:space="preserve"> подписание.</w:t>
      </w:r>
    </w:p>
    <w:p w14:paraId="6F7B252C" w14:textId="77777777" w:rsidR="005D349D" w:rsidRPr="00CC750F" w:rsidRDefault="005D349D" w:rsidP="00F74394">
      <w:pPr>
        <w:pStyle w:val="Heading5"/>
      </w:pPr>
      <w:r w:rsidRPr="00CC750F">
        <w:t>П</w:t>
      </w:r>
      <w:r w:rsidR="00627939" w:rsidRPr="00CC750F">
        <w:t>росмотр карточки запроса на Сертификат Оператора УЦ</w:t>
      </w:r>
    </w:p>
    <w:p w14:paraId="624DF627" w14:textId="6A041A4A" w:rsidR="00E56AE7" w:rsidRPr="00CC750F" w:rsidRDefault="00E56AE7" w:rsidP="00E56AE7">
      <w:pPr>
        <w:pStyle w:val="BodyText"/>
      </w:pPr>
      <w:r w:rsidRPr="00CC750F">
        <w:t>Доступна возможность просмотра карточки запроса на Сертификат Оператора УЦ, доступных оператору в соответствии с ограничениями по правам доступа пользователей к объектам (</w:t>
      </w:r>
      <w:r w:rsidR="00956FFE">
        <w:fldChar w:fldCharType="begin"/>
      </w:r>
      <w:r w:rsidR="00956FFE">
        <w:instrText xml:space="preserve"> REF _Ref1400644 \h </w:instrText>
      </w:r>
      <w:r w:rsidR="00956FFE">
        <w:fldChar w:fldCharType="separate"/>
      </w:r>
      <w:r w:rsidR="004F1616" w:rsidRPr="00CC750F">
        <w:rPr>
          <w:rFonts w:hint="eastAsia"/>
        </w:rPr>
        <w:t>Рисунок</w:t>
      </w:r>
      <w:r w:rsidR="004F1616" w:rsidRPr="00CC750F">
        <w:t xml:space="preserve"> </w:t>
      </w:r>
      <w:r w:rsidR="004F1616">
        <w:rPr>
          <w:noProof/>
        </w:rPr>
        <w:t>102</w:t>
      </w:r>
      <w:r w:rsidR="00956FFE">
        <w:fldChar w:fldCharType="end"/>
      </w:r>
      <w:r w:rsidRPr="00CC750F">
        <w:t>).</w:t>
      </w:r>
    </w:p>
    <w:p w14:paraId="63E92908" w14:textId="3153CBB0" w:rsidR="00DE5692" w:rsidRPr="00CC750F" w:rsidRDefault="00DE5692" w:rsidP="00E56AE7">
      <w:pPr>
        <w:pStyle w:val="BodyText"/>
      </w:pPr>
      <w:r w:rsidRPr="00CC750F">
        <w:t>Для запрос</w:t>
      </w:r>
      <w:r w:rsidR="005D3C17" w:rsidRPr="00CC750F">
        <w:t>а</w:t>
      </w:r>
      <w:r w:rsidRPr="00CC750F">
        <w:rPr>
          <w:rFonts w:ascii="Times New Roman" w:hAnsi="Times New Roman"/>
          <w:sz w:val="24"/>
        </w:rPr>
        <w:t xml:space="preserve"> </w:t>
      </w:r>
      <w:r w:rsidRPr="00CC750F">
        <w:t>на Сертификат Оператора УЦ в статусе «На согласование», для котор</w:t>
      </w:r>
      <w:r w:rsidR="005D3C17" w:rsidRPr="00CC750F">
        <w:t>ого</w:t>
      </w:r>
      <w:r w:rsidRPr="00CC750F">
        <w:t xml:space="preserve"> установлено треб</w:t>
      </w:r>
      <w:r w:rsidR="005D3C17" w:rsidRPr="00CC750F">
        <w:t>ование</w:t>
      </w:r>
      <w:r w:rsidRPr="00CC750F">
        <w:t xml:space="preserve"> согласовани</w:t>
      </w:r>
      <w:r w:rsidR="005D3C17" w:rsidRPr="00CC750F">
        <w:t>я</w:t>
      </w:r>
      <w:r w:rsidRPr="00CC750F">
        <w:t xml:space="preserve"> руководителем, в карточке доступны действия согласования и отклонения запроса оператором ЦР (</w:t>
      </w:r>
      <w:r w:rsidR="005D3C17" w:rsidRPr="00CC750F">
        <w:t>п</w:t>
      </w:r>
      <w:r w:rsidRPr="00CC750F">
        <w:t>.</w:t>
      </w:r>
      <w:r w:rsidR="005D3C17" w:rsidRPr="00CC750F">
        <w:rPr>
          <w:rFonts w:hint="eastAsia"/>
        </w:rPr>
        <w:t> </w:t>
      </w:r>
      <w:r w:rsidR="00175716" w:rsidRPr="00CC750F">
        <w:fldChar w:fldCharType="begin"/>
      </w:r>
      <w:r w:rsidR="00175716" w:rsidRPr="00CC750F">
        <w:instrText xml:space="preserve"> REF _Ref496602559 \r \h </w:instrText>
      </w:r>
      <w:r w:rsidR="00175716" w:rsidRPr="00CC750F">
        <w:fldChar w:fldCharType="separate"/>
      </w:r>
      <w:r w:rsidR="004F1616">
        <w:t>4.4.3.1.4</w:t>
      </w:r>
      <w:r w:rsidR="00175716" w:rsidRPr="00CC750F">
        <w:fldChar w:fldCharType="end"/>
      </w:r>
      <w:r w:rsidRPr="00CC750F">
        <w:t>).</w:t>
      </w:r>
    </w:p>
    <w:p w14:paraId="02D80335" w14:textId="57DFF815" w:rsidR="00DE5692" w:rsidRPr="00CC750F" w:rsidRDefault="00DE5692" w:rsidP="00DE5692">
      <w:pPr>
        <w:pStyle w:val="BodyText"/>
      </w:pPr>
      <w:r w:rsidRPr="00CC750F">
        <w:t>Для запрос</w:t>
      </w:r>
      <w:r w:rsidR="005D3C17" w:rsidRPr="00CC750F">
        <w:t>а</w:t>
      </w:r>
      <w:r w:rsidRPr="00CC750F">
        <w:t xml:space="preserve"> на Сертификат Оператора УЦ в статусе «На согласование» </w:t>
      </w:r>
      <w:r w:rsidRPr="00CC750F">
        <w:rPr>
          <w:rFonts w:eastAsia="Calibri"/>
        </w:rPr>
        <w:t>и согласованн</w:t>
      </w:r>
      <w:r w:rsidR="00973B94" w:rsidRPr="00CC750F">
        <w:rPr>
          <w:rFonts w:eastAsia="Calibri"/>
        </w:rPr>
        <w:t>ого</w:t>
      </w:r>
      <w:r w:rsidRPr="00CC750F">
        <w:rPr>
          <w:rFonts w:eastAsia="Calibri"/>
        </w:rPr>
        <w:t xml:space="preserve"> руководител</w:t>
      </w:r>
      <w:r w:rsidR="00973B94" w:rsidRPr="00CC750F">
        <w:rPr>
          <w:rFonts w:eastAsia="Calibri"/>
        </w:rPr>
        <w:t>ем</w:t>
      </w:r>
      <w:r w:rsidRPr="00CC750F">
        <w:rPr>
          <w:rFonts w:eastAsia="Calibri"/>
        </w:rPr>
        <w:t xml:space="preserve"> (если требовалось)</w:t>
      </w:r>
      <w:r w:rsidRPr="00CC750F">
        <w:t xml:space="preserve"> в карточке доступны действия согласования и отклонения запроса оператором ЦР (</w:t>
      </w:r>
      <w:r w:rsidR="005D3C17" w:rsidRPr="00CC750F">
        <w:t>п</w:t>
      </w:r>
      <w:r w:rsidRPr="00CC750F">
        <w:t xml:space="preserve">. </w:t>
      </w:r>
      <w:r w:rsidRPr="00CC750F">
        <w:fldChar w:fldCharType="begin"/>
      </w:r>
      <w:r w:rsidRPr="00CC750F">
        <w:instrText xml:space="preserve"> REF _Ref496602285 \r \h </w:instrText>
      </w:r>
      <w:r w:rsidRPr="00CC750F">
        <w:fldChar w:fldCharType="separate"/>
      </w:r>
      <w:r w:rsidR="004F1616">
        <w:t>4.4.3.1.5</w:t>
      </w:r>
      <w:r w:rsidRPr="00CC750F">
        <w:fldChar w:fldCharType="end"/>
      </w:r>
      <w:r w:rsidRPr="00CC750F">
        <w:t>).</w:t>
      </w:r>
    </w:p>
    <w:p w14:paraId="33FFBFED" w14:textId="04EC4075" w:rsidR="00E56AE7" w:rsidRPr="00CC750F" w:rsidRDefault="007E451E" w:rsidP="00E56AE7">
      <w:pPr>
        <w:pStyle w:val="af0"/>
      </w:pPr>
      <w:r w:rsidRPr="007513F4">
        <w:rPr>
          <w:noProof/>
          <w:snapToGrid/>
        </w:rPr>
        <w:lastRenderedPageBreak/>
        <w:drawing>
          <wp:inline distT="0" distB="0" distL="0" distR="0" wp14:anchorId="6AA9A5F2" wp14:editId="3ABB63B8">
            <wp:extent cx="6119495" cy="5472430"/>
            <wp:effectExtent l="19050" t="19050" r="14605" b="13970"/>
            <wp:docPr id="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9495" cy="5472430"/>
                    </a:xfrm>
                    <a:prstGeom prst="rect">
                      <a:avLst/>
                    </a:prstGeom>
                    <a:noFill/>
                    <a:ln w="6350" cmpd="sng">
                      <a:solidFill>
                        <a:srgbClr val="000000"/>
                      </a:solidFill>
                      <a:miter lim="800000"/>
                      <a:headEnd/>
                      <a:tailEnd/>
                    </a:ln>
                    <a:effectLst/>
                  </pic:spPr>
                </pic:pic>
              </a:graphicData>
            </a:graphic>
          </wp:inline>
        </w:drawing>
      </w:r>
    </w:p>
    <w:p w14:paraId="7572BF5D" w14:textId="2DD08341" w:rsidR="00E56AE7" w:rsidRPr="00CC750F" w:rsidRDefault="00E56AE7" w:rsidP="00E56AE7">
      <w:pPr>
        <w:pStyle w:val="-"/>
      </w:pPr>
      <w:bookmarkStart w:id="705" w:name="_Ref1400644"/>
      <w:bookmarkStart w:id="706" w:name="_Ref496602136"/>
      <w:bookmarkStart w:id="707" w:name="_Toc3552690"/>
      <w:bookmarkStart w:id="708" w:name="_Toc4381358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102</w:t>
      </w:r>
      <w:r w:rsidR="00850210">
        <w:rPr>
          <w:noProof/>
        </w:rPr>
        <w:fldChar w:fldCharType="end"/>
      </w:r>
      <w:bookmarkEnd w:id="705"/>
      <w:bookmarkEnd w:id="706"/>
      <w:r w:rsidRPr="00CC750F">
        <w:t xml:space="preserve">. </w:t>
      </w:r>
      <w:r w:rsidR="002F2A97" w:rsidRPr="00CC750F">
        <w:t>К</w:t>
      </w:r>
      <w:r w:rsidRPr="00CC750F">
        <w:t>арточк</w:t>
      </w:r>
      <w:r w:rsidR="002F2A97" w:rsidRPr="00CC750F">
        <w:t>а</w:t>
      </w:r>
      <w:r w:rsidRPr="00CC750F">
        <w:t xml:space="preserve"> запроса на Сертификат Оператора УЦ</w:t>
      </w:r>
      <w:bookmarkEnd w:id="707"/>
      <w:bookmarkEnd w:id="708"/>
    </w:p>
    <w:p w14:paraId="4E244294" w14:textId="77777777" w:rsidR="00533278" w:rsidRPr="00CC750F" w:rsidRDefault="00533278" w:rsidP="00533278">
      <w:pPr>
        <w:pStyle w:val="BodyText"/>
      </w:pPr>
      <w:r w:rsidRPr="00CC750F">
        <w:t xml:space="preserve">Для запроса </w:t>
      </w:r>
      <w:r w:rsidR="00E56AE7" w:rsidRPr="00CC750F">
        <w:t>на Сертификат Оператора УЦ</w:t>
      </w:r>
      <w:r w:rsidRPr="00CC750F">
        <w:t xml:space="preserve"> в карточке отображаются следующие сведения (при наличии):</w:t>
      </w:r>
    </w:p>
    <w:p w14:paraId="601B01E7" w14:textId="77777777" w:rsidR="00533278" w:rsidRPr="00CC750F" w:rsidRDefault="00533278" w:rsidP="007B04FC">
      <w:pPr>
        <w:pStyle w:val="1"/>
        <w:numPr>
          <w:ilvl w:val="0"/>
          <w:numId w:val="46"/>
        </w:numPr>
      </w:pPr>
      <w:r w:rsidRPr="00CC750F">
        <w:t xml:space="preserve">атрибуты запроса на </w:t>
      </w:r>
      <w:r w:rsidR="00C4757F" w:rsidRPr="00CC750F">
        <w:t>С</w:t>
      </w:r>
      <w:r w:rsidRPr="00CC750F">
        <w:t>ертификат:</w:t>
      </w:r>
    </w:p>
    <w:p w14:paraId="0724E878" w14:textId="77777777" w:rsidR="00533278" w:rsidRPr="00CC750F" w:rsidRDefault="00533278" w:rsidP="007B04FC">
      <w:pPr>
        <w:pStyle w:val="2"/>
        <w:numPr>
          <w:ilvl w:val="0"/>
          <w:numId w:val="47"/>
        </w:numPr>
      </w:pPr>
      <w:r w:rsidRPr="00CC750F">
        <w:t>код ТОФК;</w:t>
      </w:r>
    </w:p>
    <w:p w14:paraId="2DF6E623" w14:textId="77777777" w:rsidR="00533278" w:rsidRPr="00CC750F" w:rsidRDefault="00533278" w:rsidP="007B04FC">
      <w:pPr>
        <w:pStyle w:val="2"/>
        <w:numPr>
          <w:ilvl w:val="0"/>
          <w:numId w:val="47"/>
        </w:numPr>
      </w:pPr>
      <w:r w:rsidRPr="00CC750F">
        <w:t>наименование ТОФК;</w:t>
      </w:r>
    </w:p>
    <w:p w14:paraId="73E79C70" w14:textId="77777777" w:rsidR="00533278" w:rsidRPr="00CC750F" w:rsidRDefault="00533278" w:rsidP="007B04FC">
      <w:pPr>
        <w:pStyle w:val="2"/>
        <w:numPr>
          <w:ilvl w:val="0"/>
          <w:numId w:val="47"/>
        </w:numPr>
      </w:pPr>
      <w:r w:rsidRPr="00CC750F">
        <w:t>ФИО оператора;</w:t>
      </w:r>
    </w:p>
    <w:p w14:paraId="176958B8" w14:textId="77777777" w:rsidR="00533278" w:rsidRPr="00CC750F" w:rsidRDefault="00533278" w:rsidP="007B04FC">
      <w:pPr>
        <w:pStyle w:val="2"/>
        <w:numPr>
          <w:ilvl w:val="0"/>
          <w:numId w:val="47"/>
        </w:numPr>
      </w:pPr>
      <w:r w:rsidRPr="00CC750F">
        <w:t>статус запроса;</w:t>
      </w:r>
    </w:p>
    <w:p w14:paraId="3F7D5134" w14:textId="77777777" w:rsidR="00533278" w:rsidRPr="00CC750F" w:rsidRDefault="00533278" w:rsidP="007B04FC">
      <w:pPr>
        <w:pStyle w:val="1"/>
        <w:numPr>
          <w:ilvl w:val="0"/>
          <w:numId w:val="46"/>
        </w:numPr>
      </w:pPr>
      <w:r w:rsidRPr="00CC750F">
        <w:t>общие сведения:</w:t>
      </w:r>
    </w:p>
    <w:p w14:paraId="45A100DF" w14:textId="7AE79B44" w:rsidR="00533278" w:rsidRPr="00CC750F" w:rsidRDefault="00533278" w:rsidP="007B04FC">
      <w:pPr>
        <w:pStyle w:val="2"/>
        <w:numPr>
          <w:ilvl w:val="0"/>
          <w:numId w:val="47"/>
        </w:numPr>
      </w:pPr>
      <w:r w:rsidRPr="00CC750F">
        <w:t xml:space="preserve">номер </w:t>
      </w:r>
      <w:r w:rsidR="00C77489">
        <w:t>транзакции</w:t>
      </w:r>
      <w:r w:rsidRPr="00CC750F">
        <w:t>;</w:t>
      </w:r>
    </w:p>
    <w:p w14:paraId="4CAB41B4" w14:textId="77777777" w:rsidR="00533278" w:rsidRPr="00CC750F" w:rsidRDefault="00533278" w:rsidP="007B04FC">
      <w:pPr>
        <w:pStyle w:val="2"/>
        <w:numPr>
          <w:ilvl w:val="0"/>
          <w:numId w:val="47"/>
        </w:numPr>
      </w:pPr>
      <w:r w:rsidRPr="00CC750F">
        <w:lastRenderedPageBreak/>
        <w:t xml:space="preserve">сведения об изготовлении </w:t>
      </w:r>
      <w:r w:rsidR="00C4757F" w:rsidRPr="00CC750F">
        <w:t>С</w:t>
      </w:r>
      <w:r w:rsidRPr="00CC750F">
        <w:t>ертификата;</w:t>
      </w:r>
    </w:p>
    <w:p w14:paraId="6104764C" w14:textId="77777777" w:rsidR="00533278" w:rsidRPr="00CC750F" w:rsidRDefault="00533278" w:rsidP="007B04FC">
      <w:pPr>
        <w:pStyle w:val="2"/>
        <w:numPr>
          <w:ilvl w:val="0"/>
          <w:numId w:val="47"/>
        </w:numPr>
      </w:pPr>
      <w:r w:rsidRPr="00CC750F">
        <w:t>приложенные файлы;</w:t>
      </w:r>
    </w:p>
    <w:p w14:paraId="033B2EA2" w14:textId="77777777" w:rsidR="00533278" w:rsidRPr="00CC750F" w:rsidRDefault="00533278" w:rsidP="007B04FC">
      <w:pPr>
        <w:pStyle w:val="2"/>
        <w:numPr>
          <w:ilvl w:val="0"/>
          <w:numId w:val="47"/>
        </w:numPr>
      </w:pPr>
      <w:r w:rsidRPr="00CC750F">
        <w:t>история изменений;</w:t>
      </w:r>
    </w:p>
    <w:p w14:paraId="1078BB58" w14:textId="77777777" w:rsidR="00533278" w:rsidRPr="00CC750F" w:rsidRDefault="002530CE" w:rsidP="007B04FC">
      <w:pPr>
        <w:pStyle w:val="1"/>
      </w:pPr>
      <w:r w:rsidRPr="00CC750F">
        <w:t>оператору РЦР для его запросов в статусе «Новый» отображаются кнопки «Изменить» и «Удалить»;</w:t>
      </w:r>
    </w:p>
    <w:p w14:paraId="02B7E52F" w14:textId="77777777" w:rsidR="002530CE" w:rsidRPr="00CC750F" w:rsidRDefault="0047778A" w:rsidP="007B04FC">
      <w:pPr>
        <w:pStyle w:val="1"/>
      </w:pPr>
      <w:r w:rsidRPr="00CC750F">
        <w:t>оператору РЦР для его запросов в статусе «На согласование»</w:t>
      </w:r>
      <w:r w:rsidR="00AF1CD2" w:rsidRPr="00CC750F">
        <w:t xml:space="preserve">, </w:t>
      </w:r>
      <w:r w:rsidR="00AF1CD2" w:rsidRPr="00CC750F">
        <w:rPr>
          <w:rFonts w:eastAsia="Calibri"/>
        </w:rPr>
        <w:t>«На создание»</w:t>
      </w:r>
      <w:r w:rsidRPr="00CC750F">
        <w:t xml:space="preserve"> отображается кнопка «Скопировать ссылку на запрос»;</w:t>
      </w:r>
    </w:p>
    <w:p w14:paraId="63DFE7C1" w14:textId="77EE54CC" w:rsidR="00533278" w:rsidRPr="00CC750F" w:rsidRDefault="00C166C9" w:rsidP="007B04FC">
      <w:pPr>
        <w:pStyle w:val="1"/>
      </w:pPr>
      <w:r w:rsidRPr="00CC750F">
        <w:t>оператору РЦР,</w:t>
      </w:r>
      <w:r w:rsidRPr="00CC750F">
        <w:rPr>
          <w:rFonts w:eastAsia="Calibri"/>
        </w:rPr>
        <w:t xml:space="preserve"> для которого код ТОФК совпадает с кодом ТОФК, указанным в запросе, а также в сведениях указан признак «Руководитель</w:t>
      </w:r>
      <w:r w:rsidRPr="00CC750F" w:rsidDel="009E5E0D">
        <w:rPr>
          <w:rFonts w:eastAsia="Calibri"/>
        </w:rPr>
        <w:t>»</w:t>
      </w:r>
      <w:r w:rsidRPr="00CC750F">
        <w:rPr>
          <w:rFonts w:eastAsia="Calibri"/>
        </w:rPr>
        <w:t>, и запрос еще не согласован/отклонен,</w:t>
      </w:r>
      <w:r w:rsidRPr="00CC750F">
        <w:t xml:space="preserve"> для запросов в статусе «На согласование» отображаются кнопки «Согласовать» и «Отклонить»;</w:t>
      </w:r>
    </w:p>
    <w:p w14:paraId="1FCAD359" w14:textId="77777777" w:rsidR="00C166C9" w:rsidRPr="00CC750F" w:rsidRDefault="00C166C9" w:rsidP="007B04FC">
      <w:pPr>
        <w:pStyle w:val="1"/>
      </w:pPr>
      <w:r w:rsidRPr="00CC750F">
        <w:rPr>
          <w:rFonts w:eastAsia="Calibri"/>
        </w:rPr>
        <w:t>оператору ЦР для запросов в статусе «На создание» в подсостоянии «Требуется согласование оператора ЦР» и запрос еще не согласован/отклонен</w:t>
      </w:r>
      <w:r w:rsidR="00AF1CD2" w:rsidRPr="00CC750F">
        <w:rPr>
          <w:rFonts w:eastAsia="Calibri"/>
        </w:rPr>
        <w:t>, отображаются кнопки «Согласовать» и «Отклонить»</w:t>
      </w:r>
      <w:r w:rsidR="00AA5771" w:rsidRPr="00CC750F">
        <w:rPr>
          <w:rFonts w:eastAsia="Calibri"/>
        </w:rPr>
        <w:t>.</w:t>
      </w:r>
    </w:p>
    <w:p w14:paraId="431ACDF4" w14:textId="77777777" w:rsidR="005D349D" w:rsidRPr="00CC750F" w:rsidRDefault="005D349D" w:rsidP="00F74394">
      <w:pPr>
        <w:pStyle w:val="Heading5"/>
      </w:pPr>
      <w:bookmarkStart w:id="709" w:name="_Ref496602559"/>
      <w:r w:rsidRPr="00CC750F">
        <w:t>С</w:t>
      </w:r>
      <w:r w:rsidR="00627939" w:rsidRPr="00CC750F">
        <w:t>огласование</w:t>
      </w:r>
      <w:r w:rsidRPr="00CC750F">
        <w:t xml:space="preserve"> </w:t>
      </w:r>
      <w:r w:rsidR="00627939" w:rsidRPr="00CC750F">
        <w:t xml:space="preserve">запроса на </w:t>
      </w:r>
      <w:r w:rsidR="00980B98" w:rsidRPr="00CC750F">
        <w:t>С</w:t>
      </w:r>
      <w:r w:rsidR="00627939" w:rsidRPr="00CC750F">
        <w:t>ертификат Оператора УЦ руководителем</w:t>
      </w:r>
      <w:bookmarkEnd w:id="709"/>
    </w:p>
    <w:p w14:paraId="765BF48F" w14:textId="3BA8ADA4" w:rsidR="005531F5" w:rsidRPr="00CC750F" w:rsidRDefault="005531F5" w:rsidP="005531F5">
      <w:pPr>
        <w:pStyle w:val="BodyText"/>
      </w:pPr>
      <w:r w:rsidRPr="00CC750F">
        <w:t xml:space="preserve">Запросы на </w:t>
      </w:r>
      <w:r w:rsidR="00717BA8" w:rsidRPr="00CC750F">
        <w:t>С</w:t>
      </w:r>
      <w:r w:rsidRPr="00CC750F">
        <w:t>ертификат</w:t>
      </w:r>
      <w:r w:rsidR="00AA5771" w:rsidRPr="00CC750F">
        <w:t>ы</w:t>
      </w:r>
      <w:r w:rsidRPr="00CC750F">
        <w:t xml:space="preserve"> Оператор</w:t>
      </w:r>
      <w:r w:rsidR="00973B94" w:rsidRPr="00CC750F">
        <w:t>ов</w:t>
      </w:r>
      <w:r w:rsidRPr="00CC750F">
        <w:t xml:space="preserve"> УЦ, созданные оператором РЦР, в статусе «На согласование», для которых установлено треб</w:t>
      </w:r>
      <w:r w:rsidR="00973B94" w:rsidRPr="00CC750F">
        <w:t>ование</w:t>
      </w:r>
      <w:r w:rsidRPr="00CC750F">
        <w:t xml:space="preserve"> согласовани</w:t>
      </w:r>
      <w:r w:rsidR="00973B94" w:rsidRPr="00CC750F">
        <w:t>я</w:t>
      </w:r>
      <w:r w:rsidRPr="00CC750F">
        <w:t xml:space="preserve"> руководителем, и которые еще не были согласованы руководителем, должны согласовываться руководителем – оператором РЦР, для которого код ТОФК совпадает с кодом ТОФК, указанным в запросе, а также в сведениях   указан признак «Руководитель»</w:t>
      </w:r>
      <w:r w:rsidR="00AA5771" w:rsidRPr="00CC750F">
        <w:t>.</w:t>
      </w:r>
    </w:p>
    <w:p w14:paraId="40C219DF" w14:textId="768DF9BE" w:rsidR="00AA5771" w:rsidRPr="00CC750F" w:rsidRDefault="00AA5771" w:rsidP="00AA5771">
      <w:pPr>
        <w:pStyle w:val="BodyText"/>
      </w:pPr>
      <w:r w:rsidRPr="00CC750F">
        <w:t xml:space="preserve">Оператор РЦР, у которого в сведениях   указан признак «Руководитель», может согласовать или отклонить запросы на </w:t>
      </w:r>
      <w:r w:rsidR="00717BA8" w:rsidRPr="00CC750F">
        <w:t>С</w:t>
      </w:r>
      <w:r w:rsidRPr="00CC750F">
        <w:t>ертификаты Оператора УЦ</w:t>
      </w:r>
      <w:r w:rsidRPr="00CC750F">
        <w:rPr>
          <w:rFonts w:ascii="Times New Roman" w:eastAsia="Calibri" w:hAnsi="Times New Roman"/>
          <w:snapToGrid/>
          <w:szCs w:val="24"/>
          <w:lang w:eastAsia="en-US"/>
        </w:rPr>
        <w:t xml:space="preserve"> </w:t>
      </w:r>
      <w:r w:rsidRPr="00CC750F">
        <w:t>в карточках запросов, доступных оператору в соответствии с ограничениями по правам доступа пользователей к объектам.</w:t>
      </w:r>
    </w:p>
    <w:p w14:paraId="716746AB" w14:textId="77777777" w:rsidR="00AA5771" w:rsidRPr="00CC750F" w:rsidRDefault="00073186" w:rsidP="00073186">
      <w:pPr>
        <w:pStyle w:val="BodyText"/>
        <w:rPr>
          <w:rFonts w:ascii="Times New Roman" w:eastAsia="Calibri" w:hAnsi="Times New Roman"/>
          <w:snapToGrid/>
          <w:szCs w:val="24"/>
          <w:lang w:eastAsia="en-US"/>
        </w:rPr>
      </w:pPr>
      <w:r w:rsidRPr="00CC750F">
        <w:rPr>
          <w:rFonts w:eastAsia="Calibri"/>
        </w:rPr>
        <w:t xml:space="preserve">Для согласования или отклонения запроса </w:t>
      </w:r>
      <w:r w:rsidRPr="00CC750F">
        <w:rPr>
          <w:rFonts w:ascii="Times New Roman" w:eastAsia="Calibri" w:hAnsi="Times New Roman"/>
          <w:snapToGrid/>
          <w:szCs w:val="24"/>
          <w:lang w:eastAsia="en-US"/>
        </w:rPr>
        <w:t xml:space="preserve">на </w:t>
      </w:r>
      <w:r w:rsidR="00717BA8" w:rsidRPr="00CC750F">
        <w:rPr>
          <w:rFonts w:ascii="Times New Roman" w:eastAsia="Calibri" w:hAnsi="Times New Roman"/>
          <w:snapToGrid/>
          <w:szCs w:val="24"/>
          <w:lang w:eastAsia="en-US"/>
        </w:rPr>
        <w:t>С</w:t>
      </w:r>
      <w:r w:rsidRPr="00CC750F">
        <w:rPr>
          <w:rFonts w:ascii="Times New Roman" w:eastAsia="Calibri" w:hAnsi="Times New Roman"/>
          <w:snapToGrid/>
          <w:szCs w:val="24"/>
          <w:lang w:eastAsia="en-US"/>
        </w:rPr>
        <w:t>ертификат Оператора УЦ нажмите на кнопку «Согласовать» или «Отклонить» соответственно.</w:t>
      </w:r>
    </w:p>
    <w:p w14:paraId="220EF2FA" w14:textId="77777777" w:rsidR="00073186" w:rsidRPr="00CC750F" w:rsidRDefault="00AC2391" w:rsidP="00717BA8">
      <w:pPr>
        <w:pStyle w:val="BodyText"/>
      </w:pPr>
      <w:r w:rsidRPr="00CC750F">
        <w:t>Отобразится форма согласования или отклонения соответственно. На форме отображаются сведения</w:t>
      </w:r>
      <w:r w:rsidR="00717BA8" w:rsidRPr="00CC750F">
        <w:t xml:space="preserve"> запроса на Сертификат Оператора УЦ. На форме отклонения также отображается обязательное для заполнения поле «Причина отклонения».</w:t>
      </w:r>
    </w:p>
    <w:p w14:paraId="328C272E" w14:textId="77777777" w:rsidR="00C1014E" w:rsidRPr="00CC750F" w:rsidRDefault="00717BA8" w:rsidP="00717BA8">
      <w:pPr>
        <w:pStyle w:val="BodyText"/>
      </w:pPr>
      <w:r w:rsidRPr="00CC750F">
        <w:lastRenderedPageBreak/>
        <w:t>Для завершения согласования запроса на Сертификат Оператора УЦ нажмите на кнопку «Согласовать и подписать ЭП»</w:t>
      </w:r>
      <w:r w:rsidR="00C1014E" w:rsidRPr="00CC750F">
        <w:t>.</w:t>
      </w:r>
    </w:p>
    <w:p w14:paraId="45C7D8B1" w14:textId="77777777" w:rsidR="00C1014E" w:rsidRPr="00CC750F" w:rsidRDefault="00C1014E" w:rsidP="00717BA8">
      <w:pPr>
        <w:pStyle w:val="BodyText"/>
      </w:pPr>
      <w:r w:rsidRPr="00CC750F">
        <w:t>Для завершения отклонения</w:t>
      </w:r>
      <w:r w:rsidR="00717BA8" w:rsidRPr="00CC750F">
        <w:t xml:space="preserve"> </w:t>
      </w:r>
      <w:r w:rsidRPr="00CC750F">
        <w:t xml:space="preserve">запроса на Сертификат Оператора УЦ </w:t>
      </w:r>
      <w:r w:rsidR="00396C83" w:rsidRPr="00CC750F">
        <w:t>установите флажок «Издание сертификата отклонено», укажите причину отклонения</w:t>
      </w:r>
      <w:r w:rsidR="00E9116B" w:rsidRPr="00CC750F">
        <w:t xml:space="preserve"> и </w:t>
      </w:r>
      <w:r w:rsidRPr="00CC750F">
        <w:t xml:space="preserve">нажмите на кнопку </w:t>
      </w:r>
      <w:r w:rsidR="00717BA8" w:rsidRPr="00CC750F">
        <w:t xml:space="preserve">«Отклонить и подписать ЭП». </w:t>
      </w:r>
    </w:p>
    <w:p w14:paraId="1ED0D4FF" w14:textId="77777777" w:rsidR="00717BA8" w:rsidRPr="00CC750F" w:rsidRDefault="00717BA8" w:rsidP="00717BA8">
      <w:pPr>
        <w:pStyle w:val="BodyText"/>
      </w:pPr>
      <w:r w:rsidRPr="00CC750F">
        <w:t>Для отмены действий нажмите на кнопку «Отмена».</w:t>
      </w:r>
    </w:p>
    <w:p w14:paraId="4C87F42E" w14:textId="77777777" w:rsidR="00C1014E" w:rsidRPr="00CC750F" w:rsidRDefault="00C1014E" w:rsidP="00C1014E">
      <w:pPr>
        <w:pStyle w:val="BodyText"/>
      </w:pPr>
      <w:r w:rsidRPr="00CC750F">
        <w:t xml:space="preserve">После подтверждения подписания отображается печатная форма согласования/отклонения запроса </w:t>
      </w:r>
      <w:r w:rsidR="00F13F53" w:rsidRPr="00CC750F">
        <w:t>на Сертификат Оператора УЦ</w:t>
      </w:r>
      <w:r w:rsidRPr="00CC750F">
        <w:t>. Для завершения нажмите на кнопку «Подписать ЭП» на печатной форме.</w:t>
      </w:r>
    </w:p>
    <w:p w14:paraId="16AF75BC" w14:textId="77777777" w:rsidR="00F13F53" w:rsidRPr="00CC750F" w:rsidRDefault="00F13F53" w:rsidP="00F13F53">
      <w:pPr>
        <w:pStyle w:val="BodyText"/>
      </w:pPr>
      <w:r w:rsidRPr="00CC750F">
        <w:t xml:space="preserve">После согласования/отклонения запроса </w:t>
      </w:r>
      <w:r w:rsidR="008E120D" w:rsidRPr="00CC750F">
        <w:t>отображается</w:t>
      </w:r>
      <w:r w:rsidRPr="00CC750F">
        <w:t xml:space="preserve"> обновленная карточка запроса на Сертификат Оператора УЦ с отображением статуса согласования запроса.</w:t>
      </w:r>
    </w:p>
    <w:p w14:paraId="64446BC9" w14:textId="77777777" w:rsidR="00C1014E" w:rsidRPr="00CC750F" w:rsidRDefault="00F13F53" w:rsidP="00F13F53">
      <w:pPr>
        <w:pStyle w:val="BodyText"/>
      </w:pPr>
      <w:r w:rsidRPr="00CC750F">
        <w:t xml:space="preserve">Оператору РЦР, создавшему запрос, </w:t>
      </w:r>
      <w:r w:rsidR="00A76BFD" w:rsidRPr="00CC750F">
        <w:t xml:space="preserve">отправляется </w:t>
      </w:r>
      <w:r w:rsidRPr="00CC750F">
        <w:t>соответствующее уведомление на электронную почту о согласовании/отклонении запроса.</w:t>
      </w:r>
    </w:p>
    <w:p w14:paraId="2FE7EA98" w14:textId="77777777" w:rsidR="005D349D" w:rsidRPr="00CC750F" w:rsidRDefault="005D349D" w:rsidP="00F74394">
      <w:pPr>
        <w:pStyle w:val="Heading5"/>
      </w:pPr>
      <w:bookmarkStart w:id="710" w:name="_Ref496602285"/>
      <w:r w:rsidRPr="00CC750F">
        <w:t xml:space="preserve">Согласование запроса на </w:t>
      </w:r>
      <w:r w:rsidR="00980B98" w:rsidRPr="00CC750F">
        <w:t>С</w:t>
      </w:r>
      <w:r w:rsidRPr="00CC750F">
        <w:t>ертификат Оператора УЦ оператором ЦР</w:t>
      </w:r>
      <w:bookmarkEnd w:id="710"/>
    </w:p>
    <w:p w14:paraId="6F1F8442" w14:textId="2C765BFA" w:rsidR="00F92E9F" w:rsidRPr="00CC750F" w:rsidRDefault="00A34097" w:rsidP="00F92E9F">
      <w:pPr>
        <w:pStyle w:val="BodyText"/>
        <w:rPr>
          <w:rFonts w:eastAsia="Calibri"/>
        </w:rPr>
      </w:pPr>
      <w:r w:rsidRPr="00CC750F">
        <w:t>Запросы на Сертификаты Оператора УЦ</w:t>
      </w:r>
      <w:r w:rsidRPr="00CC750F">
        <w:rPr>
          <w:rFonts w:eastAsia="Calibri"/>
        </w:rPr>
        <w:t>, созданные операторами РЦР и согласованные руководителями (если требовалось), в статусе «На создание» в состоянии «Требуется согласование оператора ЦР</w:t>
      </w:r>
      <w:r w:rsidR="0012609B" w:rsidRPr="00CC750F">
        <w:rPr>
          <w:rFonts w:eastAsia="Calibri"/>
        </w:rPr>
        <w:t>»</w:t>
      </w:r>
      <w:r w:rsidRPr="00CC750F">
        <w:rPr>
          <w:rFonts w:eastAsia="Calibri"/>
        </w:rPr>
        <w:t xml:space="preserve"> и которые еще не были</w:t>
      </w:r>
      <w:r w:rsidR="00F92E9F" w:rsidRPr="00CC750F">
        <w:rPr>
          <w:rFonts w:eastAsia="Calibri"/>
        </w:rPr>
        <w:t xml:space="preserve"> согласованы оператором ЦР, должны согласовываться оператором ЦР.</w:t>
      </w:r>
    </w:p>
    <w:p w14:paraId="2721DD47" w14:textId="77777777" w:rsidR="00DB15D3" w:rsidRPr="00CC750F" w:rsidRDefault="00F92E9F" w:rsidP="00F92E9F">
      <w:pPr>
        <w:pStyle w:val="BodyText"/>
        <w:rPr>
          <w:rFonts w:eastAsia="Calibri"/>
        </w:rPr>
      </w:pPr>
      <w:r w:rsidRPr="00CC750F">
        <w:rPr>
          <w:rFonts w:eastAsia="Calibri"/>
        </w:rPr>
        <w:t>Оператор ЦР может согласовать или отклонить запросы на Сертификаты Оператора УЦ в карточках запросов, доступных оператору в соответствии с ограничениями по правам доступа пользователей к объектам.</w:t>
      </w:r>
    </w:p>
    <w:p w14:paraId="5932A5AA" w14:textId="77777777" w:rsidR="005437C5" w:rsidRPr="00CC750F" w:rsidRDefault="005437C5" w:rsidP="00F92E9F">
      <w:pPr>
        <w:pStyle w:val="BodyText"/>
        <w:rPr>
          <w:rFonts w:eastAsia="Calibri"/>
        </w:rPr>
      </w:pPr>
      <w:r w:rsidRPr="00CC750F">
        <w:rPr>
          <w:rFonts w:eastAsia="Calibri"/>
        </w:rPr>
        <w:t xml:space="preserve">У оператора ЦР при согласовании запроса также есть возможность проставить отметку об изготовлении </w:t>
      </w:r>
      <w:r w:rsidR="00C4757F" w:rsidRPr="00CC750F">
        <w:rPr>
          <w:rFonts w:eastAsia="Calibri"/>
        </w:rPr>
        <w:t>С</w:t>
      </w:r>
      <w:r w:rsidRPr="00CC750F">
        <w:rPr>
          <w:rFonts w:eastAsia="Calibri"/>
        </w:rPr>
        <w:t>ертификата.</w:t>
      </w:r>
    </w:p>
    <w:p w14:paraId="070A3F6E" w14:textId="77777777" w:rsidR="005437C5" w:rsidRPr="00CC750F" w:rsidRDefault="005437C5" w:rsidP="005437C5">
      <w:pPr>
        <w:pStyle w:val="BodyText"/>
      </w:pPr>
      <w:r w:rsidRPr="00CC750F">
        <w:t>Для согласования или отклонения запроса на Сертификат Оператора УЦ нажмите на кнопку «Согласовать» или «Отклонить» соответственно.</w:t>
      </w:r>
    </w:p>
    <w:p w14:paraId="2F301C2E" w14:textId="77777777" w:rsidR="005437C5" w:rsidRPr="00CC750F" w:rsidRDefault="005437C5" w:rsidP="005437C5">
      <w:pPr>
        <w:pStyle w:val="BodyText"/>
      </w:pPr>
      <w:r w:rsidRPr="00CC750F">
        <w:t xml:space="preserve">Отобразится форма согласования или отклонения соответственно. На форме отображаются сведения запроса на Сертификат Оператора УЦ. </w:t>
      </w:r>
    </w:p>
    <w:p w14:paraId="63B5D38C" w14:textId="77777777" w:rsidR="005437C5" w:rsidRPr="00CC750F" w:rsidRDefault="005437C5" w:rsidP="005437C5">
      <w:pPr>
        <w:pStyle w:val="BodyText"/>
      </w:pPr>
      <w:r w:rsidRPr="00CC750F">
        <w:t>На форме согласования также отображается флажок «Добавить отметку об изготовлении сертификата».</w:t>
      </w:r>
    </w:p>
    <w:p w14:paraId="51817C99" w14:textId="77777777" w:rsidR="005437C5" w:rsidRPr="00CC750F" w:rsidRDefault="005437C5" w:rsidP="005437C5">
      <w:pPr>
        <w:pStyle w:val="BodyText"/>
      </w:pPr>
      <w:r w:rsidRPr="00CC750F">
        <w:t>На форме отклонения также отображается обязательное для заполнения поле «Причина отклонения».</w:t>
      </w:r>
    </w:p>
    <w:p w14:paraId="6F95D225" w14:textId="77777777" w:rsidR="00E9116B" w:rsidRPr="00CC750F" w:rsidRDefault="00E9116B" w:rsidP="00E9116B">
      <w:pPr>
        <w:pStyle w:val="BodyText"/>
      </w:pPr>
      <w:r w:rsidRPr="00CC750F">
        <w:t xml:space="preserve">Для завершения согласования запроса на Сертификат Оператора УЦ установите флажок «Издание сертификата согласовано», при необходимости </w:t>
      </w:r>
      <w:r w:rsidRPr="00CC750F">
        <w:lastRenderedPageBreak/>
        <w:t>установите флажок «Добавить отметку об изготовлении сертификата» и нажмите на кнопку «Согласовать и подписать ЭП».</w:t>
      </w:r>
    </w:p>
    <w:p w14:paraId="61ABCA1A" w14:textId="77777777" w:rsidR="00E9116B" w:rsidRPr="00CC750F" w:rsidRDefault="00E9116B" w:rsidP="00E9116B">
      <w:pPr>
        <w:pStyle w:val="BodyText"/>
      </w:pPr>
      <w:r w:rsidRPr="00CC750F">
        <w:t xml:space="preserve"> Для завершения отклонения запроса на Сертификат Оператора УЦ установите флажок «Издание сертификата отклонено», укажите причину отклонения и нажмите на кнопку «Отклонить и подписать ЭП». </w:t>
      </w:r>
    </w:p>
    <w:p w14:paraId="1675409B" w14:textId="77777777" w:rsidR="00E9116B" w:rsidRPr="00CC750F" w:rsidRDefault="00E9116B" w:rsidP="00E9116B">
      <w:pPr>
        <w:pStyle w:val="BodyText"/>
      </w:pPr>
      <w:r w:rsidRPr="00CC750F">
        <w:t>Для отмены действий нажмите на кнопку «Отмена».</w:t>
      </w:r>
    </w:p>
    <w:p w14:paraId="2B3C4922" w14:textId="77777777" w:rsidR="00E9116B" w:rsidRPr="00CC750F" w:rsidRDefault="00E9116B" w:rsidP="00E9116B">
      <w:pPr>
        <w:pStyle w:val="BodyText"/>
      </w:pPr>
      <w:r w:rsidRPr="00CC750F">
        <w:t>После подтверждения подписания отображается печатная форма согласования/отклонения запроса на Сертификат Оператора УЦ. Для завершения нажмите на кнопку «Подписать ЭП» на печатной форме.</w:t>
      </w:r>
    </w:p>
    <w:p w14:paraId="42CE7A7D" w14:textId="77777777" w:rsidR="008E120D" w:rsidRPr="00CC750F" w:rsidRDefault="008E120D" w:rsidP="008E120D">
      <w:pPr>
        <w:pStyle w:val="BodyText"/>
      </w:pPr>
      <w:r w:rsidRPr="00CC750F">
        <w:t>После согласования/отклонения запроса отображается обновленная карточка запроса на Сертификат Оператора УЦ с отображением статуса согласования запроса.</w:t>
      </w:r>
    </w:p>
    <w:p w14:paraId="063DDEC9" w14:textId="77777777" w:rsidR="005437C5" w:rsidRPr="00CC750F" w:rsidRDefault="008E120D" w:rsidP="008E120D">
      <w:pPr>
        <w:pStyle w:val="BodyText"/>
      </w:pPr>
      <w:r w:rsidRPr="00CC750F">
        <w:t xml:space="preserve">Оператору РЦР, создавшему запрос, </w:t>
      </w:r>
      <w:r w:rsidR="00A76BFD" w:rsidRPr="00CC750F">
        <w:t>отправляется</w:t>
      </w:r>
      <w:r w:rsidRPr="00CC750F">
        <w:t xml:space="preserve"> соответствующее уведомление на электронную почту о согласовании/отклонении запроса </w:t>
      </w:r>
      <w:r w:rsidRPr="00CC750F">
        <w:rPr>
          <w:rFonts w:eastAsia="Calibri"/>
        </w:rPr>
        <w:t>(с упоминанием проставления отметки об изготовлении Сертификата).</w:t>
      </w:r>
    </w:p>
    <w:p w14:paraId="0E98828A" w14:textId="7476E828" w:rsidR="006711C9" w:rsidRPr="00CC750F" w:rsidRDefault="006711C9" w:rsidP="006711C9">
      <w:pPr>
        <w:pStyle w:val="Heading3"/>
      </w:pPr>
      <w:bookmarkStart w:id="711" w:name="_Ref498099641"/>
      <w:bookmarkStart w:id="712" w:name="_Toc3552779"/>
      <w:bookmarkStart w:id="713" w:name="_Toc43813410"/>
      <w:r w:rsidRPr="00CC750F">
        <w:t xml:space="preserve">Реестр </w:t>
      </w:r>
      <w:bookmarkEnd w:id="653"/>
      <w:r w:rsidR="00980B98" w:rsidRPr="00CC750F">
        <w:t>Сертификатов</w:t>
      </w:r>
      <w:bookmarkEnd w:id="711"/>
      <w:bookmarkEnd w:id="712"/>
      <w:bookmarkEnd w:id="713"/>
    </w:p>
    <w:p w14:paraId="0BD4A07B" w14:textId="77777777" w:rsidR="001B376F" w:rsidRPr="00CC750F" w:rsidRDefault="00380F66" w:rsidP="003E3B31">
      <w:pPr>
        <w:pStyle w:val="BodyText"/>
        <w:rPr>
          <w:rFonts w:eastAsia="Calibri"/>
        </w:rPr>
      </w:pPr>
      <w:r w:rsidRPr="00CC750F">
        <w:rPr>
          <w:rFonts w:eastAsia="Calibri"/>
        </w:rPr>
        <w:t xml:space="preserve">Пользователю отображается список </w:t>
      </w:r>
      <w:r w:rsidR="00980B98" w:rsidRPr="00CC750F">
        <w:rPr>
          <w:rFonts w:eastAsia="Calibri"/>
        </w:rPr>
        <w:t>Сертификатов</w:t>
      </w:r>
      <w:r w:rsidRPr="00CC750F">
        <w:rPr>
          <w:rFonts w:eastAsia="Calibri"/>
        </w:rPr>
        <w:t>, к которым у него есть доступ с учетом прав доступа к объектам.</w:t>
      </w:r>
    </w:p>
    <w:p w14:paraId="771D58EF" w14:textId="4D504F56" w:rsidR="001B376F" w:rsidRDefault="00192AA8" w:rsidP="00C47C29">
      <w:pPr>
        <w:pStyle w:val="BodyText"/>
      </w:pPr>
      <w:r w:rsidRPr="00CC750F">
        <w:t xml:space="preserve">Если не заданы параметры поиска, </w:t>
      </w:r>
      <w:r w:rsidRPr="00CC750F">
        <w:rPr>
          <w:rStyle w:val="BodyTextChar"/>
          <w:rFonts w:eastAsia="Calibri"/>
          <w:snapToGrid w:val="0"/>
        </w:rPr>
        <w:t xml:space="preserve">при </w:t>
      </w:r>
      <w:r w:rsidR="001B376F" w:rsidRPr="00CC750F">
        <w:rPr>
          <w:rStyle w:val="BodyTextChar"/>
          <w:rFonts w:eastAsia="Calibri"/>
          <w:snapToGrid w:val="0"/>
        </w:rPr>
        <w:t xml:space="preserve">переходе к реестру </w:t>
      </w:r>
      <w:r w:rsidR="00980B98" w:rsidRPr="00CC750F">
        <w:rPr>
          <w:rStyle w:val="BodyTextChar"/>
          <w:rFonts w:eastAsia="Calibri"/>
          <w:snapToGrid w:val="0"/>
        </w:rPr>
        <w:t xml:space="preserve">Сертификатов </w:t>
      </w:r>
      <w:r w:rsidR="001B376F" w:rsidRPr="00CC750F">
        <w:rPr>
          <w:rStyle w:val="BodyTextChar"/>
          <w:rFonts w:eastAsia="Calibri"/>
          <w:snapToGrid w:val="0"/>
        </w:rPr>
        <w:t>отображает</w:t>
      </w:r>
      <w:r w:rsidRPr="00CC750F">
        <w:rPr>
          <w:rStyle w:val="BodyTextChar"/>
          <w:rFonts w:eastAsia="Calibri"/>
          <w:snapToGrid w:val="0"/>
        </w:rPr>
        <w:t>ся</w:t>
      </w:r>
      <w:r w:rsidR="001B376F" w:rsidRPr="00CC750F">
        <w:rPr>
          <w:rStyle w:val="BodyTextChar"/>
          <w:rFonts w:eastAsia="Calibri"/>
          <w:snapToGrid w:val="0"/>
        </w:rPr>
        <w:t xml:space="preserve"> список </w:t>
      </w:r>
      <w:r w:rsidR="00980B98" w:rsidRPr="00CC750F">
        <w:rPr>
          <w:rStyle w:val="BodyTextChar"/>
          <w:rFonts w:eastAsia="Calibri"/>
          <w:snapToGrid w:val="0"/>
        </w:rPr>
        <w:t>Сертификатов</w:t>
      </w:r>
      <w:r w:rsidR="001B376F" w:rsidRPr="00CC750F">
        <w:rPr>
          <w:rStyle w:val="BodyTextChar"/>
          <w:rFonts w:eastAsia="Calibri"/>
          <w:snapToGrid w:val="0"/>
        </w:rPr>
        <w:t>, доступных данному пользователю в соответствии с его правами доступа</w:t>
      </w:r>
      <w:r w:rsidRPr="00CC750F">
        <w:rPr>
          <w:rStyle w:val="BodyTextChar"/>
          <w:rFonts w:eastAsia="Calibri"/>
          <w:snapToGrid w:val="0"/>
        </w:rPr>
        <w:t xml:space="preserve"> (</w:t>
      </w:r>
      <w:r w:rsidR="00956FFE">
        <w:rPr>
          <w:rStyle w:val="BodyTextChar"/>
          <w:rFonts w:eastAsia="Calibri"/>
          <w:snapToGrid w:val="0"/>
        </w:rPr>
        <w:fldChar w:fldCharType="begin"/>
      </w:r>
      <w:r w:rsidR="00956FFE">
        <w:rPr>
          <w:rStyle w:val="BodyTextChar"/>
          <w:rFonts w:eastAsia="Calibri"/>
          <w:snapToGrid w:val="0"/>
        </w:rPr>
        <w:instrText xml:space="preserve"> REF _Ref1400657 \h </w:instrText>
      </w:r>
      <w:r w:rsidR="00956FFE">
        <w:rPr>
          <w:rStyle w:val="BodyTextChar"/>
          <w:rFonts w:eastAsia="Calibri"/>
          <w:snapToGrid w:val="0"/>
        </w:rPr>
      </w:r>
      <w:r w:rsidR="00956FFE">
        <w:rPr>
          <w:rStyle w:val="BodyTextChar"/>
          <w:rFonts w:eastAsia="Calibri"/>
          <w:snapToGrid w:val="0"/>
        </w:rPr>
        <w:fldChar w:fldCharType="separate"/>
      </w:r>
      <w:r w:rsidR="004F1616" w:rsidRPr="00CC750F">
        <w:rPr>
          <w:rFonts w:hint="eastAsia"/>
        </w:rPr>
        <w:t>Рисунок</w:t>
      </w:r>
      <w:r w:rsidR="004F1616" w:rsidRPr="00CC750F">
        <w:t xml:space="preserve"> </w:t>
      </w:r>
      <w:r w:rsidR="004F1616">
        <w:rPr>
          <w:noProof/>
        </w:rPr>
        <w:t>103</w:t>
      </w:r>
      <w:r w:rsidR="00956FFE">
        <w:rPr>
          <w:rStyle w:val="BodyTextChar"/>
          <w:rFonts w:eastAsia="Calibri"/>
          <w:snapToGrid w:val="0"/>
        </w:rPr>
        <w:fldChar w:fldCharType="end"/>
      </w:r>
      <w:r w:rsidRPr="00CC750F">
        <w:rPr>
          <w:rStyle w:val="BodyTextChar"/>
          <w:rFonts w:eastAsia="Calibri"/>
          <w:snapToGrid w:val="0"/>
        </w:rPr>
        <w:t>)</w:t>
      </w:r>
      <w:r w:rsidR="001B376F" w:rsidRPr="00CC750F">
        <w:t>.</w:t>
      </w:r>
    </w:p>
    <w:p w14:paraId="2ED7B8F6" w14:textId="7A214746" w:rsidR="00706362" w:rsidRPr="00CC750F" w:rsidRDefault="00706362" w:rsidP="00706362">
      <w:pPr>
        <w:pStyle w:val="BodyText"/>
        <w:ind w:firstLine="0"/>
        <w:jc w:val="center"/>
      </w:pPr>
      <w:r w:rsidRPr="007513F4">
        <w:rPr>
          <w:noProof/>
          <w:snapToGrid/>
        </w:rPr>
        <w:lastRenderedPageBreak/>
        <w:drawing>
          <wp:inline distT="0" distB="0" distL="0" distR="0" wp14:anchorId="69B8408A" wp14:editId="61B23D4E">
            <wp:extent cx="6119495" cy="6252210"/>
            <wp:effectExtent l="19050" t="19050" r="14605" b="15240"/>
            <wp:docPr id="1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9495" cy="6252210"/>
                    </a:xfrm>
                    <a:prstGeom prst="rect">
                      <a:avLst/>
                    </a:prstGeom>
                    <a:noFill/>
                    <a:ln w="6350" cmpd="sng">
                      <a:solidFill>
                        <a:srgbClr val="000000"/>
                      </a:solidFill>
                      <a:miter lim="800000"/>
                      <a:headEnd/>
                      <a:tailEnd/>
                    </a:ln>
                    <a:effectLst/>
                  </pic:spPr>
                </pic:pic>
              </a:graphicData>
            </a:graphic>
          </wp:inline>
        </w:drawing>
      </w:r>
    </w:p>
    <w:p w14:paraId="12DA82FB" w14:textId="384DFF78" w:rsidR="009208E1" w:rsidRPr="00CC750F" w:rsidRDefault="00192AA8" w:rsidP="001D6DC6">
      <w:pPr>
        <w:pStyle w:val="af0"/>
      </w:pPr>
      <w:r w:rsidRPr="00CC750F">
        <w:t xml:space="preserve"> </w:t>
      </w:r>
      <w:bookmarkStart w:id="714" w:name="_Ref1400657"/>
      <w:bookmarkStart w:id="715" w:name="_Ref496607041"/>
      <w:bookmarkStart w:id="716" w:name="_Toc3552691"/>
      <w:bookmarkStart w:id="717" w:name="_Toc43813587"/>
      <w:r w:rsidR="00891878" w:rsidRPr="00CC750F">
        <w:rPr>
          <w:rFonts w:hint="eastAsia"/>
        </w:rPr>
        <w:t>Рисунок</w:t>
      </w:r>
      <w:r w:rsidR="00891878" w:rsidRPr="00CC750F">
        <w:t xml:space="preserve"> </w:t>
      </w:r>
      <w:r w:rsidR="00850210">
        <w:fldChar w:fldCharType="begin"/>
      </w:r>
      <w:r w:rsidR="00850210">
        <w:instrText xml:space="preserve"> SEQ Рисунок \* ARABIC </w:instrText>
      </w:r>
      <w:r w:rsidR="00850210">
        <w:fldChar w:fldCharType="separate"/>
      </w:r>
      <w:r w:rsidR="004F1616">
        <w:rPr>
          <w:noProof/>
        </w:rPr>
        <w:t>103</w:t>
      </w:r>
      <w:r w:rsidR="00850210">
        <w:rPr>
          <w:noProof/>
        </w:rPr>
        <w:fldChar w:fldCharType="end"/>
      </w:r>
      <w:bookmarkEnd w:id="714"/>
      <w:bookmarkEnd w:id="715"/>
      <w:r w:rsidR="00891878" w:rsidRPr="00CC750F">
        <w:t xml:space="preserve">. Реестр </w:t>
      </w:r>
      <w:r w:rsidR="00980B98" w:rsidRPr="00CC750F">
        <w:t>С</w:t>
      </w:r>
      <w:r w:rsidR="00891878" w:rsidRPr="00CC750F">
        <w:t>ертификатов</w:t>
      </w:r>
      <w:bookmarkEnd w:id="716"/>
      <w:bookmarkEnd w:id="717"/>
    </w:p>
    <w:p w14:paraId="63DF8BC8" w14:textId="02F86C41" w:rsidR="001B376F" w:rsidRPr="00CC750F" w:rsidRDefault="001B376F" w:rsidP="001B376F">
      <w:pPr>
        <w:pStyle w:val="a8"/>
      </w:pPr>
      <w:r w:rsidRPr="00CC750F">
        <w:rPr>
          <w:rStyle w:val="BodyTextChar"/>
          <w:rFonts w:eastAsia="Calibri"/>
        </w:rPr>
        <w:t>Для</w:t>
      </w:r>
      <w:r w:rsidRPr="00CC750F">
        <w:t xml:space="preserve"> каждого </w:t>
      </w:r>
      <w:r w:rsidR="00980B98" w:rsidRPr="00CC750F">
        <w:t>С</w:t>
      </w:r>
      <w:r w:rsidRPr="00CC750F">
        <w:t xml:space="preserve">ертификата в списке </w:t>
      </w:r>
      <w:r w:rsidR="00192AA8" w:rsidRPr="00CC750F">
        <w:t>отображаются</w:t>
      </w:r>
      <w:r w:rsidR="007E6F50">
        <w:t xml:space="preserve"> (при наличии)</w:t>
      </w:r>
      <w:r w:rsidRPr="00CC750F">
        <w:t>:</w:t>
      </w:r>
    </w:p>
    <w:p w14:paraId="0FB198CF" w14:textId="799408E8" w:rsidR="00E62AD0" w:rsidRPr="00CC750F" w:rsidRDefault="00192AA8" w:rsidP="007B04FC">
      <w:pPr>
        <w:pStyle w:val="1"/>
        <w:numPr>
          <w:ilvl w:val="0"/>
          <w:numId w:val="46"/>
        </w:numPr>
      </w:pPr>
      <w:r w:rsidRPr="00CC750F">
        <w:t xml:space="preserve">тип </w:t>
      </w:r>
      <w:r w:rsidR="00980B98" w:rsidRPr="00CC750F">
        <w:t>Сертификата</w:t>
      </w:r>
      <w:r w:rsidR="001B376F" w:rsidRPr="00CC750F">
        <w:t xml:space="preserve">: «Сертификат </w:t>
      </w:r>
      <w:r w:rsidR="006F1039">
        <w:t>физического</w:t>
      </w:r>
      <w:r w:rsidR="007E6F50">
        <w:t xml:space="preserve"> лица</w:t>
      </w:r>
      <w:r w:rsidR="001B376F" w:rsidRPr="00CC750F">
        <w:t>»</w:t>
      </w:r>
      <w:r w:rsidR="007E6F50">
        <w:t>, «Сертификат юридического лица</w:t>
      </w:r>
      <w:r w:rsidR="001B376F" w:rsidRPr="00CC750F">
        <w:t xml:space="preserve">» или «Сертификат </w:t>
      </w:r>
      <w:r w:rsidR="007E6F50">
        <w:t>индивидуального предпринимателя</w:t>
      </w:r>
      <w:r w:rsidRPr="00CC750F">
        <w:t>»;</w:t>
      </w:r>
    </w:p>
    <w:p w14:paraId="3E2CB2D5" w14:textId="3F2695B5" w:rsidR="00E62AD0" w:rsidRPr="00CC750F" w:rsidRDefault="00192AA8" w:rsidP="007B04FC">
      <w:pPr>
        <w:pStyle w:val="1"/>
        <w:numPr>
          <w:ilvl w:val="0"/>
          <w:numId w:val="46"/>
        </w:numPr>
      </w:pPr>
      <w:r w:rsidRPr="00CC750F">
        <w:t xml:space="preserve">номер </w:t>
      </w:r>
      <w:r w:rsidR="00980B98" w:rsidRPr="00CC750F">
        <w:t>Сертификата</w:t>
      </w:r>
      <w:r w:rsidRPr="00CC750F">
        <w:t>;</w:t>
      </w:r>
    </w:p>
    <w:p w14:paraId="5CABD0BA" w14:textId="464A0A1C" w:rsidR="00E62AD0" w:rsidRPr="00CC750F" w:rsidRDefault="00192AA8" w:rsidP="007B04FC">
      <w:pPr>
        <w:pStyle w:val="1"/>
        <w:numPr>
          <w:ilvl w:val="0"/>
          <w:numId w:val="46"/>
        </w:numPr>
      </w:pPr>
      <w:r w:rsidRPr="00CC750F">
        <w:t xml:space="preserve">наименование </w:t>
      </w:r>
      <w:r w:rsidR="001B376F" w:rsidRPr="00CC750F">
        <w:t>УЦ</w:t>
      </w:r>
      <w:r w:rsidRPr="00CC750F">
        <w:t>;</w:t>
      </w:r>
    </w:p>
    <w:p w14:paraId="59FB051B" w14:textId="2172A758" w:rsidR="00E62AD0" w:rsidRPr="00CC750F" w:rsidRDefault="001B376F" w:rsidP="007B04FC">
      <w:pPr>
        <w:pStyle w:val="1"/>
        <w:numPr>
          <w:ilvl w:val="0"/>
          <w:numId w:val="46"/>
        </w:numPr>
      </w:pPr>
      <w:r w:rsidRPr="00CC750F">
        <w:lastRenderedPageBreak/>
        <w:t xml:space="preserve">ФИО – отображается в случае заполнения в </w:t>
      </w:r>
      <w:r w:rsidR="00980B98" w:rsidRPr="00CC750F">
        <w:t>Сертификате</w:t>
      </w:r>
      <w:r w:rsidR="00192AA8" w:rsidRPr="00CC750F">
        <w:t>;</w:t>
      </w:r>
    </w:p>
    <w:p w14:paraId="62FF6685" w14:textId="501993F6" w:rsidR="001B376F" w:rsidRPr="00CC750F" w:rsidRDefault="00192AA8" w:rsidP="007B04FC">
      <w:pPr>
        <w:pStyle w:val="1"/>
        <w:numPr>
          <w:ilvl w:val="0"/>
          <w:numId w:val="46"/>
        </w:numPr>
      </w:pPr>
      <w:r w:rsidRPr="00CC750F">
        <w:t>гиперссылка с наименованием организации</w:t>
      </w:r>
      <w:r w:rsidR="007E6F50">
        <w:t>, которая ведет</w:t>
      </w:r>
      <w:r w:rsidRPr="00CC750F">
        <w:t xml:space="preserve"> на карточку </w:t>
      </w:r>
      <w:r w:rsidR="007E6F50">
        <w:t>организации</w:t>
      </w:r>
      <w:r w:rsidRPr="00CC750F">
        <w:t>;</w:t>
      </w:r>
    </w:p>
    <w:p w14:paraId="394E332C" w14:textId="004E179E" w:rsidR="00E62AD0" w:rsidRPr="00CC750F" w:rsidRDefault="007E6F50" w:rsidP="007B04FC">
      <w:pPr>
        <w:pStyle w:val="1"/>
        <w:numPr>
          <w:ilvl w:val="0"/>
          <w:numId w:val="8"/>
        </w:numPr>
      </w:pPr>
      <w:r>
        <w:rPr>
          <w:rFonts w:hint="eastAsia"/>
        </w:rPr>
        <w:t>г</w:t>
      </w:r>
      <w:r>
        <w:t>иперссылка с наименованием индивидуального предпринимателя, которая ведет на карточку индивидуального</w:t>
      </w:r>
      <w:r w:rsidR="002024B3">
        <w:t xml:space="preserve"> </w:t>
      </w:r>
      <w:r>
        <w:t>предпринимателя;</w:t>
      </w:r>
    </w:p>
    <w:p w14:paraId="647A6322" w14:textId="4EECB44E" w:rsidR="00E62AD0" w:rsidRPr="00CC750F" w:rsidRDefault="00192AA8" w:rsidP="007B04FC">
      <w:pPr>
        <w:pStyle w:val="1"/>
        <w:numPr>
          <w:ilvl w:val="0"/>
          <w:numId w:val="8"/>
        </w:numPr>
      </w:pPr>
      <w:r w:rsidRPr="00CC750F">
        <w:t>страна, регион;</w:t>
      </w:r>
    </w:p>
    <w:p w14:paraId="250AD69E" w14:textId="69CDFF1C" w:rsidR="00E62AD0" w:rsidRPr="00CC750F" w:rsidRDefault="00192AA8" w:rsidP="007B04FC">
      <w:pPr>
        <w:pStyle w:val="1"/>
        <w:numPr>
          <w:ilvl w:val="0"/>
          <w:numId w:val="8"/>
        </w:numPr>
      </w:pPr>
      <w:r w:rsidRPr="00CC750F">
        <w:t xml:space="preserve">статус </w:t>
      </w:r>
      <w:r w:rsidR="00980B98" w:rsidRPr="00CC750F">
        <w:t>Сертификата</w:t>
      </w:r>
      <w:r w:rsidRPr="00CC750F">
        <w:t>;</w:t>
      </w:r>
    </w:p>
    <w:p w14:paraId="6B80368B" w14:textId="1EC0B72E" w:rsidR="00E62AD0" w:rsidRPr="00CC750F" w:rsidRDefault="00192AA8" w:rsidP="007B04FC">
      <w:pPr>
        <w:pStyle w:val="1"/>
        <w:numPr>
          <w:ilvl w:val="0"/>
          <w:numId w:val="8"/>
        </w:numPr>
      </w:pPr>
      <w:r w:rsidRPr="00CC750F">
        <w:t>с</w:t>
      </w:r>
      <w:r w:rsidR="001B376F" w:rsidRPr="00CC750F">
        <w:t xml:space="preserve">рок действия </w:t>
      </w:r>
      <w:r w:rsidR="00980B98" w:rsidRPr="00CC750F">
        <w:t>Сертификата</w:t>
      </w:r>
      <w:r w:rsidRPr="00CC750F">
        <w:t>;</w:t>
      </w:r>
    </w:p>
    <w:p w14:paraId="583C73EE" w14:textId="77777777" w:rsidR="001B376F" w:rsidRPr="00CC750F" w:rsidRDefault="00192AA8" w:rsidP="007B04FC">
      <w:pPr>
        <w:pStyle w:val="1"/>
        <w:numPr>
          <w:ilvl w:val="0"/>
          <w:numId w:val="8"/>
        </w:numPr>
      </w:pPr>
      <w:r w:rsidRPr="00CC750F">
        <w:t>д</w:t>
      </w:r>
      <w:r w:rsidR="001B376F" w:rsidRPr="00CC750F">
        <w:t>ля запросов в статусе «Действует»:</w:t>
      </w:r>
    </w:p>
    <w:p w14:paraId="22384B74" w14:textId="77777777" w:rsidR="001B376F" w:rsidRPr="00CC750F" w:rsidRDefault="00192AA8" w:rsidP="007B04FC">
      <w:pPr>
        <w:pStyle w:val="2"/>
        <w:numPr>
          <w:ilvl w:val="0"/>
          <w:numId w:val="48"/>
        </w:numPr>
      </w:pPr>
      <w:r w:rsidRPr="00CC750F">
        <w:t>д</w:t>
      </w:r>
      <w:r w:rsidR="001B376F" w:rsidRPr="00CC750F">
        <w:t xml:space="preserve">ата и время загрузки </w:t>
      </w:r>
      <w:r w:rsidR="00980B98" w:rsidRPr="00CC750F">
        <w:t>Сертификата</w:t>
      </w:r>
      <w:r w:rsidRPr="00CC750F">
        <w:t>;</w:t>
      </w:r>
    </w:p>
    <w:p w14:paraId="64B35A62" w14:textId="77777777" w:rsidR="001B376F" w:rsidRPr="00CC750F" w:rsidRDefault="00192AA8" w:rsidP="007B04FC">
      <w:pPr>
        <w:pStyle w:val="1"/>
        <w:numPr>
          <w:ilvl w:val="0"/>
          <w:numId w:val="46"/>
        </w:numPr>
      </w:pPr>
      <w:r w:rsidRPr="00CC750F">
        <w:t>дл</w:t>
      </w:r>
      <w:r w:rsidR="001B376F" w:rsidRPr="00CC750F">
        <w:t>я запросов в статусе «Аннулирован»:</w:t>
      </w:r>
    </w:p>
    <w:p w14:paraId="4F9F591D" w14:textId="77777777" w:rsidR="001B376F" w:rsidRPr="00CC750F" w:rsidRDefault="00192AA8" w:rsidP="007B04FC">
      <w:pPr>
        <w:pStyle w:val="2"/>
        <w:numPr>
          <w:ilvl w:val="0"/>
          <w:numId w:val="48"/>
        </w:numPr>
      </w:pPr>
      <w:r w:rsidRPr="00CC750F">
        <w:t>п</w:t>
      </w:r>
      <w:r w:rsidR="001B376F" w:rsidRPr="00CC750F">
        <w:t>ричина аннулирования</w:t>
      </w:r>
      <w:r w:rsidRPr="00CC750F">
        <w:t>;</w:t>
      </w:r>
    </w:p>
    <w:p w14:paraId="2F2A7C83" w14:textId="77777777" w:rsidR="001B376F" w:rsidRPr="00CC750F" w:rsidRDefault="00192AA8" w:rsidP="007B04FC">
      <w:pPr>
        <w:pStyle w:val="2"/>
        <w:numPr>
          <w:ilvl w:val="0"/>
          <w:numId w:val="48"/>
        </w:numPr>
      </w:pPr>
      <w:r w:rsidRPr="00CC750F">
        <w:t>д</w:t>
      </w:r>
      <w:r w:rsidR="001B376F" w:rsidRPr="00CC750F">
        <w:t>ата аннулирования</w:t>
      </w:r>
      <w:r w:rsidRPr="00CC750F">
        <w:t>;</w:t>
      </w:r>
    </w:p>
    <w:p w14:paraId="0BF7724D" w14:textId="77777777" w:rsidR="001B376F" w:rsidRPr="00CC750F" w:rsidRDefault="00192AA8" w:rsidP="007B04FC">
      <w:pPr>
        <w:pStyle w:val="1"/>
        <w:numPr>
          <w:ilvl w:val="0"/>
          <w:numId w:val="46"/>
        </w:numPr>
      </w:pPr>
      <w:r w:rsidRPr="00CC750F">
        <w:t>д</w:t>
      </w:r>
      <w:r w:rsidR="001B376F" w:rsidRPr="00CC750F">
        <w:t>ля запросов в статусе «Приостановлен»:</w:t>
      </w:r>
    </w:p>
    <w:p w14:paraId="2EE8BD1B" w14:textId="77777777" w:rsidR="001B376F" w:rsidRPr="00CC750F" w:rsidRDefault="00192AA8" w:rsidP="007B04FC">
      <w:pPr>
        <w:pStyle w:val="2"/>
        <w:numPr>
          <w:ilvl w:val="0"/>
          <w:numId w:val="48"/>
        </w:numPr>
      </w:pPr>
      <w:r w:rsidRPr="00CC750F">
        <w:t>д</w:t>
      </w:r>
      <w:r w:rsidR="001B376F" w:rsidRPr="00CC750F">
        <w:t>ата приостановки действия.</w:t>
      </w:r>
    </w:p>
    <w:p w14:paraId="31AB7313" w14:textId="77777777" w:rsidR="001B376F" w:rsidRPr="00CC750F" w:rsidRDefault="001B376F" w:rsidP="003E3B31">
      <w:pPr>
        <w:pStyle w:val="BodyText"/>
        <w:rPr>
          <w:rFonts w:eastAsia="Calibri"/>
        </w:rPr>
      </w:pPr>
      <w:r w:rsidRPr="00CC750F">
        <w:rPr>
          <w:rFonts w:eastAsia="Calibri"/>
        </w:rPr>
        <w:t xml:space="preserve">При работе с реестром </w:t>
      </w:r>
      <w:r w:rsidR="00980B98" w:rsidRPr="00CC750F">
        <w:rPr>
          <w:rFonts w:eastAsia="Calibri"/>
        </w:rPr>
        <w:t xml:space="preserve">Сертификатов </w:t>
      </w:r>
      <w:r w:rsidR="000576CF" w:rsidRPr="00CC750F">
        <w:rPr>
          <w:rFonts w:eastAsia="Calibri"/>
        </w:rPr>
        <w:t>доступны</w:t>
      </w:r>
      <w:r w:rsidRPr="00CC750F">
        <w:rPr>
          <w:rFonts w:eastAsia="Calibri"/>
        </w:rPr>
        <w:t xml:space="preserve"> следующие возможности:</w:t>
      </w:r>
    </w:p>
    <w:p w14:paraId="196A7792" w14:textId="77777777" w:rsidR="00380F66" w:rsidRPr="00CC750F" w:rsidRDefault="00380F66" w:rsidP="007B04FC">
      <w:pPr>
        <w:pStyle w:val="1"/>
        <w:numPr>
          <w:ilvl w:val="0"/>
          <w:numId w:val="46"/>
        </w:numPr>
      </w:pPr>
      <w:r w:rsidRPr="00CC750F">
        <w:t xml:space="preserve">быстрый и расширенный поиск </w:t>
      </w:r>
      <w:r w:rsidR="00980B98" w:rsidRPr="00CC750F">
        <w:t>Сертификатов</w:t>
      </w:r>
      <w:r w:rsidRPr="00CC750F">
        <w:t>;</w:t>
      </w:r>
    </w:p>
    <w:p w14:paraId="2479E373" w14:textId="77777777" w:rsidR="001B376F" w:rsidRPr="00CC750F" w:rsidRDefault="00192AA8" w:rsidP="007B04FC">
      <w:pPr>
        <w:pStyle w:val="1"/>
        <w:numPr>
          <w:ilvl w:val="0"/>
          <w:numId w:val="46"/>
        </w:numPr>
      </w:pPr>
      <w:r w:rsidRPr="00CC750F">
        <w:t>переход</w:t>
      </w:r>
      <w:r w:rsidR="001B376F" w:rsidRPr="00CC750F">
        <w:t xml:space="preserve"> к карточке </w:t>
      </w:r>
      <w:r w:rsidR="00C4757F" w:rsidRPr="00CC750F">
        <w:t xml:space="preserve">Сертификата </w:t>
      </w:r>
      <w:r w:rsidR="001B376F" w:rsidRPr="00CC750F">
        <w:t xml:space="preserve">из реестра </w:t>
      </w:r>
      <w:r w:rsidR="00980B98" w:rsidRPr="00CC750F">
        <w:t>Сертификатов</w:t>
      </w:r>
      <w:r w:rsidR="00380F66" w:rsidRPr="00CC750F">
        <w:t>;</w:t>
      </w:r>
    </w:p>
    <w:p w14:paraId="73176A39" w14:textId="77777777" w:rsidR="00380F66" w:rsidRPr="00CC750F" w:rsidRDefault="00192AA8" w:rsidP="007B04FC">
      <w:pPr>
        <w:pStyle w:val="1"/>
        <w:numPr>
          <w:ilvl w:val="0"/>
          <w:numId w:val="46"/>
        </w:numPr>
      </w:pPr>
      <w:r w:rsidRPr="00CC750F">
        <w:t xml:space="preserve">переход </w:t>
      </w:r>
      <w:r w:rsidR="00380F66" w:rsidRPr="00CC750F">
        <w:t xml:space="preserve">к карточке связанного запроса на </w:t>
      </w:r>
      <w:r w:rsidR="00E56418" w:rsidRPr="00CC750F">
        <w:t xml:space="preserve">создание </w:t>
      </w:r>
      <w:r w:rsidR="00980B98" w:rsidRPr="00CC750F">
        <w:t>Сертификата</w:t>
      </w:r>
      <w:r w:rsidR="00380F66" w:rsidRPr="00CC750F">
        <w:t>.</w:t>
      </w:r>
    </w:p>
    <w:p w14:paraId="6452F66E" w14:textId="77777777" w:rsidR="00C62258" w:rsidRPr="00CC750F" w:rsidRDefault="00C62258" w:rsidP="003E3B31">
      <w:pPr>
        <w:pStyle w:val="BodyText"/>
        <w:rPr>
          <w:rFonts w:eastAsia="Calibri"/>
        </w:rPr>
      </w:pPr>
      <w:r w:rsidRPr="00CC750F">
        <w:rPr>
          <w:rFonts w:eastAsia="Calibri"/>
        </w:rPr>
        <w:t xml:space="preserve">Подсистема ВРС получает </w:t>
      </w:r>
      <w:r w:rsidR="00980B98" w:rsidRPr="00CC750F">
        <w:rPr>
          <w:rFonts w:eastAsia="Calibri"/>
        </w:rPr>
        <w:t xml:space="preserve">Сертификаты </w:t>
      </w:r>
      <w:r w:rsidRPr="00CC750F">
        <w:rPr>
          <w:rFonts w:eastAsia="Calibri"/>
        </w:rPr>
        <w:t xml:space="preserve">в автоматическом режиме </w:t>
      </w:r>
      <w:r w:rsidR="00192AA8" w:rsidRPr="00CC750F">
        <w:rPr>
          <w:rFonts w:eastAsia="Calibri"/>
        </w:rPr>
        <w:t xml:space="preserve">из </w:t>
      </w:r>
      <w:r w:rsidRPr="00CC750F">
        <w:rPr>
          <w:rFonts w:eastAsia="Calibri"/>
        </w:rPr>
        <w:t xml:space="preserve">файлового хранилища. Только после загрузки в подсистему ВРС </w:t>
      </w:r>
      <w:r w:rsidR="00980B98" w:rsidRPr="00CC750F">
        <w:rPr>
          <w:rFonts w:eastAsia="Calibri"/>
        </w:rPr>
        <w:t xml:space="preserve">Сертификат </w:t>
      </w:r>
      <w:r w:rsidRPr="00CC750F">
        <w:rPr>
          <w:rFonts w:eastAsia="Calibri"/>
        </w:rPr>
        <w:t xml:space="preserve">отображается в реестре </w:t>
      </w:r>
      <w:r w:rsidR="00980B98" w:rsidRPr="00CC750F">
        <w:rPr>
          <w:rFonts w:eastAsia="Calibri"/>
        </w:rPr>
        <w:t>Сертификатов</w:t>
      </w:r>
      <w:r w:rsidRPr="00CC750F">
        <w:rPr>
          <w:rFonts w:eastAsia="Calibri"/>
        </w:rPr>
        <w:t>.</w:t>
      </w:r>
    </w:p>
    <w:p w14:paraId="5DC4BF30" w14:textId="77777777" w:rsidR="00E56418" w:rsidRPr="00CC750F" w:rsidRDefault="00E56418" w:rsidP="00F74394">
      <w:pPr>
        <w:pStyle w:val="Heading5"/>
      </w:pPr>
      <w:bookmarkStart w:id="718" w:name="_Ref532388485"/>
      <w:r w:rsidRPr="00CC750F">
        <w:t xml:space="preserve">Поиск в реестре </w:t>
      </w:r>
      <w:r w:rsidR="00980B98" w:rsidRPr="00CC750F">
        <w:t>Сертификатов</w:t>
      </w:r>
      <w:bookmarkEnd w:id="718"/>
    </w:p>
    <w:p w14:paraId="5FE77D7C" w14:textId="77777777" w:rsidR="00E56418" w:rsidRPr="00CC750F" w:rsidRDefault="00192AA8" w:rsidP="003E3B31">
      <w:pPr>
        <w:pStyle w:val="BodyText"/>
        <w:rPr>
          <w:rFonts w:eastAsia="Calibri"/>
        </w:rPr>
      </w:pPr>
      <w:r w:rsidRPr="00CC750F">
        <w:rPr>
          <w:rFonts w:eastAsia="Calibri"/>
        </w:rPr>
        <w:t>Доступна возможность осуществления поиска</w:t>
      </w:r>
      <w:r w:rsidR="00E56418" w:rsidRPr="00CC750F">
        <w:rPr>
          <w:rFonts w:eastAsia="Calibri"/>
        </w:rPr>
        <w:t xml:space="preserve"> в реестре </w:t>
      </w:r>
      <w:r w:rsidR="00980B98" w:rsidRPr="00CC750F">
        <w:rPr>
          <w:rFonts w:eastAsia="Calibri"/>
          <w:snapToGrid/>
          <w:lang w:eastAsia="en-US"/>
        </w:rPr>
        <w:t>Сертификатов</w:t>
      </w:r>
      <w:r w:rsidR="00E56418" w:rsidRPr="00CC750F">
        <w:rPr>
          <w:rFonts w:eastAsia="Calibri"/>
        </w:rPr>
        <w:t>.</w:t>
      </w:r>
    </w:p>
    <w:p w14:paraId="4EC5F136" w14:textId="733B605F" w:rsidR="00521639" w:rsidRPr="00CC750F" w:rsidRDefault="00521639" w:rsidP="003E3B31">
      <w:pPr>
        <w:pStyle w:val="BodyText"/>
        <w:rPr>
          <w:rFonts w:eastAsia="Calibri"/>
        </w:rPr>
      </w:pPr>
      <w:r w:rsidRPr="00CC750F">
        <w:rPr>
          <w:rFonts w:eastAsia="Calibri"/>
        </w:rPr>
        <w:t>Поиск производится по вхождению введенных символов в начало атрибута (т.</w:t>
      </w:r>
      <w:r w:rsidR="008C5990" w:rsidRPr="00CC750F">
        <w:rPr>
          <w:rFonts w:eastAsia="Calibri"/>
        </w:rPr>
        <w:t> </w:t>
      </w:r>
      <w:r w:rsidRPr="00CC750F">
        <w:rPr>
          <w:rFonts w:eastAsia="Calibri"/>
        </w:rPr>
        <w:t xml:space="preserve">е. по принципу «начинается с») за исключением поиска по полному наименованию в справочнике организаций </w:t>
      </w:r>
      <w:r w:rsidR="002024B3">
        <w:rPr>
          <w:rFonts w:eastAsia="Calibri"/>
        </w:rPr>
        <w:t>и полному наименованию в справочнике индивидуальных предпринимателей.</w:t>
      </w:r>
    </w:p>
    <w:p w14:paraId="1AC3856D" w14:textId="7D2E2B83" w:rsidR="00E56418" w:rsidRPr="00CC750F" w:rsidRDefault="009D2A4D" w:rsidP="00891878">
      <w:pPr>
        <w:pStyle w:val="BodyText"/>
        <w:rPr>
          <w:rStyle w:val="BodyTextChar"/>
          <w:rFonts w:eastAsia="Calibri"/>
        </w:rPr>
      </w:pPr>
      <w:r w:rsidRPr="00CC750F">
        <w:t xml:space="preserve">Доступна возможность осуществления </w:t>
      </w:r>
      <w:r w:rsidR="00E56418" w:rsidRPr="00CC750F">
        <w:rPr>
          <w:rStyle w:val="BodyTextChar"/>
          <w:rFonts w:eastAsia="Calibri"/>
        </w:rPr>
        <w:t>быстр</w:t>
      </w:r>
      <w:r w:rsidRPr="00CC750F">
        <w:rPr>
          <w:rStyle w:val="BodyTextChar"/>
          <w:rFonts w:eastAsia="Calibri"/>
        </w:rPr>
        <w:t>ого</w:t>
      </w:r>
      <w:r w:rsidR="00E56418" w:rsidRPr="00CC750F">
        <w:rPr>
          <w:rStyle w:val="BodyTextChar"/>
          <w:rFonts w:eastAsia="Calibri"/>
        </w:rPr>
        <w:t xml:space="preserve"> </w:t>
      </w:r>
      <w:r w:rsidRPr="00CC750F">
        <w:rPr>
          <w:rStyle w:val="BodyTextChar"/>
          <w:rFonts w:eastAsia="Calibri"/>
        </w:rPr>
        <w:t xml:space="preserve">поиска </w:t>
      </w:r>
      <w:r w:rsidR="00E56418" w:rsidRPr="00CC750F">
        <w:rPr>
          <w:rStyle w:val="BodyTextChar"/>
          <w:rFonts w:eastAsia="Calibri"/>
        </w:rPr>
        <w:t xml:space="preserve">по реестру </w:t>
      </w:r>
      <w:r w:rsidR="0032227D" w:rsidRPr="00CC750F">
        <w:rPr>
          <w:rStyle w:val="BodyTextChar"/>
          <w:rFonts w:eastAsia="Calibri"/>
        </w:rPr>
        <w:t xml:space="preserve">Сертификатов </w:t>
      </w:r>
      <w:r w:rsidR="00E56418" w:rsidRPr="00CC750F">
        <w:rPr>
          <w:rStyle w:val="BodyTextChar"/>
          <w:rFonts w:eastAsia="Calibri"/>
        </w:rPr>
        <w:t>(</w:t>
      </w:r>
      <w:r w:rsidR="00956FFE">
        <w:rPr>
          <w:rStyle w:val="BodyTextChar"/>
          <w:rFonts w:eastAsia="Calibri"/>
        </w:rPr>
        <w:fldChar w:fldCharType="begin"/>
      </w:r>
      <w:r w:rsidR="00956FFE">
        <w:rPr>
          <w:rStyle w:val="BodyTextChar"/>
          <w:rFonts w:eastAsia="Calibri"/>
        </w:rPr>
        <w:instrText xml:space="preserve"> REF _Ref1400666 \h </w:instrText>
      </w:r>
      <w:r w:rsidR="00956FFE">
        <w:rPr>
          <w:rStyle w:val="BodyTextChar"/>
          <w:rFonts w:eastAsia="Calibri"/>
        </w:rPr>
      </w:r>
      <w:r w:rsidR="00956FFE">
        <w:rPr>
          <w:rStyle w:val="BodyTextChar"/>
          <w:rFonts w:eastAsia="Calibri"/>
        </w:rPr>
        <w:fldChar w:fldCharType="separate"/>
      </w:r>
      <w:r w:rsidR="004F1616" w:rsidRPr="00CC750F">
        <w:rPr>
          <w:rFonts w:hint="eastAsia"/>
        </w:rPr>
        <w:t>Рисунок</w:t>
      </w:r>
      <w:r w:rsidR="004F1616" w:rsidRPr="00CC750F">
        <w:t xml:space="preserve"> </w:t>
      </w:r>
      <w:r w:rsidR="004F1616">
        <w:rPr>
          <w:noProof/>
        </w:rPr>
        <w:t>104</w:t>
      </w:r>
      <w:r w:rsidR="00956FFE">
        <w:rPr>
          <w:rStyle w:val="BodyTextChar"/>
          <w:rFonts w:eastAsia="Calibri"/>
        </w:rPr>
        <w:fldChar w:fldCharType="end"/>
      </w:r>
      <w:r w:rsidR="00E56418" w:rsidRPr="00CC750F">
        <w:rPr>
          <w:rStyle w:val="BodyTextChar"/>
          <w:rFonts w:eastAsia="Calibri"/>
        </w:rPr>
        <w:t xml:space="preserve">). Быстрый поиск осуществляется по вхождению введенной текстовой фразы в следующие атрибуты </w:t>
      </w:r>
      <w:r w:rsidR="0032227D" w:rsidRPr="00CC750F">
        <w:rPr>
          <w:rStyle w:val="BodyTextChar"/>
          <w:rFonts w:eastAsia="Calibri"/>
        </w:rPr>
        <w:t>Сертификата</w:t>
      </w:r>
      <w:r w:rsidR="00E56418" w:rsidRPr="00CC750F">
        <w:rPr>
          <w:rStyle w:val="BodyTextChar"/>
          <w:rFonts w:eastAsia="Calibri"/>
        </w:rPr>
        <w:t>:</w:t>
      </w:r>
    </w:p>
    <w:p w14:paraId="59E27426" w14:textId="77777777" w:rsidR="00E56418" w:rsidRPr="00CC750F" w:rsidRDefault="00E56418" w:rsidP="007B04FC">
      <w:pPr>
        <w:pStyle w:val="1"/>
        <w:numPr>
          <w:ilvl w:val="0"/>
          <w:numId w:val="8"/>
        </w:numPr>
      </w:pPr>
      <w:r w:rsidRPr="00CC750F">
        <w:t>«Номер сертификата»;</w:t>
      </w:r>
    </w:p>
    <w:p w14:paraId="5F8EAF91" w14:textId="77777777" w:rsidR="00E56418" w:rsidRPr="00CC750F" w:rsidRDefault="00E56418" w:rsidP="007B04FC">
      <w:pPr>
        <w:pStyle w:val="1"/>
        <w:numPr>
          <w:ilvl w:val="0"/>
          <w:numId w:val="8"/>
        </w:numPr>
      </w:pPr>
      <w:r w:rsidRPr="00CC750F">
        <w:lastRenderedPageBreak/>
        <w:t>«Фамилия»;</w:t>
      </w:r>
    </w:p>
    <w:p w14:paraId="7FF23EBD" w14:textId="77777777" w:rsidR="00E56418" w:rsidRPr="00CC750F" w:rsidRDefault="00E56418" w:rsidP="007B04FC">
      <w:pPr>
        <w:pStyle w:val="1"/>
        <w:numPr>
          <w:ilvl w:val="0"/>
          <w:numId w:val="8"/>
        </w:numPr>
      </w:pPr>
      <w:r w:rsidRPr="00CC750F">
        <w:t>«Наименование организации»;</w:t>
      </w:r>
    </w:p>
    <w:p w14:paraId="6E6E4575" w14:textId="6D6CEB5A" w:rsidR="002024B3" w:rsidRPr="00CC750F" w:rsidRDefault="002024B3" w:rsidP="007B04FC">
      <w:pPr>
        <w:pStyle w:val="1"/>
        <w:numPr>
          <w:ilvl w:val="0"/>
          <w:numId w:val="8"/>
        </w:numPr>
      </w:pPr>
      <w:r>
        <w:t>«ОГРНИП»;</w:t>
      </w:r>
    </w:p>
    <w:p w14:paraId="0B5DDC8A" w14:textId="77777777" w:rsidR="00E56418" w:rsidRPr="00CC750F" w:rsidRDefault="00E56418" w:rsidP="007B04FC">
      <w:pPr>
        <w:pStyle w:val="1"/>
        <w:numPr>
          <w:ilvl w:val="0"/>
          <w:numId w:val="8"/>
        </w:numPr>
      </w:pPr>
      <w:r w:rsidRPr="00CC750F">
        <w:t>«ОГРН»;</w:t>
      </w:r>
    </w:p>
    <w:p w14:paraId="2AE2419F" w14:textId="77777777" w:rsidR="00E56418" w:rsidRPr="00CC750F" w:rsidRDefault="00E56418" w:rsidP="007B04FC">
      <w:pPr>
        <w:pStyle w:val="1"/>
        <w:numPr>
          <w:ilvl w:val="0"/>
          <w:numId w:val="8"/>
        </w:numPr>
      </w:pPr>
      <w:r w:rsidRPr="00CC750F">
        <w:t>«СНИЛС».</w:t>
      </w:r>
    </w:p>
    <w:p w14:paraId="44FC4009" w14:textId="3A17C8FC" w:rsidR="00E56418" w:rsidRPr="00CC750F" w:rsidRDefault="00E56418" w:rsidP="003E3B31">
      <w:pPr>
        <w:pStyle w:val="BodyText"/>
        <w:rPr>
          <w:rFonts w:eastAsia="Calibri"/>
        </w:rPr>
      </w:pPr>
      <w:r w:rsidRPr="00CC750F">
        <w:rPr>
          <w:rFonts w:eastAsia="Calibri"/>
        </w:rPr>
        <w:t xml:space="preserve">Если поисковая фраза состоит </w:t>
      </w:r>
      <w:r w:rsidR="00973B94" w:rsidRPr="00CC750F">
        <w:rPr>
          <w:rFonts w:eastAsia="Calibri"/>
        </w:rPr>
        <w:t xml:space="preserve">только </w:t>
      </w:r>
      <w:r w:rsidRPr="00CC750F">
        <w:rPr>
          <w:rFonts w:eastAsia="Calibri"/>
        </w:rPr>
        <w:t>из одних цифр, поиск осуществляется по атрибутам ОГРН</w:t>
      </w:r>
      <w:r w:rsidR="00345AC8">
        <w:rPr>
          <w:rFonts w:eastAsia="Calibri"/>
        </w:rPr>
        <w:t>, ОГРНИП</w:t>
      </w:r>
      <w:r w:rsidRPr="00CC750F">
        <w:rPr>
          <w:rFonts w:eastAsia="Calibri"/>
        </w:rPr>
        <w:t xml:space="preserve"> и СНИЛС.</w:t>
      </w:r>
    </w:p>
    <w:p w14:paraId="1C3179DB" w14:textId="07D03BBE" w:rsidR="00E61E86" w:rsidRPr="00CC750F" w:rsidRDefault="00F5740E" w:rsidP="00CE256F">
      <w:pPr>
        <w:pStyle w:val="af0"/>
      </w:pPr>
      <w:r w:rsidRPr="007513F4">
        <w:rPr>
          <w:noProof/>
          <w:snapToGrid/>
        </w:rPr>
        <w:drawing>
          <wp:inline distT="0" distB="0" distL="0" distR="0" wp14:anchorId="6C28D832" wp14:editId="7ED9F67C">
            <wp:extent cx="5902036" cy="368073"/>
            <wp:effectExtent l="19050" t="19050" r="3810" b="1333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045628" cy="377028"/>
                    </a:xfrm>
                    <a:prstGeom prst="rect">
                      <a:avLst/>
                    </a:prstGeom>
                    <a:ln w="6350">
                      <a:solidFill>
                        <a:srgbClr val="000000"/>
                      </a:solidFill>
                      <a:miter lim="800000"/>
                    </a:ln>
                  </pic:spPr>
                </pic:pic>
              </a:graphicData>
            </a:graphic>
          </wp:inline>
        </w:drawing>
      </w:r>
    </w:p>
    <w:p w14:paraId="311C7F35" w14:textId="41D09EBB" w:rsidR="00E56418" w:rsidRPr="00CC750F" w:rsidRDefault="00E61E86" w:rsidP="00E61E86">
      <w:pPr>
        <w:pStyle w:val="-"/>
      </w:pPr>
      <w:bookmarkStart w:id="719" w:name="_Ref1400666"/>
      <w:bookmarkStart w:id="720" w:name="_Ref496607270"/>
      <w:bookmarkStart w:id="721" w:name="_Toc3552692"/>
      <w:bookmarkStart w:id="722" w:name="_Toc4381358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104</w:t>
      </w:r>
      <w:r w:rsidR="00850210">
        <w:rPr>
          <w:noProof/>
        </w:rPr>
        <w:fldChar w:fldCharType="end"/>
      </w:r>
      <w:bookmarkEnd w:id="719"/>
      <w:bookmarkEnd w:id="720"/>
      <w:r w:rsidRPr="00CC750F">
        <w:t xml:space="preserve">. Быстрый поиск </w:t>
      </w:r>
      <w:r w:rsidR="00077525" w:rsidRPr="00CC750F">
        <w:t>по реестру С</w:t>
      </w:r>
      <w:r w:rsidRPr="00CC750F">
        <w:t>ертификатов</w:t>
      </w:r>
      <w:bookmarkEnd w:id="721"/>
      <w:bookmarkEnd w:id="722"/>
    </w:p>
    <w:p w14:paraId="2D48D405" w14:textId="77777777" w:rsidR="00E56418" w:rsidRPr="00CC750F" w:rsidRDefault="00E56418" w:rsidP="003E3B31">
      <w:pPr>
        <w:pStyle w:val="BodyText"/>
      </w:pPr>
      <w:r w:rsidRPr="00CC750F">
        <w:t xml:space="preserve">В результаты поиска попадают все </w:t>
      </w:r>
      <w:r w:rsidR="0032227D" w:rsidRPr="00CC750F">
        <w:t>Сертификаты</w:t>
      </w:r>
      <w:r w:rsidRPr="00CC750F">
        <w:t xml:space="preserve">, у которых найдено вхождение поисковой фразы, хотя бы в один из перечисленных выше атрибутов. Результаты поиска содержат только </w:t>
      </w:r>
      <w:r w:rsidR="0032227D" w:rsidRPr="00CC750F">
        <w:t>Сертификаты</w:t>
      </w:r>
      <w:r w:rsidRPr="00CC750F">
        <w:t>, к которым есть доступ у пользователя.</w:t>
      </w:r>
    </w:p>
    <w:p w14:paraId="5DFA8D65" w14:textId="52FFABA6" w:rsidR="009D2A4D" w:rsidRDefault="009D2A4D" w:rsidP="003E3B31">
      <w:pPr>
        <w:pStyle w:val="BodyText"/>
      </w:pPr>
      <w:r w:rsidRPr="00CC750F">
        <w:t>Для осуществления расширенного поиска (</w:t>
      </w:r>
      <w:r w:rsidR="00956FFE">
        <w:fldChar w:fldCharType="begin"/>
      </w:r>
      <w:r w:rsidR="00956FFE">
        <w:instrText xml:space="preserve"> REF _Ref1400672 \h </w:instrText>
      </w:r>
      <w:r w:rsidR="00956FFE">
        <w:fldChar w:fldCharType="separate"/>
      </w:r>
      <w:r w:rsidR="004F1616" w:rsidRPr="00CC750F">
        <w:rPr>
          <w:rFonts w:hint="eastAsia"/>
        </w:rPr>
        <w:t>Рисунок</w:t>
      </w:r>
      <w:r w:rsidR="004F1616" w:rsidRPr="00CC750F">
        <w:t xml:space="preserve"> </w:t>
      </w:r>
      <w:r w:rsidR="004F1616">
        <w:rPr>
          <w:noProof/>
        </w:rPr>
        <w:t>105</w:t>
      </w:r>
      <w:r w:rsidR="00956FFE">
        <w:fldChar w:fldCharType="end"/>
      </w:r>
      <w:r w:rsidRPr="00CC750F">
        <w:t xml:space="preserve">) разверните панель расширенного поиска, нажав </w:t>
      </w:r>
      <w:r w:rsidR="00B45CC5" w:rsidRPr="00CC750F">
        <w:t xml:space="preserve">на </w:t>
      </w:r>
      <w:r w:rsidRPr="00CC750F">
        <w:t xml:space="preserve">соответствующую </w:t>
      </w:r>
      <w:r w:rsidR="002F2A97" w:rsidRPr="00CC750F">
        <w:t>гипер</w:t>
      </w:r>
      <w:r w:rsidRPr="00CC750F">
        <w:t>ссылку.</w:t>
      </w:r>
    </w:p>
    <w:p w14:paraId="3BD87895" w14:textId="474DC1C6" w:rsidR="00FE0B38" w:rsidRPr="00CC750F" w:rsidRDefault="007C1561" w:rsidP="007C1561">
      <w:pPr>
        <w:pStyle w:val="BodyText"/>
        <w:keepNext/>
        <w:jc w:val="center"/>
      </w:pPr>
      <w:r w:rsidRPr="007C1561">
        <w:rPr>
          <w:noProof/>
        </w:rPr>
        <w:lastRenderedPageBreak/>
        <w:drawing>
          <wp:inline distT="0" distB="0" distL="0" distR="0" wp14:anchorId="3D1CABC5" wp14:editId="718AE820">
            <wp:extent cx="4791075" cy="7017829"/>
            <wp:effectExtent l="19050" t="19050" r="9525" b="1206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799194" cy="7029721"/>
                    </a:xfrm>
                    <a:prstGeom prst="rect">
                      <a:avLst/>
                    </a:prstGeom>
                    <a:ln w="6350">
                      <a:solidFill>
                        <a:srgbClr val="000000"/>
                      </a:solidFill>
                      <a:miter lim="800000"/>
                    </a:ln>
                  </pic:spPr>
                </pic:pic>
              </a:graphicData>
            </a:graphic>
          </wp:inline>
        </w:drawing>
      </w:r>
    </w:p>
    <w:p w14:paraId="14A79B82" w14:textId="602FE03C" w:rsidR="009208E1" w:rsidRPr="00CC750F" w:rsidRDefault="0032227D" w:rsidP="00FE0B38">
      <w:pPr>
        <w:pStyle w:val="af0"/>
      </w:pPr>
      <w:bookmarkStart w:id="723" w:name="_Ref1400672"/>
      <w:bookmarkStart w:id="724" w:name="_Ref496607974"/>
      <w:bookmarkStart w:id="725" w:name="_Toc3552693"/>
      <w:bookmarkStart w:id="726" w:name="_Toc4381358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105</w:t>
      </w:r>
      <w:r w:rsidR="00850210">
        <w:rPr>
          <w:noProof/>
        </w:rPr>
        <w:fldChar w:fldCharType="end"/>
      </w:r>
      <w:bookmarkEnd w:id="723"/>
      <w:bookmarkEnd w:id="724"/>
      <w:r w:rsidRPr="00CC750F">
        <w:t>. Расширенный поиск по реестру Сертификатов</w:t>
      </w:r>
      <w:bookmarkEnd w:id="725"/>
      <w:bookmarkEnd w:id="726"/>
    </w:p>
    <w:p w14:paraId="7D0593E1" w14:textId="77777777" w:rsidR="00E56418" w:rsidRPr="00CC750F" w:rsidRDefault="00E56418" w:rsidP="003E3B31">
      <w:pPr>
        <w:pStyle w:val="BodyText"/>
        <w:rPr>
          <w:rFonts w:eastAsia="Calibri"/>
        </w:rPr>
      </w:pPr>
      <w:r w:rsidRPr="00CC750F">
        <w:rPr>
          <w:rFonts w:eastAsia="Calibri"/>
        </w:rPr>
        <w:t>Расширенный поиск позволяет осуществлять поиск с использованием следующих критериев поиска:</w:t>
      </w:r>
    </w:p>
    <w:p w14:paraId="5A070DC8" w14:textId="61A7DBC3" w:rsidR="00E56418" w:rsidRPr="00CC750F" w:rsidRDefault="009D2A4D" w:rsidP="007B04FC">
      <w:pPr>
        <w:pStyle w:val="1"/>
        <w:numPr>
          <w:ilvl w:val="0"/>
          <w:numId w:val="8"/>
        </w:numPr>
      </w:pPr>
      <w:r w:rsidRPr="00CC750F">
        <w:t>«</w:t>
      </w:r>
      <w:r w:rsidR="00E56418" w:rsidRPr="00CC750F">
        <w:t>Принадлежность сертификата</w:t>
      </w:r>
      <w:r w:rsidRPr="00CC750F">
        <w:t>»</w:t>
      </w:r>
      <w:r w:rsidR="00E56418" w:rsidRPr="00CC750F">
        <w:t>:</w:t>
      </w:r>
    </w:p>
    <w:p w14:paraId="5BA892FD" w14:textId="37C6142D" w:rsidR="00E56418" w:rsidRPr="00CC750F" w:rsidRDefault="009D2A4D" w:rsidP="00A052F6">
      <w:pPr>
        <w:pStyle w:val="2"/>
        <w:numPr>
          <w:ilvl w:val="1"/>
          <w:numId w:val="8"/>
        </w:numPr>
      </w:pPr>
      <w:r w:rsidRPr="00CC750F">
        <w:lastRenderedPageBreak/>
        <w:t>«</w:t>
      </w:r>
      <w:r w:rsidR="00F5740E">
        <w:t>Должностного лица</w:t>
      </w:r>
      <w:r w:rsidRPr="00CC750F">
        <w:t>»;</w:t>
      </w:r>
    </w:p>
    <w:p w14:paraId="6D1BCBE0" w14:textId="4AC1897E" w:rsidR="00E56418" w:rsidRPr="00CC750F" w:rsidRDefault="009D2A4D" w:rsidP="00A052F6">
      <w:pPr>
        <w:pStyle w:val="2"/>
        <w:numPr>
          <w:ilvl w:val="1"/>
          <w:numId w:val="8"/>
        </w:numPr>
      </w:pPr>
      <w:r w:rsidRPr="00CC750F">
        <w:t>«</w:t>
      </w:r>
      <w:r w:rsidR="00F5740E">
        <w:t>Юридического лица</w:t>
      </w:r>
      <w:r w:rsidRPr="00CC750F">
        <w:t>»;</w:t>
      </w:r>
    </w:p>
    <w:p w14:paraId="38C2D0C4" w14:textId="33E467EF" w:rsidR="00F5740E" w:rsidRPr="00CC750F" w:rsidRDefault="00F5740E" w:rsidP="007B04FC">
      <w:pPr>
        <w:pStyle w:val="2"/>
        <w:numPr>
          <w:ilvl w:val="1"/>
          <w:numId w:val="8"/>
        </w:numPr>
      </w:pPr>
      <w:r>
        <w:t>«Индивидуального предпринимателя».</w:t>
      </w:r>
    </w:p>
    <w:p w14:paraId="04EF8170" w14:textId="77777777" w:rsidR="00E56418" w:rsidRPr="00CC750F" w:rsidRDefault="009D2A4D" w:rsidP="007B04FC">
      <w:pPr>
        <w:pStyle w:val="1"/>
        <w:numPr>
          <w:ilvl w:val="0"/>
          <w:numId w:val="8"/>
        </w:numPr>
      </w:pPr>
      <w:r w:rsidRPr="00CC750F">
        <w:t>«</w:t>
      </w:r>
      <w:r w:rsidR="00E56418" w:rsidRPr="00CC750F">
        <w:t>Состояние действия сертификата</w:t>
      </w:r>
      <w:r w:rsidRPr="00CC750F">
        <w:t>»</w:t>
      </w:r>
      <w:r w:rsidR="00E56418" w:rsidRPr="00CC750F">
        <w:t>:</w:t>
      </w:r>
    </w:p>
    <w:p w14:paraId="73454B26" w14:textId="77777777" w:rsidR="00E56418" w:rsidRPr="00CC750F" w:rsidRDefault="009D2A4D" w:rsidP="007B04FC">
      <w:pPr>
        <w:pStyle w:val="2"/>
        <w:numPr>
          <w:ilvl w:val="1"/>
          <w:numId w:val="8"/>
        </w:numPr>
      </w:pPr>
      <w:r w:rsidRPr="00CC750F">
        <w:t>«</w:t>
      </w:r>
      <w:r w:rsidR="00E56418" w:rsidRPr="00CC750F">
        <w:t>Все</w:t>
      </w:r>
      <w:r w:rsidRPr="00CC750F">
        <w:t>»;</w:t>
      </w:r>
    </w:p>
    <w:p w14:paraId="4460EA1D" w14:textId="77777777" w:rsidR="00E56418" w:rsidRPr="00CC750F" w:rsidRDefault="009D2A4D" w:rsidP="007B04FC">
      <w:pPr>
        <w:pStyle w:val="2"/>
        <w:numPr>
          <w:ilvl w:val="1"/>
          <w:numId w:val="8"/>
        </w:numPr>
      </w:pPr>
      <w:r w:rsidRPr="00CC750F">
        <w:t>«</w:t>
      </w:r>
      <w:r w:rsidR="00E56418" w:rsidRPr="00CC750F">
        <w:t>Действует</w:t>
      </w:r>
      <w:r w:rsidRPr="00CC750F">
        <w:t>»;</w:t>
      </w:r>
    </w:p>
    <w:p w14:paraId="5502375F" w14:textId="77777777" w:rsidR="00E56418" w:rsidRPr="00CC750F" w:rsidRDefault="009D2A4D" w:rsidP="007B04FC">
      <w:pPr>
        <w:pStyle w:val="2"/>
        <w:numPr>
          <w:ilvl w:val="1"/>
          <w:numId w:val="8"/>
        </w:numPr>
      </w:pPr>
      <w:r w:rsidRPr="00CC750F">
        <w:t>«</w:t>
      </w:r>
      <w:r w:rsidR="00E56418" w:rsidRPr="00CC750F">
        <w:t>Прекратил действие</w:t>
      </w:r>
      <w:r w:rsidRPr="00CC750F">
        <w:t>»</w:t>
      </w:r>
      <w:r w:rsidR="00E56418" w:rsidRPr="00CC750F">
        <w:t xml:space="preserve"> – при выборе в результат поиска попадают </w:t>
      </w:r>
      <w:r w:rsidR="007D5B12" w:rsidRPr="00CC750F">
        <w:t xml:space="preserve">Сертификаты </w:t>
      </w:r>
      <w:r w:rsidR="00E56418" w:rsidRPr="00CC750F">
        <w:t>в статусе «Приостановлен» или «Истек срок действия</w:t>
      </w:r>
      <w:r w:rsidRPr="00CC750F">
        <w:t>»;</w:t>
      </w:r>
    </w:p>
    <w:p w14:paraId="51131360" w14:textId="77777777" w:rsidR="00E56418" w:rsidRPr="00CC750F" w:rsidRDefault="009D2A4D" w:rsidP="007B04FC">
      <w:pPr>
        <w:pStyle w:val="2"/>
        <w:numPr>
          <w:ilvl w:val="1"/>
          <w:numId w:val="8"/>
        </w:numPr>
      </w:pPr>
      <w:r w:rsidRPr="00CC750F">
        <w:t>«</w:t>
      </w:r>
      <w:r w:rsidR="00E56418" w:rsidRPr="00CC750F">
        <w:t>Аннулирован</w:t>
      </w:r>
      <w:r w:rsidRPr="00CC750F">
        <w:t>»;</w:t>
      </w:r>
    </w:p>
    <w:p w14:paraId="63DB17E0" w14:textId="77777777" w:rsidR="00E56418" w:rsidRPr="00CC750F" w:rsidRDefault="009D2A4D" w:rsidP="007B04FC">
      <w:pPr>
        <w:pStyle w:val="1"/>
        <w:numPr>
          <w:ilvl w:val="0"/>
          <w:numId w:val="8"/>
        </w:numPr>
      </w:pPr>
      <w:r w:rsidRPr="00CC750F">
        <w:t>«</w:t>
      </w:r>
      <w:r w:rsidR="00E56418" w:rsidRPr="00CC750F">
        <w:t>Номер сертификата</w:t>
      </w:r>
      <w:r w:rsidRPr="00CC750F">
        <w:t>»;</w:t>
      </w:r>
    </w:p>
    <w:p w14:paraId="672FC995" w14:textId="77777777" w:rsidR="00E56418" w:rsidRPr="00CC750F" w:rsidRDefault="009D2A4D" w:rsidP="007B04FC">
      <w:pPr>
        <w:pStyle w:val="1"/>
        <w:numPr>
          <w:ilvl w:val="0"/>
          <w:numId w:val="8"/>
        </w:numPr>
      </w:pPr>
      <w:r w:rsidRPr="00CC750F">
        <w:t>«</w:t>
      </w:r>
      <w:r w:rsidR="00E56418" w:rsidRPr="00CC750F">
        <w:t>Наименование удостоверяющего центра</w:t>
      </w:r>
      <w:r w:rsidRPr="00CC750F">
        <w:t>»;</w:t>
      </w:r>
    </w:p>
    <w:p w14:paraId="2F5557D6" w14:textId="77777777" w:rsidR="00E56418" w:rsidRPr="00CC750F" w:rsidRDefault="009D2A4D" w:rsidP="007B04FC">
      <w:pPr>
        <w:pStyle w:val="1"/>
        <w:numPr>
          <w:ilvl w:val="0"/>
          <w:numId w:val="8"/>
        </w:numPr>
      </w:pPr>
      <w:r w:rsidRPr="00CC750F">
        <w:t>«</w:t>
      </w:r>
      <w:r w:rsidR="00E56418" w:rsidRPr="00CC750F">
        <w:t>Срок действия</w:t>
      </w:r>
      <w:r w:rsidRPr="00CC750F">
        <w:t>»</w:t>
      </w:r>
      <w:r w:rsidR="00E56418" w:rsidRPr="00CC750F">
        <w:t>:</w:t>
      </w:r>
    </w:p>
    <w:p w14:paraId="78176622" w14:textId="77777777" w:rsidR="00E56418" w:rsidRPr="00CC750F" w:rsidRDefault="009D2A4D" w:rsidP="007B04FC">
      <w:pPr>
        <w:pStyle w:val="2"/>
        <w:numPr>
          <w:ilvl w:val="1"/>
          <w:numId w:val="8"/>
        </w:numPr>
      </w:pPr>
      <w:r w:rsidRPr="00CC750F">
        <w:t>«</w:t>
      </w:r>
      <w:r w:rsidR="00E56418" w:rsidRPr="00CC750F">
        <w:t>с</w:t>
      </w:r>
      <w:r w:rsidRPr="00CC750F">
        <w:t>»</w:t>
      </w:r>
      <w:r w:rsidR="00E56418" w:rsidRPr="00CC750F">
        <w:t xml:space="preserve"> – при заполненной дате в результаты поиска включаются </w:t>
      </w:r>
      <w:r w:rsidR="007D5B12" w:rsidRPr="00CC750F">
        <w:t xml:space="preserve">Сертификаты </w:t>
      </w:r>
      <w:r w:rsidR="00E56418" w:rsidRPr="00CC750F">
        <w:t>с датой начала действия большей или равной дате, указанной в поле</w:t>
      </w:r>
      <w:r w:rsidRPr="00CC750F">
        <w:t>;</w:t>
      </w:r>
    </w:p>
    <w:p w14:paraId="34B62BCD" w14:textId="77777777" w:rsidR="00E56418" w:rsidRPr="00CC750F" w:rsidRDefault="009D2A4D" w:rsidP="007B04FC">
      <w:pPr>
        <w:pStyle w:val="2"/>
        <w:numPr>
          <w:ilvl w:val="1"/>
          <w:numId w:val="8"/>
        </w:numPr>
      </w:pPr>
      <w:r w:rsidRPr="00CC750F">
        <w:t>«</w:t>
      </w:r>
      <w:r w:rsidR="00E56418" w:rsidRPr="00CC750F">
        <w:t>по</w:t>
      </w:r>
      <w:r w:rsidRPr="00CC750F">
        <w:t>»</w:t>
      </w:r>
      <w:r w:rsidR="00E56418" w:rsidRPr="00CC750F">
        <w:t xml:space="preserve"> – при заполненной дате в результаты поиска включаются </w:t>
      </w:r>
      <w:r w:rsidR="007D5B12" w:rsidRPr="00CC750F">
        <w:t xml:space="preserve">Сертификаты </w:t>
      </w:r>
      <w:r w:rsidR="00E56418" w:rsidRPr="00CC750F">
        <w:t>с датой окончания действия меньшей или равной дате, указанной в поле</w:t>
      </w:r>
      <w:r w:rsidRPr="00CC750F">
        <w:t>;</w:t>
      </w:r>
    </w:p>
    <w:p w14:paraId="5C74075A" w14:textId="22638BBD" w:rsidR="00F5740E" w:rsidRDefault="00F5740E" w:rsidP="007B04FC">
      <w:pPr>
        <w:pStyle w:val="1"/>
        <w:numPr>
          <w:ilvl w:val="0"/>
          <w:numId w:val="8"/>
        </w:numPr>
      </w:pPr>
      <w:r>
        <w:t>«Дата загрузки»:</w:t>
      </w:r>
    </w:p>
    <w:p w14:paraId="171027FA" w14:textId="75F71F2C" w:rsidR="00E62AD0" w:rsidRPr="00CC750F" w:rsidRDefault="00F5740E" w:rsidP="007B04FC">
      <w:pPr>
        <w:pStyle w:val="2"/>
        <w:numPr>
          <w:ilvl w:val="1"/>
          <w:numId w:val="8"/>
        </w:numPr>
      </w:pPr>
      <w:r w:rsidRPr="00CC750F">
        <w:t xml:space="preserve">«с» – при заполненной дате в результаты поиска включаются Сертификаты с датой </w:t>
      </w:r>
      <w:r>
        <w:t>загрузки</w:t>
      </w:r>
      <w:r w:rsidRPr="00CC750F">
        <w:t xml:space="preserve"> большей или равной дате, указанной в поле;</w:t>
      </w:r>
    </w:p>
    <w:p w14:paraId="657817D1" w14:textId="2473C29D" w:rsidR="00E62AD0" w:rsidRPr="00CC750F" w:rsidRDefault="00F5740E" w:rsidP="007B04FC">
      <w:pPr>
        <w:pStyle w:val="2"/>
        <w:numPr>
          <w:ilvl w:val="1"/>
          <w:numId w:val="8"/>
        </w:numPr>
      </w:pPr>
      <w:r w:rsidRPr="00CC750F">
        <w:t xml:space="preserve">«по» – при заполненной дате в результаты поиска включаются Сертификаты с датой </w:t>
      </w:r>
      <w:r>
        <w:t>загрузки</w:t>
      </w:r>
      <w:r w:rsidRPr="00CC750F">
        <w:t xml:space="preserve"> меньшей или равной дате, указанной в поле;</w:t>
      </w:r>
      <w:r w:rsidR="00E62AD0">
        <w:t xml:space="preserve"> </w:t>
      </w:r>
    </w:p>
    <w:p w14:paraId="4BBB1E48" w14:textId="77777777" w:rsidR="00E56418" w:rsidRPr="00CC750F" w:rsidRDefault="009D2A4D" w:rsidP="007B04FC">
      <w:pPr>
        <w:pStyle w:val="2"/>
        <w:numPr>
          <w:ilvl w:val="1"/>
          <w:numId w:val="8"/>
        </w:numPr>
      </w:pPr>
      <w:r w:rsidRPr="00CC750F">
        <w:t xml:space="preserve">сворачиваемый </w:t>
      </w:r>
      <w:r w:rsidR="00E56418" w:rsidRPr="00CC750F">
        <w:t>блок «Дополнительные параметры»:</w:t>
      </w:r>
    </w:p>
    <w:p w14:paraId="64857C95" w14:textId="77777777" w:rsidR="00E56418" w:rsidRPr="00CC750F" w:rsidRDefault="009D2A4D" w:rsidP="007B04FC">
      <w:pPr>
        <w:pStyle w:val="1"/>
        <w:numPr>
          <w:ilvl w:val="0"/>
          <w:numId w:val="8"/>
        </w:numPr>
      </w:pPr>
      <w:r w:rsidRPr="00CC750F">
        <w:t>«</w:t>
      </w:r>
      <w:r w:rsidR="00E56418" w:rsidRPr="00CC750F">
        <w:t>Состояние изменения статуса сертификата</w:t>
      </w:r>
      <w:r w:rsidRPr="00CC750F">
        <w:t>»</w:t>
      </w:r>
      <w:r w:rsidR="00E56418" w:rsidRPr="00CC750F">
        <w:t>:</w:t>
      </w:r>
    </w:p>
    <w:p w14:paraId="70094475" w14:textId="77777777" w:rsidR="00E56418" w:rsidRPr="00CC750F" w:rsidRDefault="009D2A4D" w:rsidP="007B04FC">
      <w:pPr>
        <w:pStyle w:val="2"/>
        <w:numPr>
          <w:ilvl w:val="1"/>
          <w:numId w:val="8"/>
        </w:numPr>
      </w:pPr>
      <w:r w:rsidRPr="00E62AD0">
        <w:t>флажок</w:t>
      </w:r>
      <w:r w:rsidR="00E56418" w:rsidRPr="00E62AD0">
        <w:t xml:space="preserve"> «Ожидание согласования изменения статуса». При </w:t>
      </w:r>
      <w:r w:rsidRPr="00E62AD0">
        <w:t>установке</w:t>
      </w:r>
      <w:r w:rsidRPr="00CC750F">
        <w:t xml:space="preserve"> флажка</w:t>
      </w:r>
      <w:r w:rsidR="00E56418" w:rsidRPr="00CC750F">
        <w:t xml:space="preserve"> в результаты поиска включаются </w:t>
      </w:r>
      <w:r w:rsidR="007D5B12" w:rsidRPr="00CC750F">
        <w:t>Сертификаты</w:t>
      </w:r>
      <w:r w:rsidR="00E56418" w:rsidRPr="00CC750F">
        <w:t>, у которых есть запрос на изменение статуса, ожидающий согласования РЦР</w:t>
      </w:r>
      <w:r w:rsidRPr="00CC750F">
        <w:t>;</w:t>
      </w:r>
    </w:p>
    <w:p w14:paraId="2E941EA9" w14:textId="77777777" w:rsidR="00E56418" w:rsidRPr="00CC750F" w:rsidRDefault="009D2A4D" w:rsidP="007B04FC">
      <w:pPr>
        <w:pStyle w:val="2"/>
        <w:numPr>
          <w:ilvl w:val="1"/>
          <w:numId w:val="8"/>
        </w:numPr>
      </w:pPr>
      <w:r w:rsidRPr="00CC750F">
        <w:lastRenderedPageBreak/>
        <w:t xml:space="preserve">флажок </w:t>
      </w:r>
      <w:r w:rsidR="00E56418" w:rsidRPr="00CC750F">
        <w:t xml:space="preserve">независимого выбора «Ожидание обновления статуса из САС». При </w:t>
      </w:r>
      <w:r w:rsidRPr="00CC750F">
        <w:t xml:space="preserve">установке флажка </w:t>
      </w:r>
      <w:r w:rsidR="00E56418" w:rsidRPr="00CC750F">
        <w:t xml:space="preserve">в результаты поиска включаются </w:t>
      </w:r>
      <w:r w:rsidR="007D5B12" w:rsidRPr="00CC750F">
        <w:t>Сертификаты</w:t>
      </w:r>
      <w:r w:rsidR="00E56418" w:rsidRPr="00CC750F">
        <w:t xml:space="preserve">, у которых есть не отклоненный запрос на изменение статуса, по которому </w:t>
      </w:r>
      <w:r w:rsidR="00AD3B1A" w:rsidRPr="00CC750F">
        <w:t xml:space="preserve">еще </w:t>
      </w:r>
      <w:r w:rsidR="00E56418" w:rsidRPr="00CC750F">
        <w:t xml:space="preserve">не обновлен статус </w:t>
      </w:r>
      <w:r w:rsidR="007D5B12" w:rsidRPr="00CC750F">
        <w:t>Сертификата</w:t>
      </w:r>
      <w:r w:rsidRPr="00CC750F">
        <w:t>;</w:t>
      </w:r>
    </w:p>
    <w:p w14:paraId="4CEC9634" w14:textId="48311911" w:rsidR="00F5740E" w:rsidRPr="00CC750F" w:rsidRDefault="00F5740E" w:rsidP="007B04FC">
      <w:pPr>
        <w:pStyle w:val="2"/>
        <w:numPr>
          <w:ilvl w:val="1"/>
          <w:numId w:val="8"/>
        </w:numPr>
      </w:pPr>
      <w:r>
        <w:t>флажок «Статус изменен». При установке флажка в результаты поиска включаются Сертификаты, у которых есть не отклоненный запрос на изменение статуса, по которому был обновлен статус Сертификата.</w:t>
      </w:r>
    </w:p>
    <w:p w14:paraId="70CEB992" w14:textId="2914C169" w:rsidR="00E56418" w:rsidRPr="00CC750F" w:rsidRDefault="009D2A4D" w:rsidP="007B04FC">
      <w:pPr>
        <w:pStyle w:val="2"/>
        <w:numPr>
          <w:ilvl w:val="1"/>
          <w:numId w:val="8"/>
        </w:numPr>
      </w:pPr>
      <w:r w:rsidRPr="00CC750F">
        <w:t>«</w:t>
      </w:r>
      <w:r w:rsidR="00E56418" w:rsidRPr="00CC750F">
        <w:t xml:space="preserve">Отправка сертификата </w:t>
      </w:r>
      <w:r w:rsidR="00681688" w:rsidRPr="00CC750F">
        <w:t>Получателю сертификата</w:t>
      </w:r>
      <w:r w:rsidRPr="00CC750F">
        <w:t>»</w:t>
      </w:r>
      <w:r w:rsidR="00E56418" w:rsidRPr="00CC750F">
        <w:t xml:space="preserve"> – </w:t>
      </w:r>
      <w:r w:rsidRPr="00CC750F">
        <w:t xml:space="preserve">флажок </w:t>
      </w:r>
      <w:r w:rsidR="00E56418" w:rsidRPr="00CC750F">
        <w:t xml:space="preserve">«Сертификат нужно отправить </w:t>
      </w:r>
      <w:r w:rsidR="00681688" w:rsidRPr="00CC750F">
        <w:t>Получателю сертификата</w:t>
      </w:r>
      <w:r w:rsidR="00E56418" w:rsidRPr="00CC750F">
        <w:t xml:space="preserve"> по электронной почте». </w:t>
      </w:r>
      <w:r w:rsidRPr="00CC750F">
        <w:t xml:space="preserve">При установке флажка </w:t>
      </w:r>
      <w:r w:rsidR="00E56418" w:rsidRPr="00CC750F">
        <w:t xml:space="preserve">в результаты поиска включаются </w:t>
      </w:r>
      <w:r w:rsidR="007D5B12" w:rsidRPr="00CC750F">
        <w:t>Сертификаты</w:t>
      </w:r>
      <w:r w:rsidR="00E56418" w:rsidRPr="00CC750F">
        <w:t xml:space="preserve">, которые ни разу не отправлялись </w:t>
      </w:r>
      <w:r w:rsidR="00681688" w:rsidRPr="00CC750F">
        <w:t>Получателю сертификата</w:t>
      </w:r>
      <w:r w:rsidR="00254519" w:rsidRPr="00CC750F">
        <w:t xml:space="preserve"> по электронной почте</w:t>
      </w:r>
      <w:r w:rsidRPr="00CC750F">
        <w:t>;</w:t>
      </w:r>
    </w:p>
    <w:p w14:paraId="45B2059B" w14:textId="77777777" w:rsidR="00E56418" w:rsidRPr="00CC750F" w:rsidRDefault="009D2A4D" w:rsidP="007B04FC">
      <w:pPr>
        <w:pStyle w:val="2"/>
        <w:numPr>
          <w:ilvl w:val="1"/>
          <w:numId w:val="8"/>
        </w:numPr>
      </w:pPr>
      <w:r w:rsidRPr="00CC750F">
        <w:t>«</w:t>
      </w:r>
      <w:r w:rsidR="00E56418" w:rsidRPr="00CC750F">
        <w:t>Значение ключа проверки ЭП</w:t>
      </w:r>
      <w:r w:rsidRPr="00CC750F">
        <w:t>»;</w:t>
      </w:r>
    </w:p>
    <w:p w14:paraId="598DF6FB" w14:textId="77777777" w:rsidR="00E56418" w:rsidRPr="00CC750F" w:rsidRDefault="009D2A4D" w:rsidP="007B04FC">
      <w:pPr>
        <w:pStyle w:val="1"/>
        <w:numPr>
          <w:ilvl w:val="0"/>
          <w:numId w:val="8"/>
        </w:numPr>
      </w:pPr>
      <w:r w:rsidRPr="00CC750F">
        <w:t xml:space="preserve">сворачиваемый </w:t>
      </w:r>
      <w:r w:rsidR="00E56418" w:rsidRPr="00CC750F">
        <w:t>блок «Сведения владельца квалифицированного сертификата»:</w:t>
      </w:r>
    </w:p>
    <w:p w14:paraId="3648D5B3" w14:textId="77777777" w:rsidR="00E56418" w:rsidRPr="00CC750F" w:rsidRDefault="009D2A4D" w:rsidP="007B04FC">
      <w:pPr>
        <w:pStyle w:val="2"/>
        <w:numPr>
          <w:ilvl w:val="1"/>
          <w:numId w:val="8"/>
        </w:numPr>
      </w:pPr>
      <w:r w:rsidRPr="00CC750F">
        <w:t>«</w:t>
      </w:r>
      <w:r w:rsidR="00E56418" w:rsidRPr="00CC750F">
        <w:t>Фамилия</w:t>
      </w:r>
      <w:r w:rsidRPr="00CC750F">
        <w:t>»;</w:t>
      </w:r>
    </w:p>
    <w:p w14:paraId="233AF7B1" w14:textId="77777777" w:rsidR="00E56418" w:rsidRPr="00CC750F" w:rsidRDefault="009D2A4D" w:rsidP="007B04FC">
      <w:pPr>
        <w:pStyle w:val="2"/>
        <w:numPr>
          <w:ilvl w:val="1"/>
          <w:numId w:val="8"/>
        </w:numPr>
      </w:pPr>
      <w:r w:rsidRPr="00CC750F">
        <w:t>«</w:t>
      </w:r>
      <w:r w:rsidR="00E56418" w:rsidRPr="00CC750F">
        <w:t>Имя</w:t>
      </w:r>
      <w:r w:rsidRPr="00CC750F">
        <w:t>»;</w:t>
      </w:r>
    </w:p>
    <w:p w14:paraId="283CF59A" w14:textId="77777777" w:rsidR="00E56418" w:rsidRPr="00CC750F" w:rsidRDefault="009D2A4D" w:rsidP="007B04FC">
      <w:pPr>
        <w:pStyle w:val="2"/>
        <w:numPr>
          <w:ilvl w:val="1"/>
          <w:numId w:val="8"/>
        </w:numPr>
      </w:pPr>
      <w:r w:rsidRPr="00CC750F">
        <w:t>«</w:t>
      </w:r>
      <w:r w:rsidR="00E56418" w:rsidRPr="00CC750F">
        <w:t>Отчество</w:t>
      </w:r>
      <w:r w:rsidRPr="00CC750F">
        <w:t>»;</w:t>
      </w:r>
    </w:p>
    <w:p w14:paraId="45A6E68B" w14:textId="77777777" w:rsidR="00E56418" w:rsidRPr="00CC750F" w:rsidRDefault="009D2A4D" w:rsidP="007B04FC">
      <w:pPr>
        <w:pStyle w:val="2"/>
        <w:numPr>
          <w:ilvl w:val="1"/>
          <w:numId w:val="8"/>
        </w:numPr>
      </w:pPr>
      <w:r w:rsidRPr="00CC750F">
        <w:t>«</w:t>
      </w:r>
      <w:r w:rsidR="00E56418" w:rsidRPr="00CC750F">
        <w:t>Организация</w:t>
      </w:r>
      <w:r w:rsidRPr="00CC750F">
        <w:t>»</w:t>
      </w:r>
      <w:r w:rsidR="00E56418" w:rsidRPr="00CC750F">
        <w:t xml:space="preserve"> – поле вы</w:t>
      </w:r>
      <w:r w:rsidR="00254519" w:rsidRPr="00CC750F">
        <w:t>бора из справочника организаций</w:t>
      </w:r>
      <w:r w:rsidRPr="00CC750F">
        <w:t>.</w:t>
      </w:r>
    </w:p>
    <w:p w14:paraId="2EE734EB" w14:textId="455E8083" w:rsidR="00521639" w:rsidRPr="00CC750F" w:rsidRDefault="00521639" w:rsidP="007B04FC">
      <w:pPr>
        <w:pStyle w:val="2"/>
      </w:pPr>
      <w:r w:rsidRPr="00CC750F">
        <w:t xml:space="preserve">Поиск в справочнике организаций (для выбора </w:t>
      </w:r>
      <w:r w:rsidR="00845976">
        <w:t>организации</w:t>
      </w:r>
      <w:r w:rsidRPr="00CC750F">
        <w:t>) по полному наименованию происходит на вхождение введенных символов в любую часть полного наименования</w:t>
      </w:r>
      <w:r w:rsidR="009D2A4D" w:rsidRPr="00CC750F">
        <w:t>;</w:t>
      </w:r>
    </w:p>
    <w:p w14:paraId="1E9B80B6" w14:textId="5574FDD3" w:rsidR="00F5740E" w:rsidRDefault="00F5740E" w:rsidP="007B04FC">
      <w:pPr>
        <w:pStyle w:val="2"/>
        <w:numPr>
          <w:ilvl w:val="1"/>
          <w:numId w:val="8"/>
        </w:numPr>
      </w:pPr>
      <w:r>
        <w:t xml:space="preserve">«ОСП» - поле выбора из справочника Обособленных структурных подразделений. </w:t>
      </w:r>
      <w:r w:rsidR="00845976">
        <w:t>Отображается только при условии, что был</w:t>
      </w:r>
      <w:r w:rsidR="006F1039">
        <w:t>о</w:t>
      </w:r>
      <w:r w:rsidR="00845976">
        <w:t xml:space="preserve"> поле «Организация» была выбрана организация, у которой присутствуют Обособленные структурные подразделения;</w:t>
      </w:r>
    </w:p>
    <w:p w14:paraId="62B5791D" w14:textId="48936897" w:rsidR="00845976" w:rsidRPr="00CC750F" w:rsidRDefault="00845976" w:rsidP="007B04FC">
      <w:pPr>
        <w:pStyle w:val="2"/>
        <w:numPr>
          <w:ilvl w:val="1"/>
          <w:numId w:val="8"/>
        </w:numPr>
      </w:pPr>
      <w:r>
        <w:t xml:space="preserve">«Индивидуальный предприниматель» - </w:t>
      </w:r>
      <w:r w:rsidRPr="00CC750F">
        <w:t xml:space="preserve">поле выбора из справочника </w:t>
      </w:r>
      <w:r>
        <w:t>индивидуальных предпринимателей</w:t>
      </w:r>
      <w:r w:rsidRPr="00CC750F">
        <w:t>.</w:t>
      </w:r>
    </w:p>
    <w:p w14:paraId="306E388F" w14:textId="043A7880" w:rsidR="00E62AD0" w:rsidRPr="00CC750F" w:rsidRDefault="00845976" w:rsidP="007B04FC">
      <w:pPr>
        <w:pStyle w:val="2"/>
      </w:pPr>
      <w:r w:rsidRPr="00CC750F">
        <w:t xml:space="preserve">Поиск в справочнике </w:t>
      </w:r>
      <w:r>
        <w:t>индивидуальных предпринимателей</w:t>
      </w:r>
      <w:r w:rsidRPr="00CC750F">
        <w:t xml:space="preserve"> (для выбора </w:t>
      </w:r>
      <w:r>
        <w:t>Индивидуального предпринимателя</w:t>
      </w:r>
      <w:r w:rsidRPr="00CC750F">
        <w:t>) по полному наименованию происходит на вхождение введенных символов в любую часть полного наименования;</w:t>
      </w:r>
    </w:p>
    <w:p w14:paraId="76E5EDB7" w14:textId="77777777" w:rsidR="00E56418" w:rsidRPr="00CC750F" w:rsidRDefault="009D2A4D" w:rsidP="007B04FC">
      <w:pPr>
        <w:pStyle w:val="2"/>
        <w:numPr>
          <w:ilvl w:val="1"/>
          <w:numId w:val="8"/>
        </w:numPr>
      </w:pPr>
      <w:r w:rsidRPr="00CC750F">
        <w:t>«</w:t>
      </w:r>
      <w:r w:rsidR="00E56418" w:rsidRPr="00CC750F">
        <w:t>Регион</w:t>
      </w:r>
      <w:r w:rsidRPr="00CC750F">
        <w:t>»;</w:t>
      </w:r>
    </w:p>
    <w:p w14:paraId="6DDD7738" w14:textId="77777777" w:rsidR="00E56418" w:rsidRPr="00CC750F" w:rsidRDefault="009D2A4D" w:rsidP="007B04FC">
      <w:pPr>
        <w:pStyle w:val="2"/>
        <w:numPr>
          <w:ilvl w:val="1"/>
          <w:numId w:val="8"/>
        </w:numPr>
      </w:pPr>
      <w:r w:rsidRPr="00CC750F">
        <w:t>«</w:t>
      </w:r>
      <w:r w:rsidR="00E56418" w:rsidRPr="00CC750F">
        <w:t>Населенный пункт</w:t>
      </w:r>
      <w:r w:rsidRPr="00CC750F">
        <w:t>»;</w:t>
      </w:r>
    </w:p>
    <w:p w14:paraId="6433955B" w14:textId="77777777" w:rsidR="00E56418" w:rsidRPr="00CC750F" w:rsidRDefault="009D2A4D" w:rsidP="007B04FC">
      <w:pPr>
        <w:pStyle w:val="2"/>
        <w:numPr>
          <w:ilvl w:val="1"/>
          <w:numId w:val="8"/>
        </w:numPr>
      </w:pPr>
      <w:r w:rsidRPr="00CC750F">
        <w:lastRenderedPageBreak/>
        <w:t>«</w:t>
      </w:r>
      <w:r w:rsidR="00254519" w:rsidRPr="00CC750F">
        <w:t>ОГРН</w:t>
      </w:r>
      <w:r w:rsidRPr="00CC750F">
        <w:t>»;</w:t>
      </w:r>
    </w:p>
    <w:p w14:paraId="08DCADE0" w14:textId="279419A6" w:rsidR="00845976" w:rsidRPr="00CC750F" w:rsidRDefault="00845976" w:rsidP="007B04FC">
      <w:pPr>
        <w:pStyle w:val="2"/>
        <w:numPr>
          <w:ilvl w:val="1"/>
          <w:numId w:val="8"/>
        </w:numPr>
      </w:pPr>
      <w:r>
        <w:t>«ОГРНИП»</w:t>
      </w:r>
    </w:p>
    <w:p w14:paraId="29F5A132" w14:textId="77777777" w:rsidR="00E56418" w:rsidRPr="00CC750F" w:rsidRDefault="009D2A4D" w:rsidP="007B04FC">
      <w:pPr>
        <w:pStyle w:val="2"/>
        <w:numPr>
          <w:ilvl w:val="1"/>
          <w:numId w:val="8"/>
        </w:numPr>
      </w:pPr>
      <w:r w:rsidRPr="00CC750F">
        <w:t>«</w:t>
      </w:r>
      <w:r w:rsidR="00E56418" w:rsidRPr="00CC750F">
        <w:t>СНИЛС</w:t>
      </w:r>
      <w:r w:rsidRPr="00CC750F">
        <w:t>»;</w:t>
      </w:r>
    </w:p>
    <w:p w14:paraId="4F35CC89" w14:textId="77777777" w:rsidR="00E56418" w:rsidRPr="00CC750F" w:rsidRDefault="009D2A4D" w:rsidP="007B04FC">
      <w:pPr>
        <w:pStyle w:val="2"/>
        <w:numPr>
          <w:ilvl w:val="1"/>
          <w:numId w:val="8"/>
        </w:numPr>
      </w:pPr>
      <w:r w:rsidRPr="00CC750F">
        <w:t>«</w:t>
      </w:r>
      <w:r w:rsidR="00254519" w:rsidRPr="00CC750F">
        <w:t>ИНН</w:t>
      </w:r>
      <w:r w:rsidRPr="00CC750F">
        <w:t>»</w:t>
      </w:r>
      <w:r w:rsidR="00E56418" w:rsidRPr="00CC750F">
        <w:t>.</w:t>
      </w:r>
    </w:p>
    <w:p w14:paraId="5DF487A6" w14:textId="77777777" w:rsidR="00E56418" w:rsidRPr="00CC750F" w:rsidRDefault="00E56418" w:rsidP="003E3B31">
      <w:pPr>
        <w:pStyle w:val="BodyText"/>
        <w:rPr>
          <w:rFonts w:eastAsia="Calibri"/>
        </w:rPr>
      </w:pPr>
      <w:r w:rsidRPr="00CC750F">
        <w:rPr>
          <w:rFonts w:eastAsia="Calibri"/>
        </w:rPr>
        <w:t xml:space="preserve">Результаты поиска содержат список </w:t>
      </w:r>
      <w:r w:rsidR="007D5B12" w:rsidRPr="00CC750F">
        <w:rPr>
          <w:rFonts w:eastAsia="Calibri"/>
        </w:rPr>
        <w:t>Сертификатов</w:t>
      </w:r>
      <w:r w:rsidRPr="00CC750F">
        <w:rPr>
          <w:rFonts w:eastAsia="Calibri"/>
        </w:rPr>
        <w:t xml:space="preserve">, удовлетворяющих заданным критериям поиска. Результаты поиска содержат только </w:t>
      </w:r>
      <w:r w:rsidR="007D5B12" w:rsidRPr="00CC750F">
        <w:rPr>
          <w:rFonts w:eastAsia="Calibri"/>
        </w:rPr>
        <w:t>Сертификаты</w:t>
      </w:r>
      <w:r w:rsidRPr="00CC750F">
        <w:rPr>
          <w:rFonts w:eastAsia="Calibri"/>
        </w:rPr>
        <w:t>, к которым есть доступ у пользователя.</w:t>
      </w:r>
    </w:p>
    <w:p w14:paraId="0904CA05" w14:textId="77777777" w:rsidR="00EB34AB" w:rsidRPr="00CC750F" w:rsidRDefault="00EB34AB" w:rsidP="00F74394">
      <w:pPr>
        <w:pStyle w:val="Heading5"/>
      </w:pPr>
      <w:bookmarkStart w:id="727" w:name="_Ref532388507"/>
      <w:r w:rsidRPr="00CC750F">
        <w:t xml:space="preserve">Просмотр карточки </w:t>
      </w:r>
      <w:r w:rsidR="007D5B12" w:rsidRPr="00CC750F">
        <w:t>Сертификата</w:t>
      </w:r>
      <w:bookmarkEnd w:id="727"/>
    </w:p>
    <w:p w14:paraId="17C6C5B6" w14:textId="30309A53" w:rsidR="00254519" w:rsidRPr="00CC750F" w:rsidRDefault="00254519" w:rsidP="00F6570D">
      <w:pPr>
        <w:pStyle w:val="BodyText"/>
        <w:rPr>
          <w:rFonts w:eastAsia="Calibri"/>
        </w:rPr>
      </w:pPr>
      <w:r w:rsidRPr="00CC750F">
        <w:rPr>
          <w:rFonts w:eastAsia="Calibri"/>
        </w:rPr>
        <w:t xml:space="preserve">Пользователь может просмотреть карточки </w:t>
      </w:r>
      <w:r w:rsidR="007D5B12" w:rsidRPr="00CC750F">
        <w:rPr>
          <w:rFonts w:eastAsia="Calibri"/>
        </w:rPr>
        <w:t xml:space="preserve">Сертификатов </w:t>
      </w:r>
      <w:r w:rsidR="009D2A4D" w:rsidRPr="00CC750F">
        <w:rPr>
          <w:rFonts w:eastAsia="Calibri"/>
        </w:rPr>
        <w:t>(</w:t>
      </w:r>
      <w:r w:rsidR="00956FFE">
        <w:rPr>
          <w:rFonts w:eastAsia="Calibri"/>
        </w:rPr>
        <w:fldChar w:fldCharType="begin"/>
      </w:r>
      <w:r w:rsidR="00956FFE">
        <w:rPr>
          <w:rFonts w:eastAsia="Calibri"/>
        </w:rPr>
        <w:instrText xml:space="preserve"> REF _Ref1400682 \h </w:instrText>
      </w:r>
      <w:r w:rsidR="00956FFE">
        <w:rPr>
          <w:rFonts w:eastAsia="Calibri"/>
        </w:rPr>
      </w:r>
      <w:r w:rsidR="00956FFE">
        <w:rPr>
          <w:rFonts w:eastAsia="Calibri"/>
        </w:rPr>
        <w:fldChar w:fldCharType="separate"/>
      </w:r>
      <w:r w:rsidR="004F1616" w:rsidRPr="00CC750F">
        <w:rPr>
          <w:rFonts w:hint="eastAsia"/>
        </w:rPr>
        <w:t>Рисунок</w:t>
      </w:r>
      <w:r w:rsidR="004F1616" w:rsidRPr="00CC750F">
        <w:t xml:space="preserve"> </w:t>
      </w:r>
      <w:r w:rsidR="004F1616">
        <w:rPr>
          <w:noProof/>
        </w:rPr>
        <w:t>106</w:t>
      </w:r>
      <w:r w:rsidR="00956FFE">
        <w:rPr>
          <w:rFonts w:eastAsia="Calibri"/>
        </w:rPr>
        <w:fldChar w:fldCharType="end"/>
      </w:r>
      <w:r w:rsidR="009D2A4D" w:rsidRPr="00CC750F">
        <w:rPr>
          <w:rFonts w:eastAsia="Calibri"/>
        </w:rPr>
        <w:t>)</w:t>
      </w:r>
      <w:r w:rsidRPr="00CC750F">
        <w:rPr>
          <w:rFonts w:eastAsia="Calibri"/>
        </w:rPr>
        <w:t>, доступных в соответствии с ограничениями по правам доступа пользователей к объектам.</w:t>
      </w:r>
    </w:p>
    <w:p w14:paraId="3F9B8AD1" w14:textId="279C6E23" w:rsidR="0063229C" w:rsidRPr="00CC750F" w:rsidRDefault="00845976" w:rsidP="0063229C">
      <w:pPr>
        <w:pStyle w:val="af0"/>
      </w:pPr>
      <w:r w:rsidRPr="007513F4">
        <w:rPr>
          <w:noProof/>
          <w:snapToGrid/>
        </w:rPr>
        <w:lastRenderedPageBreak/>
        <w:drawing>
          <wp:inline distT="0" distB="0" distL="0" distR="0" wp14:anchorId="7A09A751" wp14:editId="4C1422C2">
            <wp:extent cx="3808128" cy="7770697"/>
            <wp:effectExtent l="19050" t="19050" r="20955" b="2095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3808128" cy="7770697"/>
                    </a:xfrm>
                    <a:prstGeom prst="rect">
                      <a:avLst/>
                    </a:prstGeom>
                    <a:ln w="6350">
                      <a:solidFill>
                        <a:srgbClr val="000000"/>
                      </a:solidFill>
                      <a:miter lim="800000"/>
                    </a:ln>
                  </pic:spPr>
                </pic:pic>
              </a:graphicData>
            </a:graphic>
          </wp:inline>
        </w:drawing>
      </w:r>
    </w:p>
    <w:p w14:paraId="4D295A81" w14:textId="509DA1C2" w:rsidR="009208E1" w:rsidRPr="00CC750F" w:rsidRDefault="0063229C" w:rsidP="0063229C">
      <w:pPr>
        <w:pStyle w:val="-"/>
      </w:pPr>
      <w:bookmarkStart w:id="728" w:name="_Ref1400682"/>
      <w:bookmarkStart w:id="729" w:name="_Ref496609142"/>
      <w:bookmarkStart w:id="730" w:name="_Toc3552694"/>
      <w:bookmarkStart w:id="731" w:name="_Toc4381359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106</w:t>
      </w:r>
      <w:r w:rsidR="00850210">
        <w:rPr>
          <w:noProof/>
        </w:rPr>
        <w:fldChar w:fldCharType="end"/>
      </w:r>
      <w:bookmarkEnd w:id="728"/>
      <w:bookmarkEnd w:id="729"/>
      <w:r w:rsidRPr="00CC750F">
        <w:t xml:space="preserve">. </w:t>
      </w:r>
      <w:r w:rsidR="002F2A97" w:rsidRPr="00CC750F">
        <w:t>К</w:t>
      </w:r>
      <w:r w:rsidRPr="00CC750F">
        <w:t>арточк</w:t>
      </w:r>
      <w:r w:rsidR="002F2A97" w:rsidRPr="00CC750F">
        <w:t>а</w:t>
      </w:r>
      <w:r w:rsidRPr="00CC750F">
        <w:t xml:space="preserve"> Сертификата</w:t>
      </w:r>
      <w:bookmarkEnd w:id="730"/>
      <w:bookmarkEnd w:id="731"/>
    </w:p>
    <w:p w14:paraId="4681D3E4" w14:textId="77777777" w:rsidR="00EB34AB" w:rsidRPr="00CC750F" w:rsidRDefault="00EB34AB" w:rsidP="003E3B31">
      <w:pPr>
        <w:pStyle w:val="BodyText"/>
      </w:pPr>
      <w:r w:rsidRPr="00CC750F">
        <w:rPr>
          <w:rFonts w:eastAsia="Calibri"/>
        </w:rPr>
        <w:t xml:space="preserve">Из карточки </w:t>
      </w:r>
      <w:r w:rsidR="0063229C" w:rsidRPr="00CC750F">
        <w:rPr>
          <w:rFonts w:eastAsia="Calibri"/>
        </w:rPr>
        <w:t xml:space="preserve">Сертификата </w:t>
      </w:r>
      <w:r w:rsidRPr="00CC750F">
        <w:rPr>
          <w:rFonts w:eastAsia="Calibri"/>
        </w:rPr>
        <w:t xml:space="preserve">доступны следующие возможности: </w:t>
      </w:r>
    </w:p>
    <w:p w14:paraId="7DAAA12C" w14:textId="4EF07144" w:rsidR="00EB34AB" w:rsidRPr="00CC750F" w:rsidRDefault="009D2A4D" w:rsidP="007B04FC">
      <w:pPr>
        <w:pStyle w:val="1"/>
        <w:numPr>
          <w:ilvl w:val="0"/>
          <w:numId w:val="8"/>
        </w:numPr>
      </w:pPr>
      <w:r w:rsidRPr="00CC750F">
        <w:lastRenderedPageBreak/>
        <w:t>р</w:t>
      </w:r>
      <w:r w:rsidR="00254519" w:rsidRPr="00CC750F">
        <w:t xml:space="preserve">егистрация </w:t>
      </w:r>
      <w:r w:rsidR="005A4DEE" w:rsidRPr="00CC750F">
        <w:t>Получателя сертификата</w:t>
      </w:r>
      <w:r w:rsidR="00254519" w:rsidRPr="00CC750F">
        <w:t xml:space="preserve"> в ЕСИА – </w:t>
      </w:r>
      <w:r w:rsidR="00EB34AB" w:rsidRPr="00CC750F">
        <w:t xml:space="preserve">для </w:t>
      </w:r>
      <w:r w:rsidR="0063229C" w:rsidRPr="00CC750F">
        <w:t>Сертификатов</w:t>
      </w:r>
      <w:r w:rsidR="00EB34AB" w:rsidRPr="00CC750F">
        <w:t>, для</w:t>
      </w:r>
      <w:r w:rsidR="00416A44">
        <w:t xml:space="preserve"> </w:t>
      </w:r>
      <w:r w:rsidR="00EB34AB" w:rsidRPr="00CC750F">
        <w:t xml:space="preserve"> которых еще не осуществлена регистрация </w:t>
      </w:r>
      <w:r w:rsidR="005A4DEE" w:rsidRPr="00CC750F">
        <w:t>Получателя сертификата</w:t>
      </w:r>
      <w:r w:rsidR="00EB34AB" w:rsidRPr="00CC750F">
        <w:t xml:space="preserve"> в ЕСИА</w:t>
      </w:r>
      <w:r w:rsidR="00DD3AEF" w:rsidRPr="00CC750F">
        <w:t xml:space="preserve">, а также есть соответствующий запрос на </w:t>
      </w:r>
      <w:r w:rsidR="0063229C" w:rsidRPr="00CC750F">
        <w:t xml:space="preserve">Сертификат </w:t>
      </w:r>
      <w:r w:rsidR="00DD3AEF" w:rsidRPr="00CC750F">
        <w:t>в Системе</w:t>
      </w:r>
      <w:r w:rsidR="00A704A7" w:rsidRPr="00CC750F">
        <w:t>;</w:t>
      </w:r>
    </w:p>
    <w:p w14:paraId="15F622E7" w14:textId="15233B9D" w:rsidR="00EB34AB" w:rsidRPr="00CC750F" w:rsidRDefault="00A704A7" w:rsidP="007B04FC">
      <w:pPr>
        <w:pStyle w:val="1"/>
        <w:numPr>
          <w:ilvl w:val="0"/>
          <w:numId w:val="8"/>
        </w:numPr>
      </w:pPr>
      <w:r w:rsidRPr="00CC750F">
        <w:t>о</w:t>
      </w:r>
      <w:r w:rsidR="00EB34AB" w:rsidRPr="00CC750F">
        <w:t xml:space="preserve">тправка файла </w:t>
      </w:r>
      <w:r w:rsidR="0063229C" w:rsidRPr="00CC750F">
        <w:t xml:space="preserve">Сертификата </w:t>
      </w:r>
      <w:r w:rsidR="005A4DEE" w:rsidRPr="00CC750F">
        <w:t>Получателю сертификата</w:t>
      </w:r>
      <w:r w:rsidR="00EB34AB" w:rsidRPr="00CC750F">
        <w:t xml:space="preserve"> по электронной почте</w:t>
      </w:r>
      <w:r w:rsidRPr="00CC750F">
        <w:t>;</w:t>
      </w:r>
    </w:p>
    <w:p w14:paraId="1EA5AC98" w14:textId="77777777" w:rsidR="00EB34AB" w:rsidRPr="00CC750F" w:rsidRDefault="00A704A7" w:rsidP="007B04FC">
      <w:pPr>
        <w:pStyle w:val="1"/>
        <w:numPr>
          <w:ilvl w:val="0"/>
          <w:numId w:val="8"/>
        </w:numPr>
      </w:pPr>
      <w:r w:rsidRPr="00CC750F">
        <w:t>и</w:t>
      </w:r>
      <w:r w:rsidR="00AF7BDC" w:rsidRPr="00CC750F">
        <w:t xml:space="preserve">зменение статуса </w:t>
      </w:r>
      <w:r w:rsidR="0063229C" w:rsidRPr="00CC750F">
        <w:t>Сертификата</w:t>
      </w:r>
      <w:r w:rsidR="00AF7BDC" w:rsidRPr="00CC750F">
        <w:t>.</w:t>
      </w:r>
      <w:r w:rsidR="00EB34AB" w:rsidRPr="00CC750F">
        <w:t xml:space="preserve"> </w:t>
      </w:r>
      <w:r w:rsidR="00AF7BDC" w:rsidRPr="00CC750F">
        <w:t>Доступно</w:t>
      </w:r>
      <w:r w:rsidR="00EB34AB" w:rsidRPr="00CC750F">
        <w:t xml:space="preserve"> только для </w:t>
      </w:r>
      <w:r w:rsidR="0063229C" w:rsidRPr="00CC750F">
        <w:t xml:space="preserve">Сертификатов </w:t>
      </w:r>
      <w:r w:rsidR="00EB34AB" w:rsidRPr="00CC750F">
        <w:t>в статусе «Действует</w:t>
      </w:r>
      <w:r w:rsidR="00DD3AEF" w:rsidRPr="00CC750F">
        <w:t xml:space="preserve">» или </w:t>
      </w:r>
      <w:r w:rsidR="00EB34AB" w:rsidRPr="00CC750F">
        <w:t>«Приостановлен», для которых нет неотклоненных запросов н</w:t>
      </w:r>
      <w:r w:rsidR="00AF7BDC" w:rsidRPr="00CC750F">
        <w:t xml:space="preserve">а изменение статуса </w:t>
      </w:r>
      <w:r w:rsidR="0063229C" w:rsidRPr="00CC750F">
        <w:t>Сертификата</w:t>
      </w:r>
      <w:r w:rsidR="00AF7BDC" w:rsidRPr="00CC750F">
        <w:t xml:space="preserve">, по которым не обновлен статус </w:t>
      </w:r>
      <w:r w:rsidR="0063229C" w:rsidRPr="00CC750F">
        <w:t>Сертификата</w:t>
      </w:r>
      <w:r w:rsidRPr="00CC750F">
        <w:t>;</w:t>
      </w:r>
    </w:p>
    <w:p w14:paraId="54DB114B" w14:textId="77777777" w:rsidR="00EB34AB" w:rsidRPr="00CC750F" w:rsidRDefault="00A704A7" w:rsidP="007B04FC">
      <w:pPr>
        <w:pStyle w:val="1"/>
        <w:numPr>
          <w:ilvl w:val="0"/>
          <w:numId w:val="8"/>
        </w:numPr>
      </w:pPr>
      <w:r w:rsidRPr="00CC750F">
        <w:t>ф</w:t>
      </w:r>
      <w:r w:rsidR="00EB34AB" w:rsidRPr="00CC750F">
        <w:t xml:space="preserve">ормирование печатной формы </w:t>
      </w:r>
      <w:r w:rsidR="0063229C" w:rsidRPr="00CC750F">
        <w:t>Сертификата</w:t>
      </w:r>
      <w:r w:rsidRPr="00CC750F">
        <w:t>;</w:t>
      </w:r>
    </w:p>
    <w:p w14:paraId="73334E6C" w14:textId="77777777" w:rsidR="00EB34AB" w:rsidRPr="00CC750F" w:rsidRDefault="00A704A7" w:rsidP="007B04FC">
      <w:pPr>
        <w:pStyle w:val="1"/>
        <w:numPr>
          <w:ilvl w:val="0"/>
          <w:numId w:val="8"/>
        </w:numPr>
      </w:pPr>
      <w:r w:rsidRPr="00CC750F">
        <w:t>ф</w:t>
      </w:r>
      <w:r w:rsidR="00EB34AB" w:rsidRPr="00CC750F">
        <w:t xml:space="preserve">ормирование извещения об отказе в приеме документов на изменение статуса </w:t>
      </w:r>
      <w:r w:rsidR="0063229C" w:rsidRPr="00CC750F">
        <w:t xml:space="preserve">Сертификата </w:t>
      </w:r>
      <w:r w:rsidR="00EB34AB" w:rsidRPr="00CC750F">
        <w:t xml:space="preserve">(неприменимо для </w:t>
      </w:r>
      <w:r w:rsidR="00C4757F" w:rsidRPr="00CC750F">
        <w:t xml:space="preserve">Сертификатов </w:t>
      </w:r>
      <w:r w:rsidR="00EB34AB" w:rsidRPr="00CC750F">
        <w:t>в статусе «Истек срок действия»</w:t>
      </w:r>
      <w:r w:rsidR="00DD3AEF" w:rsidRPr="00CC750F">
        <w:t xml:space="preserve"> и «Аннулирован</w:t>
      </w:r>
      <w:r w:rsidRPr="00CC750F">
        <w:t>»);</w:t>
      </w:r>
    </w:p>
    <w:p w14:paraId="12547FD2" w14:textId="77777777" w:rsidR="00DD3AEF" w:rsidRPr="00CC750F" w:rsidRDefault="00A704A7" w:rsidP="007B04FC">
      <w:pPr>
        <w:pStyle w:val="1"/>
        <w:numPr>
          <w:ilvl w:val="0"/>
          <w:numId w:val="8"/>
        </w:numPr>
      </w:pPr>
      <w:r w:rsidRPr="00CC750F">
        <w:t>ф</w:t>
      </w:r>
      <w:r w:rsidR="00DD3AEF" w:rsidRPr="00CC750F">
        <w:t xml:space="preserve">ормирование справки о статусе </w:t>
      </w:r>
      <w:r w:rsidR="0063229C" w:rsidRPr="00CC750F">
        <w:t>Сертификата</w:t>
      </w:r>
      <w:r w:rsidR="00DD3AEF" w:rsidRPr="00CC750F">
        <w:t>.</w:t>
      </w:r>
    </w:p>
    <w:p w14:paraId="4EB8550F" w14:textId="77777777" w:rsidR="00EB34AB" w:rsidRPr="00CC750F" w:rsidRDefault="00EB34AB" w:rsidP="003E3B31">
      <w:pPr>
        <w:pStyle w:val="BodyText"/>
        <w:rPr>
          <w:rFonts w:eastAsia="Calibri"/>
        </w:rPr>
      </w:pPr>
      <w:r w:rsidRPr="00D226E5">
        <w:rPr>
          <w:rFonts w:eastAsia="Calibri"/>
          <w:color w:val="auto"/>
        </w:rPr>
        <w:t xml:space="preserve">На карточке </w:t>
      </w:r>
      <w:r w:rsidR="0063229C" w:rsidRPr="00D226E5">
        <w:rPr>
          <w:rFonts w:eastAsia="Calibri"/>
          <w:color w:val="auto"/>
        </w:rPr>
        <w:t xml:space="preserve">Сертификата </w:t>
      </w:r>
      <w:r w:rsidRPr="00D226E5">
        <w:rPr>
          <w:rFonts w:eastAsia="Calibri"/>
          <w:color w:val="auto"/>
        </w:rPr>
        <w:t>отображаются следующие сведения</w:t>
      </w:r>
      <w:r w:rsidRPr="00CC750F">
        <w:rPr>
          <w:rFonts w:eastAsia="Calibri"/>
        </w:rPr>
        <w:t xml:space="preserve"> (отображаются только заполненные атрибуты):</w:t>
      </w:r>
    </w:p>
    <w:p w14:paraId="10A3FC04" w14:textId="2D7B7E1C" w:rsidR="00EB34AB" w:rsidRPr="00CC750F" w:rsidRDefault="00A704A7" w:rsidP="007B04FC">
      <w:pPr>
        <w:pStyle w:val="1"/>
        <w:numPr>
          <w:ilvl w:val="0"/>
          <w:numId w:val="8"/>
        </w:numPr>
      </w:pPr>
      <w:r w:rsidRPr="00CC750F">
        <w:t>п</w:t>
      </w:r>
      <w:r w:rsidR="00EB34AB" w:rsidRPr="00CC750F">
        <w:t xml:space="preserve">ринадлежность </w:t>
      </w:r>
      <w:r w:rsidR="0063229C" w:rsidRPr="00CC750F">
        <w:t>Сертификата</w:t>
      </w:r>
      <w:r w:rsidR="00D226E5">
        <w:t>:</w:t>
      </w:r>
    </w:p>
    <w:p w14:paraId="7E07D794" w14:textId="77777777" w:rsidR="00EB34AB" w:rsidRPr="00CC750F" w:rsidRDefault="00A704A7" w:rsidP="007B04FC">
      <w:pPr>
        <w:pStyle w:val="2"/>
        <w:numPr>
          <w:ilvl w:val="1"/>
          <w:numId w:val="8"/>
        </w:numPr>
      </w:pPr>
      <w:r w:rsidRPr="00CC750F">
        <w:t>«</w:t>
      </w:r>
      <w:r w:rsidR="00EB34AB" w:rsidRPr="00CC750F">
        <w:t>Номер сертификата</w:t>
      </w:r>
      <w:r w:rsidRPr="00CC750F">
        <w:t>»;</w:t>
      </w:r>
    </w:p>
    <w:p w14:paraId="0DE63677" w14:textId="77777777" w:rsidR="00EB34AB" w:rsidRPr="00CC750F" w:rsidRDefault="00A704A7" w:rsidP="007B04FC">
      <w:pPr>
        <w:pStyle w:val="2"/>
        <w:numPr>
          <w:ilvl w:val="1"/>
          <w:numId w:val="8"/>
        </w:numPr>
      </w:pPr>
      <w:r w:rsidRPr="00CC750F">
        <w:t>«</w:t>
      </w:r>
      <w:r w:rsidR="00EB34AB" w:rsidRPr="00CC750F">
        <w:t>Статус</w:t>
      </w:r>
      <w:r w:rsidRPr="00CC750F">
        <w:t>»;</w:t>
      </w:r>
    </w:p>
    <w:p w14:paraId="53C423B5" w14:textId="77777777" w:rsidR="00EB34AB" w:rsidRPr="00CC750F" w:rsidRDefault="00A704A7" w:rsidP="007B04FC">
      <w:pPr>
        <w:pStyle w:val="2"/>
        <w:numPr>
          <w:ilvl w:val="1"/>
          <w:numId w:val="8"/>
        </w:numPr>
      </w:pPr>
      <w:r w:rsidRPr="00CC750F">
        <w:t>«</w:t>
      </w:r>
      <w:r w:rsidR="00EB34AB" w:rsidRPr="00CC750F">
        <w:t>Срок действия</w:t>
      </w:r>
      <w:r w:rsidRPr="00CC750F">
        <w:t>»;</w:t>
      </w:r>
    </w:p>
    <w:p w14:paraId="269AC49A" w14:textId="77777777" w:rsidR="00EB34AB" w:rsidRPr="00CC750F" w:rsidRDefault="00A704A7" w:rsidP="007B04FC">
      <w:pPr>
        <w:pStyle w:val="2"/>
        <w:numPr>
          <w:ilvl w:val="1"/>
          <w:numId w:val="8"/>
        </w:numPr>
      </w:pPr>
      <w:r w:rsidRPr="00CC750F">
        <w:t>д</w:t>
      </w:r>
      <w:r w:rsidR="00EB34AB" w:rsidRPr="00CC750F">
        <w:t>ля запросов в статусе «Аннулирован»</w:t>
      </w:r>
      <w:r w:rsidRPr="00CC750F">
        <w:t xml:space="preserve"> </w:t>
      </w:r>
      <w:r w:rsidR="00AF7BDC" w:rsidRPr="00CC750F">
        <w:t>отображаю</w:t>
      </w:r>
      <w:r w:rsidR="00EB34AB" w:rsidRPr="00CC750F">
        <w:t>тся</w:t>
      </w:r>
      <w:r w:rsidR="00AF7BDC" w:rsidRPr="00CC750F">
        <w:t xml:space="preserve"> п</w:t>
      </w:r>
      <w:r w:rsidR="00EB34AB" w:rsidRPr="00CC750F">
        <w:t>ричина аннулирования</w:t>
      </w:r>
      <w:r w:rsidR="00AF7BDC" w:rsidRPr="00CC750F">
        <w:t xml:space="preserve"> и д</w:t>
      </w:r>
      <w:r w:rsidR="00EB34AB" w:rsidRPr="00CC750F">
        <w:t>ата аннулирования</w:t>
      </w:r>
      <w:r w:rsidRPr="00CC750F">
        <w:t>;</w:t>
      </w:r>
    </w:p>
    <w:p w14:paraId="1A75065D" w14:textId="77777777" w:rsidR="00EB34AB" w:rsidRPr="00CC750F" w:rsidRDefault="00A704A7" w:rsidP="007B04FC">
      <w:pPr>
        <w:pStyle w:val="2"/>
        <w:numPr>
          <w:ilvl w:val="1"/>
          <w:numId w:val="8"/>
        </w:numPr>
      </w:pPr>
      <w:r w:rsidRPr="00CC750F">
        <w:t>д</w:t>
      </w:r>
      <w:r w:rsidR="00EB34AB" w:rsidRPr="00CC750F">
        <w:t>ля запросов в статусе «Приостановлен»</w:t>
      </w:r>
      <w:r w:rsidRPr="00CC750F">
        <w:t xml:space="preserve"> о</w:t>
      </w:r>
      <w:r w:rsidR="00EB34AB" w:rsidRPr="00CC750F">
        <w:t>тобр</w:t>
      </w:r>
      <w:r w:rsidR="00AF7BDC" w:rsidRPr="00CC750F">
        <w:t>ажае</w:t>
      </w:r>
      <w:r w:rsidR="00EB34AB" w:rsidRPr="00CC750F">
        <w:t>тся</w:t>
      </w:r>
      <w:r w:rsidR="00AF7BDC" w:rsidRPr="00CC750F">
        <w:t xml:space="preserve"> д</w:t>
      </w:r>
      <w:r w:rsidR="00EB34AB" w:rsidRPr="00CC750F">
        <w:t>ата приостановки действия</w:t>
      </w:r>
      <w:r w:rsidRPr="00CC750F">
        <w:t>;</w:t>
      </w:r>
    </w:p>
    <w:p w14:paraId="1681DD07" w14:textId="77777777" w:rsidR="00EB34AB" w:rsidRPr="00CC750F" w:rsidRDefault="00A704A7" w:rsidP="007B04FC">
      <w:pPr>
        <w:pStyle w:val="2"/>
        <w:numPr>
          <w:ilvl w:val="1"/>
          <w:numId w:val="8"/>
        </w:numPr>
      </w:pPr>
      <w:r w:rsidRPr="00CC750F">
        <w:t>д</w:t>
      </w:r>
      <w:r w:rsidR="00EB34AB" w:rsidRPr="00CC750F">
        <w:t xml:space="preserve">ля </w:t>
      </w:r>
      <w:r w:rsidR="00F6570D" w:rsidRPr="00CC750F">
        <w:t>Сертификатов</w:t>
      </w:r>
      <w:r w:rsidR="00EB34AB" w:rsidRPr="00CC750F">
        <w:t>, для которых есть не отклоненный запрос на изменение статуса</w:t>
      </w:r>
      <w:r w:rsidR="00AF7BDC" w:rsidRPr="00CC750F">
        <w:t xml:space="preserve">, по которому не обновлен статус </w:t>
      </w:r>
      <w:r w:rsidR="00F6570D" w:rsidRPr="00CC750F">
        <w:t>Сертификата</w:t>
      </w:r>
      <w:r w:rsidR="00EB34AB" w:rsidRPr="00CC750F">
        <w:t>, отображается статус ожидания изменения статуса</w:t>
      </w:r>
      <w:r w:rsidRPr="00CC750F">
        <w:t>;</w:t>
      </w:r>
    </w:p>
    <w:p w14:paraId="0F0914B6" w14:textId="77777777" w:rsidR="00EB34AB" w:rsidRPr="00CC750F" w:rsidRDefault="00A704A7" w:rsidP="007B04FC">
      <w:pPr>
        <w:pStyle w:val="1"/>
        <w:numPr>
          <w:ilvl w:val="0"/>
          <w:numId w:val="8"/>
        </w:numPr>
      </w:pPr>
      <w:r w:rsidRPr="00CC750F">
        <w:t>блок «</w:t>
      </w:r>
      <w:r w:rsidR="00EB34AB" w:rsidRPr="00CC750F">
        <w:t>Сведения о владельце квалифицированного сертификата</w:t>
      </w:r>
      <w:r w:rsidRPr="00CC750F">
        <w:t>»</w:t>
      </w:r>
      <w:r w:rsidR="00EB34AB" w:rsidRPr="00CC750F">
        <w:t>:</w:t>
      </w:r>
    </w:p>
    <w:p w14:paraId="6A6C4250" w14:textId="77777777" w:rsidR="00EB34AB" w:rsidRPr="00CC750F" w:rsidRDefault="00EB34AB" w:rsidP="007B04FC">
      <w:pPr>
        <w:pStyle w:val="2"/>
        <w:numPr>
          <w:ilvl w:val="1"/>
          <w:numId w:val="8"/>
        </w:numPr>
      </w:pPr>
      <w:r w:rsidRPr="00CC750F">
        <w:t>«ФИО</w:t>
      </w:r>
      <w:r w:rsidR="00A704A7" w:rsidRPr="00CC750F">
        <w:t>»</w:t>
      </w:r>
      <w:r w:rsidRPr="00CC750F">
        <w:t xml:space="preserve"> – отображается, если заполнено;</w:t>
      </w:r>
    </w:p>
    <w:p w14:paraId="5638D9BE" w14:textId="77777777" w:rsidR="00EB34AB" w:rsidRPr="00CC750F" w:rsidRDefault="00EB34AB" w:rsidP="007B04FC">
      <w:pPr>
        <w:pStyle w:val="2"/>
        <w:numPr>
          <w:ilvl w:val="1"/>
          <w:numId w:val="8"/>
        </w:numPr>
      </w:pPr>
      <w:r w:rsidRPr="00CC750F">
        <w:t>«Страна»;</w:t>
      </w:r>
    </w:p>
    <w:p w14:paraId="5E063054" w14:textId="77777777" w:rsidR="00EB34AB" w:rsidRPr="00CC750F" w:rsidRDefault="00EB34AB" w:rsidP="007B04FC">
      <w:pPr>
        <w:pStyle w:val="2"/>
        <w:numPr>
          <w:ilvl w:val="1"/>
          <w:numId w:val="8"/>
        </w:numPr>
      </w:pPr>
      <w:r w:rsidRPr="00CC750F">
        <w:t>«Регион»;</w:t>
      </w:r>
    </w:p>
    <w:p w14:paraId="2E78EC58" w14:textId="77777777" w:rsidR="00EB34AB" w:rsidRPr="00CC750F" w:rsidRDefault="00EB34AB" w:rsidP="007B04FC">
      <w:pPr>
        <w:pStyle w:val="2"/>
        <w:numPr>
          <w:ilvl w:val="1"/>
          <w:numId w:val="8"/>
        </w:numPr>
      </w:pPr>
      <w:r w:rsidRPr="00CC750F">
        <w:t>«Населенный пункт»;</w:t>
      </w:r>
    </w:p>
    <w:p w14:paraId="125B650E" w14:textId="75A1B53C" w:rsidR="00D226E5" w:rsidRDefault="00EB34AB" w:rsidP="007B04FC">
      <w:pPr>
        <w:pStyle w:val="2"/>
        <w:numPr>
          <w:ilvl w:val="1"/>
          <w:numId w:val="8"/>
        </w:numPr>
      </w:pPr>
      <w:r w:rsidRPr="00CC750F">
        <w:t xml:space="preserve">«Организация» – </w:t>
      </w:r>
      <w:r w:rsidR="00A704A7" w:rsidRPr="00CC750F">
        <w:t>гиперссылка</w:t>
      </w:r>
      <w:r w:rsidRPr="00CC750F">
        <w:t xml:space="preserve"> на карточку организации;</w:t>
      </w:r>
    </w:p>
    <w:p w14:paraId="4A822DDC" w14:textId="7F8CD25C" w:rsidR="00D226E5" w:rsidRPr="00CC750F" w:rsidRDefault="00845976" w:rsidP="007B04FC">
      <w:pPr>
        <w:pStyle w:val="2"/>
        <w:numPr>
          <w:ilvl w:val="1"/>
          <w:numId w:val="8"/>
        </w:numPr>
      </w:pPr>
      <w:r>
        <w:lastRenderedPageBreak/>
        <w:t xml:space="preserve">«Индивидуальный предприниматель» - ссылка на карточку индивидуального </w:t>
      </w:r>
      <w:r w:rsidR="00D226E5">
        <w:t>предпринимателя</w:t>
      </w:r>
      <w:r w:rsidR="00EB34AB" w:rsidRPr="00CC750F">
        <w:t>;</w:t>
      </w:r>
    </w:p>
    <w:p w14:paraId="44D5D974" w14:textId="586F1F89" w:rsidR="00D226E5" w:rsidRPr="00CC750F" w:rsidRDefault="00EB34AB" w:rsidP="007B04FC">
      <w:pPr>
        <w:pStyle w:val="2"/>
        <w:numPr>
          <w:ilvl w:val="1"/>
          <w:numId w:val="8"/>
        </w:numPr>
      </w:pPr>
      <w:r w:rsidRPr="00CC750F">
        <w:t>«Адрес»;</w:t>
      </w:r>
    </w:p>
    <w:p w14:paraId="4FC47CE3" w14:textId="3A19BE62" w:rsidR="00D226E5" w:rsidRPr="00CC750F" w:rsidRDefault="00EB34AB" w:rsidP="007B04FC">
      <w:pPr>
        <w:pStyle w:val="2"/>
        <w:numPr>
          <w:ilvl w:val="1"/>
          <w:numId w:val="8"/>
        </w:numPr>
      </w:pPr>
      <w:r w:rsidRPr="00CC750F">
        <w:t>«Подразделение»</w:t>
      </w:r>
      <w:r w:rsidR="00845976">
        <w:t xml:space="preserve"> - ссылка на карточку Обособленного структурного подразделения</w:t>
      </w:r>
      <w:r w:rsidRPr="00CC750F">
        <w:t>;</w:t>
      </w:r>
    </w:p>
    <w:p w14:paraId="18B190E7" w14:textId="77777777" w:rsidR="00EB34AB" w:rsidRPr="00CC750F" w:rsidRDefault="00EB34AB" w:rsidP="007B04FC">
      <w:pPr>
        <w:pStyle w:val="2"/>
        <w:numPr>
          <w:ilvl w:val="1"/>
          <w:numId w:val="8"/>
        </w:numPr>
      </w:pPr>
      <w:r w:rsidRPr="00CC750F">
        <w:t>«Должность»;</w:t>
      </w:r>
    </w:p>
    <w:p w14:paraId="366B9970" w14:textId="08A999DC" w:rsidR="00D226E5" w:rsidRDefault="00EB34AB" w:rsidP="007B04FC">
      <w:pPr>
        <w:pStyle w:val="2"/>
        <w:numPr>
          <w:ilvl w:val="1"/>
          <w:numId w:val="8"/>
        </w:numPr>
      </w:pPr>
      <w:r w:rsidRPr="00CC750F">
        <w:t>«ОГРН»</w:t>
      </w:r>
    </w:p>
    <w:p w14:paraId="308EF512" w14:textId="6D8041BE" w:rsidR="00D226E5" w:rsidRPr="00CC750F" w:rsidRDefault="00845976" w:rsidP="007B04FC">
      <w:pPr>
        <w:pStyle w:val="2"/>
        <w:numPr>
          <w:ilvl w:val="1"/>
          <w:numId w:val="8"/>
        </w:numPr>
      </w:pPr>
      <w:r>
        <w:t>«ОГРНИП</w:t>
      </w:r>
      <w:r w:rsidR="00EB34AB" w:rsidRPr="00CC750F">
        <w:t>»;</w:t>
      </w:r>
    </w:p>
    <w:p w14:paraId="65B6AD32" w14:textId="6C671865" w:rsidR="00D226E5" w:rsidRPr="00CC750F" w:rsidRDefault="00EB34AB" w:rsidP="007B04FC">
      <w:pPr>
        <w:pStyle w:val="2"/>
        <w:numPr>
          <w:ilvl w:val="1"/>
          <w:numId w:val="8"/>
        </w:numPr>
      </w:pPr>
      <w:r w:rsidRPr="00CC750F">
        <w:t>«ИНН»;</w:t>
      </w:r>
    </w:p>
    <w:p w14:paraId="1504A492" w14:textId="4A1FDCFE" w:rsidR="00D226E5" w:rsidRPr="00CC750F" w:rsidRDefault="00EB34AB" w:rsidP="007B04FC">
      <w:pPr>
        <w:pStyle w:val="2"/>
        <w:numPr>
          <w:ilvl w:val="1"/>
          <w:numId w:val="8"/>
        </w:numPr>
      </w:pPr>
      <w:r w:rsidRPr="00CC750F">
        <w:t>«СНИЛС»;</w:t>
      </w:r>
    </w:p>
    <w:p w14:paraId="69035A85" w14:textId="436DD151" w:rsidR="00D226E5" w:rsidRPr="00CC750F" w:rsidRDefault="00EB34AB" w:rsidP="007B04FC">
      <w:pPr>
        <w:pStyle w:val="2"/>
        <w:numPr>
          <w:ilvl w:val="1"/>
          <w:numId w:val="8"/>
        </w:numPr>
      </w:pPr>
      <w:r w:rsidRPr="00CC750F">
        <w:t>«E-mail»</w:t>
      </w:r>
      <w:r w:rsidR="00794184" w:rsidRPr="00CC750F">
        <w:t>;</w:t>
      </w:r>
    </w:p>
    <w:p w14:paraId="6FAA3F9C" w14:textId="6703F07B" w:rsidR="00D226E5" w:rsidRPr="00CC750F" w:rsidRDefault="00A704A7" w:rsidP="007B04FC">
      <w:pPr>
        <w:pStyle w:val="2"/>
        <w:numPr>
          <w:ilvl w:val="1"/>
          <w:numId w:val="8"/>
        </w:numPr>
      </w:pPr>
      <w:r w:rsidRPr="00CC750F">
        <w:t>«</w:t>
      </w:r>
      <w:r w:rsidR="00794184" w:rsidRPr="00CC750F">
        <w:t>Полномочия</w:t>
      </w:r>
      <w:r w:rsidRPr="00CC750F">
        <w:t>»</w:t>
      </w:r>
      <w:r w:rsidR="00794184" w:rsidRPr="00CC750F">
        <w:t>;</w:t>
      </w:r>
    </w:p>
    <w:p w14:paraId="11668800" w14:textId="1D2D99A5" w:rsidR="00D226E5" w:rsidRPr="00CC750F" w:rsidRDefault="00A704A7" w:rsidP="007B04FC">
      <w:pPr>
        <w:pStyle w:val="2"/>
        <w:numPr>
          <w:ilvl w:val="1"/>
          <w:numId w:val="8"/>
        </w:numPr>
      </w:pPr>
      <w:r w:rsidRPr="00CC750F">
        <w:t>«</w:t>
      </w:r>
      <w:r w:rsidR="00794184" w:rsidRPr="00CC750F">
        <w:t>Формализованная должность</w:t>
      </w:r>
      <w:r w:rsidRPr="00CC750F">
        <w:t>»</w:t>
      </w:r>
      <w:r w:rsidR="00794184" w:rsidRPr="00CC750F">
        <w:t>;</w:t>
      </w:r>
    </w:p>
    <w:p w14:paraId="37F1BE42" w14:textId="796C0530" w:rsidR="00D226E5" w:rsidRPr="00CC750F" w:rsidRDefault="00A704A7" w:rsidP="007B04FC">
      <w:pPr>
        <w:pStyle w:val="2"/>
        <w:numPr>
          <w:ilvl w:val="1"/>
          <w:numId w:val="8"/>
        </w:numPr>
      </w:pPr>
      <w:r w:rsidRPr="00CC750F">
        <w:t>«</w:t>
      </w:r>
      <w:r w:rsidR="00794184" w:rsidRPr="00CC750F">
        <w:t>Идентификатор Landocs</w:t>
      </w:r>
      <w:r w:rsidRPr="00CC750F">
        <w:t>»</w:t>
      </w:r>
      <w:r w:rsidR="00794184" w:rsidRPr="00CC750F">
        <w:t>;</w:t>
      </w:r>
    </w:p>
    <w:p w14:paraId="0BE8306F" w14:textId="400FEFC2" w:rsidR="00D226E5" w:rsidRPr="00CC750F" w:rsidRDefault="00A704A7" w:rsidP="007B04FC">
      <w:pPr>
        <w:pStyle w:val="2"/>
        <w:numPr>
          <w:ilvl w:val="1"/>
          <w:numId w:val="8"/>
        </w:numPr>
      </w:pPr>
      <w:r w:rsidRPr="00CC750F">
        <w:t>«</w:t>
      </w:r>
      <w:r w:rsidR="00794184" w:rsidRPr="00CC750F">
        <w:t>Учетный номер организации ЕИС</w:t>
      </w:r>
      <w:r w:rsidRPr="00CC750F">
        <w:t>»</w:t>
      </w:r>
      <w:r w:rsidR="00794184" w:rsidRPr="00CC750F">
        <w:t>;</w:t>
      </w:r>
    </w:p>
    <w:p w14:paraId="53AB22B3" w14:textId="77777777" w:rsidR="00794184" w:rsidRPr="00CC750F" w:rsidRDefault="00A704A7" w:rsidP="007B04FC">
      <w:pPr>
        <w:pStyle w:val="2"/>
        <w:numPr>
          <w:ilvl w:val="1"/>
          <w:numId w:val="8"/>
        </w:numPr>
      </w:pPr>
      <w:r w:rsidRPr="00CC750F">
        <w:t>«</w:t>
      </w:r>
      <w:r w:rsidR="00794184" w:rsidRPr="00CC750F">
        <w:t>Учетный номер организации ГМУ</w:t>
      </w:r>
      <w:r w:rsidRPr="00CC750F">
        <w:t>»;</w:t>
      </w:r>
    </w:p>
    <w:p w14:paraId="675F0584" w14:textId="77777777" w:rsidR="00EB34AB" w:rsidRPr="00CC750F" w:rsidRDefault="00A704A7" w:rsidP="007B04FC">
      <w:pPr>
        <w:pStyle w:val="1"/>
        <w:numPr>
          <w:ilvl w:val="0"/>
          <w:numId w:val="8"/>
        </w:numPr>
      </w:pPr>
      <w:r w:rsidRPr="00CC750F">
        <w:t>блок «</w:t>
      </w:r>
      <w:r w:rsidR="00EB34AB" w:rsidRPr="00CC750F">
        <w:t>Сведения об издателе квалифицированного сертификата</w:t>
      </w:r>
      <w:r w:rsidRPr="00CC750F">
        <w:t>»</w:t>
      </w:r>
      <w:r w:rsidR="00EB34AB" w:rsidRPr="00CC750F">
        <w:t>:</w:t>
      </w:r>
    </w:p>
    <w:p w14:paraId="436386A6" w14:textId="77777777" w:rsidR="00EB34AB" w:rsidRPr="00CC750F" w:rsidRDefault="00A704A7" w:rsidP="007B04FC">
      <w:pPr>
        <w:pStyle w:val="2"/>
        <w:numPr>
          <w:ilvl w:val="1"/>
          <w:numId w:val="8"/>
        </w:numPr>
      </w:pPr>
      <w:r w:rsidRPr="00CC750F">
        <w:t>«</w:t>
      </w:r>
      <w:r w:rsidR="00EB34AB" w:rsidRPr="00CC750F">
        <w:t>Наименование удостоверяющего центра</w:t>
      </w:r>
      <w:r w:rsidRPr="00CC750F">
        <w:t>»;</w:t>
      </w:r>
    </w:p>
    <w:p w14:paraId="5C316525" w14:textId="77777777" w:rsidR="00EB34AB" w:rsidRPr="00CC750F" w:rsidRDefault="00A704A7" w:rsidP="007B04FC">
      <w:pPr>
        <w:pStyle w:val="2"/>
        <w:numPr>
          <w:ilvl w:val="1"/>
          <w:numId w:val="8"/>
        </w:numPr>
      </w:pPr>
      <w:r w:rsidRPr="00CC750F">
        <w:t>«</w:t>
      </w:r>
      <w:r w:rsidR="00EB34AB" w:rsidRPr="00CC750F">
        <w:t>Местонахождение удостоверяющего центра</w:t>
      </w:r>
      <w:r w:rsidRPr="00CC750F">
        <w:t>»;</w:t>
      </w:r>
    </w:p>
    <w:p w14:paraId="6E022A49" w14:textId="77777777" w:rsidR="00EB34AB" w:rsidRPr="00CC750F" w:rsidRDefault="00A704A7" w:rsidP="007B04FC">
      <w:pPr>
        <w:pStyle w:val="2"/>
        <w:numPr>
          <w:ilvl w:val="1"/>
          <w:numId w:val="8"/>
        </w:numPr>
      </w:pPr>
      <w:r w:rsidRPr="00CC750F">
        <w:t>«</w:t>
      </w:r>
      <w:r w:rsidR="00EB34AB" w:rsidRPr="00CC750F">
        <w:t>Номер квалифицированного сертификата удостоверяющего центра</w:t>
      </w:r>
      <w:r w:rsidRPr="00CC750F">
        <w:t>»;</w:t>
      </w:r>
    </w:p>
    <w:p w14:paraId="641D174C" w14:textId="77777777" w:rsidR="00EB34AB" w:rsidRPr="00CC750F" w:rsidRDefault="00A704A7" w:rsidP="007B04FC">
      <w:pPr>
        <w:pStyle w:val="2"/>
        <w:numPr>
          <w:ilvl w:val="1"/>
          <w:numId w:val="8"/>
        </w:numPr>
      </w:pPr>
      <w:r w:rsidRPr="00CC750F">
        <w:t>«</w:t>
      </w:r>
      <w:r w:rsidR="00EB34AB" w:rsidRPr="00CC750F">
        <w:t>Наименование средства ЭП</w:t>
      </w:r>
      <w:r w:rsidRPr="00CC750F">
        <w:t>»;</w:t>
      </w:r>
    </w:p>
    <w:p w14:paraId="4B13A449" w14:textId="77777777" w:rsidR="00EB34AB" w:rsidRPr="00CC750F" w:rsidRDefault="00A704A7" w:rsidP="007B04FC">
      <w:pPr>
        <w:pStyle w:val="2"/>
        <w:numPr>
          <w:ilvl w:val="1"/>
          <w:numId w:val="8"/>
        </w:numPr>
      </w:pPr>
      <w:r w:rsidRPr="00CC750F">
        <w:t>«</w:t>
      </w:r>
      <w:r w:rsidR="00EB34AB" w:rsidRPr="00CC750F">
        <w:t>Реквизиты заключения о подтверждении соответствия средства ЭП</w:t>
      </w:r>
      <w:r w:rsidRPr="00CC750F">
        <w:t>»;</w:t>
      </w:r>
    </w:p>
    <w:p w14:paraId="4B927104" w14:textId="77777777" w:rsidR="00EB34AB" w:rsidRPr="00CC750F" w:rsidRDefault="00A704A7" w:rsidP="007B04FC">
      <w:pPr>
        <w:pStyle w:val="2"/>
        <w:numPr>
          <w:ilvl w:val="1"/>
          <w:numId w:val="8"/>
        </w:numPr>
      </w:pPr>
      <w:r w:rsidRPr="00CC750F">
        <w:t>«</w:t>
      </w:r>
      <w:r w:rsidR="00EB34AB" w:rsidRPr="00CC750F">
        <w:t>Наименование средства удостоверяющего центра</w:t>
      </w:r>
      <w:r w:rsidRPr="00CC750F">
        <w:t>»;</w:t>
      </w:r>
    </w:p>
    <w:p w14:paraId="4C0680E4" w14:textId="77777777" w:rsidR="00EB34AB" w:rsidRPr="00CC750F" w:rsidRDefault="00A704A7" w:rsidP="007B04FC">
      <w:pPr>
        <w:pStyle w:val="2"/>
        <w:numPr>
          <w:ilvl w:val="1"/>
          <w:numId w:val="8"/>
        </w:numPr>
      </w:pPr>
      <w:r w:rsidRPr="00CC750F">
        <w:t>«</w:t>
      </w:r>
      <w:r w:rsidR="00EB34AB" w:rsidRPr="00CC750F">
        <w:t>Реквизиты заключения о подтверждении соответствия средства удостоверяющего центра</w:t>
      </w:r>
      <w:r w:rsidRPr="00CC750F">
        <w:t>»;</w:t>
      </w:r>
    </w:p>
    <w:p w14:paraId="308B8DE2" w14:textId="77777777" w:rsidR="00EB34AB" w:rsidRPr="00CC750F" w:rsidRDefault="00A704A7" w:rsidP="007B04FC">
      <w:pPr>
        <w:pStyle w:val="2"/>
        <w:numPr>
          <w:ilvl w:val="1"/>
          <w:numId w:val="8"/>
        </w:numPr>
      </w:pPr>
      <w:r w:rsidRPr="00CC750F">
        <w:t>«</w:t>
      </w:r>
      <w:r w:rsidR="00EB34AB" w:rsidRPr="00CC750F">
        <w:t>Класс средств удостоверяющего центра</w:t>
      </w:r>
      <w:r w:rsidRPr="00CC750F">
        <w:t>»;</w:t>
      </w:r>
    </w:p>
    <w:p w14:paraId="74CEF5E2" w14:textId="77777777" w:rsidR="00EB34AB" w:rsidRPr="00CC750F" w:rsidRDefault="00A704A7" w:rsidP="007B04FC">
      <w:pPr>
        <w:pStyle w:val="1"/>
        <w:numPr>
          <w:ilvl w:val="0"/>
          <w:numId w:val="8"/>
        </w:numPr>
      </w:pPr>
      <w:r w:rsidRPr="00CC750F">
        <w:t>блок «</w:t>
      </w:r>
      <w:r w:rsidR="00EB34AB" w:rsidRPr="00CC750F">
        <w:t>Сведения о ключе проверки ЭП</w:t>
      </w:r>
      <w:r w:rsidRPr="00CC750F">
        <w:t>»</w:t>
      </w:r>
      <w:r w:rsidR="00EB34AB" w:rsidRPr="00CC750F">
        <w:t>:</w:t>
      </w:r>
    </w:p>
    <w:p w14:paraId="42BBD6B0" w14:textId="77777777" w:rsidR="00EB34AB" w:rsidRPr="00CC750F" w:rsidRDefault="00A704A7" w:rsidP="007B04FC">
      <w:pPr>
        <w:pStyle w:val="2"/>
        <w:numPr>
          <w:ilvl w:val="1"/>
          <w:numId w:val="8"/>
        </w:numPr>
      </w:pPr>
      <w:r w:rsidRPr="00CC750F">
        <w:t>«</w:t>
      </w:r>
      <w:r w:rsidR="00EB34AB" w:rsidRPr="00CC750F">
        <w:t>Используемый алгоритм</w:t>
      </w:r>
      <w:r w:rsidRPr="00CC750F">
        <w:t>»;</w:t>
      </w:r>
    </w:p>
    <w:p w14:paraId="3B27F3E2" w14:textId="77777777" w:rsidR="00EB34AB" w:rsidRPr="00CC750F" w:rsidRDefault="00A704A7" w:rsidP="007B04FC">
      <w:pPr>
        <w:pStyle w:val="2"/>
        <w:numPr>
          <w:ilvl w:val="1"/>
          <w:numId w:val="8"/>
        </w:numPr>
      </w:pPr>
      <w:r w:rsidRPr="00CC750F">
        <w:t>«</w:t>
      </w:r>
      <w:r w:rsidR="00EB34AB" w:rsidRPr="00CC750F">
        <w:t>Используемое средство ЭП</w:t>
      </w:r>
      <w:r w:rsidRPr="00CC750F">
        <w:t>»;</w:t>
      </w:r>
    </w:p>
    <w:p w14:paraId="06C3E5B2" w14:textId="77777777" w:rsidR="00EB34AB" w:rsidRPr="00CC750F" w:rsidRDefault="00A704A7" w:rsidP="007B04FC">
      <w:pPr>
        <w:pStyle w:val="2"/>
        <w:numPr>
          <w:ilvl w:val="1"/>
          <w:numId w:val="8"/>
        </w:numPr>
      </w:pPr>
      <w:r w:rsidRPr="00CC750F">
        <w:t>«</w:t>
      </w:r>
      <w:r w:rsidR="00EB34AB" w:rsidRPr="00CC750F">
        <w:t>Класс средства ЭП</w:t>
      </w:r>
      <w:r w:rsidRPr="00CC750F">
        <w:t>»;</w:t>
      </w:r>
    </w:p>
    <w:p w14:paraId="244F80CF" w14:textId="77777777" w:rsidR="00EB34AB" w:rsidRPr="00CC750F" w:rsidRDefault="00A704A7" w:rsidP="007B04FC">
      <w:pPr>
        <w:pStyle w:val="2"/>
        <w:numPr>
          <w:ilvl w:val="1"/>
          <w:numId w:val="8"/>
        </w:numPr>
      </w:pPr>
      <w:r w:rsidRPr="00CC750F">
        <w:t>«</w:t>
      </w:r>
      <w:r w:rsidR="00EB34AB" w:rsidRPr="00CC750F">
        <w:t>Область использования ключа</w:t>
      </w:r>
      <w:r w:rsidRPr="00CC750F">
        <w:t>»;</w:t>
      </w:r>
    </w:p>
    <w:p w14:paraId="190D3FF2" w14:textId="77777777" w:rsidR="00EB34AB" w:rsidRPr="00CC750F" w:rsidRDefault="00A704A7" w:rsidP="007B04FC">
      <w:pPr>
        <w:pStyle w:val="2"/>
        <w:numPr>
          <w:ilvl w:val="1"/>
          <w:numId w:val="8"/>
        </w:numPr>
      </w:pPr>
      <w:r w:rsidRPr="00CC750F">
        <w:t>«</w:t>
      </w:r>
      <w:r w:rsidR="00EB34AB" w:rsidRPr="00CC750F">
        <w:t>Значение ключа</w:t>
      </w:r>
      <w:r w:rsidRPr="00CC750F">
        <w:t>»;</w:t>
      </w:r>
    </w:p>
    <w:p w14:paraId="2C5AE9FA" w14:textId="77777777" w:rsidR="00EB34AB" w:rsidRPr="00CC750F" w:rsidRDefault="00A704A7" w:rsidP="007B04FC">
      <w:pPr>
        <w:pStyle w:val="1"/>
        <w:numPr>
          <w:ilvl w:val="0"/>
          <w:numId w:val="8"/>
        </w:numPr>
      </w:pPr>
      <w:r w:rsidRPr="00CC750F">
        <w:t>блок «</w:t>
      </w:r>
      <w:r w:rsidR="00EB34AB" w:rsidRPr="00CC750F">
        <w:t>ЭП под квалифицированным сертификатом</w:t>
      </w:r>
      <w:r w:rsidRPr="00CC750F">
        <w:t>»</w:t>
      </w:r>
      <w:r w:rsidR="00EB34AB" w:rsidRPr="00CC750F">
        <w:t>:</w:t>
      </w:r>
    </w:p>
    <w:p w14:paraId="36CEE51A" w14:textId="77777777" w:rsidR="00EB34AB" w:rsidRPr="00CC750F" w:rsidRDefault="00A704A7" w:rsidP="007B04FC">
      <w:pPr>
        <w:pStyle w:val="2"/>
        <w:numPr>
          <w:ilvl w:val="1"/>
          <w:numId w:val="8"/>
        </w:numPr>
      </w:pPr>
      <w:r w:rsidRPr="00CC750F">
        <w:lastRenderedPageBreak/>
        <w:t>«</w:t>
      </w:r>
      <w:r w:rsidR="00EB34AB" w:rsidRPr="00CC750F">
        <w:t>Используемый алгоритм</w:t>
      </w:r>
      <w:r w:rsidRPr="00CC750F">
        <w:t>»;</w:t>
      </w:r>
    </w:p>
    <w:p w14:paraId="3A37E2A6" w14:textId="77777777" w:rsidR="00EB34AB" w:rsidRPr="00CC750F" w:rsidRDefault="00A704A7" w:rsidP="007B04FC">
      <w:pPr>
        <w:pStyle w:val="2"/>
        <w:numPr>
          <w:ilvl w:val="1"/>
          <w:numId w:val="8"/>
        </w:numPr>
      </w:pPr>
      <w:r w:rsidRPr="00CC750F">
        <w:t>«</w:t>
      </w:r>
      <w:r w:rsidR="00EB34AB" w:rsidRPr="00CC750F">
        <w:t>Значение ЭП</w:t>
      </w:r>
      <w:r w:rsidRPr="00CC750F">
        <w:t>»;</w:t>
      </w:r>
    </w:p>
    <w:p w14:paraId="0CFEC9BB" w14:textId="77777777" w:rsidR="00EB34AB" w:rsidRPr="00CC750F" w:rsidRDefault="00A704A7" w:rsidP="007B04FC">
      <w:pPr>
        <w:pStyle w:val="1"/>
        <w:numPr>
          <w:ilvl w:val="0"/>
          <w:numId w:val="8"/>
        </w:numPr>
      </w:pPr>
      <w:r w:rsidRPr="00CC750F">
        <w:t>блок «</w:t>
      </w:r>
      <w:r w:rsidR="00EB34AB" w:rsidRPr="00CC750F">
        <w:t>Файл сертификата</w:t>
      </w:r>
      <w:r w:rsidRPr="00CC750F">
        <w:t>», содержащий гипер</w:t>
      </w:r>
      <w:r w:rsidR="00AF7BDC" w:rsidRPr="00CC750F">
        <w:t>с</w:t>
      </w:r>
      <w:r w:rsidR="00EB34AB" w:rsidRPr="00CC750F">
        <w:t>сылк</w:t>
      </w:r>
      <w:r w:rsidRPr="00CC750F">
        <w:t>у</w:t>
      </w:r>
      <w:r w:rsidR="00EB34AB" w:rsidRPr="00CC750F">
        <w:t xml:space="preserve"> на файл </w:t>
      </w:r>
      <w:r w:rsidR="00F6570D" w:rsidRPr="00CC750F">
        <w:t>Сертификата</w:t>
      </w:r>
      <w:r w:rsidR="00AF7BDC" w:rsidRPr="00CC750F">
        <w:t>, р</w:t>
      </w:r>
      <w:r w:rsidR="00EB34AB" w:rsidRPr="00CC750F">
        <w:t xml:space="preserve">азмер </w:t>
      </w:r>
      <w:r w:rsidR="00AF7BDC" w:rsidRPr="00CC750F">
        <w:t>и д</w:t>
      </w:r>
      <w:r w:rsidR="00EB34AB" w:rsidRPr="00CC750F">
        <w:t>ата загрузки файла</w:t>
      </w:r>
      <w:r w:rsidRPr="00CC750F">
        <w:t>;</w:t>
      </w:r>
    </w:p>
    <w:p w14:paraId="4CE7F01F" w14:textId="77777777" w:rsidR="00EB34AB" w:rsidRPr="00CC750F" w:rsidRDefault="00A704A7" w:rsidP="007B04FC">
      <w:pPr>
        <w:pStyle w:val="1"/>
        <w:numPr>
          <w:ilvl w:val="0"/>
          <w:numId w:val="8"/>
        </w:numPr>
      </w:pPr>
      <w:r w:rsidRPr="00CC750F">
        <w:t xml:space="preserve">надпись </w:t>
      </w:r>
      <w:r w:rsidR="00EB34AB" w:rsidRPr="00CC750F">
        <w:t xml:space="preserve">красным цветом «Сертификат не отправлен Заявителю по электронной почте», если </w:t>
      </w:r>
      <w:r w:rsidR="00F6570D" w:rsidRPr="00CC750F">
        <w:t xml:space="preserve">Сертификат </w:t>
      </w:r>
      <w:r w:rsidR="00EB34AB" w:rsidRPr="00CC750F">
        <w:t>ни разу не отправлялся Заявителю по электронной почте через интерфейс Системы</w:t>
      </w:r>
      <w:r w:rsidRPr="00CC750F">
        <w:t>;</w:t>
      </w:r>
    </w:p>
    <w:p w14:paraId="78F3BC23" w14:textId="77777777" w:rsidR="00EB34AB" w:rsidRPr="00CC750F" w:rsidRDefault="00A704A7" w:rsidP="007B04FC">
      <w:pPr>
        <w:pStyle w:val="1"/>
        <w:numPr>
          <w:ilvl w:val="0"/>
          <w:numId w:val="8"/>
        </w:numPr>
      </w:pPr>
      <w:r w:rsidRPr="00CC750F">
        <w:t>блок «</w:t>
      </w:r>
      <w:r w:rsidR="00EB34AB" w:rsidRPr="00CC750F">
        <w:t>История изменений</w:t>
      </w:r>
      <w:r w:rsidRPr="00CC750F">
        <w:t>»</w:t>
      </w:r>
      <w:r w:rsidR="00EB34AB" w:rsidRPr="00CC750F">
        <w:t xml:space="preserve"> – события жизненного цикла </w:t>
      </w:r>
      <w:r w:rsidR="00F6570D" w:rsidRPr="00CC750F">
        <w:t>Сертификата</w:t>
      </w:r>
      <w:r w:rsidR="00A534AA" w:rsidRPr="00CC750F">
        <w:t>.</w:t>
      </w:r>
      <w:r w:rsidR="00EB34AB" w:rsidRPr="00CC750F">
        <w:t xml:space="preserve"> </w:t>
      </w:r>
      <w:r w:rsidRPr="00CC750F">
        <w:t>При нажатии на гиперссылку с названием события отображается соответствующая печатная форма</w:t>
      </w:r>
      <w:r w:rsidR="00A534AA" w:rsidRPr="00CC750F">
        <w:t xml:space="preserve">. На </w:t>
      </w:r>
      <w:r w:rsidRPr="00CC750F">
        <w:t>форме</w:t>
      </w:r>
      <w:r w:rsidR="00A534AA" w:rsidRPr="00CC750F">
        <w:t xml:space="preserve"> отображаются ЭП, которыми были подписаны эти формы.</w:t>
      </w:r>
    </w:p>
    <w:p w14:paraId="3985739D" w14:textId="77777777" w:rsidR="00EB34AB" w:rsidRPr="00CC750F" w:rsidRDefault="00EB34AB" w:rsidP="00F74394">
      <w:pPr>
        <w:pStyle w:val="Heading5"/>
      </w:pPr>
      <w:bookmarkStart w:id="732" w:name="_Ref462739281"/>
      <w:bookmarkStart w:id="733" w:name="_Ref532388925"/>
      <w:r w:rsidRPr="00CC750F">
        <w:t xml:space="preserve">Создание запроса на изменение </w:t>
      </w:r>
      <w:r w:rsidR="00F6570D" w:rsidRPr="00CC750F">
        <w:t xml:space="preserve">статуса </w:t>
      </w:r>
      <w:bookmarkEnd w:id="732"/>
      <w:r w:rsidR="00F6570D" w:rsidRPr="00CC750F">
        <w:t>Сертификата</w:t>
      </w:r>
      <w:bookmarkEnd w:id="733"/>
    </w:p>
    <w:p w14:paraId="4FB13343" w14:textId="77777777" w:rsidR="00EB34AB" w:rsidRPr="00CC750F" w:rsidRDefault="00EB34AB" w:rsidP="003E3B31">
      <w:pPr>
        <w:pStyle w:val="BodyText"/>
        <w:rPr>
          <w:rFonts w:eastAsia="Calibri"/>
        </w:rPr>
      </w:pPr>
      <w:r w:rsidRPr="00CC750F">
        <w:rPr>
          <w:rFonts w:eastAsia="Calibri"/>
        </w:rPr>
        <w:t xml:space="preserve">Создать запрос на изменение статуса </w:t>
      </w:r>
      <w:r w:rsidR="00F6570D" w:rsidRPr="00CC750F">
        <w:rPr>
          <w:rFonts w:eastAsia="Calibri"/>
        </w:rPr>
        <w:t xml:space="preserve">Сертификата </w:t>
      </w:r>
      <w:r w:rsidRPr="00CC750F">
        <w:rPr>
          <w:rFonts w:eastAsia="Calibri"/>
        </w:rPr>
        <w:t xml:space="preserve">можно на карточке </w:t>
      </w:r>
      <w:r w:rsidR="00F6570D" w:rsidRPr="00CC750F">
        <w:rPr>
          <w:rFonts w:eastAsia="Calibri"/>
        </w:rPr>
        <w:t>Сертификата</w:t>
      </w:r>
      <w:r w:rsidR="00A704A7" w:rsidRPr="00CC750F">
        <w:rPr>
          <w:rFonts w:eastAsia="Calibri"/>
        </w:rPr>
        <w:t xml:space="preserve">, нажав </w:t>
      </w:r>
      <w:r w:rsidR="00B76858" w:rsidRPr="00CC750F">
        <w:rPr>
          <w:rFonts w:eastAsia="Calibri"/>
        </w:rPr>
        <w:t xml:space="preserve">на </w:t>
      </w:r>
      <w:r w:rsidRPr="00CC750F">
        <w:rPr>
          <w:rFonts w:eastAsia="Calibri"/>
        </w:rPr>
        <w:t>кнопк</w:t>
      </w:r>
      <w:r w:rsidR="00A704A7" w:rsidRPr="00CC750F">
        <w:rPr>
          <w:rFonts w:eastAsia="Calibri"/>
        </w:rPr>
        <w:t>у</w:t>
      </w:r>
      <w:r w:rsidRPr="00CC750F">
        <w:rPr>
          <w:rFonts w:eastAsia="Calibri"/>
        </w:rPr>
        <w:t xml:space="preserve"> «Изменить статус».</w:t>
      </w:r>
      <w:r w:rsidR="00A534AA" w:rsidRPr="00CC750F">
        <w:rPr>
          <w:rFonts w:eastAsia="Calibri"/>
        </w:rPr>
        <w:t xml:space="preserve"> Действие доступно </w:t>
      </w:r>
      <w:r w:rsidRPr="00CC750F">
        <w:rPr>
          <w:rFonts w:eastAsia="Calibri"/>
        </w:rPr>
        <w:t xml:space="preserve">только для </w:t>
      </w:r>
      <w:r w:rsidR="00F6570D" w:rsidRPr="00CC750F">
        <w:rPr>
          <w:rFonts w:eastAsia="Calibri"/>
        </w:rPr>
        <w:t xml:space="preserve">Сертификатов </w:t>
      </w:r>
      <w:r w:rsidRPr="00CC750F">
        <w:rPr>
          <w:rFonts w:eastAsia="Calibri"/>
        </w:rPr>
        <w:t>в статусе «Действует» или «Приостановлен», для которых нет неотклоненных запросов на изменение статуса</w:t>
      </w:r>
      <w:r w:rsidR="00A534AA" w:rsidRPr="00CC750F">
        <w:rPr>
          <w:rFonts w:eastAsia="Calibri"/>
        </w:rPr>
        <w:t xml:space="preserve">, по которым не обновлен статус </w:t>
      </w:r>
      <w:r w:rsidR="00F6570D" w:rsidRPr="00CC750F">
        <w:rPr>
          <w:rFonts w:eastAsia="Calibri"/>
        </w:rPr>
        <w:t>Сертификата</w:t>
      </w:r>
      <w:r w:rsidRPr="00CC750F">
        <w:rPr>
          <w:rFonts w:eastAsia="Calibri"/>
        </w:rPr>
        <w:t>.</w:t>
      </w:r>
    </w:p>
    <w:p w14:paraId="5C087A63" w14:textId="77777777" w:rsidR="00EB34AB" w:rsidRPr="00CC750F" w:rsidRDefault="00A534AA" w:rsidP="003E3B31">
      <w:pPr>
        <w:pStyle w:val="BodyText"/>
        <w:rPr>
          <w:rFonts w:eastAsia="Calibri"/>
        </w:rPr>
      </w:pPr>
      <w:r w:rsidRPr="00CC750F">
        <w:rPr>
          <w:rFonts w:eastAsia="Calibri"/>
        </w:rPr>
        <w:t>Действие</w:t>
      </w:r>
      <w:r w:rsidR="00EB34AB" w:rsidRPr="00CC750F">
        <w:rPr>
          <w:rFonts w:eastAsia="Calibri"/>
        </w:rPr>
        <w:t xml:space="preserve"> доступн</w:t>
      </w:r>
      <w:r w:rsidRPr="00CC750F">
        <w:rPr>
          <w:rFonts w:eastAsia="Calibri"/>
        </w:rPr>
        <w:t>о</w:t>
      </w:r>
      <w:r w:rsidR="00EB34AB" w:rsidRPr="00CC750F">
        <w:rPr>
          <w:rFonts w:eastAsia="Calibri"/>
        </w:rPr>
        <w:t xml:space="preserve"> только для пользователей с ролями «Оператор ЦР», «Оператор РЦР», «Оператор УРЦР» и только для </w:t>
      </w:r>
      <w:r w:rsidR="00F6570D" w:rsidRPr="00CC750F">
        <w:rPr>
          <w:rFonts w:eastAsia="Calibri"/>
        </w:rPr>
        <w:t>Сертификатов</w:t>
      </w:r>
      <w:r w:rsidR="00EB34AB" w:rsidRPr="00CC750F">
        <w:rPr>
          <w:rFonts w:eastAsia="Calibri"/>
        </w:rPr>
        <w:t>, доступных оператору в соответствии с ограничениями по правам доступа пользователей к объектам.</w:t>
      </w:r>
    </w:p>
    <w:p w14:paraId="4C4C1B21" w14:textId="7D4A8AC3" w:rsidR="00A704A7" w:rsidRPr="00CC750F" w:rsidRDefault="00A704A7" w:rsidP="003E3B31">
      <w:pPr>
        <w:pStyle w:val="BodyText"/>
      </w:pPr>
      <w:r w:rsidRPr="00CC750F">
        <w:rPr>
          <w:rFonts w:eastAsia="Calibri"/>
        </w:rPr>
        <w:t xml:space="preserve">После нажатия </w:t>
      </w:r>
      <w:r w:rsidR="003E3B31" w:rsidRPr="00CC750F">
        <w:rPr>
          <w:rFonts w:eastAsia="Calibri"/>
        </w:rPr>
        <w:t xml:space="preserve">на </w:t>
      </w:r>
      <w:r w:rsidR="003E3B31" w:rsidRPr="00CC750F">
        <w:rPr>
          <w:rFonts w:eastAsia="Calibri"/>
          <w:snapToGrid/>
        </w:rPr>
        <w:t xml:space="preserve">кнопку </w:t>
      </w:r>
      <w:r w:rsidRPr="00CC750F">
        <w:rPr>
          <w:rFonts w:eastAsia="Calibri"/>
          <w:snapToGrid/>
        </w:rPr>
        <w:t xml:space="preserve">«Изменить статус» отображается карточка создания запроса на изменение статуса </w:t>
      </w:r>
      <w:r w:rsidR="00F6570D" w:rsidRPr="00CC750F">
        <w:rPr>
          <w:rFonts w:eastAsia="Calibri"/>
          <w:snapToGrid/>
        </w:rPr>
        <w:t xml:space="preserve">Сертификата </w:t>
      </w:r>
      <w:r w:rsidRPr="00CC750F">
        <w:rPr>
          <w:rFonts w:eastAsia="Calibri"/>
          <w:snapToGrid/>
        </w:rPr>
        <w:t>(</w:t>
      </w:r>
      <w:r w:rsidR="00956FFE">
        <w:rPr>
          <w:rFonts w:eastAsia="Calibri"/>
          <w:snapToGrid/>
        </w:rPr>
        <w:fldChar w:fldCharType="begin"/>
      </w:r>
      <w:r w:rsidR="00956FFE">
        <w:rPr>
          <w:rFonts w:eastAsia="Calibri"/>
          <w:snapToGrid/>
        </w:rPr>
        <w:instrText xml:space="preserve"> REF _Ref1400696 \h </w:instrText>
      </w:r>
      <w:r w:rsidR="00956FFE">
        <w:rPr>
          <w:rFonts w:eastAsia="Calibri"/>
          <w:snapToGrid/>
        </w:rPr>
      </w:r>
      <w:r w:rsidR="00956FFE">
        <w:rPr>
          <w:rFonts w:eastAsia="Calibri"/>
          <w:snapToGrid/>
        </w:rPr>
        <w:fldChar w:fldCharType="separate"/>
      </w:r>
      <w:r w:rsidR="004F1616" w:rsidRPr="00CC750F">
        <w:rPr>
          <w:rFonts w:hint="eastAsia"/>
        </w:rPr>
        <w:t>Рисунок</w:t>
      </w:r>
      <w:r w:rsidR="004F1616" w:rsidRPr="00CC750F">
        <w:t xml:space="preserve"> </w:t>
      </w:r>
      <w:r w:rsidR="004F1616">
        <w:rPr>
          <w:noProof/>
        </w:rPr>
        <w:t>107</w:t>
      </w:r>
      <w:r w:rsidR="00956FFE">
        <w:rPr>
          <w:rFonts w:eastAsia="Calibri"/>
          <w:snapToGrid/>
        </w:rPr>
        <w:fldChar w:fldCharType="end"/>
      </w:r>
      <w:r w:rsidRPr="00CC750F">
        <w:rPr>
          <w:rFonts w:eastAsia="Calibri"/>
          <w:snapToGrid/>
        </w:rPr>
        <w:t xml:space="preserve">). </w:t>
      </w:r>
    </w:p>
    <w:p w14:paraId="1EB9A1CC" w14:textId="7AEF5A7F" w:rsidR="003E3B31" w:rsidRPr="00CC750F" w:rsidRDefault="008C2596" w:rsidP="00CE256F">
      <w:pPr>
        <w:pStyle w:val="af0"/>
      </w:pPr>
      <w:r w:rsidRPr="008C2596">
        <w:rPr>
          <w:noProof/>
          <w:snapToGrid/>
        </w:rPr>
        <w:lastRenderedPageBreak/>
        <w:drawing>
          <wp:inline distT="0" distB="0" distL="0" distR="0" wp14:anchorId="030E0459" wp14:editId="1482B4F6">
            <wp:extent cx="5139804" cy="3757385"/>
            <wp:effectExtent l="19050" t="19050" r="22860" b="146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146243" cy="3762092"/>
                    </a:xfrm>
                    <a:prstGeom prst="rect">
                      <a:avLst/>
                    </a:prstGeom>
                    <a:ln>
                      <a:solidFill>
                        <a:schemeClr val="tx1"/>
                      </a:solidFill>
                    </a:ln>
                  </pic:spPr>
                </pic:pic>
              </a:graphicData>
            </a:graphic>
          </wp:inline>
        </w:drawing>
      </w:r>
    </w:p>
    <w:p w14:paraId="5280DCA9" w14:textId="7FE4A4A8" w:rsidR="00D17D43" w:rsidRPr="00CC750F" w:rsidRDefault="003E3B31" w:rsidP="00CE256F">
      <w:pPr>
        <w:pStyle w:val="-"/>
      </w:pPr>
      <w:bookmarkStart w:id="734" w:name="_Ref1400696"/>
      <w:bookmarkStart w:id="735" w:name="_Ref496609240"/>
      <w:bookmarkStart w:id="736" w:name="_Toc3552695"/>
      <w:bookmarkStart w:id="737" w:name="_Toc4381359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107</w:t>
      </w:r>
      <w:r w:rsidR="00850210">
        <w:rPr>
          <w:noProof/>
        </w:rPr>
        <w:fldChar w:fldCharType="end"/>
      </w:r>
      <w:bookmarkEnd w:id="734"/>
      <w:bookmarkEnd w:id="735"/>
      <w:r w:rsidRPr="00CC750F">
        <w:t xml:space="preserve">. </w:t>
      </w:r>
      <w:r w:rsidR="002F2A97" w:rsidRPr="00CC750F">
        <w:t>Карточка создания</w:t>
      </w:r>
      <w:r w:rsidR="002F2A97" w:rsidRPr="00CC750F" w:rsidDel="002F2A97">
        <w:t xml:space="preserve"> </w:t>
      </w:r>
      <w:r w:rsidRPr="00CC750F">
        <w:t>запроса на изменение статуса Сертификата</w:t>
      </w:r>
      <w:bookmarkEnd w:id="736"/>
      <w:bookmarkEnd w:id="737"/>
    </w:p>
    <w:p w14:paraId="349E1929" w14:textId="77777777" w:rsidR="00A534AA" w:rsidRPr="00CC750F" w:rsidRDefault="00A704A7" w:rsidP="003E3B31">
      <w:pPr>
        <w:pStyle w:val="BodyText"/>
      </w:pPr>
      <w:r w:rsidRPr="00CC750F">
        <w:t>К</w:t>
      </w:r>
      <w:r w:rsidR="00A534AA" w:rsidRPr="00CC750F">
        <w:t xml:space="preserve">арточка создания запроса на изменение статуса </w:t>
      </w:r>
      <w:r w:rsidR="003E3B31" w:rsidRPr="00CC750F">
        <w:t xml:space="preserve">Сертификата </w:t>
      </w:r>
      <w:r w:rsidR="00A534AA" w:rsidRPr="00CC750F">
        <w:t xml:space="preserve">содержит: </w:t>
      </w:r>
    </w:p>
    <w:p w14:paraId="30380499" w14:textId="3271F1E9" w:rsidR="00EB34AB" w:rsidRPr="00CC750F" w:rsidRDefault="003E3B31" w:rsidP="007B04FC">
      <w:pPr>
        <w:pStyle w:val="1"/>
        <w:numPr>
          <w:ilvl w:val="0"/>
          <w:numId w:val="49"/>
        </w:numPr>
      </w:pPr>
      <w:r w:rsidRPr="00CC750F">
        <w:t xml:space="preserve">надпись </w:t>
      </w:r>
      <w:r w:rsidR="00EB34AB" w:rsidRPr="00CC750F">
        <w:t xml:space="preserve">«Сертификат </w:t>
      </w:r>
      <w:r w:rsidR="00D06F73">
        <w:t>должностного лица</w:t>
      </w:r>
      <w:r w:rsidR="00EB34AB" w:rsidRPr="00CC750F">
        <w:t>»</w:t>
      </w:r>
      <w:r w:rsidR="00D06F73">
        <w:t>,</w:t>
      </w:r>
      <w:r w:rsidR="00EB34AB" w:rsidRPr="00CC750F">
        <w:t xml:space="preserve"> «Сертификат </w:t>
      </w:r>
      <w:r w:rsidR="00D06F73">
        <w:t>юридического лица</w:t>
      </w:r>
      <w:r w:rsidR="00EB34AB" w:rsidRPr="00CC750F">
        <w:t>»</w:t>
      </w:r>
      <w:r w:rsidR="00D06F73">
        <w:t xml:space="preserve"> или «Сертификат индивидуального предпринимателя»</w:t>
      </w:r>
      <w:r w:rsidR="006F1039">
        <w:t xml:space="preserve"> </w:t>
      </w:r>
      <w:r w:rsidR="00EB34AB" w:rsidRPr="00CC750F">
        <w:t xml:space="preserve">в зависимости от типа </w:t>
      </w:r>
      <w:r w:rsidRPr="00CC750F">
        <w:t>Сертификата</w:t>
      </w:r>
      <w:r w:rsidR="00A704A7" w:rsidRPr="00CC750F">
        <w:t>;</w:t>
      </w:r>
    </w:p>
    <w:p w14:paraId="70153F17" w14:textId="77777777" w:rsidR="00EB34AB" w:rsidRPr="00CC750F" w:rsidRDefault="00A704A7" w:rsidP="007B04FC">
      <w:pPr>
        <w:pStyle w:val="1"/>
        <w:numPr>
          <w:ilvl w:val="0"/>
          <w:numId w:val="49"/>
        </w:numPr>
      </w:pPr>
      <w:r w:rsidRPr="00CC750F">
        <w:t xml:space="preserve">атрибуты </w:t>
      </w:r>
      <w:r w:rsidR="003E3B31" w:rsidRPr="00CC750F">
        <w:t xml:space="preserve">Сертификата </w:t>
      </w:r>
      <w:r w:rsidR="00EB34AB" w:rsidRPr="00CC750F">
        <w:t xml:space="preserve">(отображаются только заполненные атрибуты </w:t>
      </w:r>
      <w:r w:rsidR="003E3B31" w:rsidRPr="00CC750F">
        <w:t>Сертификата</w:t>
      </w:r>
      <w:r w:rsidR="00EB34AB" w:rsidRPr="00CC750F">
        <w:t>):</w:t>
      </w:r>
    </w:p>
    <w:p w14:paraId="5E1B9B4F" w14:textId="585A4F89" w:rsidR="00D226E5" w:rsidRPr="00CC750F" w:rsidRDefault="00EB34AB" w:rsidP="007B04FC">
      <w:pPr>
        <w:pStyle w:val="2"/>
        <w:numPr>
          <w:ilvl w:val="0"/>
          <w:numId w:val="48"/>
        </w:numPr>
      </w:pPr>
      <w:r w:rsidRPr="00CC750F">
        <w:t>«Номер сертификата»;</w:t>
      </w:r>
    </w:p>
    <w:p w14:paraId="2C946B38" w14:textId="1BAA1715" w:rsidR="00D226E5" w:rsidRPr="00CC750F" w:rsidRDefault="00EB34AB" w:rsidP="007B04FC">
      <w:pPr>
        <w:pStyle w:val="2"/>
        <w:numPr>
          <w:ilvl w:val="0"/>
          <w:numId w:val="48"/>
        </w:numPr>
      </w:pPr>
      <w:r w:rsidRPr="00CC750F">
        <w:t>региональ</w:t>
      </w:r>
      <w:r w:rsidR="00A534AA" w:rsidRPr="00CC750F">
        <w:t>ный центр регистрации органа ФК;</w:t>
      </w:r>
    </w:p>
    <w:p w14:paraId="34F19963" w14:textId="67445213" w:rsidR="00D226E5" w:rsidRPr="00CC750F" w:rsidRDefault="00EB34AB" w:rsidP="007B04FC">
      <w:pPr>
        <w:pStyle w:val="2"/>
        <w:numPr>
          <w:ilvl w:val="0"/>
          <w:numId w:val="48"/>
        </w:numPr>
      </w:pPr>
      <w:r w:rsidRPr="00CC750F">
        <w:t xml:space="preserve">статус </w:t>
      </w:r>
      <w:r w:rsidR="00C4757F" w:rsidRPr="00CC750F">
        <w:t>Сертификата</w:t>
      </w:r>
      <w:r w:rsidRPr="00CC750F">
        <w:t>;</w:t>
      </w:r>
    </w:p>
    <w:p w14:paraId="2324C8B7" w14:textId="77777777" w:rsidR="00EB34AB" w:rsidRPr="00CC750F" w:rsidRDefault="00EB34AB" w:rsidP="007B04FC">
      <w:pPr>
        <w:pStyle w:val="2"/>
        <w:numPr>
          <w:ilvl w:val="0"/>
          <w:numId w:val="48"/>
        </w:numPr>
      </w:pPr>
      <w:r w:rsidRPr="00CC750F">
        <w:t>«Срок действия»;</w:t>
      </w:r>
    </w:p>
    <w:p w14:paraId="5534D07F" w14:textId="77777777" w:rsidR="00EB34AB" w:rsidRPr="00CC750F" w:rsidRDefault="00EB34AB" w:rsidP="007B04FC">
      <w:pPr>
        <w:pStyle w:val="2"/>
        <w:numPr>
          <w:ilvl w:val="0"/>
          <w:numId w:val="48"/>
        </w:numPr>
      </w:pPr>
      <w:r w:rsidRPr="00CC750F">
        <w:t>«</w:t>
      </w:r>
      <w:r w:rsidR="00A40548" w:rsidRPr="00CC750F">
        <w:t>Фамилия, Имя, Отчество</w:t>
      </w:r>
      <w:r w:rsidRPr="00CC750F">
        <w:t>»;</w:t>
      </w:r>
    </w:p>
    <w:p w14:paraId="662F84EE" w14:textId="77777777" w:rsidR="00EB34AB" w:rsidRPr="00CC750F" w:rsidRDefault="00EB34AB" w:rsidP="007B04FC">
      <w:pPr>
        <w:pStyle w:val="2"/>
        <w:numPr>
          <w:ilvl w:val="0"/>
          <w:numId w:val="48"/>
        </w:numPr>
      </w:pPr>
      <w:r w:rsidRPr="00CC750F">
        <w:t>«Страна»;</w:t>
      </w:r>
    </w:p>
    <w:p w14:paraId="480B94C6" w14:textId="77777777" w:rsidR="00EB34AB" w:rsidRPr="00CC750F" w:rsidRDefault="00EB34AB" w:rsidP="007B04FC">
      <w:pPr>
        <w:pStyle w:val="2"/>
        <w:numPr>
          <w:ilvl w:val="0"/>
          <w:numId w:val="48"/>
        </w:numPr>
      </w:pPr>
      <w:r w:rsidRPr="00CC750F">
        <w:t>«Регион»;</w:t>
      </w:r>
    </w:p>
    <w:p w14:paraId="7F57427F" w14:textId="77777777" w:rsidR="00EB34AB" w:rsidRPr="00CC750F" w:rsidRDefault="00EB34AB" w:rsidP="007B04FC">
      <w:pPr>
        <w:pStyle w:val="2"/>
        <w:numPr>
          <w:ilvl w:val="0"/>
          <w:numId w:val="48"/>
        </w:numPr>
      </w:pPr>
      <w:r w:rsidRPr="00CC750F">
        <w:t>«Населенный пункт»;</w:t>
      </w:r>
    </w:p>
    <w:p w14:paraId="519F08C8" w14:textId="77777777" w:rsidR="00EB34AB" w:rsidRPr="00CC750F" w:rsidRDefault="00EB34AB" w:rsidP="007B04FC">
      <w:pPr>
        <w:pStyle w:val="2"/>
        <w:numPr>
          <w:ilvl w:val="0"/>
          <w:numId w:val="48"/>
        </w:numPr>
      </w:pPr>
      <w:r w:rsidRPr="00CC750F">
        <w:t>«Организация»;</w:t>
      </w:r>
    </w:p>
    <w:p w14:paraId="7E9E35F1" w14:textId="5EB3F090" w:rsidR="00A4389B" w:rsidRPr="00CC750F" w:rsidRDefault="00A4389B" w:rsidP="007B04FC">
      <w:pPr>
        <w:pStyle w:val="2"/>
        <w:numPr>
          <w:ilvl w:val="0"/>
          <w:numId w:val="48"/>
        </w:numPr>
      </w:pPr>
      <w:r>
        <w:t>«</w:t>
      </w:r>
      <w:r w:rsidRPr="00A4389B">
        <w:t>Индивидуальный предприниматель</w:t>
      </w:r>
      <w:r>
        <w:t>»</w:t>
      </w:r>
    </w:p>
    <w:p w14:paraId="5D20CA3B" w14:textId="77777777" w:rsidR="00EB34AB" w:rsidRPr="00CC750F" w:rsidRDefault="00EB34AB" w:rsidP="007B04FC">
      <w:pPr>
        <w:pStyle w:val="2"/>
        <w:numPr>
          <w:ilvl w:val="0"/>
          <w:numId w:val="48"/>
        </w:numPr>
      </w:pPr>
      <w:r w:rsidRPr="00CC750F">
        <w:t>«Подразделение»;</w:t>
      </w:r>
    </w:p>
    <w:p w14:paraId="4DFB10A6" w14:textId="77777777" w:rsidR="00EB34AB" w:rsidRPr="00CC750F" w:rsidRDefault="00EB34AB" w:rsidP="007B04FC">
      <w:pPr>
        <w:pStyle w:val="2"/>
        <w:numPr>
          <w:ilvl w:val="0"/>
          <w:numId w:val="48"/>
        </w:numPr>
      </w:pPr>
      <w:r w:rsidRPr="00CC750F">
        <w:lastRenderedPageBreak/>
        <w:t>«Должность»;</w:t>
      </w:r>
    </w:p>
    <w:p w14:paraId="33BA9AA1" w14:textId="77777777" w:rsidR="00EB34AB" w:rsidRPr="00CC750F" w:rsidRDefault="00EB34AB" w:rsidP="007B04FC">
      <w:pPr>
        <w:pStyle w:val="2"/>
        <w:numPr>
          <w:ilvl w:val="0"/>
          <w:numId w:val="48"/>
        </w:numPr>
      </w:pPr>
      <w:r w:rsidRPr="00CC750F">
        <w:t>«ОГРН»;</w:t>
      </w:r>
    </w:p>
    <w:p w14:paraId="416F7467" w14:textId="4321B15E" w:rsidR="00A4389B" w:rsidRPr="00CC750F" w:rsidRDefault="00A4389B" w:rsidP="007B04FC">
      <w:pPr>
        <w:pStyle w:val="2"/>
        <w:numPr>
          <w:ilvl w:val="0"/>
          <w:numId w:val="48"/>
        </w:numPr>
      </w:pPr>
      <w:r>
        <w:t>«ОГРНИП»;</w:t>
      </w:r>
    </w:p>
    <w:p w14:paraId="18CAE2AA" w14:textId="77777777" w:rsidR="00EB34AB" w:rsidRPr="00CC750F" w:rsidRDefault="00EB34AB" w:rsidP="007B04FC">
      <w:pPr>
        <w:pStyle w:val="2"/>
        <w:numPr>
          <w:ilvl w:val="0"/>
          <w:numId w:val="48"/>
        </w:numPr>
      </w:pPr>
      <w:r w:rsidRPr="00CC750F">
        <w:t>«ИНН»;</w:t>
      </w:r>
    </w:p>
    <w:p w14:paraId="3A6654DF" w14:textId="430D8DC0" w:rsidR="00EB34AB" w:rsidRPr="00CC750F" w:rsidRDefault="00EB34AB" w:rsidP="007B04FC">
      <w:pPr>
        <w:pStyle w:val="2"/>
        <w:numPr>
          <w:ilvl w:val="0"/>
          <w:numId w:val="48"/>
        </w:numPr>
      </w:pPr>
      <w:r w:rsidRPr="00CC750F">
        <w:t>«СНИЛС»</w:t>
      </w:r>
    </w:p>
    <w:p w14:paraId="5DB3AE5F" w14:textId="555BF678" w:rsidR="00A4389B" w:rsidRDefault="00A4389B" w:rsidP="007B04FC">
      <w:pPr>
        <w:pStyle w:val="1"/>
        <w:numPr>
          <w:ilvl w:val="0"/>
          <w:numId w:val="8"/>
        </w:numPr>
      </w:pPr>
      <w:r>
        <w:rPr>
          <w:rFonts w:hint="eastAsia"/>
        </w:rPr>
        <w:t>ф</w:t>
      </w:r>
      <w:r>
        <w:t>лажок «Сертификат сотрудника ЦАФК/ТОФК»</w:t>
      </w:r>
    </w:p>
    <w:p w14:paraId="02D2C2EF" w14:textId="77777777" w:rsidR="00EB34AB" w:rsidRPr="00CC750F" w:rsidRDefault="00A40548" w:rsidP="007B04FC">
      <w:pPr>
        <w:pStyle w:val="1"/>
      </w:pPr>
      <w:r w:rsidRPr="00CC750F">
        <w:t xml:space="preserve">«Заявление </w:t>
      </w:r>
      <w:r w:rsidR="00EB34AB" w:rsidRPr="00CC750F">
        <w:t>на изменение статуса сертификата</w:t>
      </w:r>
      <w:r w:rsidRPr="00CC750F">
        <w:t>»</w:t>
      </w:r>
      <w:r w:rsidR="00EB34AB" w:rsidRPr="00CC750F">
        <w:t xml:space="preserve"> – поле для добавления заявления на изменение статуса </w:t>
      </w:r>
      <w:r w:rsidR="003E3B31" w:rsidRPr="00CC750F">
        <w:t xml:space="preserve">Сертификата </w:t>
      </w:r>
      <w:r w:rsidR="00EB34AB" w:rsidRPr="00CC750F">
        <w:t>с кнопкой «Обзор» для выбора файла. Доступно прикрепление файлов следующих форматов: bmp, jpg, jpeg, gif, tif, tiff, docx, doc, rtf, txt, pdf, xls, xlsx, rar, zip, ppt, odf. Размер файла не должен превышать 20 мегабайт;</w:t>
      </w:r>
    </w:p>
    <w:p w14:paraId="5056CED7" w14:textId="45942FB2" w:rsidR="00EB34AB" w:rsidRPr="00CC750F" w:rsidRDefault="00026871" w:rsidP="003E3B31">
      <w:pPr>
        <w:pStyle w:val="BodyText"/>
      </w:pPr>
      <w:r w:rsidRPr="00CC750F">
        <w:t xml:space="preserve">Для создания запроса на изменение статуса </w:t>
      </w:r>
      <w:r w:rsidR="003E3B31" w:rsidRPr="00CC750F">
        <w:t xml:space="preserve">Сертификата </w:t>
      </w:r>
      <w:r w:rsidRPr="00CC750F">
        <w:t xml:space="preserve">нужно </w:t>
      </w:r>
      <w:r w:rsidR="00A4389B">
        <w:t xml:space="preserve">внести необходимые сведения на форму и </w:t>
      </w:r>
      <w:r w:rsidRPr="00CC750F">
        <w:t>нажать на кнопку «Сохранить и подписать ЭП» и подтвердить подписание.</w:t>
      </w:r>
    </w:p>
    <w:p w14:paraId="2D4A00D2" w14:textId="77777777" w:rsidR="00026871" w:rsidRPr="00CC750F" w:rsidRDefault="00026871" w:rsidP="003E3B31">
      <w:pPr>
        <w:pStyle w:val="BodyText"/>
      </w:pPr>
      <w:r w:rsidRPr="00CC750F">
        <w:t xml:space="preserve">Отображается печатная форма создания запроса на изменение статуса </w:t>
      </w:r>
      <w:r w:rsidR="003E3B31" w:rsidRPr="00CC750F">
        <w:t>Сертификата</w:t>
      </w:r>
      <w:r w:rsidRPr="00CC750F">
        <w:t xml:space="preserve">. Для завершения создания запроса на изменение статуса </w:t>
      </w:r>
      <w:r w:rsidR="003E3B31" w:rsidRPr="00CC750F">
        <w:t xml:space="preserve">Сертификата </w:t>
      </w:r>
      <w:r w:rsidRPr="00CC750F">
        <w:t>нажмите «Подписать ЭП».</w:t>
      </w:r>
    </w:p>
    <w:p w14:paraId="0B0E55A7" w14:textId="77777777" w:rsidR="00EB34AB" w:rsidRPr="00CC750F" w:rsidRDefault="00A534AA" w:rsidP="00F74394">
      <w:pPr>
        <w:pStyle w:val="Heading5"/>
      </w:pPr>
      <w:bookmarkStart w:id="738" w:name="_Ref532389108"/>
      <w:r w:rsidRPr="00CC750F">
        <w:t xml:space="preserve">Формирования извещения об отказе в приеме документов на изменение статуса </w:t>
      </w:r>
      <w:r w:rsidR="00F532CD" w:rsidRPr="00CC750F">
        <w:t>Сертификата</w:t>
      </w:r>
      <w:bookmarkEnd w:id="738"/>
    </w:p>
    <w:p w14:paraId="3FF8A795" w14:textId="77777777" w:rsidR="00A534AA" w:rsidRPr="00CC750F" w:rsidRDefault="00A534AA" w:rsidP="00B24C89">
      <w:pPr>
        <w:pStyle w:val="BodyText"/>
      </w:pPr>
      <w:r w:rsidRPr="00CC750F">
        <w:t xml:space="preserve">Пользователи с ролями «Оператор ЦР», «Оператор РЦР», «Оператор УРЦР» могут сформировать </w:t>
      </w:r>
      <w:r w:rsidR="00026871" w:rsidRPr="00CC750F">
        <w:t>из карточки</w:t>
      </w:r>
      <w:r w:rsidRPr="00CC750F">
        <w:t xml:space="preserve"> </w:t>
      </w:r>
      <w:r w:rsidR="00F532CD" w:rsidRPr="00CC750F">
        <w:t xml:space="preserve">Сертификата </w:t>
      </w:r>
      <w:r w:rsidRPr="00CC750F">
        <w:t xml:space="preserve">извещение об отказе в приеме документов на </w:t>
      </w:r>
      <w:r w:rsidR="00F532CD" w:rsidRPr="00CC750F">
        <w:t>изменение статуса Сертификата</w:t>
      </w:r>
      <w:r w:rsidRPr="00CC750F">
        <w:t>.</w:t>
      </w:r>
      <w:r w:rsidR="00026871" w:rsidRPr="00CC750F">
        <w:t xml:space="preserve"> Действие доступно только для </w:t>
      </w:r>
      <w:r w:rsidR="00F532CD" w:rsidRPr="00CC750F">
        <w:t>Сертификатов</w:t>
      </w:r>
      <w:r w:rsidR="00026871" w:rsidRPr="00CC750F">
        <w:t>, права на работу с которыми есть у пользователя.</w:t>
      </w:r>
    </w:p>
    <w:p w14:paraId="4141D6A5" w14:textId="77777777" w:rsidR="00A40548" w:rsidRPr="00CC750F" w:rsidRDefault="00A40548" w:rsidP="00B24C89">
      <w:pPr>
        <w:pStyle w:val="BodyText"/>
      </w:pPr>
      <w:r w:rsidRPr="00CC750F">
        <w:t xml:space="preserve">Для формирования извещения об отказе в приеме документов на изменение статуса </w:t>
      </w:r>
      <w:r w:rsidR="00F532CD" w:rsidRPr="00CC750F">
        <w:t xml:space="preserve">Сертификата </w:t>
      </w:r>
      <w:r w:rsidRPr="00CC750F">
        <w:t xml:space="preserve">нажмите на кнопку «Сформировать извещение об отказе» при просмотре карточки </w:t>
      </w:r>
      <w:r w:rsidR="00F532CD" w:rsidRPr="00CC750F">
        <w:t>Сертификата</w:t>
      </w:r>
      <w:r w:rsidRPr="00CC750F">
        <w:t>.</w:t>
      </w:r>
    </w:p>
    <w:p w14:paraId="15D457C7" w14:textId="3031B491" w:rsidR="00A40548" w:rsidRPr="00CC750F" w:rsidRDefault="00A40548" w:rsidP="00B24C89">
      <w:pPr>
        <w:pStyle w:val="BodyText"/>
      </w:pPr>
      <w:r w:rsidRPr="00CC750F">
        <w:t>Отобразится извещение об отказе в приеме документов (</w:t>
      </w:r>
      <w:r w:rsidR="00956FFE">
        <w:fldChar w:fldCharType="begin"/>
      </w:r>
      <w:r w:rsidR="00956FFE">
        <w:instrText xml:space="preserve"> REF _Ref1400705 \h </w:instrText>
      </w:r>
      <w:r w:rsidR="00956FFE">
        <w:fldChar w:fldCharType="separate"/>
      </w:r>
      <w:r w:rsidR="004F1616" w:rsidRPr="00CC750F">
        <w:rPr>
          <w:rFonts w:hint="eastAsia"/>
        </w:rPr>
        <w:t>Рисунок</w:t>
      </w:r>
      <w:r w:rsidR="004F1616" w:rsidRPr="00CC750F">
        <w:t xml:space="preserve"> </w:t>
      </w:r>
      <w:r w:rsidR="004F1616">
        <w:rPr>
          <w:noProof/>
        </w:rPr>
        <w:t>108</w:t>
      </w:r>
      <w:r w:rsidR="00956FFE">
        <w:fldChar w:fldCharType="end"/>
      </w:r>
      <w:r w:rsidRPr="00CC750F">
        <w:t>).</w:t>
      </w:r>
    </w:p>
    <w:p w14:paraId="0E382CFC" w14:textId="6CF2B75A" w:rsidR="00F532CD" w:rsidRPr="00CC750F" w:rsidRDefault="00AF3912" w:rsidP="00F532CD">
      <w:pPr>
        <w:pStyle w:val="af0"/>
      </w:pPr>
      <w:r w:rsidRPr="00627756">
        <w:rPr>
          <w:noProof/>
          <w:snapToGrid/>
        </w:rPr>
        <w:lastRenderedPageBreak/>
        <w:drawing>
          <wp:inline distT="0" distB="0" distL="0" distR="0" wp14:anchorId="394735E1" wp14:editId="4DF4B9E4">
            <wp:extent cx="5117899" cy="7920000"/>
            <wp:effectExtent l="19050" t="19050" r="26035" b="2413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117899" cy="7920000"/>
                    </a:xfrm>
                    <a:prstGeom prst="rect">
                      <a:avLst/>
                    </a:prstGeom>
                    <a:ln>
                      <a:solidFill>
                        <a:schemeClr val="tx1"/>
                      </a:solidFill>
                    </a:ln>
                  </pic:spPr>
                </pic:pic>
              </a:graphicData>
            </a:graphic>
          </wp:inline>
        </w:drawing>
      </w:r>
      <w:r w:rsidR="00057264" w:rsidRPr="00CC750F" w:rsidDel="00057264">
        <w:rPr>
          <w:snapToGrid/>
        </w:rPr>
        <w:t xml:space="preserve"> </w:t>
      </w:r>
    </w:p>
    <w:p w14:paraId="1C228229" w14:textId="6A767572" w:rsidR="00D17D43" w:rsidRPr="00CC750F" w:rsidRDefault="00F532CD" w:rsidP="00F532CD">
      <w:pPr>
        <w:pStyle w:val="-"/>
      </w:pPr>
      <w:bookmarkStart w:id="739" w:name="_Ref1400705"/>
      <w:bookmarkStart w:id="740" w:name="_Ref496609465"/>
      <w:bookmarkStart w:id="741" w:name="_Toc3552696"/>
      <w:bookmarkStart w:id="742" w:name="_Toc4381359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108</w:t>
      </w:r>
      <w:r w:rsidR="00850210">
        <w:rPr>
          <w:noProof/>
        </w:rPr>
        <w:fldChar w:fldCharType="end"/>
      </w:r>
      <w:bookmarkEnd w:id="739"/>
      <w:bookmarkEnd w:id="740"/>
      <w:r w:rsidRPr="00CC750F">
        <w:t xml:space="preserve">. Формирование извещения об отказе в приеме документов на изменение статуса </w:t>
      </w:r>
      <w:r w:rsidR="00E704A3" w:rsidRPr="00CC750F">
        <w:t>С</w:t>
      </w:r>
      <w:r w:rsidRPr="00CC750F">
        <w:t>ертификата</w:t>
      </w:r>
      <w:bookmarkEnd w:id="741"/>
      <w:bookmarkEnd w:id="742"/>
    </w:p>
    <w:p w14:paraId="72E824BA" w14:textId="77777777" w:rsidR="00026871" w:rsidRPr="00CC750F" w:rsidRDefault="00026871" w:rsidP="00B24C89">
      <w:pPr>
        <w:pStyle w:val="BodyText"/>
      </w:pPr>
      <w:r w:rsidRPr="00CC750F">
        <w:lastRenderedPageBreak/>
        <w:t xml:space="preserve">Действие доступно только для </w:t>
      </w:r>
      <w:r w:rsidR="00F532CD" w:rsidRPr="00CC750F">
        <w:t xml:space="preserve">Сертификатов </w:t>
      </w:r>
      <w:r w:rsidRPr="00CC750F">
        <w:t xml:space="preserve">в статусе «Действует» или «Приостановлен», для которых нет неотклоненных запросов на изменение статуса, по которым не обновлен статус </w:t>
      </w:r>
      <w:r w:rsidR="00F532CD" w:rsidRPr="00CC750F">
        <w:t>Сертификата</w:t>
      </w:r>
      <w:r w:rsidRPr="00CC750F">
        <w:t xml:space="preserve">. </w:t>
      </w:r>
    </w:p>
    <w:p w14:paraId="4ED5D880" w14:textId="3D441C13" w:rsidR="00A534AA" w:rsidRPr="00CC750F" w:rsidRDefault="00A534AA" w:rsidP="00B24C89">
      <w:pPr>
        <w:pStyle w:val="BodyText"/>
      </w:pPr>
      <w:r w:rsidRPr="00CC750F">
        <w:t xml:space="preserve">На карточке формирования извещения об отказе в приеме документов на </w:t>
      </w:r>
      <w:r w:rsidR="00026871" w:rsidRPr="00CC750F">
        <w:t>изменение статуса</w:t>
      </w:r>
      <w:r w:rsidRPr="00CC750F">
        <w:t xml:space="preserve"> </w:t>
      </w:r>
      <w:r w:rsidR="00F532CD" w:rsidRPr="00CC750F">
        <w:t xml:space="preserve">Сертификата </w:t>
      </w:r>
      <w:r w:rsidR="00A40548" w:rsidRPr="00CC750F">
        <w:t>доступна возможность установки</w:t>
      </w:r>
      <w:r w:rsidRPr="00CC750F">
        <w:t xml:space="preserve"> </w:t>
      </w:r>
      <w:r w:rsidR="00A40548" w:rsidRPr="00CC750F">
        <w:t>п</w:t>
      </w:r>
      <w:r w:rsidRPr="00CC750F">
        <w:t xml:space="preserve">ричин отказа, </w:t>
      </w:r>
      <w:r w:rsidR="00A40548" w:rsidRPr="00CC750F">
        <w:t xml:space="preserve">сгруппированных </w:t>
      </w:r>
      <w:r w:rsidRPr="00CC750F">
        <w:t xml:space="preserve">по документам. </w:t>
      </w:r>
      <w:r w:rsidR="00026871" w:rsidRPr="00CC750F">
        <w:t>П</w:t>
      </w:r>
      <w:r w:rsidRPr="00CC750F">
        <w:t xml:space="preserve">еречень документов и причин представлен в </w:t>
      </w:r>
      <w:r w:rsidR="003A4DB1" w:rsidRPr="00CC750F">
        <w:t>таблице ниже (</w:t>
      </w:r>
      <w:r w:rsidR="003A4DB1" w:rsidRPr="00CC750F">
        <w:fldChar w:fldCharType="begin"/>
      </w:r>
      <w:r w:rsidR="003A4DB1" w:rsidRPr="00CC750F">
        <w:instrText xml:space="preserve"> REF _Ref488241820 \h </w:instrText>
      </w:r>
      <w:r w:rsidR="003A4DB1" w:rsidRPr="00CC750F">
        <w:fldChar w:fldCharType="separate"/>
      </w:r>
      <w:r w:rsidR="004F1616" w:rsidRPr="00CC750F">
        <w:t xml:space="preserve">Таблица </w:t>
      </w:r>
      <w:r w:rsidR="004F1616">
        <w:rPr>
          <w:noProof/>
        </w:rPr>
        <w:t>8</w:t>
      </w:r>
      <w:r w:rsidR="003A4DB1" w:rsidRPr="00CC750F">
        <w:fldChar w:fldCharType="end"/>
      </w:r>
      <w:r w:rsidR="003A4DB1" w:rsidRPr="00CC750F">
        <w:t>)</w:t>
      </w:r>
      <w:r w:rsidRPr="00CC750F">
        <w:t>.</w:t>
      </w:r>
    </w:p>
    <w:p w14:paraId="7CDF73BF" w14:textId="3ABE861B" w:rsidR="003A4DB1" w:rsidRPr="00CC750F" w:rsidRDefault="003A4DB1" w:rsidP="00F532CD">
      <w:pPr>
        <w:pStyle w:val="-0"/>
      </w:pPr>
      <w:bookmarkStart w:id="743" w:name="_Ref488241820"/>
      <w:bookmarkStart w:id="744" w:name="_Toc3552584"/>
      <w:bookmarkStart w:id="745" w:name="_Toc43813651"/>
      <w:r w:rsidRPr="00CC750F">
        <w:t xml:space="preserve">Таблица </w:t>
      </w:r>
      <w:r w:rsidR="004326E4">
        <w:rPr>
          <w:noProof/>
        </w:rPr>
        <w:fldChar w:fldCharType="begin"/>
      </w:r>
      <w:r w:rsidR="004326E4">
        <w:rPr>
          <w:noProof/>
        </w:rPr>
        <w:instrText xml:space="preserve"> SEQ Таблица \* ARABIC </w:instrText>
      </w:r>
      <w:r w:rsidR="004326E4">
        <w:rPr>
          <w:noProof/>
        </w:rPr>
        <w:fldChar w:fldCharType="separate"/>
      </w:r>
      <w:r w:rsidR="004F1616">
        <w:rPr>
          <w:noProof/>
        </w:rPr>
        <w:t>8</w:t>
      </w:r>
      <w:r w:rsidR="004326E4">
        <w:rPr>
          <w:noProof/>
        </w:rPr>
        <w:fldChar w:fldCharType="end"/>
      </w:r>
      <w:bookmarkEnd w:id="743"/>
      <w:r w:rsidR="00F532CD" w:rsidRPr="00CC750F">
        <w:t>.</w:t>
      </w:r>
      <w:r w:rsidRPr="00CC750F">
        <w:t xml:space="preserve"> При</w:t>
      </w:r>
      <w:r w:rsidR="008C5990" w:rsidRPr="00CC750F">
        <w:t>чины отказа в приеме документов</w:t>
      </w:r>
      <w:r w:rsidR="00F532CD" w:rsidRPr="00CC750F">
        <w:t xml:space="preserve"> </w:t>
      </w:r>
      <w:r w:rsidRPr="00CC750F">
        <w:t xml:space="preserve">на изменение статуса </w:t>
      </w:r>
      <w:r w:rsidR="00647278" w:rsidRPr="00CC750F">
        <w:t>Сертификата</w:t>
      </w:r>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504"/>
        <w:gridCol w:w="6123"/>
      </w:tblGrid>
      <w:tr w:rsidR="00026871" w:rsidRPr="00CC750F" w14:paraId="1474D2FB" w14:textId="77777777" w:rsidTr="00087B2D">
        <w:trPr>
          <w:tblHeader/>
          <w:jc w:val="center"/>
        </w:trPr>
        <w:tc>
          <w:tcPr>
            <w:tcW w:w="3536" w:type="dxa"/>
            <w:shd w:val="clear" w:color="auto" w:fill="D9D9D9"/>
          </w:tcPr>
          <w:p w14:paraId="23687102" w14:textId="77777777" w:rsidR="00026871" w:rsidRPr="00CC750F" w:rsidRDefault="00026871" w:rsidP="00F532CD">
            <w:pPr>
              <w:pStyle w:val="12-"/>
            </w:pPr>
            <w:r w:rsidRPr="00CC750F">
              <w:t>Наименование документа</w:t>
            </w:r>
          </w:p>
        </w:tc>
        <w:tc>
          <w:tcPr>
            <w:tcW w:w="6215" w:type="dxa"/>
            <w:shd w:val="clear" w:color="auto" w:fill="D9D9D9"/>
          </w:tcPr>
          <w:p w14:paraId="78C40EB3" w14:textId="77777777" w:rsidR="00026871" w:rsidRPr="00CC750F" w:rsidRDefault="004242D1" w:rsidP="00F532CD">
            <w:pPr>
              <w:pStyle w:val="12-"/>
            </w:pPr>
            <w:r w:rsidRPr="00CC750F">
              <w:t>Причины отказа</w:t>
            </w:r>
          </w:p>
        </w:tc>
      </w:tr>
      <w:tr w:rsidR="00026871" w:rsidRPr="00CC750F" w14:paraId="389A2406" w14:textId="77777777" w:rsidTr="00087B2D">
        <w:trPr>
          <w:jc w:val="center"/>
        </w:trPr>
        <w:tc>
          <w:tcPr>
            <w:tcW w:w="3536" w:type="dxa"/>
            <w:shd w:val="clear" w:color="auto" w:fill="auto"/>
          </w:tcPr>
          <w:p w14:paraId="60CE94AA" w14:textId="2E094CB2" w:rsidR="00026871" w:rsidRPr="00CC750F" w:rsidRDefault="00026871" w:rsidP="00F532CD">
            <w:pPr>
              <w:pStyle w:val="12-1"/>
            </w:pPr>
            <w:r w:rsidRPr="00CC750F">
              <w:t xml:space="preserve">Основной документ, удостоверяющий личность </w:t>
            </w:r>
            <w:r w:rsidR="005A4DEE" w:rsidRPr="00CC750F">
              <w:t>Получателя сертификата</w:t>
            </w:r>
            <w:r w:rsidRPr="00CC750F">
              <w:t xml:space="preserve"> (Уполномоченного лица)</w:t>
            </w:r>
          </w:p>
        </w:tc>
        <w:tc>
          <w:tcPr>
            <w:tcW w:w="6215" w:type="dxa"/>
            <w:shd w:val="clear" w:color="auto" w:fill="auto"/>
          </w:tcPr>
          <w:p w14:paraId="702A2169" w14:textId="77777777" w:rsidR="00026871" w:rsidRPr="00CC750F" w:rsidRDefault="00026871" w:rsidP="00647278">
            <w:pPr>
              <w:pStyle w:val="a5"/>
            </w:pPr>
            <w:r w:rsidRPr="00CC750F">
              <w:t>Документ не представлен</w:t>
            </w:r>
            <w:r w:rsidR="004242D1" w:rsidRPr="00CC750F">
              <w:t>;</w:t>
            </w:r>
          </w:p>
          <w:p w14:paraId="1B50A951" w14:textId="77777777" w:rsidR="00026871" w:rsidRPr="00CC750F" w:rsidRDefault="00026871" w:rsidP="00647278">
            <w:pPr>
              <w:pStyle w:val="a5"/>
            </w:pPr>
            <w:r w:rsidRPr="00CC750F">
              <w:t>Копия не заверена или заверена ненадлежащим образом (в случае представления копии документа)</w:t>
            </w:r>
            <w:r w:rsidR="004242D1" w:rsidRPr="00CC750F">
              <w:t>;</w:t>
            </w:r>
          </w:p>
          <w:p w14:paraId="007C38C2" w14:textId="77777777" w:rsidR="00026871" w:rsidRPr="00CC750F" w:rsidRDefault="00026871" w:rsidP="00647278">
            <w:pPr>
              <w:pStyle w:val="a5"/>
            </w:pPr>
            <w:r w:rsidRPr="00CC750F">
              <w:t>Имеются незаверенные исправления</w:t>
            </w:r>
          </w:p>
        </w:tc>
      </w:tr>
      <w:tr w:rsidR="00026871" w:rsidRPr="00CC750F" w14:paraId="52ABB90A" w14:textId="77777777" w:rsidTr="00087B2D">
        <w:trPr>
          <w:jc w:val="center"/>
        </w:trPr>
        <w:tc>
          <w:tcPr>
            <w:tcW w:w="3536" w:type="dxa"/>
            <w:shd w:val="clear" w:color="auto" w:fill="auto"/>
          </w:tcPr>
          <w:p w14:paraId="0C64C0D7" w14:textId="76EF9955" w:rsidR="00026871" w:rsidRPr="00CC750F" w:rsidRDefault="0018740D" w:rsidP="00F532CD">
            <w:pPr>
              <w:pStyle w:val="12-1"/>
            </w:pPr>
            <w:r>
              <w:t>Доверенность или иной документ, подтверждающий право действовать от имени владельца сертификата</w:t>
            </w:r>
          </w:p>
        </w:tc>
        <w:tc>
          <w:tcPr>
            <w:tcW w:w="6215" w:type="dxa"/>
            <w:shd w:val="clear" w:color="auto" w:fill="auto"/>
          </w:tcPr>
          <w:p w14:paraId="1046C210" w14:textId="77777777" w:rsidR="00026871" w:rsidRPr="00CC750F" w:rsidRDefault="00026871" w:rsidP="00647278">
            <w:pPr>
              <w:pStyle w:val="a5"/>
            </w:pPr>
            <w:r w:rsidRPr="00CC750F">
              <w:t>Несоответствие реквизитов, указанных в доверенности, реквизитам в представленных документах</w:t>
            </w:r>
            <w:r w:rsidR="00647278" w:rsidRPr="00CC750F">
              <w:t>;</w:t>
            </w:r>
          </w:p>
          <w:p w14:paraId="058F9E02" w14:textId="77777777" w:rsidR="00026871" w:rsidRPr="00CC750F" w:rsidRDefault="00026871" w:rsidP="00647278">
            <w:pPr>
              <w:pStyle w:val="a5"/>
            </w:pPr>
            <w:r w:rsidRPr="00CC750F">
              <w:t>Документ не предоставлен</w:t>
            </w:r>
            <w:r w:rsidR="00647278" w:rsidRPr="00CC750F">
              <w:t>;</w:t>
            </w:r>
          </w:p>
          <w:p w14:paraId="71AD5D0F" w14:textId="77777777" w:rsidR="00026871" w:rsidRPr="00CC750F" w:rsidRDefault="00026871" w:rsidP="00647278">
            <w:pPr>
              <w:pStyle w:val="a5"/>
            </w:pPr>
            <w:r w:rsidRPr="00CC750F">
              <w:t>Отрицательный результат проведения правовой экспертизы юридическим отделом ОФК</w:t>
            </w:r>
            <w:r w:rsidR="00647278" w:rsidRPr="00CC750F">
              <w:t>;</w:t>
            </w:r>
          </w:p>
          <w:p w14:paraId="22D7FA58" w14:textId="77777777" w:rsidR="00026871" w:rsidRPr="00CC750F" w:rsidRDefault="00344514" w:rsidP="00647278">
            <w:pPr>
              <w:pStyle w:val="a5"/>
            </w:pPr>
            <w:r w:rsidRPr="00CC750F">
              <w:t>Иное</w:t>
            </w:r>
          </w:p>
        </w:tc>
      </w:tr>
      <w:tr w:rsidR="00026871" w:rsidRPr="00CC750F" w14:paraId="762121B7" w14:textId="77777777" w:rsidTr="00087B2D">
        <w:trPr>
          <w:jc w:val="center"/>
        </w:trPr>
        <w:tc>
          <w:tcPr>
            <w:tcW w:w="3536" w:type="dxa"/>
            <w:shd w:val="clear" w:color="auto" w:fill="auto"/>
          </w:tcPr>
          <w:p w14:paraId="20E6A1E1" w14:textId="77777777" w:rsidR="00026871" w:rsidRPr="00CC750F" w:rsidRDefault="00026871" w:rsidP="00C4757F">
            <w:pPr>
              <w:pStyle w:val="12-1"/>
            </w:pPr>
            <w:r w:rsidRPr="00CC750F">
              <w:t xml:space="preserve">Заявление на изменение статуса </w:t>
            </w:r>
            <w:r w:rsidR="00C4757F" w:rsidRPr="00CC750F">
              <w:t>С</w:t>
            </w:r>
            <w:r w:rsidR="00647278" w:rsidRPr="00CC750F">
              <w:t>ертификата</w:t>
            </w:r>
          </w:p>
        </w:tc>
        <w:tc>
          <w:tcPr>
            <w:tcW w:w="6215" w:type="dxa"/>
            <w:shd w:val="clear" w:color="auto" w:fill="auto"/>
          </w:tcPr>
          <w:p w14:paraId="4ADD0822" w14:textId="77777777" w:rsidR="00026871" w:rsidRPr="00CC750F" w:rsidRDefault="00026871" w:rsidP="00647278">
            <w:pPr>
              <w:pStyle w:val="a5"/>
            </w:pPr>
            <w:r w:rsidRPr="00CC750F">
              <w:t>Заявление неверно оформлено</w:t>
            </w:r>
            <w:r w:rsidR="00647278" w:rsidRPr="00CC750F">
              <w:t>;</w:t>
            </w:r>
          </w:p>
          <w:p w14:paraId="1C8DE090" w14:textId="77777777" w:rsidR="00026871" w:rsidRPr="00CC750F" w:rsidRDefault="00026871" w:rsidP="00647278">
            <w:pPr>
              <w:pStyle w:val="a5"/>
            </w:pPr>
            <w:r w:rsidRPr="00CC750F">
              <w:t xml:space="preserve">Реквизиты Заявления не указаны / не соответствуют данным </w:t>
            </w:r>
            <w:r w:rsidR="00647278" w:rsidRPr="00CC750F">
              <w:t xml:space="preserve">реестра </w:t>
            </w:r>
            <w:r w:rsidR="00C4757F" w:rsidRPr="00CC750F">
              <w:t>С</w:t>
            </w:r>
            <w:r w:rsidR="00647278" w:rsidRPr="00CC750F">
              <w:t>ертификатов.</w:t>
            </w:r>
          </w:p>
          <w:p w14:paraId="09ECB07C" w14:textId="2530AB6E" w:rsidR="00026871" w:rsidRPr="00CC750F" w:rsidRDefault="00026871" w:rsidP="00647278">
            <w:pPr>
              <w:pStyle w:val="12-1"/>
            </w:pPr>
            <w:r w:rsidRPr="00CC750F">
              <w:t>При установленном переключателе доступны для выбора:</w:t>
            </w:r>
          </w:p>
          <w:p w14:paraId="583B330D" w14:textId="77777777" w:rsidR="00DD7BEA" w:rsidRPr="00CC750F" w:rsidRDefault="00DD7BEA" w:rsidP="00DD7BEA">
            <w:pPr>
              <w:pStyle w:val="a5"/>
            </w:pPr>
            <w:r w:rsidRPr="00CC750F">
              <w:t>данные основного документа, удостоверяющего личность Получателя сертификата, в случае, если Заявление подается Получателем сертификата;</w:t>
            </w:r>
          </w:p>
          <w:p w14:paraId="2CF4AA11" w14:textId="77777777" w:rsidR="00026871" w:rsidRPr="00CC750F" w:rsidRDefault="00026871" w:rsidP="00DD7BEA">
            <w:pPr>
              <w:pStyle w:val="a5"/>
            </w:pPr>
            <w:r w:rsidRPr="00CC750F">
              <w:t xml:space="preserve">серийный номер </w:t>
            </w:r>
            <w:r w:rsidR="00647278" w:rsidRPr="00CC750F">
              <w:t>Сертификата;</w:t>
            </w:r>
          </w:p>
          <w:p w14:paraId="412D276A" w14:textId="77777777" w:rsidR="00026871" w:rsidRPr="00CC750F" w:rsidRDefault="00026871" w:rsidP="00647278">
            <w:pPr>
              <w:pStyle w:val="a5"/>
            </w:pPr>
            <w:r w:rsidRPr="00CC750F">
              <w:t xml:space="preserve">фамилия, имя, отчество (при наличии) владельца </w:t>
            </w:r>
            <w:r w:rsidR="00647278" w:rsidRPr="00CC750F">
              <w:t>Сертификата</w:t>
            </w:r>
            <w:r w:rsidR="009650CB" w:rsidRPr="00CC750F">
              <w:t>;</w:t>
            </w:r>
          </w:p>
          <w:p w14:paraId="7C4DF428" w14:textId="48E26E5C" w:rsidR="00026871" w:rsidRPr="00CC750F" w:rsidRDefault="00026871" w:rsidP="00647278">
            <w:pPr>
              <w:pStyle w:val="a5"/>
            </w:pPr>
            <w:r w:rsidRPr="00CC750F">
              <w:t xml:space="preserve">наименование </w:t>
            </w:r>
            <w:r w:rsidR="0018740D">
              <w:t>организации</w:t>
            </w:r>
            <w:r w:rsidR="009650CB" w:rsidRPr="00CC750F">
              <w:t>;</w:t>
            </w:r>
          </w:p>
          <w:p w14:paraId="559C9CE3" w14:textId="78F5DA18" w:rsidR="00026871" w:rsidRPr="00CC750F" w:rsidRDefault="00026871" w:rsidP="00647278">
            <w:pPr>
              <w:pStyle w:val="a5"/>
            </w:pPr>
            <w:r w:rsidRPr="00CC750F">
              <w:t xml:space="preserve">ОГРН </w:t>
            </w:r>
            <w:r w:rsidRPr="00CC750F" w:rsidDel="005A4DEE">
              <w:t>Организации-</w:t>
            </w:r>
            <w:r w:rsidR="0018740D" w:rsidRPr="0018740D">
              <w:t xml:space="preserve">заявителя </w:t>
            </w:r>
            <w:r w:rsidRPr="00CC750F">
              <w:t xml:space="preserve">– отображается, только в случае если входит в состав </w:t>
            </w:r>
            <w:r w:rsidR="00647278" w:rsidRPr="00CC750F">
              <w:t>Сертификата</w:t>
            </w:r>
            <w:r w:rsidR="009650CB" w:rsidRPr="00CC750F">
              <w:t>;</w:t>
            </w:r>
          </w:p>
          <w:p w14:paraId="5A30F05B" w14:textId="0EE6F0A8" w:rsidR="0018740D" w:rsidRPr="00CC750F" w:rsidRDefault="0018740D" w:rsidP="0018740D">
            <w:pPr>
              <w:pStyle w:val="a5"/>
            </w:pPr>
            <w:r>
              <w:t>ОГРНИП – отображается, только в случае если входит в состав сертификата;</w:t>
            </w:r>
          </w:p>
          <w:p w14:paraId="743BA221" w14:textId="3EE50D85" w:rsidR="00026871" w:rsidRPr="00CC750F" w:rsidRDefault="00026871" w:rsidP="00E1797A">
            <w:pPr>
              <w:pStyle w:val="a5"/>
            </w:pPr>
            <w:r w:rsidRPr="00CC750F">
              <w:t xml:space="preserve">ИНН </w:t>
            </w:r>
            <w:r w:rsidR="0018740D">
              <w:t>Организации - з</w:t>
            </w:r>
            <w:r w:rsidRPr="00CC750F">
              <w:t xml:space="preserve">аявителя, </w:t>
            </w:r>
            <w:r w:rsidR="00E1797A" w:rsidRPr="00CC750F">
              <w:t>Получателя сертификата</w:t>
            </w:r>
            <w:r w:rsidRPr="00CC750F">
              <w:t>;</w:t>
            </w:r>
          </w:p>
          <w:p w14:paraId="2EC7BAE2" w14:textId="74448799" w:rsidR="00026871" w:rsidRPr="00CC750F" w:rsidRDefault="00026871" w:rsidP="00E1797A">
            <w:pPr>
              <w:pStyle w:val="a5"/>
            </w:pPr>
            <w:r w:rsidRPr="00CC750F">
              <w:t xml:space="preserve">СНИЛС </w:t>
            </w:r>
            <w:r w:rsidR="00E1797A" w:rsidRPr="00CC750F">
              <w:t>Получателя сертификата</w:t>
            </w:r>
            <w:r w:rsidR="009650CB" w:rsidRPr="00CC750F">
              <w:t>;</w:t>
            </w:r>
          </w:p>
          <w:p w14:paraId="3F594359" w14:textId="77777777" w:rsidR="00026871" w:rsidRPr="00CC750F" w:rsidRDefault="00026871" w:rsidP="00647278">
            <w:pPr>
              <w:pStyle w:val="a5"/>
            </w:pPr>
            <w:r w:rsidRPr="00CC750F">
              <w:lastRenderedPageBreak/>
              <w:t xml:space="preserve">Срок приостановления действия </w:t>
            </w:r>
            <w:r w:rsidR="00C4757F" w:rsidRPr="00CC750F">
              <w:t>Сертификата</w:t>
            </w:r>
            <w:r w:rsidR="009650CB" w:rsidRPr="00CC750F">
              <w:t>;</w:t>
            </w:r>
          </w:p>
          <w:p w14:paraId="5E797F9A" w14:textId="77777777" w:rsidR="00026871" w:rsidRPr="00CC750F" w:rsidRDefault="004242D1" w:rsidP="00647278">
            <w:pPr>
              <w:pStyle w:val="a5"/>
            </w:pPr>
            <w:r w:rsidRPr="00CC750F">
              <w:t>Иное</w:t>
            </w:r>
          </w:p>
        </w:tc>
      </w:tr>
    </w:tbl>
    <w:p w14:paraId="22BBEEFD" w14:textId="77777777" w:rsidR="00A534AA" w:rsidRPr="00CC750F" w:rsidRDefault="00A534AA" w:rsidP="009650CB">
      <w:pPr>
        <w:pStyle w:val="BodyText"/>
      </w:pPr>
      <w:r w:rsidRPr="00CC750F">
        <w:lastRenderedPageBreak/>
        <w:t xml:space="preserve">Для формирования извещения об отказе </w:t>
      </w:r>
      <w:r w:rsidR="003A4DB1" w:rsidRPr="00CC750F">
        <w:t>необходимо выполнить следующие действия</w:t>
      </w:r>
      <w:r w:rsidRPr="00CC750F">
        <w:t>:</w:t>
      </w:r>
    </w:p>
    <w:p w14:paraId="1ECC14E3" w14:textId="77777777" w:rsidR="00A534AA" w:rsidRPr="00CC750F" w:rsidRDefault="00A40548" w:rsidP="007B04FC">
      <w:pPr>
        <w:pStyle w:val="1"/>
      </w:pPr>
      <w:r w:rsidRPr="00CC750F">
        <w:t>в</w:t>
      </w:r>
      <w:r w:rsidR="00A534AA" w:rsidRPr="00CC750F">
        <w:t>ыбрать документ или документы, по которым допущены нарушения;</w:t>
      </w:r>
    </w:p>
    <w:p w14:paraId="164A0C0E" w14:textId="77777777" w:rsidR="00A534AA" w:rsidRPr="00CC750F" w:rsidRDefault="00A40548" w:rsidP="007B04FC">
      <w:pPr>
        <w:pStyle w:val="1"/>
      </w:pPr>
      <w:r w:rsidRPr="00CC750F">
        <w:t>д</w:t>
      </w:r>
      <w:r w:rsidR="00A534AA" w:rsidRPr="00CC750F">
        <w:t>ля выбранных документов отметить причину(ы) отказа (выявленные нарушения) и заполнить текстовое поле (при необходимости).</w:t>
      </w:r>
    </w:p>
    <w:p w14:paraId="31BD226B" w14:textId="77777777" w:rsidR="00A534AA" w:rsidRPr="00CC750F" w:rsidRDefault="00A40548" w:rsidP="007B04FC">
      <w:pPr>
        <w:pStyle w:val="1"/>
      </w:pPr>
      <w:r w:rsidRPr="00CC750F">
        <w:t>н</w:t>
      </w:r>
      <w:r w:rsidR="00A534AA" w:rsidRPr="00CC750F">
        <w:t xml:space="preserve">ажать </w:t>
      </w:r>
      <w:r w:rsidR="00B76858" w:rsidRPr="00CC750F">
        <w:t xml:space="preserve">на </w:t>
      </w:r>
      <w:r w:rsidRPr="00CC750F">
        <w:t xml:space="preserve">кнопку </w:t>
      </w:r>
      <w:r w:rsidR="00A534AA" w:rsidRPr="00CC750F">
        <w:t>«Сохранить и подписать ЭП».</w:t>
      </w:r>
    </w:p>
    <w:p w14:paraId="3FDE3897" w14:textId="77777777" w:rsidR="00A534AA" w:rsidRPr="00CC750F" w:rsidRDefault="00A534AA" w:rsidP="009650CB">
      <w:pPr>
        <w:pStyle w:val="BodyText"/>
      </w:pPr>
      <w:r w:rsidRPr="00CC750F">
        <w:t xml:space="preserve">При успешном прохождении </w:t>
      </w:r>
      <w:r w:rsidR="00A40548" w:rsidRPr="00CC750F">
        <w:t xml:space="preserve">автоматических проверок отображается сообщение для подтверждения подписания сведений </w:t>
      </w:r>
      <w:r w:rsidR="009650CB" w:rsidRPr="00CC750F">
        <w:t>ЭП</w:t>
      </w:r>
      <w:r w:rsidRPr="00CC750F">
        <w:t xml:space="preserve">. После подтверждения </w:t>
      </w:r>
      <w:r w:rsidR="00A40548" w:rsidRPr="00CC750F">
        <w:t>отображается печатная форма сведений для подписания</w:t>
      </w:r>
      <w:r w:rsidRPr="00CC750F">
        <w:t>.</w:t>
      </w:r>
    </w:p>
    <w:p w14:paraId="4B2DCAE7" w14:textId="77777777" w:rsidR="00A534AA" w:rsidRPr="00CC750F" w:rsidRDefault="00A40548" w:rsidP="009650CB">
      <w:pPr>
        <w:pStyle w:val="BodyText"/>
      </w:pPr>
      <w:r w:rsidRPr="00CC750F">
        <w:t>Далее отображается подписанная печатная форма</w:t>
      </w:r>
      <w:r w:rsidR="00A534AA" w:rsidRPr="00CC750F">
        <w:t xml:space="preserve"> извещения об отказе в приеме документов</w:t>
      </w:r>
      <w:r w:rsidR="004242D1" w:rsidRPr="00CC750F">
        <w:t xml:space="preserve"> на изменение статуса </w:t>
      </w:r>
      <w:r w:rsidR="009650CB" w:rsidRPr="00CC750F">
        <w:t>Сертификата</w:t>
      </w:r>
      <w:r w:rsidR="00A534AA" w:rsidRPr="00CC750F">
        <w:t>.</w:t>
      </w:r>
    </w:p>
    <w:p w14:paraId="36CDD5C9" w14:textId="38930A81" w:rsidR="004242D1" w:rsidRPr="00CC750F" w:rsidRDefault="004242D1" w:rsidP="00F74394">
      <w:pPr>
        <w:pStyle w:val="Heading5"/>
      </w:pPr>
      <w:bookmarkStart w:id="746" w:name="_Ref532395973"/>
      <w:r w:rsidRPr="00CC750F">
        <w:t xml:space="preserve">Отправка </w:t>
      </w:r>
      <w:r w:rsidR="009650CB" w:rsidRPr="00CC750F">
        <w:t xml:space="preserve">Сертификата </w:t>
      </w:r>
      <w:r w:rsidRPr="00CC750F">
        <w:t>владельцу по электронной почте</w:t>
      </w:r>
      <w:bookmarkEnd w:id="746"/>
    </w:p>
    <w:p w14:paraId="118F6001" w14:textId="32141EC3" w:rsidR="003B1867" w:rsidRPr="00CC750F" w:rsidRDefault="003B1867" w:rsidP="00B24C89">
      <w:pPr>
        <w:pStyle w:val="BodyText"/>
      </w:pPr>
      <w:r w:rsidRPr="00CC750F">
        <w:t xml:space="preserve">Для отправки </w:t>
      </w:r>
      <w:r w:rsidR="009650CB" w:rsidRPr="00CC750F">
        <w:t xml:space="preserve">Сертификата </w:t>
      </w:r>
      <w:r w:rsidRPr="00CC750F">
        <w:t xml:space="preserve">владельцу по электронной почте нажмите </w:t>
      </w:r>
      <w:r w:rsidR="00A40548" w:rsidRPr="00CC750F">
        <w:t xml:space="preserve">пиктограмму </w:t>
      </w:r>
      <w:r w:rsidRPr="00CC750F">
        <w:t>«Отправить по электронной почте».</w:t>
      </w:r>
    </w:p>
    <w:p w14:paraId="4462D3FD" w14:textId="77777777" w:rsidR="003B1867" w:rsidRPr="00CC750F" w:rsidRDefault="003B1867" w:rsidP="00B24C89">
      <w:pPr>
        <w:pStyle w:val="BodyText"/>
      </w:pPr>
      <w:r w:rsidRPr="00CC750F">
        <w:t xml:space="preserve">Действие доступно только для </w:t>
      </w:r>
      <w:r w:rsidR="009650CB" w:rsidRPr="00CC750F">
        <w:t>Сертификатов</w:t>
      </w:r>
      <w:r w:rsidRPr="00CC750F">
        <w:t xml:space="preserve">, для которых файл электронного </w:t>
      </w:r>
      <w:r w:rsidR="009650CB" w:rsidRPr="00CC750F">
        <w:t xml:space="preserve">Сертификата </w:t>
      </w:r>
      <w:r w:rsidR="00344619" w:rsidRPr="00CC750F">
        <w:t>еще не отправлялся по электронной почте средствами Системы</w:t>
      </w:r>
      <w:r w:rsidRPr="00CC750F">
        <w:t>.</w:t>
      </w:r>
    </w:p>
    <w:p w14:paraId="1E6B71A5" w14:textId="77777777" w:rsidR="003B1867" w:rsidRPr="00CC750F" w:rsidRDefault="003B1867" w:rsidP="00B24C89">
      <w:pPr>
        <w:pStyle w:val="BodyText"/>
      </w:pPr>
      <w:r w:rsidRPr="00CC750F">
        <w:t>Действие доступно только операторам ТОФК</w:t>
      </w:r>
      <w:r w:rsidR="00344619" w:rsidRPr="00CC750F">
        <w:t>, ответственного за</w:t>
      </w:r>
      <w:r w:rsidRPr="00CC750F">
        <w:t xml:space="preserve"> связанный запрос на создание </w:t>
      </w:r>
      <w:r w:rsidR="009650CB" w:rsidRPr="00CC750F">
        <w:t>Сертификата</w:t>
      </w:r>
      <w:r w:rsidRPr="00CC750F">
        <w:t>.</w:t>
      </w:r>
    </w:p>
    <w:p w14:paraId="1AF38D87" w14:textId="12827F19" w:rsidR="00344619" w:rsidRPr="00CC750F" w:rsidRDefault="00344619" w:rsidP="00B24C89">
      <w:pPr>
        <w:pStyle w:val="BodyText"/>
      </w:pPr>
      <w:r w:rsidRPr="00CC750F">
        <w:t xml:space="preserve">Отобразится форма с темой и текстом письма для отправки </w:t>
      </w:r>
      <w:r w:rsidR="009650CB" w:rsidRPr="00CC750F">
        <w:t xml:space="preserve">владельцу Сертификата </w:t>
      </w:r>
      <w:r w:rsidR="00A40548" w:rsidRPr="00CC750F">
        <w:t>(</w:t>
      </w:r>
      <w:r w:rsidR="00956FFE">
        <w:fldChar w:fldCharType="begin"/>
      </w:r>
      <w:r w:rsidR="00956FFE">
        <w:instrText xml:space="preserve"> REF _Ref1400715 \h </w:instrText>
      </w:r>
      <w:r w:rsidR="00956FFE">
        <w:fldChar w:fldCharType="separate"/>
      </w:r>
      <w:r w:rsidR="004F1616" w:rsidRPr="00CC750F">
        <w:rPr>
          <w:rFonts w:hint="eastAsia"/>
        </w:rPr>
        <w:t>Рисунок</w:t>
      </w:r>
      <w:r w:rsidR="004F1616" w:rsidRPr="00CC750F">
        <w:t xml:space="preserve"> </w:t>
      </w:r>
      <w:r w:rsidR="004F1616">
        <w:rPr>
          <w:noProof/>
        </w:rPr>
        <w:t>109</w:t>
      </w:r>
      <w:r w:rsidR="00956FFE">
        <w:fldChar w:fldCharType="end"/>
      </w:r>
      <w:r w:rsidR="00A40548" w:rsidRPr="00CC750F">
        <w:t>)</w:t>
      </w:r>
      <w:r w:rsidRPr="00CC750F">
        <w:t xml:space="preserve">. </w:t>
      </w:r>
    </w:p>
    <w:p w14:paraId="0C892B91" w14:textId="195C1C51" w:rsidR="009A553B" w:rsidRPr="00CC750F" w:rsidRDefault="007E451E" w:rsidP="009A553B">
      <w:pPr>
        <w:pStyle w:val="af0"/>
      </w:pPr>
      <w:r w:rsidRPr="00CC750F">
        <w:rPr>
          <w:noProof/>
          <w:snapToGrid/>
        </w:rPr>
        <w:lastRenderedPageBreak/>
        <w:drawing>
          <wp:inline distT="0" distB="0" distL="0" distR="0" wp14:anchorId="2FABAAA0" wp14:editId="3A844A7C">
            <wp:extent cx="5514105" cy="4909820"/>
            <wp:effectExtent l="19050" t="19050" r="10795" b="24130"/>
            <wp:docPr id="1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5514105" cy="4909820"/>
                    </a:xfrm>
                    <a:prstGeom prst="rect">
                      <a:avLst/>
                    </a:prstGeom>
                    <a:noFill/>
                    <a:ln w="6350" cmpd="sng">
                      <a:solidFill>
                        <a:srgbClr val="000000"/>
                      </a:solidFill>
                      <a:miter lim="800000"/>
                      <a:headEnd/>
                      <a:tailEnd/>
                    </a:ln>
                    <a:effectLst/>
                  </pic:spPr>
                </pic:pic>
              </a:graphicData>
            </a:graphic>
          </wp:inline>
        </w:drawing>
      </w:r>
    </w:p>
    <w:p w14:paraId="05592402" w14:textId="0376E9A9" w:rsidR="00D17D43" w:rsidRPr="00CC750F" w:rsidRDefault="009A553B" w:rsidP="009A553B">
      <w:pPr>
        <w:pStyle w:val="-"/>
      </w:pPr>
      <w:bookmarkStart w:id="747" w:name="_Ref1400715"/>
      <w:bookmarkStart w:id="748" w:name="_Ref496609987"/>
      <w:bookmarkStart w:id="749" w:name="_Toc3552697"/>
      <w:bookmarkStart w:id="750" w:name="_Toc4381359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109</w:t>
      </w:r>
      <w:r w:rsidR="00850210">
        <w:rPr>
          <w:noProof/>
        </w:rPr>
        <w:fldChar w:fldCharType="end"/>
      </w:r>
      <w:bookmarkEnd w:id="747"/>
      <w:bookmarkEnd w:id="748"/>
      <w:r w:rsidRPr="00CC750F">
        <w:t xml:space="preserve">. </w:t>
      </w:r>
      <w:r w:rsidR="003E6CCD" w:rsidRPr="00CC750F">
        <w:t>Форма для отправки</w:t>
      </w:r>
      <w:r w:rsidRPr="00CC750F">
        <w:t xml:space="preserve"> </w:t>
      </w:r>
      <w:r w:rsidR="00E704A3" w:rsidRPr="00CC750F">
        <w:t>С</w:t>
      </w:r>
      <w:r w:rsidRPr="00CC750F">
        <w:t>ертификата владельцу</w:t>
      </w:r>
      <w:bookmarkEnd w:id="749"/>
      <w:bookmarkEnd w:id="750"/>
    </w:p>
    <w:p w14:paraId="47C71B65" w14:textId="77777777" w:rsidR="00344619" w:rsidRPr="00CC750F" w:rsidRDefault="00344619" w:rsidP="00B24C89">
      <w:pPr>
        <w:pStyle w:val="BodyText"/>
      </w:pPr>
      <w:r w:rsidRPr="00CC750F">
        <w:t xml:space="preserve">При необходимости внесите изменения в тему и текст письма. Для отправки нажмите </w:t>
      </w:r>
      <w:r w:rsidR="00B76858" w:rsidRPr="00CC750F">
        <w:t xml:space="preserve">на </w:t>
      </w:r>
      <w:r w:rsidRPr="00CC750F">
        <w:t>кнопку «Отправить».</w:t>
      </w:r>
    </w:p>
    <w:p w14:paraId="3C72D426" w14:textId="09C79B12" w:rsidR="00344619" w:rsidRDefault="00344619" w:rsidP="00B24C89">
      <w:pPr>
        <w:pStyle w:val="BodyText"/>
      </w:pPr>
      <w:r w:rsidRPr="00CC750F">
        <w:t xml:space="preserve">Сообщение будет отправлено на электронный адрес, указанный в карточке </w:t>
      </w:r>
      <w:r w:rsidR="005A4DEE" w:rsidRPr="00CC750F">
        <w:t>Получателя сертификата</w:t>
      </w:r>
      <w:r w:rsidRPr="00CC750F">
        <w:t xml:space="preserve"> (если адрес в карточке </w:t>
      </w:r>
      <w:r w:rsidR="005A4DEE" w:rsidRPr="00CC750F">
        <w:t>Получателя сертификата</w:t>
      </w:r>
      <w:r w:rsidRPr="00CC750F">
        <w:t xml:space="preserve"> не указан или нет связанной карточки </w:t>
      </w:r>
      <w:r w:rsidR="005A4DEE" w:rsidRPr="00CC750F">
        <w:t>Получателя сертификата</w:t>
      </w:r>
      <w:r w:rsidRPr="00CC750F">
        <w:t xml:space="preserve">, то письмо отправляется по адресу электронной почты из </w:t>
      </w:r>
      <w:r w:rsidR="009A553B" w:rsidRPr="00CC750F">
        <w:t>Сертификата</w:t>
      </w:r>
      <w:r w:rsidRPr="00CC750F">
        <w:t>).</w:t>
      </w:r>
    </w:p>
    <w:p w14:paraId="481D956F" w14:textId="77777777" w:rsidR="005C0307" w:rsidRPr="00CC750F" w:rsidRDefault="005C0307" w:rsidP="00B24C89">
      <w:pPr>
        <w:pStyle w:val="BodyText"/>
      </w:pPr>
    </w:p>
    <w:p w14:paraId="1C418335" w14:textId="77777777" w:rsidR="004242D1" w:rsidRPr="00CC750F" w:rsidRDefault="009A553B" w:rsidP="00F74394">
      <w:pPr>
        <w:pStyle w:val="Heading5"/>
      </w:pPr>
      <w:r w:rsidRPr="00CC750F">
        <w:t xml:space="preserve">Просмотр </w:t>
      </w:r>
      <w:r w:rsidR="004242D1" w:rsidRPr="00CC750F">
        <w:t xml:space="preserve">печатной формы </w:t>
      </w:r>
      <w:r w:rsidRPr="00CC750F">
        <w:t>Сертификата</w:t>
      </w:r>
    </w:p>
    <w:p w14:paraId="18535416" w14:textId="77777777" w:rsidR="004242D1" w:rsidRPr="00CC750F" w:rsidRDefault="004242D1" w:rsidP="00B24C89">
      <w:pPr>
        <w:pStyle w:val="BodyText"/>
      </w:pPr>
      <w:r w:rsidRPr="00CC750F">
        <w:t xml:space="preserve">Пользователь может просмотреть печатную форму </w:t>
      </w:r>
      <w:r w:rsidR="009A553B" w:rsidRPr="00CC750F">
        <w:t>Сертификата</w:t>
      </w:r>
      <w:r w:rsidRPr="00CC750F">
        <w:t>, к которому имеет доступ по правам доступа к объектам.</w:t>
      </w:r>
    </w:p>
    <w:p w14:paraId="4FCD7C93" w14:textId="77777777" w:rsidR="004242D1" w:rsidRPr="00CC750F" w:rsidRDefault="00A40548" w:rsidP="00B24C89">
      <w:pPr>
        <w:pStyle w:val="BodyText"/>
      </w:pPr>
      <w:r w:rsidRPr="00CC750F">
        <w:t xml:space="preserve">Для просмотра печатной формы нажмите пиктограмму </w:t>
      </w:r>
      <w:r w:rsidR="005A48A7" w:rsidRPr="00CC750F">
        <w:t>«Напечатать».</w:t>
      </w:r>
    </w:p>
    <w:p w14:paraId="1930F02B" w14:textId="6D721B81" w:rsidR="00A40548" w:rsidRPr="00CC750F" w:rsidRDefault="00A40548" w:rsidP="00B24C89">
      <w:pPr>
        <w:pStyle w:val="BodyText"/>
      </w:pPr>
      <w:r w:rsidRPr="00CC750F">
        <w:t xml:space="preserve">Отобразится печатная форма </w:t>
      </w:r>
      <w:r w:rsidR="009A553B" w:rsidRPr="00CC750F">
        <w:t xml:space="preserve">Сертификата </w:t>
      </w:r>
      <w:r w:rsidRPr="00CC750F">
        <w:t>(</w:t>
      </w:r>
      <w:r w:rsidR="00956FFE">
        <w:fldChar w:fldCharType="begin"/>
      </w:r>
      <w:r w:rsidR="00956FFE">
        <w:instrText xml:space="preserve"> REF _Ref1400720 \h </w:instrText>
      </w:r>
      <w:r w:rsidR="00956FFE">
        <w:fldChar w:fldCharType="separate"/>
      </w:r>
      <w:r w:rsidR="004F1616" w:rsidRPr="00CC750F">
        <w:rPr>
          <w:rFonts w:hint="eastAsia"/>
        </w:rPr>
        <w:t>Рисунок</w:t>
      </w:r>
      <w:r w:rsidR="004F1616" w:rsidRPr="00CC750F">
        <w:t xml:space="preserve"> </w:t>
      </w:r>
      <w:r w:rsidR="004F1616">
        <w:rPr>
          <w:noProof/>
        </w:rPr>
        <w:t>110</w:t>
      </w:r>
      <w:r w:rsidR="00956FFE">
        <w:fldChar w:fldCharType="end"/>
      </w:r>
      <w:r w:rsidRPr="00CC750F">
        <w:t>).</w:t>
      </w:r>
    </w:p>
    <w:p w14:paraId="057A5028" w14:textId="65CAB3D5" w:rsidR="009A553B" w:rsidRPr="00CC750F" w:rsidRDefault="007E451E" w:rsidP="009A553B">
      <w:pPr>
        <w:pStyle w:val="af0"/>
      </w:pPr>
      <w:r w:rsidRPr="00CC750F">
        <w:rPr>
          <w:noProof/>
          <w:snapToGrid/>
        </w:rPr>
        <w:lastRenderedPageBreak/>
        <w:drawing>
          <wp:inline distT="0" distB="0" distL="0" distR="0" wp14:anchorId="67BD7E49" wp14:editId="389C7895">
            <wp:extent cx="3868420" cy="7913370"/>
            <wp:effectExtent l="19050" t="19050" r="17780" b="11430"/>
            <wp:docPr id="1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868420" cy="7913370"/>
                    </a:xfrm>
                    <a:prstGeom prst="rect">
                      <a:avLst/>
                    </a:prstGeom>
                    <a:noFill/>
                    <a:ln w="6350" cmpd="sng">
                      <a:solidFill>
                        <a:srgbClr val="000000"/>
                      </a:solidFill>
                      <a:miter lim="800000"/>
                      <a:headEnd/>
                      <a:tailEnd/>
                    </a:ln>
                    <a:effectLst/>
                  </pic:spPr>
                </pic:pic>
              </a:graphicData>
            </a:graphic>
          </wp:inline>
        </w:drawing>
      </w:r>
    </w:p>
    <w:p w14:paraId="4061BA4A" w14:textId="14A789DA" w:rsidR="00D17D43" w:rsidRPr="00CC750F" w:rsidRDefault="009A553B" w:rsidP="009A553B">
      <w:pPr>
        <w:pStyle w:val="-"/>
      </w:pPr>
      <w:bookmarkStart w:id="751" w:name="_Ref1400720"/>
      <w:bookmarkStart w:id="752" w:name="_Ref496610074"/>
      <w:bookmarkStart w:id="753" w:name="_Toc3552698"/>
      <w:bookmarkStart w:id="754" w:name="_Toc4381359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110</w:t>
      </w:r>
      <w:r w:rsidR="00850210">
        <w:rPr>
          <w:noProof/>
        </w:rPr>
        <w:fldChar w:fldCharType="end"/>
      </w:r>
      <w:bookmarkEnd w:id="751"/>
      <w:bookmarkEnd w:id="752"/>
      <w:r w:rsidRPr="00CC750F">
        <w:t>. Формирование печатной формы Сертификата</w:t>
      </w:r>
      <w:bookmarkEnd w:id="753"/>
      <w:bookmarkEnd w:id="754"/>
    </w:p>
    <w:p w14:paraId="003485B9" w14:textId="77777777" w:rsidR="004242D1" w:rsidRPr="00CC750F" w:rsidRDefault="004242D1" w:rsidP="00B24C89">
      <w:pPr>
        <w:pStyle w:val="BodyText"/>
      </w:pPr>
      <w:r w:rsidRPr="00CC750F">
        <w:t>Печатная форма содержит следующие группы полей:</w:t>
      </w:r>
    </w:p>
    <w:p w14:paraId="79FABFB4" w14:textId="77777777" w:rsidR="004242D1" w:rsidRPr="00CC750F" w:rsidRDefault="004242D1" w:rsidP="007B04FC">
      <w:pPr>
        <w:pStyle w:val="1"/>
        <w:numPr>
          <w:ilvl w:val="0"/>
          <w:numId w:val="50"/>
        </w:numPr>
      </w:pPr>
      <w:r w:rsidRPr="00CC750F">
        <w:lastRenderedPageBreak/>
        <w:t xml:space="preserve">сведения о месте выдачи </w:t>
      </w:r>
      <w:r w:rsidR="00DD393D" w:rsidRPr="00CC750F">
        <w:t>Сертификата</w:t>
      </w:r>
      <w:r w:rsidRPr="00CC750F">
        <w:t>:</w:t>
      </w:r>
    </w:p>
    <w:p w14:paraId="239950C2" w14:textId="77777777" w:rsidR="004242D1" w:rsidRPr="00CC750F" w:rsidRDefault="004242D1" w:rsidP="007B04FC">
      <w:pPr>
        <w:pStyle w:val="2"/>
        <w:numPr>
          <w:ilvl w:val="0"/>
          <w:numId w:val="51"/>
        </w:numPr>
      </w:pPr>
      <w:r w:rsidRPr="00CC750F">
        <w:t xml:space="preserve">адрес выдачи </w:t>
      </w:r>
      <w:r w:rsidR="00DD393D" w:rsidRPr="00CC750F">
        <w:t>Сертификата</w:t>
      </w:r>
      <w:r w:rsidRPr="00CC750F">
        <w:t>, включая</w:t>
      </w:r>
      <w:r w:rsidRPr="00CC750F">
        <w:rPr>
          <w:u w:val="single"/>
        </w:rPr>
        <w:t xml:space="preserve"> </w:t>
      </w:r>
      <w:r w:rsidRPr="00CC750F">
        <w:t>индекс, город, улица, дом</w:t>
      </w:r>
      <w:r w:rsidR="00A40548" w:rsidRPr="00CC750F">
        <w:t>;</w:t>
      </w:r>
    </w:p>
    <w:p w14:paraId="4BBBE7C9" w14:textId="77777777" w:rsidR="004242D1" w:rsidRPr="00CC750F" w:rsidRDefault="004242D1" w:rsidP="007B04FC">
      <w:pPr>
        <w:pStyle w:val="1"/>
        <w:numPr>
          <w:ilvl w:val="0"/>
          <w:numId w:val="50"/>
        </w:numPr>
      </w:pPr>
      <w:r w:rsidRPr="00CC750F">
        <w:t>сведения о квалифицированном сертификате ключа проверки электронной подписи:</w:t>
      </w:r>
    </w:p>
    <w:p w14:paraId="02B7E489" w14:textId="77777777" w:rsidR="004242D1" w:rsidRPr="00CC750F" w:rsidRDefault="004242D1" w:rsidP="007B04FC">
      <w:pPr>
        <w:pStyle w:val="2"/>
        <w:numPr>
          <w:ilvl w:val="0"/>
          <w:numId w:val="51"/>
        </w:numPr>
      </w:pPr>
      <w:r w:rsidRPr="00CC750F">
        <w:t>номер квалифицированного сертификата;</w:t>
      </w:r>
    </w:p>
    <w:p w14:paraId="63C71F6E" w14:textId="77777777" w:rsidR="004242D1" w:rsidRPr="00CC750F" w:rsidRDefault="004242D1" w:rsidP="007B04FC">
      <w:pPr>
        <w:pStyle w:val="2"/>
        <w:numPr>
          <w:ilvl w:val="0"/>
          <w:numId w:val="51"/>
        </w:numPr>
      </w:pPr>
      <w:r w:rsidRPr="00CC750F">
        <w:t>период действия квалифицированного сертификата;</w:t>
      </w:r>
    </w:p>
    <w:p w14:paraId="690D99A0" w14:textId="0B363D24" w:rsidR="004242D1" w:rsidRPr="00CC750F" w:rsidRDefault="004242D1" w:rsidP="007B04FC">
      <w:pPr>
        <w:pStyle w:val="1"/>
        <w:numPr>
          <w:ilvl w:val="0"/>
          <w:numId w:val="50"/>
        </w:numPr>
      </w:pPr>
      <w:r w:rsidRPr="00CC750F">
        <w:t>сведения о владельце квалифицированного сертификата:</w:t>
      </w:r>
    </w:p>
    <w:p w14:paraId="0149DD78" w14:textId="0A6E12A3" w:rsidR="002F1569" w:rsidRPr="00CC750F" w:rsidRDefault="002F1569" w:rsidP="007B04FC">
      <w:pPr>
        <w:pStyle w:val="2"/>
        <w:numPr>
          <w:ilvl w:val="1"/>
          <w:numId w:val="8"/>
        </w:numPr>
      </w:pPr>
      <w:r>
        <w:t>фамилия, имя и отчество (если имеется) владельца квалифицированного Сертификата;</w:t>
      </w:r>
    </w:p>
    <w:p w14:paraId="7280CE44" w14:textId="1EB53B27" w:rsidR="004242D1" w:rsidRPr="00CC750F" w:rsidRDefault="004242D1" w:rsidP="007B04FC">
      <w:pPr>
        <w:pStyle w:val="2"/>
      </w:pPr>
      <w:r w:rsidRPr="00CC750F">
        <w:t>основной государственный регистрационный номер (ОГРН)</w:t>
      </w:r>
      <w:r w:rsidR="002F1569">
        <w:t xml:space="preserve"> (если имеется</w:t>
      </w:r>
      <w:r w:rsidRPr="00CC750F">
        <w:t>);</w:t>
      </w:r>
    </w:p>
    <w:p w14:paraId="3CF5045D" w14:textId="2347AB4A" w:rsidR="002F1569" w:rsidRPr="00CC750F" w:rsidRDefault="002F1569" w:rsidP="007B04FC">
      <w:pPr>
        <w:pStyle w:val="2"/>
        <w:numPr>
          <w:ilvl w:val="1"/>
          <w:numId w:val="8"/>
        </w:numPr>
      </w:pPr>
      <w:r>
        <w:t>о</w:t>
      </w:r>
      <w:r w:rsidRPr="002F1569">
        <w:t>сновной государственный регистрационный номер индивидуального предпринимателя</w:t>
      </w:r>
      <w:r>
        <w:t xml:space="preserve"> (если имеется);</w:t>
      </w:r>
    </w:p>
    <w:p w14:paraId="5275F85E" w14:textId="77777777" w:rsidR="004242D1" w:rsidRPr="00CC750F" w:rsidRDefault="004242D1" w:rsidP="007B04FC">
      <w:pPr>
        <w:pStyle w:val="2"/>
      </w:pPr>
      <w:r w:rsidRPr="00CC750F">
        <w:t>идентификационный номер налогоплательщика (ИНН);</w:t>
      </w:r>
    </w:p>
    <w:p w14:paraId="12C61D1F" w14:textId="77777777" w:rsidR="004242D1" w:rsidRPr="00CC750F" w:rsidRDefault="004242D1" w:rsidP="007B04FC">
      <w:pPr>
        <w:pStyle w:val="2"/>
      </w:pPr>
      <w:r w:rsidRPr="00CC750F">
        <w:t>СНИЛС;</w:t>
      </w:r>
    </w:p>
    <w:p w14:paraId="5557E21C" w14:textId="77777777" w:rsidR="004242D1" w:rsidRPr="00CC750F" w:rsidRDefault="004242D1" w:rsidP="007B04FC">
      <w:pPr>
        <w:pStyle w:val="2"/>
      </w:pPr>
      <w:r w:rsidRPr="00CC750F">
        <w:t>местонахождение юридического лица, включая регион (Субъект РФ), населенный пункт, улица и номер дома.</w:t>
      </w:r>
    </w:p>
    <w:p w14:paraId="278A40B0" w14:textId="77777777" w:rsidR="004242D1" w:rsidRPr="00CC750F" w:rsidRDefault="004242D1" w:rsidP="007B04FC">
      <w:pPr>
        <w:pStyle w:val="1"/>
        <w:numPr>
          <w:ilvl w:val="0"/>
          <w:numId w:val="50"/>
        </w:numPr>
      </w:pPr>
      <w:r w:rsidRPr="00CC750F">
        <w:t>сведения об издателе квалифицированного сертификата:</w:t>
      </w:r>
    </w:p>
    <w:p w14:paraId="7DE064B8" w14:textId="77777777" w:rsidR="004242D1" w:rsidRPr="00CC750F" w:rsidRDefault="004242D1" w:rsidP="007B04FC">
      <w:pPr>
        <w:pStyle w:val="2"/>
        <w:numPr>
          <w:ilvl w:val="0"/>
          <w:numId w:val="51"/>
        </w:numPr>
      </w:pPr>
      <w:r w:rsidRPr="00CC750F">
        <w:t>наименование удостоверяющего центра;</w:t>
      </w:r>
    </w:p>
    <w:p w14:paraId="2484DD4F" w14:textId="77777777" w:rsidR="004242D1" w:rsidRPr="00CC750F" w:rsidRDefault="004242D1" w:rsidP="007B04FC">
      <w:pPr>
        <w:pStyle w:val="2"/>
        <w:numPr>
          <w:ilvl w:val="0"/>
          <w:numId w:val="51"/>
        </w:numPr>
      </w:pPr>
      <w:r w:rsidRPr="00CC750F">
        <w:t>местонахождение удостоверяющего центра;</w:t>
      </w:r>
    </w:p>
    <w:p w14:paraId="182AD9EC" w14:textId="77777777" w:rsidR="004242D1" w:rsidRPr="00CC750F" w:rsidRDefault="004242D1" w:rsidP="007B04FC">
      <w:pPr>
        <w:pStyle w:val="2"/>
        <w:numPr>
          <w:ilvl w:val="0"/>
          <w:numId w:val="51"/>
        </w:numPr>
      </w:pPr>
      <w:r w:rsidRPr="00CC750F">
        <w:t>номер квалифицированного сертификата удостоверяющего центра;</w:t>
      </w:r>
    </w:p>
    <w:p w14:paraId="3EF6EB61" w14:textId="77777777" w:rsidR="004242D1" w:rsidRPr="00CC750F" w:rsidRDefault="004242D1" w:rsidP="007B04FC">
      <w:pPr>
        <w:pStyle w:val="2"/>
        <w:numPr>
          <w:ilvl w:val="0"/>
          <w:numId w:val="51"/>
        </w:numPr>
      </w:pPr>
      <w:r w:rsidRPr="00CC750F">
        <w:t>наименование средства электронной подписи;</w:t>
      </w:r>
    </w:p>
    <w:p w14:paraId="21B0CE5E" w14:textId="77777777" w:rsidR="004242D1" w:rsidRPr="00CC750F" w:rsidRDefault="004242D1" w:rsidP="007B04FC">
      <w:pPr>
        <w:pStyle w:val="2"/>
        <w:numPr>
          <w:ilvl w:val="0"/>
          <w:numId w:val="51"/>
        </w:numPr>
      </w:pPr>
      <w:r w:rsidRPr="00CC750F">
        <w:t>реквизиты заключения о подтверждении соответствия средства электронной подписи;</w:t>
      </w:r>
    </w:p>
    <w:p w14:paraId="16E9B5BB" w14:textId="77777777" w:rsidR="004242D1" w:rsidRPr="00CC750F" w:rsidRDefault="004242D1" w:rsidP="007B04FC">
      <w:pPr>
        <w:pStyle w:val="2"/>
        <w:numPr>
          <w:ilvl w:val="0"/>
          <w:numId w:val="51"/>
        </w:numPr>
      </w:pPr>
      <w:r w:rsidRPr="00CC750F">
        <w:t>наименование средства удостоверяющего центра;</w:t>
      </w:r>
    </w:p>
    <w:p w14:paraId="1EED88A6" w14:textId="77777777" w:rsidR="004242D1" w:rsidRPr="00CC750F" w:rsidRDefault="004242D1" w:rsidP="007B04FC">
      <w:pPr>
        <w:pStyle w:val="2"/>
        <w:numPr>
          <w:ilvl w:val="0"/>
          <w:numId w:val="51"/>
        </w:numPr>
      </w:pPr>
      <w:r w:rsidRPr="00CC750F">
        <w:t>реквизиты заключения о подтверждении соответствия средства удостоверяющего центра;</w:t>
      </w:r>
    </w:p>
    <w:p w14:paraId="19A0073F" w14:textId="77777777" w:rsidR="004242D1" w:rsidRPr="00CC750F" w:rsidRDefault="004242D1" w:rsidP="007B04FC">
      <w:pPr>
        <w:pStyle w:val="2"/>
        <w:numPr>
          <w:ilvl w:val="0"/>
          <w:numId w:val="51"/>
        </w:numPr>
      </w:pPr>
      <w:r w:rsidRPr="00CC750F">
        <w:t>класс средств удостоверяющего центра;</w:t>
      </w:r>
    </w:p>
    <w:p w14:paraId="2B42C58B" w14:textId="77777777" w:rsidR="004242D1" w:rsidRPr="00CC750F" w:rsidRDefault="004242D1" w:rsidP="007B04FC">
      <w:pPr>
        <w:pStyle w:val="2"/>
        <w:numPr>
          <w:ilvl w:val="0"/>
          <w:numId w:val="51"/>
        </w:numPr>
      </w:pPr>
      <w:r w:rsidRPr="00CC750F">
        <w:t>сведения о ключе проверки электронной подписи</w:t>
      </w:r>
      <w:r w:rsidR="00821546" w:rsidRPr="00CC750F">
        <w:t>;</w:t>
      </w:r>
    </w:p>
    <w:p w14:paraId="3BA12E2D" w14:textId="77777777" w:rsidR="004242D1" w:rsidRPr="00CC750F" w:rsidRDefault="004242D1" w:rsidP="007B04FC">
      <w:pPr>
        <w:pStyle w:val="2"/>
        <w:numPr>
          <w:ilvl w:val="0"/>
          <w:numId w:val="51"/>
        </w:numPr>
      </w:pPr>
      <w:r w:rsidRPr="00CC750F">
        <w:t>используемый алгоритм;</w:t>
      </w:r>
    </w:p>
    <w:p w14:paraId="31755588" w14:textId="77777777" w:rsidR="004242D1" w:rsidRPr="00CC750F" w:rsidRDefault="004242D1" w:rsidP="007B04FC">
      <w:pPr>
        <w:pStyle w:val="2"/>
        <w:numPr>
          <w:ilvl w:val="0"/>
          <w:numId w:val="51"/>
        </w:numPr>
      </w:pPr>
      <w:r w:rsidRPr="00CC750F">
        <w:t>используемое средство электронной подписи;</w:t>
      </w:r>
    </w:p>
    <w:p w14:paraId="7D5F0C6F" w14:textId="77777777" w:rsidR="004242D1" w:rsidRPr="00CC750F" w:rsidRDefault="004242D1" w:rsidP="007B04FC">
      <w:pPr>
        <w:pStyle w:val="2"/>
        <w:numPr>
          <w:ilvl w:val="0"/>
          <w:numId w:val="51"/>
        </w:numPr>
      </w:pPr>
      <w:r w:rsidRPr="00CC750F">
        <w:t>класс средства электронной подписи;</w:t>
      </w:r>
    </w:p>
    <w:p w14:paraId="426CE9D9" w14:textId="77777777" w:rsidR="004242D1" w:rsidRPr="00CC750F" w:rsidRDefault="004242D1" w:rsidP="007B04FC">
      <w:pPr>
        <w:pStyle w:val="2"/>
        <w:numPr>
          <w:ilvl w:val="0"/>
          <w:numId w:val="51"/>
        </w:numPr>
      </w:pPr>
      <w:r w:rsidRPr="00CC750F">
        <w:lastRenderedPageBreak/>
        <w:t>область использования ключа;</w:t>
      </w:r>
    </w:p>
    <w:p w14:paraId="6753F67B" w14:textId="77777777" w:rsidR="004242D1" w:rsidRPr="00CC750F" w:rsidRDefault="004242D1" w:rsidP="007B04FC">
      <w:pPr>
        <w:pStyle w:val="2"/>
        <w:numPr>
          <w:ilvl w:val="0"/>
          <w:numId w:val="51"/>
        </w:numPr>
      </w:pPr>
      <w:r w:rsidRPr="00CC750F">
        <w:t>значение ключа;</w:t>
      </w:r>
    </w:p>
    <w:p w14:paraId="1B23C5EC" w14:textId="77777777" w:rsidR="004242D1" w:rsidRPr="00CC750F" w:rsidRDefault="004242D1" w:rsidP="007B04FC">
      <w:pPr>
        <w:pStyle w:val="1"/>
        <w:numPr>
          <w:ilvl w:val="0"/>
          <w:numId w:val="50"/>
        </w:numPr>
      </w:pPr>
      <w:r w:rsidRPr="00CC750F">
        <w:t>данные об электронной подписи под квалифицированным сертификатом:</w:t>
      </w:r>
    </w:p>
    <w:p w14:paraId="466C9E2A" w14:textId="77777777" w:rsidR="004242D1" w:rsidRPr="00CC750F" w:rsidRDefault="004242D1" w:rsidP="007B04FC">
      <w:pPr>
        <w:pStyle w:val="2"/>
        <w:numPr>
          <w:ilvl w:val="0"/>
          <w:numId w:val="51"/>
        </w:numPr>
      </w:pPr>
      <w:r w:rsidRPr="00CC750F">
        <w:t>используемый алгоритм;</w:t>
      </w:r>
    </w:p>
    <w:p w14:paraId="4FFC8A46" w14:textId="77777777" w:rsidR="004242D1" w:rsidRPr="00CC750F" w:rsidRDefault="004242D1" w:rsidP="007B04FC">
      <w:pPr>
        <w:pStyle w:val="2"/>
        <w:numPr>
          <w:ilvl w:val="0"/>
          <w:numId w:val="51"/>
        </w:numPr>
      </w:pPr>
      <w:r w:rsidRPr="00CC750F">
        <w:t>значение электронной подписи.</w:t>
      </w:r>
    </w:p>
    <w:p w14:paraId="2651712E" w14:textId="77777777" w:rsidR="005A48A7" w:rsidRPr="00CC750F" w:rsidRDefault="005A48A7" w:rsidP="007B04FC">
      <w:pPr>
        <w:pStyle w:val="1"/>
        <w:numPr>
          <w:ilvl w:val="0"/>
          <w:numId w:val="50"/>
        </w:numPr>
      </w:pPr>
      <w:r w:rsidRPr="00CC750F">
        <w:t>ФИО оператора УЦ ФК – отображается ФИО текущего пользователя</w:t>
      </w:r>
      <w:r w:rsidR="00821546" w:rsidRPr="00CC750F">
        <w:t>;</w:t>
      </w:r>
    </w:p>
    <w:p w14:paraId="1D6FABB5" w14:textId="77777777" w:rsidR="005A48A7" w:rsidRPr="00CC750F" w:rsidRDefault="00A40548" w:rsidP="007B04FC">
      <w:pPr>
        <w:pStyle w:val="1"/>
      </w:pPr>
      <w:r w:rsidRPr="00CC750F">
        <w:t>«</w:t>
      </w:r>
      <w:r w:rsidR="005A48A7" w:rsidRPr="00CC750F">
        <w:t>Сертификат получается Уполномоченным лицом</w:t>
      </w:r>
      <w:r w:rsidRPr="00CC750F">
        <w:t>»</w:t>
      </w:r>
      <w:r w:rsidR="005A48A7" w:rsidRPr="00CC750F">
        <w:t xml:space="preserve"> – </w:t>
      </w:r>
      <w:r w:rsidRPr="00CC750F">
        <w:t>при установке флажка</w:t>
      </w:r>
      <w:r w:rsidR="005A48A7" w:rsidRPr="00CC750F">
        <w:t xml:space="preserve"> доступны для ввода и обязательны поля доверенности</w:t>
      </w:r>
      <w:r w:rsidR="00821546" w:rsidRPr="00CC750F">
        <w:t>;</w:t>
      </w:r>
    </w:p>
    <w:p w14:paraId="601B08DB" w14:textId="77777777" w:rsidR="005A48A7" w:rsidRPr="00CC750F" w:rsidRDefault="00A40548" w:rsidP="007B04FC">
      <w:pPr>
        <w:pStyle w:val="1"/>
        <w:numPr>
          <w:ilvl w:val="0"/>
          <w:numId w:val="50"/>
        </w:numPr>
      </w:pPr>
      <w:r w:rsidRPr="00CC750F">
        <w:t>«</w:t>
      </w:r>
      <w:r w:rsidR="005A48A7" w:rsidRPr="00CC750F">
        <w:t>Доверенность</w:t>
      </w:r>
      <w:r w:rsidRPr="00CC750F">
        <w:t>»</w:t>
      </w:r>
      <w:r w:rsidR="005A48A7" w:rsidRPr="00CC750F">
        <w:t xml:space="preserve"> – данные по доверенности (дата доверенности и номер доверенности)</w:t>
      </w:r>
      <w:r w:rsidR="00821546" w:rsidRPr="00CC750F">
        <w:t>;</w:t>
      </w:r>
    </w:p>
    <w:p w14:paraId="082FAC0E" w14:textId="77777777" w:rsidR="005A48A7" w:rsidRPr="00CC750F" w:rsidRDefault="00BD6F70" w:rsidP="007B04FC">
      <w:pPr>
        <w:pStyle w:val="1"/>
        <w:numPr>
          <w:ilvl w:val="0"/>
          <w:numId w:val="50"/>
        </w:numPr>
      </w:pPr>
      <w:r w:rsidRPr="00CC750F">
        <w:t>надпись</w:t>
      </w:r>
      <w:r w:rsidR="00821546" w:rsidRPr="00CC750F">
        <w:t xml:space="preserve"> </w:t>
      </w:r>
      <w:r w:rsidR="005A48A7" w:rsidRPr="00CC750F">
        <w:t>«Уполномоченное лицо», если «Сертификат получается Уполномоченным лицом» установлен, или надпись «Владелец квалифицированного ключа проверки электронной подписи» в противном случае</w:t>
      </w:r>
      <w:r w:rsidR="00821546" w:rsidRPr="00CC750F">
        <w:t>;</w:t>
      </w:r>
    </w:p>
    <w:p w14:paraId="27E8372E" w14:textId="77777777" w:rsidR="005A48A7" w:rsidRPr="00CC750F" w:rsidRDefault="00A40548" w:rsidP="007B04FC">
      <w:pPr>
        <w:pStyle w:val="1"/>
        <w:numPr>
          <w:ilvl w:val="0"/>
          <w:numId w:val="50"/>
        </w:numPr>
      </w:pPr>
      <w:r w:rsidRPr="00CC750F">
        <w:t>«</w:t>
      </w:r>
      <w:r w:rsidR="005A48A7" w:rsidRPr="00CC750F">
        <w:t>Дата</w:t>
      </w:r>
      <w:r w:rsidRPr="00CC750F">
        <w:t>»</w:t>
      </w:r>
      <w:r w:rsidR="005A48A7" w:rsidRPr="00CC750F">
        <w:t xml:space="preserve"> – поле ввода/выбора даты из календаря, обязательное.</w:t>
      </w:r>
    </w:p>
    <w:p w14:paraId="1299ABFE" w14:textId="77777777" w:rsidR="004242D1" w:rsidRPr="00CC750F" w:rsidRDefault="005A48A7" w:rsidP="00B24C89">
      <w:pPr>
        <w:pStyle w:val="BodyText"/>
      </w:pPr>
      <w:r w:rsidRPr="00CC750F">
        <w:t xml:space="preserve">После внесения на форму всех данных (в том числе заполнения обязательных полей) </w:t>
      </w:r>
      <w:r w:rsidR="00A40548" w:rsidRPr="00CC750F">
        <w:t>нажмите</w:t>
      </w:r>
      <w:r w:rsidRPr="00CC750F">
        <w:t xml:space="preserve"> на кнопку «Сформировать печатную форму».</w:t>
      </w:r>
    </w:p>
    <w:p w14:paraId="2C67DF4E" w14:textId="77777777" w:rsidR="005A48A7" w:rsidRPr="00CC750F" w:rsidRDefault="005A48A7" w:rsidP="00B24C89">
      <w:pPr>
        <w:pStyle w:val="BodyText"/>
      </w:pPr>
      <w:r w:rsidRPr="00CC750F">
        <w:t xml:space="preserve">Отображается окно с печатной формой </w:t>
      </w:r>
      <w:r w:rsidR="00DD393D" w:rsidRPr="00CC750F">
        <w:t>Сертификата</w:t>
      </w:r>
      <w:r w:rsidRPr="00CC750F">
        <w:t>, на которой присутствуют внесенные при формировании данные. Для печати документа на</w:t>
      </w:r>
      <w:r w:rsidR="00B50DA6" w:rsidRPr="00CC750F">
        <w:t xml:space="preserve">жмите </w:t>
      </w:r>
      <w:r w:rsidR="00B76858" w:rsidRPr="00CC750F">
        <w:t xml:space="preserve">на </w:t>
      </w:r>
      <w:r w:rsidR="00B50DA6" w:rsidRPr="00CC750F">
        <w:t>кнопку «Печать».</w:t>
      </w:r>
    </w:p>
    <w:p w14:paraId="27EE775F" w14:textId="3BCDBACD" w:rsidR="004242D1" w:rsidRPr="00CC750F" w:rsidRDefault="004242D1" w:rsidP="00F74394">
      <w:pPr>
        <w:pStyle w:val="Heading5"/>
      </w:pPr>
      <w:bookmarkStart w:id="755" w:name="_Ref532389468"/>
      <w:r w:rsidRPr="00CC750F">
        <w:t xml:space="preserve">Регистрация </w:t>
      </w:r>
      <w:r w:rsidR="005A4DEE" w:rsidRPr="00CC750F">
        <w:t>Получателя сертификата</w:t>
      </w:r>
      <w:r w:rsidRPr="00CC750F">
        <w:t xml:space="preserve"> в ЕСИА</w:t>
      </w:r>
      <w:bookmarkEnd w:id="755"/>
    </w:p>
    <w:p w14:paraId="02664EA8" w14:textId="3600A47B" w:rsidR="00B50DA6" w:rsidRPr="00CC750F" w:rsidRDefault="00B50DA6" w:rsidP="007D7913">
      <w:pPr>
        <w:pStyle w:val="BodyText"/>
      </w:pPr>
      <w:r w:rsidRPr="00CC750F">
        <w:t xml:space="preserve">Для регистрации </w:t>
      </w:r>
      <w:r w:rsidR="002A2D39" w:rsidRPr="00CC750F">
        <w:t>Получателя сертификата</w:t>
      </w:r>
      <w:r w:rsidRPr="00CC750F">
        <w:t xml:space="preserve"> в ЕСИА </w:t>
      </w:r>
      <w:r w:rsidR="007D7913" w:rsidRPr="00CC750F">
        <w:t xml:space="preserve">нажмите на </w:t>
      </w:r>
      <w:r w:rsidR="000B1541" w:rsidRPr="00CC750F">
        <w:t>пиктограмму</w:t>
      </w:r>
      <w:r w:rsidRPr="00CC750F">
        <w:t xml:space="preserve"> «Зарегистрировать в ЕСИА»</w:t>
      </w:r>
      <w:r w:rsidR="007D7913" w:rsidRPr="00CC750F">
        <w:t xml:space="preserve"> в карточке Сертификата.</w:t>
      </w:r>
    </w:p>
    <w:p w14:paraId="29E44006" w14:textId="648A696D" w:rsidR="00B50DA6" w:rsidRPr="00CC750F" w:rsidRDefault="00B50DA6" w:rsidP="00B24C89">
      <w:pPr>
        <w:pStyle w:val="BodyText"/>
      </w:pPr>
      <w:r w:rsidRPr="00CC750F">
        <w:t xml:space="preserve">Действие доступно только </w:t>
      </w:r>
      <w:r w:rsidR="000E24CA">
        <w:t xml:space="preserve">по </w:t>
      </w:r>
      <w:r w:rsidR="007D7913" w:rsidRPr="00CC750F">
        <w:t>Сертификат</w:t>
      </w:r>
      <w:r w:rsidR="00A03114">
        <w:t>ам</w:t>
      </w:r>
      <w:r w:rsidRPr="00CC750F">
        <w:t>, для которых еще не осуществлена регистрация в ЕСИА.</w:t>
      </w:r>
    </w:p>
    <w:p w14:paraId="3478FA7A" w14:textId="77777777" w:rsidR="00B50DA6" w:rsidRPr="00CC750F" w:rsidRDefault="00B50DA6" w:rsidP="00B24C89">
      <w:pPr>
        <w:pStyle w:val="BodyText"/>
      </w:pPr>
      <w:r w:rsidRPr="00CC750F">
        <w:t xml:space="preserve">Действие доступно только операторам ТОФК, создавшего связанный запрос на создание </w:t>
      </w:r>
      <w:r w:rsidR="007D7913" w:rsidRPr="00CC750F">
        <w:t>Сертификата</w:t>
      </w:r>
      <w:r w:rsidRPr="00CC750F">
        <w:t>.</w:t>
      </w:r>
    </w:p>
    <w:p w14:paraId="202DF210" w14:textId="6F0A9353" w:rsidR="000B1541" w:rsidRPr="00CC750F" w:rsidRDefault="000B1541" w:rsidP="00B24C89">
      <w:pPr>
        <w:pStyle w:val="BodyText"/>
      </w:pPr>
      <w:r w:rsidRPr="00CC750F">
        <w:t xml:space="preserve">После нажатия </w:t>
      </w:r>
      <w:r w:rsidR="007D7913" w:rsidRPr="00CC750F">
        <w:t xml:space="preserve">на пиктограмму </w:t>
      </w:r>
      <w:r w:rsidRPr="00CC750F">
        <w:t xml:space="preserve">«Зарегистрировать в ЕСИА» отображается </w:t>
      </w:r>
      <w:r w:rsidR="003E6CCD" w:rsidRPr="00CC750F">
        <w:t xml:space="preserve">форма </w:t>
      </w:r>
      <w:r w:rsidRPr="00CC750F">
        <w:t>заявки на регистрацию учетной записи в ЕСИА (</w:t>
      </w:r>
      <w:r w:rsidR="00956FFE">
        <w:fldChar w:fldCharType="begin"/>
      </w:r>
      <w:r w:rsidR="00956FFE">
        <w:instrText xml:space="preserve"> REF _Ref1400728 \h </w:instrText>
      </w:r>
      <w:r w:rsidR="00956FFE">
        <w:fldChar w:fldCharType="separate"/>
      </w:r>
      <w:r w:rsidR="004F1616" w:rsidRPr="00CC750F">
        <w:rPr>
          <w:rFonts w:hint="eastAsia"/>
        </w:rPr>
        <w:t>Рисунок</w:t>
      </w:r>
      <w:r w:rsidR="004F1616" w:rsidRPr="00CC750F">
        <w:t xml:space="preserve"> </w:t>
      </w:r>
      <w:r w:rsidR="004F1616">
        <w:rPr>
          <w:noProof/>
        </w:rPr>
        <w:t>111</w:t>
      </w:r>
      <w:r w:rsidR="00956FFE">
        <w:fldChar w:fldCharType="end"/>
      </w:r>
      <w:r w:rsidRPr="00CC750F">
        <w:t>).</w:t>
      </w:r>
    </w:p>
    <w:p w14:paraId="1DAC1E31" w14:textId="352A2086" w:rsidR="005E4FA6" w:rsidRPr="00CC750F" w:rsidRDefault="00A03114" w:rsidP="005E4FA6">
      <w:pPr>
        <w:pStyle w:val="af0"/>
      </w:pPr>
      <w:r w:rsidRPr="00A03114">
        <w:rPr>
          <w:noProof/>
          <w:snapToGrid/>
        </w:rPr>
        <w:lastRenderedPageBreak/>
        <w:drawing>
          <wp:inline distT="0" distB="0" distL="0" distR="0" wp14:anchorId="4A0152E2" wp14:editId="48D08D8E">
            <wp:extent cx="4976031" cy="3529745"/>
            <wp:effectExtent l="19050" t="19050" r="15240" b="139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983599" cy="3535114"/>
                    </a:xfrm>
                    <a:prstGeom prst="rect">
                      <a:avLst/>
                    </a:prstGeom>
                    <a:noFill/>
                    <a:ln w="6350" cmpd="sng">
                      <a:solidFill>
                        <a:srgbClr val="000000"/>
                      </a:solidFill>
                      <a:miter lim="800000"/>
                      <a:headEnd/>
                      <a:tailEnd/>
                    </a:ln>
                    <a:effectLst/>
                  </pic:spPr>
                </pic:pic>
              </a:graphicData>
            </a:graphic>
          </wp:inline>
        </w:drawing>
      </w:r>
    </w:p>
    <w:p w14:paraId="6F0EF120" w14:textId="7308E3C7" w:rsidR="00D17D43" w:rsidRPr="00CC750F" w:rsidRDefault="005E4FA6" w:rsidP="005E4FA6">
      <w:pPr>
        <w:pStyle w:val="-"/>
      </w:pPr>
      <w:bookmarkStart w:id="756" w:name="_Ref1400728"/>
      <w:bookmarkStart w:id="757" w:name="_Ref496610638"/>
      <w:bookmarkStart w:id="758" w:name="_Toc3552699"/>
      <w:bookmarkStart w:id="759" w:name="_Toc4381359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111</w:t>
      </w:r>
      <w:r w:rsidR="00850210">
        <w:rPr>
          <w:noProof/>
        </w:rPr>
        <w:fldChar w:fldCharType="end"/>
      </w:r>
      <w:bookmarkEnd w:id="756"/>
      <w:bookmarkEnd w:id="757"/>
      <w:r w:rsidRPr="00CC750F">
        <w:t xml:space="preserve">. </w:t>
      </w:r>
      <w:r w:rsidR="003E6CCD" w:rsidRPr="00CC750F">
        <w:t xml:space="preserve">Форма заявки на регистрацию </w:t>
      </w:r>
      <w:r w:rsidRPr="00CC750F">
        <w:t>пользователя в ЕСИА</w:t>
      </w:r>
      <w:bookmarkEnd w:id="758"/>
      <w:bookmarkEnd w:id="759"/>
    </w:p>
    <w:p w14:paraId="2B4542BA" w14:textId="77777777" w:rsidR="00B50DA6" w:rsidRPr="00CC750F" w:rsidRDefault="000B1541" w:rsidP="005E4FA6">
      <w:pPr>
        <w:pStyle w:val="BodyText"/>
        <w:keepNext/>
      </w:pPr>
      <w:r w:rsidRPr="00CC750F">
        <w:t>Форма содержит</w:t>
      </w:r>
      <w:r w:rsidR="00B50DA6" w:rsidRPr="00CC750F">
        <w:t>:</w:t>
      </w:r>
    </w:p>
    <w:p w14:paraId="1B1D94D7" w14:textId="77777777" w:rsidR="00B50DA6" w:rsidRPr="00CC750F" w:rsidRDefault="00B50DA6" w:rsidP="007B04FC">
      <w:pPr>
        <w:pStyle w:val="1"/>
        <w:numPr>
          <w:ilvl w:val="0"/>
          <w:numId w:val="50"/>
        </w:numPr>
      </w:pPr>
      <w:r w:rsidRPr="00CC750F">
        <w:t>ФИО оператора, запустившего формирование Заявки</w:t>
      </w:r>
      <w:r w:rsidR="000B1541" w:rsidRPr="00CC750F">
        <w:t>;</w:t>
      </w:r>
    </w:p>
    <w:p w14:paraId="35B92BED" w14:textId="266E8015" w:rsidR="00B50DA6" w:rsidRPr="00CC750F" w:rsidRDefault="000B1541" w:rsidP="007B04FC">
      <w:pPr>
        <w:pStyle w:val="1"/>
        <w:numPr>
          <w:ilvl w:val="0"/>
          <w:numId w:val="50"/>
        </w:numPr>
      </w:pPr>
      <w:r w:rsidRPr="00CC750F">
        <w:t>д</w:t>
      </w:r>
      <w:r w:rsidR="003B1867" w:rsidRPr="00CC750F">
        <w:t xml:space="preserve">анные </w:t>
      </w:r>
      <w:r w:rsidR="002A2D39" w:rsidRPr="00CC750F">
        <w:t>Получателя сертификата</w:t>
      </w:r>
      <w:r w:rsidR="003B1867" w:rsidRPr="00CC750F">
        <w:t>:</w:t>
      </w:r>
    </w:p>
    <w:p w14:paraId="005917E0" w14:textId="78345B46" w:rsidR="00F46B60" w:rsidRDefault="000B1541" w:rsidP="007B04FC">
      <w:pPr>
        <w:pStyle w:val="2"/>
        <w:numPr>
          <w:ilvl w:val="0"/>
          <w:numId w:val="52"/>
        </w:numPr>
      </w:pPr>
      <w:r w:rsidRPr="00CC750F">
        <w:t>«</w:t>
      </w:r>
      <w:r w:rsidR="003B1867" w:rsidRPr="00CC750F">
        <w:t>ФИО</w:t>
      </w:r>
      <w:r w:rsidRPr="00CC750F">
        <w:t>»</w:t>
      </w:r>
      <w:r w:rsidR="003B1867" w:rsidRPr="00CC750F">
        <w:t>;</w:t>
      </w:r>
    </w:p>
    <w:p w14:paraId="28FA699E" w14:textId="0B9E8EBC" w:rsidR="00F46B60" w:rsidRPr="00CC750F" w:rsidRDefault="000B1541" w:rsidP="007B04FC">
      <w:pPr>
        <w:pStyle w:val="2"/>
        <w:numPr>
          <w:ilvl w:val="0"/>
          <w:numId w:val="52"/>
        </w:numPr>
      </w:pPr>
      <w:r w:rsidRPr="00CC750F">
        <w:t>«</w:t>
      </w:r>
      <w:r w:rsidR="00B50DA6" w:rsidRPr="00CC750F">
        <w:t>СНИЛС</w:t>
      </w:r>
      <w:r w:rsidRPr="00CC750F">
        <w:t>»</w:t>
      </w:r>
      <w:r w:rsidR="00B50DA6" w:rsidRPr="00CC750F">
        <w:t>;</w:t>
      </w:r>
    </w:p>
    <w:p w14:paraId="2FE2BD36" w14:textId="41F57692" w:rsidR="00A03114" w:rsidRPr="00CC750F" w:rsidRDefault="00A03114" w:rsidP="007B04FC">
      <w:pPr>
        <w:pStyle w:val="2"/>
        <w:numPr>
          <w:ilvl w:val="0"/>
          <w:numId w:val="52"/>
        </w:numPr>
      </w:pPr>
      <w:r>
        <w:t>Номер мобильного телефона.</w:t>
      </w:r>
    </w:p>
    <w:p w14:paraId="4BED0199" w14:textId="77777777" w:rsidR="00B50DA6" w:rsidRPr="00CC750F" w:rsidRDefault="000B1541" w:rsidP="007B04FC">
      <w:pPr>
        <w:pStyle w:val="1"/>
        <w:numPr>
          <w:ilvl w:val="0"/>
          <w:numId w:val="50"/>
        </w:numPr>
      </w:pPr>
      <w:r w:rsidRPr="00CC750F">
        <w:t xml:space="preserve">блок </w:t>
      </w:r>
      <w:r w:rsidR="00B50DA6" w:rsidRPr="00CC750F">
        <w:t>«Способ доставки пароля для первого входа в ЕСИА» для определения способа доставки пароля пользователю для первого входа в систему ЕСИА:</w:t>
      </w:r>
    </w:p>
    <w:p w14:paraId="5E633A99" w14:textId="77777777" w:rsidR="00B50DA6" w:rsidRPr="00CC750F" w:rsidRDefault="000B1541" w:rsidP="007B04FC">
      <w:pPr>
        <w:pStyle w:val="2"/>
        <w:numPr>
          <w:ilvl w:val="0"/>
          <w:numId w:val="52"/>
        </w:numPr>
      </w:pPr>
      <w:r w:rsidRPr="00CC750F">
        <w:t>«Н</w:t>
      </w:r>
      <w:r w:rsidR="00B50DA6" w:rsidRPr="00CC750F">
        <w:t xml:space="preserve">а </w:t>
      </w:r>
      <w:r w:rsidRPr="00CC750F">
        <w:t>электронную</w:t>
      </w:r>
      <w:r w:rsidR="003B1867" w:rsidRPr="00CC750F">
        <w:t xml:space="preserve"> </w:t>
      </w:r>
      <w:r w:rsidRPr="00CC750F">
        <w:t xml:space="preserve">почту» </w:t>
      </w:r>
      <w:r w:rsidR="00AD3B1A" w:rsidRPr="00CC750F">
        <w:t>–</w:t>
      </w:r>
      <w:r w:rsidR="00B50DA6" w:rsidRPr="00CC750F">
        <w:t xml:space="preserve"> при </w:t>
      </w:r>
      <w:r w:rsidRPr="00CC750F">
        <w:t xml:space="preserve">установке переключателя </w:t>
      </w:r>
      <w:r w:rsidR="00B50DA6" w:rsidRPr="00CC750F">
        <w:t>отображается поле для ввода электронного адреса</w:t>
      </w:r>
      <w:r w:rsidRPr="00CC750F">
        <w:t>;</w:t>
      </w:r>
    </w:p>
    <w:p w14:paraId="1FCBEEA1" w14:textId="77777777" w:rsidR="00B50DA6" w:rsidRPr="00CC750F" w:rsidRDefault="000B1541" w:rsidP="007B04FC">
      <w:pPr>
        <w:pStyle w:val="2"/>
        <w:numPr>
          <w:ilvl w:val="0"/>
          <w:numId w:val="52"/>
        </w:numPr>
      </w:pPr>
      <w:r w:rsidRPr="00CC750F">
        <w:t>«Н</w:t>
      </w:r>
      <w:r w:rsidR="00B50DA6" w:rsidRPr="00CC750F">
        <w:t>а мобильн</w:t>
      </w:r>
      <w:r w:rsidRPr="00CC750F">
        <w:t>ый</w:t>
      </w:r>
      <w:r w:rsidR="00B50DA6" w:rsidRPr="00CC750F">
        <w:t xml:space="preserve"> телефон</w:t>
      </w:r>
      <w:r w:rsidRPr="00CC750F">
        <w:t xml:space="preserve">» </w:t>
      </w:r>
      <w:r w:rsidR="00AD3B1A" w:rsidRPr="00CC750F">
        <w:t>–</w:t>
      </w:r>
      <w:r w:rsidR="00B50DA6" w:rsidRPr="00CC750F">
        <w:t xml:space="preserve"> при </w:t>
      </w:r>
      <w:r w:rsidRPr="00CC750F">
        <w:t xml:space="preserve">установке переключателя </w:t>
      </w:r>
      <w:r w:rsidR="00B50DA6" w:rsidRPr="00CC750F">
        <w:t xml:space="preserve">отображается поле для ввода мобильного телефона </w:t>
      </w:r>
      <w:r w:rsidR="003B1867" w:rsidRPr="00CC750F">
        <w:t>(формат +7(xxx)xxxxxxx).</w:t>
      </w:r>
    </w:p>
    <w:p w14:paraId="20658418" w14:textId="7EEC41FB" w:rsidR="003B1867" w:rsidRPr="00CC750F" w:rsidRDefault="003B1867" w:rsidP="00B24C89">
      <w:pPr>
        <w:pStyle w:val="BodyText"/>
      </w:pPr>
      <w:r w:rsidRPr="00CC750F">
        <w:t>Д</w:t>
      </w:r>
      <w:r w:rsidR="00B50DA6" w:rsidRPr="00CC750F">
        <w:t xml:space="preserve">ля </w:t>
      </w:r>
      <w:r w:rsidR="00A03114">
        <w:t xml:space="preserve">отправки </w:t>
      </w:r>
      <w:r w:rsidR="00B50DA6" w:rsidRPr="00CC750F">
        <w:t xml:space="preserve">заявки на регистрацию учетной записи в ЕСИА электронной подписью пользователя </w:t>
      </w:r>
      <w:r w:rsidRPr="00CC750F">
        <w:t xml:space="preserve">нажмите </w:t>
      </w:r>
      <w:r w:rsidR="00B76858" w:rsidRPr="00CC750F">
        <w:t xml:space="preserve">на </w:t>
      </w:r>
      <w:r w:rsidRPr="00CC750F">
        <w:t>кнопку «</w:t>
      </w:r>
      <w:r w:rsidR="00A03114">
        <w:t>Отправить</w:t>
      </w:r>
      <w:r w:rsidRPr="00CC750F">
        <w:t>»</w:t>
      </w:r>
      <w:r w:rsidR="00B50DA6" w:rsidRPr="00CC750F">
        <w:t>.</w:t>
      </w:r>
    </w:p>
    <w:p w14:paraId="3D338483" w14:textId="77777777" w:rsidR="00B50DA6" w:rsidRPr="00664186" w:rsidRDefault="00D17D43" w:rsidP="00F74394">
      <w:pPr>
        <w:pStyle w:val="Heading5"/>
      </w:pPr>
      <w:r w:rsidRPr="00CC750F">
        <w:lastRenderedPageBreak/>
        <w:t xml:space="preserve">Формирование справки о статусе </w:t>
      </w:r>
      <w:r w:rsidR="009F7A45" w:rsidRPr="00CC750F">
        <w:t>Сертификата</w:t>
      </w:r>
      <w:r w:rsidR="009F7A45" w:rsidRPr="00664186">
        <w:t xml:space="preserve"> </w:t>
      </w:r>
    </w:p>
    <w:p w14:paraId="7C6F6F93" w14:textId="77777777" w:rsidR="00D17D43" w:rsidRPr="00CC750F" w:rsidRDefault="00D17D43" w:rsidP="00B24C89">
      <w:pPr>
        <w:pStyle w:val="BodyText"/>
      </w:pPr>
      <w:r w:rsidRPr="00CC750F">
        <w:t xml:space="preserve">Для формирования запроса о статусе </w:t>
      </w:r>
      <w:r w:rsidR="008A128B" w:rsidRPr="00CC750F">
        <w:t>Сертификата нажмите</w:t>
      </w:r>
      <w:r w:rsidRPr="00CC750F">
        <w:t xml:space="preserve"> на </w:t>
      </w:r>
      <w:r w:rsidR="003E6CCD" w:rsidRPr="00CC750F">
        <w:t xml:space="preserve">гиперссылку </w:t>
      </w:r>
      <w:r w:rsidRPr="00CC750F">
        <w:t>«Сформировать справку о статусе сертификата».</w:t>
      </w:r>
    </w:p>
    <w:p w14:paraId="5A18605F" w14:textId="017B9C9E" w:rsidR="00BB03EE" w:rsidRPr="00CC750F" w:rsidRDefault="00D17D43" w:rsidP="00B24C89">
      <w:pPr>
        <w:pStyle w:val="BodyText"/>
      </w:pPr>
      <w:r w:rsidRPr="00CC750F">
        <w:t xml:space="preserve">Отобразится форма для формирования </w:t>
      </w:r>
      <w:r w:rsidR="003E6CCD" w:rsidRPr="00CC750F">
        <w:t xml:space="preserve">справки </w:t>
      </w:r>
      <w:r w:rsidRPr="00CC750F">
        <w:t xml:space="preserve">о статусе </w:t>
      </w:r>
      <w:r w:rsidR="008A128B" w:rsidRPr="00CC750F">
        <w:t xml:space="preserve">Сертификата </w:t>
      </w:r>
      <w:r w:rsidR="00BB03EE" w:rsidRPr="00CC750F">
        <w:t>(</w:t>
      </w:r>
      <w:r w:rsidR="00956FFE">
        <w:fldChar w:fldCharType="begin"/>
      </w:r>
      <w:r w:rsidR="00956FFE">
        <w:instrText xml:space="preserve"> REF _Ref1400735 \h </w:instrText>
      </w:r>
      <w:r w:rsidR="00956FFE">
        <w:fldChar w:fldCharType="separate"/>
      </w:r>
      <w:r w:rsidR="004F1616" w:rsidRPr="00CC750F">
        <w:rPr>
          <w:rFonts w:hint="eastAsia"/>
        </w:rPr>
        <w:t>Рисунок</w:t>
      </w:r>
      <w:r w:rsidR="004F1616" w:rsidRPr="00CC750F">
        <w:t xml:space="preserve"> </w:t>
      </w:r>
      <w:r w:rsidR="004F1616">
        <w:rPr>
          <w:noProof/>
        </w:rPr>
        <w:t>112</w:t>
      </w:r>
      <w:r w:rsidR="00956FFE">
        <w:fldChar w:fldCharType="end"/>
      </w:r>
      <w:r w:rsidR="00BB03EE" w:rsidRPr="00CC750F">
        <w:t>)</w:t>
      </w:r>
      <w:r w:rsidRPr="00CC750F">
        <w:t>.</w:t>
      </w:r>
    </w:p>
    <w:p w14:paraId="74361405" w14:textId="2843D876" w:rsidR="008A128B" w:rsidRPr="00CC750F" w:rsidRDefault="007E451E" w:rsidP="008A128B">
      <w:pPr>
        <w:pStyle w:val="af0"/>
      </w:pPr>
      <w:r w:rsidRPr="00CC750F">
        <w:rPr>
          <w:noProof/>
          <w:snapToGrid/>
        </w:rPr>
        <w:lastRenderedPageBreak/>
        <w:drawing>
          <wp:inline distT="0" distB="0" distL="0" distR="0" wp14:anchorId="58C4F15B" wp14:editId="6ECE7932">
            <wp:extent cx="5795645" cy="7007845"/>
            <wp:effectExtent l="19050" t="19050" r="14605" b="22225"/>
            <wp:docPr id="1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5795645" cy="7007845"/>
                    </a:xfrm>
                    <a:prstGeom prst="rect">
                      <a:avLst/>
                    </a:prstGeom>
                    <a:noFill/>
                    <a:ln w="6350" cmpd="sng">
                      <a:solidFill>
                        <a:srgbClr val="000000"/>
                      </a:solidFill>
                      <a:miter lim="800000"/>
                      <a:headEnd/>
                      <a:tailEnd/>
                    </a:ln>
                    <a:effectLst/>
                  </pic:spPr>
                </pic:pic>
              </a:graphicData>
            </a:graphic>
          </wp:inline>
        </w:drawing>
      </w:r>
    </w:p>
    <w:p w14:paraId="59AAF927" w14:textId="2D438608" w:rsidR="00BB03EE" w:rsidRPr="00CC750F" w:rsidRDefault="008A128B" w:rsidP="008A128B">
      <w:pPr>
        <w:pStyle w:val="-"/>
        <w:rPr>
          <w:snapToGrid/>
        </w:rPr>
      </w:pPr>
      <w:bookmarkStart w:id="760" w:name="_Ref1400735"/>
      <w:bookmarkStart w:id="761" w:name="_Ref496610913"/>
      <w:bookmarkStart w:id="762" w:name="_Toc3552700"/>
      <w:bookmarkStart w:id="763" w:name="_Toc4381359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112</w:t>
      </w:r>
      <w:r w:rsidR="00850210">
        <w:rPr>
          <w:noProof/>
        </w:rPr>
        <w:fldChar w:fldCharType="end"/>
      </w:r>
      <w:bookmarkEnd w:id="760"/>
      <w:bookmarkEnd w:id="761"/>
      <w:r w:rsidRPr="00CC750F">
        <w:t xml:space="preserve">. </w:t>
      </w:r>
      <w:r w:rsidR="003E6CCD" w:rsidRPr="00CC750F">
        <w:t xml:space="preserve">Форма для формирования </w:t>
      </w:r>
      <w:r w:rsidRPr="00CC750F">
        <w:t xml:space="preserve">справки о статусе </w:t>
      </w:r>
      <w:r w:rsidR="00DA4F48" w:rsidRPr="00CC750F">
        <w:t>Сертификата</w:t>
      </w:r>
      <w:bookmarkEnd w:id="762"/>
      <w:bookmarkEnd w:id="763"/>
    </w:p>
    <w:p w14:paraId="0F253865" w14:textId="77777777" w:rsidR="00D17D43" w:rsidRPr="00CC750F" w:rsidRDefault="00D17D43" w:rsidP="00B24C89">
      <w:pPr>
        <w:pStyle w:val="BodyText"/>
      </w:pPr>
      <w:r w:rsidRPr="00CC750F">
        <w:t>Форма содержит следующие поля:</w:t>
      </w:r>
    </w:p>
    <w:p w14:paraId="21F12B66" w14:textId="77777777" w:rsidR="00D17D43" w:rsidRPr="00CC750F" w:rsidRDefault="00BB03EE" w:rsidP="007B04FC">
      <w:pPr>
        <w:pStyle w:val="1"/>
        <w:numPr>
          <w:ilvl w:val="0"/>
          <w:numId w:val="50"/>
        </w:numPr>
        <w:rPr>
          <w:lang w:eastAsia="en-US"/>
        </w:rPr>
      </w:pPr>
      <w:r w:rsidRPr="00CC750F">
        <w:rPr>
          <w:lang w:eastAsia="en-US"/>
        </w:rPr>
        <w:t>«</w:t>
      </w:r>
      <w:r w:rsidR="00306ACF" w:rsidRPr="00CC750F">
        <w:rPr>
          <w:lang w:eastAsia="en-US"/>
        </w:rPr>
        <w:t>Отчётный период</w:t>
      </w:r>
      <w:r w:rsidRPr="00CC750F">
        <w:rPr>
          <w:lang w:eastAsia="en-US"/>
        </w:rPr>
        <w:t>»</w:t>
      </w:r>
      <w:r w:rsidR="00306ACF" w:rsidRPr="00CC750F">
        <w:rPr>
          <w:lang w:eastAsia="en-US"/>
        </w:rPr>
        <w:t>:</w:t>
      </w:r>
    </w:p>
    <w:p w14:paraId="3C1A9E14" w14:textId="77777777" w:rsidR="00306ACF" w:rsidRPr="00CC750F" w:rsidRDefault="00BB03EE" w:rsidP="007B04FC">
      <w:pPr>
        <w:pStyle w:val="2"/>
        <w:numPr>
          <w:ilvl w:val="0"/>
          <w:numId w:val="52"/>
        </w:numPr>
      </w:pPr>
      <w:r w:rsidRPr="00CC750F">
        <w:t>«</w:t>
      </w:r>
      <w:r w:rsidR="00306ACF" w:rsidRPr="00CC750F">
        <w:t>Дата с</w:t>
      </w:r>
      <w:r w:rsidRPr="00CC750F">
        <w:t>»</w:t>
      </w:r>
      <w:r w:rsidR="00306ACF" w:rsidRPr="00CC750F">
        <w:t>;</w:t>
      </w:r>
    </w:p>
    <w:p w14:paraId="642F3DAE" w14:textId="77777777" w:rsidR="00306ACF" w:rsidRPr="00CC750F" w:rsidRDefault="00BB03EE" w:rsidP="007B04FC">
      <w:pPr>
        <w:pStyle w:val="2"/>
        <w:numPr>
          <w:ilvl w:val="0"/>
          <w:numId w:val="52"/>
        </w:numPr>
      </w:pPr>
      <w:r w:rsidRPr="00CC750F">
        <w:t>«</w:t>
      </w:r>
      <w:r w:rsidR="00306ACF" w:rsidRPr="00CC750F">
        <w:t>Дата по</w:t>
      </w:r>
      <w:r w:rsidRPr="00CC750F">
        <w:t>»</w:t>
      </w:r>
      <w:r w:rsidR="00306ACF" w:rsidRPr="00CC750F">
        <w:t>;</w:t>
      </w:r>
    </w:p>
    <w:p w14:paraId="035E22F1" w14:textId="77777777" w:rsidR="00306ACF" w:rsidRPr="00CC750F" w:rsidRDefault="00BB03EE" w:rsidP="007B04FC">
      <w:pPr>
        <w:pStyle w:val="2"/>
        <w:numPr>
          <w:ilvl w:val="0"/>
          <w:numId w:val="52"/>
        </w:numPr>
        <w:rPr>
          <w:lang w:eastAsia="en-US"/>
        </w:rPr>
      </w:pPr>
      <w:r w:rsidRPr="00CC750F">
        <w:rPr>
          <w:lang w:eastAsia="en-US"/>
        </w:rPr>
        <w:lastRenderedPageBreak/>
        <w:t>«</w:t>
      </w:r>
      <w:r w:rsidR="00306ACF" w:rsidRPr="00CC750F">
        <w:rPr>
          <w:lang w:eastAsia="en-US"/>
        </w:rPr>
        <w:t>Дата подачи заявления о статусе сертификата</w:t>
      </w:r>
      <w:r w:rsidRPr="00CC750F">
        <w:rPr>
          <w:lang w:eastAsia="en-US"/>
        </w:rPr>
        <w:t>»</w:t>
      </w:r>
      <w:r w:rsidR="00306ACF" w:rsidRPr="00CC750F">
        <w:rPr>
          <w:lang w:eastAsia="en-US"/>
        </w:rPr>
        <w:t>;</w:t>
      </w:r>
    </w:p>
    <w:p w14:paraId="4D6F2C26" w14:textId="77777777" w:rsidR="00306ACF" w:rsidRPr="00CC750F" w:rsidRDefault="00BB03EE" w:rsidP="007B04FC">
      <w:pPr>
        <w:pStyle w:val="2"/>
        <w:numPr>
          <w:ilvl w:val="0"/>
          <w:numId w:val="52"/>
        </w:numPr>
        <w:rPr>
          <w:lang w:eastAsia="en-US"/>
        </w:rPr>
      </w:pPr>
      <w:r w:rsidRPr="00CC750F">
        <w:rPr>
          <w:lang w:eastAsia="en-US"/>
        </w:rPr>
        <w:t>«</w:t>
      </w:r>
      <w:r w:rsidR="00306ACF" w:rsidRPr="00CC750F">
        <w:rPr>
          <w:lang w:eastAsia="en-US"/>
        </w:rPr>
        <w:t>ФИО Оператора УЦ ФК</w:t>
      </w:r>
      <w:r w:rsidRPr="00CC750F">
        <w:rPr>
          <w:lang w:eastAsia="en-US"/>
        </w:rPr>
        <w:t>»</w:t>
      </w:r>
      <w:r w:rsidR="00306ACF" w:rsidRPr="00CC750F">
        <w:rPr>
          <w:lang w:eastAsia="en-US"/>
        </w:rPr>
        <w:t>;</w:t>
      </w:r>
    </w:p>
    <w:p w14:paraId="3CFD9B47" w14:textId="77777777" w:rsidR="00306ACF" w:rsidRPr="00CC750F" w:rsidRDefault="00BB03EE" w:rsidP="007B04FC">
      <w:pPr>
        <w:pStyle w:val="2"/>
        <w:numPr>
          <w:ilvl w:val="0"/>
          <w:numId w:val="52"/>
        </w:numPr>
        <w:rPr>
          <w:lang w:eastAsia="en-US"/>
        </w:rPr>
      </w:pPr>
      <w:r w:rsidRPr="00CC750F">
        <w:rPr>
          <w:lang w:eastAsia="en-US"/>
        </w:rPr>
        <w:t>«</w:t>
      </w:r>
      <w:r w:rsidR="00306ACF" w:rsidRPr="00CC750F">
        <w:rPr>
          <w:lang w:eastAsia="en-US"/>
        </w:rPr>
        <w:t>Должность Оператора УЦ ФК</w:t>
      </w:r>
      <w:r w:rsidRPr="00CC750F">
        <w:rPr>
          <w:lang w:eastAsia="en-US"/>
        </w:rPr>
        <w:t>»</w:t>
      </w:r>
      <w:r w:rsidR="00306ACF" w:rsidRPr="00CC750F">
        <w:rPr>
          <w:lang w:eastAsia="en-US"/>
        </w:rPr>
        <w:t>;</w:t>
      </w:r>
    </w:p>
    <w:p w14:paraId="683AB4BA" w14:textId="77777777" w:rsidR="00306ACF" w:rsidRPr="00CC750F" w:rsidRDefault="00BB03EE" w:rsidP="007B04FC">
      <w:pPr>
        <w:pStyle w:val="2"/>
        <w:numPr>
          <w:ilvl w:val="0"/>
          <w:numId w:val="52"/>
        </w:numPr>
        <w:rPr>
          <w:lang w:eastAsia="en-US"/>
        </w:rPr>
      </w:pPr>
      <w:r w:rsidRPr="00CC750F">
        <w:rPr>
          <w:lang w:eastAsia="en-US"/>
        </w:rPr>
        <w:t>«</w:t>
      </w:r>
      <w:r w:rsidR="00306ACF" w:rsidRPr="00CC750F">
        <w:rPr>
          <w:lang w:eastAsia="en-US"/>
        </w:rPr>
        <w:t>Дата формирования справки</w:t>
      </w:r>
      <w:r w:rsidRPr="00CC750F">
        <w:rPr>
          <w:lang w:eastAsia="en-US"/>
        </w:rPr>
        <w:t>»</w:t>
      </w:r>
      <w:r w:rsidR="00306ACF" w:rsidRPr="00CC750F">
        <w:rPr>
          <w:lang w:eastAsia="en-US"/>
        </w:rPr>
        <w:t>.</w:t>
      </w:r>
    </w:p>
    <w:p w14:paraId="2F343DC8" w14:textId="77777777" w:rsidR="00306ACF" w:rsidRPr="00CC750F" w:rsidRDefault="00306ACF" w:rsidP="00B24C89">
      <w:pPr>
        <w:pStyle w:val="BodyText"/>
      </w:pPr>
      <w:r w:rsidRPr="00CC750F">
        <w:t xml:space="preserve">После заполнения полей нажмите </w:t>
      </w:r>
      <w:r w:rsidR="00B76858" w:rsidRPr="00CC750F">
        <w:t xml:space="preserve">на </w:t>
      </w:r>
      <w:r w:rsidRPr="00CC750F">
        <w:t>кнопку «Сформировать</w:t>
      </w:r>
      <w:r w:rsidR="00BB03EE" w:rsidRPr="00CC750F">
        <w:t xml:space="preserve"> справку</w:t>
      </w:r>
      <w:r w:rsidRPr="00CC750F">
        <w:t xml:space="preserve">». Отобразится сформированная справка по статусам </w:t>
      </w:r>
      <w:r w:rsidR="003D477E" w:rsidRPr="00CC750F">
        <w:t xml:space="preserve">Сертификата </w:t>
      </w:r>
      <w:r w:rsidRPr="00CC750F">
        <w:t>за указанный период.</w:t>
      </w:r>
    </w:p>
    <w:p w14:paraId="0232DEF4" w14:textId="77777777" w:rsidR="00306ACF" w:rsidRPr="00CC750F" w:rsidRDefault="00306ACF" w:rsidP="00B24C89">
      <w:pPr>
        <w:pStyle w:val="BodyText"/>
      </w:pPr>
      <w:r w:rsidRPr="00CC750F">
        <w:t xml:space="preserve">Для печати сформированной справки нажмите </w:t>
      </w:r>
      <w:r w:rsidR="00B76858" w:rsidRPr="00CC750F">
        <w:t xml:space="preserve">на </w:t>
      </w:r>
      <w:r w:rsidRPr="00CC750F">
        <w:t>кнопку «Печать».</w:t>
      </w:r>
    </w:p>
    <w:p w14:paraId="749FDA14" w14:textId="4DF6764A" w:rsidR="001B376F" w:rsidRPr="00CC750F" w:rsidRDefault="00C75464" w:rsidP="00B345C7">
      <w:pPr>
        <w:pStyle w:val="Heading3"/>
      </w:pPr>
      <w:bookmarkStart w:id="764" w:name="_Ref473898626"/>
      <w:bookmarkStart w:id="765" w:name="_Toc494114475"/>
      <w:bookmarkStart w:id="766" w:name="_Ref498099687"/>
      <w:bookmarkStart w:id="767" w:name="_Toc3552780"/>
      <w:bookmarkStart w:id="768" w:name="_Toc43813411"/>
      <w:r w:rsidRPr="00CC750F">
        <w:t>Реестр</w:t>
      </w:r>
      <w:bookmarkEnd w:id="764"/>
      <w:bookmarkEnd w:id="765"/>
      <w:r w:rsidR="00052CBF" w:rsidRPr="00CC750F">
        <w:t xml:space="preserve"> </w:t>
      </w:r>
      <w:r w:rsidR="000F397C">
        <w:t>О</w:t>
      </w:r>
      <w:r w:rsidR="00052CBF" w:rsidRPr="00CC750F">
        <w:t>рганизаций-з</w:t>
      </w:r>
      <w:r w:rsidR="00B345C7" w:rsidRPr="00CC750F">
        <w:t>аявителей</w:t>
      </w:r>
      <w:bookmarkEnd w:id="766"/>
      <w:bookmarkEnd w:id="767"/>
      <w:bookmarkEnd w:id="768"/>
    </w:p>
    <w:p w14:paraId="337E2E40" w14:textId="29CE8917" w:rsidR="00C75464" w:rsidRPr="00CC750F" w:rsidRDefault="00BB03EE" w:rsidP="00B24C89">
      <w:pPr>
        <w:pStyle w:val="BodyText"/>
      </w:pPr>
      <w:r w:rsidRPr="00CC750F">
        <w:t>В</w:t>
      </w:r>
      <w:r w:rsidR="00C75464" w:rsidRPr="00CC750F">
        <w:t xml:space="preserve"> </w:t>
      </w:r>
      <w:r w:rsidR="00FD2C0A" w:rsidRPr="00CC750F">
        <w:rPr>
          <w:rFonts w:hint="eastAsia"/>
        </w:rPr>
        <w:t>р</w:t>
      </w:r>
      <w:r w:rsidR="00C75464" w:rsidRPr="00CC750F">
        <w:t xml:space="preserve">еестре </w:t>
      </w:r>
      <w:r w:rsidR="000F397C">
        <w:t>О</w:t>
      </w:r>
      <w:r w:rsidR="00052CBF" w:rsidRPr="00CC750F">
        <w:t>рганизаций-з</w:t>
      </w:r>
      <w:r w:rsidR="00C75464" w:rsidRPr="00CC750F">
        <w:t>аявителей доступны следующие операции:</w:t>
      </w:r>
    </w:p>
    <w:p w14:paraId="0AC116E8" w14:textId="40CFBF4F" w:rsidR="00C75464" w:rsidRPr="00CC750F" w:rsidRDefault="00BB03EE" w:rsidP="007B04FC">
      <w:pPr>
        <w:pStyle w:val="1"/>
        <w:numPr>
          <w:ilvl w:val="0"/>
          <w:numId w:val="8"/>
        </w:numPr>
        <w:rPr>
          <w:lang w:eastAsia="en-US"/>
        </w:rPr>
      </w:pPr>
      <w:r w:rsidRPr="00CC750F">
        <w:rPr>
          <w:lang w:eastAsia="en-US"/>
        </w:rPr>
        <w:t>д</w:t>
      </w:r>
      <w:r w:rsidR="00C75464" w:rsidRPr="00CC750F">
        <w:rPr>
          <w:lang w:eastAsia="en-US"/>
        </w:rPr>
        <w:t>обавить нов</w:t>
      </w:r>
      <w:r w:rsidR="000F397C">
        <w:rPr>
          <w:lang w:eastAsia="en-US"/>
        </w:rPr>
        <w:t>ую</w:t>
      </w:r>
      <w:r w:rsidR="00C75464" w:rsidRPr="00CC750F">
        <w:rPr>
          <w:lang w:eastAsia="en-US"/>
        </w:rPr>
        <w:t xml:space="preserve"> </w:t>
      </w:r>
      <w:r w:rsidR="00052CBF" w:rsidRPr="00CC750F">
        <w:rPr>
          <w:lang w:eastAsia="en-US"/>
        </w:rPr>
        <w:t>Организацию-з</w:t>
      </w:r>
      <w:r w:rsidRPr="00CC750F">
        <w:rPr>
          <w:lang w:eastAsia="en-US"/>
        </w:rPr>
        <w:t>аявителя;</w:t>
      </w:r>
    </w:p>
    <w:p w14:paraId="2C988AF7" w14:textId="6F09A351" w:rsidR="00C75464" w:rsidRPr="00CC750F" w:rsidRDefault="00BB03EE" w:rsidP="007B04FC">
      <w:pPr>
        <w:pStyle w:val="1"/>
        <w:numPr>
          <w:ilvl w:val="0"/>
          <w:numId w:val="8"/>
        </w:numPr>
        <w:rPr>
          <w:lang w:eastAsia="en-US"/>
        </w:rPr>
      </w:pPr>
      <w:r w:rsidRPr="00CC750F">
        <w:rPr>
          <w:lang w:eastAsia="en-US"/>
        </w:rPr>
        <w:t>о</w:t>
      </w:r>
      <w:r w:rsidR="00C75464" w:rsidRPr="00CC750F">
        <w:rPr>
          <w:lang w:eastAsia="en-US"/>
        </w:rPr>
        <w:t xml:space="preserve">ткрыть на просмотр карточку </w:t>
      </w:r>
      <w:r w:rsidR="00052CBF" w:rsidRPr="00CC750F">
        <w:rPr>
          <w:lang w:eastAsia="en-US"/>
        </w:rPr>
        <w:t>Организации-з</w:t>
      </w:r>
      <w:r w:rsidRPr="00CC750F">
        <w:rPr>
          <w:lang w:eastAsia="en-US"/>
        </w:rPr>
        <w:t>аявителя;</w:t>
      </w:r>
    </w:p>
    <w:p w14:paraId="7317E08C" w14:textId="0B1762F6" w:rsidR="00C75464" w:rsidRPr="00CC750F" w:rsidRDefault="00BB03EE" w:rsidP="007B04FC">
      <w:pPr>
        <w:pStyle w:val="1"/>
        <w:numPr>
          <w:ilvl w:val="0"/>
          <w:numId w:val="8"/>
        </w:numPr>
        <w:rPr>
          <w:lang w:eastAsia="en-US"/>
        </w:rPr>
      </w:pPr>
      <w:r w:rsidRPr="00CC750F">
        <w:rPr>
          <w:lang w:eastAsia="en-US"/>
        </w:rPr>
        <w:t>р</w:t>
      </w:r>
      <w:r w:rsidR="00C75464" w:rsidRPr="00CC750F">
        <w:rPr>
          <w:lang w:eastAsia="en-US"/>
        </w:rPr>
        <w:t>едактировать данные о</w:t>
      </w:r>
      <w:r w:rsidR="00052CBF" w:rsidRPr="00CC750F">
        <w:rPr>
          <w:lang w:eastAsia="en-US"/>
        </w:rPr>
        <w:t>б Организации-з</w:t>
      </w:r>
      <w:r w:rsidR="00C75464" w:rsidRPr="00CC750F">
        <w:rPr>
          <w:lang w:eastAsia="en-US"/>
        </w:rPr>
        <w:t>аявителе</w:t>
      </w:r>
      <w:r w:rsidRPr="00CC750F">
        <w:rPr>
          <w:lang w:eastAsia="en-US"/>
        </w:rPr>
        <w:t>;</w:t>
      </w:r>
    </w:p>
    <w:p w14:paraId="760E4B40" w14:textId="7EDC3CF7" w:rsidR="006268FE" w:rsidRPr="00CC750F" w:rsidRDefault="000F397C" w:rsidP="007B04FC">
      <w:pPr>
        <w:pStyle w:val="1"/>
        <w:numPr>
          <w:ilvl w:val="0"/>
          <w:numId w:val="8"/>
        </w:numPr>
        <w:rPr>
          <w:lang w:eastAsia="en-US"/>
        </w:rPr>
      </w:pPr>
      <w:r>
        <w:rPr>
          <w:lang w:eastAsia="en-US"/>
        </w:rPr>
        <w:t>удалить</w:t>
      </w:r>
      <w:r w:rsidR="00052CBF" w:rsidRPr="00CC750F">
        <w:rPr>
          <w:lang w:eastAsia="en-US"/>
        </w:rPr>
        <w:t xml:space="preserve"> Организацию-з</w:t>
      </w:r>
      <w:r w:rsidR="006268FE" w:rsidRPr="00CC750F">
        <w:rPr>
          <w:lang w:eastAsia="en-US"/>
        </w:rPr>
        <w:t>аявителя</w:t>
      </w:r>
      <w:r w:rsidR="003D477E" w:rsidRPr="00CC750F">
        <w:rPr>
          <w:lang w:eastAsia="en-US"/>
        </w:rPr>
        <w:t>;</w:t>
      </w:r>
    </w:p>
    <w:p w14:paraId="1D69C1C6" w14:textId="34AD0D83" w:rsidR="00C75464" w:rsidRPr="00CC750F" w:rsidRDefault="00BB03EE" w:rsidP="007B04FC">
      <w:pPr>
        <w:pStyle w:val="1"/>
        <w:numPr>
          <w:ilvl w:val="0"/>
          <w:numId w:val="8"/>
        </w:numPr>
        <w:rPr>
          <w:lang w:eastAsia="en-US"/>
        </w:rPr>
      </w:pPr>
      <w:r w:rsidRPr="00CC750F">
        <w:rPr>
          <w:lang w:eastAsia="en-US"/>
        </w:rPr>
        <w:t xml:space="preserve">перейти </w:t>
      </w:r>
      <w:r w:rsidR="00C75464" w:rsidRPr="00CC750F">
        <w:rPr>
          <w:lang w:eastAsia="en-US"/>
        </w:rPr>
        <w:t xml:space="preserve">к отображению данных о </w:t>
      </w:r>
      <w:r w:rsidR="002F32E8" w:rsidRPr="00CC750F">
        <w:rPr>
          <w:lang w:eastAsia="en-US"/>
        </w:rPr>
        <w:t>Получателях сертификата</w:t>
      </w:r>
      <w:r w:rsidR="00FC1C17" w:rsidRPr="00CC750F">
        <w:rPr>
          <w:lang w:eastAsia="en-US"/>
        </w:rPr>
        <w:t xml:space="preserve"> Организации-</w:t>
      </w:r>
      <w:r w:rsidR="00C75464" w:rsidRPr="00CC750F">
        <w:rPr>
          <w:lang w:eastAsia="en-US"/>
        </w:rPr>
        <w:t xml:space="preserve"> </w:t>
      </w:r>
      <w:r w:rsidR="00FC1C17" w:rsidRPr="00CC750F">
        <w:rPr>
          <w:lang w:eastAsia="en-US"/>
        </w:rPr>
        <w:t>з</w:t>
      </w:r>
      <w:r w:rsidR="00C75464" w:rsidRPr="00CC750F">
        <w:rPr>
          <w:lang w:eastAsia="en-US"/>
        </w:rPr>
        <w:t>аявителя</w:t>
      </w:r>
      <w:r w:rsidR="000F397C">
        <w:rPr>
          <w:lang w:eastAsia="en-US"/>
        </w:rPr>
        <w:t>;</w:t>
      </w:r>
    </w:p>
    <w:p w14:paraId="4BD5B646" w14:textId="7E0B1A52" w:rsidR="009E4A73" w:rsidRDefault="009E4A73" w:rsidP="007B04FC">
      <w:pPr>
        <w:pStyle w:val="1"/>
        <w:numPr>
          <w:ilvl w:val="0"/>
          <w:numId w:val="8"/>
        </w:numPr>
        <w:rPr>
          <w:lang w:eastAsia="en-US"/>
        </w:rPr>
      </w:pPr>
      <w:r w:rsidRPr="009E4A73">
        <w:rPr>
          <w:rFonts w:hint="eastAsia"/>
          <w:lang w:eastAsia="en-US"/>
        </w:rPr>
        <w:t>п</w:t>
      </w:r>
      <w:r>
        <w:rPr>
          <w:lang w:eastAsia="en-US"/>
        </w:rPr>
        <w:t>ерейти к списку лиц, которым делегированы права руководителя;</w:t>
      </w:r>
    </w:p>
    <w:p w14:paraId="083F876D" w14:textId="19BDDFCC" w:rsidR="009E4A73" w:rsidRDefault="009E4A73" w:rsidP="007B04FC">
      <w:pPr>
        <w:pStyle w:val="1"/>
        <w:numPr>
          <w:ilvl w:val="0"/>
          <w:numId w:val="8"/>
        </w:numPr>
        <w:rPr>
          <w:lang w:eastAsia="en-US"/>
        </w:rPr>
      </w:pPr>
      <w:r w:rsidRPr="009E4A73">
        <w:rPr>
          <w:rFonts w:hint="eastAsia"/>
          <w:lang w:eastAsia="en-US"/>
        </w:rPr>
        <w:t xml:space="preserve">перейти </w:t>
      </w:r>
      <w:r>
        <w:rPr>
          <w:lang w:eastAsia="en-US"/>
        </w:rPr>
        <w:t>к отображению Обособленного структурного подразделения;</w:t>
      </w:r>
    </w:p>
    <w:p w14:paraId="09C5C419" w14:textId="4C642186" w:rsidR="000F397C" w:rsidRPr="00CC750F" w:rsidRDefault="000E24CA" w:rsidP="007B04FC">
      <w:pPr>
        <w:pStyle w:val="1"/>
        <w:numPr>
          <w:ilvl w:val="0"/>
          <w:numId w:val="8"/>
        </w:numPr>
        <w:rPr>
          <w:lang w:eastAsia="en-US"/>
        </w:rPr>
      </w:pPr>
      <w:r w:rsidRPr="000E24CA">
        <w:rPr>
          <w:rFonts w:hint="eastAsia"/>
          <w:lang w:eastAsia="en-US"/>
        </w:rPr>
        <w:t>д</w:t>
      </w:r>
      <w:r w:rsidR="000F397C" w:rsidRPr="000F397C">
        <w:rPr>
          <w:rFonts w:hint="eastAsia"/>
          <w:lang w:eastAsia="en-US"/>
        </w:rPr>
        <w:t xml:space="preserve">обавить </w:t>
      </w:r>
      <w:r w:rsidR="000F397C">
        <w:rPr>
          <w:lang w:eastAsia="en-US"/>
        </w:rPr>
        <w:t>Обособленное структурное подразделение Организации-заявителя.</w:t>
      </w:r>
    </w:p>
    <w:p w14:paraId="7D3B9594" w14:textId="3382B166" w:rsidR="00C75464" w:rsidRPr="00CC750F" w:rsidRDefault="00C75464" w:rsidP="00B24C89">
      <w:pPr>
        <w:pStyle w:val="BodyText"/>
      </w:pPr>
      <w:r w:rsidRPr="00CC750F">
        <w:t xml:space="preserve">В блоке «Результаты поиска» отображается перечень </w:t>
      </w:r>
      <w:r w:rsidR="00052CBF" w:rsidRPr="00CC750F">
        <w:t>Организаций-з</w:t>
      </w:r>
      <w:r w:rsidRPr="00CC750F">
        <w:t>аявителей</w:t>
      </w:r>
      <w:r w:rsidR="00BB03EE" w:rsidRPr="00CC750F">
        <w:t xml:space="preserve"> (</w:t>
      </w:r>
      <w:r w:rsidR="00956FFE">
        <w:fldChar w:fldCharType="begin"/>
      </w:r>
      <w:r w:rsidR="00956FFE">
        <w:instrText xml:space="preserve"> REF _Ref1400743 \h </w:instrText>
      </w:r>
      <w:r w:rsidR="00956FFE">
        <w:fldChar w:fldCharType="separate"/>
      </w:r>
      <w:r w:rsidR="004F1616" w:rsidRPr="00CC750F">
        <w:rPr>
          <w:rFonts w:hint="eastAsia"/>
        </w:rPr>
        <w:t>Рисунок</w:t>
      </w:r>
      <w:r w:rsidR="004F1616" w:rsidRPr="00CC750F">
        <w:t xml:space="preserve"> </w:t>
      </w:r>
      <w:r w:rsidR="004F1616">
        <w:rPr>
          <w:noProof/>
        </w:rPr>
        <w:t>113</w:t>
      </w:r>
      <w:r w:rsidR="00956FFE">
        <w:fldChar w:fldCharType="end"/>
      </w:r>
      <w:r w:rsidR="00BB03EE" w:rsidRPr="00CC750F">
        <w:t>)</w:t>
      </w:r>
      <w:r w:rsidRPr="00CC750F">
        <w:t>.</w:t>
      </w:r>
    </w:p>
    <w:p w14:paraId="71E647FF" w14:textId="099420F5" w:rsidR="00B345C7" w:rsidRPr="00CC750F" w:rsidRDefault="00BB03EE" w:rsidP="00B345C7">
      <w:pPr>
        <w:pStyle w:val="af0"/>
      </w:pPr>
      <w:r w:rsidRPr="00CC750F">
        <w:lastRenderedPageBreak/>
        <w:t xml:space="preserve"> </w:t>
      </w:r>
      <w:r w:rsidR="007E451E" w:rsidRPr="007513F4">
        <w:rPr>
          <w:noProof/>
          <w:snapToGrid/>
        </w:rPr>
        <w:drawing>
          <wp:inline distT="0" distB="0" distL="0" distR="0" wp14:anchorId="166C216E" wp14:editId="3A2B7250">
            <wp:extent cx="6119495" cy="5852160"/>
            <wp:effectExtent l="19050" t="19050" r="14605" b="1524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19495" cy="5852160"/>
                    </a:xfrm>
                    <a:prstGeom prst="rect">
                      <a:avLst/>
                    </a:prstGeom>
                    <a:noFill/>
                    <a:ln w="6350" cmpd="sng">
                      <a:solidFill>
                        <a:srgbClr val="000000"/>
                      </a:solidFill>
                      <a:miter lim="800000"/>
                      <a:headEnd/>
                      <a:tailEnd/>
                    </a:ln>
                    <a:effectLst/>
                  </pic:spPr>
                </pic:pic>
              </a:graphicData>
            </a:graphic>
          </wp:inline>
        </w:drawing>
      </w:r>
    </w:p>
    <w:p w14:paraId="2A64FDF2" w14:textId="1D9E02CC" w:rsidR="00FB57F0" w:rsidRPr="00CC750F" w:rsidRDefault="00B345C7" w:rsidP="00B345C7">
      <w:pPr>
        <w:pStyle w:val="-"/>
      </w:pPr>
      <w:bookmarkStart w:id="769" w:name="_Ref1400743"/>
      <w:bookmarkStart w:id="770" w:name="_Ref496611175"/>
      <w:bookmarkStart w:id="771" w:name="_Toc3552701"/>
      <w:bookmarkStart w:id="772" w:name="_Toc4381359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113</w:t>
      </w:r>
      <w:r w:rsidR="00850210">
        <w:rPr>
          <w:noProof/>
        </w:rPr>
        <w:fldChar w:fldCharType="end"/>
      </w:r>
      <w:bookmarkEnd w:id="769"/>
      <w:bookmarkEnd w:id="770"/>
      <w:r w:rsidRPr="00CC750F">
        <w:t xml:space="preserve">. Реестр </w:t>
      </w:r>
      <w:r w:rsidR="00052CBF" w:rsidRPr="00CC750F">
        <w:t>Организаций-з</w:t>
      </w:r>
      <w:r w:rsidRPr="00CC750F">
        <w:t>аявителей</w:t>
      </w:r>
      <w:bookmarkEnd w:id="771"/>
      <w:bookmarkEnd w:id="772"/>
    </w:p>
    <w:p w14:paraId="7F6EED93" w14:textId="6B20ACD2" w:rsidR="00C75464" w:rsidRPr="00CC750F" w:rsidRDefault="00C75464" w:rsidP="00B24C89">
      <w:pPr>
        <w:pStyle w:val="BodyText"/>
      </w:pPr>
      <w:r w:rsidRPr="00CC750F">
        <w:t xml:space="preserve">Для каждой записи Реестра </w:t>
      </w:r>
      <w:r w:rsidR="00052CBF" w:rsidRPr="00CC750F">
        <w:t>Организаций-з</w:t>
      </w:r>
      <w:r w:rsidRPr="00CC750F">
        <w:t>аявителей отображается:</w:t>
      </w:r>
    </w:p>
    <w:p w14:paraId="5D9D173D" w14:textId="77777777" w:rsidR="00C75464" w:rsidRPr="00CC750F" w:rsidRDefault="00C75464" w:rsidP="007B04FC">
      <w:pPr>
        <w:pStyle w:val="1"/>
        <w:numPr>
          <w:ilvl w:val="0"/>
          <w:numId w:val="8"/>
        </w:numPr>
        <w:rPr>
          <w:lang w:eastAsia="en-US"/>
        </w:rPr>
      </w:pPr>
      <w:r w:rsidRPr="00CC750F">
        <w:rPr>
          <w:lang w:eastAsia="en-US"/>
        </w:rPr>
        <w:t>порядковый номер;</w:t>
      </w:r>
    </w:p>
    <w:p w14:paraId="6E915C4B" w14:textId="77777777" w:rsidR="00C75464" w:rsidRPr="00CC750F" w:rsidRDefault="00C75464" w:rsidP="007B04FC">
      <w:pPr>
        <w:pStyle w:val="1"/>
        <w:numPr>
          <w:ilvl w:val="0"/>
          <w:numId w:val="8"/>
        </w:numPr>
        <w:rPr>
          <w:lang w:eastAsia="en-US"/>
        </w:rPr>
      </w:pPr>
      <w:r w:rsidRPr="00CC750F">
        <w:rPr>
          <w:lang w:eastAsia="en-US"/>
        </w:rPr>
        <w:t>статус проверки данных в ЕГРЮЛ;</w:t>
      </w:r>
    </w:p>
    <w:p w14:paraId="598EA0FB" w14:textId="77777777" w:rsidR="00C75464" w:rsidRPr="00CC750F" w:rsidRDefault="00C75464" w:rsidP="007B04FC">
      <w:pPr>
        <w:pStyle w:val="1"/>
        <w:numPr>
          <w:ilvl w:val="0"/>
          <w:numId w:val="8"/>
        </w:numPr>
        <w:rPr>
          <w:lang w:eastAsia="en-US"/>
        </w:rPr>
      </w:pPr>
      <w:r w:rsidRPr="00CC750F">
        <w:rPr>
          <w:lang w:eastAsia="en-US"/>
        </w:rPr>
        <w:t>полное наименование организации;</w:t>
      </w:r>
    </w:p>
    <w:p w14:paraId="4FC2A136" w14:textId="77777777" w:rsidR="00C75464" w:rsidRPr="00CC750F" w:rsidRDefault="00C75464" w:rsidP="007B04FC">
      <w:pPr>
        <w:pStyle w:val="1"/>
        <w:numPr>
          <w:ilvl w:val="0"/>
          <w:numId w:val="8"/>
        </w:numPr>
        <w:rPr>
          <w:lang w:eastAsia="en-US"/>
        </w:rPr>
      </w:pPr>
      <w:r w:rsidRPr="00CC750F">
        <w:rPr>
          <w:lang w:eastAsia="en-US"/>
        </w:rPr>
        <w:t>ответственный ТОФК;</w:t>
      </w:r>
    </w:p>
    <w:p w14:paraId="6D737A5E" w14:textId="7A30D068" w:rsidR="00C75464" w:rsidRPr="00CC750F" w:rsidRDefault="00C75464" w:rsidP="007B04FC">
      <w:pPr>
        <w:pStyle w:val="1"/>
        <w:numPr>
          <w:ilvl w:val="0"/>
          <w:numId w:val="8"/>
        </w:numPr>
        <w:rPr>
          <w:lang w:eastAsia="en-US"/>
        </w:rPr>
      </w:pPr>
      <w:r w:rsidRPr="00CC750F">
        <w:rPr>
          <w:lang w:eastAsia="en-US"/>
        </w:rPr>
        <w:t>пиктограмма «</w:t>
      </w:r>
      <w:r w:rsidR="007E451E" w:rsidRPr="00CC750F">
        <w:rPr>
          <w:noProof/>
          <w:snapToGrid/>
        </w:rPr>
        <w:drawing>
          <wp:inline distT="0" distB="0" distL="0" distR="0" wp14:anchorId="56EF0220" wp14:editId="4823E49E">
            <wp:extent cx="253365" cy="246380"/>
            <wp:effectExtent l="0" t="0" r="0" b="1270"/>
            <wp:docPr id="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3365" cy="246380"/>
                    </a:xfrm>
                    <a:prstGeom prst="rect">
                      <a:avLst/>
                    </a:prstGeom>
                    <a:noFill/>
                    <a:ln>
                      <a:noFill/>
                    </a:ln>
                  </pic:spPr>
                </pic:pic>
              </a:graphicData>
            </a:graphic>
          </wp:inline>
        </w:drawing>
      </w:r>
      <w:r w:rsidRPr="00CC750F">
        <w:rPr>
          <w:lang w:eastAsia="en-US"/>
        </w:rPr>
        <w:t>»</w:t>
      </w:r>
      <w:r w:rsidR="00AD3B1A" w:rsidRPr="00CC750F">
        <w:rPr>
          <w:lang w:eastAsia="en-US"/>
        </w:rPr>
        <w:t xml:space="preserve"> –</w:t>
      </w:r>
      <w:r w:rsidRPr="00CC750F">
        <w:rPr>
          <w:lang w:eastAsia="en-US"/>
        </w:rPr>
        <w:t xml:space="preserve"> отображается для всех организаций, при нажатии открывается форма редактирования сведений о</w:t>
      </w:r>
      <w:r w:rsidR="00052CBF" w:rsidRPr="00CC750F">
        <w:rPr>
          <w:lang w:eastAsia="en-US"/>
        </w:rPr>
        <w:t>б Организации-з</w:t>
      </w:r>
      <w:r w:rsidRPr="00CC750F">
        <w:rPr>
          <w:lang w:eastAsia="en-US"/>
        </w:rPr>
        <w:t>аявителе;</w:t>
      </w:r>
    </w:p>
    <w:p w14:paraId="022A4EBB" w14:textId="4C0E7DC3" w:rsidR="006268FE" w:rsidRPr="00CC750F" w:rsidRDefault="00C75464" w:rsidP="007B04FC">
      <w:pPr>
        <w:pStyle w:val="1"/>
        <w:numPr>
          <w:ilvl w:val="0"/>
          <w:numId w:val="8"/>
        </w:numPr>
        <w:rPr>
          <w:lang w:eastAsia="en-US"/>
        </w:rPr>
      </w:pPr>
      <w:r w:rsidRPr="00CC750F">
        <w:lastRenderedPageBreak/>
        <w:t>пиктограмма «</w:t>
      </w:r>
      <w:r w:rsidR="007E451E" w:rsidRPr="00CC750F">
        <w:rPr>
          <w:noProof/>
          <w:snapToGrid/>
        </w:rPr>
        <w:drawing>
          <wp:inline distT="0" distB="0" distL="0" distR="0" wp14:anchorId="2A317CC3" wp14:editId="1E194F93">
            <wp:extent cx="182880" cy="210820"/>
            <wp:effectExtent l="0" t="0" r="7620" b="0"/>
            <wp:docPr id="1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CC750F">
        <w:t xml:space="preserve">» </w:t>
      </w:r>
      <w:r w:rsidR="00AD3B1A" w:rsidRPr="00CC750F">
        <w:t>–</w:t>
      </w:r>
      <w:r w:rsidRPr="00CC750F">
        <w:t xml:space="preserve"> отображается для всех организаций, при нажатии открывается форма просмотра ЭП</w:t>
      </w:r>
      <w:r w:rsidR="006268FE" w:rsidRPr="00CC750F">
        <w:t>;</w:t>
      </w:r>
    </w:p>
    <w:p w14:paraId="234256CE" w14:textId="1FF9C750" w:rsidR="00C75464" w:rsidRPr="00CC750F" w:rsidRDefault="00C75464" w:rsidP="00B24C89">
      <w:pPr>
        <w:pStyle w:val="BodyText"/>
      </w:pPr>
      <w:r w:rsidRPr="00CC750F">
        <w:t>Статус проверки данных в ЕГРЮЛ показывает текущий статус проверки сведений о</w:t>
      </w:r>
      <w:r w:rsidR="00052CBF" w:rsidRPr="00CC750F">
        <w:t>б Организации-з</w:t>
      </w:r>
      <w:r w:rsidR="002F32E8" w:rsidRPr="00CC750F">
        <w:t xml:space="preserve">аявителе </w:t>
      </w:r>
      <w:r w:rsidRPr="00CC750F">
        <w:t>в ЕГРЮЛ:</w:t>
      </w:r>
    </w:p>
    <w:p w14:paraId="4308F0E8" w14:textId="0CE1CC24" w:rsidR="00C75464" w:rsidRPr="00CC750F" w:rsidRDefault="00C75464" w:rsidP="007B04FC">
      <w:pPr>
        <w:pStyle w:val="1"/>
        <w:numPr>
          <w:ilvl w:val="0"/>
          <w:numId w:val="8"/>
        </w:numPr>
        <w:rPr>
          <w:lang w:eastAsia="en-US"/>
        </w:rPr>
      </w:pPr>
      <w:r w:rsidRPr="00CC750F">
        <w:rPr>
          <w:lang w:eastAsia="en-US"/>
        </w:rPr>
        <w:t>пиктограмма «</w:t>
      </w:r>
      <w:r w:rsidR="007E451E" w:rsidRPr="00CC750F">
        <w:rPr>
          <w:noProof/>
          <w:snapToGrid/>
        </w:rPr>
        <w:drawing>
          <wp:inline distT="0" distB="0" distL="0" distR="0" wp14:anchorId="478C1756" wp14:editId="7C0CA9FA">
            <wp:extent cx="365760" cy="302260"/>
            <wp:effectExtent l="0" t="0" r="0" b="2540"/>
            <wp:docPr id="1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 cy="302260"/>
                    </a:xfrm>
                    <a:prstGeom prst="rect">
                      <a:avLst/>
                    </a:prstGeom>
                    <a:noFill/>
                    <a:ln>
                      <a:noFill/>
                    </a:ln>
                  </pic:spPr>
                </pic:pic>
              </a:graphicData>
            </a:graphic>
          </wp:inline>
        </w:drawing>
      </w:r>
      <w:r w:rsidRPr="00CC750F">
        <w:rPr>
          <w:lang w:eastAsia="en-US"/>
        </w:rPr>
        <w:t>»</w:t>
      </w:r>
      <w:r w:rsidR="00AD3B1A" w:rsidRPr="00CC750F">
        <w:rPr>
          <w:lang w:eastAsia="en-US"/>
        </w:rPr>
        <w:t xml:space="preserve"> –</w:t>
      </w:r>
      <w:r w:rsidRPr="00CC750F">
        <w:rPr>
          <w:lang w:eastAsia="en-US"/>
        </w:rPr>
        <w:t xml:space="preserve"> отображается при условии, что проверка в ЕГРЮЛ пройдена. При наведении на пиктограмму отображается подсказка «Проверка в ЕГРЮЛ пройдена»;</w:t>
      </w:r>
    </w:p>
    <w:p w14:paraId="490EC67A" w14:textId="6318D092" w:rsidR="00C75464" w:rsidRPr="00CC750F" w:rsidRDefault="00C75464" w:rsidP="007B04FC">
      <w:pPr>
        <w:pStyle w:val="1"/>
        <w:numPr>
          <w:ilvl w:val="0"/>
          <w:numId w:val="8"/>
        </w:numPr>
        <w:rPr>
          <w:lang w:eastAsia="en-US"/>
        </w:rPr>
      </w:pPr>
      <w:r w:rsidRPr="00CC750F">
        <w:rPr>
          <w:lang w:eastAsia="en-US"/>
        </w:rPr>
        <w:t>пиктограмма «</w:t>
      </w:r>
      <w:r w:rsidR="007E451E" w:rsidRPr="00CC750F">
        <w:rPr>
          <w:noProof/>
          <w:snapToGrid/>
        </w:rPr>
        <w:drawing>
          <wp:inline distT="0" distB="0" distL="0" distR="0" wp14:anchorId="6468178E" wp14:editId="4C61E847">
            <wp:extent cx="323850" cy="288290"/>
            <wp:effectExtent l="0" t="0" r="0" b="0"/>
            <wp:docPr id="1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3850" cy="288290"/>
                    </a:xfrm>
                    <a:prstGeom prst="rect">
                      <a:avLst/>
                    </a:prstGeom>
                    <a:noFill/>
                    <a:ln>
                      <a:noFill/>
                    </a:ln>
                  </pic:spPr>
                </pic:pic>
              </a:graphicData>
            </a:graphic>
          </wp:inline>
        </w:drawing>
      </w:r>
      <w:r w:rsidRPr="00CC750F">
        <w:rPr>
          <w:lang w:eastAsia="en-US"/>
        </w:rPr>
        <w:t>»</w:t>
      </w:r>
      <w:r w:rsidR="00AD3B1A" w:rsidRPr="00CC750F">
        <w:rPr>
          <w:lang w:eastAsia="en-US"/>
        </w:rPr>
        <w:t xml:space="preserve"> –</w:t>
      </w:r>
      <w:r w:rsidRPr="00CC750F">
        <w:rPr>
          <w:lang w:eastAsia="en-US"/>
        </w:rPr>
        <w:t xml:space="preserve"> отображается при условии, что проверка в ЕГРЮЛ не пройдена. При наведении на пиктограмму отображается подсказка «Проверка в ЕГРЮЛ не пройдена»;</w:t>
      </w:r>
    </w:p>
    <w:p w14:paraId="7EA3D116" w14:textId="77777777" w:rsidR="000F397C" w:rsidRDefault="00C75464" w:rsidP="007B04FC">
      <w:pPr>
        <w:pStyle w:val="1"/>
        <w:numPr>
          <w:ilvl w:val="0"/>
          <w:numId w:val="8"/>
        </w:numPr>
        <w:rPr>
          <w:lang w:eastAsia="en-US"/>
        </w:rPr>
      </w:pPr>
      <w:r w:rsidRPr="00CC750F">
        <w:rPr>
          <w:lang w:eastAsia="en-US"/>
        </w:rPr>
        <w:t>пиктограмма «</w:t>
      </w:r>
      <w:r w:rsidR="007E451E" w:rsidRPr="00CC750F">
        <w:rPr>
          <w:noProof/>
          <w:snapToGrid/>
        </w:rPr>
        <w:drawing>
          <wp:inline distT="0" distB="0" distL="0" distR="0" wp14:anchorId="085C9036" wp14:editId="0AA13FB6">
            <wp:extent cx="323850" cy="274320"/>
            <wp:effectExtent l="0" t="0" r="0" b="0"/>
            <wp:docPr id="1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sidRPr="00CC750F">
        <w:rPr>
          <w:lang w:eastAsia="en-US"/>
        </w:rPr>
        <w:t>»</w:t>
      </w:r>
      <w:r w:rsidR="00AD3B1A" w:rsidRPr="00CC750F">
        <w:rPr>
          <w:lang w:eastAsia="en-US"/>
        </w:rPr>
        <w:t xml:space="preserve"> –</w:t>
      </w:r>
      <w:r w:rsidRPr="00CC750F">
        <w:rPr>
          <w:lang w:eastAsia="en-US"/>
        </w:rPr>
        <w:t xml:space="preserve"> отображается при условии, что проверка в ЕГРЮЛ пройдена, но с замечаниями. При наведении на пиктограмму отображается информационное сообщение</w:t>
      </w:r>
      <w:r w:rsidR="000F397C">
        <w:rPr>
          <w:lang w:eastAsia="en-US"/>
        </w:rPr>
        <w:t>;</w:t>
      </w:r>
    </w:p>
    <w:p w14:paraId="56E11A20" w14:textId="42823F00" w:rsidR="00C75464" w:rsidRPr="00CC750F" w:rsidRDefault="000F397C" w:rsidP="007B04FC">
      <w:pPr>
        <w:pStyle w:val="1"/>
        <w:numPr>
          <w:ilvl w:val="0"/>
          <w:numId w:val="8"/>
        </w:numPr>
        <w:rPr>
          <w:lang w:eastAsia="en-US"/>
        </w:rPr>
      </w:pPr>
      <w:r w:rsidRPr="000F397C">
        <w:rPr>
          <w:rFonts w:hint="eastAsia"/>
          <w:lang w:eastAsia="en-US"/>
        </w:rPr>
        <w:t>П</w:t>
      </w:r>
      <w:r>
        <w:rPr>
          <w:lang w:eastAsia="en-US"/>
        </w:rPr>
        <w:t>иктограмма «</w:t>
      </w:r>
      <w:r w:rsidRPr="000F397C">
        <w:rPr>
          <w:noProof/>
        </w:rPr>
        <w:drawing>
          <wp:inline distT="0" distB="0" distL="0" distR="0" wp14:anchorId="72A6E41C" wp14:editId="402416C1">
            <wp:extent cx="319484" cy="219075"/>
            <wp:effectExtent l="0" t="0" r="4445"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22279" cy="220991"/>
                    </a:xfrm>
                    <a:prstGeom prst="rect">
                      <a:avLst/>
                    </a:prstGeom>
                  </pic:spPr>
                </pic:pic>
              </a:graphicData>
            </a:graphic>
          </wp:inline>
        </w:drawing>
      </w:r>
      <w:r>
        <w:rPr>
          <w:lang w:eastAsia="en-US"/>
        </w:rPr>
        <w:t>» – отображается при условии, что к Организации-заявителе была прикреплена выписка из ЕГРЮЛ</w:t>
      </w:r>
      <w:r w:rsidR="00C75464" w:rsidRPr="00CC750F">
        <w:rPr>
          <w:lang w:eastAsia="en-US"/>
        </w:rPr>
        <w:t>.</w:t>
      </w:r>
    </w:p>
    <w:p w14:paraId="14B4155E" w14:textId="77777777" w:rsidR="009F6F2F" w:rsidRPr="00CC750F" w:rsidRDefault="009F6F2F" w:rsidP="00B24C89">
      <w:pPr>
        <w:pStyle w:val="BodyText"/>
      </w:pPr>
      <w:r w:rsidRPr="00CC750F">
        <w:t>Повторная проверка в ЕГРЮЛ проводится раз в месяц. Т</w:t>
      </w:r>
      <w:r w:rsidR="003E6CCD" w:rsidRPr="00CC750F">
        <w:t>аким образом</w:t>
      </w:r>
      <w:r w:rsidRPr="00CC750F">
        <w:t xml:space="preserve"> проверяются все организации, с момента последней проверки которых (с учетом проверок после каждого изменения) прошло более месяца.</w:t>
      </w:r>
    </w:p>
    <w:p w14:paraId="5BA48586" w14:textId="38757A0C" w:rsidR="00842278" w:rsidRPr="00CC750F" w:rsidRDefault="00842278" w:rsidP="00F74394">
      <w:pPr>
        <w:pStyle w:val="Heading5"/>
      </w:pPr>
      <w:bookmarkStart w:id="773" w:name="_Ref532386121"/>
      <w:r w:rsidRPr="00CC750F">
        <w:t>Поиск в реестре</w:t>
      </w:r>
      <w:r w:rsidR="00B345C7" w:rsidRPr="00CC750F">
        <w:t xml:space="preserve"> </w:t>
      </w:r>
      <w:r w:rsidR="00052CBF" w:rsidRPr="00CC750F">
        <w:t>Организаций-з</w:t>
      </w:r>
      <w:r w:rsidR="00B345C7" w:rsidRPr="00CC750F">
        <w:t>аявителей</w:t>
      </w:r>
      <w:bookmarkEnd w:id="773"/>
    </w:p>
    <w:p w14:paraId="51A33F5E" w14:textId="531CD5F8" w:rsidR="00521639" w:rsidRPr="00CC750F" w:rsidRDefault="00BB03EE" w:rsidP="00B24C89">
      <w:pPr>
        <w:pStyle w:val="BodyText"/>
      </w:pPr>
      <w:r w:rsidRPr="00CC750F">
        <w:t>Доступна</w:t>
      </w:r>
      <w:r w:rsidR="00521639" w:rsidRPr="00CC750F">
        <w:t xml:space="preserve"> возможность </w:t>
      </w:r>
      <w:r w:rsidRPr="00CC750F">
        <w:t xml:space="preserve">осуществления </w:t>
      </w:r>
      <w:r w:rsidR="00521639" w:rsidRPr="00CC750F">
        <w:t xml:space="preserve">поиска в реестре </w:t>
      </w:r>
      <w:r w:rsidR="00B345C7" w:rsidRPr="00CC750F">
        <w:t>Организаций</w:t>
      </w:r>
      <w:r w:rsidR="00B345C7" w:rsidRPr="00CC750F" w:rsidDel="00101E02">
        <w:t>-заявителей</w:t>
      </w:r>
      <w:r w:rsidR="000F397C">
        <w:t>.</w:t>
      </w:r>
    </w:p>
    <w:p w14:paraId="7EC2E33E" w14:textId="77777777" w:rsidR="00521639" w:rsidRPr="00CC750F" w:rsidRDefault="00521639" w:rsidP="00B24C89">
      <w:pPr>
        <w:pStyle w:val="BodyText"/>
      </w:pPr>
      <w:r w:rsidRPr="00CC750F">
        <w:t>Поиск производится по вхождению введенных символов в начало атрибута (т.е. по принципу «начинается с»)</w:t>
      </w:r>
      <w:r w:rsidR="00D31494" w:rsidRPr="00CC750F">
        <w:t xml:space="preserve"> за исключением поиска ответственного ТОФК по полному наименованию</w:t>
      </w:r>
      <w:r w:rsidRPr="00CC750F">
        <w:t>.</w:t>
      </w:r>
    </w:p>
    <w:p w14:paraId="1594C985" w14:textId="6A6089A8" w:rsidR="00842278" w:rsidRPr="00CC750F" w:rsidRDefault="00BB03EE" w:rsidP="00B24C89">
      <w:pPr>
        <w:pStyle w:val="BodyText"/>
      </w:pPr>
      <w:r w:rsidRPr="00CC750F">
        <w:t xml:space="preserve">Доступна возможность осуществления </w:t>
      </w:r>
      <w:r w:rsidR="00842278" w:rsidRPr="00CC750F">
        <w:t>быстр</w:t>
      </w:r>
      <w:r w:rsidRPr="00CC750F">
        <w:t>ого</w:t>
      </w:r>
      <w:r w:rsidR="00842278" w:rsidRPr="00CC750F">
        <w:t xml:space="preserve"> </w:t>
      </w:r>
      <w:r w:rsidRPr="00CC750F">
        <w:t xml:space="preserve">поиска </w:t>
      </w:r>
      <w:r w:rsidR="00842278" w:rsidRPr="00CC750F">
        <w:t xml:space="preserve">по реестру </w:t>
      </w:r>
      <w:r w:rsidR="00B45CC5" w:rsidRPr="00CC750F">
        <w:t>Организаций</w:t>
      </w:r>
      <w:r w:rsidR="00101E02" w:rsidRPr="00CC750F">
        <w:t xml:space="preserve"> </w:t>
      </w:r>
      <w:r w:rsidRPr="00CC750F">
        <w:t>(</w:t>
      </w:r>
      <w:r w:rsidR="00956FFE">
        <w:fldChar w:fldCharType="begin"/>
      </w:r>
      <w:r w:rsidR="00956FFE">
        <w:instrText xml:space="preserve"> REF _Ref1400752 \h </w:instrText>
      </w:r>
      <w:r w:rsidR="00956FFE">
        <w:fldChar w:fldCharType="separate"/>
      </w:r>
      <w:r w:rsidR="004F1616" w:rsidRPr="00CC750F">
        <w:rPr>
          <w:rFonts w:hint="eastAsia"/>
        </w:rPr>
        <w:t>Рисунок</w:t>
      </w:r>
      <w:r w:rsidR="004F1616" w:rsidRPr="00CC750F">
        <w:t xml:space="preserve"> </w:t>
      </w:r>
      <w:r w:rsidR="004F1616">
        <w:rPr>
          <w:noProof/>
        </w:rPr>
        <w:t>114</w:t>
      </w:r>
      <w:r w:rsidR="00956FFE">
        <w:fldChar w:fldCharType="end"/>
      </w:r>
      <w:r w:rsidRPr="00CC750F">
        <w:t>)</w:t>
      </w:r>
      <w:r w:rsidR="00842278" w:rsidRPr="00CC750F">
        <w:t>. Быстрый поиск осуществляется по вхождению введенной текстовой фразы в следующие атрибуты организации:</w:t>
      </w:r>
    </w:p>
    <w:p w14:paraId="0803C0DF" w14:textId="4C53AD9B" w:rsidR="00842278" w:rsidRPr="00CC750F" w:rsidRDefault="00842278" w:rsidP="007B04FC">
      <w:pPr>
        <w:pStyle w:val="1"/>
        <w:numPr>
          <w:ilvl w:val="0"/>
          <w:numId w:val="8"/>
        </w:numPr>
      </w:pPr>
      <w:r w:rsidRPr="00CC750F">
        <w:t>«Наименование организации»;</w:t>
      </w:r>
    </w:p>
    <w:p w14:paraId="130ADE6A" w14:textId="77777777" w:rsidR="00842278" w:rsidRPr="00CC750F" w:rsidRDefault="00842278" w:rsidP="007B04FC">
      <w:pPr>
        <w:pStyle w:val="1"/>
        <w:numPr>
          <w:ilvl w:val="0"/>
          <w:numId w:val="8"/>
        </w:numPr>
      </w:pPr>
      <w:r w:rsidRPr="00CC750F">
        <w:t>«ОГРН»;</w:t>
      </w:r>
    </w:p>
    <w:p w14:paraId="23035337" w14:textId="77777777" w:rsidR="00842278" w:rsidRPr="00CC750F" w:rsidRDefault="00842278" w:rsidP="007B04FC">
      <w:pPr>
        <w:pStyle w:val="1"/>
        <w:numPr>
          <w:ilvl w:val="0"/>
          <w:numId w:val="8"/>
        </w:numPr>
      </w:pPr>
      <w:r w:rsidRPr="00CC750F">
        <w:t>«ИНН».</w:t>
      </w:r>
    </w:p>
    <w:p w14:paraId="519C1C20" w14:textId="77777777" w:rsidR="006D6213" w:rsidRPr="00CC750F" w:rsidRDefault="006D6213" w:rsidP="00B24C89">
      <w:pPr>
        <w:pStyle w:val="BodyText"/>
      </w:pPr>
      <w:r w:rsidRPr="00CC750F">
        <w:t>Так как поиск происходит по вхождению в начало атрибута, рекомендуется искать по ОГРН организации.</w:t>
      </w:r>
    </w:p>
    <w:p w14:paraId="6CEFEBD6" w14:textId="77777777" w:rsidR="00842278" w:rsidRPr="00CC750F" w:rsidRDefault="00842278" w:rsidP="00B24C89">
      <w:pPr>
        <w:pStyle w:val="BodyText"/>
      </w:pPr>
      <w:r w:rsidRPr="00CC750F">
        <w:lastRenderedPageBreak/>
        <w:t>Если поисковая фраза состоит из одних цифр, поиск осуществляется только по атрибутам ОГРН и ИНН.</w:t>
      </w:r>
    </w:p>
    <w:p w14:paraId="4B376661" w14:textId="2E6B1C5E" w:rsidR="00B45CC5" w:rsidRPr="00CC750F" w:rsidRDefault="007E451E" w:rsidP="00B45CC5">
      <w:pPr>
        <w:pStyle w:val="af0"/>
      </w:pPr>
      <w:r w:rsidRPr="00CC750F">
        <w:rPr>
          <w:noProof/>
          <w:snapToGrid/>
        </w:rPr>
        <w:drawing>
          <wp:inline distT="0" distB="0" distL="0" distR="0" wp14:anchorId="62151120" wp14:editId="0E6E0965">
            <wp:extent cx="5725795" cy="400685"/>
            <wp:effectExtent l="19050" t="19050" r="27305" b="18415"/>
            <wp:docPr id="121" name="Рисунок 121" descr="2016-09-29_2104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2016-09-29_2104_00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25795" cy="400685"/>
                    </a:xfrm>
                    <a:prstGeom prst="rect">
                      <a:avLst/>
                    </a:prstGeom>
                    <a:noFill/>
                    <a:ln w="6350" cmpd="sng">
                      <a:solidFill>
                        <a:srgbClr val="000000"/>
                      </a:solidFill>
                      <a:miter lim="800000"/>
                      <a:headEnd/>
                      <a:tailEnd/>
                    </a:ln>
                    <a:effectLst/>
                  </pic:spPr>
                </pic:pic>
              </a:graphicData>
            </a:graphic>
          </wp:inline>
        </w:drawing>
      </w:r>
    </w:p>
    <w:p w14:paraId="275F77F9" w14:textId="1FDB6FCA" w:rsidR="00DC6D79" w:rsidRPr="00CC750F" w:rsidRDefault="00B45CC5" w:rsidP="00B45CC5">
      <w:pPr>
        <w:pStyle w:val="-"/>
      </w:pPr>
      <w:bookmarkStart w:id="774" w:name="_Ref1400752"/>
      <w:bookmarkStart w:id="775" w:name="_Ref496611331"/>
      <w:bookmarkStart w:id="776" w:name="_Toc3552702"/>
      <w:bookmarkStart w:id="777" w:name="_Toc4381359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114</w:t>
      </w:r>
      <w:r w:rsidR="00850210">
        <w:rPr>
          <w:noProof/>
        </w:rPr>
        <w:fldChar w:fldCharType="end"/>
      </w:r>
      <w:bookmarkEnd w:id="774"/>
      <w:bookmarkEnd w:id="775"/>
      <w:r w:rsidRPr="00CC750F">
        <w:t xml:space="preserve">. </w:t>
      </w:r>
      <w:r w:rsidR="003E6CCD" w:rsidRPr="00CC750F">
        <w:t>Поле б</w:t>
      </w:r>
      <w:r w:rsidRPr="00CC750F">
        <w:t>ыстр</w:t>
      </w:r>
      <w:r w:rsidR="003E6CCD" w:rsidRPr="00CC750F">
        <w:t>ого</w:t>
      </w:r>
      <w:r w:rsidRPr="00CC750F">
        <w:t xml:space="preserve"> поиск</w:t>
      </w:r>
      <w:r w:rsidR="003E6CCD" w:rsidRPr="00CC750F">
        <w:t>а</w:t>
      </w:r>
      <w:r w:rsidRPr="00CC750F">
        <w:t xml:space="preserve"> по реестру Организаций</w:t>
      </w:r>
      <w:bookmarkEnd w:id="776"/>
      <w:bookmarkEnd w:id="777"/>
    </w:p>
    <w:p w14:paraId="148A520B" w14:textId="399B9510" w:rsidR="00842278" w:rsidRPr="00CC750F" w:rsidRDefault="00842278" w:rsidP="00B24C89">
      <w:pPr>
        <w:pStyle w:val="BodyText"/>
      </w:pPr>
      <w:r w:rsidRPr="00CC750F">
        <w:t>В результаты поиска попадают все организации, у которых найдено вхождение поисковой фразы, хотя бы в один из перечисленных выше атрибутов.</w:t>
      </w:r>
    </w:p>
    <w:p w14:paraId="197A2785" w14:textId="754152AD" w:rsidR="00BB03EE" w:rsidRPr="00CC750F" w:rsidRDefault="00BB03EE" w:rsidP="000E24CA">
      <w:pPr>
        <w:pStyle w:val="BodyText"/>
      </w:pPr>
      <w:r w:rsidRPr="00CC750F">
        <w:t>Для осуществления расширенного поиска (</w:t>
      </w:r>
      <w:r w:rsidR="00956FFE">
        <w:fldChar w:fldCharType="begin"/>
      </w:r>
      <w:r w:rsidR="00956FFE">
        <w:instrText xml:space="preserve"> REF _Ref1400759 \h </w:instrText>
      </w:r>
      <w:r w:rsidR="000E24CA">
        <w:instrText xml:space="preserve"> \* MERGEFORMAT </w:instrText>
      </w:r>
      <w:r w:rsidR="00956FFE">
        <w:fldChar w:fldCharType="separate"/>
      </w:r>
      <w:r w:rsidR="004F1616" w:rsidRPr="00CC750F">
        <w:rPr>
          <w:rFonts w:hint="eastAsia"/>
        </w:rPr>
        <w:t>Рисунок</w:t>
      </w:r>
      <w:r w:rsidR="004F1616" w:rsidRPr="00CC750F">
        <w:t xml:space="preserve"> </w:t>
      </w:r>
      <w:r w:rsidR="004F1616">
        <w:t>115</w:t>
      </w:r>
      <w:r w:rsidR="00956FFE">
        <w:fldChar w:fldCharType="end"/>
      </w:r>
      <w:r w:rsidRPr="00CC750F">
        <w:t xml:space="preserve">) разверните панель расширенного поиска, нажав </w:t>
      </w:r>
      <w:r w:rsidR="00B45CC5" w:rsidRPr="00CC750F">
        <w:t xml:space="preserve">на </w:t>
      </w:r>
      <w:r w:rsidRPr="00CC750F">
        <w:t>соответствующую гиперссылку.</w:t>
      </w:r>
    </w:p>
    <w:p w14:paraId="3499749F" w14:textId="477B0C36" w:rsidR="004F1616" w:rsidRDefault="003F7C77" w:rsidP="0075367B">
      <w:pPr>
        <w:pStyle w:val="af0"/>
        <w:rPr>
          <w:noProof/>
          <w:lang w:eastAsia="en-US"/>
        </w:rPr>
      </w:pPr>
      <w:r w:rsidRPr="003F7C77">
        <w:rPr>
          <w:noProof/>
        </w:rPr>
        <w:drawing>
          <wp:inline distT="0" distB="0" distL="0" distR="0" wp14:anchorId="5E207553" wp14:editId="1353A89D">
            <wp:extent cx="5040760" cy="4005618"/>
            <wp:effectExtent l="19050" t="19050" r="26670" b="139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045295" cy="4009222"/>
                    </a:xfrm>
                    <a:prstGeom prst="rect">
                      <a:avLst/>
                    </a:prstGeom>
                    <a:ln w="6350">
                      <a:solidFill>
                        <a:schemeClr val="tx1"/>
                      </a:solidFill>
                      <a:miter lim="800000"/>
                    </a:ln>
                  </pic:spPr>
                </pic:pic>
              </a:graphicData>
            </a:graphic>
          </wp:inline>
        </w:drawing>
      </w:r>
      <w:r w:rsidR="000F397C" w:rsidRPr="00FE0B38">
        <w:rPr>
          <w:noProof/>
          <w:lang w:eastAsia="en-US"/>
        </w:rPr>
        <w:t xml:space="preserve"> </w:t>
      </w:r>
      <w:bookmarkStart w:id="778" w:name="_Ref1400759"/>
      <w:bookmarkStart w:id="779" w:name="_Ref497221997"/>
      <w:bookmarkStart w:id="780" w:name="_Toc3552703"/>
    </w:p>
    <w:p w14:paraId="1A0C11FA" w14:textId="518EE52E" w:rsidR="00DC6D79" w:rsidRPr="00CC750F" w:rsidRDefault="00BC1195" w:rsidP="0075367B">
      <w:pPr>
        <w:pStyle w:val="af0"/>
      </w:pPr>
      <w:bookmarkStart w:id="781" w:name="_Toc4381359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115</w:t>
      </w:r>
      <w:r w:rsidR="00850210">
        <w:rPr>
          <w:noProof/>
        </w:rPr>
        <w:fldChar w:fldCharType="end"/>
      </w:r>
      <w:bookmarkEnd w:id="778"/>
      <w:bookmarkEnd w:id="779"/>
      <w:r w:rsidRPr="00CC750F">
        <w:t xml:space="preserve">. </w:t>
      </w:r>
      <w:r w:rsidR="003E6CCD" w:rsidRPr="00CC750F">
        <w:t>Блок р</w:t>
      </w:r>
      <w:r w:rsidRPr="00CC750F">
        <w:t>асширенн</w:t>
      </w:r>
      <w:r w:rsidR="003E6CCD" w:rsidRPr="00CC750F">
        <w:t>ого</w:t>
      </w:r>
      <w:r w:rsidRPr="00CC750F">
        <w:t xml:space="preserve"> поиск</w:t>
      </w:r>
      <w:r w:rsidR="003E6CCD" w:rsidRPr="00CC750F">
        <w:t>а</w:t>
      </w:r>
      <w:r w:rsidRPr="00CC750F">
        <w:t xml:space="preserve"> по реестру Организаций</w:t>
      </w:r>
      <w:r w:rsidRPr="00CC750F" w:rsidDel="00101E02">
        <w:t>-</w:t>
      </w:r>
      <w:r w:rsidR="000F397C">
        <w:t>заявителей</w:t>
      </w:r>
      <w:bookmarkEnd w:id="780"/>
      <w:bookmarkEnd w:id="781"/>
    </w:p>
    <w:p w14:paraId="5C1A5FFD" w14:textId="77777777" w:rsidR="00842278" w:rsidRPr="00CC750F" w:rsidRDefault="00842278" w:rsidP="00B24C89">
      <w:pPr>
        <w:pStyle w:val="BodyText"/>
      </w:pPr>
      <w:r w:rsidRPr="00CC750F">
        <w:t>Расширенный поиск позволяет осуществлять поиск с использованием следующих критериев поиска:</w:t>
      </w:r>
    </w:p>
    <w:p w14:paraId="7AE14147" w14:textId="77777777" w:rsidR="00842278" w:rsidRPr="00CC750F" w:rsidRDefault="00AE5A83" w:rsidP="007B04FC">
      <w:pPr>
        <w:pStyle w:val="1"/>
        <w:numPr>
          <w:ilvl w:val="0"/>
          <w:numId w:val="8"/>
        </w:numPr>
      </w:pPr>
      <w:r w:rsidRPr="00CC750F">
        <w:t>«</w:t>
      </w:r>
      <w:r w:rsidR="00C20E7E" w:rsidRPr="00CC750F">
        <w:t>Ответственный ТОФК</w:t>
      </w:r>
      <w:r w:rsidRPr="00CC750F">
        <w:t>»</w:t>
      </w:r>
      <w:r w:rsidR="00842278" w:rsidRPr="00CC750F">
        <w:t xml:space="preserve">. </w:t>
      </w:r>
    </w:p>
    <w:p w14:paraId="2E922EDD" w14:textId="77777777" w:rsidR="00D31494" w:rsidRPr="00CC750F" w:rsidRDefault="00D31494" w:rsidP="00B17D72">
      <w:pPr>
        <w:pStyle w:val="1-"/>
        <w:numPr>
          <w:ilvl w:val="0"/>
          <w:numId w:val="0"/>
        </w:numPr>
        <w:spacing w:before="0" w:beforeAutospacing="0" w:after="0" w:afterAutospacing="0"/>
        <w:ind w:firstLine="709"/>
      </w:pPr>
      <w:r w:rsidRPr="00CC750F">
        <w:t>Поиск ответственного ТОФК по полному наименованию происходит на вхождение введенных символов в любую часть полного наименования ТОФК</w:t>
      </w:r>
      <w:r w:rsidR="00AE5A83" w:rsidRPr="00CC750F">
        <w:t>;</w:t>
      </w:r>
    </w:p>
    <w:p w14:paraId="391CA7AE" w14:textId="1AF384CE" w:rsidR="00842278" w:rsidRPr="00CC750F" w:rsidRDefault="00AE5A83" w:rsidP="007B04FC">
      <w:pPr>
        <w:pStyle w:val="1"/>
      </w:pPr>
      <w:r w:rsidRPr="00CC750F">
        <w:lastRenderedPageBreak/>
        <w:t xml:space="preserve">сворачиваемый </w:t>
      </w:r>
      <w:r w:rsidR="00842278" w:rsidRPr="00CC750F">
        <w:t xml:space="preserve">блок «Сведения </w:t>
      </w:r>
      <w:r w:rsidR="00C20E7E" w:rsidRPr="00CC750F">
        <w:t>Организации-заявителя</w:t>
      </w:r>
      <w:r w:rsidR="00842278" w:rsidRPr="00CC750F">
        <w:t>»:</w:t>
      </w:r>
    </w:p>
    <w:p w14:paraId="1B599E6C" w14:textId="77777777" w:rsidR="00842278" w:rsidRPr="00CC750F" w:rsidRDefault="00AE5A83" w:rsidP="000E24CA">
      <w:pPr>
        <w:pStyle w:val="1"/>
        <w:numPr>
          <w:ilvl w:val="1"/>
          <w:numId w:val="8"/>
        </w:numPr>
      </w:pPr>
      <w:r w:rsidRPr="00CC750F">
        <w:t>«</w:t>
      </w:r>
      <w:r w:rsidR="00C20E7E" w:rsidRPr="00CC750F">
        <w:t>Наименование</w:t>
      </w:r>
      <w:r w:rsidRPr="00CC750F">
        <w:t>»;</w:t>
      </w:r>
    </w:p>
    <w:p w14:paraId="581F5167" w14:textId="77777777" w:rsidR="00842278" w:rsidRPr="00CC750F" w:rsidRDefault="00AE5A83" w:rsidP="000E24CA">
      <w:pPr>
        <w:pStyle w:val="1"/>
        <w:numPr>
          <w:ilvl w:val="1"/>
          <w:numId w:val="8"/>
        </w:numPr>
      </w:pPr>
      <w:r w:rsidRPr="00CC750F">
        <w:t>«</w:t>
      </w:r>
      <w:r w:rsidR="00842278" w:rsidRPr="00CC750F">
        <w:t>ОГРН</w:t>
      </w:r>
      <w:r w:rsidRPr="00CC750F">
        <w:t>»;</w:t>
      </w:r>
    </w:p>
    <w:p w14:paraId="4482B0CA" w14:textId="78213808" w:rsidR="002E4E31" w:rsidRDefault="00AE5A83" w:rsidP="000E24CA">
      <w:pPr>
        <w:pStyle w:val="1"/>
        <w:numPr>
          <w:ilvl w:val="1"/>
          <w:numId w:val="8"/>
        </w:numPr>
      </w:pPr>
      <w:r w:rsidRPr="00CC750F">
        <w:t>«</w:t>
      </w:r>
      <w:r w:rsidR="00842278" w:rsidRPr="00CC750F">
        <w:t>ИНН</w:t>
      </w:r>
      <w:r w:rsidRPr="00CC750F">
        <w:t>»</w:t>
      </w:r>
      <w:r w:rsidR="002E4E31" w:rsidRPr="00CC750F">
        <w:t>;</w:t>
      </w:r>
    </w:p>
    <w:p w14:paraId="2D6F72D5" w14:textId="38F4513A" w:rsidR="003F7C77" w:rsidRPr="00CC750F" w:rsidRDefault="003F7C77" w:rsidP="000E24CA">
      <w:pPr>
        <w:pStyle w:val="1"/>
        <w:numPr>
          <w:ilvl w:val="1"/>
          <w:numId w:val="8"/>
        </w:numPr>
      </w:pPr>
      <w:r>
        <w:t>Тип Заявителя</w:t>
      </w:r>
    </w:p>
    <w:p w14:paraId="742E2EAC" w14:textId="77777777" w:rsidR="00D31494" w:rsidRPr="00CC750F" w:rsidRDefault="00D31494" w:rsidP="00AE5A83">
      <w:pPr>
        <w:pStyle w:val="1-"/>
        <w:numPr>
          <w:ilvl w:val="0"/>
          <w:numId w:val="0"/>
        </w:numPr>
        <w:spacing w:before="0" w:beforeAutospacing="0" w:after="0" w:afterAutospacing="0"/>
        <w:ind w:left="1276"/>
      </w:pPr>
      <w:r w:rsidRPr="00CC750F">
        <w:t>Так как поиск происходит по вхождению в начало атрибута, рекомендуется искать по ОГРН организации.</w:t>
      </w:r>
    </w:p>
    <w:p w14:paraId="2AC17C17" w14:textId="77777777" w:rsidR="00C20E7E" w:rsidRPr="00CC750F" w:rsidRDefault="00AE5A83" w:rsidP="007B04FC">
      <w:pPr>
        <w:pStyle w:val="1"/>
      </w:pPr>
      <w:r w:rsidRPr="00CC750F">
        <w:t xml:space="preserve">сворачиваемый </w:t>
      </w:r>
      <w:r w:rsidR="00C20E7E" w:rsidRPr="00CC750F">
        <w:t>блок «Сведения оператора»:</w:t>
      </w:r>
    </w:p>
    <w:p w14:paraId="5BC23EB8" w14:textId="77777777" w:rsidR="00C20E7E" w:rsidRPr="00CC750F" w:rsidRDefault="00AE5A83" w:rsidP="000E24CA">
      <w:pPr>
        <w:pStyle w:val="1"/>
        <w:numPr>
          <w:ilvl w:val="1"/>
          <w:numId w:val="8"/>
        </w:numPr>
      </w:pPr>
      <w:r w:rsidRPr="00CC750F">
        <w:t>«</w:t>
      </w:r>
      <w:r w:rsidR="00C20E7E" w:rsidRPr="00CC750F">
        <w:t>Фамилия</w:t>
      </w:r>
      <w:r w:rsidRPr="00CC750F">
        <w:t>»;</w:t>
      </w:r>
    </w:p>
    <w:p w14:paraId="45ECF3CF" w14:textId="77777777" w:rsidR="00C20E7E" w:rsidRPr="00CC750F" w:rsidRDefault="00AE5A83" w:rsidP="000E24CA">
      <w:pPr>
        <w:pStyle w:val="1"/>
        <w:numPr>
          <w:ilvl w:val="1"/>
          <w:numId w:val="8"/>
        </w:numPr>
      </w:pPr>
      <w:r w:rsidRPr="00CC750F">
        <w:t>«</w:t>
      </w:r>
      <w:r w:rsidR="00C20E7E" w:rsidRPr="00CC750F">
        <w:t>Имя</w:t>
      </w:r>
      <w:r w:rsidRPr="00CC750F">
        <w:t>»;</w:t>
      </w:r>
    </w:p>
    <w:p w14:paraId="2E52134F" w14:textId="77777777" w:rsidR="00C20E7E" w:rsidRPr="00CC750F" w:rsidRDefault="00AE5A83" w:rsidP="000E24CA">
      <w:pPr>
        <w:pStyle w:val="1"/>
        <w:numPr>
          <w:ilvl w:val="1"/>
          <w:numId w:val="8"/>
        </w:numPr>
      </w:pPr>
      <w:r w:rsidRPr="00CC750F">
        <w:t>«</w:t>
      </w:r>
      <w:r w:rsidR="00C20E7E" w:rsidRPr="00CC750F">
        <w:t>Отчество</w:t>
      </w:r>
      <w:r w:rsidRPr="00CC750F">
        <w:t>»;</w:t>
      </w:r>
    </w:p>
    <w:p w14:paraId="1DBB7FA3" w14:textId="77777777" w:rsidR="00C20E7E" w:rsidRPr="00CC750F" w:rsidRDefault="00C20E7E" w:rsidP="007B04FC">
      <w:pPr>
        <w:pStyle w:val="1"/>
      </w:pPr>
      <w:r w:rsidRPr="00CC750F">
        <w:t>блок «Проверка в ЕГРЮЛ»</w:t>
      </w:r>
      <w:r w:rsidR="003A4DB1" w:rsidRPr="00CC750F">
        <w:t>:</w:t>
      </w:r>
    </w:p>
    <w:p w14:paraId="3D1C640F" w14:textId="1816826A" w:rsidR="00C20E7E" w:rsidRPr="00CC750F" w:rsidRDefault="003A4DB1" w:rsidP="000E24CA">
      <w:pPr>
        <w:pStyle w:val="1"/>
        <w:numPr>
          <w:ilvl w:val="1"/>
          <w:numId w:val="8"/>
        </w:numPr>
      </w:pPr>
      <w:r w:rsidRPr="00CC750F">
        <w:t xml:space="preserve">флажок </w:t>
      </w:r>
      <w:r w:rsidR="00C20E7E" w:rsidRPr="00CC750F">
        <w:t xml:space="preserve">«Проверка пройдена». При </w:t>
      </w:r>
      <w:r w:rsidRPr="00CC750F">
        <w:t xml:space="preserve">установке флажка </w:t>
      </w:r>
      <w:r w:rsidR="00C20E7E" w:rsidRPr="00CC750F">
        <w:t>в выборке отобража</w:t>
      </w:r>
      <w:r w:rsidRPr="00CC750F">
        <w:t>ю</w:t>
      </w:r>
      <w:r w:rsidR="00C20E7E" w:rsidRPr="00CC750F">
        <w:t xml:space="preserve">тся </w:t>
      </w:r>
      <w:r w:rsidRPr="00CC750F">
        <w:t>Организации</w:t>
      </w:r>
      <w:r w:rsidR="00C20E7E" w:rsidRPr="00CC750F">
        <w:t>-заявители, у которых признак «Проверки в ЕГРЮЛ пройдена» имеет значение «Да»</w:t>
      </w:r>
      <w:r w:rsidR="000F397C">
        <w:t xml:space="preserve"> и при этом нет расхождений с данными из ЕГРЮЛ</w:t>
      </w:r>
      <w:r w:rsidR="006268FE" w:rsidRPr="00CC750F">
        <w:t>;</w:t>
      </w:r>
    </w:p>
    <w:p w14:paraId="2152B189" w14:textId="25406719" w:rsidR="007F0686" w:rsidRPr="00CC750F" w:rsidRDefault="007F0686" w:rsidP="000E24CA">
      <w:pPr>
        <w:pStyle w:val="1"/>
        <w:numPr>
          <w:ilvl w:val="1"/>
          <w:numId w:val="8"/>
        </w:numPr>
      </w:pPr>
      <w:r w:rsidRPr="00CC750F">
        <w:t>флажок «Проверка пройдена с расхождениями»</w:t>
      </w:r>
      <w:r w:rsidR="000F397C">
        <w:t xml:space="preserve">. </w:t>
      </w:r>
      <w:r w:rsidR="000F397C" w:rsidRPr="00CC750F">
        <w:t>При установке флажка в выборке отображаются Организации-заявители, у которых признак «Проверки в ЕГРЮЛ пройдена» имеет значение «Да»</w:t>
      </w:r>
      <w:r w:rsidR="000F397C">
        <w:t xml:space="preserve"> и при этом есть расхождения с данными из ЕГРЮЛ</w:t>
      </w:r>
      <w:r w:rsidR="000F397C" w:rsidRPr="00CC750F">
        <w:t>;</w:t>
      </w:r>
    </w:p>
    <w:p w14:paraId="7BDE967E" w14:textId="079B9A10" w:rsidR="000F397C" w:rsidRPr="00CC750F" w:rsidRDefault="000F397C" w:rsidP="000E24CA">
      <w:pPr>
        <w:pStyle w:val="1"/>
        <w:numPr>
          <w:ilvl w:val="1"/>
          <w:numId w:val="8"/>
        </w:numPr>
      </w:pPr>
      <w:r>
        <w:rPr>
          <w:rFonts w:hint="eastAsia"/>
        </w:rPr>
        <w:t>Ф</w:t>
      </w:r>
      <w:r>
        <w:t>лажок «</w:t>
      </w:r>
      <w:r w:rsidR="003F7C77">
        <w:t>Приложена актуальная выписка из ЕГРЮЛ</w:t>
      </w:r>
      <w:r>
        <w:t>». При установке флажка в выборке в выборке отображаются Организации-заявители, у которых присутствует выписка из ЕГРЮЛ</w:t>
      </w:r>
    </w:p>
    <w:p w14:paraId="0537771C" w14:textId="7521C801" w:rsidR="00C20E7E" w:rsidRPr="00CC750F" w:rsidRDefault="003A4DB1" w:rsidP="000E24CA">
      <w:pPr>
        <w:pStyle w:val="1"/>
        <w:numPr>
          <w:ilvl w:val="1"/>
          <w:numId w:val="8"/>
        </w:numPr>
      </w:pPr>
      <w:r w:rsidRPr="00CC750F">
        <w:t xml:space="preserve">флажок </w:t>
      </w:r>
      <w:r w:rsidR="00C20E7E" w:rsidRPr="00CC750F">
        <w:t xml:space="preserve">«Проверка не пройдена». При </w:t>
      </w:r>
      <w:r w:rsidRPr="00CC750F">
        <w:t>установке флажка</w:t>
      </w:r>
      <w:r w:rsidRPr="00CC750F" w:rsidDel="003A4DB1">
        <w:t xml:space="preserve"> </w:t>
      </w:r>
      <w:r w:rsidR="00C20E7E" w:rsidRPr="00CC750F">
        <w:t xml:space="preserve">в выборке </w:t>
      </w:r>
      <w:r w:rsidRPr="00CC750F">
        <w:t>отображаются О</w:t>
      </w:r>
      <w:r w:rsidR="00C20E7E" w:rsidRPr="00CC750F">
        <w:t>рганизации-заявители, у которых признак «Проверка в ЕГРЮЛ» имеет значение «Нет».</w:t>
      </w:r>
    </w:p>
    <w:p w14:paraId="3BE1109D" w14:textId="2C02C952" w:rsidR="00C20E7E" w:rsidRPr="00CC750F" w:rsidRDefault="00C20E7E" w:rsidP="00AE5A83">
      <w:pPr>
        <w:pStyle w:val="1-"/>
        <w:numPr>
          <w:ilvl w:val="0"/>
          <w:numId w:val="0"/>
        </w:numPr>
        <w:spacing w:before="0" w:beforeAutospacing="0" w:after="0" w:afterAutospacing="0"/>
        <w:ind w:left="1276"/>
        <w:rPr>
          <w:szCs w:val="28"/>
        </w:rPr>
      </w:pPr>
      <w:r w:rsidRPr="00CC750F">
        <w:rPr>
          <w:szCs w:val="28"/>
        </w:rPr>
        <w:t xml:space="preserve">Если не </w:t>
      </w:r>
      <w:r w:rsidR="00AE5A83" w:rsidRPr="00CC750F">
        <w:t>установлены</w:t>
      </w:r>
      <w:r w:rsidR="00AE5A83" w:rsidRPr="00CC750F">
        <w:rPr>
          <w:szCs w:val="28"/>
        </w:rPr>
        <w:t xml:space="preserve"> </w:t>
      </w:r>
      <w:r w:rsidR="006268FE" w:rsidRPr="00CC750F">
        <w:rPr>
          <w:szCs w:val="28"/>
        </w:rPr>
        <w:t>все</w:t>
      </w:r>
      <w:r w:rsidR="00AE5A83" w:rsidRPr="00CC750F">
        <w:rPr>
          <w:szCs w:val="28"/>
        </w:rPr>
        <w:t xml:space="preserve"> флажк</w:t>
      </w:r>
      <w:r w:rsidR="006268FE" w:rsidRPr="00CC750F">
        <w:rPr>
          <w:szCs w:val="28"/>
        </w:rPr>
        <w:t>и</w:t>
      </w:r>
      <w:r w:rsidRPr="00CC750F">
        <w:rPr>
          <w:szCs w:val="28"/>
        </w:rPr>
        <w:t>, то фильтрация организаций по признаку «Проверка в ЕГРЮЛ пройдена» не производится.</w:t>
      </w:r>
    </w:p>
    <w:p w14:paraId="44472DA7" w14:textId="45A03D67" w:rsidR="00842278" w:rsidRPr="00CC750F" w:rsidRDefault="00842278" w:rsidP="00B24C89">
      <w:pPr>
        <w:pStyle w:val="BodyText"/>
      </w:pPr>
      <w:r w:rsidRPr="00CC750F">
        <w:t xml:space="preserve">Результаты поиска содержат список </w:t>
      </w:r>
      <w:r w:rsidR="00C20E7E" w:rsidRPr="00CC750F">
        <w:t>организаций</w:t>
      </w:r>
      <w:r w:rsidRPr="00CC750F">
        <w:t xml:space="preserve">, удовлетворяющих заданным критериям поиска. </w:t>
      </w:r>
    </w:p>
    <w:p w14:paraId="79AF389B" w14:textId="2256DC4A" w:rsidR="00C75464" w:rsidRPr="00CC750F" w:rsidRDefault="00C75464" w:rsidP="00F74394">
      <w:pPr>
        <w:pStyle w:val="Heading5"/>
      </w:pPr>
      <w:bookmarkStart w:id="782" w:name="_Ref462749634"/>
      <w:r w:rsidRPr="00CC750F">
        <w:t xml:space="preserve">Добавление </w:t>
      </w:r>
      <w:r w:rsidR="00FC1C17" w:rsidRPr="00CC750F">
        <w:t>Организации-з</w:t>
      </w:r>
      <w:r w:rsidRPr="00CC750F">
        <w:t>аявителей</w:t>
      </w:r>
      <w:bookmarkEnd w:id="782"/>
    </w:p>
    <w:p w14:paraId="521B8373" w14:textId="394E768E" w:rsidR="00C75464" w:rsidRPr="00CC750F" w:rsidRDefault="00AE5A83" w:rsidP="00E704A3">
      <w:pPr>
        <w:pStyle w:val="BodyText"/>
        <w:rPr>
          <w:szCs w:val="28"/>
        </w:rPr>
      </w:pPr>
      <w:r w:rsidRPr="00CC750F">
        <w:rPr>
          <w:rFonts w:eastAsia="Calibri"/>
        </w:rPr>
        <w:t>Ч</w:t>
      </w:r>
      <w:r w:rsidR="00AF6891" w:rsidRPr="00CC750F">
        <w:rPr>
          <w:rFonts w:eastAsia="Calibri"/>
        </w:rPr>
        <w:t xml:space="preserve">тобы добавить </w:t>
      </w:r>
      <w:r w:rsidR="000F397C">
        <w:rPr>
          <w:rFonts w:eastAsia="Calibri"/>
        </w:rPr>
        <w:t>Организацию-заявителя</w:t>
      </w:r>
      <w:r w:rsidR="00AF6891" w:rsidRPr="00CC750F">
        <w:rPr>
          <w:rFonts w:eastAsia="Calibri"/>
        </w:rPr>
        <w:t xml:space="preserve">, </w:t>
      </w:r>
      <w:r w:rsidR="00BC1195" w:rsidRPr="00CC750F">
        <w:rPr>
          <w:rFonts w:eastAsia="Calibri"/>
        </w:rPr>
        <w:t>нажмите</w:t>
      </w:r>
      <w:r w:rsidR="00AF6891" w:rsidRPr="00CC750F">
        <w:rPr>
          <w:rFonts w:eastAsia="Calibri"/>
        </w:rPr>
        <w:t xml:space="preserve"> на кнопку «Добавить </w:t>
      </w:r>
      <w:r w:rsidR="00685ABC" w:rsidRPr="00CC750F">
        <w:rPr>
          <w:rFonts w:eastAsia="Calibri"/>
        </w:rPr>
        <w:t>З</w:t>
      </w:r>
      <w:r w:rsidR="00AF6891" w:rsidRPr="00CC750F">
        <w:rPr>
          <w:rFonts w:eastAsia="Calibri"/>
        </w:rPr>
        <w:t>аявител</w:t>
      </w:r>
      <w:r w:rsidR="00685ABC" w:rsidRPr="00CC750F">
        <w:rPr>
          <w:rFonts w:eastAsia="Calibri"/>
        </w:rPr>
        <w:t>я</w:t>
      </w:r>
      <w:r w:rsidR="00AF6891" w:rsidRPr="00CC750F">
        <w:rPr>
          <w:rFonts w:eastAsia="Calibri"/>
        </w:rPr>
        <w:t>»</w:t>
      </w:r>
      <w:r w:rsidR="00956FFE">
        <w:rPr>
          <w:rFonts w:eastAsia="Calibri"/>
        </w:rPr>
        <w:t xml:space="preserve"> (</w:t>
      </w:r>
      <w:r w:rsidR="00956FFE">
        <w:rPr>
          <w:rFonts w:eastAsia="Calibri"/>
        </w:rPr>
        <w:fldChar w:fldCharType="begin"/>
      </w:r>
      <w:r w:rsidR="00956FFE">
        <w:rPr>
          <w:rFonts w:eastAsia="Calibri"/>
        </w:rPr>
        <w:instrText xml:space="preserve"> REF _Ref1400772 \h </w:instrText>
      </w:r>
      <w:r w:rsidR="00956FFE">
        <w:rPr>
          <w:rFonts w:eastAsia="Calibri"/>
        </w:rPr>
      </w:r>
      <w:r w:rsidR="00956FFE">
        <w:rPr>
          <w:rFonts w:eastAsia="Calibri"/>
        </w:rPr>
        <w:fldChar w:fldCharType="separate"/>
      </w:r>
      <w:r w:rsidR="004F1616" w:rsidRPr="00CC750F">
        <w:rPr>
          <w:rFonts w:hint="eastAsia"/>
        </w:rPr>
        <w:t>Рисунок</w:t>
      </w:r>
      <w:r w:rsidR="004F1616" w:rsidRPr="00CC750F">
        <w:t xml:space="preserve"> </w:t>
      </w:r>
      <w:r w:rsidR="004F1616">
        <w:rPr>
          <w:noProof/>
        </w:rPr>
        <w:t>116</w:t>
      </w:r>
      <w:r w:rsidR="00956FFE">
        <w:rPr>
          <w:rFonts w:eastAsia="Calibri"/>
        </w:rPr>
        <w:fldChar w:fldCharType="end"/>
      </w:r>
      <w:r w:rsidRPr="00CC750F">
        <w:rPr>
          <w:rFonts w:eastAsia="Calibri"/>
        </w:rPr>
        <w:t>)</w:t>
      </w:r>
      <w:r w:rsidR="00AF6891" w:rsidRPr="00CC750F">
        <w:rPr>
          <w:szCs w:val="28"/>
        </w:rPr>
        <w:t>.</w:t>
      </w:r>
    </w:p>
    <w:p w14:paraId="048EB769" w14:textId="008F5319" w:rsidR="00E704A3" w:rsidRPr="00CC750F" w:rsidRDefault="00AE5A83" w:rsidP="00CE256F">
      <w:pPr>
        <w:pStyle w:val="af0"/>
      </w:pPr>
      <w:r w:rsidRPr="00CC750F">
        <w:lastRenderedPageBreak/>
        <w:t xml:space="preserve"> </w:t>
      </w:r>
      <w:r w:rsidR="007E451E" w:rsidRPr="00CC750F">
        <w:rPr>
          <w:noProof/>
          <w:snapToGrid/>
        </w:rPr>
        <w:drawing>
          <wp:inline distT="0" distB="0" distL="0" distR="0" wp14:anchorId="51BA8742" wp14:editId="7090DD86">
            <wp:extent cx="5760720" cy="1413510"/>
            <wp:effectExtent l="19050" t="19050" r="11430" b="15240"/>
            <wp:docPr id="1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0720" cy="1413510"/>
                    </a:xfrm>
                    <a:prstGeom prst="rect">
                      <a:avLst/>
                    </a:prstGeom>
                    <a:noFill/>
                    <a:ln w="6350" cmpd="sng">
                      <a:solidFill>
                        <a:srgbClr val="000000"/>
                      </a:solidFill>
                      <a:miter lim="800000"/>
                      <a:headEnd/>
                      <a:tailEnd/>
                    </a:ln>
                    <a:effectLst/>
                  </pic:spPr>
                </pic:pic>
              </a:graphicData>
            </a:graphic>
          </wp:inline>
        </w:drawing>
      </w:r>
    </w:p>
    <w:p w14:paraId="721EE872" w14:textId="7B899CA1" w:rsidR="00DC6D79" w:rsidRPr="00CC750F" w:rsidRDefault="00E704A3" w:rsidP="00E704A3">
      <w:pPr>
        <w:pStyle w:val="-"/>
      </w:pPr>
      <w:bookmarkStart w:id="783" w:name="_Ref1400772"/>
      <w:bookmarkStart w:id="784" w:name="_Ref496611689"/>
      <w:bookmarkStart w:id="785" w:name="_Toc3552704"/>
      <w:bookmarkStart w:id="786" w:name="_Toc4381360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116</w:t>
      </w:r>
      <w:r w:rsidR="00850210">
        <w:rPr>
          <w:noProof/>
        </w:rPr>
        <w:fldChar w:fldCharType="end"/>
      </w:r>
      <w:bookmarkEnd w:id="783"/>
      <w:bookmarkEnd w:id="784"/>
      <w:r w:rsidRPr="00CC750F">
        <w:t xml:space="preserve">. Кнопка для добавления </w:t>
      </w:r>
      <w:r w:rsidR="00685ABC" w:rsidRPr="00CC750F">
        <w:t>З</w:t>
      </w:r>
      <w:r w:rsidRPr="00CC750F">
        <w:t>аявителя</w:t>
      </w:r>
      <w:bookmarkEnd w:id="785"/>
      <w:bookmarkEnd w:id="786"/>
    </w:p>
    <w:p w14:paraId="26C84B30" w14:textId="5A305D09" w:rsidR="00C75464" w:rsidRPr="00CC750F" w:rsidRDefault="00AF6891" w:rsidP="00E704A3">
      <w:pPr>
        <w:pStyle w:val="BodyText"/>
        <w:rPr>
          <w:szCs w:val="28"/>
        </w:rPr>
      </w:pPr>
      <w:r w:rsidRPr="00CC750F">
        <w:rPr>
          <w:szCs w:val="28"/>
        </w:rPr>
        <w:t>Отобразится форма создания организации</w:t>
      </w:r>
      <w:r w:rsidR="00AE5A83" w:rsidRPr="00CC750F">
        <w:rPr>
          <w:szCs w:val="28"/>
        </w:rPr>
        <w:t xml:space="preserve"> (</w:t>
      </w:r>
      <w:r w:rsidR="00956FFE">
        <w:rPr>
          <w:szCs w:val="28"/>
        </w:rPr>
        <w:fldChar w:fldCharType="begin"/>
      </w:r>
      <w:r w:rsidR="00956FFE">
        <w:rPr>
          <w:szCs w:val="28"/>
        </w:rPr>
        <w:instrText xml:space="preserve"> REF _Ref1400776 \h </w:instrText>
      </w:r>
      <w:r w:rsidR="00956FFE">
        <w:rPr>
          <w:szCs w:val="28"/>
        </w:rPr>
      </w:r>
      <w:r w:rsidR="00956FFE">
        <w:rPr>
          <w:szCs w:val="28"/>
        </w:rPr>
        <w:fldChar w:fldCharType="separate"/>
      </w:r>
      <w:r w:rsidR="004F1616" w:rsidRPr="00CC750F">
        <w:rPr>
          <w:rFonts w:hint="eastAsia"/>
        </w:rPr>
        <w:t>Рисунок</w:t>
      </w:r>
      <w:r w:rsidR="004F1616" w:rsidRPr="00CC750F">
        <w:t xml:space="preserve"> </w:t>
      </w:r>
      <w:r w:rsidR="004F1616">
        <w:rPr>
          <w:noProof/>
        </w:rPr>
        <w:t>117</w:t>
      </w:r>
      <w:r w:rsidR="00956FFE">
        <w:rPr>
          <w:szCs w:val="28"/>
        </w:rPr>
        <w:fldChar w:fldCharType="end"/>
      </w:r>
      <w:r w:rsidR="00AE5A83" w:rsidRPr="00CC750F">
        <w:rPr>
          <w:szCs w:val="28"/>
        </w:rPr>
        <w:t>)</w:t>
      </w:r>
      <w:r w:rsidR="003A4DB1" w:rsidRPr="00CC750F">
        <w:rPr>
          <w:szCs w:val="28"/>
        </w:rPr>
        <w:t xml:space="preserve">. </w:t>
      </w:r>
    </w:p>
    <w:p w14:paraId="6CF927F5" w14:textId="6AE13EEB" w:rsidR="00E704A3" w:rsidRPr="00CC750F" w:rsidRDefault="00113631" w:rsidP="00E704A3">
      <w:pPr>
        <w:pStyle w:val="af0"/>
      </w:pPr>
      <w:r w:rsidRPr="00CC750F">
        <w:t xml:space="preserve"> </w:t>
      </w:r>
      <w:r w:rsidR="003F7C77" w:rsidRPr="003F7C77">
        <w:rPr>
          <w:noProof/>
          <w:snapToGrid/>
        </w:rPr>
        <w:drawing>
          <wp:inline distT="0" distB="0" distL="0" distR="0" wp14:anchorId="163F0F0F" wp14:editId="15239F47">
            <wp:extent cx="5283150" cy="5467350"/>
            <wp:effectExtent l="19050" t="19050" r="13335" b="190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289336" cy="5473751"/>
                    </a:xfrm>
                    <a:prstGeom prst="rect">
                      <a:avLst/>
                    </a:prstGeom>
                    <a:noFill/>
                    <a:ln w="6350" cmpd="sng">
                      <a:solidFill>
                        <a:srgbClr val="000000"/>
                      </a:solidFill>
                      <a:miter lim="800000"/>
                      <a:headEnd/>
                      <a:tailEnd/>
                    </a:ln>
                    <a:effectLst/>
                  </pic:spPr>
                </pic:pic>
              </a:graphicData>
            </a:graphic>
          </wp:inline>
        </w:drawing>
      </w:r>
    </w:p>
    <w:p w14:paraId="2D7ED2B3" w14:textId="1473B94A" w:rsidR="00DC6D79" w:rsidRPr="00CC750F" w:rsidRDefault="00E704A3" w:rsidP="00E704A3">
      <w:pPr>
        <w:pStyle w:val="-"/>
      </w:pPr>
      <w:bookmarkStart w:id="787" w:name="_Ref1400776"/>
      <w:bookmarkStart w:id="788" w:name="_Ref496611761"/>
      <w:bookmarkStart w:id="789" w:name="_Toc3552705"/>
      <w:bookmarkStart w:id="790" w:name="_Toc4381360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117</w:t>
      </w:r>
      <w:r w:rsidR="00850210">
        <w:rPr>
          <w:noProof/>
        </w:rPr>
        <w:fldChar w:fldCharType="end"/>
      </w:r>
      <w:bookmarkEnd w:id="787"/>
      <w:bookmarkEnd w:id="788"/>
      <w:r w:rsidRPr="00CC750F">
        <w:t>. Форма добавления</w:t>
      </w:r>
      <w:r w:rsidR="00FC1C17" w:rsidRPr="00CC750F">
        <w:t xml:space="preserve"> Организации</w:t>
      </w:r>
      <w:r w:rsidRPr="00CC750F">
        <w:t xml:space="preserve"> </w:t>
      </w:r>
      <w:r w:rsidR="00FC1C17" w:rsidRPr="00CC750F">
        <w:t>-з</w:t>
      </w:r>
      <w:r w:rsidRPr="00CC750F">
        <w:t>аявителя</w:t>
      </w:r>
      <w:bookmarkEnd w:id="789"/>
      <w:bookmarkEnd w:id="790"/>
    </w:p>
    <w:p w14:paraId="7565D7B1" w14:textId="77777777" w:rsidR="003A4DB1" w:rsidRPr="00CC750F" w:rsidRDefault="003A4DB1" w:rsidP="00B24C89">
      <w:pPr>
        <w:pStyle w:val="BodyText"/>
      </w:pPr>
      <w:r w:rsidRPr="00CC750F">
        <w:t>На форме отображаются:</w:t>
      </w:r>
    </w:p>
    <w:p w14:paraId="5F10AA1E" w14:textId="0BF9126F" w:rsidR="00AE5A83" w:rsidRPr="00CC750F" w:rsidRDefault="00AE5A83" w:rsidP="007B04FC">
      <w:pPr>
        <w:pStyle w:val="1"/>
        <w:numPr>
          <w:ilvl w:val="0"/>
          <w:numId w:val="8"/>
        </w:numPr>
      </w:pPr>
      <w:r w:rsidRPr="00CC750F">
        <w:lastRenderedPageBreak/>
        <w:t>«Ответственный ТОФК»</w:t>
      </w:r>
      <w:r w:rsidR="0067649D">
        <w:t xml:space="preserve"> (</w:t>
      </w:r>
      <w:r w:rsidR="0067649D" w:rsidRPr="00CC750F">
        <w:t>ТОФК</w:t>
      </w:r>
      <w:r w:rsidR="0067649D">
        <w:t xml:space="preserve"> разместивший информацию </w:t>
      </w:r>
      <w:r w:rsidR="002C5154">
        <w:t>об организации</w:t>
      </w:r>
      <w:r w:rsidR="0067649D">
        <w:t>)</w:t>
      </w:r>
      <w:r w:rsidRPr="00CC750F">
        <w:t>;</w:t>
      </w:r>
    </w:p>
    <w:p w14:paraId="1D5B34D1" w14:textId="19F12E38" w:rsidR="00C75464" w:rsidRPr="00CC750F" w:rsidRDefault="00AE5A83" w:rsidP="007B04FC">
      <w:pPr>
        <w:pStyle w:val="1"/>
        <w:numPr>
          <w:ilvl w:val="0"/>
          <w:numId w:val="8"/>
        </w:numPr>
      </w:pPr>
      <w:r w:rsidRPr="00CC750F">
        <w:t>«</w:t>
      </w:r>
      <w:r w:rsidR="00C75464" w:rsidRPr="00CC750F">
        <w:t>Полное наим</w:t>
      </w:r>
      <w:r w:rsidR="000A6194" w:rsidRPr="00CC750F">
        <w:t xml:space="preserve">енование </w:t>
      </w:r>
      <w:r w:rsidR="00685ABC" w:rsidRPr="00CC750F">
        <w:t>З</w:t>
      </w:r>
      <w:r w:rsidR="000A6194" w:rsidRPr="00CC750F">
        <w:t>аявителя</w:t>
      </w:r>
      <w:r w:rsidRPr="00CC750F">
        <w:t>»;</w:t>
      </w:r>
    </w:p>
    <w:p w14:paraId="4F05E953" w14:textId="5486E160" w:rsidR="005D59C7" w:rsidRPr="00CC750F" w:rsidRDefault="005D59C7" w:rsidP="007B04FC">
      <w:pPr>
        <w:pStyle w:val="1"/>
        <w:numPr>
          <w:ilvl w:val="0"/>
          <w:numId w:val="8"/>
        </w:numPr>
      </w:pPr>
      <w:r w:rsidRPr="00CC750F">
        <w:t xml:space="preserve">«Краткое наименование </w:t>
      </w:r>
      <w:r w:rsidR="00685ABC" w:rsidRPr="00CC750F">
        <w:t>З</w:t>
      </w:r>
      <w:r w:rsidRPr="00CC750F">
        <w:t>аявителя»;</w:t>
      </w:r>
    </w:p>
    <w:p w14:paraId="30D50638" w14:textId="77777777" w:rsidR="005D59C7" w:rsidRPr="00CC750F" w:rsidRDefault="005D59C7" w:rsidP="007B04FC">
      <w:pPr>
        <w:pStyle w:val="1"/>
        <w:numPr>
          <w:ilvl w:val="0"/>
          <w:numId w:val="8"/>
        </w:numPr>
      </w:pPr>
      <w:r w:rsidRPr="00CC750F">
        <w:t>«Тип заявителя»;</w:t>
      </w:r>
    </w:p>
    <w:p w14:paraId="775C6FDA" w14:textId="77777777" w:rsidR="00C75464" w:rsidRPr="00CC750F" w:rsidRDefault="00AE5A83" w:rsidP="007B04FC">
      <w:pPr>
        <w:pStyle w:val="1"/>
        <w:numPr>
          <w:ilvl w:val="0"/>
          <w:numId w:val="8"/>
        </w:numPr>
      </w:pPr>
      <w:r w:rsidRPr="00CC750F">
        <w:t>«</w:t>
      </w:r>
      <w:r w:rsidR="000A6194" w:rsidRPr="00CC750F">
        <w:t>ИНН</w:t>
      </w:r>
      <w:r w:rsidRPr="00CC750F">
        <w:t>»;</w:t>
      </w:r>
    </w:p>
    <w:p w14:paraId="303BF269" w14:textId="77777777" w:rsidR="00C75464" w:rsidRPr="00CC750F" w:rsidRDefault="00AE5A83" w:rsidP="007B04FC">
      <w:pPr>
        <w:pStyle w:val="1"/>
        <w:numPr>
          <w:ilvl w:val="0"/>
          <w:numId w:val="8"/>
        </w:numPr>
      </w:pPr>
      <w:r w:rsidRPr="00CC750F">
        <w:t>«</w:t>
      </w:r>
      <w:r w:rsidR="000A6194" w:rsidRPr="00CC750F">
        <w:t>КПП</w:t>
      </w:r>
      <w:r w:rsidRPr="00CC750F">
        <w:t>»;</w:t>
      </w:r>
    </w:p>
    <w:p w14:paraId="06CF757F" w14:textId="77777777" w:rsidR="00C75464" w:rsidRPr="00CC750F" w:rsidRDefault="00AE5A83" w:rsidP="007B04FC">
      <w:pPr>
        <w:pStyle w:val="1"/>
        <w:numPr>
          <w:ilvl w:val="0"/>
          <w:numId w:val="8"/>
        </w:numPr>
      </w:pPr>
      <w:r w:rsidRPr="00CC750F">
        <w:t>«</w:t>
      </w:r>
      <w:r w:rsidR="00C75464" w:rsidRPr="00CC750F">
        <w:t>ОГРН</w:t>
      </w:r>
      <w:r w:rsidRPr="00CC750F">
        <w:t>»;</w:t>
      </w:r>
    </w:p>
    <w:p w14:paraId="7ABF2D09" w14:textId="77777777" w:rsidR="00113631" w:rsidRPr="00CC750F" w:rsidRDefault="00AE5A83" w:rsidP="007B04FC">
      <w:pPr>
        <w:pStyle w:val="1"/>
        <w:numPr>
          <w:ilvl w:val="0"/>
          <w:numId w:val="8"/>
        </w:numPr>
      </w:pPr>
      <w:r w:rsidRPr="00CC750F">
        <w:t xml:space="preserve">флажок </w:t>
      </w:r>
      <w:r w:rsidR="00113631" w:rsidRPr="00CC750F">
        <w:t xml:space="preserve">«Является территориальным органом Федерального казначейства». При установленном </w:t>
      </w:r>
      <w:r w:rsidR="00EF0016" w:rsidRPr="00CC750F">
        <w:t xml:space="preserve">флажке </w:t>
      </w:r>
      <w:r w:rsidR="00113631" w:rsidRPr="00CC750F">
        <w:t>поля описанного далее блока «Договор присоединения к Регламенту УЦ ФК» необязательны.</w:t>
      </w:r>
    </w:p>
    <w:p w14:paraId="1CD51E91" w14:textId="77777777" w:rsidR="002B1822" w:rsidRPr="00CC750F" w:rsidRDefault="005D59C7" w:rsidP="007B04FC">
      <w:pPr>
        <w:pStyle w:val="1"/>
      </w:pPr>
      <w:r w:rsidRPr="00CC750F">
        <w:t xml:space="preserve">блок «Выписка из ЕГРЮЛ» </w:t>
      </w:r>
      <w:r w:rsidR="002B1822" w:rsidRPr="00CC750F">
        <w:t>с кнопкой «Добавить» для открытия формы добавления выписки из ЕГРЮЛ. Допускается добавлять выписку из ЕГРЮЛ в формате PDF (размером до 20 МБ), подписанную усиленной квалифицированной электронной подписью ФНС).</w:t>
      </w:r>
    </w:p>
    <w:p w14:paraId="37026589" w14:textId="77777777" w:rsidR="005D59C7" w:rsidRPr="00CC750F" w:rsidRDefault="002B1822" w:rsidP="007B04FC">
      <w:pPr>
        <w:pStyle w:val="1"/>
      </w:pPr>
      <w:r w:rsidRPr="00CC750F">
        <w:t>На форме отображаются:</w:t>
      </w:r>
    </w:p>
    <w:p w14:paraId="71FE0FD5" w14:textId="77777777" w:rsidR="002B1822" w:rsidRPr="00CC750F" w:rsidRDefault="002B1822" w:rsidP="007B04FC">
      <w:pPr>
        <w:pStyle w:val="1"/>
        <w:numPr>
          <w:ilvl w:val="0"/>
          <w:numId w:val="8"/>
        </w:numPr>
      </w:pPr>
      <w:r w:rsidRPr="00CC750F">
        <w:t>«Файл выписки» с кнопкой «Обзор»;</w:t>
      </w:r>
    </w:p>
    <w:p w14:paraId="3AB26121" w14:textId="77777777" w:rsidR="002B1822" w:rsidRPr="00CC750F" w:rsidRDefault="002B1822" w:rsidP="007B04FC">
      <w:pPr>
        <w:pStyle w:val="1"/>
        <w:numPr>
          <w:ilvl w:val="0"/>
          <w:numId w:val="8"/>
        </w:numPr>
      </w:pPr>
      <w:r w:rsidRPr="00CC750F">
        <w:t>«Дата окончания действия выписки».</w:t>
      </w:r>
    </w:p>
    <w:p w14:paraId="6845077A" w14:textId="55809190" w:rsidR="00C75464" w:rsidRPr="00CC750F" w:rsidRDefault="003E0D1F" w:rsidP="007B04FC">
      <w:pPr>
        <w:pStyle w:val="1"/>
      </w:pPr>
      <w:r w:rsidRPr="00CC750F">
        <w:t>блок</w:t>
      </w:r>
      <w:r w:rsidR="00C75464" w:rsidRPr="00CC750F">
        <w:t xml:space="preserve"> «Лиц</w:t>
      </w:r>
      <w:r w:rsidRPr="00CC750F">
        <w:t>а</w:t>
      </w:r>
      <w:r w:rsidR="00C75464" w:rsidRPr="00CC750F">
        <w:t xml:space="preserve">, </w:t>
      </w:r>
      <w:r w:rsidRPr="00CC750F">
        <w:t xml:space="preserve">имеющие </w:t>
      </w:r>
      <w:r w:rsidR="00C75464" w:rsidRPr="00CC750F">
        <w:t xml:space="preserve">право действовать без доверенности от имени Организации-заявителя» </w:t>
      </w:r>
      <w:r w:rsidR="00AD3B1A" w:rsidRPr="00CC750F">
        <w:t>–</w:t>
      </w:r>
      <w:r w:rsidR="00C75464" w:rsidRPr="00CC750F">
        <w:t xml:space="preserve"> перечень формируется автоматически из ЕГРЮЛ после добавления Организации</w:t>
      </w:r>
      <w:r w:rsidR="00C75464" w:rsidRPr="00CC750F" w:rsidDel="00101E02">
        <w:t>-заявителя</w:t>
      </w:r>
      <w:r w:rsidR="00C75464" w:rsidRPr="00CC750F">
        <w:t xml:space="preserve"> в </w:t>
      </w:r>
      <w:r w:rsidR="001F442C" w:rsidRPr="00CC750F">
        <w:t>реестр</w:t>
      </w:r>
      <w:r w:rsidR="003869D2" w:rsidRPr="00CC750F">
        <w:t>.</w:t>
      </w:r>
    </w:p>
    <w:p w14:paraId="3B3CC104" w14:textId="77777777" w:rsidR="00157288" w:rsidRPr="00CC750F" w:rsidRDefault="003E0D1F" w:rsidP="007B04FC">
      <w:pPr>
        <w:pStyle w:val="1"/>
      </w:pPr>
      <w:r w:rsidRPr="00CC750F">
        <w:t xml:space="preserve">блок </w:t>
      </w:r>
      <w:r w:rsidR="00157288" w:rsidRPr="00CC750F">
        <w:t xml:space="preserve">«Адрес электронной почты для получения уведомлений» содержит поле для указания адреса электронной почты для получения системных уведомлений, а также </w:t>
      </w:r>
      <w:r w:rsidRPr="00CC750F">
        <w:t xml:space="preserve">флажок </w:t>
      </w:r>
      <w:r w:rsidR="00157288" w:rsidRPr="00CC750F">
        <w:t xml:space="preserve">«Получать уведомления на указанный адрес электронной почты». Поле для указания адреса электронной почты обязательное, если </w:t>
      </w:r>
      <w:r w:rsidRPr="00CC750F">
        <w:t xml:space="preserve">флажок </w:t>
      </w:r>
      <w:r w:rsidR="00157288" w:rsidRPr="00CC750F">
        <w:t xml:space="preserve">«Получать уведомления на указанный электронный адрес» </w:t>
      </w:r>
      <w:r w:rsidRPr="00CC750F">
        <w:t>установлен</w:t>
      </w:r>
      <w:r w:rsidR="00157288" w:rsidRPr="00CC750F">
        <w:t xml:space="preserve">. При </w:t>
      </w:r>
      <w:r w:rsidRPr="00CC750F">
        <w:t>установке флажка</w:t>
      </w:r>
      <w:r w:rsidR="00157288" w:rsidRPr="00CC750F">
        <w:t>, функция получения уведомлений на указанный адрес будет включена.</w:t>
      </w:r>
    </w:p>
    <w:p w14:paraId="24C58D4C" w14:textId="52B30D20" w:rsidR="00C75464" w:rsidRPr="00CC750F" w:rsidRDefault="003869D2" w:rsidP="00B24C89">
      <w:pPr>
        <w:pStyle w:val="BodyText"/>
      </w:pPr>
      <w:r w:rsidRPr="00CC750F">
        <w:t>После заполнения данных нажмите</w:t>
      </w:r>
      <w:r w:rsidR="003E0D1F" w:rsidRPr="00CC750F">
        <w:t xml:space="preserve"> </w:t>
      </w:r>
      <w:r w:rsidR="00B76858" w:rsidRPr="00CC750F">
        <w:t xml:space="preserve">на </w:t>
      </w:r>
      <w:r w:rsidR="003E0D1F" w:rsidRPr="00CC750F">
        <w:t>кнопку</w:t>
      </w:r>
      <w:r w:rsidRPr="00CC750F">
        <w:t xml:space="preserve"> «Сохранить и подписать ЭП». Отобразится печатная форма добавления </w:t>
      </w:r>
      <w:r w:rsidR="000F397C">
        <w:t>Организации-з</w:t>
      </w:r>
      <w:r w:rsidR="00685ABC" w:rsidRPr="00CC750F">
        <w:t>аявителя</w:t>
      </w:r>
      <w:r w:rsidRPr="00CC750F">
        <w:t>.</w:t>
      </w:r>
    </w:p>
    <w:p w14:paraId="49CA6417" w14:textId="651C1FE5" w:rsidR="00842278" w:rsidRPr="00CC750F" w:rsidRDefault="00842278" w:rsidP="00B24C89">
      <w:pPr>
        <w:pStyle w:val="BodyText"/>
      </w:pPr>
      <w:r w:rsidRPr="00CC750F">
        <w:t xml:space="preserve">Для завершения добавления </w:t>
      </w:r>
      <w:r w:rsidR="000F397C">
        <w:t>Организации-заявителя</w:t>
      </w:r>
      <w:r w:rsidRPr="00CC750F">
        <w:t xml:space="preserve"> нажмите</w:t>
      </w:r>
      <w:r w:rsidR="003E0D1F" w:rsidRPr="00CC750F">
        <w:t xml:space="preserve"> </w:t>
      </w:r>
      <w:r w:rsidR="00B76858" w:rsidRPr="00CC750F">
        <w:t xml:space="preserve">на </w:t>
      </w:r>
      <w:r w:rsidR="003E0D1F" w:rsidRPr="00CC750F">
        <w:t>кнопку</w:t>
      </w:r>
      <w:r w:rsidRPr="00CC750F">
        <w:t xml:space="preserve"> «Подписать ЭП».</w:t>
      </w:r>
    </w:p>
    <w:p w14:paraId="746EAB22" w14:textId="48BEB23B" w:rsidR="00C75464" w:rsidRPr="00CC750F" w:rsidRDefault="00842278" w:rsidP="00B24C89">
      <w:pPr>
        <w:pStyle w:val="BodyText"/>
      </w:pPr>
      <w:r w:rsidRPr="00CC750F">
        <w:t xml:space="preserve">После добавления </w:t>
      </w:r>
      <w:r w:rsidR="000F397C">
        <w:t>Организации-заявителя,</w:t>
      </w:r>
      <w:r w:rsidRPr="00CC750F">
        <w:t xml:space="preserve"> </w:t>
      </w:r>
      <w:r w:rsidR="000F397C">
        <w:t>и при условии, что не была добавлена выписка из ЕГРЮ</w:t>
      </w:r>
      <w:r w:rsidR="003F7C77">
        <w:t>Л</w:t>
      </w:r>
      <w:r w:rsidR="000F397C">
        <w:t>,</w:t>
      </w:r>
      <w:r w:rsidRPr="00CC750F">
        <w:t xml:space="preserve"> добавляется задача на проверку сведений о</w:t>
      </w:r>
      <w:r w:rsidRPr="00CC750F" w:rsidDel="00685ABC">
        <w:t>б</w:t>
      </w:r>
      <w:r w:rsidRPr="00CC750F">
        <w:t xml:space="preserve"> </w:t>
      </w:r>
      <w:r w:rsidR="000F397C">
        <w:t xml:space="preserve">Организации-заявителе </w:t>
      </w:r>
      <w:r w:rsidRPr="00CC750F">
        <w:t>в ЕГРЮЛ.</w:t>
      </w:r>
    </w:p>
    <w:p w14:paraId="26AFF19C" w14:textId="696E0B3B" w:rsidR="000F397C" w:rsidRDefault="009E4A73" w:rsidP="00B24C89">
      <w:pPr>
        <w:pStyle w:val="BodyText"/>
      </w:pPr>
      <w:r>
        <w:lastRenderedPageBreak/>
        <w:t>В случае добавления выписки из ЕГРЮЛ сверка данн</w:t>
      </w:r>
      <w:r w:rsidR="00BA6ED4">
        <w:t>ы</w:t>
      </w:r>
      <w:r>
        <w:t>х с ЕГРЮЛ не осуществляется.</w:t>
      </w:r>
    </w:p>
    <w:p w14:paraId="5367F77F" w14:textId="25F71F91" w:rsidR="000F397C" w:rsidRPr="00CC750F" w:rsidRDefault="000F397C" w:rsidP="00B24C89">
      <w:pPr>
        <w:pStyle w:val="BodyText"/>
      </w:pPr>
      <w:r>
        <w:t xml:space="preserve">После прохождения проверки сведений в ЕГРЮЛ, в случае расхождения данных сведения автоматически подписываются подписью Федерального казначейства с обновленными данными. </w:t>
      </w:r>
    </w:p>
    <w:p w14:paraId="54A81CF4" w14:textId="750CD960" w:rsidR="00C75464" w:rsidRPr="00CC750F" w:rsidRDefault="00C75464" w:rsidP="00F74394">
      <w:pPr>
        <w:pStyle w:val="Heading5"/>
      </w:pPr>
      <w:bookmarkStart w:id="791" w:name="_Ref1395558"/>
      <w:bookmarkStart w:id="792" w:name="_Ref532386027"/>
      <w:r w:rsidRPr="00CC750F">
        <w:t xml:space="preserve">Редактирование </w:t>
      </w:r>
      <w:r w:rsidR="00FC1C17" w:rsidRPr="00CC750F">
        <w:t>Организации-з</w:t>
      </w:r>
      <w:r w:rsidRPr="00CC750F">
        <w:t>аявител</w:t>
      </w:r>
      <w:r w:rsidR="009E4A73">
        <w:t>я</w:t>
      </w:r>
      <w:bookmarkEnd w:id="791"/>
      <w:bookmarkEnd w:id="792"/>
    </w:p>
    <w:p w14:paraId="506BA22B" w14:textId="0F0C20E8" w:rsidR="00C75464" w:rsidRPr="00CC750F" w:rsidRDefault="003E0D1F" w:rsidP="00B24C89">
      <w:pPr>
        <w:pStyle w:val="BodyText"/>
      </w:pPr>
      <w:r w:rsidRPr="00CC750F">
        <w:t>Д</w:t>
      </w:r>
      <w:r w:rsidR="00C75464" w:rsidRPr="00CC750F">
        <w:t>оступна функция редактирования ранее опубликованной версии сведений об Организации-заявителя</w:t>
      </w:r>
      <w:r w:rsidRPr="00CC750F">
        <w:t xml:space="preserve"> (</w:t>
      </w:r>
      <w:r w:rsidR="00956FFE">
        <w:fldChar w:fldCharType="begin"/>
      </w:r>
      <w:r w:rsidR="00956FFE">
        <w:instrText xml:space="preserve"> REF _Ref1400785 \h </w:instrText>
      </w:r>
      <w:r w:rsidR="00956FFE">
        <w:fldChar w:fldCharType="separate"/>
      </w:r>
      <w:r w:rsidR="004F1616" w:rsidRPr="00CC750F">
        <w:rPr>
          <w:rFonts w:hint="eastAsia"/>
        </w:rPr>
        <w:t>Рисунок</w:t>
      </w:r>
      <w:r w:rsidR="004F1616" w:rsidRPr="00CC750F">
        <w:t xml:space="preserve"> </w:t>
      </w:r>
      <w:r w:rsidR="004F1616">
        <w:rPr>
          <w:noProof/>
        </w:rPr>
        <w:t>118</w:t>
      </w:r>
      <w:r w:rsidR="00956FFE">
        <w:fldChar w:fldCharType="end"/>
      </w:r>
      <w:r w:rsidRPr="00CC750F">
        <w:t>)</w:t>
      </w:r>
      <w:r w:rsidR="00C75464" w:rsidRPr="00CC750F">
        <w:t xml:space="preserve">. </w:t>
      </w:r>
    </w:p>
    <w:p w14:paraId="4C392A2E" w14:textId="2C4BA4C8" w:rsidR="00C75464" w:rsidRPr="00CC750F" w:rsidRDefault="00C75464" w:rsidP="00B24C89">
      <w:pPr>
        <w:pStyle w:val="BodyText"/>
      </w:pPr>
      <w:r w:rsidRPr="00CC750F">
        <w:t xml:space="preserve">Состав полей, доступный для редактирования, определяется на основании значения признака «Проверка в ЕГРЮЛ пройдена». </w:t>
      </w:r>
      <w:r w:rsidR="003E0D1F" w:rsidRPr="00CC750F">
        <w:t>Е</w:t>
      </w:r>
      <w:r w:rsidRPr="00CC750F">
        <w:t xml:space="preserve">сли </w:t>
      </w:r>
      <w:r w:rsidR="003E0D1F" w:rsidRPr="00CC750F">
        <w:t>проверка в ЕГРЮЛ пройдена</w:t>
      </w:r>
      <w:r w:rsidRPr="00CC750F">
        <w:t>, то для редактирования доступен полный набор реквизитов (такой же набор реквизитов, как и при добавлении организации, при этом все поля заполнены данными, которые были введены пользователем ранее).</w:t>
      </w:r>
      <w:r w:rsidR="003E0D1F" w:rsidRPr="00CC750F">
        <w:t xml:space="preserve"> Форма отображения карточки для редактирования сведений об организации аналогична п. </w:t>
      </w:r>
      <w:r w:rsidR="003E0D1F" w:rsidRPr="00CC750F">
        <w:fldChar w:fldCharType="begin"/>
      </w:r>
      <w:r w:rsidR="003E0D1F" w:rsidRPr="00CC750F">
        <w:instrText xml:space="preserve"> REF _Ref462749634 \r \h  \* MERGEFORMAT </w:instrText>
      </w:r>
      <w:r w:rsidR="003E0D1F" w:rsidRPr="00CC750F">
        <w:fldChar w:fldCharType="separate"/>
      </w:r>
      <w:r w:rsidR="004F1616">
        <w:t>4.4.5.1.2</w:t>
      </w:r>
      <w:r w:rsidR="003E0D1F" w:rsidRPr="00CC750F">
        <w:fldChar w:fldCharType="end"/>
      </w:r>
      <w:r w:rsidR="003E0D1F" w:rsidRPr="00CC750F">
        <w:t>.</w:t>
      </w:r>
    </w:p>
    <w:p w14:paraId="48140964" w14:textId="21147A15" w:rsidR="001F442C" w:rsidRPr="00CC750F" w:rsidRDefault="003F7C77" w:rsidP="001F442C">
      <w:pPr>
        <w:pStyle w:val="af0"/>
      </w:pPr>
      <w:r w:rsidRPr="003F7C77">
        <w:rPr>
          <w:noProof/>
          <w:snapToGrid/>
        </w:rPr>
        <w:lastRenderedPageBreak/>
        <w:drawing>
          <wp:inline distT="0" distB="0" distL="0" distR="0" wp14:anchorId="50E56722" wp14:editId="040366FB">
            <wp:extent cx="5246943" cy="5630241"/>
            <wp:effectExtent l="19050" t="19050" r="11430" b="279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52378" cy="5636073"/>
                    </a:xfrm>
                    <a:prstGeom prst="rect">
                      <a:avLst/>
                    </a:prstGeom>
                    <a:noFill/>
                    <a:ln w="6350" cmpd="sng">
                      <a:solidFill>
                        <a:srgbClr val="000000"/>
                      </a:solidFill>
                      <a:miter lim="800000"/>
                      <a:headEnd/>
                      <a:tailEnd/>
                    </a:ln>
                    <a:effectLst/>
                  </pic:spPr>
                </pic:pic>
              </a:graphicData>
            </a:graphic>
          </wp:inline>
        </w:drawing>
      </w:r>
    </w:p>
    <w:p w14:paraId="43B923A2" w14:textId="17F51595" w:rsidR="00DC6D79" w:rsidRPr="00CC750F" w:rsidRDefault="001F442C" w:rsidP="00956091">
      <w:pPr>
        <w:pStyle w:val="-"/>
      </w:pPr>
      <w:bookmarkStart w:id="793" w:name="_Ref1400785"/>
      <w:bookmarkStart w:id="794" w:name="_Ref496613271"/>
      <w:bookmarkStart w:id="795" w:name="_Toc3552706"/>
      <w:bookmarkStart w:id="796" w:name="_Toc4381360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118</w:t>
      </w:r>
      <w:r w:rsidR="00850210">
        <w:rPr>
          <w:noProof/>
        </w:rPr>
        <w:fldChar w:fldCharType="end"/>
      </w:r>
      <w:bookmarkEnd w:id="793"/>
      <w:bookmarkEnd w:id="794"/>
      <w:r w:rsidRPr="00CC750F">
        <w:t xml:space="preserve">. Редактирование </w:t>
      </w:r>
      <w:r w:rsidR="00FC1C17" w:rsidRPr="00CC750F">
        <w:t>Организации-з</w:t>
      </w:r>
      <w:r w:rsidRPr="00CC750F">
        <w:t>аявителя</w:t>
      </w:r>
      <w:bookmarkEnd w:id="795"/>
      <w:bookmarkEnd w:id="796"/>
    </w:p>
    <w:p w14:paraId="3098E3AE" w14:textId="77777777" w:rsidR="00C20E7E" w:rsidRPr="00CC750F" w:rsidRDefault="00C20E7E" w:rsidP="00B24C89">
      <w:pPr>
        <w:pStyle w:val="BodyText"/>
      </w:pPr>
      <w:r w:rsidRPr="00CC750F">
        <w:t xml:space="preserve">Если установлен </w:t>
      </w:r>
      <w:r w:rsidR="003E0D1F" w:rsidRPr="00CC750F">
        <w:t xml:space="preserve">флажок </w:t>
      </w:r>
      <w:r w:rsidRPr="00CC750F">
        <w:t xml:space="preserve">«Проверка в ЕГРЮЛ пройдена», то поле «ОГРН» недоступно для </w:t>
      </w:r>
      <w:r w:rsidR="003E0D1F" w:rsidRPr="00CC750F">
        <w:t>редактирования</w:t>
      </w:r>
      <w:r w:rsidRPr="00CC750F">
        <w:t>.</w:t>
      </w:r>
    </w:p>
    <w:p w14:paraId="74635E47" w14:textId="69B22653" w:rsidR="00C20E7E" w:rsidRPr="00CC750F" w:rsidRDefault="003E0D1F" w:rsidP="00B24C89">
      <w:pPr>
        <w:pStyle w:val="BodyText"/>
      </w:pPr>
      <w:r w:rsidRPr="00CC750F">
        <w:t>Е</w:t>
      </w:r>
      <w:r w:rsidR="00C75464" w:rsidRPr="00CC750F">
        <w:t xml:space="preserve">сли во время проверки сведений в ЕГРЮЛ были найдены расхождения, то при открытии формы на </w:t>
      </w:r>
      <w:r w:rsidR="00303560" w:rsidRPr="00CC750F">
        <w:t xml:space="preserve">редактирование </w:t>
      </w:r>
      <w:r w:rsidR="00C75464" w:rsidRPr="00CC750F">
        <w:t>значения полей с расхождениями заполняются корректными данными из ЕГРЮЛ (в этом случае, обновленное поле помечается пиктограммой «</w:t>
      </w:r>
      <w:r w:rsidR="00C75464" w:rsidRPr="00CC750F">
        <w:object w:dxaOrig="555" w:dyaOrig="495" w14:anchorId="2A72AB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29.25pt" o:ole="">
            <v:imagedata r:id="rId141" o:title=""/>
          </v:shape>
          <o:OLEObject Type="Embed" ProgID="Visio.Drawing.15" ShapeID="_x0000_i1025" DrawAspect="Content" ObjectID="_1654517962" r:id="rId142"/>
        </w:object>
      </w:r>
      <w:r w:rsidR="00C75464" w:rsidRPr="00CC750F">
        <w:t>», при наведении на которую отображается подсказка «Внимание! Поле было обновлено сведениями из ЕГРЮЛ.»).</w:t>
      </w:r>
      <w:r w:rsidR="00B76858" w:rsidRPr="00CC750F">
        <w:t xml:space="preserve"> </w:t>
      </w:r>
      <w:r w:rsidRPr="00CC750F">
        <w:t>При необходимости</w:t>
      </w:r>
      <w:r w:rsidR="00C20E7E" w:rsidRPr="00CC750F">
        <w:t xml:space="preserve"> внесите изменения в карточку организации. Для публикации новой версии </w:t>
      </w:r>
      <w:r w:rsidR="003B716D" w:rsidRPr="00CC750F">
        <w:t>организации нажмите на кнопку «Сохранить и подписать ЭП».</w:t>
      </w:r>
    </w:p>
    <w:p w14:paraId="2324C25B" w14:textId="4DC57C2B" w:rsidR="003B716D" w:rsidRPr="00CC750F" w:rsidRDefault="003B716D" w:rsidP="00B24C89">
      <w:pPr>
        <w:pStyle w:val="BodyText"/>
      </w:pPr>
      <w:r w:rsidRPr="00CC750F">
        <w:lastRenderedPageBreak/>
        <w:t xml:space="preserve">Отобразится печатная форма редактирования организации, аналогичная описанному в п. </w:t>
      </w:r>
      <w:r w:rsidRPr="00CC750F">
        <w:fldChar w:fldCharType="begin"/>
      </w:r>
      <w:r w:rsidRPr="00CC750F">
        <w:instrText xml:space="preserve"> REF _Ref462749634 \r \h </w:instrText>
      </w:r>
      <w:r w:rsidR="003A4DB1" w:rsidRPr="00CC750F">
        <w:instrText xml:space="preserve"> \* MERGEFORMAT </w:instrText>
      </w:r>
      <w:r w:rsidRPr="00CC750F">
        <w:fldChar w:fldCharType="separate"/>
      </w:r>
      <w:r w:rsidR="004F1616">
        <w:t>4.4.5.1.2</w:t>
      </w:r>
      <w:r w:rsidRPr="00CC750F">
        <w:fldChar w:fldCharType="end"/>
      </w:r>
      <w:r w:rsidRPr="00CC750F">
        <w:t xml:space="preserve">. Для завершения публикации новой версии нажмите </w:t>
      </w:r>
      <w:r w:rsidR="00B76858" w:rsidRPr="00CC750F">
        <w:t xml:space="preserve">на </w:t>
      </w:r>
      <w:r w:rsidRPr="00CC750F">
        <w:t>кнопку «Подписать ЭП».</w:t>
      </w:r>
    </w:p>
    <w:p w14:paraId="5440DA93" w14:textId="51C687ED" w:rsidR="00570C10" w:rsidRPr="00CC750F" w:rsidRDefault="00570C10" w:rsidP="00B24C89">
      <w:pPr>
        <w:pStyle w:val="BodyText"/>
      </w:pPr>
      <w:r w:rsidRPr="00CC750F">
        <w:t>После добавления новой версии организации добавляется задача на проверку сведений об организации в ЕГРЮЛ.</w:t>
      </w:r>
    </w:p>
    <w:p w14:paraId="570E181C" w14:textId="77777777" w:rsidR="004E1E54" w:rsidRPr="00CC750F" w:rsidRDefault="004E1E54" w:rsidP="00F74394">
      <w:pPr>
        <w:pStyle w:val="Heading5"/>
      </w:pPr>
      <w:bookmarkStart w:id="797" w:name="_Ref462677461"/>
      <w:r w:rsidRPr="00CC750F">
        <w:t>Просмотр карточки Организации-заявителя</w:t>
      </w:r>
      <w:bookmarkEnd w:id="797"/>
    </w:p>
    <w:p w14:paraId="52BFDACA" w14:textId="2F83B9F6" w:rsidR="003B716D" w:rsidRPr="00CC750F" w:rsidRDefault="004E1E54" w:rsidP="00B24C89">
      <w:pPr>
        <w:pStyle w:val="BodyText"/>
        <w:rPr>
          <w:rFonts w:eastAsia="Calibri"/>
        </w:rPr>
      </w:pPr>
      <w:r w:rsidRPr="00CC750F">
        <w:rPr>
          <w:rFonts w:eastAsia="Calibri"/>
        </w:rPr>
        <w:t>Пользователю доступна функциональность по просмотру структурированной информации о</w:t>
      </w:r>
      <w:r w:rsidR="00391A7C" w:rsidRPr="00CC750F">
        <w:rPr>
          <w:rFonts w:eastAsia="Calibri"/>
        </w:rPr>
        <w:t>б</w:t>
      </w:r>
      <w:r w:rsidRPr="00CC750F">
        <w:rPr>
          <w:rFonts w:eastAsia="Calibri"/>
        </w:rPr>
        <w:t xml:space="preserve"> </w:t>
      </w:r>
      <w:r w:rsidR="00391A7C" w:rsidRPr="00CC750F">
        <w:rPr>
          <w:rFonts w:eastAsia="Calibri"/>
        </w:rPr>
        <w:t>Организации-з</w:t>
      </w:r>
      <w:r w:rsidRPr="00CC750F">
        <w:rPr>
          <w:rFonts w:eastAsia="Calibri"/>
        </w:rPr>
        <w:t xml:space="preserve">аявителе, ее </w:t>
      </w:r>
      <w:r w:rsidR="00365042" w:rsidRPr="00CC750F">
        <w:rPr>
          <w:rFonts w:eastAsia="Calibri"/>
        </w:rPr>
        <w:t>Получателях сертификатов</w:t>
      </w:r>
      <w:r w:rsidR="009E4A73">
        <w:rPr>
          <w:rFonts w:eastAsia="Calibri"/>
        </w:rPr>
        <w:t>. Обособленных структурных подразделениях,</w:t>
      </w:r>
      <w:r w:rsidRPr="00CC750F">
        <w:rPr>
          <w:rFonts w:eastAsia="Calibri"/>
        </w:rPr>
        <w:t xml:space="preserve"> лицах, </w:t>
      </w:r>
      <w:r w:rsidR="003E7596" w:rsidRPr="00CC750F">
        <w:rPr>
          <w:rFonts w:eastAsia="Calibri"/>
        </w:rPr>
        <w:t xml:space="preserve">имеющих </w:t>
      </w:r>
      <w:r w:rsidRPr="00CC750F">
        <w:rPr>
          <w:rFonts w:eastAsia="Calibri"/>
        </w:rPr>
        <w:t>право</w:t>
      </w:r>
      <w:r w:rsidR="003B716D" w:rsidRPr="00CC750F">
        <w:rPr>
          <w:rFonts w:eastAsia="Calibri"/>
        </w:rPr>
        <w:t xml:space="preserve"> действовать без доверенности, </w:t>
      </w:r>
      <w:r w:rsidR="00B17D72">
        <w:rPr>
          <w:rFonts w:eastAsia="Calibri"/>
        </w:rPr>
        <w:t>списка</w:t>
      </w:r>
      <w:r w:rsidR="009E4A73">
        <w:rPr>
          <w:rFonts w:eastAsia="Calibri"/>
        </w:rPr>
        <w:t xml:space="preserve"> лиц с делегированными правами руководителя, </w:t>
      </w:r>
      <w:r w:rsidR="003B716D" w:rsidRPr="00CC750F">
        <w:rPr>
          <w:rFonts w:eastAsia="Calibri"/>
        </w:rPr>
        <w:t xml:space="preserve">с учетом прав доступа к объектам. </w:t>
      </w:r>
    </w:p>
    <w:p w14:paraId="25395173" w14:textId="5A31984F" w:rsidR="003E0D1F" w:rsidRPr="00CC750F" w:rsidRDefault="003E0D1F" w:rsidP="00B24C89">
      <w:pPr>
        <w:pStyle w:val="BodyText"/>
        <w:rPr>
          <w:rFonts w:eastAsia="Calibri"/>
        </w:rPr>
      </w:pPr>
      <w:r w:rsidRPr="00CC750F">
        <w:rPr>
          <w:rFonts w:eastAsia="Calibri"/>
        </w:rPr>
        <w:t>Для просмотра карточки Организации</w:t>
      </w:r>
      <w:r w:rsidRPr="00CC750F" w:rsidDel="00101E02">
        <w:rPr>
          <w:rFonts w:eastAsia="Calibri"/>
        </w:rPr>
        <w:t>-заявителя</w:t>
      </w:r>
      <w:r w:rsidRPr="00CC750F">
        <w:rPr>
          <w:rFonts w:eastAsia="Calibri"/>
        </w:rPr>
        <w:t xml:space="preserve"> нажмите на гиперссылку с ее наименованием в реестре. Отобразится карточка Организации</w:t>
      </w:r>
      <w:r w:rsidRPr="00CC750F" w:rsidDel="00101E02">
        <w:rPr>
          <w:rFonts w:eastAsia="Calibri"/>
        </w:rPr>
        <w:t>-заявителя</w:t>
      </w:r>
      <w:r w:rsidRPr="00CC750F">
        <w:rPr>
          <w:rFonts w:eastAsia="Calibri"/>
        </w:rPr>
        <w:t xml:space="preserve"> (</w:t>
      </w:r>
      <w:r w:rsidR="00956FFE">
        <w:rPr>
          <w:rFonts w:eastAsia="Calibri"/>
        </w:rPr>
        <w:fldChar w:fldCharType="begin"/>
      </w:r>
      <w:r w:rsidR="00956FFE">
        <w:rPr>
          <w:rFonts w:eastAsia="Calibri"/>
        </w:rPr>
        <w:instrText xml:space="preserve"> REF _Ref1400796 \h </w:instrText>
      </w:r>
      <w:r w:rsidR="00956FFE">
        <w:rPr>
          <w:rFonts w:eastAsia="Calibri"/>
        </w:rPr>
      </w:r>
      <w:r w:rsidR="00956FFE">
        <w:rPr>
          <w:rFonts w:eastAsia="Calibri"/>
        </w:rPr>
        <w:fldChar w:fldCharType="separate"/>
      </w:r>
      <w:r w:rsidR="004F1616" w:rsidRPr="00CC750F">
        <w:rPr>
          <w:rFonts w:hint="eastAsia"/>
        </w:rPr>
        <w:t>Рисунок</w:t>
      </w:r>
      <w:r w:rsidR="004F1616" w:rsidRPr="00CC750F">
        <w:t xml:space="preserve"> </w:t>
      </w:r>
      <w:r w:rsidR="004F1616">
        <w:rPr>
          <w:noProof/>
        </w:rPr>
        <w:t>119</w:t>
      </w:r>
      <w:r w:rsidR="00956FFE">
        <w:rPr>
          <w:rFonts w:eastAsia="Calibri"/>
        </w:rPr>
        <w:fldChar w:fldCharType="end"/>
      </w:r>
      <w:r w:rsidRPr="00CC750F">
        <w:rPr>
          <w:rFonts w:eastAsia="Calibri"/>
        </w:rPr>
        <w:t>).</w:t>
      </w:r>
    </w:p>
    <w:p w14:paraId="22F668FE" w14:textId="71BE8BC0" w:rsidR="00956091" w:rsidRPr="00CC750F" w:rsidRDefault="003F7C77" w:rsidP="00CE256F">
      <w:pPr>
        <w:pStyle w:val="af0"/>
      </w:pPr>
      <w:r w:rsidRPr="003F7C77">
        <w:rPr>
          <w:noProof/>
        </w:rPr>
        <w:lastRenderedPageBreak/>
        <w:drawing>
          <wp:inline distT="0" distB="0" distL="0" distR="0" wp14:anchorId="5F291800" wp14:editId="636C19EC">
            <wp:extent cx="5242438" cy="7620220"/>
            <wp:effectExtent l="19050" t="19050" r="15875" b="190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255627" cy="7639391"/>
                    </a:xfrm>
                    <a:prstGeom prst="rect">
                      <a:avLst/>
                    </a:prstGeom>
                    <a:noFill/>
                    <a:ln>
                      <a:solidFill>
                        <a:schemeClr val="tx1"/>
                      </a:solidFill>
                    </a:ln>
                  </pic:spPr>
                </pic:pic>
              </a:graphicData>
            </a:graphic>
          </wp:inline>
        </w:drawing>
      </w:r>
    </w:p>
    <w:p w14:paraId="6226A54C" w14:textId="42F39856" w:rsidR="00DC6D79" w:rsidRPr="00CC750F" w:rsidRDefault="00956091" w:rsidP="00956091">
      <w:pPr>
        <w:pStyle w:val="-"/>
      </w:pPr>
      <w:bookmarkStart w:id="798" w:name="_Ref1400796"/>
      <w:bookmarkStart w:id="799" w:name="_Ref496613366"/>
      <w:bookmarkStart w:id="800" w:name="_Toc3552707"/>
      <w:bookmarkStart w:id="801" w:name="_Toc4381360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119</w:t>
      </w:r>
      <w:r w:rsidR="00850210">
        <w:rPr>
          <w:noProof/>
        </w:rPr>
        <w:fldChar w:fldCharType="end"/>
      </w:r>
      <w:bookmarkEnd w:id="798"/>
      <w:bookmarkEnd w:id="799"/>
      <w:r w:rsidRPr="00CC750F">
        <w:t xml:space="preserve">. Просмотр карточки </w:t>
      </w:r>
      <w:r w:rsidR="0036678A" w:rsidRPr="00CC750F">
        <w:t>Организации-з</w:t>
      </w:r>
      <w:r w:rsidRPr="00CC750F">
        <w:t>аявителя</w:t>
      </w:r>
      <w:bookmarkEnd w:id="800"/>
      <w:bookmarkEnd w:id="801"/>
    </w:p>
    <w:p w14:paraId="7FA04A51" w14:textId="71902E2E" w:rsidR="004E1E54" w:rsidRPr="00CC750F" w:rsidRDefault="00956091" w:rsidP="004E1E54">
      <w:pPr>
        <w:widowControl w:val="0"/>
        <w:adjustRightInd w:val="0"/>
        <w:spacing w:before="100" w:beforeAutospacing="1" w:after="100" w:afterAutospacing="1"/>
        <w:ind w:firstLine="709"/>
        <w:textAlignment w:val="baseline"/>
        <w:rPr>
          <w:rFonts w:eastAsia="Calibri"/>
          <w:sz w:val="28"/>
          <w:szCs w:val="24"/>
          <w:lang w:eastAsia="en-US"/>
        </w:rPr>
      </w:pPr>
      <w:r w:rsidRPr="00CC750F">
        <w:t>Д</w:t>
      </w:r>
      <w:r w:rsidR="004E1E54" w:rsidRPr="00CC750F">
        <w:rPr>
          <w:rStyle w:val="BodyTextChar"/>
          <w:rFonts w:eastAsia="Calibri"/>
        </w:rPr>
        <w:t xml:space="preserve">оступны для просмотра следующие </w:t>
      </w:r>
      <w:r w:rsidR="003B716D" w:rsidRPr="00CC750F">
        <w:rPr>
          <w:rStyle w:val="BodyTextChar"/>
          <w:rFonts w:eastAsia="Calibri"/>
        </w:rPr>
        <w:t>данные</w:t>
      </w:r>
      <w:r w:rsidR="009E4A73">
        <w:rPr>
          <w:rStyle w:val="BodyTextChar"/>
          <w:rFonts w:eastAsia="Calibri"/>
        </w:rPr>
        <w:t xml:space="preserve"> (при наличии)</w:t>
      </w:r>
      <w:r w:rsidR="003B716D" w:rsidRPr="00CC750F">
        <w:rPr>
          <w:rFonts w:eastAsia="Calibri"/>
          <w:sz w:val="28"/>
          <w:szCs w:val="24"/>
          <w:lang w:eastAsia="en-US"/>
        </w:rPr>
        <w:t>:</w:t>
      </w:r>
    </w:p>
    <w:p w14:paraId="43501357" w14:textId="050F4772" w:rsidR="003E0D1F" w:rsidRPr="00CC750F" w:rsidRDefault="003E0D1F" w:rsidP="007B04FC">
      <w:pPr>
        <w:pStyle w:val="1"/>
      </w:pPr>
      <w:r w:rsidRPr="00CC750F">
        <w:lastRenderedPageBreak/>
        <w:t>полное наименование Организации-заявителя;</w:t>
      </w:r>
    </w:p>
    <w:p w14:paraId="7202CBA4" w14:textId="77777777" w:rsidR="003E0D1F" w:rsidRPr="00CC750F" w:rsidRDefault="003E0D1F" w:rsidP="007B04FC">
      <w:pPr>
        <w:pStyle w:val="1"/>
      </w:pPr>
      <w:r w:rsidRPr="00CC750F">
        <w:t xml:space="preserve">кнопка «Печатная форма» (для отображения </w:t>
      </w:r>
      <w:r w:rsidR="00EC2E9A" w:rsidRPr="00CC750F">
        <w:t xml:space="preserve">печатная форма </w:t>
      </w:r>
      <w:r w:rsidRPr="00CC750F">
        <w:t>Организации-заявителя);</w:t>
      </w:r>
    </w:p>
    <w:p w14:paraId="704B4704" w14:textId="1EB93533" w:rsidR="004E1E54" w:rsidRPr="00CC750F" w:rsidRDefault="003E0D1F" w:rsidP="007B04FC">
      <w:pPr>
        <w:pStyle w:val="1"/>
      </w:pPr>
      <w:r w:rsidRPr="00CC750F">
        <w:t>д</w:t>
      </w:r>
      <w:r w:rsidR="004E1E54" w:rsidRPr="00CC750F">
        <w:t xml:space="preserve">ата публикации сведений о </w:t>
      </w:r>
      <w:r w:rsidR="00365042" w:rsidRPr="00CC750F">
        <w:t>З</w:t>
      </w:r>
      <w:r w:rsidR="004E1E54" w:rsidRPr="00CC750F">
        <w:t>аявителе</w:t>
      </w:r>
      <w:r w:rsidRPr="00CC750F">
        <w:t>;</w:t>
      </w:r>
    </w:p>
    <w:p w14:paraId="12F048C9" w14:textId="77777777" w:rsidR="004E1E54" w:rsidRPr="00CC750F" w:rsidRDefault="003E0D1F" w:rsidP="007B04FC">
      <w:pPr>
        <w:pStyle w:val="1"/>
      </w:pPr>
      <w:r w:rsidRPr="00CC750F">
        <w:t xml:space="preserve">блок </w:t>
      </w:r>
      <w:r w:rsidR="004E1E54" w:rsidRPr="00CC750F">
        <w:t>«Общая информация»</w:t>
      </w:r>
      <w:r w:rsidRPr="00CC750F">
        <w:t xml:space="preserve">, содержащий </w:t>
      </w:r>
      <w:r w:rsidR="004E1E54" w:rsidRPr="00CC750F">
        <w:t>следующие элементы:</w:t>
      </w:r>
    </w:p>
    <w:p w14:paraId="272502E4" w14:textId="7BD26FCD" w:rsidR="004E1E54" w:rsidRPr="00CC750F" w:rsidRDefault="004E1E54" w:rsidP="007B04FC">
      <w:pPr>
        <w:pStyle w:val="1"/>
        <w:numPr>
          <w:ilvl w:val="0"/>
          <w:numId w:val="8"/>
        </w:numPr>
      </w:pPr>
      <w:r w:rsidRPr="00CC750F">
        <w:t>«Полное наименование Организации-заявителя»;</w:t>
      </w:r>
    </w:p>
    <w:p w14:paraId="51EC9D53" w14:textId="7442FFA9" w:rsidR="004E1E54" w:rsidRPr="00CC750F" w:rsidRDefault="004E1E54" w:rsidP="007B04FC">
      <w:pPr>
        <w:pStyle w:val="1"/>
        <w:numPr>
          <w:ilvl w:val="0"/>
          <w:numId w:val="8"/>
        </w:numPr>
      </w:pPr>
      <w:r w:rsidRPr="00CC750F">
        <w:t>«Краткое наименование Организации-заявителя»;</w:t>
      </w:r>
    </w:p>
    <w:p w14:paraId="7801B328" w14:textId="07039E8B" w:rsidR="0036678A" w:rsidRPr="00CC750F" w:rsidRDefault="0036678A" w:rsidP="007B04FC">
      <w:pPr>
        <w:pStyle w:val="1"/>
        <w:numPr>
          <w:ilvl w:val="0"/>
          <w:numId w:val="8"/>
        </w:numPr>
      </w:pPr>
      <w:r w:rsidRPr="00CC750F">
        <w:t>«Тип заявителя»;</w:t>
      </w:r>
    </w:p>
    <w:p w14:paraId="7D5C5157" w14:textId="77777777" w:rsidR="004E1E54" w:rsidRPr="00CC750F" w:rsidRDefault="004E1E54" w:rsidP="007B04FC">
      <w:pPr>
        <w:pStyle w:val="1"/>
        <w:numPr>
          <w:ilvl w:val="0"/>
          <w:numId w:val="8"/>
        </w:numPr>
      </w:pPr>
      <w:r w:rsidRPr="00CC750F">
        <w:t>«ИНН»;</w:t>
      </w:r>
    </w:p>
    <w:p w14:paraId="59A96ECA" w14:textId="77777777" w:rsidR="004E1E54" w:rsidRPr="00CC750F" w:rsidRDefault="004E1E54" w:rsidP="007B04FC">
      <w:pPr>
        <w:pStyle w:val="1"/>
        <w:numPr>
          <w:ilvl w:val="0"/>
          <w:numId w:val="8"/>
        </w:numPr>
      </w:pPr>
      <w:r w:rsidRPr="00CC750F">
        <w:t>«КПП»;</w:t>
      </w:r>
    </w:p>
    <w:p w14:paraId="540C22B5" w14:textId="77777777" w:rsidR="004E1E54" w:rsidRPr="00CC750F" w:rsidRDefault="004E1E54" w:rsidP="007B04FC">
      <w:pPr>
        <w:pStyle w:val="1"/>
        <w:numPr>
          <w:ilvl w:val="0"/>
          <w:numId w:val="8"/>
        </w:numPr>
      </w:pPr>
      <w:r w:rsidRPr="00CC750F">
        <w:t>«ОГРН»;</w:t>
      </w:r>
    </w:p>
    <w:p w14:paraId="709C6619" w14:textId="77777777" w:rsidR="004E1E54" w:rsidRPr="00CC750F" w:rsidRDefault="003B716D" w:rsidP="007B04FC">
      <w:pPr>
        <w:pStyle w:val="1"/>
        <w:numPr>
          <w:ilvl w:val="0"/>
          <w:numId w:val="8"/>
        </w:numPr>
      </w:pPr>
      <w:r w:rsidRPr="00CC750F">
        <w:t>«Ответственный ТОФК»;</w:t>
      </w:r>
    </w:p>
    <w:p w14:paraId="3B05BFF3" w14:textId="77777777" w:rsidR="003B716D" w:rsidRPr="00CC750F" w:rsidRDefault="003E0D1F" w:rsidP="007B04FC">
      <w:pPr>
        <w:pStyle w:val="1"/>
        <w:numPr>
          <w:ilvl w:val="0"/>
          <w:numId w:val="8"/>
        </w:numPr>
      </w:pPr>
      <w:r w:rsidRPr="00CC750F">
        <w:t>«</w:t>
      </w:r>
      <w:r w:rsidR="003B716D" w:rsidRPr="00CC750F">
        <w:t>ФИО оператора</w:t>
      </w:r>
      <w:r w:rsidRPr="00CC750F">
        <w:t>»</w:t>
      </w:r>
      <w:r w:rsidR="003B716D" w:rsidRPr="00CC750F">
        <w:t>, ответственного за добавление сведений об организации;</w:t>
      </w:r>
    </w:p>
    <w:p w14:paraId="66A19249" w14:textId="77777777" w:rsidR="003B716D" w:rsidRPr="00CC750F" w:rsidRDefault="003E0D1F" w:rsidP="007B04FC">
      <w:pPr>
        <w:pStyle w:val="1"/>
        <w:numPr>
          <w:ilvl w:val="0"/>
          <w:numId w:val="8"/>
        </w:numPr>
      </w:pPr>
      <w:r w:rsidRPr="00CC750F">
        <w:t>«</w:t>
      </w:r>
      <w:r w:rsidR="003B716D" w:rsidRPr="00CC750F">
        <w:t>Адрес электронной почты для получения уведомлений</w:t>
      </w:r>
      <w:r w:rsidRPr="00CC750F">
        <w:t>»</w:t>
      </w:r>
      <w:r w:rsidR="003B716D" w:rsidRPr="00CC750F">
        <w:t>;</w:t>
      </w:r>
    </w:p>
    <w:p w14:paraId="0FAF2ED3" w14:textId="7F9B686F" w:rsidR="00C25E15" w:rsidRPr="00CC750F" w:rsidRDefault="00C25E15" w:rsidP="007B04FC">
      <w:pPr>
        <w:pStyle w:val="1"/>
        <w:numPr>
          <w:ilvl w:val="0"/>
          <w:numId w:val="8"/>
        </w:numPr>
      </w:pPr>
      <w:r w:rsidRPr="00CC750F">
        <w:t>«Статус проверки ЕГРЮЛ»;</w:t>
      </w:r>
    </w:p>
    <w:p w14:paraId="2D8C6F6D" w14:textId="473FDA15" w:rsidR="00C25E15" w:rsidRPr="00CC750F" w:rsidRDefault="00C25E15" w:rsidP="007B04FC">
      <w:pPr>
        <w:pStyle w:val="1"/>
        <w:numPr>
          <w:ilvl w:val="0"/>
          <w:numId w:val="8"/>
        </w:numPr>
      </w:pPr>
      <w:r w:rsidRPr="00CC750F">
        <w:t>«Дата проверки ЕГРЮЛ»;</w:t>
      </w:r>
    </w:p>
    <w:p w14:paraId="012BE52E" w14:textId="4F8F013E" w:rsidR="009E4A73" w:rsidRDefault="009E4A73" w:rsidP="007B04FC">
      <w:pPr>
        <w:pStyle w:val="1"/>
        <w:numPr>
          <w:ilvl w:val="0"/>
          <w:numId w:val="8"/>
        </w:numPr>
      </w:pPr>
      <w:r>
        <w:t>«Выписка из ЕГРЮЛ»;</w:t>
      </w:r>
    </w:p>
    <w:p w14:paraId="43488123" w14:textId="54F9800A" w:rsidR="009E4A73" w:rsidRDefault="009E4A73" w:rsidP="007B04FC">
      <w:pPr>
        <w:pStyle w:val="1"/>
        <w:numPr>
          <w:ilvl w:val="0"/>
          <w:numId w:val="8"/>
        </w:numPr>
      </w:pPr>
      <w:r>
        <w:t>«Дата окончания действия выписки из ЕГРЮЛ»</w:t>
      </w:r>
    </w:p>
    <w:p w14:paraId="42E48CC7" w14:textId="163B7A45" w:rsidR="009E4A73" w:rsidRPr="00CC750F" w:rsidRDefault="009E4A73" w:rsidP="007B04FC">
      <w:pPr>
        <w:pStyle w:val="1"/>
        <w:numPr>
          <w:ilvl w:val="0"/>
          <w:numId w:val="8"/>
        </w:numPr>
      </w:pPr>
      <w:r>
        <w:t>Признак «</w:t>
      </w:r>
      <w:r w:rsidRPr="009E4A73">
        <w:t>Является территориальным органом Федерального казначейства</w:t>
      </w:r>
      <w:r>
        <w:t>»;</w:t>
      </w:r>
    </w:p>
    <w:p w14:paraId="0E3719F5" w14:textId="159BF8EF" w:rsidR="00C25E15" w:rsidRPr="00CC750F" w:rsidRDefault="00C25E15" w:rsidP="007B04FC">
      <w:pPr>
        <w:pStyle w:val="1"/>
        <w:numPr>
          <w:ilvl w:val="0"/>
          <w:numId w:val="8"/>
        </w:numPr>
      </w:pPr>
      <w:r w:rsidRPr="00CC750F">
        <w:t>блок «Обособленные структурные подразделения», содержащий следующие элементы:</w:t>
      </w:r>
    </w:p>
    <w:p w14:paraId="36E6F65C" w14:textId="5B7A62C4" w:rsidR="009E4A73" w:rsidRPr="00CC750F" w:rsidRDefault="009E4A73" w:rsidP="007B04FC">
      <w:pPr>
        <w:pStyle w:val="2"/>
        <w:numPr>
          <w:ilvl w:val="1"/>
          <w:numId w:val="8"/>
        </w:numPr>
      </w:pPr>
      <w:r>
        <w:t>список Обособленных структурных подразделений;</w:t>
      </w:r>
    </w:p>
    <w:p w14:paraId="1EE80CCD" w14:textId="5FA232E3" w:rsidR="00C25E15" w:rsidRPr="00CC750F" w:rsidRDefault="00E92D12" w:rsidP="007B04FC">
      <w:pPr>
        <w:pStyle w:val="2"/>
      </w:pPr>
      <w:r w:rsidRPr="00CC750F">
        <w:t xml:space="preserve">Кнопка </w:t>
      </w:r>
      <w:r w:rsidR="00C25E15" w:rsidRPr="00CC750F">
        <w:t>«До</w:t>
      </w:r>
      <w:r w:rsidRPr="00CC750F">
        <w:t>бавить</w:t>
      </w:r>
      <w:r w:rsidR="00C25E15" w:rsidRPr="00CC750F">
        <w:t>»;</w:t>
      </w:r>
    </w:p>
    <w:p w14:paraId="0860B22B" w14:textId="423AA12C" w:rsidR="004E1E54" w:rsidRPr="00CC750F" w:rsidRDefault="003E0D1F" w:rsidP="007B04FC">
      <w:pPr>
        <w:pStyle w:val="1"/>
        <w:numPr>
          <w:ilvl w:val="0"/>
          <w:numId w:val="8"/>
        </w:numPr>
      </w:pPr>
      <w:r w:rsidRPr="00CC750F">
        <w:t>б</w:t>
      </w:r>
      <w:r w:rsidR="004E1E54" w:rsidRPr="00CC750F">
        <w:t>лок «</w:t>
      </w:r>
      <w:r w:rsidR="009E4A73">
        <w:t>Получатели сертификатов</w:t>
      </w:r>
      <w:r w:rsidR="004E1E54" w:rsidRPr="00CC750F">
        <w:t>»</w:t>
      </w:r>
      <w:r w:rsidRPr="00CC750F">
        <w:t xml:space="preserve">, содержащий </w:t>
      </w:r>
      <w:r w:rsidR="004E1E54" w:rsidRPr="00CC750F">
        <w:t>следующие элементы:</w:t>
      </w:r>
    </w:p>
    <w:p w14:paraId="009FBF71" w14:textId="50D4B933" w:rsidR="004E1E54" w:rsidRPr="00CC750F" w:rsidRDefault="004E1E54" w:rsidP="007B04FC">
      <w:pPr>
        <w:pStyle w:val="2"/>
        <w:numPr>
          <w:ilvl w:val="1"/>
          <w:numId w:val="8"/>
        </w:numPr>
      </w:pPr>
      <w:r w:rsidRPr="00CC750F">
        <w:t>«Заявитель» (ФИО Заявителя (в виде гиперссылки, при нажатии осуществляется открытие страницы «Информация о Заявителе»), СНИЛС, ИНН).</w:t>
      </w:r>
    </w:p>
    <w:p w14:paraId="0B7FFEC9" w14:textId="77777777" w:rsidR="004E1E54" w:rsidRPr="00CC750F" w:rsidRDefault="003E0D1F" w:rsidP="007B04FC">
      <w:pPr>
        <w:pStyle w:val="1"/>
        <w:numPr>
          <w:ilvl w:val="0"/>
          <w:numId w:val="8"/>
        </w:numPr>
      </w:pPr>
      <w:r w:rsidRPr="00CC750F">
        <w:t>б</w:t>
      </w:r>
      <w:r w:rsidR="004E1E54" w:rsidRPr="00CC750F">
        <w:t>лок «Лица, имеющие право действовать без доверенности»</w:t>
      </w:r>
      <w:r w:rsidRPr="00CC750F">
        <w:t xml:space="preserve">, содержащий </w:t>
      </w:r>
      <w:r w:rsidR="004E1E54" w:rsidRPr="00CC750F">
        <w:t>следующие элементы:</w:t>
      </w:r>
    </w:p>
    <w:p w14:paraId="485E295B" w14:textId="77777777" w:rsidR="003B716D" w:rsidRPr="00CC750F" w:rsidRDefault="003B716D" w:rsidP="007B04FC">
      <w:pPr>
        <w:pStyle w:val="2"/>
        <w:numPr>
          <w:ilvl w:val="1"/>
          <w:numId w:val="8"/>
        </w:numPr>
      </w:pPr>
      <w:r w:rsidRPr="00CC750F">
        <w:t>«Лица, имеющие право действовать без доверенности (&lt;Количество лиц, имеющие право действовать без доверенности&gt;)»;</w:t>
      </w:r>
    </w:p>
    <w:p w14:paraId="5F656036" w14:textId="77777777" w:rsidR="003B716D" w:rsidRPr="00CC750F" w:rsidRDefault="003E0D1F" w:rsidP="007B04FC">
      <w:pPr>
        <w:pStyle w:val="2"/>
        <w:numPr>
          <w:ilvl w:val="1"/>
          <w:numId w:val="8"/>
        </w:numPr>
      </w:pPr>
      <w:r w:rsidRPr="00CC750F">
        <w:lastRenderedPageBreak/>
        <w:t>г</w:t>
      </w:r>
      <w:r w:rsidR="003B716D" w:rsidRPr="00CC750F">
        <w:t>рафа «Лицо, имеющее право действовать без доверенности» - в графе отображаются ФИО лиц, имеющих право действовать без доверенности</w:t>
      </w:r>
    </w:p>
    <w:p w14:paraId="4F28D92C" w14:textId="77777777" w:rsidR="003B716D" w:rsidRPr="00CC750F" w:rsidRDefault="003E0D1F" w:rsidP="007B04FC">
      <w:pPr>
        <w:pStyle w:val="2"/>
        <w:numPr>
          <w:ilvl w:val="1"/>
          <w:numId w:val="8"/>
        </w:numPr>
      </w:pPr>
      <w:r w:rsidRPr="00CC750F">
        <w:t>г</w:t>
      </w:r>
      <w:r w:rsidR="003B716D" w:rsidRPr="00CC750F">
        <w:t xml:space="preserve">рафа «ИНН» </w:t>
      </w:r>
      <w:r w:rsidR="00AD3B1A" w:rsidRPr="00CC750F">
        <w:t>–</w:t>
      </w:r>
      <w:r w:rsidR="003B716D" w:rsidRPr="00CC750F">
        <w:t xml:space="preserve"> в графе отображаются ИНН лиц, имеющих право действовать без доверенности;</w:t>
      </w:r>
    </w:p>
    <w:p w14:paraId="6D2059DA" w14:textId="77777777" w:rsidR="003B716D" w:rsidRPr="00CC750F" w:rsidRDefault="003E0D1F" w:rsidP="007B04FC">
      <w:pPr>
        <w:pStyle w:val="2"/>
        <w:numPr>
          <w:ilvl w:val="1"/>
          <w:numId w:val="8"/>
        </w:numPr>
      </w:pPr>
      <w:r w:rsidRPr="00CC750F">
        <w:t>г</w:t>
      </w:r>
      <w:r w:rsidR="003B716D" w:rsidRPr="00CC750F">
        <w:t xml:space="preserve">рафа «Должность» </w:t>
      </w:r>
      <w:r w:rsidR="00AD3B1A" w:rsidRPr="00CC750F">
        <w:t>–</w:t>
      </w:r>
      <w:r w:rsidR="003B716D" w:rsidRPr="00CC750F">
        <w:t xml:space="preserve"> в графе отображаются должности лиц, имеющих право действовать без доверенности</w:t>
      </w:r>
    </w:p>
    <w:p w14:paraId="0D23FD7B" w14:textId="77777777" w:rsidR="004E1E54" w:rsidRPr="00CC750F" w:rsidRDefault="004E1E54" w:rsidP="007B04FC">
      <w:pPr>
        <w:pStyle w:val="2"/>
        <w:numPr>
          <w:ilvl w:val="1"/>
          <w:numId w:val="8"/>
        </w:numPr>
      </w:pPr>
      <w:r w:rsidRPr="00CC750F">
        <w:t>элемент «Скрыть/Показать сведения о документе, удостоверяющем личность» для отображения сведений о документе, удостоверяющем личность (Наименование вида документа, Серия и номер документа, Дата выдачи, Кем выдан, Код подразделения).</w:t>
      </w:r>
    </w:p>
    <w:p w14:paraId="7CA2FA20" w14:textId="5D328787" w:rsidR="009E4A73" w:rsidRDefault="009E4A73" w:rsidP="007B04FC">
      <w:pPr>
        <w:pStyle w:val="1"/>
        <w:numPr>
          <w:ilvl w:val="0"/>
          <w:numId w:val="8"/>
        </w:numPr>
      </w:pPr>
      <w:r>
        <w:rPr>
          <w:rFonts w:hint="eastAsia"/>
        </w:rPr>
        <w:t>б</w:t>
      </w:r>
      <w:r>
        <w:t>лок «Получатели сертификатов, которым делегированы полномочия руководителей», содержащий следующие элементы:</w:t>
      </w:r>
    </w:p>
    <w:p w14:paraId="2E7F1AC3" w14:textId="2CB1A671" w:rsidR="009E4A73" w:rsidRDefault="009E4A73" w:rsidP="007B04FC">
      <w:pPr>
        <w:pStyle w:val="2"/>
        <w:numPr>
          <w:ilvl w:val="1"/>
          <w:numId w:val="8"/>
        </w:numPr>
      </w:pPr>
      <w:r>
        <w:t>«Получатель сертификата»:</w:t>
      </w:r>
    </w:p>
    <w:p w14:paraId="744596A8" w14:textId="197CA47F" w:rsidR="009E4A73" w:rsidRDefault="009E4A73" w:rsidP="007B04FC">
      <w:pPr>
        <w:pStyle w:val="2"/>
        <w:numPr>
          <w:ilvl w:val="1"/>
          <w:numId w:val="8"/>
        </w:numPr>
      </w:pPr>
      <w:r>
        <w:t>«</w:t>
      </w:r>
      <w:r w:rsidR="005C36B9">
        <w:t>Делегированные полномочия</w:t>
      </w:r>
      <w:r>
        <w:t>»</w:t>
      </w:r>
      <w:r w:rsidR="005C36B9">
        <w:t>;</w:t>
      </w:r>
    </w:p>
    <w:p w14:paraId="528A2A11" w14:textId="57CE65B7" w:rsidR="005C36B9" w:rsidRPr="00CC750F" w:rsidRDefault="005C36B9" w:rsidP="007B04FC">
      <w:pPr>
        <w:pStyle w:val="2"/>
        <w:numPr>
          <w:ilvl w:val="1"/>
          <w:numId w:val="8"/>
        </w:numPr>
      </w:pPr>
      <w:r>
        <w:t>«Дата окончания».</w:t>
      </w:r>
    </w:p>
    <w:p w14:paraId="38BFFFC5" w14:textId="77777777" w:rsidR="004E1E54" w:rsidRPr="00CC750F" w:rsidRDefault="003E0D1F" w:rsidP="007B04FC">
      <w:pPr>
        <w:pStyle w:val="1"/>
        <w:numPr>
          <w:ilvl w:val="0"/>
          <w:numId w:val="8"/>
        </w:numPr>
      </w:pPr>
      <w:r w:rsidRPr="00CC750F">
        <w:t>б</w:t>
      </w:r>
      <w:r w:rsidR="004E1E54" w:rsidRPr="00CC750F">
        <w:t>лок «История изменений»</w:t>
      </w:r>
      <w:r w:rsidRPr="00CC750F">
        <w:t xml:space="preserve">, содержащий </w:t>
      </w:r>
      <w:r w:rsidR="004E1E54" w:rsidRPr="00CC750F">
        <w:t>следующие элементы:</w:t>
      </w:r>
    </w:p>
    <w:p w14:paraId="38C4093A" w14:textId="77777777" w:rsidR="004E1E54" w:rsidRPr="00CC750F" w:rsidRDefault="004E1E54" w:rsidP="007B04FC">
      <w:pPr>
        <w:pStyle w:val="2"/>
        <w:numPr>
          <w:ilvl w:val="1"/>
          <w:numId w:val="8"/>
        </w:numPr>
      </w:pPr>
      <w:r w:rsidRPr="00CC750F">
        <w:t xml:space="preserve">«Порядковый номер изменения»; </w:t>
      </w:r>
    </w:p>
    <w:p w14:paraId="53A2B5AF" w14:textId="77777777" w:rsidR="004E1E54" w:rsidRPr="00CC750F" w:rsidRDefault="004E1E54" w:rsidP="007B04FC">
      <w:pPr>
        <w:pStyle w:val="2"/>
        <w:numPr>
          <w:ilvl w:val="1"/>
          <w:numId w:val="8"/>
        </w:numPr>
      </w:pPr>
      <w:r w:rsidRPr="00CC750F">
        <w:t>«Дата публикации»;</w:t>
      </w:r>
    </w:p>
    <w:p w14:paraId="5466191D" w14:textId="398681BE" w:rsidR="00F255E9" w:rsidRPr="00CC750F" w:rsidRDefault="004E1E54" w:rsidP="007B04FC">
      <w:pPr>
        <w:pStyle w:val="2"/>
        <w:numPr>
          <w:ilvl w:val="1"/>
          <w:numId w:val="8"/>
        </w:numPr>
      </w:pPr>
      <w:r w:rsidRPr="00CC750F">
        <w:t>пиктограммы для отображения формы просмотра ЭП.</w:t>
      </w:r>
    </w:p>
    <w:p w14:paraId="5EAC4BCF" w14:textId="34A1AACB" w:rsidR="00DF6460" w:rsidRPr="00CC750F" w:rsidRDefault="00F255E9" w:rsidP="00F74394">
      <w:pPr>
        <w:pStyle w:val="Heading5"/>
      </w:pPr>
      <w:bookmarkStart w:id="802" w:name="_Ref1373442"/>
      <w:r w:rsidRPr="00CC750F">
        <w:t>Добавление обособленного структурного подразделения</w:t>
      </w:r>
      <w:bookmarkEnd w:id="802"/>
    </w:p>
    <w:p w14:paraId="5B76C86A" w14:textId="79E374C2" w:rsidR="00F255E9" w:rsidRPr="00CC750F" w:rsidRDefault="00F255E9" w:rsidP="00E31EAC">
      <w:pPr>
        <w:pStyle w:val="BodyText"/>
      </w:pPr>
      <w:r w:rsidRPr="00CC750F">
        <w:t>Пользователю доступна функция добавления обособленного структурного подразделения</w:t>
      </w:r>
      <w:r w:rsidR="00DB77CF" w:rsidRPr="00CC750F">
        <w:t xml:space="preserve"> с указанием к какой головной организации подразделение относится.</w:t>
      </w:r>
    </w:p>
    <w:p w14:paraId="17A4E4B4" w14:textId="22B923E7" w:rsidR="0033437B" w:rsidRPr="00CC750F" w:rsidRDefault="0033437B" w:rsidP="00E31EAC">
      <w:pPr>
        <w:pStyle w:val="BodyText"/>
      </w:pPr>
      <w:r>
        <w:t>Обязательным условием добавление Обособленного структурного подразделения является наличие обособленного структурного подразделения в ЕГРЮЛ по выбранной организации, либо наличие приложенной действующей выписки из ЕГРЮЛ у организации.</w:t>
      </w:r>
    </w:p>
    <w:p w14:paraId="59412ADD" w14:textId="57A95EAD" w:rsidR="00E31EAC" w:rsidRPr="00CC750F" w:rsidRDefault="00E31EAC" w:rsidP="00E31EAC">
      <w:pPr>
        <w:pStyle w:val="BodyText"/>
      </w:pPr>
      <w:r w:rsidRPr="00CC750F">
        <w:t>В режиме просмотра карточки Организации-заявителя отображается кнопка «Добавить» в блоке «Обособленные структурные подразделения» (</w:t>
      </w:r>
      <w:r w:rsidR="00956FFE">
        <w:fldChar w:fldCharType="begin"/>
      </w:r>
      <w:r w:rsidR="00956FFE">
        <w:instrText xml:space="preserve"> REF _Ref1400796 \h </w:instrText>
      </w:r>
      <w:r w:rsidR="00956FFE">
        <w:fldChar w:fldCharType="separate"/>
      </w:r>
      <w:r w:rsidR="004F1616" w:rsidRPr="00CC750F">
        <w:rPr>
          <w:rFonts w:hint="eastAsia"/>
        </w:rPr>
        <w:t>Рисунок</w:t>
      </w:r>
      <w:r w:rsidR="004F1616" w:rsidRPr="00CC750F">
        <w:t xml:space="preserve"> </w:t>
      </w:r>
      <w:r w:rsidR="004F1616">
        <w:rPr>
          <w:noProof/>
        </w:rPr>
        <w:t>119</w:t>
      </w:r>
      <w:r w:rsidR="00956FFE">
        <w:fldChar w:fldCharType="end"/>
      </w:r>
      <w:r w:rsidRPr="00CC750F">
        <w:t>).</w:t>
      </w:r>
    </w:p>
    <w:p w14:paraId="25060867" w14:textId="1D3C5968" w:rsidR="00E31EAC" w:rsidRPr="00CC750F" w:rsidRDefault="00E31EAC" w:rsidP="00E31EAC">
      <w:pPr>
        <w:pStyle w:val="BodyText"/>
      </w:pPr>
      <w:r w:rsidRPr="00CC750F">
        <w:t>Необходимо нажать на кнопку «Добавить»</w:t>
      </w:r>
      <w:r w:rsidR="00EF02A7" w:rsidRPr="00CC750F">
        <w:t xml:space="preserve"> (</w:t>
      </w:r>
      <w:r w:rsidR="00956FFE">
        <w:fldChar w:fldCharType="begin"/>
      </w:r>
      <w:r w:rsidR="00956FFE">
        <w:instrText xml:space="preserve"> REF _Ref1400812 \h </w:instrText>
      </w:r>
      <w:r w:rsidR="00956FFE">
        <w:fldChar w:fldCharType="separate"/>
      </w:r>
      <w:r w:rsidR="004F1616" w:rsidRPr="00CC750F">
        <w:rPr>
          <w:rFonts w:hint="eastAsia"/>
        </w:rPr>
        <w:t>Рисунок</w:t>
      </w:r>
      <w:r w:rsidR="004F1616" w:rsidRPr="00CC750F">
        <w:t xml:space="preserve"> </w:t>
      </w:r>
      <w:r w:rsidR="004F1616">
        <w:rPr>
          <w:noProof/>
        </w:rPr>
        <w:t>120</w:t>
      </w:r>
      <w:r w:rsidR="00956FFE">
        <w:fldChar w:fldCharType="end"/>
      </w:r>
      <w:r w:rsidR="00EF02A7" w:rsidRPr="00CC750F">
        <w:t>)</w:t>
      </w:r>
      <w:r w:rsidR="00B54D48" w:rsidRPr="00CC750F">
        <w:t>.</w:t>
      </w:r>
    </w:p>
    <w:p w14:paraId="0E3D879D" w14:textId="520FA8F3" w:rsidR="00E31EAC" w:rsidRPr="00CC750F" w:rsidRDefault="00BF2899" w:rsidP="00BF2899">
      <w:pPr>
        <w:pStyle w:val="BodyText"/>
        <w:ind w:firstLine="0"/>
      </w:pPr>
      <w:r w:rsidRPr="007513F4">
        <w:rPr>
          <w:noProof/>
          <w:snapToGrid/>
        </w:rPr>
        <w:lastRenderedPageBreak/>
        <w:drawing>
          <wp:inline distT="0" distB="0" distL="0" distR="0" wp14:anchorId="3DD14BD1" wp14:editId="3787DBA8">
            <wp:extent cx="6119373" cy="5902325"/>
            <wp:effectExtent l="19050" t="19050" r="15240" b="222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28A0092B-C50C-407E-A947-70E740481C1C}">
                          <a14:useLocalDpi xmlns:a14="http://schemas.microsoft.com/office/drawing/2010/main" val="0"/>
                        </a:ext>
                      </a:extLst>
                    </a:blip>
                    <a:stretch>
                      <a:fillRect/>
                    </a:stretch>
                  </pic:blipFill>
                  <pic:spPr>
                    <a:xfrm>
                      <a:off x="0" y="0"/>
                      <a:ext cx="6119373" cy="5902325"/>
                    </a:xfrm>
                    <a:prstGeom prst="rect">
                      <a:avLst/>
                    </a:prstGeom>
                    <a:ln>
                      <a:solidFill>
                        <a:schemeClr val="tx1"/>
                      </a:solidFill>
                    </a:ln>
                  </pic:spPr>
                </pic:pic>
              </a:graphicData>
            </a:graphic>
          </wp:inline>
        </w:drawing>
      </w:r>
    </w:p>
    <w:p w14:paraId="25032358" w14:textId="14776B8B" w:rsidR="00E31EAC" w:rsidRPr="00CC750F" w:rsidRDefault="00BF2899" w:rsidP="005B69D0">
      <w:pPr>
        <w:pStyle w:val="BodyText"/>
        <w:spacing w:line="360" w:lineRule="auto"/>
        <w:ind w:firstLine="0"/>
        <w:jc w:val="center"/>
      </w:pPr>
      <w:bookmarkStart w:id="803" w:name="_Ref1400812"/>
      <w:bookmarkStart w:id="804" w:name="_Ref533084853"/>
      <w:bookmarkStart w:id="805" w:name="_Toc3552708"/>
      <w:bookmarkStart w:id="806" w:name="_Toc4381360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120</w:t>
      </w:r>
      <w:r w:rsidR="00850210">
        <w:rPr>
          <w:noProof/>
        </w:rPr>
        <w:fldChar w:fldCharType="end"/>
      </w:r>
      <w:bookmarkEnd w:id="803"/>
      <w:bookmarkEnd w:id="804"/>
      <w:r w:rsidRPr="00CC750F">
        <w:t xml:space="preserve"> Фрагмент карточки Организации-заявителя. Кнопка «Добавить»</w:t>
      </w:r>
      <w:bookmarkEnd w:id="805"/>
      <w:bookmarkEnd w:id="806"/>
    </w:p>
    <w:p w14:paraId="2CF097FA" w14:textId="3FB5E43E" w:rsidR="00E31EAC" w:rsidRPr="00CC750F" w:rsidRDefault="001E10E1" w:rsidP="005B69D0">
      <w:pPr>
        <w:pStyle w:val="BodyText"/>
        <w:spacing w:line="360" w:lineRule="auto"/>
      </w:pPr>
      <w:r w:rsidRPr="00CC750F">
        <w:t>Отобразится окно «Добавление сведений об обособленном структурном подразделении»</w:t>
      </w:r>
      <w:r w:rsidR="005B69D0" w:rsidRPr="00CC750F">
        <w:t xml:space="preserve"> (</w:t>
      </w:r>
      <w:r w:rsidR="00956FFE">
        <w:fldChar w:fldCharType="begin"/>
      </w:r>
      <w:r w:rsidR="00956FFE">
        <w:instrText xml:space="preserve"> REF _Ref1400817 \h </w:instrText>
      </w:r>
      <w:r w:rsidR="00956FFE">
        <w:fldChar w:fldCharType="separate"/>
      </w:r>
      <w:r w:rsidR="004F1616" w:rsidRPr="00CC750F">
        <w:rPr>
          <w:rFonts w:hint="eastAsia"/>
        </w:rPr>
        <w:t>Рисунок</w:t>
      </w:r>
      <w:r w:rsidR="004F1616" w:rsidRPr="00CC750F">
        <w:t xml:space="preserve"> </w:t>
      </w:r>
      <w:r w:rsidR="004F1616">
        <w:rPr>
          <w:noProof/>
        </w:rPr>
        <w:t>121</w:t>
      </w:r>
      <w:r w:rsidR="00956FFE">
        <w:fldChar w:fldCharType="end"/>
      </w:r>
      <w:r w:rsidR="005B69D0" w:rsidRPr="00CC750F">
        <w:t>).</w:t>
      </w:r>
    </w:p>
    <w:p w14:paraId="24645A37" w14:textId="42C8769B" w:rsidR="005B69D0" w:rsidRPr="00CC750F" w:rsidRDefault="001E10E1" w:rsidP="005B69D0">
      <w:pPr>
        <w:pStyle w:val="BodyText"/>
        <w:spacing w:line="360" w:lineRule="auto"/>
        <w:ind w:firstLine="0"/>
      </w:pPr>
      <w:r w:rsidRPr="007513F4">
        <w:rPr>
          <w:noProof/>
          <w:snapToGrid/>
        </w:rPr>
        <w:lastRenderedPageBreak/>
        <w:drawing>
          <wp:inline distT="0" distB="0" distL="0" distR="0" wp14:anchorId="1F7AEBEE" wp14:editId="3FDDAB07">
            <wp:extent cx="6119495" cy="2106930"/>
            <wp:effectExtent l="19050" t="19050" r="14605" b="2667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119495" cy="2106930"/>
                    </a:xfrm>
                    <a:prstGeom prst="rect">
                      <a:avLst/>
                    </a:prstGeom>
                    <a:ln>
                      <a:solidFill>
                        <a:schemeClr val="tx1"/>
                      </a:solidFill>
                    </a:ln>
                  </pic:spPr>
                </pic:pic>
              </a:graphicData>
            </a:graphic>
          </wp:inline>
        </w:drawing>
      </w:r>
    </w:p>
    <w:p w14:paraId="5DE1C3FC" w14:textId="28E0BF98" w:rsidR="005B69D0" w:rsidRPr="00CC750F" w:rsidRDefault="001E10E1" w:rsidP="001E10E1">
      <w:pPr>
        <w:pStyle w:val="BodyText"/>
        <w:spacing w:line="360" w:lineRule="auto"/>
        <w:ind w:firstLine="0"/>
        <w:jc w:val="center"/>
      </w:pPr>
      <w:bookmarkStart w:id="807" w:name="_Ref1400817"/>
      <w:bookmarkStart w:id="808" w:name="_Ref533083347"/>
      <w:bookmarkStart w:id="809" w:name="_Toc3552709"/>
      <w:bookmarkStart w:id="810" w:name="_Toc4381360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121</w:t>
      </w:r>
      <w:r w:rsidR="00850210">
        <w:rPr>
          <w:noProof/>
        </w:rPr>
        <w:fldChar w:fldCharType="end"/>
      </w:r>
      <w:bookmarkEnd w:id="807"/>
      <w:bookmarkEnd w:id="808"/>
      <w:r w:rsidRPr="00CC750F">
        <w:t xml:space="preserve"> Окно «Добавление сведений об обособленном структурном подразделении»</w:t>
      </w:r>
      <w:bookmarkEnd w:id="809"/>
      <w:bookmarkEnd w:id="810"/>
    </w:p>
    <w:p w14:paraId="0B3E3762" w14:textId="0F629C87" w:rsidR="001E10E1" w:rsidRPr="00CC750F" w:rsidRDefault="001E10E1" w:rsidP="00C64093">
      <w:pPr>
        <w:pStyle w:val="BodyText"/>
        <w:spacing w:line="360" w:lineRule="auto"/>
      </w:pPr>
      <w:r w:rsidRPr="00CC750F">
        <w:t>Для заполнения поля «Наименование ОСП» необходимо нажать на пиктограмму «</w:t>
      </w:r>
      <w:r w:rsidRPr="007513F4">
        <w:rPr>
          <w:noProof/>
          <w:snapToGrid/>
        </w:rPr>
        <w:drawing>
          <wp:inline distT="0" distB="0" distL="0" distR="0" wp14:anchorId="74EE94F9" wp14:editId="7FD5F842">
            <wp:extent cx="219048" cy="2000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19048" cy="200000"/>
                    </a:xfrm>
                    <a:prstGeom prst="rect">
                      <a:avLst/>
                    </a:prstGeom>
                  </pic:spPr>
                </pic:pic>
              </a:graphicData>
            </a:graphic>
          </wp:inline>
        </w:drawing>
      </w:r>
      <w:r w:rsidRPr="00CC750F">
        <w:t>»</w:t>
      </w:r>
      <w:r w:rsidR="00C64093" w:rsidRPr="00CC750F">
        <w:t xml:space="preserve"> (</w:t>
      </w:r>
      <w:r w:rsidR="00956FFE">
        <w:fldChar w:fldCharType="begin"/>
      </w:r>
      <w:r w:rsidR="00956FFE">
        <w:instrText xml:space="preserve"> REF _Ref1400817 \h </w:instrText>
      </w:r>
      <w:r w:rsidR="00956FFE">
        <w:fldChar w:fldCharType="separate"/>
      </w:r>
      <w:r w:rsidR="004F1616" w:rsidRPr="00CC750F">
        <w:rPr>
          <w:rFonts w:hint="eastAsia"/>
        </w:rPr>
        <w:t>Рисунок</w:t>
      </w:r>
      <w:r w:rsidR="004F1616" w:rsidRPr="00CC750F">
        <w:t xml:space="preserve"> </w:t>
      </w:r>
      <w:r w:rsidR="004F1616">
        <w:rPr>
          <w:noProof/>
        </w:rPr>
        <w:t>121</w:t>
      </w:r>
      <w:r w:rsidR="00956FFE">
        <w:fldChar w:fldCharType="end"/>
      </w:r>
      <w:r w:rsidR="00C64093" w:rsidRPr="00CC750F">
        <w:t>)</w:t>
      </w:r>
      <w:r w:rsidRPr="00CC750F">
        <w:t>.</w:t>
      </w:r>
    </w:p>
    <w:p w14:paraId="632C880E" w14:textId="6E7785CA" w:rsidR="001E10E1" w:rsidRPr="00CC750F" w:rsidRDefault="001E10E1" w:rsidP="001E10E1">
      <w:pPr>
        <w:pStyle w:val="BodyText"/>
        <w:spacing w:line="360" w:lineRule="auto"/>
      </w:pPr>
      <w:r w:rsidRPr="00CC750F">
        <w:t>Отобразится окно «</w:t>
      </w:r>
      <w:r w:rsidR="00C64093" w:rsidRPr="00CC750F">
        <w:t>Выбор обособленного структурного подразделения</w:t>
      </w:r>
      <w:r w:rsidRPr="00CC750F">
        <w:t>»</w:t>
      </w:r>
      <w:r w:rsidR="00C64093" w:rsidRPr="00CC750F">
        <w:t xml:space="preserve"> (</w:t>
      </w:r>
      <w:r w:rsidR="00956FFE">
        <w:fldChar w:fldCharType="begin"/>
      </w:r>
      <w:r w:rsidR="00956FFE">
        <w:instrText xml:space="preserve"> REF _Ref1400828 \h </w:instrText>
      </w:r>
      <w:r w:rsidR="00956FFE">
        <w:fldChar w:fldCharType="separate"/>
      </w:r>
      <w:r w:rsidR="004F1616" w:rsidRPr="00CC750F">
        <w:rPr>
          <w:rFonts w:hint="eastAsia"/>
        </w:rPr>
        <w:t>Рисунок</w:t>
      </w:r>
      <w:r w:rsidR="004F1616" w:rsidRPr="00CC750F">
        <w:t xml:space="preserve"> </w:t>
      </w:r>
      <w:r w:rsidR="004F1616">
        <w:rPr>
          <w:noProof/>
        </w:rPr>
        <w:t>122</w:t>
      </w:r>
      <w:r w:rsidR="00956FFE">
        <w:fldChar w:fldCharType="end"/>
      </w:r>
      <w:r w:rsidR="00C64093" w:rsidRPr="00CC750F">
        <w:t>).</w:t>
      </w:r>
    </w:p>
    <w:p w14:paraId="243F6135" w14:textId="536D11D4" w:rsidR="00C64093" w:rsidRPr="00CC750F" w:rsidRDefault="00C64093" w:rsidP="00C64093">
      <w:pPr>
        <w:pStyle w:val="BodyText"/>
        <w:spacing w:line="360" w:lineRule="auto"/>
        <w:ind w:firstLine="0"/>
        <w:jc w:val="center"/>
      </w:pPr>
      <w:r w:rsidRPr="007513F4">
        <w:rPr>
          <w:noProof/>
          <w:snapToGrid/>
        </w:rPr>
        <w:lastRenderedPageBreak/>
        <w:drawing>
          <wp:inline distT="0" distB="0" distL="0" distR="0" wp14:anchorId="1A51E39C" wp14:editId="0AEADDB0">
            <wp:extent cx="6119495" cy="6797040"/>
            <wp:effectExtent l="19050" t="19050" r="14605" b="2286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119495" cy="6797040"/>
                    </a:xfrm>
                    <a:prstGeom prst="rect">
                      <a:avLst/>
                    </a:prstGeom>
                    <a:ln>
                      <a:solidFill>
                        <a:schemeClr val="tx1"/>
                      </a:solidFill>
                    </a:ln>
                  </pic:spPr>
                </pic:pic>
              </a:graphicData>
            </a:graphic>
          </wp:inline>
        </w:drawing>
      </w:r>
    </w:p>
    <w:p w14:paraId="21EA8E66" w14:textId="1A72469F" w:rsidR="00C64093" w:rsidRPr="00CC750F" w:rsidRDefault="00C64093" w:rsidP="00C64093">
      <w:pPr>
        <w:pStyle w:val="BodyText"/>
        <w:spacing w:line="360" w:lineRule="auto"/>
        <w:ind w:firstLine="0"/>
        <w:jc w:val="center"/>
      </w:pPr>
      <w:bookmarkStart w:id="811" w:name="_Ref1400828"/>
      <w:bookmarkStart w:id="812" w:name="_Ref533084577"/>
      <w:bookmarkStart w:id="813" w:name="_Toc3552710"/>
      <w:bookmarkStart w:id="814" w:name="_Toc4381360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122</w:t>
      </w:r>
      <w:r w:rsidR="00850210">
        <w:rPr>
          <w:noProof/>
        </w:rPr>
        <w:fldChar w:fldCharType="end"/>
      </w:r>
      <w:bookmarkEnd w:id="811"/>
      <w:bookmarkEnd w:id="812"/>
      <w:r w:rsidRPr="00CC750F">
        <w:t xml:space="preserve"> Окно «Выбор обособленного структурного подразделения»</w:t>
      </w:r>
      <w:bookmarkEnd w:id="813"/>
      <w:bookmarkEnd w:id="814"/>
    </w:p>
    <w:p w14:paraId="7037E358" w14:textId="4464FC86" w:rsidR="001E10E1" w:rsidRPr="00CC750F" w:rsidRDefault="00EF02A7" w:rsidP="00EF02A7">
      <w:pPr>
        <w:pStyle w:val="BodyText"/>
        <w:spacing w:line="360" w:lineRule="auto"/>
      </w:pPr>
      <w:r w:rsidRPr="00CC750F">
        <w:t>Установить флажок напротив наименования обособленного подразделения и нажать на кнопку «Выбрать» (</w:t>
      </w:r>
      <w:r w:rsidR="00956FFE">
        <w:fldChar w:fldCharType="begin"/>
      </w:r>
      <w:r w:rsidR="00956FFE">
        <w:instrText xml:space="preserve"> REF _Ref1400828 \h </w:instrText>
      </w:r>
      <w:r w:rsidR="00956FFE">
        <w:fldChar w:fldCharType="separate"/>
      </w:r>
      <w:r w:rsidR="004F1616" w:rsidRPr="00CC750F">
        <w:rPr>
          <w:rFonts w:hint="eastAsia"/>
        </w:rPr>
        <w:t>Рисунок</w:t>
      </w:r>
      <w:r w:rsidR="004F1616" w:rsidRPr="00CC750F">
        <w:t xml:space="preserve"> </w:t>
      </w:r>
      <w:r w:rsidR="004F1616">
        <w:rPr>
          <w:noProof/>
        </w:rPr>
        <w:t>122</w:t>
      </w:r>
      <w:r w:rsidR="00956FFE">
        <w:fldChar w:fldCharType="end"/>
      </w:r>
      <w:r w:rsidRPr="00CC750F">
        <w:t>).</w:t>
      </w:r>
    </w:p>
    <w:p w14:paraId="50DF2478" w14:textId="7A3BB343" w:rsidR="00EF02A7" w:rsidRPr="00CC750F" w:rsidRDefault="00EF02A7" w:rsidP="00EF02A7">
      <w:pPr>
        <w:pStyle w:val="BodyText"/>
        <w:spacing w:line="360" w:lineRule="auto"/>
      </w:pPr>
      <w:r w:rsidRPr="00CC750F">
        <w:t>Ввести адрес электронной почты в соответствующее поле и нажать на кнопку «Сохранить и подписать ЭП» (</w:t>
      </w:r>
      <w:r w:rsidR="00956FFE">
        <w:fldChar w:fldCharType="begin"/>
      </w:r>
      <w:r w:rsidR="00956FFE">
        <w:instrText xml:space="preserve"> REF _Ref1400840 \h </w:instrText>
      </w:r>
      <w:r w:rsidR="00956FFE">
        <w:fldChar w:fldCharType="separate"/>
      </w:r>
      <w:r w:rsidR="004F1616" w:rsidRPr="00CC750F">
        <w:rPr>
          <w:rFonts w:hint="eastAsia"/>
        </w:rPr>
        <w:t>Рисунок</w:t>
      </w:r>
      <w:r w:rsidR="004F1616" w:rsidRPr="00CC750F">
        <w:t xml:space="preserve"> </w:t>
      </w:r>
      <w:r w:rsidR="004F1616">
        <w:rPr>
          <w:noProof/>
        </w:rPr>
        <w:t>123</w:t>
      </w:r>
      <w:r w:rsidR="00956FFE">
        <w:fldChar w:fldCharType="end"/>
      </w:r>
      <w:r w:rsidRPr="00CC750F">
        <w:t>).</w:t>
      </w:r>
    </w:p>
    <w:p w14:paraId="6682A90E" w14:textId="15A97909" w:rsidR="00EF02A7" w:rsidRPr="00CC750F" w:rsidRDefault="00EF02A7" w:rsidP="00EF02A7">
      <w:pPr>
        <w:pStyle w:val="BodyText"/>
        <w:spacing w:line="360" w:lineRule="auto"/>
        <w:ind w:firstLine="0"/>
        <w:jc w:val="center"/>
      </w:pPr>
      <w:r w:rsidRPr="007513F4">
        <w:rPr>
          <w:noProof/>
          <w:snapToGrid/>
        </w:rPr>
        <w:lastRenderedPageBreak/>
        <w:drawing>
          <wp:inline distT="0" distB="0" distL="0" distR="0" wp14:anchorId="2195008C" wp14:editId="76E58DE9">
            <wp:extent cx="6119495" cy="2065655"/>
            <wp:effectExtent l="19050" t="19050" r="14605" b="1079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19495" cy="2065655"/>
                    </a:xfrm>
                    <a:prstGeom prst="rect">
                      <a:avLst/>
                    </a:prstGeom>
                    <a:ln>
                      <a:solidFill>
                        <a:schemeClr val="tx1"/>
                      </a:solidFill>
                    </a:ln>
                  </pic:spPr>
                </pic:pic>
              </a:graphicData>
            </a:graphic>
          </wp:inline>
        </w:drawing>
      </w:r>
    </w:p>
    <w:p w14:paraId="3D9C6770" w14:textId="753CA7AC" w:rsidR="00EF02A7" w:rsidRPr="00CC750F" w:rsidRDefault="00EF02A7" w:rsidP="00EF02A7">
      <w:pPr>
        <w:pStyle w:val="BodyText"/>
        <w:spacing w:line="360" w:lineRule="auto"/>
        <w:ind w:firstLine="0"/>
        <w:jc w:val="center"/>
      </w:pPr>
      <w:bookmarkStart w:id="815" w:name="_Ref1400840"/>
      <w:bookmarkStart w:id="816" w:name="_Toc3552711"/>
      <w:bookmarkStart w:id="817" w:name="_Toc4381360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123</w:t>
      </w:r>
      <w:r w:rsidR="00850210">
        <w:rPr>
          <w:noProof/>
        </w:rPr>
        <w:fldChar w:fldCharType="end"/>
      </w:r>
      <w:bookmarkEnd w:id="815"/>
      <w:r w:rsidRPr="00CC750F">
        <w:t xml:space="preserve"> Окно «Добавление сведений об обособленном структурном подразделении». Кнопка «Сохранить и подписать ЭП»</w:t>
      </w:r>
      <w:bookmarkEnd w:id="816"/>
      <w:bookmarkEnd w:id="817"/>
    </w:p>
    <w:p w14:paraId="784B1237" w14:textId="0A015D7A" w:rsidR="00EF02A7" w:rsidRPr="00CC750F" w:rsidRDefault="00EF02A7" w:rsidP="00EF02A7">
      <w:pPr>
        <w:pStyle w:val="BodyText"/>
        <w:spacing w:line="360" w:lineRule="auto"/>
      </w:pPr>
      <w:r w:rsidRPr="00CC750F">
        <w:t>Необходимо подтвердить действия по добавлению сведений об обособ</w:t>
      </w:r>
      <w:r w:rsidR="00DF6460" w:rsidRPr="00CC750F">
        <w:t>ленном структурном подразделении</w:t>
      </w:r>
      <w:r w:rsidRPr="00CC750F">
        <w:t>, нажав на кнопку «OK»</w:t>
      </w:r>
      <w:r w:rsidR="00956FFE">
        <w:t xml:space="preserve"> (</w:t>
      </w:r>
      <w:r w:rsidR="00956FFE">
        <w:fldChar w:fldCharType="begin"/>
      </w:r>
      <w:r w:rsidR="00956FFE">
        <w:instrText xml:space="preserve"> REF _Ref1400847 \h </w:instrText>
      </w:r>
      <w:r w:rsidR="00956FFE">
        <w:fldChar w:fldCharType="separate"/>
      </w:r>
      <w:r w:rsidR="004F1616" w:rsidRPr="00CC750F">
        <w:rPr>
          <w:rFonts w:hint="eastAsia"/>
        </w:rPr>
        <w:t>Рисунок</w:t>
      </w:r>
      <w:r w:rsidR="004F1616" w:rsidRPr="00CC750F">
        <w:t xml:space="preserve"> </w:t>
      </w:r>
      <w:r w:rsidR="004F1616">
        <w:rPr>
          <w:noProof/>
        </w:rPr>
        <w:t>124</w:t>
      </w:r>
      <w:r w:rsidR="00956FFE">
        <w:fldChar w:fldCharType="end"/>
      </w:r>
      <w:r w:rsidRPr="00CC750F">
        <w:t>).</w:t>
      </w:r>
    </w:p>
    <w:p w14:paraId="3BF9F2D5" w14:textId="3A720995" w:rsidR="00EF02A7" w:rsidRPr="00CC750F" w:rsidRDefault="00EF02A7" w:rsidP="00EF02A7">
      <w:pPr>
        <w:pStyle w:val="BodyText"/>
        <w:spacing w:line="360" w:lineRule="auto"/>
        <w:ind w:firstLine="0"/>
        <w:jc w:val="center"/>
      </w:pPr>
      <w:r w:rsidRPr="007513F4">
        <w:rPr>
          <w:noProof/>
          <w:snapToGrid/>
        </w:rPr>
        <w:drawing>
          <wp:inline distT="0" distB="0" distL="0" distR="0" wp14:anchorId="43E6663B" wp14:editId="5712B560">
            <wp:extent cx="3704762" cy="1600000"/>
            <wp:effectExtent l="19050" t="19050" r="10160" b="1968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3704762" cy="1600000"/>
                    </a:xfrm>
                    <a:prstGeom prst="rect">
                      <a:avLst/>
                    </a:prstGeom>
                    <a:ln>
                      <a:solidFill>
                        <a:schemeClr val="tx1"/>
                      </a:solidFill>
                    </a:ln>
                  </pic:spPr>
                </pic:pic>
              </a:graphicData>
            </a:graphic>
          </wp:inline>
        </w:drawing>
      </w:r>
    </w:p>
    <w:p w14:paraId="7EE5AC84" w14:textId="4DFC5CB2" w:rsidR="00EF02A7" w:rsidRPr="00CC750F" w:rsidRDefault="00EF02A7" w:rsidP="00DF6460">
      <w:pPr>
        <w:pStyle w:val="BodyText"/>
        <w:spacing w:line="360" w:lineRule="auto"/>
        <w:ind w:firstLine="0"/>
        <w:jc w:val="center"/>
      </w:pPr>
      <w:bookmarkStart w:id="818" w:name="_Ref1400847"/>
      <w:bookmarkStart w:id="819" w:name="_Ref533085215"/>
      <w:bookmarkStart w:id="820" w:name="_Toc3552712"/>
      <w:bookmarkStart w:id="821" w:name="_Toc4381360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124</w:t>
      </w:r>
      <w:r w:rsidR="00850210">
        <w:rPr>
          <w:noProof/>
        </w:rPr>
        <w:fldChar w:fldCharType="end"/>
      </w:r>
      <w:bookmarkEnd w:id="818"/>
      <w:bookmarkEnd w:id="819"/>
      <w:r w:rsidRPr="00CC750F">
        <w:t xml:space="preserve"> Окно «</w:t>
      </w:r>
      <w:r w:rsidR="00DF6460" w:rsidRPr="00CC750F">
        <w:t>Подписать сведения электронной подписью?</w:t>
      </w:r>
      <w:r w:rsidRPr="00CC750F">
        <w:t>». Кнопка «OK»</w:t>
      </w:r>
      <w:bookmarkEnd w:id="820"/>
      <w:bookmarkEnd w:id="821"/>
    </w:p>
    <w:p w14:paraId="64FE5DF5" w14:textId="4DE3B8F8" w:rsidR="00EF02A7" w:rsidRPr="00CC750F" w:rsidRDefault="00DF6460" w:rsidP="00EF02A7">
      <w:pPr>
        <w:pStyle w:val="BodyText"/>
        <w:spacing w:line="360" w:lineRule="auto"/>
      </w:pPr>
      <w:r w:rsidRPr="00CC750F">
        <w:t>В отобразившемся окне «Сведения об обособленном структурном подразделении» необходимо нажать на кнопку «Подписать ЭП» (</w:t>
      </w:r>
      <w:r w:rsidR="00956FFE">
        <w:fldChar w:fldCharType="begin"/>
      </w:r>
      <w:r w:rsidR="00956FFE">
        <w:instrText xml:space="preserve"> REF _Ref1400855 \h </w:instrText>
      </w:r>
      <w:r w:rsidR="00956FFE">
        <w:fldChar w:fldCharType="separate"/>
      </w:r>
      <w:r w:rsidR="004F1616" w:rsidRPr="00CC750F">
        <w:rPr>
          <w:rFonts w:hint="eastAsia"/>
        </w:rPr>
        <w:t>Рисунок</w:t>
      </w:r>
      <w:r w:rsidR="004F1616" w:rsidRPr="00CC750F">
        <w:t xml:space="preserve"> </w:t>
      </w:r>
      <w:r w:rsidR="004F1616">
        <w:rPr>
          <w:noProof/>
        </w:rPr>
        <w:t>125</w:t>
      </w:r>
      <w:r w:rsidR="00956FFE">
        <w:fldChar w:fldCharType="end"/>
      </w:r>
      <w:r w:rsidRPr="00CC750F">
        <w:t>).</w:t>
      </w:r>
    </w:p>
    <w:p w14:paraId="52347C90" w14:textId="171D911E" w:rsidR="00DF6460" w:rsidRPr="00CC750F" w:rsidRDefault="00DF6460" w:rsidP="00DF6460">
      <w:pPr>
        <w:pStyle w:val="BodyText"/>
        <w:spacing w:line="360" w:lineRule="auto"/>
        <w:ind w:firstLine="0"/>
      </w:pPr>
      <w:r w:rsidRPr="007513F4">
        <w:rPr>
          <w:noProof/>
          <w:snapToGrid/>
        </w:rPr>
        <w:lastRenderedPageBreak/>
        <w:drawing>
          <wp:inline distT="0" distB="0" distL="0" distR="0" wp14:anchorId="6454ED89" wp14:editId="58CCB5D0">
            <wp:extent cx="6119495" cy="3837305"/>
            <wp:effectExtent l="19050" t="19050" r="14605" b="1079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119495" cy="3837305"/>
                    </a:xfrm>
                    <a:prstGeom prst="rect">
                      <a:avLst/>
                    </a:prstGeom>
                    <a:ln>
                      <a:solidFill>
                        <a:schemeClr val="tx1"/>
                      </a:solidFill>
                    </a:ln>
                  </pic:spPr>
                </pic:pic>
              </a:graphicData>
            </a:graphic>
          </wp:inline>
        </w:drawing>
      </w:r>
    </w:p>
    <w:p w14:paraId="7BECF179" w14:textId="760701CA" w:rsidR="00DF6460" w:rsidRPr="00CC750F" w:rsidRDefault="00DF6460" w:rsidP="00DF6460">
      <w:pPr>
        <w:pStyle w:val="BodyText"/>
        <w:spacing w:line="360" w:lineRule="auto"/>
        <w:ind w:firstLine="0"/>
        <w:jc w:val="center"/>
      </w:pPr>
      <w:bookmarkStart w:id="822" w:name="_Ref1400855"/>
      <w:bookmarkStart w:id="823" w:name="_Ref533085390"/>
      <w:bookmarkStart w:id="824" w:name="_Toc3552713"/>
      <w:bookmarkStart w:id="825" w:name="_Toc4381360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125</w:t>
      </w:r>
      <w:r w:rsidR="00850210">
        <w:rPr>
          <w:noProof/>
        </w:rPr>
        <w:fldChar w:fldCharType="end"/>
      </w:r>
      <w:bookmarkEnd w:id="822"/>
      <w:bookmarkEnd w:id="823"/>
      <w:r w:rsidRPr="00CC750F">
        <w:t xml:space="preserve"> Окно «Сведения об обособленном структурном подразделении». Кнопка «Подписать ЭП»</w:t>
      </w:r>
      <w:bookmarkEnd w:id="824"/>
      <w:bookmarkEnd w:id="825"/>
    </w:p>
    <w:p w14:paraId="0D677BF0" w14:textId="4DA56D56" w:rsidR="00EF02A7" w:rsidRPr="00CC750F" w:rsidRDefault="00DF6460" w:rsidP="00EF02A7">
      <w:pPr>
        <w:pStyle w:val="BodyText"/>
        <w:spacing w:line="360" w:lineRule="auto"/>
      </w:pPr>
      <w:r w:rsidRPr="00CC750F">
        <w:t>Информация об обособленном структурном подразделении отобразится в блоке «Обособленные структурные подразделения» в карточке Организации-заявителя (</w:t>
      </w:r>
      <w:r w:rsidR="00956FFE">
        <w:fldChar w:fldCharType="begin"/>
      </w:r>
      <w:r w:rsidR="00956FFE">
        <w:instrText xml:space="preserve"> REF _Ref1400860 \h </w:instrText>
      </w:r>
      <w:r w:rsidR="00956FFE">
        <w:fldChar w:fldCharType="separate"/>
      </w:r>
      <w:r w:rsidR="004F1616" w:rsidRPr="00CC750F">
        <w:rPr>
          <w:rFonts w:hint="eastAsia"/>
        </w:rPr>
        <w:t>Рисунок</w:t>
      </w:r>
      <w:r w:rsidR="004F1616" w:rsidRPr="00CC750F">
        <w:t xml:space="preserve"> </w:t>
      </w:r>
      <w:r w:rsidR="004F1616">
        <w:rPr>
          <w:noProof/>
        </w:rPr>
        <w:t>126</w:t>
      </w:r>
      <w:r w:rsidR="00956FFE">
        <w:fldChar w:fldCharType="end"/>
      </w:r>
      <w:r w:rsidRPr="00CC750F">
        <w:t>).</w:t>
      </w:r>
    </w:p>
    <w:p w14:paraId="319B3B49" w14:textId="00B3D281" w:rsidR="00DF6460" w:rsidRPr="00CC750F" w:rsidRDefault="00DF6460" w:rsidP="00DF6460">
      <w:pPr>
        <w:pStyle w:val="BodyText"/>
        <w:spacing w:line="360" w:lineRule="auto"/>
        <w:ind w:firstLine="0"/>
        <w:jc w:val="center"/>
      </w:pPr>
      <w:r w:rsidRPr="00CC750F">
        <w:rPr>
          <w:noProof/>
          <w:snapToGrid/>
        </w:rPr>
        <w:lastRenderedPageBreak/>
        <w:drawing>
          <wp:inline distT="0" distB="0" distL="0" distR="0" wp14:anchorId="0D9F495A" wp14:editId="52A94DAB">
            <wp:extent cx="6119478" cy="6392545"/>
            <wp:effectExtent l="19050" t="19050" r="15240" b="2730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6119478" cy="6392545"/>
                    </a:xfrm>
                    <a:prstGeom prst="rect">
                      <a:avLst/>
                    </a:prstGeom>
                    <a:ln>
                      <a:solidFill>
                        <a:schemeClr val="tx1"/>
                      </a:solidFill>
                    </a:ln>
                  </pic:spPr>
                </pic:pic>
              </a:graphicData>
            </a:graphic>
          </wp:inline>
        </w:drawing>
      </w:r>
    </w:p>
    <w:p w14:paraId="091ABEEA" w14:textId="3314FB4F" w:rsidR="00DF6460" w:rsidRPr="00CC750F" w:rsidRDefault="00DF6460" w:rsidP="00DF6460">
      <w:pPr>
        <w:pStyle w:val="BodyText"/>
        <w:spacing w:line="360" w:lineRule="auto"/>
        <w:ind w:firstLine="0"/>
        <w:jc w:val="center"/>
      </w:pPr>
      <w:bookmarkStart w:id="826" w:name="_Ref1400860"/>
      <w:bookmarkStart w:id="827" w:name="_Ref533085559"/>
      <w:bookmarkStart w:id="828" w:name="_Toc3552714"/>
      <w:bookmarkStart w:id="829" w:name="_Toc4381361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126</w:t>
      </w:r>
      <w:r w:rsidR="00850210">
        <w:rPr>
          <w:noProof/>
        </w:rPr>
        <w:fldChar w:fldCharType="end"/>
      </w:r>
      <w:bookmarkEnd w:id="826"/>
      <w:bookmarkEnd w:id="827"/>
      <w:r w:rsidRPr="00CC750F">
        <w:t xml:space="preserve"> Карточка Организа</w:t>
      </w:r>
      <w:r w:rsidR="009757CC" w:rsidRPr="00CC750F">
        <w:t>ц</w:t>
      </w:r>
      <w:r w:rsidRPr="00CC750F">
        <w:t>ии-заявителя</w:t>
      </w:r>
      <w:bookmarkEnd w:id="828"/>
      <w:bookmarkEnd w:id="829"/>
    </w:p>
    <w:p w14:paraId="729AD62C" w14:textId="2A09F687" w:rsidR="00C75464" w:rsidRPr="00CC750F" w:rsidRDefault="00C75464" w:rsidP="00C75464">
      <w:pPr>
        <w:pStyle w:val="Heading3"/>
      </w:pPr>
      <w:bookmarkStart w:id="830" w:name="_Toc533085597"/>
      <w:bookmarkStart w:id="831" w:name="_Toc533598341"/>
      <w:bookmarkStart w:id="832" w:name="_Toc1373304"/>
      <w:bookmarkStart w:id="833" w:name="_Toc1390858"/>
      <w:bookmarkStart w:id="834" w:name="_Toc1392077"/>
      <w:bookmarkStart w:id="835" w:name="_Toc1393061"/>
      <w:bookmarkStart w:id="836" w:name="_Toc1401648"/>
      <w:bookmarkStart w:id="837" w:name="_Toc533085598"/>
      <w:bookmarkStart w:id="838" w:name="_Toc533598342"/>
      <w:bookmarkStart w:id="839" w:name="_Toc1373305"/>
      <w:bookmarkStart w:id="840" w:name="_Toc1390859"/>
      <w:bookmarkStart w:id="841" w:name="_Toc1392078"/>
      <w:bookmarkStart w:id="842" w:name="_Toc1393062"/>
      <w:bookmarkStart w:id="843" w:name="_Toc1401649"/>
      <w:bookmarkStart w:id="844" w:name="_Toc43813412"/>
      <w:bookmarkStart w:id="845" w:name="_Toc43813413"/>
      <w:bookmarkStart w:id="846" w:name="_Toc43813414"/>
      <w:bookmarkStart w:id="847" w:name="_Toc43813415"/>
      <w:bookmarkStart w:id="848" w:name="_Toc43813416"/>
      <w:bookmarkStart w:id="849" w:name="_Toc43813417"/>
      <w:bookmarkStart w:id="850" w:name="_Toc43813418"/>
      <w:bookmarkStart w:id="851" w:name="_Toc43813419"/>
      <w:bookmarkStart w:id="852" w:name="_Toc43813420"/>
      <w:bookmarkStart w:id="853" w:name="_Toc43813421"/>
      <w:bookmarkStart w:id="854" w:name="_Toc43813422"/>
      <w:bookmarkStart w:id="855" w:name="_Toc43813423"/>
      <w:bookmarkStart w:id="856" w:name="_Toc43813424"/>
      <w:bookmarkStart w:id="857" w:name="_Toc43813425"/>
      <w:bookmarkStart w:id="858" w:name="_Toc43813426"/>
      <w:bookmarkStart w:id="859" w:name="_Toc43813427"/>
      <w:bookmarkStart w:id="860" w:name="_Toc43813428"/>
      <w:bookmarkStart w:id="861" w:name="_Toc43813429"/>
      <w:bookmarkStart w:id="862" w:name="_Toc43813430"/>
      <w:bookmarkStart w:id="863" w:name="_Toc43813431"/>
      <w:bookmarkStart w:id="864" w:name="_Toc43813432"/>
      <w:bookmarkStart w:id="865" w:name="_Toc43813433"/>
      <w:bookmarkStart w:id="866" w:name="_Toc43813434"/>
      <w:bookmarkStart w:id="867" w:name="_Toc43813435"/>
      <w:bookmarkStart w:id="868" w:name="_Toc43813436"/>
      <w:bookmarkStart w:id="869" w:name="_Toc43813437"/>
      <w:bookmarkStart w:id="870" w:name="_Toc43813438"/>
      <w:bookmarkStart w:id="871" w:name="_Toc43813439"/>
      <w:bookmarkStart w:id="872" w:name="_Toc43813440"/>
      <w:bookmarkStart w:id="873" w:name="_Toc43813441"/>
      <w:bookmarkStart w:id="874" w:name="_Toc43813442"/>
      <w:bookmarkStart w:id="875" w:name="_Toc43813443"/>
      <w:bookmarkStart w:id="876" w:name="_Toc43813444"/>
      <w:bookmarkStart w:id="877" w:name="_Toc43813445"/>
      <w:bookmarkStart w:id="878" w:name="_Toc43813446"/>
      <w:bookmarkStart w:id="879" w:name="_Toc43813447"/>
      <w:bookmarkStart w:id="880" w:name="_Toc43813448"/>
      <w:bookmarkStart w:id="881" w:name="_Toc43813449"/>
      <w:bookmarkStart w:id="882" w:name="_Toc43813450"/>
      <w:bookmarkStart w:id="883" w:name="_Toc43813451"/>
      <w:bookmarkStart w:id="884" w:name="_Toc43813452"/>
      <w:bookmarkStart w:id="885" w:name="_Toc43813453"/>
      <w:bookmarkStart w:id="886" w:name="_Toc43813454"/>
      <w:bookmarkStart w:id="887" w:name="_Toc43813455"/>
      <w:bookmarkStart w:id="888" w:name="_Toc43813456"/>
      <w:bookmarkStart w:id="889" w:name="_Toc494114477"/>
      <w:bookmarkStart w:id="890" w:name="_Ref498099695"/>
      <w:bookmarkStart w:id="891" w:name="_Ref534894449"/>
      <w:bookmarkStart w:id="892" w:name="_Ref534894459"/>
      <w:bookmarkStart w:id="893" w:name="_Toc3552782"/>
      <w:bookmarkStart w:id="894" w:name="_Toc43813457"/>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r w:rsidRPr="00CC750F">
        <w:t xml:space="preserve">Реестр </w:t>
      </w:r>
      <w:bookmarkEnd w:id="889"/>
      <w:bookmarkEnd w:id="890"/>
      <w:r w:rsidR="00670AF5" w:rsidRPr="00CC750F">
        <w:t>Получателей сертификатов</w:t>
      </w:r>
      <w:bookmarkEnd w:id="891"/>
      <w:bookmarkEnd w:id="892"/>
      <w:bookmarkEnd w:id="893"/>
      <w:bookmarkEnd w:id="894"/>
    </w:p>
    <w:p w14:paraId="39174DA5" w14:textId="115B990F" w:rsidR="00C75464" w:rsidRPr="00CC750F" w:rsidRDefault="00C75464" w:rsidP="00B24C89">
      <w:pPr>
        <w:pStyle w:val="BodyText"/>
      </w:pPr>
      <w:r w:rsidRPr="00CC750F">
        <w:t xml:space="preserve">Реестр </w:t>
      </w:r>
      <w:r w:rsidR="00670AF5" w:rsidRPr="00CC750F">
        <w:t>Получателей сертификатов</w:t>
      </w:r>
      <w:r w:rsidRPr="00CC750F">
        <w:t xml:space="preserve"> формируется в Системе автоматически на основании сведений о </w:t>
      </w:r>
      <w:r w:rsidR="00D72EC3" w:rsidRPr="00CC750F">
        <w:t>Получателях сертификатов</w:t>
      </w:r>
      <w:r w:rsidRPr="00CC750F">
        <w:t xml:space="preserve">, полученных из </w:t>
      </w:r>
      <w:r w:rsidR="001B2098" w:rsidRPr="00CC750F">
        <w:t xml:space="preserve">запросов </w:t>
      </w:r>
      <w:r w:rsidRPr="00CC750F">
        <w:t xml:space="preserve">на </w:t>
      </w:r>
      <w:r w:rsidR="001B2098" w:rsidRPr="00CC750F">
        <w:t>Сертификаты</w:t>
      </w:r>
      <w:r w:rsidR="00E666D7" w:rsidRPr="00CC750F">
        <w:t>.</w:t>
      </w:r>
    </w:p>
    <w:p w14:paraId="4E0A8FED" w14:textId="08FF7D09" w:rsidR="00E666D7" w:rsidRPr="00CC750F" w:rsidRDefault="00E666D7" w:rsidP="00B24C89">
      <w:pPr>
        <w:pStyle w:val="BodyText"/>
      </w:pPr>
      <w:r w:rsidRPr="00CC750F">
        <w:lastRenderedPageBreak/>
        <w:t xml:space="preserve">В реестре отображаются </w:t>
      </w:r>
      <w:r w:rsidR="00D72EC3" w:rsidRPr="00CC750F">
        <w:t>Получатели сертификатов</w:t>
      </w:r>
      <w:r w:rsidRPr="00CC750F">
        <w:t xml:space="preserve">, </w:t>
      </w:r>
      <w:r w:rsidR="008F5719">
        <w:t>у которых при формировании запроса был указан СНИЛС</w:t>
      </w:r>
      <w:r w:rsidRPr="00CC750F">
        <w:t>, права на работу с которыми есть у пользователя</w:t>
      </w:r>
      <w:r w:rsidR="00840C9C" w:rsidRPr="00CC750F">
        <w:t xml:space="preserve"> (</w:t>
      </w:r>
      <w:r w:rsidR="00956FFE">
        <w:fldChar w:fldCharType="begin"/>
      </w:r>
      <w:r w:rsidR="00956FFE">
        <w:instrText xml:space="preserve"> REF _Ref1400935 \h </w:instrText>
      </w:r>
      <w:r w:rsidR="00956FFE">
        <w:fldChar w:fldCharType="separate"/>
      </w:r>
      <w:r w:rsidR="004F1616" w:rsidRPr="00CC750F">
        <w:rPr>
          <w:rFonts w:hint="eastAsia"/>
        </w:rPr>
        <w:t>Рисунок</w:t>
      </w:r>
      <w:r w:rsidR="004F1616" w:rsidRPr="00CC750F">
        <w:t xml:space="preserve"> </w:t>
      </w:r>
      <w:r w:rsidR="004F1616">
        <w:rPr>
          <w:noProof/>
        </w:rPr>
        <w:t>127</w:t>
      </w:r>
      <w:r w:rsidR="00956FFE">
        <w:fldChar w:fldCharType="end"/>
      </w:r>
      <w:r w:rsidR="00840C9C" w:rsidRPr="00CC750F">
        <w:t>)</w:t>
      </w:r>
      <w:r w:rsidRPr="00CC750F">
        <w:t>.</w:t>
      </w:r>
    </w:p>
    <w:p w14:paraId="064060E6" w14:textId="4C6C80FC" w:rsidR="00C75464" w:rsidRPr="00CC750F" w:rsidRDefault="00C75464" w:rsidP="00B24C89">
      <w:pPr>
        <w:pStyle w:val="BodyText"/>
      </w:pPr>
      <w:r w:rsidRPr="00CC750F">
        <w:t>В рамках одно</w:t>
      </w:r>
      <w:r w:rsidR="00EB0F90">
        <w:t>го</w:t>
      </w:r>
      <w:r w:rsidRPr="00CC750F">
        <w:t xml:space="preserve"> </w:t>
      </w:r>
      <w:r w:rsidR="00D72EC3" w:rsidRPr="00CC750F">
        <w:t>З</w:t>
      </w:r>
      <w:r w:rsidRPr="00CC750F">
        <w:t xml:space="preserve">аявителя формируется перечень уникальных </w:t>
      </w:r>
      <w:r w:rsidR="00D72EC3" w:rsidRPr="00CC750F">
        <w:t>Получателей сертификатов</w:t>
      </w:r>
      <w:r w:rsidRPr="00CC750F">
        <w:t xml:space="preserve">. </w:t>
      </w:r>
      <w:r w:rsidR="001B2098" w:rsidRPr="00CC750F">
        <w:t>В</w:t>
      </w:r>
      <w:r w:rsidRPr="00CC750F">
        <w:t xml:space="preserve"> рамках Системы это означает, что в </w:t>
      </w:r>
      <w:r w:rsidR="001B2098" w:rsidRPr="00CC750F">
        <w:t xml:space="preserve">реестре </w:t>
      </w:r>
      <w:r w:rsidR="00D72EC3" w:rsidRPr="00CC750F">
        <w:t>Получателей сертификатов</w:t>
      </w:r>
      <w:r w:rsidRPr="00CC750F">
        <w:t xml:space="preserve"> могут отображаться несколько записей, содержащие одно и то же физическое лицо (одинаковый СНИЛС), но привязанных к разным </w:t>
      </w:r>
      <w:r w:rsidR="00D72EC3" w:rsidRPr="00CC750F">
        <w:t>З</w:t>
      </w:r>
      <w:r w:rsidRPr="00CC750F">
        <w:t>аявителям.</w:t>
      </w:r>
    </w:p>
    <w:p w14:paraId="0DBB6407" w14:textId="37CA9910" w:rsidR="00EC3C97" w:rsidRPr="00CC750F" w:rsidRDefault="00F545B5" w:rsidP="00D735AE">
      <w:pPr>
        <w:pStyle w:val="af0"/>
      </w:pPr>
      <w:r w:rsidRPr="00627756">
        <w:rPr>
          <w:noProof/>
          <w:snapToGrid/>
        </w:rPr>
        <w:drawing>
          <wp:inline distT="0" distB="0" distL="0" distR="0" wp14:anchorId="36E50CC3" wp14:editId="2DFB2378">
            <wp:extent cx="6119495" cy="2609215"/>
            <wp:effectExtent l="19050" t="19050" r="14605" b="196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119495" cy="2609215"/>
                    </a:xfrm>
                    <a:prstGeom prst="rect">
                      <a:avLst/>
                    </a:prstGeom>
                    <a:ln>
                      <a:solidFill>
                        <a:schemeClr val="tx1"/>
                      </a:solidFill>
                    </a:ln>
                  </pic:spPr>
                </pic:pic>
              </a:graphicData>
            </a:graphic>
          </wp:inline>
        </w:drawing>
      </w:r>
    </w:p>
    <w:p w14:paraId="68F90BA0" w14:textId="1BAE0E71" w:rsidR="007D6CB2" w:rsidRPr="00CC750F" w:rsidRDefault="00EC3C97" w:rsidP="00D735AE">
      <w:pPr>
        <w:pStyle w:val="-"/>
      </w:pPr>
      <w:bookmarkStart w:id="895" w:name="_Ref1400935"/>
      <w:bookmarkStart w:id="896" w:name="_Ref496703000"/>
      <w:bookmarkStart w:id="897" w:name="_Toc43813611"/>
      <w:bookmarkStart w:id="898" w:name="_Toc355271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127</w:t>
      </w:r>
      <w:r w:rsidR="00850210">
        <w:rPr>
          <w:noProof/>
        </w:rPr>
        <w:fldChar w:fldCharType="end"/>
      </w:r>
      <w:bookmarkEnd w:id="895"/>
      <w:bookmarkEnd w:id="896"/>
      <w:r w:rsidRPr="00CC750F">
        <w:t xml:space="preserve">. Реестр </w:t>
      </w:r>
      <w:r w:rsidR="00101E02" w:rsidRPr="00CC750F">
        <w:t>Получателей сертификатов</w:t>
      </w:r>
      <w:bookmarkEnd w:id="897"/>
      <w:r w:rsidR="00101E02" w:rsidRPr="00CC750F">
        <w:t xml:space="preserve"> </w:t>
      </w:r>
      <w:bookmarkEnd w:id="898"/>
    </w:p>
    <w:p w14:paraId="353FE3F9" w14:textId="30D0DF93" w:rsidR="00C75464" w:rsidRPr="00CC750F" w:rsidRDefault="00840C9C" w:rsidP="00B24C89">
      <w:pPr>
        <w:pStyle w:val="BodyText"/>
      </w:pPr>
      <w:r w:rsidRPr="00CC750F">
        <w:t>В</w:t>
      </w:r>
      <w:r w:rsidR="00C75464" w:rsidRPr="00CC750F">
        <w:t xml:space="preserve"> Реестре </w:t>
      </w:r>
      <w:r w:rsidR="00D72EC3" w:rsidRPr="00CC750F">
        <w:t>Получателей сертификатов</w:t>
      </w:r>
      <w:r w:rsidR="00C75464" w:rsidRPr="00CC750F">
        <w:t xml:space="preserve"> доступны следующие операции:</w:t>
      </w:r>
    </w:p>
    <w:p w14:paraId="6F19A20B" w14:textId="581DDB19" w:rsidR="00C75464" w:rsidRPr="00CC750F" w:rsidRDefault="00840C9C" w:rsidP="007B04FC">
      <w:pPr>
        <w:pStyle w:val="1"/>
        <w:numPr>
          <w:ilvl w:val="0"/>
          <w:numId w:val="53"/>
        </w:numPr>
        <w:rPr>
          <w:b/>
        </w:rPr>
      </w:pPr>
      <w:r w:rsidRPr="00CC750F">
        <w:t>п</w:t>
      </w:r>
      <w:r w:rsidR="00C75464" w:rsidRPr="00CC750F">
        <w:t xml:space="preserve">росмотр информацию о </w:t>
      </w:r>
      <w:r w:rsidR="00D72EC3" w:rsidRPr="00CC750F">
        <w:t>Получателе сертификата</w:t>
      </w:r>
      <w:r w:rsidRPr="00CC750F">
        <w:t>;</w:t>
      </w:r>
    </w:p>
    <w:p w14:paraId="456A70FD" w14:textId="74E28806" w:rsidR="00C75464" w:rsidRPr="00CC750F" w:rsidRDefault="00840C9C" w:rsidP="007B04FC">
      <w:pPr>
        <w:pStyle w:val="1"/>
        <w:numPr>
          <w:ilvl w:val="0"/>
          <w:numId w:val="53"/>
        </w:numPr>
      </w:pPr>
      <w:r w:rsidRPr="00CC750F">
        <w:t>п</w:t>
      </w:r>
      <w:r w:rsidR="00C75464" w:rsidRPr="00CC750F">
        <w:t xml:space="preserve">росмотр данных о </w:t>
      </w:r>
      <w:r w:rsidR="00D72EC3" w:rsidRPr="00CC750F">
        <w:t>З</w:t>
      </w:r>
      <w:r w:rsidR="00C75464" w:rsidRPr="00CC750F">
        <w:t xml:space="preserve">аявителе, к которой относится </w:t>
      </w:r>
      <w:r w:rsidR="00D72EC3" w:rsidRPr="00CC750F">
        <w:t>Получатель сертификата</w:t>
      </w:r>
      <w:r w:rsidR="00C75464" w:rsidRPr="00CC750F">
        <w:t>.</w:t>
      </w:r>
    </w:p>
    <w:p w14:paraId="1F7D7074" w14:textId="65A9F44C" w:rsidR="00C75464" w:rsidRPr="00CC750F" w:rsidRDefault="00C75464" w:rsidP="00B24C89">
      <w:pPr>
        <w:pStyle w:val="BodyText"/>
      </w:pPr>
      <w:r w:rsidRPr="00CC750F">
        <w:t xml:space="preserve">Реестр </w:t>
      </w:r>
      <w:r w:rsidR="00D72EC3" w:rsidRPr="00CC750F">
        <w:t>Получателей сертификатов</w:t>
      </w:r>
      <w:r w:rsidRPr="00CC750F">
        <w:t xml:space="preserve"> отображается в табличном виде, где для каждого </w:t>
      </w:r>
      <w:r w:rsidR="00D72EC3" w:rsidRPr="00CC750F">
        <w:t>Получателя сертификата</w:t>
      </w:r>
      <w:r w:rsidRPr="00CC750F">
        <w:t xml:space="preserve"> отображается следующая информация:</w:t>
      </w:r>
    </w:p>
    <w:p w14:paraId="2A4FE41D" w14:textId="155A9FE0" w:rsidR="00C75464" w:rsidRPr="00CC750F" w:rsidRDefault="00840C9C" w:rsidP="007B04FC">
      <w:pPr>
        <w:pStyle w:val="1"/>
        <w:numPr>
          <w:ilvl w:val="0"/>
          <w:numId w:val="53"/>
        </w:numPr>
        <w:rPr>
          <w:b/>
        </w:rPr>
      </w:pPr>
      <w:r w:rsidRPr="00CC750F">
        <w:t>и</w:t>
      </w:r>
      <w:r w:rsidR="00C75464" w:rsidRPr="00CC750F">
        <w:t xml:space="preserve">нформация о </w:t>
      </w:r>
      <w:r w:rsidR="00D72EC3" w:rsidRPr="00CC750F">
        <w:t>Получателе сертификата</w:t>
      </w:r>
      <w:r w:rsidR="00C75464" w:rsidRPr="00CC750F">
        <w:t xml:space="preserve"> (ФИО </w:t>
      </w:r>
      <w:r w:rsidR="00D72EC3" w:rsidRPr="00CC750F">
        <w:t>Получателя сертификата</w:t>
      </w:r>
      <w:r w:rsidR="00C75464" w:rsidRPr="00CC750F">
        <w:t xml:space="preserve"> (в виде гиперссылки, при нажатии осуществляется открытие в модальном окне информации о </w:t>
      </w:r>
      <w:r w:rsidR="00D72EC3" w:rsidRPr="00CC750F">
        <w:t>Получателе сертификата</w:t>
      </w:r>
      <w:r w:rsidR="00C75464" w:rsidRPr="00CC750F">
        <w:t>), СНИЛС, ИНН</w:t>
      </w:r>
      <w:r w:rsidRPr="00CC750F">
        <w:t>);</w:t>
      </w:r>
    </w:p>
    <w:p w14:paraId="55EEFB6F" w14:textId="485A934E" w:rsidR="00C75464" w:rsidRPr="00CC750F" w:rsidRDefault="00C75464" w:rsidP="007B04FC">
      <w:pPr>
        <w:pStyle w:val="1"/>
        <w:numPr>
          <w:ilvl w:val="0"/>
          <w:numId w:val="53"/>
        </w:numPr>
      </w:pPr>
      <w:r w:rsidRPr="00CC750F">
        <w:lastRenderedPageBreak/>
        <w:t xml:space="preserve">«Полное наименование </w:t>
      </w:r>
      <w:r w:rsidR="006C5C8E" w:rsidRPr="00CC750F">
        <w:t>Заявителя</w:t>
      </w:r>
      <w:r w:rsidRPr="00CC750F">
        <w:t xml:space="preserve">» (полное наименование </w:t>
      </w:r>
      <w:r w:rsidR="006C5C8E" w:rsidRPr="00CC750F">
        <w:t>З</w:t>
      </w:r>
      <w:r w:rsidRPr="00CC750F">
        <w:t xml:space="preserve">аявителя, с которой связан </w:t>
      </w:r>
      <w:r w:rsidR="006C5C8E" w:rsidRPr="00CC750F">
        <w:t>Получатель сертификата</w:t>
      </w:r>
      <w:r w:rsidRPr="00CC750F">
        <w:t xml:space="preserve"> (в виде гиперссылки, при нажатии </w:t>
      </w:r>
      <w:r w:rsidR="00840C9C" w:rsidRPr="00CC750F">
        <w:t xml:space="preserve">на которую </w:t>
      </w:r>
      <w:r w:rsidRPr="00CC750F">
        <w:t xml:space="preserve">осуществляется переход на страницу карточкой </w:t>
      </w:r>
      <w:r w:rsidR="006C5C8E" w:rsidRPr="00CC750F">
        <w:t>З</w:t>
      </w:r>
      <w:r w:rsidRPr="00CC750F">
        <w:t>аявителя)).</w:t>
      </w:r>
    </w:p>
    <w:p w14:paraId="4C30B56E" w14:textId="55D1E290" w:rsidR="006E6550" w:rsidRPr="00CC750F" w:rsidRDefault="00840C9C" w:rsidP="007B04FC">
      <w:pPr>
        <w:pStyle w:val="1"/>
        <w:numPr>
          <w:ilvl w:val="0"/>
          <w:numId w:val="53"/>
        </w:numPr>
      </w:pPr>
      <w:r w:rsidRPr="00CC750F">
        <w:t>ч</w:t>
      </w:r>
      <w:r w:rsidR="006E6550" w:rsidRPr="00CC750F">
        <w:t xml:space="preserve">исло </w:t>
      </w:r>
      <w:r w:rsidR="00D735AE" w:rsidRPr="00CC750F">
        <w:t>Сертификатов</w:t>
      </w:r>
      <w:r w:rsidR="006E6550" w:rsidRPr="00CC750F">
        <w:t xml:space="preserve">, выданных </w:t>
      </w:r>
      <w:r w:rsidR="006C5C8E" w:rsidRPr="00CC750F">
        <w:t>Получателю сертификата</w:t>
      </w:r>
      <w:r w:rsidR="006E6550" w:rsidRPr="00CC750F">
        <w:t xml:space="preserve">: общее число </w:t>
      </w:r>
      <w:r w:rsidR="00D735AE" w:rsidRPr="00CC750F">
        <w:t xml:space="preserve">Сертификатов </w:t>
      </w:r>
      <w:r w:rsidR="006E6550" w:rsidRPr="00CC750F">
        <w:t xml:space="preserve">и число действующих </w:t>
      </w:r>
      <w:r w:rsidR="00D735AE" w:rsidRPr="00CC750F">
        <w:t>Сертификатов</w:t>
      </w:r>
      <w:r w:rsidR="006E6550" w:rsidRPr="00CC750F">
        <w:t>.</w:t>
      </w:r>
    </w:p>
    <w:p w14:paraId="03AD0A37" w14:textId="6FED963C" w:rsidR="00E666D7" w:rsidRPr="00CC750F" w:rsidRDefault="00E666D7" w:rsidP="00F74394">
      <w:pPr>
        <w:pStyle w:val="Heading5"/>
      </w:pPr>
      <w:bookmarkStart w:id="899" w:name="_Ref1395577"/>
      <w:bookmarkStart w:id="900" w:name="_Ref532386288"/>
      <w:r w:rsidRPr="00CC750F">
        <w:t xml:space="preserve">Поиск по реестру </w:t>
      </w:r>
      <w:r w:rsidR="006C5C8E" w:rsidRPr="00CC750F">
        <w:t>Получателей сертификатов</w:t>
      </w:r>
      <w:bookmarkEnd w:id="899"/>
      <w:bookmarkEnd w:id="900"/>
    </w:p>
    <w:p w14:paraId="206D9DE0" w14:textId="5966CFD4" w:rsidR="00D31494" w:rsidRPr="00CC750F" w:rsidRDefault="00840C9C" w:rsidP="00B24C89">
      <w:pPr>
        <w:pStyle w:val="BodyText"/>
      </w:pPr>
      <w:r w:rsidRPr="00CC750F">
        <w:t xml:space="preserve">Доступна возможность осуществления поиска </w:t>
      </w:r>
      <w:r w:rsidR="00D31494" w:rsidRPr="00CC750F">
        <w:t xml:space="preserve">в реестре </w:t>
      </w:r>
      <w:r w:rsidR="006C5C8E" w:rsidRPr="00CC750F">
        <w:t>Получателей сертификатов</w:t>
      </w:r>
      <w:r w:rsidR="00D31494" w:rsidRPr="00CC750F">
        <w:t>.</w:t>
      </w:r>
    </w:p>
    <w:p w14:paraId="284E4F34" w14:textId="77777777" w:rsidR="00D31494" w:rsidRPr="00CC750F" w:rsidRDefault="00D31494" w:rsidP="00B24C89">
      <w:pPr>
        <w:pStyle w:val="BodyText"/>
      </w:pPr>
      <w:r w:rsidRPr="00CC750F">
        <w:t>Поиск производится по вхождению введенных символов в начало атрибута (т.е. по принципу «начинается с») за исключением поиска ответственного ТОФК по полному наименованию.</w:t>
      </w:r>
    </w:p>
    <w:p w14:paraId="5F41338A" w14:textId="7220FF30" w:rsidR="00E666D7" w:rsidRPr="00CC750F" w:rsidRDefault="00840C9C" w:rsidP="00B24C89">
      <w:pPr>
        <w:pStyle w:val="BodyText"/>
      </w:pPr>
      <w:r w:rsidRPr="00CC750F">
        <w:t>Доступна возможность осуществления быстрого поиска (</w:t>
      </w:r>
      <w:r w:rsidR="00956FFE">
        <w:fldChar w:fldCharType="begin"/>
      </w:r>
      <w:r w:rsidR="00956FFE">
        <w:instrText xml:space="preserve"> REF _Ref1400946 \h </w:instrText>
      </w:r>
      <w:r w:rsidR="00956FFE">
        <w:fldChar w:fldCharType="separate"/>
      </w:r>
      <w:r w:rsidR="004F1616" w:rsidRPr="00CC750F">
        <w:rPr>
          <w:rFonts w:hint="eastAsia"/>
        </w:rPr>
        <w:t>Рисунок</w:t>
      </w:r>
      <w:r w:rsidR="004F1616" w:rsidRPr="00CC750F">
        <w:t xml:space="preserve"> </w:t>
      </w:r>
      <w:r w:rsidR="004F1616">
        <w:rPr>
          <w:noProof/>
        </w:rPr>
        <w:t>128</w:t>
      </w:r>
      <w:r w:rsidR="00956FFE">
        <w:fldChar w:fldCharType="end"/>
      </w:r>
      <w:r w:rsidRPr="00CC750F">
        <w:t>)</w:t>
      </w:r>
      <w:r w:rsidRPr="00CC750F" w:rsidDel="00840C9C">
        <w:t xml:space="preserve"> </w:t>
      </w:r>
      <w:r w:rsidR="00E666D7" w:rsidRPr="00CC750F">
        <w:t xml:space="preserve">по реестру </w:t>
      </w:r>
      <w:r w:rsidR="006C5C8E" w:rsidRPr="00CC750F">
        <w:t>Получателей сертификатов</w:t>
      </w:r>
      <w:r w:rsidR="00E666D7" w:rsidRPr="00CC750F">
        <w:t>. Быстрый поиск осуществляется по вхождению введенной текстовой фразы в следующие атрибуты заявителя:</w:t>
      </w:r>
    </w:p>
    <w:p w14:paraId="63631111" w14:textId="6F677AF1" w:rsidR="00E666D7" w:rsidRPr="00CC750F" w:rsidRDefault="00E666D7" w:rsidP="007B04FC">
      <w:pPr>
        <w:pStyle w:val="1"/>
        <w:numPr>
          <w:ilvl w:val="0"/>
          <w:numId w:val="53"/>
        </w:numPr>
      </w:pPr>
      <w:r w:rsidRPr="00CC750F">
        <w:t>«</w:t>
      </w:r>
      <w:r w:rsidR="00627EBA" w:rsidRPr="00CC750F">
        <w:t>Фамилия</w:t>
      </w:r>
      <w:r w:rsidRPr="00CC750F">
        <w:t>»;</w:t>
      </w:r>
    </w:p>
    <w:p w14:paraId="6A92B481" w14:textId="77777777" w:rsidR="00E666D7" w:rsidRPr="00CC750F" w:rsidRDefault="00E666D7" w:rsidP="007B04FC">
      <w:pPr>
        <w:pStyle w:val="1"/>
        <w:numPr>
          <w:ilvl w:val="0"/>
          <w:numId w:val="53"/>
        </w:numPr>
      </w:pPr>
      <w:r w:rsidRPr="00CC750F">
        <w:t>«СНИЛС».</w:t>
      </w:r>
    </w:p>
    <w:p w14:paraId="1923B852" w14:textId="56033EBE" w:rsidR="00E666D7" w:rsidRPr="00CC750F" w:rsidRDefault="00E666D7" w:rsidP="00B24C89">
      <w:pPr>
        <w:pStyle w:val="BodyText"/>
      </w:pPr>
      <w:r w:rsidRPr="00CC750F">
        <w:t>Если поисковая фраза состоит из одних цифр, поиск осуществляется только по СНИЛС.</w:t>
      </w:r>
      <w:r w:rsidR="00513AE3" w:rsidRPr="00CC750F">
        <w:t xml:space="preserve"> </w:t>
      </w:r>
    </w:p>
    <w:p w14:paraId="0A62D425" w14:textId="501325B5" w:rsidR="00F96E33" w:rsidRPr="00CC750F" w:rsidRDefault="008F5719" w:rsidP="00F96E33">
      <w:pPr>
        <w:pStyle w:val="af0"/>
      </w:pPr>
      <w:r w:rsidRPr="007513F4">
        <w:rPr>
          <w:noProof/>
          <w:snapToGrid/>
        </w:rPr>
        <w:drawing>
          <wp:inline distT="0" distB="0" distL="0" distR="0" wp14:anchorId="477F4F5F" wp14:editId="03881607">
            <wp:extent cx="6119495" cy="364490"/>
            <wp:effectExtent l="19050" t="19050" r="14605" b="1651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119495" cy="364490"/>
                    </a:xfrm>
                    <a:prstGeom prst="rect">
                      <a:avLst/>
                    </a:prstGeom>
                    <a:ln w="6350">
                      <a:solidFill>
                        <a:srgbClr val="000000"/>
                      </a:solidFill>
                      <a:miter lim="800000"/>
                    </a:ln>
                  </pic:spPr>
                </pic:pic>
              </a:graphicData>
            </a:graphic>
          </wp:inline>
        </w:drawing>
      </w:r>
    </w:p>
    <w:p w14:paraId="0C714551" w14:textId="27A203B6" w:rsidR="007D6CB2" w:rsidRPr="00CC750F" w:rsidRDefault="00F96E33" w:rsidP="00F96E33">
      <w:pPr>
        <w:pStyle w:val="-"/>
      </w:pPr>
      <w:bookmarkStart w:id="901" w:name="_Ref1400946"/>
      <w:bookmarkStart w:id="902" w:name="_Ref496703205"/>
      <w:bookmarkStart w:id="903" w:name="_Toc3552719"/>
      <w:bookmarkStart w:id="904" w:name="_Toc4381361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128</w:t>
      </w:r>
      <w:r w:rsidR="00850210">
        <w:rPr>
          <w:noProof/>
        </w:rPr>
        <w:fldChar w:fldCharType="end"/>
      </w:r>
      <w:bookmarkEnd w:id="901"/>
      <w:bookmarkEnd w:id="902"/>
      <w:r w:rsidRPr="00CC750F">
        <w:t xml:space="preserve">. Быстрый поиск по реестру </w:t>
      </w:r>
      <w:r w:rsidR="00101E02" w:rsidRPr="00CC750F">
        <w:t>Получателей сертификатов</w:t>
      </w:r>
      <w:bookmarkEnd w:id="903"/>
      <w:bookmarkEnd w:id="904"/>
      <w:r w:rsidR="00101E02" w:rsidRPr="00CC750F">
        <w:t xml:space="preserve"> </w:t>
      </w:r>
    </w:p>
    <w:p w14:paraId="707CFEE7" w14:textId="5B093A7A" w:rsidR="00E666D7" w:rsidRPr="00CC750F" w:rsidRDefault="00E666D7" w:rsidP="00B24C89">
      <w:pPr>
        <w:pStyle w:val="BodyText"/>
      </w:pPr>
      <w:r w:rsidRPr="00CC750F">
        <w:t xml:space="preserve">В результаты поиска попадают все </w:t>
      </w:r>
      <w:r w:rsidR="006C5C8E" w:rsidRPr="00CC750F">
        <w:t>Получатели сертификатов</w:t>
      </w:r>
      <w:r w:rsidRPr="00CC750F">
        <w:t xml:space="preserve">, у которых найдено вхождение поисковой фразы, хотя бы в один из перечисленных выше атрибутов. Результаты поиска содержат только </w:t>
      </w:r>
      <w:r w:rsidR="006C5C8E" w:rsidRPr="00CC750F">
        <w:t>Получателей сертификатов</w:t>
      </w:r>
      <w:r w:rsidRPr="00CC750F">
        <w:t>, к которым есть доступ у пользователя.</w:t>
      </w:r>
    </w:p>
    <w:p w14:paraId="064BD2E4" w14:textId="10A8F706" w:rsidR="00E666D7" w:rsidRPr="00CC750F" w:rsidRDefault="00E666D7" w:rsidP="00B24C89">
      <w:pPr>
        <w:pStyle w:val="BodyText"/>
      </w:pPr>
      <w:r w:rsidRPr="00CC750F">
        <w:t>Для</w:t>
      </w:r>
      <w:r w:rsidR="00840C9C" w:rsidRPr="00CC750F">
        <w:rPr>
          <w:snapToGrid/>
          <w:color w:val="auto"/>
          <w:kern w:val="24"/>
          <w:sz w:val="24"/>
        </w:rPr>
        <w:t xml:space="preserve"> </w:t>
      </w:r>
      <w:r w:rsidR="00840C9C" w:rsidRPr="00CC750F">
        <w:t>осуществления</w:t>
      </w:r>
      <w:r w:rsidRPr="00CC750F">
        <w:t xml:space="preserve"> расширенного поиска</w:t>
      </w:r>
      <w:r w:rsidR="000263CB" w:rsidRPr="00CC750F">
        <w:t xml:space="preserve"> (</w:t>
      </w:r>
      <w:r w:rsidR="00956FFE">
        <w:fldChar w:fldCharType="begin"/>
      </w:r>
      <w:r w:rsidR="00956FFE">
        <w:instrText xml:space="preserve"> REF _Ref1400951 \h </w:instrText>
      </w:r>
      <w:r w:rsidR="00956FFE">
        <w:fldChar w:fldCharType="separate"/>
      </w:r>
      <w:r w:rsidR="004F1616" w:rsidRPr="00CC750F">
        <w:rPr>
          <w:rFonts w:hint="eastAsia"/>
        </w:rPr>
        <w:t>Рисунок</w:t>
      </w:r>
      <w:r w:rsidR="004F1616" w:rsidRPr="00CC750F">
        <w:t xml:space="preserve"> </w:t>
      </w:r>
      <w:r w:rsidR="004F1616">
        <w:rPr>
          <w:noProof/>
        </w:rPr>
        <w:t>129</w:t>
      </w:r>
      <w:r w:rsidR="00956FFE">
        <w:fldChar w:fldCharType="end"/>
      </w:r>
      <w:r w:rsidR="000263CB" w:rsidRPr="00CC750F">
        <w:t>)</w:t>
      </w:r>
      <w:r w:rsidRPr="00CC750F">
        <w:t xml:space="preserve"> </w:t>
      </w:r>
      <w:r w:rsidR="00F96E33" w:rsidRPr="00CC750F">
        <w:t xml:space="preserve">необходимо </w:t>
      </w:r>
      <w:r w:rsidRPr="00CC750F">
        <w:t>развернуть панель расширенного поиска</w:t>
      </w:r>
      <w:r w:rsidR="00840C9C" w:rsidRPr="00CC750F">
        <w:t>, нажав</w:t>
      </w:r>
      <w:r w:rsidRPr="00CC750F">
        <w:t xml:space="preserve"> на соответствующую </w:t>
      </w:r>
      <w:r w:rsidR="00EF0016" w:rsidRPr="00CC750F">
        <w:t>гипер</w:t>
      </w:r>
      <w:r w:rsidRPr="00CC750F">
        <w:t>ссылку.</w:t>
      </w:r>
    </w:p>
    <w:p w14:paraId="25E628C1" w14:textId="310904FC" w:rsidR="00F96E33" w:rsidRPr="00CC750F" w:rsidRDefault="00FB134F" w:rsidP="00F96E33">
      <w:pPr>
        <w:pStyle w:val="af0"/>
      </w:pPr>
      <w:r w:rsidRPr="00CC750F">
        <w:rPr>
          <w:noProof/>
        </w:rPr>
        <w:lastRenderedPageBreak/>
        <w:drawing>
          <wp:inline distT="0" distB="0" distL="0" distR="0" wp14:anchorId="660AEE55" wp14:editId="61796484">
            <wp:extent cx="6119495" cy="7825968"/>
            <wp:effectExtent l="19050" t="19050" r="14605" b="22860"/>
            <wp:docPr id="173" name="Рисунок 173" descr="C:\Users\GALIUL~1\AppData\Local\Temp\SNAGHTML1995c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ALIUL~1\AppData\Local\Temp\SNAGHTML1995c72.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9495" cy="7825968"/>
                    </a:xfrm>
                    <a:prstGeom prst="rect">
                      <a:avLst/>
                    </a:prstGeom>
                    <a:noFill/>
                    <a:ln>
                      <a:solidFill>
                        <a:schemeClr val="tx1"/>
                      </a:solidFill>
                    </a:ln>
                  </pic:spPr>
                </pic:pic>
              </a:graphicData>
            </a:graphic>
          </wp:inline>
        </w:drawing>
      </w:r>
    </w:p>
    <w:p w14:paraId="09B6493C" w14:textId="12892369" w:rsidR="007D6CB2" w:rsidRPr="00CC750F" w:rsidRDefault="00F96E33" w:rsidP="00F96E33">
      <w:pPr>
        <w:pStyle w:val="-"/>
      </w:pPr>
      <w:bookmarkStart w:id="905" w:name="_Ref1400951"/>
      <w:bookmarkStart w:id="906" w:name="_Ref496703373"/>
      <w:bookmarkStart w:id="907" w:name="_Toc3552720"/>
      <w:bookmarkStart w:id="908" w:name="_Toc4381361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129</w:t>
      </w:r>
      <w:r w:rsidR="00850210">
        <w:rPr>
          <w:noProof/>
        </w:rPr>
        <w:fldChar w:fldCharType="end"/>
      </w:r>
      <w:bookmarkEnd w:id="905"/>
      <w:bookmarkEnd w:id="906"/>
      <w:r w:rsidRPr="00CC750F">
        <w:t xml:space="preserve">. Расширенный поиск по реестру </w:t>
      </w:r>
      <w:r w:rsidR="006C5C8E" w:rsidRPr="00CC750F">
        <w:t>Получателей сертификатов</w:t>
      </w:r>
      <w:bookmarkEnd w:id="907"/>
      <w:bookmarkEnd w:id="908"/>
    </w:p>
    <w:p w14:paraId="31244376" w14:textId="77777777" w:rsidR="003B30D3" w:rsidRPr="00CC750F" w:rsidRDefault="003B30D3" w:rsidP="00B24C89">
      <w:pPr>
        <w:pStyle w:val="BodyText"/>
      </w:pPr>
      <w:r w:rsidRPr="00CC750F">
        <w:lastRenderedPageBreak/>
        <w:t>Расширенный поиск позволяет осуществлять поиск с использованием следующих критериев поиска:</w:t>
      </w:r>
    </w:p>
    <w:p w14:paraId="573CD657" w14:textId="77777777" w:rsidR="00E666D7" w:rsidRPr="00CC750F" w:rsidRDefault="000263CB" w:rsidP="007B04FC">
      <w:pPr>
        <w:pStyle w:val="1"/>
      </w:pPr>
      <w:r w:rsidRPr="00CC750F">
        <w:t>«</w:t>
      </w:r>
      <w:r w:rsidR="00E666D7" w:rsidRPr="00CC750F">
        <w:t>Ответственный ТОФК</w:t>
      </w:r>
      <w:r w:rsidRPr="00CC750F">
        <w:t>»</w:t>
      </w:r>
      <w:r w:rsidR="00E666D7" w:rsidRPr="00CC750F">
        <w:t>.</w:t>
      </w:r>
    </w:p>
    <w:p w14:paraId="53F7A497" w14:textId="77777777" w:rsidR="00D31494" w:rsidRPr="00CC750F" w:rsidRDefault="00D31494" w:rsidP="001A0F12">
      <w:pPr>
        <w:pStyle w:val="1-"/>
        <w:numPr>
          <w:ilvl w:val="0"/>
          <w:numId w:val="0"/>
        </w:numPr>
        <w:spacing w:before="0" w:beforeAutospacing="0" w:after="0" w:afterAutospacing="0"/>
        <w:ind w:firstLine="709"/>
      </w:pPr>
      <w:r w:rsidRPr="00CC750F">
        <w:t>Поиск ответственного ТОФК по полному наименованию происходит на вхождение введенных символов в любую часть полного наименования ТОФК</w:t>
      </w:r>
      <w:r w:rsidR="000263CB" w:rsidRPr="00CC750F">
        <w:t>;</w:t>
      </w:r>
    </w:p>
    <w:p w14:paraId="5E721EA7" w14:textId="63D7B0AF" w:rsidR="00E666D7" w:rsidRPr="00CC750F" w:rsidRDefault="000263CB" w:rsidP="007B04FC">
      <w:pPr>
        <w:pStyle w:val="1"/>
        <w:numPr>
          <w:ilvl w:val="0"/>
          <w:numId w:val="53"/>
        </w:numPr>
      </w:pPr>
      <w:r w:rsidRPr="00CC750F">
        <w:t xml:space="preserve">сворачиваемый </w:t>
      </w:r>
      <w:r w:rsidR="00E666D7" w:rsidRPr="00CC750F">
        <w:t xml:space="preserve">блок «Сведения </w:t>
      </w:r>
      <w:r w:rsidR="006C5C8E" w:rsidRPr="00CC750F">
        <w:t>Получателя сертификата</w:t>
      </w:r>
      <w:r w:rsidR="00E666D7" w:rsidRPr="00CC750F">
        <w:t>»:</w:t>
      </w:r>
    </w:p>
    <w:p w14:paraId="5B0ED8CA" w14:textId="77777777" w:rsidR="00E666D7" w:rsidRPr="00CC750F" w:rsidRDefault="000263CB" w:rsidP="001A0F12">
      <w:pPr>
        <w:pStyle w:val="BodyText"/>
        <w:numPr>
          <w:ilvl w:val="0"/>
          <w:numId w:val="15"/>
        </w:numPr>
      </w:pPr>
      <w:r w:rsidRPr="00CC750F">
        <w:t>«</w:t>
      </w:r>
      <w:r w:rsidR="00E666D7" w:rsidRPr="00CC750F">
        <w:t>Фамилия</w:t>
      </w:r>
      <w:r w:rsidRPr="00CC750F">
        <w:t>»;</w:t>
      </w:r>
    </w:p>
    <w:p w14:paraId="639F9B57" w14:textId="77777777" w:rsidR="00E666D7" w:rsidRPr="00CC750F" w:rsidRDefault="000263CB" w:rsidP="001A0F12">
      <w:pPr>
        <w:pStyle w:val="BodyText"/>
        <w:numPr>
          <w:ilvl w:val="0"/>
          <w:numId w:val="15"/>
        </w:numPr>
      </w:pPr>
      <w:r w:rsidRPr="00CC750F">
        <w:t>«</w:t>
      </w:r>
      <w:r w:rsidR="00E666D7" w:rsidRPr="00CC750F">
        <w:t>Имя</w:t>
      </w:r>
      <w:r w:rsidRPr="00CC750F">
        <w:t>»;</w:t>
      </w:r>
    </w:p>
    <w:p w14:paraId="7D175043" w14:textId="77777777" w:rsidR="00E666D7" w:rsidRPr="00CC750F" w:rsidRDefault="000263CB" w:rsidP="001A0F12">
      <w:pPr>
        <w:pStyle w:val="BodyText"/>
        <w:numPr>
          <w:ilvl w:val="0"/>
          <w:numId w:val="15"/>
        </w:numPr>
      </w:pPr>
      <w:r w:rsidRPr="00CC750F">
        <w:t>«</w:t>
      </w:r>
      <w:r w:rsidR="00E666D7" w:rsidRPr="00CC750F">
        <w:t>Отчество</w:t>
      </w:r>
      <w:r w:rsidRPr="00CC750F">
        <w:t>»;</w:t>
      </w:r>
    </w:p>
    <w:p w14:paraId="026F1D9E" w14:textId="77777777" w:rsidR="00E666D7" w:rsidRPr="00CC750F" w:rsidRDefault="000263CB" w:rsidP="001A0F12">
      <w:pPr>
        <w:pStyle w:val="BodyText"/>
        <w:numPr>
          <w:ilvl w:val="0"/>
          <w:numId w:val="15"/>
        </w:numPr>
      </w:pPr>
      <w:r w:rsidRPr="00CC750F">
        <w:t>«</w:t>
      </w:r>
      <w:r w:rsidR="00E666D7" w:rsidRPr="00CC750F">
        <w:t>СНИЛС</w:t>
      </w:r>
      <w:r w:rsidRPr="00CC750F">
        <w:t>»;</w:t>
      </w:r>
    </w:p>
    <w:p w14:paraId="7BCFF2DD" w14:textId="64A2170B" w:rsidR="00E666D7" w:rsidRPr="00CC750F" w:rsidRDefault="000263CB" w:rsidP="001A0F12">
      <w:pPr>
        <w:pStyle w:val="BodyText"/>
        <w:numPr>
          <w:ilvl w:val="0"/>
          <w:numId w:val="15"/>
        </w:numPr>
      </w:pPr>
      <w:r w:rsidRPr="00CC750F">
        <w:t xml:space="preserve">флажок </w:t>
      </w:r>
      <w:r w:rsidR="00E666D7" w:rsidRPr="00CC750F">
        <w:t>«</w:t>
      </w:r>
      <w:r w:rsidRPr="00CC750F">
        <w:t xml:space="preserve">показать только </w:t>
      </w:r>
      <w:r w:rsidR="00FD6588" w:rsidRPr="00CC750F">
        <w:t>Получателей сертификатов</w:t>
      </w:r>
      <w:r w:rsidRPr="00CC750F">
        <w:t>, имеющих право действовать без доверенности»;</w:t>
      </w:r>
    </w:p>
    <w:p w14:paraId="73A4F887" w14:textId="395AE94C" w:rsidR="00E666D7" w:rsidRPr="00CC750F" w:rsidRDefault="000263CB" w:rsidP="007B04FC">
      <w:pPr>
        <w:pStyle w:val="1"/>
        <w:numPr>
          <w:ilvl w:val="0"/>
          <w:numId w:val="53"/>
        </w:numPr>
      </w:pPr>
      <w:r w:rsidRPr="00CC750F">
        <w:t xml:space="preserve">сворачиваемый </w:t>
      </w:r>
      <w:r w:rsidR="00E666D7" w:rsidRPr="00CC750F">
        <w:t>блок «Сведения Заявителя»:</w:t>
      </w:r>
    </w:p>
    <w:p w14:paraId="1ADF47B5" w14:textId="77777777" w:rsidR="00E666D7" w:rsidRPr="00CC750F" w:rsidRDefault="000263CB" w:rsidP="001A0F12">
      <w:pPr>
        <w:pStyle w:val="BodyText"/>
        <w:numPr>
          <w:ilvl w:val="0"/>
          <w:numId w:val="15"/>
        </w:numPr>
      </w:pPr>
      <w:r w:rsidRPr="00CC750F">
        <w:t>«</w:t>
      </w:r>
      <w:r w:rsidR="00E666D7" w:rsidRPr="00CC750F">
        <w:t>Наименование</w:t>
      </w:r>
      <w:r w:rsidRPr="00CC750F">
        <w:t>»;</w:t>
      </w:r>
    </w:p>
    <w:p w14:paraId="02CEBD8E" w14:textId="77777777" w:rsidR="00E666D7" w:rsidRPr="00CC750F" w:rsidRDefault="000263CB" w:rsidP="001A0F12">
      <w:pPr>
        <w:pStyle w:val="BodyText"/>
        <w:numPr>
          <w:ilvl w:val="0"/>
          <w:numId w:val="15"/>
        </w:numPr>
      </w:pPr>
      <w:r w:rsidRPr="00CC750F">
        <w:t>«</w:t>
      </w:r>
      <w:r w:rsidR="00E666D7" w:rsidRPr="00CC750F">
        <w:t>ОГРН</w:t>
      </w:r>
      <w:r w:rsidRPr="00CC750F">
        <w:t>»;</w:t>
      </w:r>
    </w:p>
    <w:p w14:paraId="504A990C" w14:textId="77777777" w:rsidR="00E666D7" w:rsidRPr="00CC750F" w:rsidRDefault="000263CB" w:rsidP="001A0F12">
      <w:pPr>
        <w:pStyle w:val="BodyText"/>
        <w:numPr>
          <w:ilvl w:val="0"/>
          <w:numId w:val="15"/>
        </w:numPr>
      </w:pPr>
      <w:r w:rsidRPr="00CC750F">
        <w:t>«</w:t>
      </w:r>
      <w:r w:rsidR="00E666D7" w:rsidRPr="00CC750F">
        <w:t>ИНН</w:t>
      </w:r>
      <w:r w:rsidRPr="00CC750F">
        <w:t>»</w:t>
      </w:r>
      <w:r w:rsidR="00E666D7" w:rsidRPr="00CC750F">
        <w:t>.</w:t>
      </w:r>
    </w:p>
    <w:p w14:paraId="58DE3E7F" w14:textId="6FB4DC74" w:rsidR="00D31494" w:rsidRPr="00CC750F" w:rsidRDefault="00D31494" w:rsidP="00B24C89">
      <w:pPr>
        <w:pStyle w:val="BodyText"/>
      </w:pPr>
      <w:r w:rsidRPr="00CC750F">
        <w:t xml:space="preserve">Так как поиск происходит по вхождению в начало атрибута, рекомендуется искать по ОГРН </w:t>
      </w:r>
      <w:r w:rsidR="00FD6588" w:rsidRPr="00CC750F">
        <w:t>Заявителей</w:t>
      </w:r>
      <w:r w:rsidRPr="00CC750F">
        <w:t>.</w:t>
      </w:r>
    </w:p>
    <w:p w14:paraId="091211AB" w14:textId="77777777" w:rsidR="00FB134F" w:rsidRPr="00CC750F" w:rsidRDefault="00FB134F" w:rsidP="007B04FC">
      <w:pPr>
        <w:pStyle w:val="1"/>
        <w:numPr>
          <w:ilvl w:val="0"/>
          <w:numId w:val="53"/>
        </w:numPr>
      </w:pPr>
      <w:r w:rsidRPr="00CC750F">
        <w:t>сворачиваемый блок «Сведения индивидуального</w:t>
      </w:r>
      <w:r w:rsidR="0052550A" w:rsidRPr="00CC750F">
        <w:t xml:space="preserve"> предпринимателя-заявителя</w:t>
      </w:r>
      <w:r w:rsidRPr="00CC750F">
        <w:t>»</w:t>
      </w:r>
      <w:r w:rsidR="0052550A" w:rsidRPr="00CC750F">
        <w:t>:</w:t>
      </w:r>
    </w:p>
    <w:p w14:paraId="70C32BFE" w14:textId="630326A9" w:rsidR="00FB134F" w:rsidRPr="00CC750F" w:rsidRDefault="0052550A" w:rsidP="001D3DCD">
      <w:pPr>
        <w:pStyle w:val="BodyText"/>
        <w:numPr>
          <w:ilvl w:val="0"/>
          <w:numId w:val="15"/>
        </w:numPr>
      </w:pPr>
      <w:r w:rsidRPr="00CC750F">
        <w:t>«Фамилия»;</w:t>
      </w:r>
    </w:p>
    <w:p w14:paraId="0AEF0B0C" w14:textId="0CB8294A" w:rsidR="0052550A" w:rsidRPr="00CC750F" w:rsidRDefault="0052550A" w:rsidP="001D3DCD">
      <w:pPr>
        <w:pStyle w:val="BodyText"/>
        <w:numPr>
          <w:ilvl w:val="0"/>
          <w:numId w:val="15"/>
        </w:numPr>
      </w:pPr>
      <w:r w:rsidRPr="00CC750F">
        <w:t>«Имя»;</w:t>
      </w:r>
    </w:p>
    <w:p w14:paraId="16FDD41B" w14:textId="1B2898C3" w:rsidR="0052550A" w:rsidRPr="00CC750F" w:rsidRDefault="0052550A" w:rsidP="001D3DCD">
      <w:pPr>
        <w:pStyle w:val="BodyText"/>
        <w:numPr>
          <w:ilvl w:val="0"/>
          <w:numId w:val="15"/>
        </w:numPr>
      </w:pPr>
      <w:r w:rsidRPr="00CC750F">
        <w:t>«Отчество»;</w:t>
      </w:r>
    </w:p>
    <w:p w14:paraId="6B3D92E6" w14:textId="6897AD99" w:rsidR="0052550A" w:rsidRPr="00CC750F" w:rsidRDefault="0052550A" w:rsidP="001D3DCD">
      <w:pPr>
        <w:pStyle w:val="BodyText"/>
        <w:numPr>
          <w:ilvl w:val="0"/>
          <w:numId w:val="15"/>
        </w:numPr>
      </w:pPr>
      <w:r w:rsidRPr="00CC750F">
        <w:t>«ОГРНИП»;</w:t>
      </w:r>
    </w:p>
    <w:p w14:paraId="006BE33F" w14:textId="344FEFB5" w:rsidR="0052550A" w:rsidRPr="00CC750F" w:rsidRDefault="0052550A" w:rsidP="001D3DCD">
      <w:pPr>
        <w:pStyle w:val="BodyText"/>
        <w:numPr>
          <w:ilvl w:val="0"/>
          <w:numId w:val="15"/>
        </w:numPr>
      </w:pPr>
      <w:r w:rsidRPr="00CC750F">
        <w:t>«ИНН».</w:t>
      </w:r>
    </w:p>
    <w:p w14:paraId="61107683" w14:textId="52D52910" w:rsidR="00E666D7" w:rsidRPr="00CC750F" w:rsidRDefault="00E666D7" w:rsidP="00B24C89">
      <w:pPr>
        <w:pStyle w:val="BodyText"/>
      </w:pPr>
      <w:r w:rsidRPr="00CC750F">
        <w:t xml:space="preserve">Результаты поиска содержат список </w:t>
      </w:r>
      <w:r w:rsidR="00FD6588" w:rsidRPr="00CC750F">
        <w:t>Получателей сертификатов</w:t>
      </w:r>
      <w:r w:rsidRPr="00CC750F">
        <w:t xml:space="preserve">, удовлетворяющих заданным критериям поиска. Результаты поиска содержат только </w:t>
      </w:r>
      <w:r w:rsidR="00FD6588" w:rsidRPr="00CC750F">
        <w:t>Получателей сертификатов</w:t>
      </w:r>
      <w:r w:rsidRPr="00CC750F">
        <w:t>, к которым есть доступ у пользователя.</w:t>
      </w:r>
    </w:p>
    <w:p w14:paraId="4F9F5A67" w14:textId="56952F5D" w:rsidR="009C0968" w:rsidRPr="00CC750F" w:rsidRDefault="009C0968" w:rsidP="00F74394">
      <w:pPr>
        <w:pStyle w:val="Heading5"/>
      </w:pPr>
      <w:bookmarkStart w:id="909" w:name="_Ref1395586"/>
      <w:bookmarkStart w:id="910" w:name="_Ref532386301"/>
      <w:r w:rsidRPr="00CC750F">
        <w:t xml:space="preserve">Просмотр карточки </w:t>
      </w:r>
      <w:r w:rsidR="00FD6588" w:rsidRPr="00CC750F">
        <w:t>Получателя сертификата</w:t>
      </w:r>
      <w:bookmarkEnd w:id="909"/>
      <w:bookmarkEnd w:id="910"/>
    </w:p>
    <w:p w14:paraId="2F5C00F4" w14:textId="2D8B6262" w:rsidR="002F3925" w:rsidRPr="00CC750F" w:rsidRDefault="009C0968" w:rsidP="00B24C89">
      <w:pPr>
        <w:pStyle w:val="BodyText"/>
      </w:pPr>
      <w:r w:rsidRPr="00CC750F">
        <w:t xml:space="preserve">Пользователю доступен просмотр основных сведений о </w:t>
      </w:r>
      <w:r w:rsidR="00FD6588" w:rsidRPr="00CC750F">
        <w:t>Получателе сертификата</w:t>
      </w:r>
      <w:r w:rsidRPr="00CC750F">
        <w:t xml:space="preserve">, указанных в последней опубликованной версии </w:t>
      </w:r>
      <w:r w:rsidR="00052809" w:rsidRPr="00CC750F">
        <w:t xml:space="preserve">запроса </w:t>
      </w:r>
      <w:r w:rsidRPr="00CC750F">
        <w:t xml:space="preserve">на выдачу </w:t>
      </w:r>
      <w:r w:rsidR="00052809" w:rsidRPr="00CC750F">
        <w:lastRenderedPageBreak/>
        <w:t xml:space="preserve">Сертификата </w:t>
      </w:r>
      <w:r w:rsidRPr="00CC750F">
        <w:t xml:space="preserve">(в статусе «На </w:t>
      </w:r>
      <w:r w:rsidR="007738C6" w:rsidRPr="00CC750F">
        <w:t>создание</w:t>
      </w:r>
      <w:r w:rsidRPr="00CC750F">
        <w:t>»), а также возможность загрузить электронные копии приложенных документов.</w:t>
      </w:r>
    </w:p>
    <w:p w14:paraId="779D5AD1" w14:textId="574A23E4" w:rsidR="009C0968" w:rsidRPr="00CC750F" w:rsidRDefault="002F3925" w:rsidP="00B24C89">
      <w:pPr>
        <w:pStyle w:val="BodyText"/>
      </w:pPr>
      <w:r w:rsidRPr="00CC750F">
        <w:t xml:space="preserve">Доступ к карточке </w:t>
      </w:r>
      <w:r w:rsidR="00FD6588" w:rsidRPr="00CC750F">
        <w:t>Получателя сертификата</w:t>
      </w:r>
      <w:r w:rsidRPr="00CC750F">
        <w:t xml:space="preserve"> осуществляется в соответствии с правами доступа </w:t>
      </w:r>
      <w:r w:rsidR="00077447" w:rsidRPr="00CC750F">
        <w:t>на объекты.</w:t>
      </w:r>
    </w:p>
    <w:p w14:paraId="6AB1FD62" w14:textId="785B39A2" w:rsidR="000263CB" w:rsidRPr="00CC750F" w:rsidRDefault="000263CB" w:rsidP="00B24C89">
      <w:pPr>
        <w:pStyle w:val="BodyText"/>
      </w:pPr>
      <w:r w:rsidRPr="00CC750F">
        <w:t xml:space="preserve">Для просмотра карточки </w:t>
      </w:r>
      <w:r w:rsidR="00FD6588" w:rsidRPr="00CC750F">
        <w:t>Получателя сертификата</w:t>
      </w:r>
      <w:r w:rsidRPr="00CC750F">
        <w:t xml:space="preserve"> (</w:t>
      </w:r>
      <w:r w:rsidR="00956FFE">
        <w:fldChar w:fldCharType="begin"/>
      </w:r>
      <w:r w:rsidR="00956FFE">
        <w:instrText xml:space="preserve"> REF _Ref1400960 \h </w:instrText>
      </w:r>
      <w:r w:rsidR="00956FFE">
        <w:fldChar w:fldCharType="separate"/>
      </w:r>
      <w:r w:rsidR="004F1616" w:rsidRPr="00CC750F">
        <w:rPr>
          <w:rFonts w:hint="eastAsia"/>
        </w:rPr>
        <w:t>Рисунок</w:t>
      </w:r>
      <w:r w:rsidR="004F1616" w:rsidRPr="00CC750F">
        <w:t xml:space="preserve"> </w:t>
      </w:r>
      <w:r w:rsidR="004F1616">
        <w:rPr>
          <w:noProof/>
        </w:rPr>
        <w:t>130</w:t>
      </w:r>
      <w:r w:rsidR="00956FFE">
        <w:fldChar w:fldCharType="end"/>
      </w:r>
      <w:r w:rsidRPr="00CC750F">
        <w:t xml:space="preserve">) нажмите на гиперссылку с наименованием </w:t>
      </w:r>
      <w:r w:rsidR="00FD6588" w:rsidRPr="00CC750F">
        <w:t>Получателя сертификата</w:t>
      </w:r>
      <w:r w:rsidRPr="00CC750F">
        <w:t xml:space="preserve"> в реестре </w:t>
      </w:r>
      <w:r w:rsidR="00FD6588" w:rsidRPr="00CC750F">
        <w:t>Получателей сертификата</w:t>
      </w:r>
      <w:r w:rsidRPr="00CC750F">
        <w:t>.</w:t>
      </w:r>
    </w:p>
    <w:p w14:paraId="49528360" w14:textId="59E790AD" w:rsidR="00052809" w:rsidRPr="00CC750F" w:rsidRDefault="004A071D" w:rsidP="00052809">
      <w:pPr>
        <w:pStyle w:val="af0"/>
      </w:pPr>
      <w:r w:rsidRPr="004A071D">
        <w:rPr>
          <w:noProof/>
        </w:rPr>
        <w:lastRenderedPageBreak/>
        <w:drawing>
          <wp:inline distT="0" distB="0" distL="0" distR="0" wp14:anchorId="55497A68" wp14:editId="4FB673D5">
            <wp:extent cx="4287667" cy="7759804"/>
            <wp:effectExtent l="19050" t="19050" r="17780" b="127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299611" cy="7781421"/>
                    </a:xfrm>
                    <a:prstGeom prst="rect">
                      <a:avLst/>
                    </a:prstGeom>
                    <a:noFill/>
                    <a:ln>
                      <a:solidFill>
                        <a:schemeClr val="tx1"/>
                      </a:solidFill>
                    </a:ln>
                  </pic:spPr>
                </pic:pic>
              </a:graphicData>
            </a:graphic>
          </wp:inline>
        </w:drawing>
      </w:r>
      <w:r w:rsidR="00440331" w:rsidRPr="00CC750F" w:rsidDel="00440331">
        <w:rPr>
          <w:snapToGrid/>
        </w:rPr>
        <w:t xml:space="preserve"> </w:t>
      </w:r>
    </w:p>
    <w:p w14:paraId="7D86CD7E" w14:textId="558351F7" w:rsidR="007D6CB2" w:rsidRPr="00CC750F" w:rsidRDefault="00052809" w:rsidP="00052809">
      <w:pPr>
        <w:pStyle w:val="-"/>
      </w:pPr>
      <w:bookmarkStart w:id="911" w:name="_Ref1400960"/>
      <w:bookmarkStart w:id="912" w:name="_Ref496703650"/>
      <w:bookmarkStart w:id="913" w:name="_Toc3552721"/>
      <w:bookmarkStart w:id="914" w:name="_Toc4381361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130</w:t>
      </w:r>
      <w:r w:rsidR="00850210">
        <w:rPr>
          <w:noProof/>
        </w:rPr>
        <w:fldChar w:fldCharType="end"/>
      </w:r>
      <w:bookmarkEnd w:id="911"/>
      <w:bookmarkEnd w:id="912"/>
      <w:r w:rsidRPr="00CC750F">
        <w:t xml:space="preserve">. Просмотр карточки </w:t>
      </w:r>
      <w:r w:rsidR="000A6C15" w:rsidRPr="00CC750F">
        <w:t>Получателя сертификата</w:t>
      </w:r>
      <w:bookmarkEnd w:id="913"/>
      <w:bookmarkEnd w:id="914"/>
    </w:p>
    <w:p w14:paraId="37864FE3" w14:textId="3497ABD2" w:rsidR="009C0968" w:rsidRPr="00CC750F" w:rsidRDefault="00052809" w:rsidP="00B24C89">
      <w:pPr>
        <w:pStyle w:val="BodyText"/>
      </w:pPr>
      <w:r w:rsidRPr="00CC750F">
        <w:t>Д</w:t>
      </w:r>
      <w:r w:rsidR="00077447" w:rsidRPr="00CC750F">
        <w:t xml:space="preserve">ля просмотра </w:t>
      </w:r>
      <w:r w:rsidRPr="00CC750F">
        <w:t xml:space="preserve">доступны </w:t>
      </w:r>
      <w:r w:rsidR="00077447" w:rsidRPr="00CC750F">
        <w:t>следующие атрибуты</w:t>
      </w:r>
      <w:r w:rsidR="003A30E3">
        <w:t>:</w:t>
      </w:r>
    </w:p>
    <w:p w14:paraId="36B38DB5" w14:textId="39A7697C" w:rsidR="009C0968" w:rsidRPr="00CC750F" w:rsidRDefault="000263CB" w:rsidP="007B04FC">
      <w:pPr>
        <w:pStyle w:val="1"/>
        <w:numPr>
          <w:ilvl w:val="0"/>
          <w:numId w:val="53"/>
        </w:numPr>
      </w:pPr>
      <w:r w:rsidRPr="00CC750F">
        <w:lastRenderedPageBreak/>
        <w:t>б</w:t>
      </w:r>
      <w:r w:rsidR="009C0968" w:rsidRPr="00CC750F">
        <w:t xml:space="preserve">лок «Общая информация о </w:t>
      </w:r>
      <w:r w:rsidR="000A6C15" w:rsidRPr="00CC750F">
        <w:t>Получателе сертификата</w:t>
      </w:r>
      <w:r w:rsidR="009C0968" w:rsidRPr="00CC750F">
        <w:t>»</w:t>
      </w:r>
      <w:r w:rsidRPr="00CC750F">
        <w:t xml:space="preserve">, содержащий </w:t>
      </w:r>
      <w:r w:rsidR="009C0968" w:rsidRPr="00CC750F">
        <w:t>следующие элементы:</w:t>
      </w:r>
    </w:p>
    <w:p w14:paraId="21503538" w14:textId="77777777" w:rsidR="009C0968" w:rsidRPr="00CC750F" w:rsidRDefault="009C0968" w:rsidP="007B04FC">
      <w:pPr>
        <w:pStyle w:val="2"/>
        <w:numPr>
          <w:ilvl w:val="1"/>
          <w:numId w:val="8"/>
        </w:numPr>
      </w:pPr>
      <w:r w:rsidRPr="00CC750F">
        <w:t>«Фамилия»;</w:t>
      </w:r>
    </w:p>
    <w:p w14:paraId="1D165E5E" w14:textId="77777777" w:rsidR="009C0968" w:rsidRPr="00CC750F" w:rsidRDefault="009C0968" w:rsidP="007B04FC">
      <w:pPr>
        <w:pStyle w:val="2"/>
        <w:numPr>
          <w:ilvl w:val="1"/>
          <w:numId w:val="8"/>
        </w:numPr>
      </w:pPr>
      <w:r w:rsidRPr="00CC750F">
        <w:t>«Имя»;</w:t>
      </w:r>
    </w:p>
    <w:p w14:paraId="7E2EF863" w14:textId="77777777" w:rsidR="009C0968" w:rsidRPr="00CC750F" w:rsidRDefault="009C0968" w:rsidP="007B04FC">
      <w:pPr>
        <w:pStyle w:val="2"/>
        <w:numPr>
          <w:ilvl w:val="1"/>
          <w:numId w:val="8"/>
        </w:numPr>
      </w:pPr>
      <w:r w:rsidRPr="00CC750F">
        <w:t>«Отчество;</w:t>
      </w:r>
    </w:p>
    <w:p w14:paraId="6AFBEFAA" w14:textId="77777777" w:rsidR="009C0968" w:rsidRPr="00CC750F" w:rsidRDefault="009C0968" w:rsidP="007B04FC">
      <w:pPr>
        <w:pStyle w:val="2"/>
        <w:numPr>
          <w:ilvl w:val="1"/>
          <w:numId w:val="8"/>
        </w:numPr>
      </w:pPr>
      <w:r w:rsidRPr="00CC750F">
        <w:t>«СНИЛС»;</w:t>
      </w:r>
    </w:p>
    <w:p w14:paraId="5E2636C8" w14:textId="77777777" w:rsidR="009C0968" w:rsidRPr="00CC750F" w:rsidRDefault="009C0968" w:rsidP="007B04FC">
      <w:pPr>
        <w:pStyle w:val="2"/>
        <w:numPr>
          <w:ilvl w:val="1"/>
          <w:numId w:val="8"/>
        </w:numPr>
      </w:pPr>
      <w:r w:rsidRPr="00CC750F">
        <w:t>«ИНН»;</w:t>
      </w:r>
    </w:p>
    <w:p w14:paraId="7B107164" w14:textId="77777777" w:rsidR="009C0968" w:rsidRPr="00CC750F" w:rsidRDefault="009C0968" w:rsidP="007B04FC">
      <w:pPr>
        <w:pStyle w:val="2"/>
        <w:numPr>
          <w:ilvl w:val="1"/>
          <w:numId w:val="8"/>
        </w:numPr>
      </w:pPr>
      <w:r w:rsidRPr="00CC750F">
        <w:t>«Пол» (Мужской, Женский);</w:t>
      </w:r>
    </w:p>
    <w:p w14:paraId="40DB0842" w14:textId="77777777" w:rsidR="009C0968" w:rsidRPr="00CC750F" w:rsidRDefault="009C0968" w:rsidP="007B04FC">
      <w:pPr>
        <w:pStyle w:val="2"/>
        <w:numPr>
          <w:ilvl w:val="1"/>
          <w:numId w:val="8"/>
        </w:numPr>
      </w:pPr>
      <w:r w:rsidRPr="00CC750F">
        <w:t>«Дата рождения»;</w:t>
      </w:r>
    </w:p>
    <w:p w14:paraId="2DD89A6E" w14:textId="77777777" w:rsidR="009C0968" w:rsidRPr="00CC750F" w:rsidRDefault="009C0968" w:rsidP="007B04FC">
      <w:pPr>
        <w:pStyle w:val="2"/>
        <w:numPr>
          <w:ilvl w:val="1"/>
          <w:numId w:val="8"/>
        </w:numPr>
      </w:pPr>
      <w:r w:rsidRPr="00CC750F">
        <w:t>«Место рождения»;</w:t>
      </w:r>
    </w:p>
    <w:p w14:paraId="69A92841" w14:textId="77777777" w:rsidR="00077447" w:rsidRPr="00CC750F" w:rsidRDefault="00077447" w:rsidP="007B04FC">
      <w:pPr>
        <w:pStyle w:val="2"/>
        <w:numPr>
          <w:ilvl w:val="1"/>
          <w:numId w:val="8"/>
        </w:numPr>
      </w:pPr>
      <w:r w:rsidRPr="00CC750F">
        <w:t>«Гражданство»;</w:t>
      </w:r>
    </w:p>
    <w:p w14:paraId="197A2B98" w14:textId="77777777" w:rsidR="009C0968" w:rsidRPr="00CC750F" w:rsidRDefault="009C0968" w:rsidP="007B04FC">
      <w:pPr>
        <w:pStyle w:val="2"/>
        <w:numPr>
          <w:ilvl w:val="1"/>
          <w:numId w:val="8"/>
        </w:numPr>
      </w:pPr>
      <w:r w:rsidRPr="00CC750F">
        <w:t>«Электронная почта»</w:t>
      </w:r>
      <w:r w:rsidR="00C85D29" w:rsidRPr="00CC750F">
        <w:t>;</w:t>
      </w:r>
    </w:p>
    <w:p w14:paraId="7EE721DC" w14:textId="6F73EA53" w:rsidR="009C0968" w:rsidRPr="00CC750F" w:rsidRDefault="009C0968" w:rsidP="007B04FC">
      <w:pPr>
        <w:pStyle w:val="2"/>
        <w:numPr>
          <w:ilvl w:val="1"/>
          <w:numId w:val="8"/>
        </w:numPr>
      </w:pPr>
      <w:r w:rsidRPr="00CC750F">
        <w:t xml:space="preserve">«Электронная почта для получения уведомлений» </w:t>
      </w:r>
      <w:r w:rsidR="00AD3B1A" w:rsidRPr="00CC750F">
        <w:t>–</w:t>
      </w:r>
      <w:r w:rsidRPr="00CC750F">
        <w:t xml:space="preserve"> поле для </w:t>
      </w:r>
      <w:r w:rsidR="003E6CCD" w:rsidRPr="00CC750F">
        <w:t xml:space="preserve">указания </w:t>
      </w:r>
      <w:r w:rsidRPr="00CC750F">
        <w:t xml:space="preserve">адреса </w:t>
      </w:r>
      <w:r w:rsidR="003E6CCD" w:rsidRPr="00CC750F">
        <w:t xml:space="preserve">электронной </w:t>
      </w:r>
      <w:r w:rsidRPr="00CC750F">
        <w:t>почты для получения уведомлений</w:t>
      </w:r>
      <w:r w:rsidR="00C85D29" w:rsidRPr="00CC750F">
        <w:t xml:space="preserve">. </w:t>
      </w:r>
      <w:r w:rsidR="00077447" w:rsidRPr="00CC750F">
        <w:t xml:space="preserve">Доступно для изменения. </w:t>
      </w:r>
      <w:r w:rsidRPr="00CC750F">
        <w:t xml:space="preserve">При вводе электронной почты </w:t>
      </w:r>
      <w:r w:rsidR="00EF0016" w:rsidRPr="00CC750F">
        <w:t xml:space="preserve">отображается </w:t>
      </w:r>
      <w:r w:rsidR="00303560" w:rsidRPr="00CC750F">
        <w:t xml:space="preserve">гиперссылка </w:t>
      </w:r>
      <w:r w:rsidRPr="00CC750F">
        <w:t xml:space="preserve">«Сохранить» (для сохранения информации в случае, если </w:t>
      </w:r>
      <w:r w:rsidR="006A0BB8">
        <w:t>проверка</w:t>
      </w:r>
      <w:r w:rsidR="006A0BB8" w:rsidRPr="00CC750F">
        <w:t xml:space="preserve"> </w:t>
      </w:r>
      <w:r w:rsidR="006A0BB8">
        <w:t>на соо</w:t>
      </w:r>
      <w:r w:rsidR="005C0307">
        <w:t>т</w:t>
      </w:r>
      <w:r w:rsidR="006A0BB8">
        <w:t xml:space="preserve">ветствие </w:t>
      </w:r>
      <w:r w:rsidRPr="00CC750F">
        <w:t>формат</w:t>
      </w:r>
      <w:r w:rsidR="006A0BB8">
        <w:t>у</w:t>
      </w:r>
      <w:r w:rsidRPr="00CC750F">
        <w:t xml:space="preserve"> выполнена успешно)</w:t>
      </w:r>
      <w:r w:rsidR="00C85D29" w:rsidRPr="00CC750F">
        <w:t>;</w:t>
      </w:r>
    </w:p>
    <w:p w14:paraId="040AE53E" w14:textId="55628BEF" w:rsidR="009C0968" w:rsidRPr="00CC750F" w:rsidRDefault="000263CB" w:rsidP="007B04FC">
      <w:pPr>
        <w:pStyle w:val="1"/>
        <w:numPr>
          <w:ilvl w:val="0"/>
          <w:numId w:val="53"/>
        </w:numPr>
      </w:pPr>
      <w:r w:rsidRPr="00CC750F">
        <w:t>б</w:t>
      </w:r>
      <w:r w:rsidR="009C0968" w:rsidRPr="00CC750F">
        <w:t>лок «</w:t>
      </w:r>
      <w:r w:rsidR="003A30E3">
        <w:t>Организация з</w:t>
      </w:r>
      <w:r w:rsidR="009C0968" w:rsidRPr="00CC750F">
        <w:t>аявитель»</w:t>
      </w:r>
      <w:r w:rsidR="003A30E3">
        <w:t xml:space="preserve"> (при наличии)</w:t>
      </w:r>
      <w:r w:rsidR="009C0968" w:rsidRPr="00CC750F">
        <w:t>. Блок содержит следующие элементы:</w:t>
      </w:r>
    </w:p>
    <w:p w14:paraId="310939CA" w14:textId="77777777" w:rsidR="009C0968" w:rsidRPr="00CC750F" w:rsidRDefault="009C0968" w:rsidP="007B04FC">
      <w:pPr>
        <w:pStyle w:val="2"/>
        <w:numPr>
          <w:ilvl w:val="1"/>
          <w:numId w:val="8"/>
        </w:numPr>
      </w:pPr>
      <w:r w:rsidRPr="00CC750F">
        <w:t>«Организация»;</w:t>
      </w:r>
    </w:p>
    <w:p w14:paraId="49FAD20C" w14:textId="77777777" w:rsidR="009C0968" w:rsidRPr="00CC750F" w:rsidRDefault="00077447" w:rsidP="007B04FC">
      <w:pPr>
        <w:pStyle w:val="2"/>
        <w:numPr>
          <w:ilvl w:val="1"/>
          <w:numId w:val="8"/>
        </w:numPr>
      </w:pPr>
      <w:r w:rsidRPr="00CC750F">
        <w:t>«Подразделение»;</w:t>
      </w:r>
    </w:p>
    <w:p w14:paraId="36590421" w14:textId="77777777" w:rsidR="00077447" w:rsidRPr="00CC750F" w:rsidRDefault="00077447" w:rsidP="007B04FC">
      <w:pPr>
        <w:pStyle w:val="2"/>
        <w:numPr>
          <w:ilvl w:val="1"/>
          <w:numId w:val="8"/>
        </w:numPr>
      </w:pPr>
      <w:r w:rsidRPr="00CC750F">
        <w:t>«Должность»;</w:t>
      </w:r>
    </w:p>
    <w:p w14:paraId="100043CD" w14:textId="77777777" w:rsidR="00077447" w:rsidRPr="00CC750F" w:rsidRDefault="000263CB" w:rsidP="007B04FC">
      <w:pPr>
        <w:pStyle w:val="2"/>
        <w:numPr>
          <w:ilvl w:val="1"/>
          <w:numId w:val="8"/>
        </w:numPr>
      </w:pPr>
      <w:r w:rsidRPr="00CC750F">
        <w:t xml:space="preserve">«Имеет право </w:t>
      </w:r>
      <w:r w:rsidR="00077447" w:rsidRPr="00CC750F">
        <w:t>действовать без доверенности</w:t>
      </w:r>
      <w:r w:rsidRPr="00CC750F">
        <w:t>»</w:t>
      </w:r>
      <w:r w:rsidR="00C85D29" w:rsidRPr="00CC750F">
        <w:t>;</w:t>
      </w:r>
    </w:p>
    <w:p w14:paraId="3C8012AA" w14:textId="6421A821" w:rsidR="003A30E3" w:rsidRDefault="003A30E3" w:rsidP="007B04FC">
      <w:pPr>
        <w:pStyle w:val="1"/>
        <w:numPr>
          <w:ilvl w:val="0"/>
          <w:numId w:val="53"/>
        </w:numPr>
      </w:pPr>
      <w:r>
        <w:rPr>
          <w:rFonts w:hint="eastAsia"/>
        </w:rPr>
        <w:t>Б</w:t>
      </w:r>
      <w:r>
        <w:t>лок «Индивидуальный предприниматель-заявитель» (при налич</w:t>
      </w:r>
      <w:r w:rsidR="006F1039">
        <w:t>и</w:t>
      </w:r>
      <w:r>
        <w:t>и). Блок содержит следующие элементы:</w:t>
      </w:r>
    </w:p>
    <w:p w14:paraId="578E37A1" w14:textId="7AD96B86" w:rsidR="003A30E3" w:rsidRDefault="003A30E3" w:rsidP="007B04FC">
      <w:pPr>
        <w:pStyle w:val="2"/>
        <w:numPr>
          <w:ilvl w:val="1"/>
          <w:numId w:val="8"/>
        </w:numPr>
      </w:pPr>
      <w:r>
        <w:t>«Индивидуальный предприниматель»;</w:t>
      </w:r>
    </w:p>
    <w:p w14:paraId="1551B6AB" w14:textId="72E16515" w:rsidR="003A30E3" w:rsidRDefault="003A30E3" w:rsidP="007B04FC">
      <w:pPr>
        <w:pStyle w:val="2"/>
        <w:numPr>
          <w:ilvl w:val="1"/>
          <w:numId w:val="8"/>
        </w:numPr>
      </w:pPr>
      <w:r>
        <w:t>«ОГРНИП»;</w:t>
      </w:r>
    </w:p>
    <w:p w14:paraId="77BB98CA" w14:textId="3B88CD32" w:rsidR="003A30E3" w:rsidRDefault="003A30E3" w:rsidP="007B04FC">
      <w:pPr>
        <w:pStyle w:val="2"/>
        <w:numPr>
          <w:ilvl w:val="1"/>
          <w:numId w:val="8"/>
        </w:numPr>
      </w:pPr>
      <w:r>
        <w:t>«ИНН»;</w:t>
      </w:r>
    </w:p>
    <w:p w14:paraId="59B2CDAA" w14:textId="78285793" w:rsidR="003A30E3" w:rsidRPr="00CC750F" w:rsidRDefault="003A30E3" w:rsidP="007B04FC">
      <w:pPr>
        <w:pStyle w:val="2"/>
        <w:numPr>
          <w:ilvl w:val="1"/>
          <w:numId w:val="8"/>
        </w:numPr>
      </w:pPr>
      <w:r>
        <w:t>«</w:t>
      </w:r>
      <w:r w:rsidRPr="00CC750F">
        <w:t>Имеет право действовать без доверенности</w:t>
      </w:r>
      <w:r>
        <w:t>».</w:t>
      </w:r>
    </w:p>
    <w:p w14:paraId="7535D2D5" w14:textId="77777777" w:rsidR="009C0968" w:rsidRPr="00CC750F" w:rsidRDefault="000263CB" w:rsidP="007B04FC">
      <w:pPr>
        <w:pStyle w:val="1"/>
        <w:numPr>
          <w:ilvl w:val="0"/>
          <w:numId w:val="53"/>
        </w:numPr>
      </w:pPr>
      <w:r w:rsidRPr="00CC750F">
        <w:t>б</w:t>
      </w:r>
      <w:r w:rsidR="009C0968" w:rsidRPr="00CC750F">
        <w:t>лок «Документ, удостоверяющий личность»</w:t>
      </w:r>
      <w:r w:rsidRPr="00CC750F">
        <w:t xml:space="preserve">, содержащий </w:t>
      </w:r>
      <w:r w:rsidR="009C0968" w:rsidRPr="00CC750F">
        <w:t>следующие элементы:</w:t>
      </w:r>
    </w:p>
    <w:p w14:paraId="2CE61A89" w14:textId="77777777" w:rsidR="009C0968" w:rsidRPr="00CC750F" w:rsidRDefault="009C0968" w:rsidP="007B04FC">
      <w:pPr>
        <w:pStyle w:val="2"/>
        <w:numPr>
          <w:ilvl w:val="1"/>
          <w:numId w:val="8"/>
        </w:numPr>
      </w:pPr>
      <w:r w:rsidRPr="00CC750F">
        <w:t>«Тип документа»;</w:t>
      </w:r>
    </w:p>
    <w:p w14:paraId="1294B5A4" w14:textId="77777777" w:rsidR="009C0968" w:rsidRPr="00CC750F" w:rsidRDefault="009C0968" w:rsidP="007B04FC">
      <w:pPr>
        <w:pStyle w:val="2"/>
        <w:numPr>
          <w:ilvl w:val="1"/>
          <w:numId w:val="8"/>
        </w:numPr>
      </w:pPr>
      <w:r w:rsidRPr="00CC750F">
        <w:t>«Серия»;</w:t>
      </w:r>
    </w:p>
    <w:p w14:paraId="6E090D12" w14:textId="77777777" w:rsidR="009C0968" w:rsidRPr="00CC750F" w:rsidRDefault="009C0968" w:rsidP="007B04FC">
      <w:pPr>
        <w:pStyle w:val="2"/>
        <w:numPr>
          <w:ilvl w:val="1"/>
          <w:numId w:val="8"/>
        </w:numPr>
      </w:pPr>
      <w:r w:rsidRPr="00CC750F">
        <w:lastRenderedPageBreak/>
        <w:t>«Номер»;</w:t>
      </w:r>
    </w:p>
    <w:p w14:paraId="6C476A17" w14:textId="77777777" w:rsidR="009C0968" w:rsidRPr="00CC750F" w:rsidRDefault="00077447" w:rsidP="007B04FC">
      <w:pPr>
        <w:pStyle w:val="2"/>
        <w:numPr>
          <w:ilvl w:val="1"/>
          <w:numId w:val="8"/>
        </w:numPr>
      </w:pPr>
      <w:r w:rsidRPr="00CC750F">
        <w:t>«Дата выдачи»;</w:t>
      </w:r>
    </w:p>
    <w:p w14:paraId="0ABDEC9E" w14:textId="77777777" w:rsidR="00077447" w:rsidRPr="00CC750F" w:rsidRDefault="00077447" w:rsidP="007B04FC">
      <w:pPr>
        <w:pStyle w:val="2"/>
        <w:numPr>
          <w:ilvl w:val="1"/>
          <w:numId w:val="8"/>
        </w:numPr>
      </w:pPr>
      <w:r w:rsidRPr="00CC750F">
        <w:t>«Код подразделения»</w:t>
      </w:r>
      <w:r w:rsidR="00C85D29" w:rsidRPr="00CC750F">
        <w:t>;</w:t>
      </w:r>
    </w:p>
    <w:p w14:paraId="332B3168" w14:textId="409F4490" w:rsidR="007738C6" w:rsidRPr="00CC750F" w:rsidRDefault="000263CB" w:rsidP="007B04FC">
      <w:pPr>
        <w:pStyle w:val="1"/>
        <w:numPr>
          <w:ilvl w:val="0"/>
          <w:numId w:val="53"/>
        </w:numPr>
      </w:pPr>
      <w:r w:rsidRPr="00CC750F">
        <w:t>б</w:t>
      </w:r>
      <w:r w:rsidR="007738C6" w:rsidRPr="00CC750F">
        <w:t xml:space="preserve">лок «Сертификаты </w:t>
      </w:r>
      <w:r w:rsidR="000A6C15" w:rsidRPr="00CC750F">
        <w:t>Получателя сертификата</w:t>
      </w:r>
      <w:r w:rsidR="007738C6" w:rsidRPr="00CC750F">
        <w:t xml:space="preserve">». Для каждого </w:t>
      </w:r>
      <w:r w:rsidR="00C85D29" w:rsidRPr="00CC750F">
        <w:t xml:space="preserve">Сертификата </w:t>
      </w:r>
      <w:r w:rsidR="007738C6" w:rsidRPr="00CC750F">
        <w:t>в блоке отображаются следующие элементы:</w:t>
      </w:r>
    </w:p>
    <w:p w14:paraId="1B132B9D" w14:textId="77777777" w:rsidR="007738C6" w:rsidRPr="00CC750F" w:rsidRDefault="007738C6" w:rsidP="007B04FC">
      <w:pPr>
        <w:pStyle w:val="2"/>
        <w:numPr>
          <w:ilvl w:val="1"/>
          <w:numId w:val="8"/>
        </w:numPr>
      </w:pPr>
      <w:r w:rsidRPr="00CC750F">
        <w:t xml:space="preserve">«Номер сертификата» </w:t>
      </w:r>
      <w:r w:rsidR="00AD3B1A" w:rsidRPr="00CC750F">
        <w:t>–</w:t>
      </w:r>
      <w:r w:rsidRPr="00CC750F">
        <w:t xml:space="preserve"> выделен в виде </w:t>
      </w:r>
      <w:r w:rsidR="00EF0016" w:rsidRPr="00CC750F">
        <w:t>гипер</w:t>
      </w:r>
      <w:r w:rsidRPr="00CC750F">
        <w:t xml:space="preserve">ссылки, которая ведет на карточку </w:t>
      </w:r>
      <w:r w:rsidR="00C85D29" w:rsidRPr="00CC750F">
        <w:t>Сертификата</w:t>
      </w:r>
      <w:r w:rsidRPr="00CC750F">
        <w:t>;</w:t>
      </w:r>
    </w:p>
    <w:p w14:paraId="497CEECA" w14:textId="2123441A" w:rsidR="007738C6" w:rsidRPr="00CC750F" w:rsidRDefault="007738C6" w:rsidP="007B04FC">
      <w:pPr>
        <w:pStyle w:val="2"/>
        <w:numPr>
          <w:ilvl w:val="1"/>
          <w:numId w:val="8"/>
        </w:numPr>
      </w:pPr>
      <w:r w:rsidRPr="00CC750F">
        <w:t xml:space="preserve">«Тип» </w:t>
      </w:r>
      <w:r w:rsidR="00AD3B1A" w:rsidRPr="00CC750F">
        <w:t>–</w:t>
      </w:r>
      <w:r w:rsidRPr="00CC750F">
        <w:t xml:space="preserve"> </w:t>
      </w:r>
      <w:r w:rsidR="00C85D29" w:rsidRPr="00CC750F">
        <w:t xml:space="preserve">Сертификат </w:t>
      </w:r>
      <w:r w:rsidR="000A6C15" w:rsidRPr="00CC750F">
        <w:t>Получателя сертификата</w:t>
      </w:r>
      <w:r w:rsidRPr="00CC750F">
        <w:t xml:space="preserve"> или </w:t>
      </w:r>
      <w:r w:rsidR="00C85D29" w:rsidRPr="00CC750F">
        <w:t xml:space="preserve">Сертификат </w:t>
      </w:r>
      <w:r w:rsidR="000A6C15" w:rsidRPr="00CC750F">
        <w:t>З</w:t>
      </w:r>
      <w:r w:rsidRPr="00CC750F">
        <w:t>аявителя;</w:t>
      </w:r>
    </w:p>
    <w:p w14:paraId="58E1A388" w14:textId="77777777" w:rsidR="007738C6" w:rsidRPr="00CC750F" w:rsidRDefault="007738C6" w:rsidP="007B04FC">
      <w:pPr>
        <w:pStyle w:val="2"/>
        <w:numPr>
          <w:ilvl w:val="1"/>
          <w:numId w:val="8"/>
        </w:numPr>
      </w:pPr>
      <w:r w:rsidRPr="00CC750F">
        <w:t>«Статус»;</w:t>
      </w:r>
    </w:p>
    <w:p w14:paraId="634B84AD" w14:textId="77777777" w:rsidR="007738C6" w:rsidRPr="00CC750F" w:rsidRDefault="007738C6" w:rsidP="007B04FC">
      <w:pPr>
        <w:pStyle w:val="2"/>
        <w:numPr>
          <w:ilvl w:val="1"/>
          <w:numId w:val="8"/>
        </w:numPr>
      </w:pPr>
      <w:r w:rsidRPr="00CC750F">
        <w:t>«Срок действия</w:t>
      </w:r>
      <w:r w:rsidR="000263CB" w:rsidRPr="00CC750F">
        <w:t>»;</w:t>
      </w:r>
    </w:p>
    <w:p w14:paraId="632DCCBE" w14:textId="60F854B6" w:rsidR="009C0968" w:rsidRPr="00CC750F" w:rsidRDefault="000263CB" w:rsidP="007B04FC">
      <w:pPr>
        <w:pStyle w:val="1"/>
        <w:numPr>
          <w:ilvl w:val="0"/>
          <w:numId w:val="53"/>
        </w:numPr>
      </w:pPr>
      <w:r w:rsidRPr="00CC750F">
        <w:t>б</w:t>
      </w:r>
      <w:r w:rsidR="009C0968" w:rsidRPr="00CC750F">
        <w:t xml:space="preserve">лок «Документы </w:t>
      </w:r>
      <w:r w:rsidR="000A6C15" w:rsidRPr="00CC750F">
        <w:t>Получателя сертификата</w:t>
      </w:r>
      <w:r w:rsidR="009C0968" w:rsidRPr="00CC750F">
        <w:t>». Блок может содержать следующие элементы:</w:t>
      </w:r>
    </w:p>
    <w:p w14:paraId="6F148470" w14:textId="67C1A9D2" w:rsidR="009C0968" w:rsidRPr="00CC750F" w:rsidRDefault="009C0968" w:rsidP="007B04FC">
      <w:pPr>
        <w:pStyle w:val="2"/>
        <w:numPr>
          <w:ilvl w:val="1"/>
          <w:numId w:val="8"/>
        </w:numPr>
      </w:pPr>
      <w:r w:rsidRPr="00CC750F">
        <w:t xml:space="preserve">«Доверенность или </w:t>
      </w:r>
      <w:r w:rsidR="004A071D">
        <w:t>сведения</w:t>
      </w:r>
      <w:r w:rsidRPr="00CC750F">
        <w:t>, подтверждающи</w:t>
      </w:r>
      <w:r w:rsidR="004A071D">
        <w:t>е</w:t>
      </w:r>
      <w:r w:rsidRPr="00CC750F">
        <w:t xml:space="preserve"> </w:t>
      </w:r>
      <w:r w:rsidR="004A071D">
        <w:t xml:space="preserve">полномочия </w:t>
      </w:r>
      <w:r w:rsidRPr="00CC750F">
        <w:t xml:space="preserve"> </w:t>
      </w:r>
      <w:r w:rsidR="004A071D">
        <w:t>п</w:t>
      </w:r>
      <w:r w:rsidR="000A6C15" w:rsidRPr="00CC750F">
        <w:t>олучателя сертификата</w:t>
      </w:r>
      <w:r w:rsidRPr="00CC750F">
        <w:t xml:space="preserve">» (отображается </w:t>
      </w:r>
      <w:r w:rsidR="00EF0016" w:rsidRPr="00CC750F">
        <w:t>гипер</w:t>
      </w:r>
      <w:r w:rsidRPr="00CC750F">
        <w:t>ссылка на скачивание электронной копии документа);</w:t>
      </w:r>
    </w:p>
    <w:p w14:paraId="5C3CE5A3" w14:textId="2E6990C5" w:rsidR="008C4CF6" w:rsidRPr="00CC750F" w:rsidRDefault="00315E0C" w:rsidP="007B04FC">
      <w:pPr>
        <w:pStyle w:val="1"/>
        <w:numPr>
          <w:ilvl w:val="0"/>
          <w:numId w:val="53"/>
        </w:numPr>
      </w:pPr>
      <w:r>
        <w:rPr>
          <w:rFonts w:hint="eastAsia"/>
        </w:rPr>
        <w:t>б</w:t>
      </w:r>
      <w:r>
        <w:t xml:space="preserve">лок «Делегирование полномочий руководителя». </w:t>
      </w:r>
      <w:r w:rsidR="000263CB" w:rsidRPr="00CC750F">
        <w:t>б</w:t>
      </w:r>
      <w:r w:rsidR="008C4CF6" w:rsidRPr="00CC750F">
        <w:t xml:space="preserve">лок «Регистрация учетной записи в ЕСИА» (отображается только если требуется регистрация </w:t>
      </w:r>
      <w:r w:rsidR="000A6C15" w:rsidRPr="00CC750F">
        <w:t>Получателя сертификата</w:t>
      </w:r>
      <w:r w:rsidR="008C4CF6" w:rsidRPr="00CC750F">
        <w:t xml:space="preserve"> в ЕСИА</w:t>
      </w:r>
      <w:r w:rsidR="000263CB" w:rsidRPr="00CC750F">
        <w:t>)</w:t>
      </w:r>
      <w:r w:rsidR="000B2842" w:rsidRPr="00CC750F">
        <w:t xml:space="preserve">. </w:t>
      </w:r>
      <w:r w:rsidR="009C0968" w:rsidRPr="00CC750F">
        <w:t>Блок содержит следующие элементы</w:t>
      </w:r>
      <w:r w:rsidR="000B2842" w:rsidRPr="00CC750F">
        <w:t xml:space="preserve">: </w:t>
      </w:r>
    </w:p>
    <w:p w14:paraId="27429547" w14:textId="22E39FD3" w:rsidR="008C4CF6" w:rsidRPr="00CC750F" w:rsidRDefault="000263CB" w:rsidP="007B04FC">
      <w:pPr>
        <w:pStyle w:val="2"/>
        <w:numPr>
          <w:ilvl w:val="1"/>
          <w:numId w:val="8"/>
        </w:numPr>
      </w:pPr>
      <w:r w:rsidRPr="00CC750F">
        <w:t>з</w:t>
      </w:r>
      <w:r w:rsidR="008C4CF6" w:rsidRPr="00CC750F">
        <w:t xml:space="preserve">аголовок «Статус заявки на регистрацию </w:t>
      </w:r>
      <w:r w:rsidR="000A6C15" w:rsidRPr="00CC750F">
        <w:t>Получателя сертификата</w:t>
      </w:r>
      <w:r w:rsidR="008C4CF6" w:rsidRPr="00CC750F">
        <w:t>»;</w:t>
      </w:r>
    </w:p>
    <w:p w14:paraId="40659052" w14:textId="2A5FBE75" w:rsidR="008C4CF6" w:rsidRPr="00CC750F" w:rsidRDefault="008C4CF6" w:rsidP="007B04FC">
      <w:pPr>
        <w:pStyle w:val="1"/>
        <w:numPr>
          <w:ilvl w:val="0"/>
          <w:numId w:val="53"/>
        </w:numPr>
      </w:pPr>
      <w:r w:rsidRPr="00CC750F">
        <w:t xml:space="preserve">«Статус заявки на регистрацию </w:t>
      </w:r>
      <w:r w:rsidR="000A6C15" w:rsidRPr="00CC750F">
        <w:t>Получателя сертификата</w:t>
      </w:r>
      <w:r w:rsidRPr="00CC750F">
        <w:t xml:space="preserve">:» - в поле отображается пиктограмма и статус заявки на регистрацию </w:t>
      </w:r>
      <w:r w:rsidR="000A6C15" w:rsidRPr="00CC750F">
        <w:t>Получателя сертификата</w:t>
      </w:r>
      <w:r w:rsidRPr="00CC750F">
        <w:t>, а также дата получения сведений о статусе. Может принимать следующие значения:</w:t>
      </w:r>
    </w:p>
    <w:p w14:paraId="135E773A" w14:textId="361A5DDB" w:rsidR="008C4CF6" w:rsidRPr="00CC750F" w:rsidRDefault="008C4CF6" w:rsidP="007B04FC">
      <w:pPr>
        <w:pStyle w:val="3"/>
      </w:pPr>
      <w:r w:rsidRPr="00CC750F">
        <w:t>«</w:t>
      </w:r>
      <w:r w:rsidR="007E451E" w:rsidRPr="00CC750F">
        <w:rPr>
          <w:noProof/>
          <w:snapToGrid/>
        </w:rPr>
        <w:drawing>
          <wp:inline distT="0" distB="0" distL="0" distR="0" wp14:anchorId="1C1CC25B" wp14:editId="2C21FCE6">
            <wp:extent cx="344805" cy="316230"/>
            <wp:effectExtent l="0" t="0" r="0" b="7620"/>
            <wp:docPr id="1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44805" cy="316230"/>
                    </a:xfrm>
                    <a:prstGeom prst="rect">
                      <a:avLst/>
                    </a:prstGeom>
                    <a:noFill/>
                    <a:ln>
                      <a:noFill/>
                    </a:ln>
                  </pic:spPr>
                </pic:pic>
              </a:graphicData>
            </a:graphic>
          </wp:inline>
        </w:drawing>
      </w:r>
      <w:r w:rsidRPr="00CC750F">
        <w:t xml:space="preserve">» «Заявка не сформирована» – отображается если заявка на регистрацию </w:t>
      </w:r>
      <w:r w:rsidR="000A6C15" w:rsidRPr="00CC750F">
        <w:t>Получателя сертификата</w:t>
      </w:r>
      <w:r w:rsidRPr="00CC750F">
        <w:t xml:space="preserve"> в ЕСИА не была сформирована</w:t>
      </w:r>
      <w:r w:rsidR="000263CB" w:rsidRPr="00CC750F">
        <w:t>;</w:t>
      </w:r>
    </w:p>
    <w:p w14:paraId="2A10B2F4" w14:textId="2C8F5BBF" w:rsidR="008C4CF6" w:rsidRPr="00CC750F" w:rsidRDefault="008C4CF6" w:rsidP="007B04FC">
      <w:pPr>
        <w:pStyle w:val="3"/>
      </w:pPr>
      <w:r w:rsidRPr="00CC750F">
        <w:t>«</w:t>
      </w:r>
      <w:r w:rsidR="007E451E" w:rsidRPr="00CC750F">
        <w:rPr>
          <w:noProof/>
          <w:snapToGrid/>
        </w:rPr>
        <w:drawing>
          <wp:inline distT="0" distB="0" distL="0" distR="0" wp14:anchorId="1658E0F2" wp14:editId="6E0BE071">
            <wp:extent cx="316230" cy="295275"/>
            <wp:effectExtent l="0" t="0" r="7620" b="9525"/>
            <wp:docPr id="1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6230" cy="295275"/>
                    </a:xfrm>
                    <a:prstGeom prst="rect">
                      <a:avLst/>
                    </a:prstGeom>
                    <a:noFill/>
                    <a:ln>
                      <a:noFill/>
                    </a:ln>
                  </pic:spPr>
                </pic:pic>
              </a:graphicData>
            </a:graphic>
          </wp:inline>
        </w:drawing>
      </w:r>
      <w:r w:rsidRPr="00CC750F">
        <w:t xml:space="preserve">» «Заявка подписана и отправлена» (Дата отправки </w:t>
      </w:r>
      <w:r w:rsidR="00841097" w:rsidRPr="00CC750F">
        <w:t>заявки</w:t>
      </w:r>
      <w:r w:rsidRPr="00CC750F">
        <w:t xml:space="preserve">) – отображается если заявка на регистрацию </w:t>
      </w:r>
      <w:r w:rsidR="000A6C15" w:rsidRPr="00CC750F">
        <w:t>Получателя сертификата</w:t>
      </w:r>
      <w:r w:rsidRPr="00CC750F">
        <w:t xml:space="preserve"> в ЕСИА была сформирована, подписана и отправлена</w:t>
      </w:r>
      <w:r w:rsidR="000263CB" w:rsidRPr="00CC750F">
        <w:t>;</w:t>
      </w:r>
    </w:p>
    <w:p w14:paraId="5DAE0E09" w14:textId="12BF8947" w:rsidR="008C4CF6" w:rsidRPr="00CC750F" w:rsidRDefault="008C4CF6" w:rsidP="007B04FC">
      <w:pPr>
        <w:pStyle w:val="3"/>
      </w:pPr>
      <w:r w:rsidRPr="00CC750F">
        <w:lastRenderedPageBreak/>
        <w:t>«</w:t>
      </w:r>
      <w:r w:rsidR="007E451E" w:rsidRPr="00CC750F">
        <w:rPr>
          <w:noProof/>
          <w:snapToGrid/>
        </w:rPr>
        <w:drawing>
          <wp:inline distT="0" distB="0" distL="0" distR="0" wp14:anchorId="6ABA6D1E" wp14:editId="6D3A6E03">
            <wp:extent cx="344805" cy="295275"/>
            <wp:effectExtent l="0" t="0" r="0" b="9525"/>
            <wp:docPr id="1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4805" cy="295275"/>
                    </a:xfrm>
                    <a:prstGeom prst="rect">
                      <a:avLst/>
                    </a:prstGeom>
                    <a:noFill/>
                    <a:ln>
                      <a:noFill/>
                    </a:ln>
                  </pic:spPr>
                </pic:pic>
              </a:graphicData>
            </a:graphic>
          </wp:inline>
        </w:drawing>
      </w:r>
      <w:r w:rsidRPr="00CC750F">
        <w:t xml:space="preserve">» «Идет проверка </w:t>
      </w:r>
      <w:r w:rsidR="00841097" w:rsidRPr="00CC750F">
        <w:t>данных учетной записи в БГИР» (Дата получения статуса</w:t>
      </w:r>
      <w:r w:rsidRPr="00CC750F">
        <w:t xml:space="preserve">) </w:t>
      </w:r>
      <w:r w:rsidR="00AD3B1A" w:rsidRPr="00CC750F">
        <w:t>–</w:t>
      </w:r>
      <w:r w:rsidRPr="00CC750F">
        <w:t xml:space="preserve"> отображается в случае если метод </w:t>
      </w:r>
      <w:r w:rsidR="000B2842" w:rsidRPr="00CC750F">
        <w:t xml:space="preserve">идет </w:t>
      </w:r>
      <w:r w:rsidR="00841097" w:rsidRPr="00CC750F">
        <w:t xml:space="preserve">проверка данных </w:t>
      </w:r>
      <w:r w:rsidR="000A6C15" w:rsidRPr="00CC750F">
        <w:t>Получателя сертификата</w:t>
      </w:r>
      <w:r w:rsidR="00841097" w:rsidRPr="00CC750F">
        <w:t xml:space="preserve"> в ЕСИА</w:t>
      </w:r>
      <w:r w:rsidRPr="00CC750F">
        <w:t>;</w:t>
      </w:r>
    </w:p>
    <w:p w14:paraId="795D4F79" w14:textId="42E91EE2" w:rsidR="008C4CF6" w:rsidRPr="00CC750F" w:rsidRDefault="008C4CF6" w:rsidP="007B04FC">
      <w:pPr>
        <w:pStyle w:val="3"/>
      </w:pPr>
      <w:r w:rsidRPr="00CC750F">
        <w:t>«</w:t>
      </w:r>
      <w:r w:rsidR="007E451E" w:rsidRPr="00CC750F">
        <w:rPr>
          <w:noProof/>
          <w:snapToGrid/>
        </w:rPr>
        <w:drawing>
          <wp:inline distT="0" distB="0" distL="0" distR="0" wp14:anchorId="0CF90380" wp14:editId="24E9B369">
            <wp:extent cx="295275" cy="295275"/>
            <wp:effectExtent l="0" t="0" r="9525" b="9525"/>
            <wp:docPr id="1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sidRPr="00CC750F">
        <w:t xml:space="preserve">» «Ошибка при проверке </w:t>
      </w:r>
      <w:r w:rsidR="00841097" w:rsidRPr="00CC750F">
        <w:t>данных учетной записи в БГИР» (Дата получения статуса</w:t>
      </w:r>
      <w:r w:rsidRPr="00CC750F">
        <w:t xml:space="preserve">) </w:t>
      </w:r>
      <w:r w:rsidR="00AD3B1A" w:rsidRPr="00CC750F">
        <w:t xml:space="preserve">– </w:t>
      </w:r>
      <w:r w:rsidRPr="00CC750F">
        <w:t xml:space="preserve">отображается в случае если </w:t>
      </w:r>
      <w:r w:rsidR="00841097" w:rsidRPr="00CC750F">
        <w:t xml:space="preserve">проверка </w:t>
      </w:r>
      <w:r w:rsidR="000A6C15" w:rsidRPr="00CC750F">
        <w:t>Получателя сертификата</w:t>
      </w:r>
      <w:r w:rsidR="00841097" w:rsidRPr="00CC750F">
        <w:t xml:space="preserve"> завершилась с ошибкой</w:t>
      </w:r>
      <w:r w:rsidRPr="00CC750F">
        <w:t>;</w:t>
      </w:r>
    </w:p>
    <w:p w14:paraId="0BBEDDDB" w14:textId="04529793" w:rsidR="008C4CF6" w:rsidRPr="00CC750F" w:rsidRDefault="008C4CF6" w:rsidP="007B04FC">
      <w:pPr>
        <w:pStyle w:val="3"/>
      </w:pPr>
      <w:r w:rsidRPr="00CC750F">
        <w:t>«</w:t>
      </w:r>
      <w:r w:rsidR="007E451E" w:rsidRPr="00CC750F">
        <w:rPr>
          <w:noProof/>
          <w:snapToGrid/>
        </w:rPr>
        <w:drawing>
          <wp:inline distT="0" distB="0" distL="0" distR="0" wp14:anchorId="4807F2AE" wp14:editId="1671D58E">
            <wp:extent cx="302260" cy="274320"/>
            <wp:effectExtent l="0" t="0" r="2540" b="0"/>
            <wp:docPr id="1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02260" cy="274320"/>
                    </a:xfrm>
                    <a:prstGeom prst="rect">
                      <a:avLst/>
                    </a:prstGeom>
                    <a:noFill/>
                    <a:ln>
                      <a:noFill/>
                    </a:ln>
                  </pic:spPr>
                </pic:pic>
              </a:graphicData>
            </a:graphic>
          </wp:inline>
        </w:drawing>
      </w:r>
      <w:r w:rsidRPr="00CC750F">
        <w:t>» «Ошибка при создании подтвержденной учетной записи в</w:t>
      </w:r>
      <w:r w:rsidR="00841097" w:rsidRPr="00CC750F">
        <w:t xml:space="preserve"> ЕСИА» (Дата получения статуса</w:t>
      </w:r>
      <w:r w:rsidRPr="00CC750F">
        <w:t xml:space="preserve">) – отображается в случае если </w:t>
      </w:r>
      <w:r w:rsidR="00841097" w:rsidRPr="00CC750F">
        <w:t xml:space="preserve">произошла ошибка при создании учётной записи </w:t>
      </w:r>
      <w:r w:rsidR="000A6C15" w:rsidRPr="00CC750F">
        <w:t>Получателя сертификата</w:t>
      </w:r>
      <w:r w:rsidR="00841097" w:rsidRPr="00CC750F">
        <w:t xml:space="preserve"> в ЕСИА</w:t>
      </w:r>
      <w:r w:rsidRPr="00CC750F">
        <w:t>;</w:t>
      </w:r>
    </w:p>
    <w:p w14:paraId="3451C8A4" w14:textId="6F8DA336" w:rsidR="008C4CF6" w:rsidRPr="00CC750F" w:rsidRDefault="008C4CF6" w:rsidP="007B04FC">
      <w:pPr>
        <w:pStyle w:val="3"/>
      </w:pPr>
      <w:r w:rsidRPr="00CC750F">
        <w:t>«</w:t>
      </w:r>
      <w:r w:rsidR="007E451E" w:rsidRPr="00CC750F">
        <w:rPr>
          <w:noProof/>
          <w:snapToGrid/>
        </w:rPr>
        <w:drawing>
          <wp:inline distT="0" distB="0" distL="0" distR="0" wp14:anchorId="73F5EB5A" wp14:editId="25A058C8">
            <wp:extent cx="358775" cy="316230"/>
            <wp:effectExtent l="0" t="0" r="3175" b="7620"/>
            <wp:docPr id="1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58775" cy="316230"/>
                    </a:xfrm>
                    <a:prstGeom prst="rect">
                      <a:avLst/>
                    </a:prstGeom>
                    <a:noFill/>
                    <a:ln>
                      <a:noFill/>
                    </a:ln>
                  </pic:spPr>
                </pic:pic>
              </a:graphicData>
            </a:graphic>
          </wp:inline>
        </w:drawing>
      </w:r>
      <w:r w:rsidRPr="00CC750F">
        <w:t xml:space="preserve">» «Пользователь зарегистрирован успешно» (&lt;Дата получения статуса&gt;) – отображается в случае если </w:t>
      </w:r>
      <w:r w:rsidR="00841097" w:rsidRPr="00CC750F">
        <w:t xml:space="preserve">учетная запись </w:t>
      </w:r>
      <w:r w:rsidR="000A6C15" w:rsidRPr="00CC750F">
        <w:t>Получателя сертификата</w:t>
      </w:r>
      <w:r w:rsidR="00841097" w:rsidRPr="00CC750F">
        <w:t xml:space="preserve"> в ЕСИА успешно создана</w:t>
      </w:r>
      <w:r w:rsidR="000263CB" w:rsidRPr="00CC750F">
        <w:t>;</w:t>
      </w:r>
    </w:p>
    <w:p w14:paraId="408B0A41" w14:textId="77777777" w:rsidR="008C4CF6" w:rsidRPr="00CC750F" w:rsidRDefault="008C4CF6" w:rsidP="007B04FC">
      <w:pPr>
        <w:pStyle w:val="2"/>
      </w:pPr>
      <w:r w:rsidRPr="00CC750F">
        <w:t xml:space="preserve">«Способ доставки пароля для первого входа в ЕСИА» </w:t>
      </w:r>
      <w:r w:rsidR="00AD3B1A" w:rsidRPr="00CC750F">
        <w:t>–</w:t>
      </w:r>
      <w:r w:rsidRPr="00CC750F">
        <w:t xml:space="preserve"> в поле отображается пиктограмма и способ доста</w:t>
      </w:r>
      <w:r w:rsidR="00841097" w:rsidRPr="00CC750F">
        <w:t>вки пароля, выбранный на заявке</w:t>
      </w:r>
      <w:r w:rsidRPr="00CC750F">
        <w:t>:</w:t>
      </w:r>
    </w:p>
    <w:p w14:paraId="31152ED0" w14:textId="27BB5364" w:rsidR="00841097" w:rsidRPr="00CC750F" w:rsidRDefault="008C4CF6" w:rsidP="007B04FC">
      <w:pPr>
        <w:pStyle w:val="3"/>
      </w:pPr>
      <w:r w:rsidRPr="00CC750F">
        <w:t>«</w:t>
      </w:r>
      <w:r w:rsidR="007E451E" w:rsidRPr="00CC750F">
        <w:rPr>
          <w:noProof/>
          <w:snapToGrid/>
        </w:rPr>
        <w:drawing>
          <wp:inline distT="0" distB="0" distL="0" distR="0" wp14:anchorId="3C52DC59" wp14:editId="7AB6D405">
            <wp:extent cx="358775" cy="196850"/>
            <wp:effectExtent l="0" t="0" r="3175" b="0"/>
            <wp:docPr id="1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58775" cy="196850"/>
                    </a:xfrm>
                    <a:prstGeom prst="rect">
                      <a:avLst/>
                    </a:prstGeom>
                    <a:noFill/>
                    <a:ln>
                      <a:noFill/>
                    </a:ln>
                  </pic:spPr>
                </pic:pic>
              </a:graphicData>
            </a:graphic>
          </wp:inline>
        </w:drawing>
      </w:r>
      <w:r w:rsidR="00841097" w:rsidRPr="00CC750F">
        <w:t xml:space="preserve">» «На электронную почту» «(email </w:t>
      </w:r>
      <w:r w:rsidR="000A6C15" w:rsidRPr="00CC750F">
        <w:t>Получателя сертификата</w:t>
      </w:r>
      <w:r w:rsidRPr="00CC750F">
        <w:t xml:space="preserve">)» </w:t>
      </w:r>
      <w:r w:rsidR="00AD3B1A" w:rsidRPr="00CC750F">
        <w:t>–</w:t>
      </w:r>
      <w:r w:rsidRPr="00CC750F">
        <w:t xml:space="preserve"> отображается в случае, если был выбран способ email</w:t>
      </w:r>
      <w:r w:rsidR="000263CB" w:rsidRPr="00CC750F">
        <w:t>;</w:t>
      </w:r>
    </w:p>
    <w:p w14:paraId="14B1BB2E" w14:textId="587AF812" w:rsidR="008C4CF6" w:rsidRPr="00CC750F" w:rsidRDefault="008C4CF6" w:rsidP="007B04FC">
      <w:pPr>
        <w:pStyle w:val="3"/>
      </w:pPr>
      <w:r w:rsidRPr="00CC750F">
        <w:t>«</w:t>
      </w:r>
      <w:r w:rsidR="007E451E" w:rsidRPr="00CC750F">
        <w:rPr>
          <w:noProof/>
          <w:snapToGrid/>
        </w:rPr>
        <w:drawing>
          <wp:inline distT="0" distB="0" distL="0" distR="0" wp14:anchorId="51DC1786" wp14:editId="5139AC00">
            <wp:extent cx="351790" cy="316230"/>
            <wp:effectExtent l="0" t="0" r="0" b="7620"/>
            <wp:docPr id="1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1790" cy="316230"/>
                    </a:xfrm>
                    <a:prstGeom prst="rect">
                      <a:avLst/>
                    </a:prstGeom>
                    <a:noFill/>
                    <a:ln>
                      <a:noFill/>
                    </a:ln>
                  </pic:spPr>
                </pic:pic>
              </a:graphicData>
            </a:graphic>
          </wp:inline>
        </w:drawing>
      </w:r>
      <w:r w:rsidR="00841097" w:rsidRPr="00CC750F">
        <w:t xml:space="preserve">» «На мобильный телефон» «(Мобильный телефон </w:t>
      </w:r>
      <w:r w:rsidR="000A6C15" w:rsidRPr="00CC750F">
        <w:t>Получателя сертификата</w:t>
      </w:r>
      <w:r w:rsidRPr="00CC750F">
        <w:t xml:space="preserve">)» </w:t>
      </w:r>
      <w:r w:rsidR="00AD3B1A" w:rsidRPr="00CC750F">
        <w:t>–</w:t>
      </w:r>
      <w:r w:rsidRPr="00CC750F">
        <w:t xml:space="preserve"> отображается в случае, если был выбран способ mobile</w:t>
      </w:r>
      <w:r w:rsidR="000263CB" w:rsidRPr="00CC750F">
        <w:t>;</w:t>
      </w:r>
    </w:p>
    <w:p w14:paraId="4B5BBED2" w14:textId="29BFE0B0" w:rsidR="008C4CF6" w:rsidRPr="00CC750F" w:rsidRDefault="008C4CF6" w:rsidP="007B04FC">
      <w:pPr>
        <w:pStyle w:val="3"/>
      </w:pPr>
      <w:r w:rsidRPr="00CC750F">
        <w:t>«</w:t>
      </w:r>
      <w:r w:rsidR="007E451E" w:rsidRPr="00CC750F">
        <w:rPr>
          <w:noProof/>
          <w:snapToGrid/>
        </w:rPr>
        <w:drawing>
          <wp:inline distT="0" distB="0" distL="0" distR="0" wp14:anchorId="48398233" wp14:editId="17B98C4E">
            <wp:extent cx="372745" cy="274320"/>
            <wp:effectExtent l="0" t="0" r="8255" b="0"/>
            <wp:docPr id="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72745" cy="274320"/>
                    </a:xfrm>
                    <a:prstGeom prst="rect">
                      <a:avLst/>
                    </a:prstGeom>
                    <a:noFill/>
                    <a:ln>
                      <a:noFill/>
                    </a:ln>
                  </pic:spPr>
                </pic:pic>
              </a:graphicData>
            </a:graphic>
          </wp:inline>
        </w:drawing>
      </w:r>
      <w:r w:rsidR="001A7D82" w:rsidRPr="00CC750F">
        <w:t>»</w:t>
      </w:r>
      <w:r w:rsidR="00AD3B1A" w:rsidRPr="00CC750F">
        <w:t xml:space="preserve"> –</w:t>
      </w:r>
      <w:r w:rsidR="001A7D82" w:rsidRPr="00CC750F">
        <w:t xml:space="preserve"> н</w:t>
      </w:r>
      <w:r w:rsidRPr="00CC750F">
        <w:t>е выбран</w:t>
      </w:r>
      <w:r w:rsidR="001A7D82" w:rsidRPr="00CC750F">
        <w:t>,</w:t>
      </w:r>
      <w:r w:rsidRPr="00CC750F">
        <w:t xml:space="preserve"> в случае если на текущий момент заявка не сформирована.</w:t>
      </w:r>
    </w:p>
    <w:p w14:paraId="19B467A4" w14:textId="0AAEF213" w:rsidR="00077447" w:rsidRPr="00CC750F" w:rsidRDefault="00077447" w:rsidP="00B24C89">
      <w:pPr>
        <w:pStyle w:val="BodyText"/>
      </w:pPr>
      <w:r w:rsidRPr="00CC750F">
        <w:t xml:space="preserve">Для закрытия карточки </w:t>
      </w:r>
      <w:r w:rsidR="00D644BD" w:rsidRPr="00CC750F">
        <w:t>Получателя сертификата</w:t>
      </w:r>
      <w:r w:rsidRPr="00CC750F">
        <w:t xml:space="preserve"> нажмите </w:t>
      </w:r>
      <w:r w:rsidR="00B76858" w:rsidRPr="00CC750F">
        <w:t xml:space="preserve">на </w:t>
      </w:r>
      <w:r w:rsidR="000263CB" w:rsidRPr="00CC750F">
        <w:t xml:space="preserve">кнопку </w:t>
      </w:r>
      <w:r w:rsidRPr="00CC750F">
        <w:t>«Закрыть».</w:t>
      </w:r>
    </w:p>
    <w:p w14:paraId="35F15181" w14:textId="6F50DC17" w:rsidR="00C16E2C" w:rsidRDefault="00C16E2C" w:rsidP="00C16E2C">
      <w:pPr>
        <w:pStyle w:val="Heading5"/>
      </w:pPr>
      <w:bookmarkStart w:id="915" w:name="_Ref1391799"/>
      <w:bookmarkStart w:id="916" w:name="_Ref533077370"/>
      <w:r>
        <w:t>Делегирование полномочий руководителя</w:t>
      </w:r>
      <w:r w:rsidRPr="00CC750F">
        <w:t xml:space="preserve"> Получател</w:t>
      </w:r>
      <w:r>
        <w:t>ю</w:t>
      </w:r>
      <w:r w:rsidRPr="00CC750F">
        <w:t xml:space="preserve"> сертификата</w:t>
      </w:r>
      <w:bookmarkEnd w:id="915"/>
    </w:p>
    <w:p w14:paraId="7B0247F9" w14:textId="5E18F3FD" w:rsidR="006A541B" w:rsidRDefault="006A541B" w:rsidP="006A541B">
      <w:pPr>
        <w:pStyle w:val="BodyText"/>
      </w:pPr>
      <w:r>
        <w:rPr>
          <w:rFonts w:hint="eastAsia"/>
        </w:rPr>
        <w:t>Для делегирования полномочий руководителя Получателю сертификата необходимо в карточке нажать</w:t>
      </w:r>
      <w:r>
        <w:t xml:space="preserve"> кнопку «Добавить» - кнопка делегирования </w:t>
      </w:r>
      <w:r>
        <w:lastRenderedPageBreak/>
        <w:t xml:space="preserve">полномочий руководителя Получателю сертификата. При нажатии на кнопку становятся доступными поля для внесения </w:t>
      </w:r>
      <w:r w:rsidRPr="001A0F12">
        <w:t>сведений (</w:t>
      </w:r>
      <w:r w:rsidR="001A0F12" w:rsidRPr="001A0F12">
        <w:fldChar w:fldCharType="begin"/>
      </w:r>
      <w:r w:rsidR="001A0F12" w:rsidRPr="001A0F12">
        <w:instrText xml:space="preserve"> REF _Ref1389370 \h  \* MERGEFORMAT </w:instrText>
      </w:r>
      <w:r w:rsidR="001A0F12" w:rsidRPr="001A0F12">
        <w:fldChar w:fldCharType="separate"/>
      </w:r>
      <w:r w:rsidR="004F1616" w:rsidRPr="004F1616">
        <w:rPr>
          <w:bCs/>
        </w:rPr>
        <w:t>Рисунок 131</w:t>
      </w:r>
      <w:r w:rsidR="001A0F12" w:rsidRPr="001A0F12">
        <w:fldChar w:fldCharType="end"/>
      </w:r>
      <w:r w:rsidRPr="001A0F12">
        <w:t>).</w:t>
      </w:r>
    </w:p>
    <w:p w14:paraId="2F03A56B" w14:textId="77777777" w:rsidR="006A541B" w:rsidRPr="006A541B" w:rsidRDefault="006A541B" w:rsidP="007B04FC">
      <w:pPr>
        <w:pStyle w:val="2"/>
      </w:pPr>
      <w:r w:rsidRPr="007513F4">
        <w:rPr>
          <w:noProof/>
        </w:rPr>
        <w:drawing>
          <wp:inline distT="0" distB="0" distL="0" distR="0" wp14:anchorId="38C49F00" wp14:editId="052F88DF">
            <wp:extent cx="4667250" cy="1760934"/>
            <wp:effectExtent l="19050" t="19050" r="19050" b="1079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667250" cy="1760934"/>
                    </a:xfrm>
                    <a:prstGeom prst="rect">
                      <a:avLst/>
                    </a:prstGeom>
                    <a:ln w="6350">
                      <a:solidFill>
                        <a:schemeClr val="tx1"/>
                      </a:solidFill>
                      <a:miter lim="800000"/>
                    </a:ln>
                  </pic:spPr>
                </pic:pic>
              </a:graphicData>
            </a:graphic>
          </wp:inline>
        </w:drawing>
      </w:r>
    </w:p>
    <w:p w14:paraId="39EDC5D9" w14:textId="21A980FB" w:rsidR="006A541B" w:rsidRPr="006A541B" w:rsidRDefault="006A541B" w:rsidP="006A541B">
      <w:pPr>
        <w:pStyle w:val="Caption"/>
        <w:rPr>
          <w:rFonts w:ascii="+Times New Roman" w:hAnsi="+Times New Roman"/>
          <w:b w:val="0"/>
          <w:bCs w:val="0"/>
        </w:rPr>
      </w:pPr>
      <w:bookmarkStart w:id="917" w:name="_Ref1389370"/>
      <w:bookmarkStart w:id="918" w:name="_Toc3552722"/>
      <w:bookmarkStart w:id="919" w:name="_Toc43813615"/>
      <w:r w:rsidRPr="006A541B">
        <w:rPr>
          <w:rFonts w:ascii="+Times New Roman" w:hAnsi="+Times New Roman"/>
          <w:b w:val="0"/>
          <w:bCs w:val="0"/>
        </w:rPr>
        <w:t xml:space="preserve">Рисунок </w:t>
      </w:r>
      <w:r w:rsidRPr="006A541B">
        <w:rPr>
          <w:rFonts w:ascii="+Times New Roman" w:hAnsi="+Times New Roman"/>
          <w:b w:val="0"/>
          <w:bCs w:val="0"/>
        </w:rPr>
        <w:fldChar w:fldCharType="begin"/>
      </w:r>
      <w:r w:rsidRPr="006A541B">
        <w:rPr>
          <w:rFonts w:ascii="+Times New Roman" w:hAnsi="+Times New Roman"/>
          <w:b w:val="0"/>
          <w:bCs w:val="0"/>
        </w:rPr>
        <w:instrText xml:space="preserve"> SEQ Рисунок \* ARABIC </w:instrText>
      </w:r>
      <w:r w:rsidRPr="006A541B">
        <w:rPr>
          <w:rFonts w:ascii="+Times New Roman" w:hAnsi="+Times New Roman"/>
          <w:b w:val="0"/>
          <w:bCs w:val="0"/>
        </w:rPr>
        <w:fldChar w:fldCharType="separate"/>
      </w:r>
      <w:r w:rsidR="004F1616">
        <w:rPr>
          <w:rFonts w:ascii="+Times New Roman" w:hAnsi="+Times New Roman"/>
          <w:b w:val="0"/>
          <w:bCs w:val="0"/>
          <w:noProof/>
        </w:rPr>
        <w:t>131</w:t>
      </w:r>
      <w:r w:rsidRPr="006A541B">
        <w:rPr>
          <w:rFonts w:ascii="+Times New Roman" w:hAnsi="+Times New Roman"/>
          <w:b w:val="0"/>
          <w:bCs w:val="0"/>
        </w:rPr>
        <w:fldChar w:fldCharType="end"/>
      </w:r>
      <w:bookmarkEnd w:id="917"/>
      <w:r w:rsidRPr="006A541B">
        <w:rPr>
          <w:rFonts w:ascii="+Times New Roman" w:hAnsi="+Times New Roman"/>
          <w:b w:val="0"/>
          <w:bCs w:val="0"/>
        </w:rPr>
        <w:t>. Блок добавления полномочий руководителя Получателю сертификата</w:t>
      </w:r>
      <w:bookmarkEnd w:id="918"/>
      <w:bookmarkEnd w:id="919"/>
    </w:p>
    <w:p w14:paraId="614F0EF8" w14:textId="77777777" w:rsidR="006A541B" w:rsidRDefault="006A541B" w:rsidP="006A541B">
      <w:pPr>
        <w:pStyle w:val="BodyText"/>
        <w:rPr>
          <w:lang w:eastAsia="en-US"/>
        </w:rPr>
      </w:pPr>
      <w:r>
        <w:rPr>
          <w:lang w:eastAsia="en-US"/>
        </w:rPr>
        <w:t>Заполните сведения на форме:</w:t>
      </w:r>
    </w:p>
    <w:p w14:paraId="2CF735FE" w14:textId="77777777" w:rsidR="006A541B" w:rsidRDefault="006A541B" w:rsidP="001A0F12">
      <w:pPr>
        <w:pStyle w:val="BodyText"/>
        <w:numPr>
          <w:ilvl w:val="0"/>
          <w:numId w:val="14"/>
        </w:numPr>
        <w:ind w:left="1134"/>
        <w:rPr>
          <w:lang w:eastAsia="en-US"/>
        </w:rPr>
      </w:pPr>
      <w:r>
        <w:rPr>
          <w:lang w:eastAsia="en-US"/>
        </w:rPr>
        <w:t>Добавьте документ, на основании которого предоставляются полномочия, используя кнопку «Обзор»;</w:t>
      </w:r>
    </w:p>
    <w:p w14:paraId="0C185CC3" w14:textId="40A65ACC" w:rsidR="00C16E2C" w:rsidRDefault="006A541B" w:rsidP="001A0F12">
      <w:pPr>
        <w:pStyle w:val="BodyText"/>
        <w:numPr>
          <w:ilvl w:val="0"/>
          <w:numId w:val="14"/>
        </w:numPr>
        <w:ind w:left="1134"/>
        <w:rPr>
          <w:lang w:eastAsia="en-US"/>
        </w:rPr>
      </w:pPr>
      <w:r>
        <w:rPr>
          <w:lang w:eastAsia="en-US"/>
        </w:rPr>
        <w:t>Введите дату окончания действия полномочий – по истечении указанной даты полномочия руководителя автоматически удаляются у пользователя;</w:t>
      </w:r>
      <w:r w:rsidR="00E82F03">
        <w:rPr>
          <w:lang w:eastAsia="en-US"/>
        </w:rPr>
        <w:t xml:space="preserve"> </w:t>
      </w:r>
    </w:p>
    <w:p w14:paraId="1D7D6CAD" w14:textId="0BB1E31E" w:rsidR="006A541B" w:rsidRDefault="006A541B" w:rsidP="001A0F12">
      <w:pPr>
        <w:pStyle w:val="BodyText"/>
        <w:numPr>
          <w:ilvl w:val="0"/>
          <w:numId w:val="14"/>
        </w:numPr>
        <w:ind w:left="1134"/>
        <w:rPr>
          <w:lang w:eastAsia="en-US"/>
        </w:rPr>
      </w:pPr>
      <w:r>
        <w:rPr>
          <w:lang w:eastAsia="en-US"/>
        </w:rPr>
        <w:t>Укажите полномочие:</w:t>
      </w:r>
    </w:p>
    <w:p w14:paraId="448EACAD" w14:textId="58C02236" w:rsidR="00625690" w:rsidRDefault="006A541B" w:rsidP="00625690">
      <w:pPr>
        <w:pStyle w:val="BodyText"/>
        <w:numPr>
          <w:ilvl w:val="1"/>
          <w:numId w:val="14"/>
        </w:numPr>
        <w:ind w:left="1276"/>
        <w:rPr>
          <w:lang w:eastAsia="en-US"/>
        </w:rPr>
      </w:pPr>
      <w:r w:rsidRPr="006A541B">
        <w:rPr>
          <w:lang w:eastAsia="en-US"/>
        </w:rPr>
        <w:t>Согласование/отклонение предварительных запросов на сертификат сотрудников своей организации в ФЗС</w:t>
      </w:r>
      <w:r>
        <w:rPr>
          <w:lang w:eastAsia="en-US"/>
        </w:rPr>
        <w:t xml:space="preserve"> – при выборе данного полномочия, Получателю сертификата доступна функция согласования/отклонения предварительных запросов своей организации (индивидуального предпринимателя) на Портале заявителя;</w:t>
      </w:r>
    </w:p>
    <w:p w14:paraId="1A0782D4" w14:textId="504E3354" w:rsidR="006A541B" w:rsidRDefault="006A541B" w:rsidP="00625690">
      <w:pPr>
        <w:pStyle w:val="BodyText"/>
        <w:numPr>
          <w:ilvl w:val="1"/>
          <w:numId w:val="14"/>
        </w:numPr>
        <w:ind w:left="1276"/>
        <w:rPr>
          <w:lang w:eastAsia="en-US"/>
        </w:rPr>
      </w:pPr>
      <w:r w:rsidRPr="006A541B">
        <w:rPr>
          <w:lang w:eastAsia="en-US"/>
        </w:rPr>
        <w:t>Согласование запросов на сертификат Оператора УЦ операторов РЦР своего ТОФК</w:t>
      </w:r>
      <w:r>
        <w:rPr>
          <w:lang w:eastAsia="en-US"/>
        </w:rPr>
        <w:t xml:space="preserve"> – при выборе данного полномочия, Получателю сертификата доступна функция согласования/отклонения запросов на создание Сертификатов Операторов УЦ своего ТОФК.</w:t>
      </w:r>
    </w:p>
    <w:p w14:paraId="32432AB3" w14:textId="1D8451CE" w:rsidR="006A541B" w:rsidRPr="00C16E2C" w:rsidRDefault="006A541B" w:rsidP="006A541B">
      <w:pPr>
        <w:pStyle w:val="BodyText"/>
        <w:rPr>
          <w:lang w:eastAsia="en-US"/>
        </w:rPr>
      </w:pPr>
      <w:r>
        <w:rPr>
          <w:lang w:eastAsia="en-US"/>
        </w:rPr>
        <w:t xml:space="preserve">Подписать сведения ЭП.  После подписания сведений, Получатель сертификата получает полномочия руководителя. </w:t>
      </w:r>
    </w:p>
    <w:p w14:paraId="6FAB0239" w14:textId="77777777" w:rsidR="00C16E2C" w:rsidRPr="00CC750F" w:rsidRDefault="00C16E2C" w:rsidP="00B24C89">
      <w:pPr>
        <w:pStyle w:val="BodyText"/>
      </w:pPr>
    </w:p>
    <w:p w14:paraId="359601BB" w14:textId="763C0176" w:rsidR="009135BC" w:rsidRPr="00CC750F" w:rsidRDefault="009135BC" w:rsidP="009135BC">
      <w:pPr>
        <w:pStyle w:val="Heading3"/>
      </w:pPr>
      <w:bookmarkStart w:id="920" w:name="_Ref1388889"/>
      <w:bookmarkStart w:id="921" w:name="_Ref1388895"/>
      <w:bookmarkStart w:id="922" w:name="_Toc3552783"/>
      <w:bookmarkStart w:id="923" w:name="_Toc43813458"/>
      <w:r w:rsidRPr="00CC750F">
        <w:lastRenderedPageBreak/>
        <w:t>Реестр Индивидуальных предпринимателей-заявителей</w:t>
      </w:r>
      <w:bookmarkEnd w:id="916"/>
      <w:bookmarkEnd w:id="920"/>
      <w:bookmarkEnd w:id="921"/>
      <w:bookmarkEnd w:id="922"/>
      <w:bookmarkEnd w:id="923"/>
    </w:p>
    <w:p w14:paraId="12BE060F" w14:textId="321D33E3" w:rsidR="009135BC" w:rsidRPr="00CC750F" w:rsidRDefault="009135BC" w:rsidP="009135BC">
      <w:pPr>
        <w:pStyle w:val="BodyText"/>
      </w:pPr>
      <w:r w:rsidRPr="00CC750F">
        <w:t xml:space="preserve">В </w:t>
      </w:r>
      <w:r w:rsidRPr="00CC750F">
        <w:rPr>
          <w:rFonts w:hint="eastAsia"/>
        </w:rPr>
        <w:t>р</w:t>
      </w:r>
      <w:r w:rsidRPr="00CC750F">
        <w:t xml:space="preserve">еестре </w:t>
      </w:r>
      <w:r w:rsidR="00AB4B4A" w:rsidRPr="00CC750F">
        <w:t>Индивидуальных предпринимателей</w:t>
      </w:r>
      <w:r w:rsidRPr="00CC750F">
        <w:t xml:space="preserve"> доступны следующие операции:</w:t>
      </w:r>
    </w:p>
    <w:p w14:paraId="1EFB2BDE" w14:textId="134162AD" w:rsidR="009135BC" w:rsidRPr="00CC750F" w:rsidRDefault="00F0733E" w:rsidP="001A0F12">
      <w:pPr>
        <w:pStyle w:val="BodyText"/>
        <w:numPr>
          <w:ilvl w:val="0"/>
          <w:numId w:val="14"/>
        </w:numPr>
        <w:ind w:left="1134"/>
        <w:rPr>
          <w:lang w:eastAsia="en-US"/>
        </w:rPr>
      </w:pPr>
      <w:r>
        <w:rPr>
          <w:lang w:eastAsia="en-US"/>
        </w:rPr>
        <w:t>добавление</w:t>
      </w:r>
      <w:r w:rsidR="009135BC" w:rsidRPr="00CC750F">
        <w:rPr>
          <w:lang w:eastAsia="en-US"/>
        </w:rPr>
        <w:t xml:space="preserve"> нового </w:t>
      </w:r>
      <w:r w:rsidR="00AB4B4A" w:rsidRPr="00CC750F">
        <w:rPr>
          <w:lang w:eastAsia="en-US"/>
        </w:rPr>
        <w:t>Индивидуального предпринимателя</w:t>
      </w:r>
    </w:p>
    <w:p w14:paraId="24CEA2E4" w14:textId="0FA139B7" w:rsidR="009135BC" w:rsidRPr="00CC750F" w:rsidRDefault="00F0733E" w:rsidP="001A0F12">
      <w:pPr>
        <w:pStyle w:val="BodyText"/>
        <w:numPr>
          <w:ilvl w:val="0"/>
          <w:numId w:val="14"/>
        </w:numPr>
        <w:ind w:left="1134"/>
        <w:rPr>
          <w:lang w:eastAsia="en-US"/>
        </w:rPr>
      </w:pPr>
      <w:r>
        <w:rPr>
          <w:lang w:eastAsia="en-US"/>
        </w:rPr>
        <w:t>просмотр</w:t>
      </w:r>
      <w:r w:rsidR="009135BC" w:rsidRPr="00CC750F">
        <w:rPr>
          <w:lang w:eastAsia="en-US"/>
        </w:rPr>
        <w:t xml:space="preserve"> карточк</w:t>
      </w:r>
      <w:r>
        <w:rPr>
          <w:lang w:eastAsia="en-US"/>
        </w:rPr>
        <w:t>и</w:t>
      </w:r>
      <w:r w:rsidR="009135BC" w:rsidRPr="00CC750F">
        <w:rPr>
          <w:lang w:eastAsia="en-US"/>
        </w:rPr>
        <w:t xml:space="preserve"> </w:t>
      </w:r>
      <w:r w:rsidR="00AB4B4A" w:rsidRPr="00CC750F">
        <w:rPr>
          <w:lang w:eastAsia="en-US"/>
        </w:rPr>
        <w:t>Индивидуального предпринимателя</w:t>
      </w:r>
      <w:r w:rsidR="009135BC" w:rsidRPr="00CC750F">
        <w:rPr>
          <w:lang w:eastAsia="en-US"/>
        </w:rPr>
        <w:t>;</w:t>
      </w:r>
    </w:p>
    <w:p w14:paraId="264BC3FF" w14:textId="1CC510D0" w:rsidR="009135BC" w:rsidRPr="00CC750F" w:rsidRDefault="009135BC" w:rsidP="001A0F12">
      <w:pPr>
        <w:pStyle w:val="BodyText"/>
        <w:numPr>
          <w:ilvl w:val="0"/>
          <w:numId w:val="14"/>
        </w:numPr>
        <w:ind w:left="1134"/>
        <w:rPr>
          <w:lang w:eastAsia="en-US"/>
        </w:rPr>
      </w:pPr>
      <w:r w:rsidRPr="00CC750F">
        <w:rPr>
          <w:lang w:eastAsia="en-US"/>
        </w:rPr>
        <w:t>редактирова</w:t>
      </w:r>
      <w:r w:rsidR="00F0733E">
        <w:rPr>
          <w:lang w:eastAsia="en-US"/>
        </w:rPr>
        <w:t>ние</w:t>
      </w:r>
      <w:r w:rsidRPr="00CC750F">
        <w:rPr>
          <w:lang w:eastAsia="en-US"/>
        </w:rPr>
        <w:t xml:space="preserve"> данны</w:t>
      </w:r>
      <w:r w:rsidR="00F0733E">
        <w:rPr>
          <w:lang w:eastAsia="en-US"/>
        </w:rPr>
        <w:t>х</w:t>
      </w:r>
      <w:r w:rsidRPr="00CC750F">
        <w:rPr>
          <w:lang w:eastAsia="en-US"/>
        </w:rPr>
        <w:t xml:space="preserve"> о</w:t>
      </w:r>
      <w:r w:rsidR="00AB4B4A" w:rsidRPr="00CC750F">
        <w:rPr>
          <w:lang w:eastAsia="en-US"/>
        </w:rPr>
        <w:t>б</w:t>
      </w:r>
      <w:r w:rsidRPr="00CC750F">
        <w:rPr>
          <w:lang w:eastAsia="en-US"/>
        </w:rPr>
        <w:t xml:space="preserve"> </w:t>
      </w:r>
      <w:r w:rsidR="00AB4B4A" w:rsidRPr="00CC750F">
        <w:rPr>
          <w:lang w:eastAsia="en-US"/>
        </w:rPr>
        <w:t>Индивидуальном предпринимателе;</w:t>
      </w:r>
    </w:p>
    <w:p w14:paraId="43AAC5D5" w14:textId="03EEFE49" w:rsidR="009135BC" w:rsidRPr="00CC750F" w:rsidRDefault="00F0733E" w:rsidP="001A0F12">
      <w:pPr>
        <w:pStyle w:val="BodyText"/>
        <w:numPr>
          <w:ilvl w:val="0"/>
          <w:numId w:val="14"/>
        </w:numPr>
        <w:ind w:left="1134"/>
        <w:rPr>
          <w:lang w:eastAsia="en-US"/>
        </w:rPr>
      </w:pPr>
      <w:r>
        <w:rPr>
          <w:lang w:eastAsia="en-US"/>
        </w:rPr>
        <w:t>удал</w:t>
      </w:r>
      <w:r w:rsidR="00C4363E">
        <w:rPr>
          <w:lang w:eastAsia="en-US"/>
        </w:rPr>
        <w:t>ение</w:t>
      </w:r>
      <w:r w:rsidR="009135BC" w:rsidRPr="00CC750F">
        <w:rPr>
          <w:lang w:eastAsia="en-US"/>
        </w:rPr>
        <w:t xml:space="preserve"> </w:t>
      </w:r>
      <w:r w:rsidR="00AB4B4A" w:rsidRPr="00CC750F">
        <w:rPr>
          <w:lang w:eastAsia="en-US"/>
        </w:rPr>
        <w:t>Индивидуального предпринимателя</w:t>
      </w:r>
      <w:r>
        <w:rPr>
          <w:lang w:eastAsia="en-US"/>
        </w:rPr>
        <w:t>, у которого нет связанных запросов на Сертификат</w:t>
      </w:r>
      <w:r w:rsidR="009135BC" w:rsidRPr="00CC750F">
        <w:rPr>
          <w:lang w:eastAsia="en-US"/>
        </w:rPr>
        <w:t>;</w:t>
      </w:r>
    </w:p>
    <w:p w14:paraId="09745F10" w14:textId="2309925A" w:rsidR="009135BC" w:rsidRPr="00CC750F" w:rsidRDefault="00C4363E" w:rsidP="001A0F12">
      <w:pPr>
        <w:pStyle w:val="BodyText"/>
        <w:numPr>
          <w:ilvl w:val="0"/>
          <w:numId w:val="14"/>
        </w:numPr>
        <w:ind w:left="1134"/>
        <w:rPr>
          <w:lang w:eastAsia="en-US"/>
        </w:rPr>
      </w:pPr>
      <w:r>
        <w:rPr>
          <w:lang w:eastAsia="en-US"/>
        </w:rPr>
        <w:t>п</w:t>
      </w:r>
      <w:r w:rsidR="00816E9D">
        <w:rPr>
          <w:lang w:eastAsia="en-US"/>
        </w:rPr>
        <w:t>е</w:t>
      </w:r>
      <w:r>
        <w:rPr>
          <w:lang w:eastAsia="en-US"/>
        </w:rPr>
        <w:t>реход</w:t>
      </w:r>
      <w:r w:rsidR="009135BC" w:rsidRPr="00CC750F">
        <w:rPr>
          <w:lang w:eastAsia="en-US"/>
        </w:rPr>
        <w:t xml:space="preserve"> к отображению данных о Получателях </w:t>
      </w:r>
      <w:r w:rsidR="001A0F12" w:rsidRPr="00CC750F">
        <w:rPr>
          <w:lang w:eastAsia="en-US"/>
        </w:rPr>
        <w:t>сертификато</w:t>
      </w:r>
      <w:r w:rsidR="001A0F12">
        <w:rPr>
          <w:lang w:eastAsia="en-US"/>
        </w:rPr>
        <w:t>в</w:t>
      </w:r>
      <w:r w:rsidR="00816E9D">
        <w:rPr>
          <w:lang w:eastAsia="en-US"/>
        </w:rPr>
        <w:t xml:space="preserve"> Индивидуального предпринимателя</w:t>
      </w:r>
      <w:r w:rsidR="001A0F12">
        <w:rPr>
          <w:lang w:eastAsia="en-US"/>
        </w:rPr>
        <w:t xml:space="preserve"> </w:t>
      </w:r>
      <w:r w:rsidR="00816E9D">
        <w:rPr>
          <w:lang w:eastAsia="en-US"/>
        </w:rPr>
        <w:t>з</w:t>
      </w:r>
      <w:r w:rsidR="009135BC" w:rsidRPr="00CC750F">
        <w:rPr>
          <w:lang w:eastAsia="en-US"/>
        </w:rPr>
        <w:t>аявителя.</w:t>
      </w:r>
    </w:p>
    <w:p w14:paraId="506FA4C1" w14:textId="6B8558C7" w:rsidR="009135BC" w:rsidRPr="00CC750F" w:rsidRDefault="009135BC" w:rsidP="009135BC">
      <w:pPr>
        <w:pStyle w:val="BodyText"/>
      </w:pPr>
      <w:r w:rsidRPr="00CC750F">
        <w:t xml:space="preserve">В блоке «Результаты поиска» отображается </w:t>
      </w:r>
      <w:r w:rsidR="00C36EFD" w:rsidRPr="00CC750F">
        <w:t>перечень Инд</w:t>
      </w:r>
      <w:r w:rsidR="00C36EFD" w:rsidRPr="00CC750F">
        <w:rPr>
          <w:rFonts w:hint="eastAsia"/>
        </w:rPr>
        <w:t>ивидуальных</w:t>
      </w:r>
      <w:r w:rsidR="00672571" w:rsidRPr="00CC750F">
        <w:t xml:space="preserve"> предпринимателей</w:t>
      </w:r>
      <w:r w:rsidRPr="00CC750F">
        <w:t xml:space="preserve"> (</w:t>
      </w:r>
      <w:r w:rsidR="00956FFE">
        <w:fldChar w:fldCharType="begin"/>
      </w:r>
      <w:r w:rsidR="00956FFE">
        <w:instrText xml:space="preserve"> REF _Ref1400975 \h </w:instrText>
      </w:r>
      <w:r w:rsidR="00956FFE">
        <w:fldChar w:fldCharType="separate"/>
      </w:r>
      <w:r w:rsidR="004F1616" w:rsidRPr="00CC750F">
        <w:rPr>
          <w:rFonts w:hint="eastAsia"/>
        </w:rPr>
        <w:t>Рисунок</w:t>
      </w:r>
      <w:r w:rsidR="004F1616" w:rsidRPr="00CC750F">
        <w:t xml:space="preserve"> </w:t>
      </w:r>
      <w:r w:rsidR="004F1616">
        <w:rPr>
          <w:noProof/>
        </w:rPr>
        <w:t>132</w:t>
      </w:r>
      <w:r w:rsidR="00956FFE">
        <w:fldChar w:fldCharType="end"/>
      </w:r>
      <w:r w:rsidRPr="00CC750F">
        <w:t>).</w:t>
      </w:r>
    </w:p>
    <w:p w14:paraId="661065F0" w14:textId="579C4E93" w:rsidR="009135BC" w:rsidRPr="00CC750F" w:rsidRDefault="00672571" w:rsidP="009135BC">
      <w:pPr>
        <w:pStyle w:val="af0"/>
      </w:pPr>
      <w:r w:rsidRPr="007513F4">
        <w:rPr>
          <w:noProof/>
          <w:snapToGrid/>
        </w:rPr>
        <w:drawing>
          <wp:inline distT="0" distB="0" distL="0" distR="0" wp14:anchorId="229ECB2A" wp14:editId="4AF907C0">
            <wp:extent cx="6119495" cy="4617692"/>
            <wp:effectExtent l="19050" t="19050" r="14605" b="1206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extLst>
                        <a:ext uri="{28A0092B-C50C-407E-A947-70E740481C1C}">
                          <a14:useLocalDpi xmlns:a14="http://schemas.microsoft.com/office/drawing/2010/main" val="0"/>
                        </a:ext>
                      </a:extLst>
                    </a:blip>
                    <a:stretch>
                      <a:fillRect/>
                    </a:stretch>
                  </pic:blipFill>
                  <pic:spPr>
                    <a:xfrm>
                      <a:off x="0" y="0"/>
                      <a:ext cx="6119495" cy="4617692"/>
                    </a:xfrm>
                    <a:prstGeom prst="rect">
                      <a:avLst/>
                    </a:prstGeom>
                    <a:ln>
                      <a:solidFill>
                        <a:schemeClr val="tx1"/>
                      </a:solidFill>
                    </a:ln>
                  </pic:spPr>
                </pic:pic>
              </a:graphicData>
            </a:graphic>
          </wp:inline>
        </w:drawing>
      </w:r>
    </w:p>
    <w:p w14:paraId="1E23A29F" w14:textId="5A563DF4" w:rsidR="009135BC" w:rsidRPr="00CC750F" w:rsidRDefault="009135BC" w:rsidP="009135BC">
      <w:pPr>
        <w:pStyle w:val="-"/>
      </w:pPr>
      <w:bookmarkStart w:id="924" w:name="_Ref1400975"/>
      <w:bookmarkStart w:id="925" w:name="_Toc3552723"/>
      <w:bookmarkStart w:id="926" w:name="_Toc4381361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132</w:t>
      </w:r>
      <w:r w:rsidR="00850210">
        <w:rPr>
          <w:noProof/>
        </w:rPr>
        <w:fldChar w:fldCharType="end"/>
      </w:r>
      <w:bookmarkEnd w:id="924"/>
      <w:r w:rsidRPr="00CC750F">
        <w:t xml:space="preserve">. Реестр </w:t>
      </w:r>
      <w:r w:rsidR="00672571" w:rsidRPr="00CC750F">
        <w:t>Индивидуальных предпринимателей-заявителей</w:t>
      </w:r>
      <w:bookmarkEnd w:id="925"/>
      <w:bookmarkEnd w:id="926"/>
    </w:p>
    <w:p w14:paraId="58227FF5" w14:textId="7E7366B5" w:rsidR="009135BC" w:rsidRPr="00CC750F" w:rsidRDefault="009135BC" w:rsidP="009135BC">
      <w:pPr>
        <w:pStyle w:val="BodyText"/>
      </w:pPr>
      <w:r w:rsidRPr="00CC750F">
        <w:t xml:space="preserve">Для каждой записи Реестра </w:t>
      </w:r>
      <w:r w:rsidR="00101E02" w:rsidRPr="00CC750F">
        <w:t>Индивидуальных предпринимателей</w:t>
      </w:r>
      <w:r w:rsidRPr="00CC750F">
        <w:t xml:space="preserve"> отображается:</w:t>
      </w:r>
    </w:p>
    <w:p w14:paraId="3E93BDCF" w14:textId="77777777" w:rsidR="009135BC" w:rsidRPr="00CC750F" w:rsidRDefault="009135BC" w:rsidP="001A0F12">
      <w:pPr>
        <w:pStyle w:val="BodyText"/>
        <w:numPr>
          <w:ilvl w:val="0"/>
          <w:numId w:val="14"/>
        </w:numPr>
        <w:ind w:left="1134"/>
        <w:rPr>
          <w:lang w:eastAsia="en-US"/>
        </w:rPr>
      </w:pPr>
      <w:r w:rsidRPr="00CC750F">
        <w:rPr>
          <w:lang w:eastAsia="en-US"/>
        </w:rPr>
        <w:lastRenderedPageBreak/>
        <w:t>порядковый номер;</w:t>
      </w:r>
    </w:p>
    <w:p w14:paraId="44E585F1" w14:textId="2C383A65" w:rsidR="001A0F12" w:rsidRDefault="009135BC" w:rsidP="009135BC">
      <w:pPr>
        <w:pStyle w:val="BodyText"/>
        <w:numPr>
          <w:ilvl w:val="0"/>
          <w:numId w:val="14"/>
        </w:numPr>
        <w:ind w:left="1134"/>
        <w:rPr>
          <w:lang w:eastAsia="en-US"/>
        </w:rPr>
      </w:pPr>
      <w:r w:rsidRPr="00CC750F">
        <w:rPr>
          <w:lang w:eastAsia="en-US"/>
        </w:rPr>
        <w:t>статус проверки данных в ЕГР</w:t>
      </w:r>
      <w:r w:rsidR="008466D7">
        <w:rPr>
          <w:lang w:eastAsia="en-US"/>
        </w:rPr>
        <w:t>ИП</w:t>
      </w:r>
      <w:r w:rsidRPr="00CC750F">
        <w:rPr>
          <w:lang w:eastAsia="en-US"/>
        </w:rPr>
        <w:t>;</w:t>
      </w:r>
    </w:p>
    <w:p w14:paraId="34503CED" w14:textId="66EE7B1D" w:rsidR="001A0F12" w:rsidRDefault="00895434" w:rsidP="009135BC">
      <w:pPr>
        <w:pStyle w:val="BodyText"/>
        <w:numPr>
          <w:ilvl w:val="0"/>
          <w:numId w:val="14"/>
        </w:numPr>
        <w:ind w:left="1134"/>
        <w:rPr>
          <w:lang w:eastAsia="en-US"/>
        </w:rPr>
      </w:pPr>
      <w:r w:rsidRPr="00CC750F">
        <w:rPr>
          <w:lang w:eastAsia="en-US"/>
        </w:rPr>
        <w:t>фамилия, имя, отчество индивидуального предпринимателя</w:t>
      </w:r>
      <w:r w:rsidR="009135BC" w:rsidRPr="00CC750F">
        <w:rPr>
          <w:lang w:eastAsia="en-US"/>
        </w:rPr>
        <w:t>;</w:t>
      </w:r>
    </w:p>
    <w:p w14:paraId="053E29CA" w14:textId="77777777" w:rsidR="009135BC" w:rsidRPr="00CC750F" w:rsidRDefault="009135BC" w:rsidP="009135BC">
      <w:pPr>
        <w:pStyle w:val="BodyText"/>
        <w:numPr>
          <w:ilvl w:val="0"/>
          <w:numId w:val="14"/>
        </w:numPr>
        <w:ind w:left="1134"/>
        <w:rPr>
          <w:lang w:eastAsia="en-US"/>
        </w:rPr>
      </w:pPr>
      <w:r w:rsidRPr="00CC750F">
        <w:rPr>
          <w:lang w:eastAsia="en-US"/>
        </w:rPr>
        <w:t>ответственный ТОФК;</w:t>
      </w:r>
    </w:p>
    <w:p w14:paraId="4B5EECE2" w14:textId="2F796EE5" w:rsidR="009135BC" w:rsidRPr="00CC750F" w:rsidRDefault="009135BC" w:rsidP="007B04FC">
      <w:pPr>
        <w:pStyle w:val="1"/>
        <w:rPr>
          <w:lang w:eastAsia="en-US"/>
        </w:rPr>
      </w:pPr>
      <w:r w:rsidRPr="00CC750F">
        <w:rPr>
          <w:lang w:eastAsia="en-US"/>
        </w:rPr>
        <w:t>пиктограмма «</w:t>
      </w:r>
      <w:r w:rsidRPr="007513F4">
        <w:rPr>
          <w:noProof/>
          <w:snapToGrid/>
        </w:rPr>
        <w:drawing>
          <wp:inline distT="0" distB="0" distL="0" distR="0" wp14:anchorId="77358D9C" wp14:editId="5C869F1E">
            <wp:extent cx="253365" cy="246380"/>
            <wp:effectExtent l="0" t="0" r="0" b="1270"/>
            <wp:docPr id="1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3365" cy="246380"/>
                    </a:xfrm>
                    <a:prstGeom prst="rect">
                      <a:avLst/>
                    </a:prstGeom>
                    <a:noFill/>
                    <a:ln>
                      <a:noFill/>
                    </a:ln>
                  </pic:spPr>
                </pic:pic>
              </a:graphicData>
            </a:graphic>
          </wp:inline>
        </w:drawing>
      </w:r>
      <w:r w:rsidRPr="00CC750F">
        <w:rPr>
          <w:lang w:eastAsia="en-US"/>
        </w:rPr>
        <w:t xml:space="preserve">» – отображается для всех </w:t>
      </w:r>
      <w:r w:rsidR="00EE4959">
        <w:rPr>
          <w:lang w:eastAsia="en-US"/>
        </w:rPr>
        <w:t>Индивидуальных предпринимателей</w:t>
      </w:r>
      <w:r w:rsidRPr="00CC750F">
        <w:rPr>
          <w:lang w:eastAsia="en-US"/>
        </w:rPr>
        <w:t>, при нажатии открывается форма редактирования сведений о</w:t>
      </w:r>
      <w:r w:rsidR="00EE4959">
        <w:rPr>
          <w:lang w:eastAsia="en-US"/>
        </w:rPr>
        <w:t>б</w:t>
      </w:r>
      <w:r w:rsidRPr="00CC750F">
        <w:rPr>
          <w:lang w:eastAsia="en-US"/>
        </w:rPr>
        <w:t xml:space="preserve"> </w:t>
      </w:r>
      <w:r w:rsidR="00EE4959">
        <w:rPr>
          <w:lang w:eastAsia="en-US"/>
        </w:rPr>
        <w:t>Индивидуальном предпринимателе</w:t>
      </w:r>
      <w:r w:rsidRPr="00CC750F">
        <w:rPr>
          <w:lang w:eastAsia="en-US"/>
        </w:rPr>
        <w:t>;</w:t>
      </w:r>
    </w:p>
    <w:p w14:paraId="13B26D0D" w14:textId="71CD043E" w:rsidR="009135BC" w:rsidRPr="00CC750F" w:rsidRDefault="009135BC" w:rsidP="007B04FC">
      <w:pPr>
        <w:pStyle w:val="1"/>
        <w:rPr>
          <w:lang w:eastAsia="en-US"/>
        </w:rPr>
      </w:pPr>
      <w:r w:rsidRPr="00CC750F">
        <w:t>пиктограмма «</w:t>
      </w:r>
      <w:r w:rsidRPr="007513F4">
        <w:rPr>
          <w:noProof/>
          <w:snapToGrid/>
        </w:rPr>
        <w:drawing>
          <wp:inline distT="0" distB="0" distL="0" distR="0" wp14:anchorId="33932F12" wp14:editId="308191F8">
            <wp:extent cx="182880" cy="210820"/>
            <wp:effectExtent l="0" t="0" r="7620" b="0"/>
            <wp:docPr id="1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CC750F">
        <w:t xml:space="preserve">» – отображается для всех </w:t>
      </w:r>
      <w:r w:rsidR="00EE4959">
        <w:rPr>
          <w:lang w:eastAsia="en-US"/>
        </w:rPr>
        <w:t>Индивидуальных предпринимателей</w:t>
      </w:r>
      <w:r w:rsidRPr="00CC750F">
        <w:t>, при нажатии открывается форма просмотра ЭП;</w:t>
      </w:r>
    </w:p>
    <w:p w14:paraId="210B7428" w14:textId="1F6F987E" w:rsidR="009135BC" w:rsidRPr="00CC750F" w:rsidRDefault="009135BC" w:rsidP="009135BC">
      <w:pPr>
        <w:pStyle w:val="BodyText"/>
      </w:pPr>
      <w:r w:rsidRPr="00CC750F">
        <w:t>Статус проверки данных в ЕГР</w:t>
      </w:r>
      <w:r w:rsidR="00EE4959">
        <w:t>ИП</w:t>
      </w:r>
      <w:r w:rsidRPr="00CC750F">
        <w:t xml:space="preserve"> показывает текущий статус проверки сведений о</w:t>
      </w:r>
      <w:r w:rsidR="00EE4959">
        <w:t>б Индивидуальном предпринимателе</w:t>
      </w:r>
      <w:r w:rsidRPr="00CC750F">
        <w:t xml:space="preserve"> в ЕГР</w:t>
      </w:r>
      <w:r w:rsidR="00EE4959">
        <w:t>ИП</w:t>
      </w:r>
      <w:r w:rsidRPr="00CC750F">
        <w:t>:</w:t>
      </w:r>
    </w:p>
    <w:p w14:paraId="4F73F4A7" w14:textId="37B09A65" w:rsidR="009135BC" w:rsidRPr="00CC750F" w:rsidRDefault="009135BC" w:rsidP="007B04FC">
      <w:pPr>
        <w:pStyle w:val="1"/>
        <w:rPr>
          <w:lang w:eastAsia="en-US"/>
        </w:rPr>
      </w:pPr>
      <w:r w:rsidRPr="00CC750F">
        <w:rPr>
          <w:lang w:eastAsia="en-US"/>
        </w:rPr>
        <w:t>пиктограмма «</w:t>
      </w:r>
      <w:r w:rsidRPr="007513F4">
        <w:rPr>
          <w:noProof/>
          <w:snapToGrid/>
        </w:rPr>
        <w:drawing>
          <wp:inline distT="0" distB="0" distL="0" distR="0" wp14:anchorId="75C9950E" wp14:editId="5168429B">
            <wp:extent cx="365760" cy="302260"/>
            <wp:effectExtent l="0" t="0" r="0" b="2540"/>
            <wp:docPr id="1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 cy="302260"/>
                    </a:xfrm>
                    <a:prstGeom prst="rect">
                      <a:avLst/>
                    </a:prstGeom>
                    <a:noFill/>
                    <a:ln>
                      <a:noFill/>
                    </a:ln>
                  </pic:spPr>
                </pic:pic>
              </a:graphicData>
            </a:graphic>
          </wp:inline>
        </w:drawing>
      </w:r>
      <w:r w:rsidRPr="00CC750F">
        <w:rPr>
          <w:lang w:eastAsia="en-US"/>
        </w:rPr>
        <w:t>» – отображается при условии, что проверка в ЕГР</w:t>
      </w:r>
      <w:r w:rsidR="00EE4959">
        <w:rPr>
          <w:lang w:eastAsia="en-US"/>
        </w:rPr>
        <w:t>ИП</w:t>
      </w:r>
      <w:r w:rsidRPr="00CC750F">
        <w:rPr>
          <w:lang w:eastAsia="en-US"/>
        </w:rPr>
        <w:t xml:space="preserve"> пройдена. При наведении на пиктограмму отображается подсказка «Проверка в ЕГР</w:t>
      </w:r>
      <w:r w:rsidR="00EE4959">
        <w:rPr>
          <w:lang w:eastAsia="en-US"/>
        </w:rPr>
        <w:t>ИП</w:t>
      </w:r>
      <w:r w:rsidRPr="00CC750F">
        <w:rPr>
          <w:lang w:eastAsia="en-US"/>
        </w:rPr>
        <w:t xml:space="preserve"> пройдена»;</w:t>
      </w:r>
    </w:p>
    <w:p w14:paraId="2E7D8781" w14:textId="35987D43" w:rsidR="009135BC" w:rsidRPr="00CC750F" w:rsidRDefault="009135BC" w:rsidP="007B04FC">
      <w:pPr>
        <w:pStyle w:val="1"/>
        <w:rPr>
          <w:lang w:eastAsia="en-US"/>
        </w:rPr>
      </w:pPr>
      <w:r w:rsidRPr="00CC750F">
        <w:rPr>
          <w:lang w:eastAsia="en-US"/>
        </w:rPr>
        <w:t>пиктограмма «</w:t>
      </w:r>
      <w:r w:rsidRPr="007513F4">
        <w:rPr>
          <w:noProof/>
          <w:snapToGrid/>
        </w:rPr>
        <w:drawing>
          <wp:inline distT="0" distB="0" distL="0" distR="0" wp14:anchorId="27D00C5A" wp14:editId="73769C94">
            <wp:extent cx="323850" cy="288290"/>
            <wp:effectExtent l="0" t="0" r="0" b="0"/>
            <wp:docPr id="1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3850" cy="288290"/>
                    </a:xfrm>
                    <a:prstGeom prst="rect">
                      <a:avLst/>
                    </a:prstGeom>
                    <a:noFill/>
                    <a:ln>
                      <a:noFill/>
                    </a:ln>
                  </pic:spPr>
                </pic:pic>
              </a:graphicData>
            </a:graphic>
          </wp:inline>
        </w:drawing>
      </w:r>
      <w:r w:rsidRPr="00CC750F">
        <w:rPr>
          <w:lang w:eastAsia="en-US"/>
        </w:rPr>
        <w:t>» – отображается при условии, что проверка в ЕГР</w:t>
      </w:r>
      <w:r w:rsidR="00EE4959">
        <w:rPr>
          <w:lang w:eastAsia="en-US"/>
        </w:rPr>
        <w:t>ИП</w:t>
      </w:r>
      <w:r w:rsidRPr="00CC750F">
        <w:rPr>
          <w:lang w:eastAsia="en-US"/>
        </w:rPr>
        <w:t xml:space="preserve"> не пройдена</w:t>
      </w:r>
      <w:r w:rsidR="008162B7">
        <w:rPr>
          <w:lang w:eastAsia="en-US"/>
        </w:rPr>
        <w:t xml:space="preserve"> либо не начата</w:t>
      </w:r>
      <w:r w:rsidRPr="00CC750F">
        <w:rPr>
          <w:lang w:eastAsia="en-US"/>
        </w:rPr>
        <w:t>. При наведении на пиктограмму отображает подсказка</w:t>
      </w:r>
      <w:r w:rsidR="008162B7">
        <w:rPr>
          <w:lang w:eastAsia="en-US"/>
        </w:rPr>
        <w:t xml:space="preserve"> с результатом проверки</w:t>
      </w:r>
      <w:r w:rsidRPr="00CC750F">
        <w:rPr>
          <w:lang w:eastAsia="en-US"/>
        </w:rPr>
        <w:t>;</w:t>
      </w:r>
    </w:p>
    <w:p w14:paraId="23341C93" w14:textId="6CDC2505" w:rsidR="009135BC" w:rsidRPr="00CC750F" w:rsidRDefault="009135BC" w:rsidP="009135BC">
      <w:pPr>
        <w:pStyle w:val="BodyText"/>
      </w:pPr>
      <w:r w:rsidRPr="00CC750F">
        <w:t>Повторная проверка в ЕГР</w:t>
      </w:r>
      <w:r w:rsidR="008162B7">
        <w:t>ИП</w:t>
      </w:r>
      <w:r w:rsidRPr="00CC750F">
        <w:t xml:space="preserve"> проводится раз в месяц. Таким образом проверяются все </w:t>
      </w:r>
      <w:r w:rsidR="008162B7">
        <w:t>Индивидуальные предприниматели</w:t>
      </w:r>
      <w:r w:rsidRPr="00CC750F">
        <w:t>, с момента последней проверки которых прошло более месяца.</w:t>
      </w:r>
    </w:p>
    <w:p w14:paraId="25E64327" w14:textId="7C17BFD0" w:rsidR="009135BC" w:rsidRPr="00CC750F" w:rsidRDefault="009135BC" w:rsidP="00F74394">
      <w:pPr>
        <w:pStyle w:val="Heading5"/>
      </w:pPr>
      <w:bookmarkStart w:id="927" w:name="_Ref1390254"/>
      <w:r w:rsidRPr="00CC750F">
        <w:t>Поиск в реестре Индивидуальных предпринимателей-заявителей</w:t>
      </w:r>
      <w:bookmarkEnd w:id="927"/>
    </w:p>
    <w:p w14:paraId="0DAAE8A4" w14:textId="1359BC9C" w:rsidR="009135BC" w:rsidRPr="00CC750F" w:rsidRDefault="009135BC" w:rsidP="009135BC">
      <w:pPr>
        <w:pStyle w:val="BodyText"/>
      </w:pPr>
      <w:r w:rsidRPr="00CC750F">
        <w:t>Доступна возможность осуществления поиска в реестре Индивидуальных предпринимателей-заявителей.</w:t>
      </w:r>
    </w:p>
    <w:p w14:paraId="70AB9B44" w14:textId="77777777" w:rsidR="009135BC" w:rsidRPr="00CC750F" w:rsidRDefault="009135BC" w:rsidP="009135BC">
      <w:pPr>
        <w:pStyle w:val="BodyText"/>
      </w:pPr>
      <w:r w:rsidRPr="00CC750F">
        <w:t>Поиск производится по вхождению введенных символов в начало атрибута (т.е. по принципу «начинается с») за исключением поиска ответственного ТОФК по полному наименованию.</w:t>
      </w:r>
    </w:p>
    <w:p w14:paraId="027068AF" w14:textId="334B27C2" w:rsidR="009135BC" w:rsidRPr="00CC750F" w:rsidRDefault="009135BC" w:rsidP="009135BC">
      <w:pPr>
        <w:pStyle w:val="BodyText"/>
      </w:pPr>
      <w:r w:rsidRPr="00CC750F">
        <w:t>Доступна возможность осуществления быстрого поиска по реестру Индивидуальных предпринимателей-заявителей (</w:t>
      </w:r>
      <w:r w:rsidR="00956FFE">
        <w:fldChar w:fldCharType="begin"/>
      </w:r>
      <w:r w:rsidR="00956FFE">
        <w:instrText xml:space="preserve"> REF _Ref1400994 \h </w:instrText>
      </w:r>
      <w:r w:rsidR="00956FFE">
        <w:fldChar w:fldCharType="separate"/>
      </w:r>
      <w:r w:rsidR="004F1616" w:rsidRPr="00CC750F">
        <w:rPr>
          <w:rFonts w:hint="eastAsia"/>
        </w:rPr>
        <w:t>Рисунок</w:t>
      </w:r>
      <w:r w:rsidR="004F1616" w:rsidRPr="00CC750F">
        <w:t xml:space="preserve"> </w:t>
      </w:r>
      <w:r w:rsidR="004F1616">
        <w:rPr>
          <w:noProof/>
        </w:rPr>
        <w:t>133</w:t>
      </w:r>
      <w:r w:rsidR="00956FFE">
        <w:fldChar w:fldCharType="end"/>
      </w:r>
      <w:r w:rsidRPr="00CC750F">
        <w:t xml:space="preserve">). Быстрый поиск осуществляется </w:t>
      </w:r>
      <w:r w:rsidR="002F3D56">
        <w:t>среди следующих атрибутов:</w:t>
      </w:r>
    </w:p>
    <w:p w14:paraId="2D6CA11F" w14:textId="2CE61310" w:rsidR="009135BC" w:rsidRPr="00CC750F" w:rsidRDefault="009135BC" w:rsidP="00702A5F">
      <w:pPr>
        <w:pStyle w:val="BodyText"/>
        <w:numPr>
          <w:ilvl w:val="0"/>
          <w:numId w:val="14"/>
        </w:numPr>
        <w:ind w:left="1134"/>
      </w:pPr>
      <w:r w:rsidRPr="00CC750F">
        <w:t>«ИНН»;</w:t>
      </w:r>
    </w:p>
    <w:p w14:paraId="3B6DE7CC" w14:textId="11EB594D" w:rsidR="009135BC" w:rsidRPr="00CC750F" w:rsidRDefault="009135BC" w:rsidP="00702A5F">
      <w:pPr>
        <w:pStyle w:val="BodyText"/>
        <w:numPr>
          <w:ilvl w:val="0"/>
          <w:numId w:val="14"/>
        </w:numPr>
        <w:ind w:left="1134"/>
      </w:pPr>
      <w:r w:rsidRPr="00CC750F">
        <w:t>«ОГРНИП»;</w:t>
      </w:r>
    </w:p>
    <w:p w14:paraId="02625D2C" w14:textId="0CCDA64F" w:rsidR="009135BC" w:rsidRPr="00CC750F" w:rsidRDefault="009135BC" w:rsidP="00702A5F">
      <w:pPr>
        <w:pStyle w:val="BodyText"/>
        <w:numPr>
          <w:ilvl w:val="0"/>
          <w:numId w:val="14"/>
        </w:numPr>
        <w:ind w:left="1134"/>
      </w:pPr>
      <w:r w:rsidRPr="00CC750F">
        <w:t>«Фамилия индивидуального предпринимателя».</w:t>
      </w:r>
    </w:p>
    <w:p w14:paraId="560DDE2E" w14:textId="7B54EDB2" w:rsidR="009135BC" w:rsidRPr="00CC750F" w:rsidRDefault="00A156BD" w:rsidP="009135BC">
      <w:pPr>
        <w:pStyle w:val="af0"/>
      </w:pPr>
      <w:r w:rsidRPr="007513F4">
        <w:rPr>
          <w:noProof/>
          <w:snapToGrid/>
        </w:rPr>
        <w:lastRenderedPageBreak/>
        <w:drawing>
          <wp:inline distT="0" distB="0" distL="0" distR="0" wp14:anchorId="042FAE91" wp14:editId="13624AE4">
            <wp:extent cx="6119495" cy="422910"/>
            <wp:effectExtent l="19050" t="19050" r="14605" b="1524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119495" cy="422910"/>
                    </a:xfrm>
                    <a:prstGeom prst="rect">
                      <a:avLst/>
                    </a:prstGeom>
                    <a:ln>
                      <a:solidFill>
                        <a:schemeClr val="tx1"/>
                      </a:solidFill>
                    </a:ln>
                  </pic:spPr>
                </pic:pic>
              </a:graphicData>
            </a:graphic>
          </wp:inline>
        </w:drawing>
      </w:r>
    </w:p>
    <w:p w14:paraId="6D115C01" w14:textId="09DE15FE" w:rsidR="009135BC" w:rsidRPr="00CC750F" w:rsidRDefault="009135BC" w:rsidP="009135BC">
      <w:pPr>
        <w:pStyle w:val="-"/>
      </w:pPr>
      <w:bookmarkStart w:id="928" w:name="_Ref1400994"/>
      <w:bookmarkStart w:id="929" w:name="_Toc3552724"/>
      <w:bookmarkStart w:id="930" w:name="_Toc4381361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133</w:t>
      </w:r>
      <w:r w:rsidR="00850210">
        <w:rPr>
          <w:noProof/>
        </w:rPr>
        <w:fldChar w:fldCharType="end"/>
      </w:r>
      <w:bookmarkEnd w:id="928"/>
      <w:r w:rsidRPr="00CC750F">
        <w:t xml:space="preserve">. Поле быстрого поиска по реестру </w:t>
      </w:r>
      <w:r w:rsidR="00A156BD" w:rsidRPr="00CC750F">
        <w:t>Индивидуальных предпринимателей-заявителей</w:t>
      </w:r>
      <w:bookmarkEnd w:id="929"/>
      <w:bookmarkEnd w:id="930"/>
    </w:p>
    <w:p w14:paraId="4E0395A3" w14:textId="5F381245" w:rsidR="009135BC" w:rsidRPr="00CC750F" w:rsidRDefault="009135BC" w:rsidP="009135BC">
      <w:pPr>
        <w:pStyle w:val="BodyText"/>
      </w:pPr>
      <w:r w:rsidRPr="00CC750F">
        <w:t xml:space="preserve">Результаты поиска содержат только </w:t>
      </w:r>
      <w:r w:rsidR="001B5846" w:rsidRPr="00CC750F">
        <w:t>Индивидуальных предпринимателей-з</w:t>
      </w:r>
      <w:r w:rsidRPr="00CC750F">
        <w:t>аявителей, к которым есть доступ у пользователя.</w:t>
      </w:r>
    </w:p>
    <w:p w14:paraId="7A90710B" w14:textId="20BEE473" w:rsidR="009135BC" w:rsidRPr="00CC750F" w:rsidRDefault="009135BC" w:rsidP="009135BC">
      <w:pPr>
        <w:pStyle w:val="BodyText"/>
      </w:pPr>
      <w:r w:rsidRPr="00CC750F">
        <w:t>Для осуществления расширенного поиска (</w:t>
      </w:r>
      <w:r w:rsidR="00956FFE">
        <w:fldChar w:fldCharType="begin"/>
      </w:r>
      <w:r w:rsidR="00956FFE">
        <w:instrText xml:space="preserve"> REF _Ref1401012 \h </w:instrText>
      </w:r>
      <w:r w:rsidR="00956FFE">
        <w:fldChar w:fldCharType="separate"/>
      </w:r>
      <w:r w:rsidR="004F1616" w:rsidRPr="00CC750F">
        <w:rPr>
          <w:rFonts w:hint="eastAsia"/>
        </w:rPr>
        <w:t>Рисунок</w:t>
      </w:r>
      <w:r w:rsidR="004F1616" w:rsidRPr="00CC750F">
        <w:t xml:space="preserve"> </w:t>
      </w:r>
      <w:r w:rsidR="004F1616">
        <w:rPr>
          <w:noProof/>
        </w:rPr>
        <w:t>134</w:t>
      </w:r>
      <w:r w:rsidR="00956FFE">
        <w:fldChar w:fldCharType="end"/>
      </w:r>
      <w:r w:rsidRPr="00CC750F">
        <w:t xml:space="preserve">) разверните </w:t>
      </w:r>
      <w:r w:rsidR="000B78C2">
        <w:t>блок</w:t>
      </w:r>
      <w:r w:rsidRPr="00CC750F">
        <w:t xml:space="preserve"> </w:t>
      </w:r>
      <w:r w:rsidR="000B78C2">
        <w:t>этого</w:t>
      </w:r>
      <w:r w:rsidRPr="00CC750F">
        <w:t xml:space="preserve"> поиска, нажав на гиперссылку</w:t>
      </w:r>
      <w:r w:rsidR="000B78C2">
        <w:t xml:space="preserve"> «Расширенный поиск»</w:t>
      </w:r>
      <w:r w:rsidRPr="00CC750F">
        <w:t>.</w:t>
      </w:r>
    </w:p>
    <w:p w14:paraId="124DA33E" w14:textId="3822E716" w:rsidR="009135BC" w:rsidRPr="00CC750F" w:rsidRDefault="00A156BD" w:rsidP="009135BC">
      <w:pPr>
        <w:pStyle w:val="af0"/>
      </w:pPr>
      <w:r w:rsidRPr="007513F4">
        <w:rPr>
          <w:noProof/>
          <w:snapToGrid/>
        </w:rPr>
        <w:lastRenderedPageBreak/>
        <w:drawing>
          <wp:inline distT="0" distB="0" distL="0" distR="0" wp14:anchorId="2E07FE66" wp14:editId="6D02170C">
            <wp:extent cx="6119495" cy="6279515"/>
            <wp:effectExtent l="19050" t="19050" r="14605" b="2603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119495" cy="6279515"/>
                    </a:xfrm>
                    <a:prstGeom prst="rect">
                      <a:avLst/>
                    </a:prstGeom>
                    <a:ln>
                      <a:solidFill>
                        <a:schemeClr val="tx1"/>
                      </a:solidFill>
                    </a:ln>
                  </pic:spPr>
                </pic:pic>
              </a:graphicData>
            </a:graphic>
          </wp:inline>
        </w:drawing>
      </w:r>
    </w:p>
    <w:p w14:paraId="477C38E5" w14:textId="2A0F3EF9" w:rsidR="009135BC" w:rsidRPr="00CC750F" w:rsidRDefault="009135BC" w:rsidP="009135BC">
      <w:pPr>
        <w:pStyle w:val="-"/>
      </w:pPr>
      <w:bookmarkStart w:id="931" w:name="_Ref1401012"/>
      <w:bookmarkStart w:id="932" w:name="_Toc3552725"/>
      <w:bookmarkStart w:id="933" w:name="_Toc4381361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134</w:t>
      </w:r>
      <w:r w:rsidR="00850210">
        <w:rPr>
          <w:noProof/>
        </w:rPr>
        <w:fldChar w:fldCharType="end"/>
      </w:r>
      <w:bookmarkEnd w:id="931"/>
      <w:r w:rsidRPr="00CC750F">
        <w:t>. Блок расширенного поиска по реестру</w:t>
      </w:r>
      <w:r w:rsidR="00A156BD" w:rsidRPr="00CC750F">
        <w:t xml:space="preserve"> Индивидуальных предпринимателей-заявителей</w:t>
      </w:r>
      <w:bookmarkEnd w:id="932"/>
      <w:bookmarkEnd w:id="933"/>
    </w:p>
    <w:p w14:paraId="039F8BF3" w14:textId="131BAF32" w:rsidR="009135BC" w:rsidRPr="00CC750F" w:rsidRDefault="009135BC" w:rsidP="009135BC">
      <w:pPr>
        <w:pStyle w:val="BodyText"/>
      </w:pPr>
      <w:r w:rsidRPr="00CC750F">
        <w:t>Расширенный поиск позволяет осуществлять поиск с использованием следующих критериев:</w:t>
      </w:r>
    </w:p>
    <w:p w14:paraId="1AC8AC31" w14:textId="281CD474" w:rsidR="009135BC" w:rsidRPr="00CC750F" w:rsidRDefault="009135BC" w:rsidP="00625690">
      <w:pPr>
        <w:pStyle w:val="BodyText"/>
        <w:numPr>
          <w:ilvl w:val="0"/>
          <w:numId w:val="14"/>
        </w:numPr>
        <w:ind w:left="1134"/>
      </w:pPr>
      <w:r w:rsidRPr="00CC750F">
        <w:t>«Ответственный ТОФК»</w:t>
      </w:r>
      <w:r w:rsidR="00515F22" w:rsidRPr="00515F22">
        <w:t xml:space="preserve"> </w:t>
      </w:r>
      <w:r w:rsidR="00515F22" w:rsidRPr="00CC750F">
        <w:t>– поиск осуществляется по коду или полному наименованию ТОФК.</w:t>
      </w:r>
    </w:p>
    <w:p w14:paraId="1F828F25" w14:textId="45C05B6D" w:rsidR="009135BC" w:rsidRDefault="009135BC" w:rsidP="00702A5F">
      <w:pPr>
        <w:pStyle w:val="1-"/>
        <w:numPr>
          <w:ilvl w:val="0"/>
          <w:numId w:val="0"/>
        </w:numPr>
        <w:spacing w:before="0" w:beforeAutospacing="0" w:after="0" w:afterAutospacing="0"/>
        <w:ind w:firstLine="709"/>
      </w:pPr>
      <w:r w:rsidRPr="00CC750F">
        <w:t>Поиск ответственного ТОФК по полному наименованию происходит на вхождение введенных символов в любую часть полного наименования ТОФК;</w:t>
      </w:r>
    </w:p>
    <w:p w14:paraId="6EBA52E2" w14:textId="5FFD4C91" w:rsidR="009135BC" w:rsidRPr="00CC750F" w:rsidRDefault="009135BC" w:rsidP="007B04FC">
      <w:pPr>
        <w:pStyle w:val="1"/>
      </w:pPr>
      <w:r w:rsidRPr="00CC750F">
        <w:lastRenderedPageBreak/>
        <w:t>сворачиваемый блок «Сведения</w:t>
      </w:r>
      <w:r w:rsidR="001B5846" w:rsidRPr="00CC750F">
        <w:t xml:space="preserve"> </w:t>
      </w:r>
      <w:r w:rsidR="00515F22">
        <w:t>И</w:t>
      </w:r>
      <w:r w:rsidR="001B5846" w:rsidRPr="00CC750F">
        <w:t xml:space="preserve">ндивидуального предпринимателя – </w:t>
      </w:r>
      <w:r w:rsidR="00515F22">
        <w:t>з</w:t>
      </w:r>
      <w:r w:rsidRPr="00CC750F">
        <w:t>аявителя»:</w:t>
      </w:r>
    </w:p>
    <w:p w14:paraId="7D0A9D23" w14:textId="416581FF" w:rsidR="009135BC" w:rsidRPr="00CC750F" w:rsidRDefault="009135BC" w:rsidP="00702A5F">
      <w:pPr>
        <w:pStyle w:val="BodyText"/>
        <w:numPr>
          <w:ilvl w:val="0"/>
          <w:numId w:val="14"/>
        </w:numPr>
        <w:ind w:left="1134"/>
      </w:pPr>
      <w:r w:rsidRPr="00CC750F">
        <w:t>«</w:t>
      </w:r>
      <w:r w:rsidR="001B5846" w:rsidRPr="00CC750F">
        <w:t>Фамилия</w:t>
      </w:r>
    </w:p>
    <w:p w14:paraId="1B3B3D6E" w14:textId="16E85973" w:rsidR="009135BC" w:rsidRPr="00CC750F" w:rsidRDefault="009135BC" w:rsidP="00702A5F">
      <w:pPr>
        <w:pStyle w:val="BodyText"/>
        <w:numPr>
          <w:ilvl w:val="0"/>
          <w:numId w:val="14"/>
        </w:numPr>
        <w:ind w:left="1134"/>
      </w:pPr>
      <w:r w:rsidRPr="00CC750F">
        <w:t>«</w:t>
      </w:r>
      <w:r w:rsidR="001B5846" w:rsidRPr="00CC750F">
        <w:t>Имя</w:t>
      </w:r>
      <w:r w:rsidRPr="00CC750F">
        <w:t>»;</w:t>
      </w:r>
    </w:p>
    <w:p w14:paraId="6C4E7A90" w14:textId="31163AD7" w:rsidR="009135BC" w:rsidRPr="00CC750F" w:rsidRDefault="009135BC" w:rsidP="00702A5F">
      <w:pPr>
        <w:pStyle w:val="BodyText"/>
        <w:numPr>
          <w:ilvl w:val="0"/>
          <w:numId w:val="14"/>
        </w:numPr>
        <w:ind w:left="1134"/>
      </w:pPr>
      <w:r w:rsidRPr="00CC750F">
        <w:t>«</w:t>
      </w:r>
      <w:r w:rsidR="001B5846" w:rsidRPr="00CC750F">
        <w:t>Отчество</w:t>
      </w:r>
      <w:r w:rsidRPr="00CC750F">
        <w:t>»;</w:t>
      </w:r>
    </w:p>
    <w:p w14:paraId="0D026CD7" w14:textId="143A59AB" w:rsidR="00593500" w:rsidRPr="00CC750F" w:rsidRDefault="00593500" w:rsidP="00702A5F">
      <w:pPr>
        <w:pStyle w:val="BodyText"/>
        <w:numPr>
          <w:ilvl w:val="0"/>
          <w:numId w:val="14"/>
        </w:numPr>
        <w:ind w:left="1134"/>
      </w:pPr>
      <w:r w:rsidRPr="00CC750F">
        <w:t>«ОГРНИП»;</w:t>
      </w:r>
    </w:p>
    <w:p w14:paraId="620C782A" w14:textId="1D8EA441" w:rsidR="00593500" w:rsidRPr="00CC750F" w:rsidRDefault="00593500" w:rsidP="00702A5F">
      <w:pPr>
        <w:pStyle w:val="BodyText"/>
        <w:numPr>
          <w:ilvl w:val="0"/>
          <w:numId w:val="14"/>
        </w:numPr>
        <w:ind w:left="1134"/>
      </w:pPr>
      <w:r w:rsidRPr="00CC750F">
        <w:t>«ИНН».</w:t>
      </w:r>
    </w:p>
    <w:p w14:paraId="13E01B2D" w14:textId="77777777" w:rsidR="009135BC" w:rsidRPr="00CC750F" w:rsidRDefault="009135BC" w:rsidP="007B04FC">
      <w:pPr>
        <w:pStyle w:val="1"/>
      </w:pPr>
      <w:r w:rsidRPr="00CC750F">
        <w:t>сворачиваемый блок «Сведения оператора»:</w:t>
      </w:r>
    </w:p>
    <w:p w14:paraId="177F3DE7" w14:textId="77777777" w:rsidR="009135BC" w:rsidRPr="00CC750F" w:rsidRDefault="009135BC" w:rsidP="00702A5F">
      <w:pPr>
        <w:pStyle w:val="BodyText"/>
        <w:numPr>
          <w:ilvl w:val="0"/>
          <w:numId w:val="14"/>
        </w:numPr>
        <w:ind w:left="1134"/>
      </w:pPr>
      <w:r w:rsidRPr="00CC750F">
        <w:t>«Фамилия»;</w:t>
      </w:r>
    </w:p>
    <w:p w14:paraId="0776955F" w14:textId="77777777" w:rsidR="009135BC" w:rsidRPr="00CC750F" w:rsidRDefault="009135BC" w:rsidP="00702A5F">
      <w:pPr>
        <w:pStyle w:val="BodyText"/>
        <w:numPr>
          <w:ilvl w:val="0"/>
          <w:numId w:val="14"/>
        </w:numPr>
        <w:ind w:left="1134"/>
      </w:pPr>
      <w:r w:rsidRPr="00CC750F">
        <w:t>«Имя»;</w:t>
      </w:r>
    </w:p>
    <w:p w14:paraId="6B4D17CE" w14:textId="77777777" w:rsidR="009135BC" w:rsidRPr="00CC750F" w:rsidRDefault="009135BC" w:rsidP="00702A5F">
      <w:pPr>
        <w:pStyle w:val="BodyText"/>
        <w:numPr>
          <w:ilvl w:val="0"/>
          <w:numId w:val="14"/>
        </w:numPr>
        <w:ind w:left="1134"/>
      </w:pPr>
      <w:r w:rsidRPr="00CC750F">
        <w:t>«Отчество»;</w:t>
      </w:r>
    </w:p>
    <w:p w14:paraId="07971FD1" w14:textId="075F7366" w:rsidR="009135BC" w:rsidRPr="00CC750F" w:rsidRDefault="009135BC" w:rsidP="007B04FC">
      <w:pPr>
        <w:pStyle w:val="1"/>
      </w:pPr>
      <w:r w:rsidRPr="00CC750F">
        <w:t>блок «Проверка в ЕГР</w:t>
      </w:r>
      <w:r w:rsidR="00593500" w:rsidRPr="00CC750F">
        <w:t>ИП</w:t>
      </w:r>
      <w:r w:rsidRPr="00CC750F">
        <w:t>»:</w:t>
      </w:r>
    </w:p>
    <w:p w14:paraId="4BAC50A5" w14:textId="5935C48D" w:rsidR="009135BC" w:rsidRPr="00CC750F" w:rsidRDefault="009135BC" w:rsidP="00702A5F">
      <w:pPr>
        <w:pStyle w:val="BodyText"/>
        <w:numPr>
          <w:ilvl w:val="0"/>
          <w:numId w:val="14"/>
        </w:numPr>
        <w:ind w:left="1134"/>
      </w:pPr>
      <w:r w:rsidRPr="00CC750F">
        <w:t xml:space="preserve">флажок «Проверка пройдена». При установке флажка в выборке отображаются </w:t>
      </w:r>
      <w:r w:rsidR="00515F22">
        <w:t>Индивидуальные предприниматели</w:t>
      </w:r>
      <w:r w:rsidR="0096639D">
        <w:t>,</w:t>
      </w:r>
      <w:r w:rsidR="00515F22">
        <w:t xml:space="preserve"> которые успешно прошли проверку в ЕГРИП</w:t>
      </w:r>
      <w:r w:rsidR="00515F22" w:rsidRPr="00515F22">
        <w:t>;</w:t>
      </w:r>
    </w:p>
    <w:p w14:paraId="2C9E9ADE" w14:textId="0836EBC0" w:rsidR="009135BC" w:rsidRPr="00CC750F" w:rsidRDefault="009135BC" w:rsidP="00702A5F">
      <w:pPr>
        <w:pStyle w:val="BodyText"/>
        <w:numPr>
          <w:ilvl w:val="0"/>
          <w:numId w:val="14"/>
        </w:numPr>
        <w:ind w:left="1134"/>
      </w:pPr>
      <w:r w:rsidRPr="00CC750F">
        <w:t>флажок «Проверка не пройдена». При установке флажка</w:t>
      </w:r>
      <w:r w:rsidRPr="00CC750F" w:rsidDel="003A4DB1">
        <w:t xml:space="preserve"> </w:t>
      </w:r>
      <w:r w:rsidRPr="00CC750F">
        <w:t xml:space="preserve">в выборке отображаются </w:t>
      </w:r>
      <w:r w:rsidR="00515F22">
        <w:t>Индивидуальные предприниматели</w:t>
      </w:r>
      <w:r w:rsidR="0096639D">
        <w:t>,</w:t>
      </w:r>
      <w:r w:rsidR="00515F22">
        <w:t xml:space="preserve"> которые не прошли проверку в ЕГРИП</w:t>
      </w:r>
    </w:p>
    <w:p w14:paraId="54CA93EA" w14:textId="56271556" w:rsidR="009135BC" w:rsidRPr="00CC750F" w:rsidRDefault="009135BC" w:rsidP="009135BC">
      <w:pPr>
        <w:pStyle w:val="BodyText"/>
      </w:pPr>
      <w:r w:rsidRPr="00CC750F">
        <w:t xml:space="preserve">Результаты поиска содержат список </w:t>
      </w:r>
      <w:r w:rsidR="00593500" w:rsidRPr="00CC750F">
        <w:t>Индивидуальных предпринимателей</w:t>
      </w:r>
      <w:r w:rsidRPr="00CC750F">
        <w:t>, удовлетворяющих заданным критериям поиска, к которым есть доступ у пользователя.</w:t>
      </w:r>
    </w:p>
    <w:p w14:paraId="14AAE5AD" w14:textId="0992651C" w:rsidR="001336F3" w:rsidRPr="00CC750F" w:rsidRDefault="001336F3" w:rsidP="00F74394">
      <w:pPr>
        <w:pStyle w:val="Heading5"/>
      </w:pPr>
      <w:bookmarkStart w:id="934" w:name="_Ref532996492"/>
      <w:r w:rsidRPr="00CC750F">
        <w:t>Добавление Индивидуального предпринимателя-заявителя</w:t>
      </w:r>
      <w:bookmarkEnd w:id="934"/>
    </w:p>
    <w:p w14:paraId="7B39E421" w14:textId="64853A12" w:rsidR="001336F3" w:rsidRPr="00CC750F" w:rsidRDefault="001336F3" w:rsidP="001336F3">
      <w:pPr>
        <w:pStyle w:val="BodyText"/>
        <w:rPr>
          <w:szCs w:val="28"/>
        </w:rPr>
      </w:pPr>
      <w:r w:rsidRPr="00CC750F">
        <w:rPr>
          <w:rFonts w:eastAsia="Calibri"/>
        </w:rPr>
        <w:t xml:space="preserve">Чтобы добавить Индивидуального предпринимателя-заявителя, нажмите на кнопку «Добавить </w:t>
      </w:r>
      <w:r w:rsidR="00BB3FF4" w:rsidRPr="00CC750F">
        <w:rPr>
          <w:rFonts w:eastAsia="Calibri"/>
        </w:rPr>
        <w:t>индивидуального предпринимателя-заявителя</w:t>
      </w:r>
      <w:r w:rsidRPr="00CC750F">
        <w:rPr>
          <w:rFonts w:eastAsia="Calibri"/>
        </w:rPr>
        <w:t>» (</w:t>
      </w:r>
      <w:r w:rsidR="00956FFE">
        <w:rPr>
          <w:rStyle w:val="BodyTextChar"/>
          <w:rFonts w:eastAsia="Calibri"/>
        </w:rPr>
        <w:fldChar w:fldCharType="begin"/>
      </w:r>
      <w:r w:rsidR="00956FFE">
        <w:rPr>
          <w:rFonts w:eastAsia="Calibri"/>
        </w:rPr>
        <w:instrText xml:space="preserve"> REF _Ref1401020 \h </w:instrText>
      </w:r>
      <w:r w:rsidR="00956FFE">
        <w:rPr>
          <w:rStyle w:val="BodyTextChar"/>
          <w:rFonts w:eastAsia="Calibri"/>
        </w:rPr>
      </w:r>
      <w:r w:rsidR="00956FFE">
        <w:rPr>
          <w:rStyle w:val="BodyTextChar"/>
          <w:rFonts w:eastAsia="Calibri"/>
        </w:rPr>
        <w:fldChar w:fldCharType="separate"/>
      </w:r>
      <w:r w:rsidR="004F1616" w:rsidRPr="00CC750F">
        <w:rPr>
          <w:rFonts w:hint="eastAsia"/>
        </w:rPr>
        <w:t>Рисунок</w:t>
      </w:r>
      <w:r w:rsidR="004F1616" w:rsidRPr="00CC750F">
        <w:t xml:space="preserve"> </w:t>
      </w:r>
      <w:r w:rsidR="004F1616">
        <w:rPr>
          <w:noProof/>
        </w:rPr>
        <w:t>135</w:t>
      </w:r>
      <w:r w:rsidR="00956FFE">
        <w:rPr>
          <w:rStyle w:val="BodyTextChar"/>
          <w:rFonts w:eastAsia="Calibri"/>
        </w:rPr>
        <w:fldChar w:fldCharType="end"/>
      </w:r>
      <w:r w:rsidRPr="00CC750F">
        <w:rPr>
          <w:rFonts w:eastAsia="Calibri"/>
        </w:rPr>
        <w:t>)</w:t>
      </w:r>
      <w:r w:rsidRPr="00CC750F">
        <w:rPr>
          <w:szCs w:val="28"/>
        </w:rPr>
        <w:t>.</w:t>
      </w:r>
    </w:p>
    <w:p w14:paraId="76F1AE5C" w14:textId="61DB5D6B" w:rsidR="001336F3" w:rsidRPr="00CC750F" w:rsidRDefault="001336F3" w:rsidP="001336F3">
      <w:pPr>
        <w:pStyle w:val="af0"/>
      </w:pPr>
      <w:r w:rsidRPr="00CC750F">
        <w:lastRenderedPageBreak/>
        <w:t xml:space="preserve"> </w:t>
      </w:r>
      <w:r w:rsidRPr="007513F4">
        <w:rPr>
          <w:noProof/>
          <w:snapToGrid/>
        </w:rPr>
        <w:drawing>
          <wp:inline distT="0" distB="0" distL="0" distR="0" wp14:anchorId="379BB560" wp14:editId="5F262159">
            <wp:extent cx="6119495" cy="1929765"/>
            <wp:effectExtent l="19050" t="19050" r="14605" b="1333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119495" cy="1929765"/>
                    </a:xfrm>
                    <a:prstGeom prst="rect">
                      <a:avLst/>
                    </a:prstGeom>
                    <a:ln>
                      <a:solidFill>
                        <a:schemeClr val="tx1"/>
                      </a:solidFill>
                    </a:ln>
                  </pic:spPr>
                </pic:pic>
              </a:graphicData>
            </a:graphic>
          </wp:inline>
        </w:drawing>
      </w:r>
    </w:p>
    <w:p w14:paraId="30BB00AD" w14:textId="4D90F9ED" w:rsidR="001336F3" w:rsidRPr="00CC750F" w:rsidRDefault="001336F3" w:rsidP="001336F3">
      <w:pPr>
        <w:pStyle w:val="-"/>
      </w:pPr>
      <w:bookmarkStart w:id="935" w:name="_Ref1401020"/>
      <w:bookmarkStart w:id="936" w:name="_Toc3552726"/>
      <w:bookmarkStart w:id="937" w:name="_Toc4381361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135</w:t>
      </w:r>
      <w:r w:rsidR="00850210">
        <w:rPr>
          <w:noProof/>
        </w:rPr>
        <w:fldChar w:fldCharType="end"/>
      </w:r>
      <w:bookmarkEnd w:id="935"/>
      <w:r w:rsidRPr="00CC750F">
        <w:t>. Кнопка для добавления Индивидуального предпринимателя - заявителя</w:t>
      </w:r>
      <w:bookmarkEnd w:id="936"/>
      <w:bookmarkEnd w:id="937"/>
    </w:p>
    <w:p w14:paraId="1115AD10" w14:textId="6B138288" w:rsidR="001336F3" w:rsidRPr="00CC750F" w:rsidRDefault="001336F3" w:rsidP="001336F3">
      <w:pPr>
        <w:pStyle w:val="BodyText"/>
        <w:rPr>
          <w:szCs w:val="28"/>
        </w:rPr>
      </w:pPr>
      <w:r w:rsidRPr="00CC750F">
        <w:rPr>
          <w:szCs w:val="28"/>
        </w:rPr>
        <w:t>Отобразится форма добавления Индивидуального предпринимателя-заявителя (</w:t>
      </w:r>
      <w:r w:rsidR="00956FFE">
        <w:rPr>
          <w:szCs w:val="28"/>
        </w:rPr>
        <w:fldChar w:fldCharType="begin"/>
      </w:r>
      <w:r w:rsidR="00956FFE">
        <w:rPr>
          <w:szCs w:val="28"/>
        </w:rPr>
        <w:instrText xml:space="preserve"> REF _Ref1401028 \h </w:instrText>
      </w:r>
      <w:r w:rsidR="00956FFE">
        <w:rPr>
          <w:szCs w:val="28"/>
        </w:rPr>
      </w:r>
      <w:r w:rsidR="00956FFE">
        <w:rPr>
          <w:szCs w:val="28"/>
        </w:rPr>
        <w:fldChar w:fldCharType="separate"/>
      </w:r>
      <w:r w:rsidR="004F1616" w:rsidRPr="00CC750F">
        <w:rPr>
          <w:rFonts w:hint="eastAsia"/>
        </w:rPr>
        <w:t>Рисунок</w:t>
      </w:r>
      <w:r w:rsidR="004F1616" w:rsidRPr="00CC750F">
        <w:t xml:space="preserve"> </w:t>
      </w:r>
      <w:r w:rsidR="004F1616">
        <w:rPr>
          <w:noProof/>
        </w:rPr>
        <w:t>136</w:t>
      </w:r>
      <w:r w:rsidR="00956FFE">
        <w:rPr>
          <w:szCs w:val="28"/>
        </w:rPr>
        <w:fldChar w:fldCharType="end"/>
      </w:r>
      <w:r w:rsidRPr="00CC750F">
        <w:rPr>
          <w:szCs w:val="28"/>
        </w:rPr>
        <w:t>).</w:t>
      </w:r>
    </w:p>
    <w:p w14:paraId="4921B56C" w14:textId="75548112" w:rsidR="001336F3" w:rsidRPr="00CC750F" w:rsidRDefault="004A071D" w:rsidP="001336F3">
      <w:pPr>
        <w:pStyle w:val="BodyText"/>
        <w:ind w:firstLine="0"/>
        <w:jc w:val="center"/>
        <w:rPr>
          <w:szCs w:val="28"/>
        </w:rPr>
      </w:pPr>
      <w:r w:rsidRPr="004A071D">
        <w:rPr>
          <w:noProof/>
          <w:snapToGrid/>
        </w:rPr>
        <w:drawing>
          <wp:inline distT="0" distB="0" distL="0" distR="0" wp14:anchorId="7DFE98EE" wp14:editId="78E6C23F">
            <wp:extent cx="4796623" cy="3645374"/>
            <wp:effectExtent l="19050" t="19050" r="23495" b="1270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804168" cy="3651108"/>
                    </a:xfrm>
                    <a:prstGeom prst="rect">
                      <a:avLst/>
                    </a:prstGeom>
                    <a:ln>
                      <a:solidFill>
                        <a:schemeClr val="tx1"/>
                      </a:solidFill>
                    </a:ln>
                  </pic:spPr>
                </pic:pic>
              </a:graphicData>
            </a:graphic>
          </wp:inline>
        </w:drawing>
      </w:r>
    </w:p>
    <w:p w14:paraId="2EDC0675" w14:textId="64BA394F" w:rsidR="001336F3" w:rsidRPr="00CC750F" w:rsidRDefault="001336F3" w:rsidP="001336F3">
      <w:pPr>
        <w:pStyle w:val="-"/>
      </w:pPr>
      <w:bookmarkStart w:id="938" w:name="_Ref1401028"/>
      <w:bookmarkStart w:id="939" w:name="_Toc3552727"/>
      <w:bookmarkStart w:id="940" w:name="_Toc4381362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136</w:t>
      </w:r>
      <w:r w:rsidR="00850210">
        <w:rPr>
          <w:noProof/>
        </w:rPr>
        <w:fldChar w:fldCharType="end"/>
      </w:r>
      <w:bookmarkEnd w:id="938"/>
      <w:r w:rsidRPr="00CC750F">
        <w:t xml:space="preserve">. Форма добавления </w:t>
      </w:r>
      <w:r w:rsidR="008B32C6" w:rsidRPr="00CC750F">
        <w:t>Индивидуального предпринимателя-заявителя</w:t>
      </w:r>
      <w:bookmarkEnd w:id="939"/>
      <w:bookmarkEnd w:id="940"/>
    </w:p>
    <w:p w14:paraId="49F077B1" w14:textId="77777777" w:rsidR="001336F3" w:rsidRPr="00CC750F" w:rsidRDefault="001336F3" w:rsidP="001336F3">
      <w:pPr>
        <w:pStyle w:val="BodyText"/>
      </w:pPr>
      <w:r w:rsidRPr="00CC750F">
        <w:t>На форме отображаются:</w:t>
      </w:r>
    </w:p>
    <w:p w14:paraId="292C9C31" w14:textId="77777777" w:rsidR="001336F3" w:rsidRPr="00CC750F" w:rsidRDefault="001336F3" w:rsidP="00625690">
      <w:pPr>
        <w:pStyle w:val="BodyText"/>
        <w:numPr>
          <w:ilvl w:val="0"/>
          <w:numId w:val="14"/>
        </w:numPr>
        <w:ind w:left="1134"/>
      </w:pPr>
      <w:r w:rsidRPr="00CC750F">
        <w:t>«Ответственный ТОФК»;</w:t>
      </w:r>
    </w:p>
    <w:p w14:paraId="2F70C3F1" w14:textId="3CD6066F" w:rsidR="001336F3" w:rsidRPr="00CC750F" w:rsidRDefault="001336F3" w:rsidP="00625690">
      <w:pPr>
        <w:pStyle w:val="BodyText"/>
        <w:numPr>
          <w:ilvl w:val="0"/>
          <w:numId w:val="14"/>
        </w:numPr>
        <w:ind w:left="1134"/>
      </w:pPr>
      <w:r w:rsidRPr="00CC750F">
        <w:t>«</w:t>
      </w:r>
      <w:r w:rsidR="008B32C6" w:rsidRPr="00CC750F">
        <w:t>Фамилия</w:t>
      </w:r>
      <w:r w:rsidRPr="00CC750F">
        <w:t>»;</w:t>
      </w:r>
    </w:p>
    <w:p w14:paraId="1419BA9D" w14:textId="19917BD2" w:rsidR="001336F3" w:rsidRDefault="001336F3" w:rsidP="00625690">
      <w:pPr>
        <w:pStyle w:val="BodyText"/>
        <w:numPr>
          <w:ilvl w:val="0"/>
          <w:numId w:val="14"/>
        </w:numPr>
        <w:ind w:left="1134"/>
      </w:pPr>
      <w:r w:rsidRPr="00CC750F">
        <w:t>«</w:t>
      </w:r>
      <w:r w:rsidR="008B32C6" w:rsidRPr="00CC750F">
        <w:t>Имя</w:t>
      </w:r>
      <w:r w:rsidRPr="00CC750F">
        <w:t>»;</w:t>
      </w:r>
    </w:p>
    <w:p w14:paraId="3A18C625" w14:textId="6F7195EA" w:rsidR="001336F3" w:rsidRPr="00CC750F" w:rsidRDefault="00174C2A" w:rsidP="007B04FC">
      <w:pPr>
        <w:pStyle w:val="1"/>
      </w:pPr>
      <w:r w:rsidRPr="00625690">
        <w:lastRenderedPageBreak/>
        <w:t>Информационное</w:t>
      </w:r>
      <w:r>
        <w:t xml:space="preserve"> сообщение «Обязательно должно быть указано либо фамилия, либо имя»;</w:t>
      </w:r>
      <w:r w:rsidR="00956FFE">
        <w:t xml:space="preserve"> </w:t>
      </w:r>
      <w:r w:rsidR="001336F3" w:rsidRPr="00CC750F">
        <w:t>«</w:t>
      </w:r>
      <w:r w:rsidR="008B32C6" w:rsidRPr="00CC750F">
        <w:t>Отчество</w:t>
      </w:r>
      <w:r w:rsidR="001336F3" w:rsidRPr="00CC750F">
        <w:t>»;</w:t>
      </w:r>
    </w:p>
    <w:p w14:paraId="731C5CB0" w14:textId="2FEB48E0" w:rsidR="00F82D63" w:rsidRPr="00CC750F" w:rsidRDefault="00F82D63" w:rsidP="00625690">
      <w:pPr>
        <w:pStyle w:val="BodyText"/>
        <w:numPr>
          <w:ilvl w:val="0"/>
          <w:numId w:val="14"/>
        </w:numPr>
        <w:ind w:left="1134"/>
      </w:pPr>
      <w:r w:rsidRPr="00CC750F">
        <w:t>«Вид предпринимательства»;</w:t>
      </w:r>
    </w:p>
    <w:p w14:paraId="63763A41" w14:textId="77777777" w:rsidR="001336F3" w:rsidRPr="00CC750F" w:rsidRDefault="001336F3" w:rsidP="00625690">
      <w:pPr>
        <w:pStyle w:val="BodyText"/>
        <w:numPr>
          <w:ilvl w:val="0"/>
          <w:numId w:val="14"/>
        </w:numPr>
        <w:ind w:left="1134"/>
      </w:pPr>
      <w:r w:rsidRPr="00CC750F">
        <w:t>«ИНН»;</w:t>
      </w:r>
    </w:p>
    <w:p w14:paraId="49A5AE06" w14:textId="12173BA9" w:rsidR="001336F3" w:rsidRPr="00CC750F" w:rsidRDefault="001336F3" w:rsidP="00625690">
      <w:pPr>
        <w:pStyle w:val="BodyText"/>
        <w:numPr>
          <w:ilvl w:val="0"/>
          <w:numId w:val="14"/>
        </w:numPr>
        <w:ind w:left="1134"/>
      </w:pPr>
      <w:r w:rsidRPr="00CC750F">
        <w:t>«</w:t>
      </w:r>
      <w:r w:rsidR="00F82D63" w:rsidRPr="00CC750F">
        <w:t>ОГРНИП</w:t>
      </w:r>
      <w:r w:rsidRPr="00CC750F">
        <w:t>»</w:t>
      </w:r>
      <w:r w:rsidR="00F82D63" w:rsidRPr="00CC750F">
        <w:t>.</w:t>
      </w:r>
    </w:p>
    <w:p w14:paraId="104AD850" w14:textId="237B3175" w:rsidR="001336F3" w:rsidRPr="00CC750F" w:rsidRDefault="001336F3" w:rsidP="007B04FC">
      <w:pPr>
        <w:pStyle w:val="1"/>
      </w:pPr>
      <w:r w:rsidRPr="00CC750F">
        <w:t>блок «Адрес электронной почты для получения уведомлений» содержит поле для указания адреса электронной почты для получения системных уведомлений, а также флажок «Получать уведомления на указанный адрес электронной почты». Поле для указания адреса электронной почты обязательное, если флажок «Получать уведомления на указанный электронный адрес» установлен. При установке флажка, функция получения уведомлений на указанный адрес будет включена.</w:t>
      </w:r>
    </w:p>
    <w:p w14:paraId="22592C70" w14:textId="57C374DC" w:rsidR="001336F3" w:rsidRPr="00CC750F" w:rsidRDefault="001336F3" w:rsidP="001336F3">
      <w:pPr>
        <w:pStyle w:val="BodyText"/>
      </w:pPr>
      <w:r w:rsidRPr="00CC750F">
        <w:t xml:space="preserve">После заполнения данных нажмите на кнопку «Сохранить и подписать ЭП». Отобразится печатная форма добавления </w:t>
      </w:r>
      <w:r w:rsidR="00BB3FF4" w:rsidRPr="00CC750F">
        <w:t>Индивидуального предпринимателя – з</w:t>
      </w:r>
      <w:r w:rsidRPr="00CC750F">
        <w:t>аявителя.</w:t>
      </w:r>
    </w:p>
    <w:p w14:paraId="520A8114" w14:textId="37A157EA" w:rsidR="001336F3" w:rsidRPr="00CC750F" w:rsidRDefault="001336F3" w:rsidP="001336F3">
      <w:pPr>
        <w:pStyle w:val="BodyText"/>
      </w:pPr>
      <w:r w:rsidRPr="00CC750F">
        <w:t xml:space="preserve">Для завершения добавления </w:t>
      </w:r>
      <w:r w:rsidR="00BB3FF4" w:rsidRPr="00CC750F">
        <w:t>Индивидуального предпринимателя – заявителя</w:t>
      </w:r>
      <w:r w:rsidRPr="00CC750F">
        <w:t xml:space="preserve"> нажмите на кнопку «Подписать ЭП».</w:t>
      </w:r>
    </w:p>
    <w:p w14:paraId="103E0CD9" w14:textId="24B5EDFD" w:rsidR="009135BC" w:rsidRPr="00CC750F" w:rsidRDefault="001336F3" w:rsidP="00B24C89">
      <w:pPr>
        <w:pStyle w:val="BodyText"/>
      </w:pPr>
      <w:r w:rsidRPr="00CC750F">
        <w:t xml:space="preserve">После добавления </w:t>
      </w:r>
      <w:r w:rsidR="00BB3FF4" w:rsidRPr="00CC750F">
        <w:t>Индивидуального предпринимателя – заявителя</w:t>
      </w:r>
      <w:r w:rsidRPr="00CC750F">
        <w:t xml:space="preserve"> добавляется задача на проверку сведений о</w:t>
      </w:r>
      <w:r w:rsidR="00174C2A">
        <w:t xml:space="preserve">б Индивидуальном </w:t>
      </w:r>
      <w:r w:rsidR="00625690">
        <w:t>предпринимателе</w:t>
      </w:r>
      <w:r w:rsidRPr="00CC750F">
        <w:t xml:space="preserve"> ЕГР</w:t>
      </w:r>
      <w:r w:rsidR="0013307E" w:rsidRPr="00CC750F">
        <w:t>ИП.</w:t>
      </w:r>
    </w:p>
    <w:p w14:paraId="2D0D2BA4" w14:textId="04F4B012" w:rsidR="00972DD8" w:rsidRPr="00CC750F" w:rsidRDefault="00972DD8" w:rsidP="00F74394">
      <w:pPr>
        <w:pStyle w:val="Heading5"/>
      </w:pPr>
      <w:bookmarkStart w:id="941" w:name="_Ref1390110"/>
      <w:bookmarkStart w:id="942" w:name="_Ref532216191"/>
      <w:r w:rsidRPr="00CC750F">
        <w:t xml:space="preserve">Редактирование </w:t>
      </w:r>
      <w:r w:rsidR="00FA6831" w:rsidRPr="00CC750F">
        <w:t>Индивидуального предпринимателя-заявителя</w:t>
      </w:r>
      <w:bookmarkEnd w:id="941"/>
    </w:p>
    <w:p w14:paraId="6D4FFB7B" w14:textId="25B724E8" w:rsidR="00972DD8" w:rsidRPr="00CC750F" w:rsidRDefault="00972DD8" w:rsidP="00972DD8">
      <w:pPr>
        <w:pStyle w:val="BodyText"/>
      </w:pPr>
      <w:r w:rsidRPr="00CC750F">
        <w:t>Доступна функция редактирования ранее опубликованной версии сведений о</w:t>
      </w:r>
      <w:r w:rsidR="00FA6831" w:rsidRPr="00CC750F">
        <w:t>б Индивидуальном предпринимателе – з</w:t>
      </w:r>
      <w:r w:rsidRPr="00CC750F">
        <w:t>аявителе (</w:t>
      </w:r>
      <w:r w:rsidR="00956FFE">
        <w:fldChar w:fldCharType="begin"/>
      </w:r>
      <w:r w:rsidR="00956FFE">
        <w:instrText xml:space="preserve"> REF _Ref1401088 \h </w:instrText>
      </w:r>
      <w:r w:rsidR="00956FFE">
        <w:fldChar w:fldCharType="separate"/>
      </w:r>
      <w:r w:rsidR="004F1616" w:rsidRPr="00CC750F">
        <w:rPr>
          <w:rFonts w:hint="eastAsia"/>
        </w:rPr>
        <w:t>Рисунок</w:t>
      </w:r>
      <w:r w:rsidR="004F1616" w:rsidRPr="00CC750F">
        <w:t xml:space="preserve"> </w:t>
      </w:r>
      <w:r w:rsidR="004F1616">
        <w:rPr>
          <w:noProof/>
        </w:rPr>
        <w:t>137</w:t>
      </w:r>
      <w:r w:rsidR="00956FFE">
        <w:fldChar w:fldCharType="end"/>
      </w:r>
      <w:r w:rsidRPr="00CC750F">
        <w:t xml:space="preserve">). </w:t>
      </w:r>
    </w:p>
    <w:p w14:paraId="306F93C6" w14:textId="3803A589" w:rsidR="00972DD8" w:rsidRDefault="00972DD8" w:rsidP="00972DD8">
      <w:pPr>
        <w:pStyle w:val="BodyText"/>
      </w:pPr>
      <w:r w:rsidRPr="00CC750F">
        <w:t>Состав полей, доступный для редактирования, определяется на основании значения признака «Проверка в ЕГР</w:t>
      </w:r>
      <w:r w:rsidR="00F32BD0" w:rsidRPr="00CC750F">
        <w:t>ИП</w:t>
      </w:r>
      <w:r w:rsidRPr="00CC750F">
        <w:t xml:space="preserve"> пройдена». Если проверка в ЕГР</w:t>
      </w:r>
      <w:r w:rsidR="00F32BD0" w:rsidRPr="00CC750F">
        <w:t>ИП</w:t>
      </w:r>
      <w:r w:rsidRPr="00CC750F">
        <w:t xml:space="preserve"> пройдена, то для редактирования доступен полный набор реквизитов (такой же набор реквизитов, как и при добавлении </w:t>
      </w:r>
      <w:r w:rsidR="00DA0F90">
        <w:t>индивидуального предпринимателя</w:t>
      </w:r>
      <w:r w:rsidRPr="00CC750F">
        <w:t>, при этом все поля заполнены данными, которые были введены пользователем ранее). Форма отображения карточки для редактирования сведений о</w:t>
      </w:r>
      <w:r w:rsidR="00DA0F90">
        <w:t>б индивидуальном предпринимателе</w:t>
      </w:r>
      <w:r w:rsidR="00625690">
        <w:t xml:space="preserve"> </w:t>
      </w:r>
      <w:r w:rsidRPr="00CC750F">
        <w:t xml:space="preserve">аналогична п. </w:t>
      </w:r>
      <w:r w:rsidR="00F32BD0" w:rsidRPr="00CC750F">
        <w:fldChar w:fldCharType="begin"/>
      </w:r>
      <w:r w:rsidR="00F32BD0" w:rsidRPr="00CC750F">
        <w:instrText xml:space="preserve"> REF _Ref532996492 \r \h </w:instrText>
      </w:r>
      <w:r w:rsidR="00F32BD0" w:rsidRPr="00CC750F">
        <w:fldChar w:fldCharType="separate"/>
      </w:r>
      <w:r w:rsidR="004F1616">
        <w:t>4.4.7.1.2</w:t>
      </w:r>
      <w:r w:rsidR="00F32BD0" w:rsidRPr="00CC750F">
        <w:fldChar w:fldCharType="end"/>
      </w:r>
      <w:r w:rsidR="00F32BD0" w:rsidRPr="00CC750F">
        <w:t>.</w:t>
      </w:r>
    </w:p>
    <w:p w14:paraId="15BCDE0A" w14:textId="77777777" w:rsidR="00DA0F90" w:rsidRDefault="00DA0F90" w:rsidP="00972DD8">
      <w:pPr>
        <w:pStyle w:val="BodyText"/>
      </w:pPr>
    </w:p>
    <w:p w14:paraId="7CBF21BE" w14:textId="77777777" w:rsidR="00DA0F90" w:rsidRDefault="00DA0F90" w:rsidP="00972DD8">
      <w:pPr>
        <w:pStyle w:val="BodyText"/>
      </w:pPr>
    </w:p>
    <w:p w14:paraId="6A2A002E" w14:textId="7EF23B3A" w:rsidR="00DA0F90" w:rsidRPr="00CC750F" w:rsidRDefault="004A071D" w:rsidP="00625690">
      <w:pPr>
        <w:pStyle w:val="BodyText"/>
        <w:ind w:firstLine="0"/>
        <w:jc w:val="center"/>
      </w:pPr>
      <w:r w:rsidRPr="004A071D">
        <w:rPr>
          <w:noProof/>
        </w:rPr>
        <w:lastRenderedPageBreak/>
        <w:drawing>
          <wp:inline distT="0" distB="0" distL="0" distR="0" wp14:anchorId="4F51DF7B" wp14:editId="3E663934">
            <wp:extent cx="5438941" cy="4053385"/>
            <wp:effectExtent l="19050" t="19050" r="9525" b="2349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442021" cy="4055680"/>
                    </a:xfrm>
                    <a:prstGeom prst="rect">
                      <a:avLst/>
                    </a:prstGeom>
                    <a:ln>
                      <a:solidFill>
                        <a:schemeClr val="tx1"/>
                      </a:solidFill>
                    </a:ln>
                  </pic:spPr>
                </pic:pic>
              </a:graphicData>
            </a:graphic>
          </wp:inline>
        </w:drawing>
      </w:r>
    </w:p>
    <w:p w14:paraId="594343DD" w14:textId="31A7879F" w:rsidR="00972DD8" w:rsidRPr="00CC750F" w:rsidRDefault="00972DD8" w:rsidP="00972DD8">
      <w:pPr>
        <w:pStyle w:val="-"/>
      </w:pPr>
      <w:bookmarkStart w:id="943" w:name="_Ref1401088"/>
      <w:bookmarkStart w:id="944" w:name="_Toc3552728"/>
      <w:bookmarkStart w:id="945" w:name="_Toc4381362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137</w:t>
      </w:r>
      <w:r w:rsidR="00850210">
        <w:rPr>
          <w:noProof/>
        </w:rPr>
        <w:fldChar w:fldCharType="end"/>
      </w:r>
      <w:bookmarkEnd w:id="943"/>
      <w:r w:rsidRPr="00CC750F">
        <w:t>. Редактирование</w:t>
      </w:r>
      <w:r w:rsidR="00315D8D" w:rsidRPr="00CC750F">
        <w:t xml:space="preserve"> Индивидуального предпринимателя – з</w:t>
      </w:r>
      <w:r w:rsidRPr="00CC750F">
        <w:t>аявителя</w:t>
      </w:r>
      <w:bookmarkEnd w:id="944"/>
      <w:bookmarkEnd w:id="945"/>
    </w:p>
    <w:p w14:paraId="048F5DAA" w14:textId="271FF509" w:rsidR="00972DD8" w:rsidRPr="00CC750F" w:rsidRDefault="00972DD8" w:rsidP="00972DD8">
      <w:pPr>
        <w:pStyle w:val="BodyText"/>
      </w:pPr>
      <w:r w:rsidRPr="00CC750F">
        <w:t>Если Проверка в ЕГР</w:t>
      </w:r>
      <w:r w:rsidR="00F32BD0" w:rsidRPr="00CC750F">
        <w:t>ИП</w:t>
      </w:r>
      <w:r w:rsidRPr="00CC750F">
        <w:t xml:space="preserve"> пройдена, то поле «ОГРН</w:t>
      </w:r>
      <w:r w:rsidR="00F32BD0" w:rsidRPr="00CC750F">
        <w:t>ИП</w:t>
      </w:r>
      <w:r w:rsidRPr="00CC750F">
        <w:t>» недоступно для редактирования.</w:t>
      </w:r>
    </w:p>
    <w:p w14:paraId="0B08F736" w14:textId="08D3B11B" w:rsidR="00972DD8" w:rsidRPr="00CC750F" w:rsidRDefault="00972DD8" w:rsidP="00972DD8">
      <w:pPr>
        <w:pStyle w:val="BodyText"/>
      </w:pPr>
      <w:r w:rsidRPr="00CC750F">
        <w:t xml:space="preserve">При необходимости внесите изменения в карточку </w:t>
      </w:r>
      <w:r w:rsidR="006C0CD0">
        <w:t>Индивидуального предпринимателя и</w:t>
      </w:r>
      <w:r w:rsidRPr="00CC750F">
        <w:t xml:space="preserve"> нажмите на кнопку «Сохранить и подписать ЭП».</w:t>
      </w:r>
    </w:p>
    <w:p w14:paraId="72008BC9" w14:textId="4D6CDCB6" w:rsidR="00972DD8" w:rsidRPr="00CC750F" w:rsidRDefault="00972DD8" w:rsidP="00972DD8">
      <w:pPr>
        <w:pStyle w:val="BodyText"/>
      </w:pPr>
      <w:r w:rsidRPr="00CC750F">
        <w:t>Отобразится печатная форма, аналогичная описанному в п.</w:t>
      </w:r>
      <w:r w:rsidR="008F0AA4" w:rsidRPr="00CC750F">
        <w:t xml:space="preserve"> </w:t>
      </w:r>
      <w:r w:rsidR="008F0AA4" w:rsidRPr="00CC750F">
        <w:fldChar w:fldCharType="begin"/>
      </w:r>
      <w:r w:rsidR="008F0AA4" w:rsidRPr="00CC750F">
        <w:instrText xml:space="preserve"> REF _Ref532996492 \r \h </w:instrText>
      </w:r>
      <w:r w:rsidR="008F0AA4" w:rsidRPr="00CC750F">
        <w:fldChar w:fldCharType="separate"/>
      </w:r>
      <w:r w:rsidR="004F1616">
        <w:t>4.4.7.1.2</w:t>
      </w:r>
      <w:r w:rsidR="008F0AA4" w:rsidRPr="00CC750F">
        <w:fldChar w:fldCharType="end"/>
      </w:r>
      <w:r w:rsidRPr="00CC750F">
        <w:t>. Для завершения публикации новой версии нажмите на кнопку «</w:t>
      </w:r>
      <w:r w:rsidR="006C0CD0">
        <w:t>П</w:t>
      </w:r>
      <w:r w:rsidRPr="00CC750F">
        <w:t>одписать ЭП».</w:t>
      </w:r>
    </w:p>
    <w:p w14:paraId="19FF8E91" w14:textId="7F020D27" w:rsidR="00972DD8" w:rsidRPr="00CC750F" w:rsidRDefault="00972DD8" w:rsidP="00972DD8">
      <w:pPr>
        <w:pStyle w:val="BodyText"/>
      </w:pPr>
      <w:r w:rsidRPr="00CC750F">
        <w:t xml:space="preserve">После добавления новой версии </w:t>
      </w:r>
      <w:r w:rsidR="00E9700D" w:rsidRPr="00CC750F">
        <w:t>Индивидуального предпринимателя-з</w:t>
      </w:r>
      <w:r w:rsidRPr="00CC750F">
        <w:t>аявителя добавляется задача на проверку сведений об организации в ЕГР</w:t>
      </w:r>
      <w:r w:rsidR="00E9700D" w:rsidRPr="00CC750F">
        <w:t>ИП.</w:t>
      </w:r>
    </w:p>
    <w:p w14:paraId="6D4E117F" w14:textId="28EB769D" w:rsidR="00972DD8" w:rsidRPr="00CC750F" w:rsidRDefault="00972DD8" w:rsidP="00F74394">
      <w:pPr>
        <w:pStyle w:val="Heading5"/>
      </w:pPr>
      <w:bookmarkStart w:id="946" w:name="_Ref1211075"/>
      <w:r w:rsidRPr="00CC750F">
        <w:t xml:space="preserve">Просмотр карточки </w:t>
      </w:r>
      <w:r w:rsidR="008F0AA4" w:rsidRPr="00CC750F">
        <w:t>Индивидуального предпринимателя-</w:t>
      </w:r>
      <w:r w:rsidRPr="00CC750F">
        <w:t>заявителя</w:t>
      </w:r>
      <w:bookmarkEnd w:id="946"/>
    </w:p>
    <w:p w14:paraId="67023556" w14:textId="1FF39E9E" w:rsidR="00972DD8" w:rsidRPr="00CC750F" w:rsidRDefault="00972DD8" w:rsidP="00972DD8">
      <w:pPr>
        <w:pStyle w:val="BodyText"/>
        <w:rPr>
          <w:rFonts w:eastAsia="Calibri"/>
        </w:rPr>
      </w:pPr>
      <w:r w:rsidRPr="00CC750F">
        <w:rPr>
          <w:rFonts w:eastAsia="Calibri"/>
        </w:rPr>
        <w:t>Пользователю доступна функциональность по просмотру</w:t>
      </w:r>
      <w:r w:rsidR="008F0AA4" w:rsidRPr="00CC750F">
        <w:rPr>
          <w:rFonts w:eastAsia="Calibri"/>
        </w:rPr>
        <w:t xml:space="preserve"> структурированной информации об Индивидуальном предпринимателе</w:t>
      </w:r>
      <w:r w:rsidRPr="00CC750F">
        <w:rPr>
          <w:rFonts w:eastAsia="Calibri"/>
        </w:rPr>
        <w:t xml:space="preserve">, </w:t>
      </w:r>
      <w:r w:rsidR="005B0381">
        <w:rPr>
          <w:rFonts w:eastAsia="Calibri"/>
        </w:rPr>
        <w:t>его</w:t>
      </w:r>
      <w:r w:rsidRPr="00CC750F">
        <w:rPr>
          <w:rFonts w:eastAsia="Calibri"/>
        </w:rPr>
        <w:t xml:space="preserve"> Получателях сертификатов, лицах, имеющих право действовать без доверенности,</w:t>
      </w:r>
      <w:r w:rsidR="005B0381">
        <w:rPr>
          <w:rFonts w:eastAsia="Calibri"/>
        </w:rPr>
        <w:t xml:space="preserve"> получателях сертификата, которым делегированы полномочия руководителей</w:t>
      </w:r>
      <w:r w:rsidRPr="00CC750F">
        <w:rPr>
          <w:rFonts w:eastAsia="Calibri"/>
        </w:rPr>
        <w:t xml:space="preserve"> с учетом прав доступа к объектам. Также доступна возможность </w:t>
      </w:r>
      <w:r w:rsidR="005B0381">
        <w:rPr>
          <w:rFonts w:eastAsia="Calibri"/>
        </w:rPr>
        <w:t>скачивания</w:t>
      </w:r>
      <w:r w:rsidRPr="00CC750F">
        <w:rPr>
          <w:rFonts w:eastAsia="Calibri"/>
        </w:rPr>
        <w:t xml:space="preserve"> электронных копий документов</w:t>
      </w:r>
      <w:r w:rsidR="003626F0" w:rsidRPr="00CC750F">
        <w:rPr>
          <w:rFonts w:eastAsia="Calibri"/>
        </w:rPr>
        <w:t xml:space="preserve"> Индивидуального предпринимателя</w:t>
      </w:r>
      <w:r w:rsidR="005B0381" w:rsidRPr="00CC750F" w:rsidDel="005B0381">
        <w:rPr>
          <w:rFonts w:eastAsia="Calibri"/>
        </w:rPr>
        <w:t xml:space="preserve"> </w:t>
      </w:r>
    </w:p>
    <w:p w14:paraId="5AC51C5A" w14:textId="2A110905" w:rsidR="00972DD8" w:rsidRDefault="00972DD8" w:rsidP="00972DD8">
      <w:pPr>
        <w:pStyle w:val="BodyText"/>
        <w:rPr>
          <w:rFonts w:eastAsia="Calibri"/>
        </w:rPr>
      </w:pPr>
      <w:r w:rsidRPr="00CC750F">
        <w:rPr>
          <w:rFonts w:eastAsia="Calibri"/>
        </w:rPr>
        <w:lastRenderedPageBreak/>
        <w:t xml:space="preserve">Для просмотра карточки </w:t>
      </w:r>
      <w:r w:rsidR="003626F0" w:rsidRPr="00CC750F">
        <w:rPr>
          <w:rFonts w:eastAsia="Calibri"/>
        </w:rPr>
        <w:t>Индивидуального предпринимателя</w:t>
      </w:r>
      <w:r w:rsidRPr="00CC750F">
        <w:rPr>
          <w:rFonts w:eastAsia="Calibri"/>
        </w:rPr>
        <w:t xml:space="preserve"> нажмите на гиперссылку с ее наименованием в реестре </w:t>
      </w:r>
      <w:r w:rsidR="00FA379A" w:rsidRPr="00CC750F">
        <w:rPr>
          <w:rFonts w:eastAsia="Calibri"/>
        </w:rPr>
        <w:t>Индивидуальных предпринимателей-заявителей. Отобразится карточка Индивидуального предпринимателя</w:t>
      </w:r>
      <w:r w:rsidRPr="00CC750F">
        <w:rPr>
          <w:rFonts w:eastAsia="Calibri"/>
        </w:rPr>
        <w:t xml:space="preserve"> (</w:t>
      </w:r>
      <w:r w:rsidR="00956FFE">
        <w:rPr>
          <w:rFonts w:eastAsia="Calibri"/>
        </w:rPr>
        <w:fldChar w:fldCharType="begin"/>
      </w:r>
      <w:r w:rsidR="00956FFE">
        <w:rPr>
          <w:rFonts w:eastAsia="Calibri"/>
        </w:rPr>
        <w:instrText xml:space="preserve"> REF _Ref1401124 \h </w:instrText>
      </w:r>
      <w:r w:rsidR="00956FFE">
        <w:rPr>
          <w:rFonts w:eastAsia="Calibri"/>
        </w:rPr>
      </w:r>
      <w:r w:rsidR="00956FFE">
        <w:rPr>
          <w:rFonts w:eastAsia="Calibri"/>
        </w:rPr>
        <w:fldChar w:fldCharType="separate"/>
      </w:r>
      <w:r w:rsidR="004F1616" w:rsidRPr="00CC750F">
        <w:rPr>
          <w:rFonts w:hint="eastAsia"/>
        </w:rPr>
        <w:t>Рисунок</w:t>
      </w:r>
      <w:r w:rsidR="004F1616" w:rsidRPr="00CC750F">
        <w:t xml:space="preserve"> </w:t>
      </w:r>
      <w:r w:rsidR="004F1616">
        <w:rPr>
          <w:noProof/>
        </w:rPr>
        <w:t>138</w:t>
      </w:r>
      <w:r w:rsidR="00956FFE">
        <w:rPr>
          <w:rFonts w:eastAsia="Calibri"/>
        </w:rPr>
        <w:fldChar w:fldCharType="end"/>
      </w:r>
      <w:r w:rsidRPr="00CC750F">
        <w:rPr>
          <w:rFonts w:eastAsia="Calibri"/>
        </w:rPr>
        <w:t>).</w:t>
      </w:r>
    </w:p>
    <w:p w14:paraId="65B21297" w14:textId="77777777" w:rsidR="005B0381" w:rsidRDefault="005B0381" w:rsidP="00972DD8">
      <w:pPr>
        <w:pStyle w:val="BodyText"/>
        <w:rPr>
          <w:rFonts w:eastAsia="Calibri"/>
        </w:rPr>
      </w:pPr>
    </w:p>
    <w:p w14:paraId="28F9E96F" w14:textId="6A93D909" w:rsidR="005B0381" w:rsidRPr="00CC750F" w:rsidRDefault="004A071D" w:rsidP="00625690">
      <w:pPr>
        <w:pStyle w:val="BodyText"/>
        <w:keepNext/>
        <w:ind w:firstLine="0"/>
        <w:jc w:val="center"/>
        <w:rPr>
          <w:rFonts w:eastAsia="Calibri"/>
        </w:rPr>
      </w:pPr>
      <w:r w:rsidRPr="004A071D">
        <w:rPr>
          <w:rFonts w:eastAsia="Calibri"/>
          <w:noProof/>
        </w:rPr>
        <w:lastRenderedPageBreak/>
        <w:drawing>
          <wp:inline distT="0" distB="0" distL="0" distR="0" wp14:anchorId="44AB8C09" wp14:editId="7AA56E72">
            <wp:extent cx="5879180" cy="7418980"/>
            <wp:effectExtent l="19050" t="19050" r="26670" b="1079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880839" cy="7421074"/>
                    </a:xfrm>
                    <a:prstGeom prst="rect">
                      <a:avLst/>
                    </a:prstGeom>
                    <a:ln w="9525" cap="flat" cmpd="sng" algn="ctr">
                      <a:solidFill>
                        <a:sysClr val="windowText" lastClr="000000"/>
                      </a:solidFill>
                      <a:prstDash val="solid"/>
                      <a:round/>
                      <a:headEnd type="none" w="med" len="med"/>
                      <a:tailEnd type="none" w="med" len="med"/>
                    </a:ln>
                  </pic:spPr>
                </pic:pic>
              </a:graphicData>
            </a:graphic>
          </wp:inline>
        </w:drawing>
      </w:r>
    </w:p>
    <w:p w14:paraId="0BDFA832" w14:textId="480760FB" w:rsidR="00972DD8" w:rsidRPr="00CC750F" w:rsidRDefault="00972DD8" w:rsidP="00625690">
      <w:pPr>
        <w:pStyle w:val="-"/>
        <w:keepNext/>
      </w:pPr>
      <w:bookmarkStart w:id="947" w:name="_Ref1401124"/>
      <w:bookmarkStart w:id="948" w:name="_Toc3552729"/>
      <w:bookmarkStart w:id="949" w:name="_Toc4381362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138</w:t>
      </w:r>
      <w:r w:rsidR="00850210">
        <w:rPr>
          <w:noProof/>
        </w:rPr>
        <w:fldChar w:fldCharType="end"/>
      </w:r>
      <w:bookmarkEnd w:id="947"/>
      <w:r w:rsidRPr="00CC750F">
        <w:t xml:space="preserve">. Просмотр карточки </w:t>
      </w:r>
      <w:r w:rsidR="00E35294" w:rsidRPr="00CC750F">
        <w:t>Индивидуального предпринимателя-заявителя</w:t>
      </w:r>
      <w:bookmarkEnd w:id="948"/>
      <w:bookmarkEnd w:id="949"/>
    </w:p>
    <w:p w14:paraId="1E442BEE" w14:textId="77777777" w:rsidR="00972DD8" w:rsidRPr="00CC750F" w:rsidRDefault="00972DD8" w:rsidP="00972DD8">
      <w:pPr>
        <w:widowControl w:val="0"/>
        <w:adjustRightInd w:val="0"/>
        <w:spacing w:before="100" w:beforeAutospacing="1" w:after="100" w:afterAutospacing="1"/>
        <w:ind w:firstLine="709"/>
        <w:textAlignment w:val="baseline"/>
        <w:rPr>
          <w:rFonts w:eastAsia="Calibri"/>
          <w:sz w:val="28"/>
          <w:szCs w:val="24"/>
          <w:lang w:eastAsia="en-US"/>
        </w:rPr>
      </w:pPr>
      <w:r w:rsidRPr="00CC750F">
        <w:t>Д</w:t>
      </w:r>
      <w:r w:rsidRPr="00CC750F">
        <w:rPr>
          <w:rStyle w:val="BodyTextChar"/>
          <w:rFonts w:eastAsia="Calibri"/>
        </w:rPr>
        <w:t>оступны для просмотра следующие данные</w:t>
      </w:r>
      <w:r w:rsidRPr="00CC750F">
        <w:rPr>
          <w:rFonts w:eastAsia="Calibri"/>
          <w:sz w:val="28"/>
          <w:szCs w:val="24"/>
          <w:lang w:eastAsia="en-US"/>
        </w:rPr>
        <w:t>:</w:t>
      </w:r>
    </w:p>
    <w:p w14:paraId="385611EB" w14:textId="08E7EDCB" w:rsidR="00972DD8" w:rsidRPr="00CC750F" w:rsidRDefault="00972DD8" w:rsidP="00625690">
      <w:pPr>
        <w:pStyle w:val="BodyText"/>
        <w:numPr>
          <w:ilvl w:val="0"/>
          <w:numId w:val="14"/>
        </w:numPr>
        <w:ind w:left="1134"/>
      </w:pPr>
      <w:r w:rsidRPr="00CC750F">
        <w:t xml:space="preserve">полное наименование </w:t>
      </w:r>
      <w:r w:rsidR="00E35294" w:rsidRPr="00CC750F">
        <w:t>Индивидуального предпринимателя</w:t>
      </w:r>
      <w:r w:rsidRPr="00CC750F">
        <w:t>;</w:t>
      </w:r>
    </w:p>
    <w:p w14:paraId="58FA30A6" w14:textId="07AA1743" w:rsidR="00972DD8" w:rsidRDefault="00972DD8" w:rsidP="00625690">
      <w:pPr>
        <w:pStyle w:val="BodyText"/>
        <w:numPr>
          <w:ilvl w:val="0"/>
          <w:numId w:val="14"/>
        </w:numPr>
        <w:ind w:left="1134"/>
      </w:pPr>
      <w:r w:rsidRPr="00625690">
        <w:lastRenderedPageBreak/>
        <w:t>кнопка «Печатная форма» (для отображения печатн</w:t>
      </w:r>
      <w:r w:rsidR="005B0381" w:rsidRPr="00625690">
        <w:t>ой</w:t>
      </w:r>
      <w:r w:rsidRPr="00625690">
        <w:t xml:space="preserve"> форм</w:t>
      </w:r>
      <w:r w:rsidR="005B0381" w:rsidRPr="00625690">
        <w:t>ы</w:t>
      </w:r>
      <w:r w:rsidR="005B0381">
        <w:t xml:space="preserve"> информации о</w:t>
      </w:r>
      <w:r w:rsidRPr="00CC750F">
        <w:t xml:space="preserve"> </w:t>
      </w:r>
      <w:r w:rsidR="0064729F" w:rsidRPr="00CC750F">
        <w:t>Индивидуальн</w:t>
      </w:r>
      <w:r w:rsidR="005B0381">
        <w:t>ом</w:t>
      </w:r>
      <w:r w:rsidR="0064729F" w:rsidRPr="00CC750F">
        <w:t xml:space="preserve"> предпринимател</w:t>
      </w:r>
      <w:r w:rsidR="005B0381">
        <w:t>е</w:t>
      </w:r>
      <w:r w:rsidRPr="00CC750F">
        <w:t>);</w:t>
      </w:r>
    </w:p>
    <w:p w14:paraId="2E550CB9" w14:textId="234B10F3" w:rsidR="00625690" w:rsidRDefault="005B0381" w:rsidP="00625690">
      <w:pPr>
        <w:pStyle w:val="BodyText"/>
        <w:numPr>
          <w:ilvl w:val="0"/>
          <w:numId w:val="14"/>
        </w:numPr>
        <w:ind w:left="1134"/>
      </w:pPr>
      <w:r w:rsidRPr="00CC750F">
        <w:t>кнопка «</w:t>
      </w:r>
      <w:r>
        <w:t>Редактировать»;</w:t>
      </w:r>
    </w:p>
    <w:p w14:paraId="112926B3" w14:textId="08C41FA1" w:rsidR="00972DD8" w:rsidRPr="00CC750F" w:rsidRDefault="00DC1D3F" w:rsidP="00625690">
      <w:pPr>
        <w:pStyle w:val="BodyText"/>
        <w:numPr>
          <w:ilvl w:val="0"/>
          <w:numId w:val="14"/>
        </w:numPr>
        <w:ind w:left="1134"/>
      </w:pPr>
      <w:r w:rsidRPr="00625690">
        <w:t>кнопка</w:t>
      </w:r>
      <w:r w:rsidRPr="00CC750F">
        <w:t xml:space="preserve"> «</w:t>
      </w:r>
      <w:r>
        <w:t>Удалить»</w:t>
      </w:r>
      <w:r w:rsidR="00625690">
        <w:t xml:space="preserve"> </w:t>
      </w:r>
      <w:r>
        <w:t xml:space="preserve">(отображается только в случае </w:t>
      </w:r>
      <w:r w:rsidR="00625690">
        <w:t>отсутствия,</w:t>
      </w:r>
      <w:r>
        <w:t xml:space="preserve"> связанных с индивидуальным предпринимателем запросов на сертификат);</w:t>
      </w:r>
      <w:r w:rsidR="0076530E">
        <w:t xml:space="preserve"> </w:t>
      </w:r>
      <w:r w:rsidR="00972DD8" w:rsidRPr="00CC750F">
        <w:t xml:space="preserve">дата публикации сведений о </w:t>
      </w:r>
      <w:r w:rsidR="0064729F" w:rsidRPr="00CC750F">
        <w:t>Индивидуальном предпринимателе-заявителе</w:t>
      </w:r>
      <w:r w:rsidR="00972DD8" w:rsidRPr="00CC750F">
        <w:t>;</w:t>
      </w:r>
    </w:p>
    <w:p w14:paraId="72BE650F" w14:textId="77777777" w:rsidR="00972DD8" w:rsidRPr="00CC750F" w:rsidRDefault="00972DD8" w:rsidP="00625690">
      <w:pPr>
        <w:pStyle w:val="BodyText"/>
        <w:numPr>
          <w:ilvl w:val="0"/>
          <w:numId w:val="14"/>
        </w:numPr>
        <w:ind w:left="1134"/>
      </w:pPr>
      <w:r w:rsidRPr="00CC750F">
        <w:t>блок «Общая информация», содержащий следующие элементы:</w:t>
      </w:r>
    </w:p>
    <w:p w14:paraId="0D37EDF5" w14:textId="3420634C" w:rsidR="00972DD8" w:rsidRPr="00CC750F" w:rsidRDefault="00972DD8" w:rsidP="00625690">
      <w:pPr>
        <w:pStyle w:val="BodyText"/>
        <w:numPr>
          <w:ilvl w:val="1"/>
          <w:numId w:val="14"/>
        </w:numPr>
        <w:ind w:left="1418"/>
      </w:pPr>
      <w:r w:rsidRPr="00CC750F">
        <w:t>«</w:t>
      </w:r>
      <w:r w:rsidR="00CD5289" w:rsidRPr="00CC750F">
        <w:t>Фамилия</w:t>
      </w:r>
      <w:r w:rsidRPr="00CC750F">
        <w:t>»;</w:t>
      </w:r>
    </w:p>
    <w:p w14:paraId="35B08D12" w14:textId="2EFA1793" w:rsidR="00972DD8" w:rsidRPr="00CC750F" w:rsidRDefault="00972DD8" w:rsidP="00625690">
      <w:pPr>
        <w:pStyle w:val="BodyText"/>
        <w:numPr>
          <w:ilvl w:val="1"/>
          <w:numId w:val="14"/>
        </w:numPr>
        <w:ind w:left="1418"/>
      </w:pPr>
      <w:r w:rsidRPr="00CC750F">
        <w:t>«</w:t>
      </w:r>
      <w:r w:rsidR="00CD5289" w:rsidRPr="00CC750F">
        <w:t>Имя</w:t>
      </w:r>
      <w:r w:rsidRPr="00CC750F">
        <w:t>»;</w:t>
      </w:r>
    </w:p>
    <w:p w14:paraId="4B6720BE" w14:textId="7B2C879C" w:rsidR="00CD5289" w:rsidRPr="00CC750F" w:rsidRDefault="00CD5289" w:rsidP="00625690">
      <w:pPr>
        <w:pStyle w:val="BodyText"/>
        <w:numPr>
          <w:ilvl w:val="1"/>
          <w:numId w:val="14"/>
        </w:numPr>
        <w:ind w:left="1418"/>
      </w:pPr>
      <w:r w:rsidRPr="00CC750F">
        <w:t>«Отчество»;</w:t>
      </w:r>
    </w:p>
    <w:p w14:paraId="525BA408" w14:textId="2AD5A9A1" w:rsidR="00CD5289" w:rsidRPr="00CC750F" w:rsidRDefault="00CD5289" w:rsidP="00625690">
      <w:pPr>
        <w:pStyle w:val="BodyText"/>
        <w:numPr>
          <w:ilvl w:val="1"/>
          <w:numId w:val="14"/>
        </w:numPr>
        <w:ind w:left="1418"/>
      </w:pPr>
      <w:r w:rsidRPr="00CC750F">
        <w:t>«Вид предпринимательства»;</w:t>
      </w:r>
    </w:p>
    <w:p w14:paraId="5120C6CD" w14:textId="77777777" w:rsidR="00972DD8" w:rsidRPr="00CC750F" w:rsidRDefault="00972DD8" w:rsidP="00625690">
      <w:pPr>
        <w:pStyle w:val="BodyText"/>
        <w:numPr>
          <w:ilvl w:val="1"/>
          <w:numId w:val="14"/>
        </w:numPr>
        <w:ind w:left="1418"/>
      </w:pPr>
      <w:r w:rsidRPr="00CC750F">
        <w:t>«ИНН»;</w:t>
      </w:r>
    </w:p>
    <w:p w14:paraId="11E0FEF6" w14:textId="18A11180" w:rsidR="00972DD8" w:rsidRPr="00CC750F" w:rsidRDefault="00972DD8" w:rsidP="00625690">
      <w:pPr>
        <w:pStyle w:val="BodyText"/>
        <w:numPr>
          <w:ilvl w:val="1"/>
          <w:numId w:val="14"/>
        </w:numPr>
        <w:ind w:left="1418"/>
      </w:pPr>
      <w:r w:rsidRPr="00CC750F">
        <w:t>«ОГРН</w:t>
      </w:r>
      <w:r w:rsidR="00CD5289" w:rsidRPr="00CC750F">
        <w:t>ИП</w:t>
      </w:r>
      <w:r w:rsidRPr="00CC750F">
        <w:t>»;</w:t>
      </w:r>
    </w:p>
    <w:p w14:paraId="7FA1D258" w14:textId="77777777" w:rsidR="00972DD8" w:rsidRPr="00CC750F" w:rsidRDefault="00972DD8" w:rsidP="00625690">
      <w:pPr>
        <w:pStyle w:val="BodyText"/>
        <w:numPr>
          <w:ilvl w:val="1"/>
          <w:numId w:val="14"/>
        </w:numPr>
        <w:ind w:left="1418"/>
      </w:pPr>
      <w:r w:rsidRPr="00CC750F">
        <w:t>«Ответственный ТОФК»;</w:t>
      </w:r>
    </w:p>
    <w:p w14:paraId="7E0F75E6" w14:textId="77777777" w:rsidR="00972DD8" w:rsidRPr="00CC750F" w:rsidRDefault="00972DD8" w:rsidP="00625690">
      <w:pPr>
        <w:pStyle w:val="BodyText"/>
        <w:numPr>
          <w:ilvl w:val="1"/>
          <w:numId w:val="14"/>
        </w:numPr>
        <w:ind w:left="1418"/>
      </w:pPr>
      <w:r w:rsidRPr="00CC750F">
        <w:rPr>
          <w:szCs w:val="28"/>
        </w:rPr>
        <w:t>«ФИО оператора», ответственного за добавление сведений об организации;</w:t>
      </w:r>
    </w:p>
    <w:p w14:paraId="322AE32E" w14:textId="77777777" w:rsidR="00972DD8" w:rsidRPr="00CC750F" w:rsidRDefault="00972DD8" w:rsidP="00625690">
      <w:pPr>
        <w:pStyle w:val="BodyText"/>
        <w:numPr>
          <w:ilvl w:val="1"/>
          <w:numId w:val="14"/>
        </w:numPr>
        <w:ind w:left="1418"/>
      </w:pPr>
      <w:r w:rsidRPr="00CC750F">
        <w:rPr>
          <w:szCs w:val="28"/>
        </w:rPr>
        <w:t>«Адрес электронной почты для получения уведомлений»;</w:t>
      </w:r>
    </w:p>
    <w:p w14:paraId="76291FD5" w14:textId="1A02B1D1" w:rsidR="00CD5289" w:rsidRPr="00CC750F" w:rsidRDefault="00CD5289" w:rsidP="00625690">
      <w:pPr>
        <w:pStyle w:val="BodyText"/>
        <w:numPr>
          <w:ilvl w:val="1"/>
          <w:numId w:val="14"/>
        </w:numPr>
        <w:ind w:left="1418"/>
      </w:pPr>
      <w:r w:rsidRPr="00CC750F">
        <w:rPr>
          <w:szCs w:val="28"/>
        </w:rPr>
        <w:t>«Статус проверки ЕГРИП»;</w:t>
      </w:r>
    </w:p>
    <w:p w14:paraId="7F1ACC84" w14:textId="746C71CB" w:rsidR="00CD5289" w:rsidRPr="00CC750F" w:rsidRDefault="00CD5289" w:rsidP="00625690">
      <w:pPr>
        <w:pStyle w:val="BodyText"/>
        <w:numPr>
          <w:ilvl w:val="1"/>
          <w:numId w:val="14"/>
        </w:numPr>
        <w:ind w:left="1418"/>
      </w:pPr>
      <w:r w:rsidRPr="00CC750F">
        <w:rPr>
          <w:szCs w:val="28"/>
        </w:rPr>
        <w:t>«Дата проверки в ЕГРИП».</w:t>
      </w:r>
    </w:p>
    <w:p w14:paraId="073B16B5" w14:textId="17FE1A65" w:rsidR="00972DD8" w:rsidRPr="00CC750F" w:rsidRDefault="00972DD8" w:rsidP="00625690">
      <w:pPr>
        <w:pStyle w:val="BodyText"/>
        <w:numPr>
          <w:ilvl w:val="0"/>
          <w:numId w:val="14"/>
        </w:numPr>
        <w:ind w:left="1134"/>
      </w:pPr>
      <w:r w:rsidRPr="00CC750F">
        <w:t>блок «</w:t>
      </w:r>
      <w:r w:rsidR="00DC1D3F">
        <w:t>Получатели сертификатов</w:t>
      </w:r>
      <w:r w:rsidRPr="00CC750F">
        <w:t>», содержащий следующие элементы:</w:t>
      </w:r>
    </w:p>
    <w:p w14:paraId="18947824" w14:textId="77777777" w:rsidR="00DC1D3F" w:rsidRDefault="00DC1D3F" w:rsidP="00625690">
      <w:pPr>
        <w:pStyle w:val="BodyText"/>
        <w:numPr>
          <w:ilvl w:val="1"/>
          <w:numId w:val="14"/>
        </w:numPr>
        <w:ind w:left="1418"/>
      </w:pPr>
      <w:r>
        <w:t xml:space="preserve">«Порядковый номер изменения»; </w:t>
      </w:r>
    </w:p>
    <w:p w14:paraId="00E2C2D9" w14:textId="6D37F950" w:rsidR="00972DD8" w:rsidRPr="00CC750F" w:rsidRDefault="00972DD8" w:rsidP="00625690">
      <w:pPr>
        <w:pStyle w:val="BodyText"/>
        <w:numPr>
          <w:ilvl w:val="1"/>
          <w:numId w:val="14"/>
        </w:numPr>
        <w:ind w:left="1418"/>
      </w:pPr>
      <w:r w:rsidRPr="00CC750F">
        <w:t>графа «</w:t>
      </w:r>
      <w:r w:rsidR="00625690">
        <w:t>П</w:t>
      </w:r>
      <w:r w:rsidR="00625690">
        <w:rPr>
          <w:rFonts w:hint="eastAsia"/>
        </w:rPr>
        <w:t>олучатель</w:t>
      </w:r>
      <w:r w:rsidR="00DC1D3F">
        <w:t xml:space="preserve"> </w:t>
      </w:r>
      <w:r w:rsidR="00625690">
        <w:t>сертификата</w:t>
      </w:r>
      <w:r w:rsidRPr="00CC750F">
        <w:t>»</w:t>
      </w:r>
      <w:r w:rsidR="00AD52AF" w:rsidRPr="00CC750F">
        <w:t>;</w:t>
      </w:r>
    </w:p>
    <w:p w14:paraId="1659AEF0" w14:textId="4579690C" w:rsidR="00972DD8" w:rsidRPr="00CC750F" w:rsidRDefault="00972DD8" w:rsidP="00625690">
      <w:pPr>
        <w:pStyle w:val="BodyText"/>
        <w:numPr>
          <w:ilvl w:val="1"/>
          <w:numId w:val="14"/>
        </w:numPr>
        <w:ind w:left="1418"/>
      </w:pPr>
      <w:r w:rsidRPr="00CC750F">
        <w:t>графа «</w:t>
      </w:r>
      <w:r w:rsidR="00AD52AF" w:rsidRPr="00CC750F">
        <w:t>СНИЛС»;</w:t>
      </w:r>
    </w:p>
    <w:p w14:paraId="1B50FA35" w14:textId="70AB485D" w:rsidR="004A2DC2" w:rsidRPr="00CC750F" w:rsidRDefault="004A2DC2" w:rsidP="00625690">
      <w:pPr>
        <w:pStyle w:val="BodyText"/>
        <w:numPr>
          <w:ilvl w:val="1"/>
          <w:numId w:val="14"/>
        </w:numPr>
        <w:ind w:left="1418"/>
      </w:pPr>
      <w:r w:rsidRPr="00CC750F">
        <w:t>графа «ИНН»;</w:t>
      </w:r>
    </w:p>
    <w:p w14:paraId="0998F832" w14:textId="1F4F5EFD" w:rsidR="00972DD8" w:rsidRPr="00CC750F" w:rsidRDefault="00972DD8" w:rsidP="00625690">
      <w:pPr>
        <w:pStyle w:val="BodyText"/>
        <w:numPr>
          <w:ilvl w:val="1"/>
          <w:numId w:val="14"/>
        </w:numPr>
        <w:ind w:left="1418"/>
      </w:pPr>
      <w:r w:rsidRPr="00CC750F">
        <w:t>графа «Должность» – в графе отображаются должности лиц, имеющих право действовать без доверенности</w:t>
      </w:r>
      <w:r w:rsidR="004A2DC2" w:rsidRPr="00CC750F">
        <w:t>.</w:t>
      </w:r>
    </w:p>
    <w:p w14:paraId="42FBDFEF" w14:textId="03D3C8A1" w:rsidR="004A2DC2" w:rsidRPr="00CC750F" w:rsidRDefault="004A2DC2" w:rsidP="00625690">
      <w:pPr>
        <w:pStyle w:val="BodyText"/>
        <w:numPr>
          <w:ilvl w:val="0"/>
          <w:numId w:val="14"/>
        </w:numPr>
        <w:ind w:left="1134"/>
      </w:pPr>
      <w:r w:rsidRPr="00CC750F">
        <w:t>блок «</w:t>
      </w:r>
      <w:r w:rsidR="00DC1D3F">
        <w:t xml:space="preserve">Получатели </w:t>
      </w:r>
      <w:r w:rsidR="00625690">
        <w:t>сертификата</w:t>
      </w:r>
      <w:r w:rsidRPr="00CC750F">
        <w:t>, которым делегированы полномочия руководителей», содержащий следующие элементы:</w:t>
      </w:r>
    </w:p>
    <w:p w14:paraId="5F3DA465" w14:textId="24956F2C" w:rsidR="00DC1D3F" w:rsidRDefault="00DC1D3F" w:rsidP="00625690">
      <w:pPr>
        <w:pStyle w:val="BodyText"/>
        <w:numPr>
          <w:ilvl w:val="1"/>
          <w:numId w:val="14"/>
        </w:numPr>
        <w:ind w:left="1418"/>
      </w:pPr>
      <w:r>
        <w:t xml:space="preserve">«Порядковый номер изменения»; </w:t>
      </w:r>
    </w:p>
    <w:p w14:paraId="53CAAD5D" w14:textId="6EC47717" w:rsidR="004A2DC2" w:rsidRPr="00CC750F" w:rsidRDefault="004A2DC2" w:rsidP="00625690">
      <w:pPr>
        <w:pStyle w:val="BodyText"/>
        <w:numPr>
          <w:ilvl w:val="1"/>
          <w:numId w:val="14"/>
        </w:numPr>
        <w:ind w:left="1418"/>
      </w:pPr>
      <w:r w:rsidRPr="00CC750F">
        <w:t>«</w:t>
      </w:r>
      <w:r w:rsidR="00DC1D3F">
        <w:t>Получатель сертификата</w:t>
      </w:r>
      <w:r w:rsidRPr="00CC750F">
        <w:t xml:space="preserve">»; </w:t>
      </w:r>
    </w:p>
    <w:p w14:paraId="2169A4F3" w14:textId="2FEEA2D0" w:rsidR="004A2DC2" w:rsidRPr="00CC750F" w:rsidRDefault="004A2DC2" w:rsidP="00625690">
      <w:pPr>
        <w:pStyle w:val="BodyText"/>
        <w:numPr>
          <w:ilvl w:val="1"/>
          <w:numId w:val="14"/>
        </w:numPr>
        <w:ind w:left="1418"/>
      </w:pPr>
      <w:r w:rsidRPr="00CC750F">
        <w:t>«Делегированные полномочия»;</w:t>
      </w:r>
    </w:p>
    <w:p w14:paraId="70E8DA4E" w14:textId="0E49A243" w:rsidR="004A2DC2" w:rsidRPr="00CC750F" w:rsidRDefault="004A2DC2" w:rsidP="00625690">
      <w:pPr>
        <w:pStyle w:val="BodyText"/>
        <w:numPr>
          <w:ilvl w:val="1"/>
          <w:numId w:val="14"/>
        </w:numPr>
        <w:ind w:left="1418"/>
      </w:pPr>
      <w:r w:rsidRPr="00CC750F">
        <w:t>«Дата окончания».</w:t>
      </w:r>
    </w:p>
    <w:p w14:paraId="71A7922A" w14:textId="77777777" w:rsidR="00972DD8" w:rsidRPr="00CC750F" w:rsidRDefault="00972DD8" w:rsidP="00625690">
      <w:pPr>
        <w:pStyle w:val="BodyText"/>
        <w:numPr>
          <w:ilvl w:val="0"/>
          <w:numId w:val="14"/>
        </w:numPr>
        <w:ind w:left="1134"/>
      </w:pPr>
      <w:r w:rsidRPr="00CC750F">
        <w:t>блок «История изменений», содержащий следующие элементы:</w:t>
      </w:r>
    </w:p>
    <w:p w14:paraId="449F4CD8" w14:textId="77777777" w:rsidR="00972DD8" w:rsidRPr="00CC750F" w:rsidRDefault="00972DD8" w:rsidP="00625690">
      <w:pPr>
        <w:pStyle w:val="BodyText"/>
        <w:numPr>
          <w:ilvl w:val="1"/>
          <w:numId w:val="14"/>
        </w:numPr>
        <w:ind w:left="1418"/>
      </w:pPr>
      <w:r w:rsidRPr="00CC750F">
        <w:t xml:space="preserve">«Порядковый номер изменения»; </w:t>
      </w:r>
    </w:p>
    <w:p w14:paraId="2E53D06A" w14:textId="77777777" w:rsidR="00972DD8" w:rsidRPr="00CC750F" w:rsidRDefault="00972DD8" w:rsidP="00625690">
      <w:pPr>
        <w:pStyle w:val="BodyText"/>
        <w:numPr>
          <w:ilvl w:val="1"/>
          <w:numId w:val="14"/>
        </w:numPr>
        <w:ind w:left="1418"/>
      </w:pPr>
      <w:r w:rsidRPr="00CC750F">
        <w:lastRenderedPageBreak/>
        <w:t>«Дата публикации»;</w:t>
      </w:r>
    </w:p>
    <w:p w14:paraId="414ACE99" w14:textId="0219ACD0" w:rsidR="00972DD8" w:rsidRPr="00CC750F" w:rsidRDefault="00DC1D3F" w:rsidP="00625690">
      <w:pPr>
        <w:pStyle w:val="BodyText"/>
        <w:numPr>
          <w:ilvl w:val="1"/>
          <w:numId w:val="14"/>
        </w:numPr>
        <w:ind w:left="1418"/>
      </w:pPr>
      <w:r>
        <w:t xml:space="preserve">«Подпись» - </w:t>
      </w:r>
      <w:r w:rsidR="00972DD8" w:rsidRPr="00CC750F">
        <w:t>пиктограмм</w:t>
      </w:r>
      <w:r>
        <w:t>а</w:t>
      </w:r>
      <w:r w:rsidR="00972DD8" w:rsidRPr="00CC750F">
        <w:t xml:space="preserve"> для отображения формы просмотра ЭП.</w:t>
      </w:r>
    </w:p>
    <w:p w14:paraId="38F8C0E4" w14:textId="662BDC82" w:rsidR="00A81192" w:rsidRPr="00CC750F" w:rsidRDefault="00972DD8" w:rsidP="00972DD8">
      <w:pPr>
        <w:pStyle w:val="Heading3"/>
      </w:pPr>
      <w:r w:rsidRPr="00CC750F">
        <w:t xml:space="preserve"> </w:t>
      </w:r>
      <w:bookmarkStart w:id="950" w:name="_Toc3552784"/>
      <w:bookmarkStart w:id="951" w:name="_Toc43813459"/>
      <w:r w:rsidR="00627EBA" w:rsidRPr="00CC750F">
        <w:t>Реестр извещений</w:t>
      </w:r>
      <w:bookmarkEnd w:id="942"/>
      <w:bookmarkEnd w:id="950"/>
      <w:bookmarkEnd w:id="951"/>
      <w:r w:rsidR="00C61201">
        <w:t xml:space="preserve"> </w:t>
      </w:r>
    </w:p>
    <w:p w14:paraId="3A0CBB27" w14:textId="77777777" w:rsidR="007A593E" w:rsidRPr="00CC750F" w:rsidRDefault="007A593E" w:rsidP="00F74394">
      <w:pPr>
        <w:pStyle w:val="Heading5"/>
      </w:pPr>
      <w:r w:rsidRPr="00CC750F">
        <w:t xml:space="preserve">Поиск по реестру </w:t>
      </w:r>
      <w:r w:rsidR="00373ECA" w:rsidRPr="00CC750F">
        <w:t>Извещений</w:t>
      </w:r>
    </w:p>
    <w:p w14:paraId="15749638" w14:textId="28103EF2" w:rsidR="00A81192" w:rsidRPr="00CC750F" w:rsidRDefault="00A81192" w:rsidP="00A81192">
      <w:pPr>
        <w:pStyle w:val="BodyText"/>
      </w:pPr>
      <w:r w:rsidRPr="00CC750F">
        <w:t xml:space="preserve">Доступна возможность осуществления поиска в реестре </w:t>
      </w:r>
      <w:r w:rsidR="006D442E" w:rsidRPr="00CC750F">
        <w:t>Извещений.</w:t>
      </w:r>
    </w:p>
    <w:p w14:paraId="34B3AE06" w14:textId="22E7A7E0" w:rsidR="00A81192" w:rsidRPr="00CC750F" w:rsidRDefault="00A81192" w:rsidP="00A81192">
      <w:pPr>
        <w:pStyle w:val="BodyText"/>
      </w:pPr>
      <w:r w:rsidRPr="00CC750F">
        <w:t>Поиск производится по вхождению введенных символов в начало атрибута (т.е. по принципу «начинается с»)</w:t>
      </w:r>
      <w:r w:rsidR="006D442E" w:rsidRPr="00CC750F">
        <w:t>.</w:t>
      </w:r>
    </w:p>
    <w:p w14:paraId="6C27E130" w14:textId="0F0FA761" w:rsidR="00A81192" w:rsidRPr="00CC750F" w:rsidRDefault="00A81192" w:rsidP="00A81192">
      <w:pPr>
        <w:pStyle w:val="BodyText"/>
      </w:pPr>
      <w:r w:rsidRPr="00CC750F">
        <w:t>Доступна возможность осуществления быстрого поиска (</w:t>
      </w:r>
      <w:r w:rsidR="00956FFE">
        <w:fldChar w:fldCharType="begin"/>
      </w:r>
      <w:r w:rsidR="00956FFE">
        <w:instrText xml:space="preserve"> REF _Ref1401133 \h </w:instrText>
      </w:r>
      <w:r w:rsidR="00956FFE">
        <w:fldChar w:fldCharType="separate"/>
      </w:r>
      <w:r w:rsidR="004F1616" w:rsidRPr="00CC750F">
        <w:rPr>
          <w:rFonts w:hint="eastAsia"/>
        </w:rPr>
        <w:t>Рисунок</w:t>
      </w:r>
      <w:r w:rsidR="004F1616" w:rsidRPr="00CC750F">
        <w:t xml:space="preserve"> </w:t>
      </w:r>
      <w:r w:rsidR="004F1616">
        <w:rPr>
          <w:noProof/>
        </w:rPr>
        <w:t>139</w:t>
      </w:r>
      <w:r w:rsidR="00956FFE">
        <w:fldChar w:fldCharType="end"/>
      </w:r>
      <w:r w:rsidRPr="00CC750F">
        <w:t>)</w:t>
      </w:r>
      <w:r w:rsidRPr="00CC750F" w:rsidDel="00840C9C">
        <w:t xml:space="preserve"> </w:t>
      </w:r>
      <w:r w:rsidRPr="00CC750F">
        <w:t xml:space="preserve">по реестру </w:t>
      </w:r>
      <w:r w:rsidR="00373ECA" w:rsidRPr="00CC750F">
        <w:t>Извещений</w:t>
      </w:r>
      <w:r w:rsidRPr="00CC750F">
        <w:t>. Быстрый поиск осуществляется по следующи</w:t>
      </w:r>
      <w:r w:rsidR="002F47D0">
        <w:t>м</w:t>
      </w:r>
      <w:r w:rsidRPr="00CC750F">
        <w:t xml:space="preserve"> атрибут</w:t>
      </w:r>
      <w:r w:rsidR="002F47D0">
        <w:t>ам</w:t>
      </w:r>
      <w:r w:rsidRPr="00CC750F">
        <w:t>:</w:t>
      </w:r>
    </w:p>
    <w:p w14:paraId="50F6D371" w14:textId="01D2088B" w:rsidR="00A81192" w:rsidRPr="00CC750F" w:rsidRDefault="00A81192" w:rsidP="00625690">
      <w:pPr>
        <w:pStyle w:val="BodyText"/>
        <w:numPr>
          <w:ilvl w:val="0"/>
          <w:numId w:val="14"/>
        </w:numPr>
        <w:ind w:left="1134"/>
      </w:pPr>
      <w:r w:rsidRPr="00CC750F">
        <w:t>«</w:t>
      </w:r>
      <w:r w:rsidR="006D442E" w:rsidRPr="00CC750F">
        <w:t>Номер извещения</w:t>
      </w:r>
      <w:r w:rsidRPr="00CC750F">
        <w:t>»;</w:t>
      </w:r>
    </w:p>
    <w:p w14:paraId="281A6A32" w14:textId="5868864F" w:rsidR="00A81192" w:rsidRPr="00CC750F" w:rsidRDefault="00A81192" w:rsidP="00625690">
      <w:pPr>
        <w:pStyle w:val="BodyText"/>
        <w:numPr>
          <w:ilvl w:val="0"/>
          <w:numId w:val="14"/>
        </w:numPr>
        <w:ind w:left="1134"/>
      </w:pPr>
      <w:r w:rsidRPr="00CC750F">
        <w:t>«</w:t>
      </w:r>
      <w:r w:rsidR="004A4948" w:rsidRPr="00CC750F">
        <w:t>Фамилия оператора</w:t>
      </w:r>
      <w:r w:rsidR="00E9316A">
        <w:t>, сформировавшего извещение</w:t>
      </w:r>
      <w:r w:rsidRPr="00CC750F">
        <w:t>».</w:t>
      </w:r>
    </w:p>
    <w:p w14:paraId="09664B34" w14:textId="446CFABC" w:rsidR="00A81192" w:rsidRPr="00CC750F" w:rsidRDefault="007E451E" w:rsidP="00A81192">
      <w:pPr>
        <w:pStyle w:val="af0"/>
      </w:pPr>
      <w:r w:rsidRPr="007513F4">
        <w:rPr>
          <w:noProof/>
          <w:snapToGrid/>
        </w:rPr>
        <w:drawing>
          <wp:inline distT="0" distB="0" distL="0" distR="0" wp14:anchorId="6144BBE3" wp14:editId="10771BAA">
            <wp:extent cx="6119495" cy="450215"/>
            <wp:effectExtent l="19050" t="19050" r="14605" b="26035"/>
            <wp:docPr id="1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9495" cy="450215"/>
                    </a:xfrm>
                    <a:prstGeom prst="rect">
                      <a:avLst/>
                    </a:prstGeom>
                    <a:noFill/>
                    <a:ln w="6350" cmpd="sng">
                      <a:solidFill>
                        <a:srgbClr val="000000"/>
                      </a:solidFill>
                      <a:miter lim="800000"/>
                      <a:headEnd/>
                      <a:tailEnd/>
                    </a:ln>
                    <a:effectLst/>
                  </pic:spPr>
                </pic:pic>
              </a:graphicData>
            </a:graphic>
          </wp:inline>
        </w:drawing>
      </w:r>
    </w:p>
    <w:p w14:paraId="345FBBA5" w14:textId="7908CEF8" w:rsidR="00A81192" w:rsidRPr="00CC750F" w:rsidRDefault="00A81192" w:rsidP="00A81192">
      <w:pPr>
        <w:pStyle w:val="-"/>
      </w:pPr>
      <w:bookmarkStart w:id="952" w:name="_Ref1401133"/>
      <w:bookmarkStart w:id="953" w:name="_Toc3552730"/>
      <w:bookmarkStart w:id="954" w:name="_Toc4381362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139</w:t>
      </w:r>
      <w:r w:rsidR="00850210">
        <w:rPr>
          <w:noProof/>
        </w:rPr>
        <w:fldChar w:fldCharType="end"/>
      </w:r>
      <w:bookmarkEnd w:id="952"/>
      <w:r w:rsidRPr="00CC750F">
        <w:t xml:space="preserve">. Быстрый поиск по реестру </w:t>
      </w:r>
      <w:r w:rsidR="00C85A81" w:rsidRPr="00CC750F">
        <w:t>Извещений</w:t>
      </w:r>
      <w:bookmarkEnd w:id="953"/>
      <w:bookmarkEnd w:id="954"/>
    </w:p>
    <w:p w14:paraId="57AE73CB" w14:textId="77777777" w:rsidR="00A81192" w:rsidRPr="00CC750F" w:rsidRDefault="00A81192" w:rsidP="00A81192">
      <w:pPr>
        <w:pStyle w:val="BodyText"/>
      </w:pPr>
      <w:r w:rsidRPr="00CC750F">
        <w:t xml:space="preserve">В результаты поиска попадают все </w:t>
      </w:r>
      <w:r w:rsidR="009D20F8" w:rsidRPr="00CC750F">
        <w:t>Извещения</w:t>
      </w:r>
      <w:r w:rsidRPr="00CC750F">
        <w:t xml:space="preserve">, у которых найдено вхождение поисковой фразы, хотя бы в один из перечисленных выше атрибутов. Результаты поиска содержат только </w:t>
      </w:r>
      <w:r w:rsidR="009D20F8" w:rsidRPr="00CC750F">
        <w:t>Извещения</w:t>
      </w:r>
      <w:r w:rsidRPr="00CC750F">
        <w:t>, к которым есть доступ у пользователя.</w:t>
      </w:r>
    </w:p>
    <w:p w14:paraId="5A9D1E31" w14:textId="78EBEA72" w:rsidR="00A81192" w:rsidRPr="00CC750F" w:rsidRDefault="00A81192" w:rsidP="00A81192">
      <w:pPr>
        <w:pStyle w:val="BodyText"/>
      </w:pPr>
      <w:r w:rsidRPr="00CC750F">
        <w:t>Для</w:t>
      </w:r>
      <w:r w:rsidRPr="00CC750F">
        <w:rPr>
          <w:snapToGrid/>
          <w:color w:val="auto"/>
          <w:kern w:val="24"/>
          <w:sz w:val="24"/>
        </w:rPr>
        <w:t xml:space="preserve"> </w:t>
      </w:r>
      <w:r w:rsidRPr="00CC750F">
        <w:t>осуществления расширенного поиска (</w:t>
      </w:r>
      <w:r w:rsidR="00956FFE">
        <w:fldChar w:fldCharType="begin"/>
      </w:r>
      <w:r w:rsidR="00956FFE">
        <w:instrText xml:space="preserve"> REF _Ref1401138 \h </w:instrText>
      </w:r>
      <w:r w:rsidR="00956FFE">
        <w:fldChar w:fldCharType="separate"/>
      </w:r>
      <w:r w:rsidR="004F1616" w:rsidRPr="00CC750F">
        <w:rPr>
          <w:rFonts w:hint="eastAsia"/>
        </w:rPr>
        <w:t>Рисунок</w:t>
      </w:r>
      <w:r w:rsidR="004F1616" w:rsidRPr="00CC750F">
        <w:t xml:space="preserve"> </w:t>
      </w:r>
      <w:r w:rsidR="004F1616">
        <w:rPr>
          <w:noProof/>
        </w:rPr>
        <w:t>140</w:t>
      </w:r>
      <w:r w:rsidR="00956FFE">
        <w:fldChar w:fldCharType="end"/>
      </w:r>
      <w:r w:rsidRPr="00CC750F">
        <w:t xml:space="preserve">) необходимо развернуть </w:t>
      </w:r>
      <w:r w:rsidR="00CD14CC">
        <w:t>этот блок</w:t>
      </w:r>
      <w:r w:rsidRPr="00CC750F">
        <w:t>, нажав на гиперссылку</w:t>
      </w:r>
      <w:r w:rsidR="00CD14CC">
        <w:t xml:space="preserve"> «Расширенный поиск»</w:t>
      </w:r>
    </w:p>
    <w:p w14:paraId="0C273A15" w14:textId="45662484" w:rsidR="00CD14CC" w:rsidRPr="00CC750F" w:rsidRDefault="00CD14CC" w:rsidP="00625690">
      <w:pPr>
        <w:pStyle w:val="BodyText"/>
        <w:ind w:firstLine="0"/>
        <w:jc w:val="center"/>
      </w:pPr>
      <w:r w:rsidRPr="00CD14CC">
        <w:rPr>
          <w:noProof/>
        </w:rPr>
        <w:lastRenderedPageBreak/>
        <w:drawing>
          <wp:inline distT="0" distB="0" distL="0" distR="0" wp14:anchorId="6E2A474E" wp14:editId="737CCDD8">
            <wp:extent cx="6043295" cy="7145020"/>
            <wp:effectExtent l="19050" t="19050" r="14605" b="1778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4"/>
                    <a:srcRect l="1245" t="398"/>
                    <a:stretch/>
                  </pic:blipFill>
                  <pic:spPr bwMode="auto">
                    <a:xfrm>
                      <a:off x="0" y="0"/>
                      <a:ext cx="6043295" cy="7145020"/>
                    </a:xfrm>
                    <a:prstGeom prst="rect">
                      <a:avLst/>
                    </a:prstGeom>
                    <a:ln w="6350">
                      <a:solidFill>
                        <a:schemeClr val="tx1"/>
                      </a:solidFill>
                      <a:miter lim="800000"/>
                    </a:ln>
                    <a:extLst>
                      <a:ext uri="{53640926-AAD7-44D8-BBD7-CCE9431645EC}">
                        <a14:shadowObscured xmlns:a14="http://schemas.microsoft.com/office/drawing/2010/main"/>
                      </a:ext>
                    </a:extLst>
                  </pic:spPr>
                </pic:pic>
              </a:graphicData>
            </a:graphic>
          </wp:inline>
        </w:drawing>
      </w:r>
    </w:p>
    <w:p w14:paraId="79FB60F3" w14:textId="1F9A153C" w:rsidR="00A81192" w:rsidRPr="00CC750F" w:rsidRDefault="00A81192" w:rsidP="00A81192">
      <w:pPr>
        <w:pStyle w:val="-"/>
      </w:pPr>
      <w:bookmarkStart w:id="955" w:name="_Ref1401138"/>
      <w:bookmarkStart w:id="956" w:name="_Toc3552731"/>
      <w:bookmarkStart w:id="957" w:name="_Toc4381362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140</w:t>
      </w:r>
      <w:r w:rsidR="00850210">
        <w:rPr>
          <w:noProof/>
        </w:rPr>
        <w:fldChar w:fldCharType="end"/>
      </w:r>
      <w:bookmarkEnd w:id="955"/>
      <w:r w:rsidRPr="00CC750F">
        <w:t>. Расширенный поиск по реестру</w:t>
      </w:r>
      <w:r w:rsidR="00775452" w:rsidRPr="00CC750F">
        <w:t xml:space="preserve"> Извещений</w:t>
      </w:r>
      <w:bookmarkEnd w:id="956"/>
      <w:bookmarkEnd w:id="957"/>
    </w:p>
    <w:p w14:paraId="3BC34A2E" w14:textId="77777777" w:rsidR="00A81192" w:rsidRPr="00CC750F" w:rsidRDefault="00A81192" w:rsidP="00A81192">
      <w:pPr>
        <w:pStyle w:val="BodyText"/>
      </w:pPr>
      <w:r w:rsidRPr="00CC750F">
        <w:t>Расширенный поиск позволяет осуществлять поиск с использованием следующих критериев поиска:</w:t>
      </w:r>
    </w:p>
    <w:p w14:paraId="2FD50EC2" w14:textId="28A85D33" w:rsidR="008747C5" w:rsidRDefault="008747C5" w:rsidP="007B04FC">
      <w:pPr>
        <w:pStyle w:val="1"/>
      </w:pPr>
    </w:p>
    <w:p w14:paraId="6B1F2083" w14:textId="7DEFB197" w:rsidR="008747C5" w:rsidRPr="00CC750F" w:rsidRDefault="008747C5" w:rsidP="00625690">
      <w:pPr>
        <w:pStyle w:val="BodyText"/>
        <w:numPr>
          <w:ilvl w:val="0"/>
          <w:numId w:val="14"/>
        </w:numPr>
        <w:ind w:left="1134"/>
      </w:pPr>
      <w:r w:rsidRPr="00625690">
        <w:lastRenderedPageBreak/>
        <w:t>«Ответственный ТОФК» – поиск осуществляется по коду или полному</w:t>
      </w:r>
      <w:r w:rsidRPr="00CC750F">
        <w:t xml:space="preserve"> наименованию ТОФК.</w:t>
      </w:r>
    </w:p>
    <w:p w14:paraId="1BA3F116" w14:textId="1070A596" w:rsidR="00A81192" w:rsidRPr="00CC750F" w:rsidRDefault="008747C5" w:rsidP="007B04FC">
      <w:pPr>
        <w:pStyle w:val="1"/>
      </w:pPr>
      <w:r w:rsidRPr="00CC750F">
        <w:t>Поиск ответственного ТОФК по полному наименованию происходит на вхождение введенных символов в любую часть полного наименования ТОФК;</w:t>
      </w:r>
      <w:r w:rsidR="00625690">
        <w:t xml:space="preserve"> </w:t>
      </w:r>
      <w:r w:rsidR="00A81192" w:rsidRPr="00CC750F">
        <w:t xml:space="preserve">сворачиваемый блок «Сведения </w:t>
      </w:r>
      <w:r>
        <w:t>Оператора</w:t>
      </w:r>
      <w:r w:rsidR="00A81192" w:rsidRPr="00CC750F">
        <w:t>»:</w:t>
      </w:r>
    </w:p>
    <w:p w14:paraId="7B648CD7" w14:textId="77777777" w:rsidR="00A81192" w:rsidRPr="00CC750F" w:rsidRDefault="00A81192" w:rsidP="00625690">
      <w:pPr>
        <w:pStyle w:val="BodyText"/>
        <w:numPr>
          <w:ilvl w:val="0"/>
          <w:numId w:val="14"/>
        </w:numPr>
        <w:ind w:left="1134"/>
      </w:pPr>
      <w:r w:rsidRPr="00CC750F">
        <w:t>«Фамилия»;</w:t>
      </w:r>
    </w:p>
    <w:p w14:paraId="5B7C089E" w14:textId="77777777" w:rsidR="00A81192" w:rsidRPr="00CC750F" w:rsidRDefault="00A81192" w:rsidP="00625690">
      <w:pPr>
        <w:pStyle w:val="BodyText"/>
        <w:numPr>
          <w:ilvl w:val="0"/>
          <w:numId w:val="14"/>
        </w:numPr>
        <w:ind w:left="1134"/>
      </w:pPr>
      <w:r w:rsidRPr="00CC750F">
        <w:t>«Имя»;</w:t>
      </w:r>
    </w:p>
    <w:p w14:paraId="4063809F" w14:textId="77777777" w:rsidR="00A81192" w:rsidRPr="00CC750F" w:rsidRDefault="00A81192" w:rsidP="00625690">
      <w:pPr>
        <w:pStyle w:val="BodyText"/>
        <w:numPr>
          <w:ilvl w:val="0"/>
          <w:numId w:val="14"/>
        </w:numPr>
        <w:ind w:left="1134"/>
      </w:pPr>
      <w:r w:rsidRPr="00CC750F">
        <w:t>«Отчество</w:t>
      </w:r>
      <w:r w:rsidR="00775452" w:rsidRPr="00CC750F">
        <w:t>».</w:t>
      </w:r>
    </w:p>
    <w:p w14:paraId="444A2AD4" w14:textId="0D74F215" w:rsidR="00A81192" w:rsidRPr="00CC750F" w:rsidRDefault="00A81192" w:rsidP="007B04FC">
      <w:pPr>
        <w:pStyle w:val="1"/>
      </w:pPr>
      <w:r w:rsidRPr="00CC750F">
        <w:t>сворачиваемый блок «</w:t>
      </w:r>
      <w:r w:rsidR="008747C5" w:rsidRPr="008747C5">
        <w:t>Сведения Получателя сертификата/ Организации-заявителя</w:t>
      </w:r>
      <w:r w:rsidRPr="00CC750F">
        <w:t>»:</w:t>
      </w:r>
    </w:p>
    <w:p w14:paraId="6C59E366" w14:textId="77777777" w:rsidR="00A81192" w:rsidRPr="00CC750F" w:rsidRDefault="00A81192" w:rsidP="00625690">
      <w:pPr>
        <w:pStyle w:val="BodyText"/>
        <w:numPr>
          <w:ilvl w:val="0"/>
          <w:numId w:val="14"/>
        </w:numPr>
        <w:ind w:left="1134"/>
      </w:pPr>
      <w:r w:rsidRPr="00CC750F">
        <w:t>«</w:t>
      </w:r>
      <w:r w:rsidR="00775452" w:rsidRPr="00CC750F">
        <w:t>Фамилия</w:t>
      </w:r>
      <w:r w:rsidRPr="00CC750F">
        <w:t>»;</w:t>
      </w:r>
    </w:p>
    <w:p w14:paraId="4F75BED5" w14:textId="77777777" w:rsidR="00A81192" w:rsidRPr="00CC750F" w:rsidRDefault="00A81192" w:rsidP="00625690">
      <w:pPr>
        <w:pStyle w:val="BodyText"/>
        <w:numPr>
          <w:ilvl w:val="0"/>
          <w:numId w:val="14"/>
        </w:numPr>
        <w:ind w:left="1134"/>
      </w:pPr>
      <w:r w:rsidRPr="00CC750F">
        <w:t>«</w:t>
      </w:r>
      <w:r w:rsidR="00775452" w:rsidRPr="00CC750F">
        <w:t>Имя</w:t>
      </w:r>
      <w:r w:rsidRPr="00CC750F">
        <w:t>»;</w:t>
      </w:r>
    </w:p>
    <w:p w14:paraId="7326D81A" w14:textId="77777777" w:rsidR="00A81192" w:rsidRDefault="00A81192" w:rsidP="00625690">
      <w:pPr>
        <w:pStyle w:val="BodyText"/>
        <w:numPr>
          <w:ilvl w:val="0"/>
          <w:numId w:val="14"/>
        </w:numPr>
        <w:ind w:left="1134"/>
      </w:pPr>
      <w:r w:rsidRPr="00CC750F">
        <w:t>«</w:t>
      </w:r>
      <w:r w:rsidR="00775452" w:rsidRPr="00CC750F">
        <w:t>Отчество</w:t>
      </w:r>
      <w:r w:rsidRPr="00CC750F">
        <w:t>»</w:t>
      </w:r>
      <w:r w:rsidR="00775452" w:rsidRPr="00CC750F">
        <w:t>;</w:t>
      </w:r>
    </w:p>
    <w:p w14:paraId="083BF075" w14:textId="6466040F" w:rsidR="00B227D6" w:rsidRDefault="00B227D6" w:rsidP="00625690">
      <w:pPr>
        <w:pStyle w:val="BodyText"/>
        <w:numPr>
          <w:ilvl w:val="0"/>
          <w:numId w:val="14"/>
        </w:numPr>
        <w:ind w:left="1134"/>
      </w:pPr>
      <w:r w:rsidRPr="00CC750F">
        <w:t>«Организация»</w:t>
      </w:r>
      <w:r w:rsidR="006F1039">
        <w:t xml:space="preserve"> </w:t>
      </w:r>
      <w:r w:rsidRPr="00CC750F">
        <w:t>– выбор</w:t>
      </w:r>
      <w:r>
        <w:t xml:space="preserve"> из справочника организаций. </w:t>
      </w:r>
      <w:r w:rsidRPr="00BE224A">
        <w:t xml:space="preserve">При выбранной организации в результаты поиска попадают только извещения, у которых связанный запрос или связанный </w:t>
      </w:r>
      <w:r>
        <w:t>С</w:t>
      </w:r>
      <w:r w:rsidRPr="00BE224A">
        <w:t xml:space="preserve">ертификат привязан к выбранной организации или привязан к ОСП данной организации. </w:t>
      </w:r>
      <w:r w:rsidRPr="00625690">
        <w:t>Поиск</w:t>
      </w:r>
      <w:r w:rsidRPr="00CC750F">
        <w:t xml:space="preserve"> в справочнике организаций (для выбора </w:t>
      </w:r>
      <w:r>
        <w:t>организации</w:t>
      </w:r>
      <w:r w:rsidRPr="00CC750F">
        <w:t>) по полному наименованию происходит на вхождение введенных символов в любую часть полного наименования;</w:t>
      </w:r>
      <w:r>
        <w:t xml:space="preserve"> «ОСП» - выбор из справочника Обособленных структурных подразделений. Осуществляется выбор одного Обособленного структурного подразделения. Поле отображается только в случае, если в поле «Организация» была выбрана из справочника организация, у которой добавлено хотя бы одно Обособленное структурное подразделение;</w:t>
      </w:r>
    </w:p>
    <w:p w14:paraId="37CAB9A6" w14:textId="286FD2BD" w:rsidR="00BE224A" w:rsidRPr="00CC750F" w:rsidRDefault="00B227D6" w:rsidP="00625690">
      <w:pPr>
        <w:pStyle w:val="BodyText"/>
        <w:numPr>
          <w:ilvl w:val="0"/>
          <w:numId w:val="14"/>
        </w:numPr>
        <w:ind w:left="1134"/>
      </w:pPr>
      <w:r>
        <w:t xml:space="preserve"> </w:t>
      </w:r>
      <w:r w:rsidR="00BE224A">
        <w:t xml:space="preserve">«Индивидуальный предприниматель» - выбор из справочника индивидуальных предпринимателей. Осуществляется выбор одного индивидуального предпринимателя. Если индивидуальный предприниматель выбран, в результаты поиска попадают только </w:t>
      </w:r>
      <w:r w:rsidR="0066269C">
        <w:t>Извещения</w:t>
      </w:r>
      <w:r>
        <w:t>,</w:t>
      </w:r>
      <w:r w:rsidR="00BE224A">
        <w:t xml:space="preserve"> </w:t>
      </w:r>
      <w:r w:rsidR="0066269C">
        <w:t xml:space="preserve">у которых связанный запрос </w:t>
      </w:r>
      <w:r w:rsidR="0066269C" w:rsidRPr="0005664D">
        <w:t xml:space="preserve">или </w:t>
      </w:r>
      <w:r w:rsidR="0066269C">
        <w:t>связанный</w:t>
      </w:r>
      <w:r w:rsidR="0066269C" w:rsidRPr="0005664D">
        <w:t xml:space="preserve"> серт</w:t>
      </w:r>
      <w:r w:rsidR="0066269C">
        <w:t>ификат</w:t>
      </w:r>
      <w:r w:rsidR="0066269C" w:rsidRPr="00811309">
        <w:t xml:space="preserve"> </w:t>
      </w:r>
      <w:r w:rsidR="0066269C">
        <w:t xml:space="preserve">привязан к </w:t>
      </w:r>
      <w:r w:rsidR="0066269C" w:rsidRPr="00811309">
        <w:t>выбранно</w:t>
      </w:r>
      <w:r w:rsidR="0066269C">
        <w:t>му индивидуальному предпринимателю</w:t>
      </w:r>
      <w:r w:rsidR="00BE224A">
        <w:t>;</w:t>
      </w:r>
    </w:p>
    <w:p w14:paraId="31699930" w14:textId="77777777" w:rsidR="00775452" w:rsidRDefault="00775452" w:rsidP="00625690">
      <w:pPr>
        <w:pStyle w:val="BodyText"/>
        <w:numPr>
          <w:ilvl w:val="0"/>
          <w:numId w:val="14"/>
        </w:numPr>
        <w:ind w:left="1134"/>
      </w:pPr>
      <w:r w:rsidRPr="00CC750F">
        <w:t>«ОГРН»;</w:t>
      </w:r>
    </w:p>
    <w:p w14:paraId="7A75C11C" w14:textId="431A4B27" w:rsidR="00B227D6" w:rsidRPr="00CC750F" w:rsidRDefault="00B227D6" w:rsidP="00625690">
      <w:pPr>
        <w:pStyle w:val="BodyText"/>
        <w:numPr>
          <w:ilvl w:val="0"/>
          <w:numId w:val="14"/>
        </w:numPr>
        <w:ind w:left="1134"/>
      </w:pPr>
      <w:r>
        <w:t>ОГРНИП</w:t>
      </w:r>
    </w:p>
    <w:p w14:paraId="3B269650" w14:textId="77777777" w:rsidR="00775452" w:rsidRPr="00CC750F" w:rsidRDefault="00775452" w:rsidP="00625690">
      <w:pPr>
        <w:pStyle w:val="BodyText"/>
        <w:numPr>
          <w:ilvl w:val="0"/>
          <w:numId w:val="14"/>
        </w:numPr>
        <w:ind w:left="1134"/>
      </w:pPr>
      <w:r w:rsidRPr="00CC750F">
        <w:t>«СНИЛС»;</w:t>
      </w:r>
    </w:p>
    <w:p w14:paraId="4D890493" w14:textId="79D9A29E" w:rsidR="000360A7" w:rsidRDefault="00775452" w:rsidP="00625690">
      <w:pPr>
        <w:pStyle w:val="BodyText"/>
        <w:numPr>
          <w:ilvl w:val="0"/>
          <w:numId w:val="14"/>
        </w:numPr>
        <w:ind w:left="1134"/>
      </w:pPr>
      <w:r w:rsidRPr="00CC750F">
        <w:t>«ИНН».</w:t>
      </w:r>
    </w:p>
    <w:p w14:paraId="53EED3AD" w14:textId="056584D8" w:rsidR="000360A7" w:rsidRDefault="000360A7" w:rsidP="007B04FC">
      <w:pPr>
        <w:pStyle w:val="1"/>
      </w:pPr>
      <w:r w:rsidRPr="00811309">
        <w:lastRenderedPageBreak/>
        <w:t xml:space="preserve">Кнопка «Очистить» – при нажатии кнопки осуществляется очистка параметров формы поиска. Список найденных </w:t>
      </w:r>
      <w:r>
        <w:t>извещений об отказе в приеме документов</w:t>
      </w:r>
      <w:r w:rsidRPr="00811309">
        <w:t xml:space="preserve"> при этом не перестраивается.</w:t>
      </w:r>
    </w:p>
    <w:p w14:paraId="0C3B799B" w14:textId="2625CD12" w:rsidR="000360A7" w:rsidRPr="00AA5076" w:rsidRDefault="000360A7" w:rsidP="007B04FC">
      <w:pPr>
        <w:pStyle w:val="1"/>
      </w:pPr>
      <w:r w:rsidRPr="00811309">
        <w:t xml:space="preserve">Кнопка «Показать» – при нажатии кнопки осуществляется поиск </w:t>
      </w:r>
      <w:r>
        <w:t>извещений об отказе в приеме документов на создание сертификата</w:t>
      </w:r>
      <w:r w:rsidRPr="00811309">
        <w:t xml:space="preserve">, соответствующих выбранным параметрам поиска. </w:t>
      </w:r>
    </w:p>
    <w:p w14:paraId="2E3501D0" w14:textId="349DA617" w:rsidR="000360A7" w:rsidRDefault="000360A7" w:rsidP="000360A7">
      <w:pPr>
        <w:pStyle w:val="BodyText"/>
      </w:pPr>
      <w:r w:rsidRPr="00CC750F">
        <w:t xml:space="preserve">Результаты поиска содержат только </w:t>
      </w:r>
      <w:r>
        <w:t>Извещения</w:t>
      </w:r>
      <w:r w:rsidRPr="00CC750F">
        <w:t>, к которым есть доступ у пользователя.</w:t>
      </w:r>
      <w:r>
        <w:t xml:space="preserve"> </w:t>
      </w:r>
    </w:p>
    <w:p w14:paraId="63052A04" w14:textId="77777777" w:rsidR="003478C6" w:rsidRPr="00CC750F" w:rsidRDefault="003478C6" w:rsidP="00F74394">
      <w:pPr>
        <w:pStyle w:val="Heading5"/>
      </w:pPr>
      <w:r w:rsidRPr="00CC750F">
        <w:t>Просмотр карточки Извещения</w:t>
      </w:r>
    </w:p>
    <w:p w14:paraId="5829D5A9" w14:textId="77777777" w:rsidR="003478C6" w:rsidRPr="00CC750F" w:rsidRDefault="003478C6" w:rsidP="003478C6">
      <w:pPr>
        <w:pStyle w:val="BodyText"/>
      </w:pPr>
      <w:r w:rsidRPr="00CC750F">
        <w:t xml:space="preserve">Доступ к карточке </w:t>
      </w:r>
      <w:r w:rsidR="00487AC8" w:rsidRPr="00CC750F">
        <w:t>Извещения</w:t>
      </w:r>
      <w:r w:rsidRPr="00CC750F">
        <w:t xml:space="preserve"> осуществляется в соответствии с правами доступа на объекты.</w:t>
      </w:r>
    </w:p>
    <w:p w14:paraId="57F6980C" w14:textId="6F45A657" w:rsidR="003478C6" w:rsidRPr="00CC750F" w:rsidRDefault="003478C6" w:rsidP="003478C6">
      <w:pPr>
        <w:pStyle w:val="BodyText"/>
      </w:pPr>
      <w:r w:rsidRPr="00CC750F">
        <w:t xml:space="preserve">Для просмотра карточки </w:t>
      </w:r>
      <w:r w:rsidR="00487AC8" w:rsidRPr="00CC750F">
        <w:t>Извещения</w:t>
      </w:r>
      <w:r w:rsidRPr="00CC750F">
        <w:t xml:space="preserve"> (</w:t>
      </w:r>
      <w:r w:rsidR="00956FFE">
        <w:fldChar w:fldCharType="begin"/>
      </w:r>
      <w:r w:rsidR="00956FFE">
        <w:instrText xml:space="preserve"> REF _Ref1401184 \h </w:instrText>
      </w:r>
      <w:r w:rsidR="00956FFE">
        <w:fldChar w:fldCharType="separate"/>
      </w:r>
      <w:r w:rsidR="004F1616" w:rsidRPr="00CC750F">
        <w:rPr>
          <w:rFonts w:hint="eastAsia"/>
        </w:rPr>
        <w:t>Рисунок</w:t>
      </w:r>
      <w:r w:rsidR="004F1616" w:rsidRPr="00CC750F">
        <w:t xml:space="preserve"> </w:t>
      </w:r>
      <w:r w:rsidR="004F1616">
        <w:rPr>
          <w:noProof/>
        </w:rPr>
        <w:t>141</w:t>
      </w:r>
      <w:r w:rsidR="00956FFE">
        <w:fldChar w:fldCharType="end"/>
      </w:r>
      <w:r w:rsidRPr="00CC750F">
        <w:t xml:space="preserve">) нажмите на гиперссылку с </w:t>
      </w:r>
      <w:r w:rsidR="009577DE" w:rsidRPr="00CC750F">
        <w:t>номером</w:t>
      </w:r>
      <w:r w:rsidRPr="00CC750F">
        <w:t xml:space="preserve"> </w:t>
      </w:r>
      <w:r w:rsidR="00487AC8" w:rsidRPr="00CC750F">
        <w:t>Извещения</w:t>
      </w:r>
      <w:r w:rsidRPr="00CC750F">
        <w:t xml:space="preserve"> в реестре </w:t>
      </w:r>
      <w:r w:rsidR="00487AC8" w:rsidRPr="00CC750F">
        <w:t>Извещений или нажмите на гиперссылку «Извещение» (</w:t>
      </w:r>
      <w:r w:rsidR="00956FFE">
        <w:fldChar w:fldCharType="begin"/>
      </w:r>
      <w:r w:rsidR="00956FFE">
        <w:instrText xml:space="preserve"> REF _Ref1401184 \h </w:instrText>
      </w:r>
      <w:r w:rsidR="00956FFE">
        <w:fldChar w:fldCharType="separate"/>
      </w:r>
      <w:r w:rsidR="004F1616" w:rsidRPr="00CC750F">
        <w:rPr>
          <w:rFonts w:hint="eastAsia"/>
        </w:rPr>
        <w:t>Рисунок</w:t>
      </w:r>
      <w:r w:rsidR="004F1616" w:rsidRPr="00CC750F">
        <w:t xml:space="preserve"> </w:t>
      </w:r>
      <w:r w:rsidR="004F1616">
        <w:rPr>
          <w:noProof/>
        </w:rPr>
        <w:t>141</w:t>
      </w:r>
      <w:r w:rsidR="00956FFE">
        <w:fldChar w:fldCharType="end"/>
      </w:r>
      <w:r w:rsidR="00487AC8" w:rsidRPr="00CC750F">
        <w:t>)</w:t>
      </w:r>
      <w:r w:rsidRPr="00CC750F">
        <w:t>.</w:t>
      </w:r>
    </w:p>
    <w:p w14:paraId="2A33F487" w14:textId="57AD74C2" w:rsidR="009577DE" w:rsidRPr="00CC750F" w:rsidRDefault="007E451E" w:rsidP="00625690">
      <w:pPr>
        <w:pStyle w:val="BodyText"/>
        <w:keepNext/>
        <w:ind w:firstLine="0"/>
        <w:jc w:val="center"/>
      </w:pPr>
      <w:r w:rsidRPr="007513F4">
        <w:rPr>
          <w:noProof/>
          <w:snapToGrid/>
        </w:rPr>
        <w:drawing>
          <wp:inline distT="0" distB="0" distL="0" distR="0" wp14:anchorId="13F6258B" wp14:editId="42A1E3D0">
            <wp:extent cx="6119495" cy="3067050"/>
            <wp:effectExtent l="19050" t="19050" r="14605" b="19050"/>
            <wp:docPr id="1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19495" cy="3067050"/>
                    </a:xfrm>
                    <a:prstGeom prst="rect">
                      <a:avLst/>
                    </a:prstGeom>
                    <a:noFill/>
                    <a:ln w="6350" cmpd="sng">
                      <a:solidFill>
                        <a:srgbClr val="000000"/>
                      </a:solidFill>
                      <a:miter lim="800000"/>
                      <a:headEnd/>
                      <a:tailEnd/>
                    </a:ln>
                    <a:effectLst/>
                  </pic:spPr>
                </pic:pic>
              </a:graphicData>
            </a:graphic>
          </wp:inline>
        </w:drawing>
      </w:r>
    </w:p>
    <w:p w14:paraId="2638B5A9" w14:textId="739C18DF" w:rsidR="009577DE" w:rsidRPr="00CC750F" w:rsidRDefault="009577DE" w:rsidP="00D04728">
      <w:pPr>
        <w:pStyle w:val="-"/>
        <w:keepNext/>
      </w:pPr>
      <w:bookmarkStart w:id="958" w:name="_Ref1401184"/>
      <w:bookmarkStart w:id="959" w:name="_Ref531961649"/>
      <w:bookmarkStart w:id="960" w:name="_Toc3552732"/>
      <w:bookmarkStart w:id="961" w:name="_Toc4381362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141</w:t>
      </w:r>
      <w:r w:rsidR="00850210">
        <w:rPr>
          <w:noProof/>
        </w:rPr>
        <w:fldChar w:fldCharType="end"/>
      </w:r>
      <w:bookmarkEnd w:id="958"/>
      <w:bookmarkEnd w:id="959"/>
      <w:r w:rsidRPr="00CC750F">
        <w:t>. Реестр Извещений</w:t>
      </w:r>
      <w:bookmarkEnd w:id="960"/>
      <w:bookmarkEnd w:id="961"/>
    </w:p>
    <w:p w14:paraId="689DED55" w14:textId="1346897E" w:rsidR="00F8388C" w:rsidRDefault="00F8388C" w:rsidP="00F8388C">
      <w:pPr>
        <w:pStyle w:val="BodyText"/>
      </w:pPr>
      <w:r w:rsidRPr="00CC750F">
        <w:t>Отображается карточка Извещения (</w:t>
      </w:r>
      <w:r w:rsidR="00956FFE">
        <w:fldChar w:fldCharType="begin"/>
      </w:r>
      <w:r w:rsidR="00956FFE">
        <w:instrText xml:space="preserve"> REF _Ref1401202 \h </w:instrText>
      </w:r>
      <w:r w:rsidR="00956FFE">
        <w:fldChar w:fldCharType="separate"/>
      </w:r>
      <w:r w:rsidR="004F1616" w:rsidRPr="00CC750F">
        <w:rPr>
          <w:rFonts w:hint="eastAsia"/>
        </w:rPr>
        <w:t>Рисунок</w:t>
      </w:r>
      <w:r w:rsidR="004F1616" w:rsidRPr="00CC750F">
        <w:t xml:space="preserve"> </w:t>
      </w:r>
      <w:r w:rsidR="004F1616">
        <w:rPr>
          <w:noProof/>
        </w:rPr>
        <w:t>142</w:t>
      </w:r>
      <w:r w:rsidR="00956FFE">
        <w:fldChar w:fldCharType="end"/>
      </w:r>
      <w:r w:rsidRPr="00CC750F">
        <w:t>).</w:t>
      </w:r>
    </w:p>
    <w:p w14:paraId="49BBF530" w14:textId="285C1711" w:rsidR="00E66AC1" w:rsidRPr="00CC750F" w:rsidRDefault="00E66AC1" w:rsidP="00625690">
      <w:pPr>
        <w:pStyle w:val="BodyText"/>
        <w:ind w:firstLine="0"/>
        <w:jc w:val="center"/>
      </w:pPr>
      <w:r w:rsidRPr="00E66AC1">
        <w:rPr>
          <w:noProof/>
        </w:rPr>
        <w:lastRenderedPageBreak/>
        <w:drawing>
          <wp:inline distT="0" distB="0" distL="0" distR="0" wp14:anchorId="544331C8" wp14:editId="7FFF5B94">
            <wp:extent cx="6070824" cy="5915660"/>
            <wp:effectExtent l="19050" t="19050" r="25400" b="279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extLst>
                        <a:ext uri="{28A0092B-C50C-407E-A947-70E740481C1C}">
                          <a14:useLocalDpi xmlns:a14="http://schemas.microsoft.com/office/drawing/2010/main" val="0"/>
                        </a:ext>
                      </a:extLst>
                    </a:blip>
                    <a:stretch>
                      <a:fillRect/>
                    </a:stretch>
                  </pic:blipFill>
                  <pic:spPr bwMode="auto">
                    <a:xfrm>
                      <a:off x="0" y="0"/>
                      <a:ext cx="6070824" cy="5915660"/>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522DEF4B" w14:textId="109BED4A" w:rsidR="003478C6" w:rsidRPr="00CC750F" w:rsidRDefault="003478C6" w:rsidP="00625690">
      <w:pPr>
        <w:pStyle w:val="af0"/>
      </w:pPr>
      <w:bookmarkStart w:id="962" w:name="_Ref1401202"/>
      <w:bookmarkStart w:id="963" w:name="_Ref531963885"/>
      <w:bookmarkStart w:id="964" w:name="_Toc3552733"/>
      <w:bookmarkStart w:id="965" w:name="_Toc4381362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142</w:t>
      </w:r>
      <w:r w:rsidR="00850210">
        <w:rPr>
          <w:noProof/>
        </w:rPr>
        <w:fldChar w:fldCharType="end"/>
      </w:r>
      <w:bookmarkEnd w:id="962"/>
      <w:bookmarkEnd w:id="963"/>
      <w:r w:rsidRPr="00CC750F">
        <w:t xml:space="preserve">. Просмотр карточки </w:t>
      </w:r>
      <w:r w:rsidR="00F8388C" w:rsidRPr="00CC750F">
        <w:t>Извещения</w:t>
      </w:r>
      <w:bookmarkEnd w:id="964"/>
      <w:bookmarkEnd w:id="965"/>
    </w:p>
    <w:p w14:paraId="47420057" w14:textId="77777777" w:rsidR="003478C6" w:rsidRPr="00CC750F" w:rsidRDefault="003478C6" w:rsidP="003478C6">
      <w:pPr>
        <w:pStyle w:val="BodyText"/>
      </w:pPr>
      <w:r w:rsidRPr="00CC750F">
        <w:t>Для просмотра доступны следующие атрибуты:</w:t>
      </w:r>
    </w:p>
    <w:p w14:paraId="4A13D941" w14:textId="77777777" w:rsidR="00F8388C" w:rsidRPr="00CC750F" w:rsidRDefault="00F8388C" w:rsidP="00625690">
      <w:pPr>
        <w:pStyle w:val="BodyText"/>
        <w:numPr>
          <w:ilvl w:val="0"/>
          <w:numId w:val="14"/>
        </w:numPr>
        <w:ind w:left="1134"/>
      </w:pPr>
      <w:r w:rsidRPr="00CC750F">
        <w:t>«Наименование документа»;</w:t>
      </w:r>
    </w:p>
    <w:p w14:paraId="76826FAC" w14:textId="77777777" w:rsidR="003478C6" w:rsidRPr="00CC750F" w:rsidRDefault="00F8388C" w:rsidP="00625690">
      <w:pPr>
        <w:pStyle w:val="BodyText"/>
        <w:numPr>
          <w:ilvl w:val="0"/>
          <w:numId w:val="14"/>
        </w:numPr>
        <w:ind w:left="1134"/>
      </w:pPr>
      <w:r w:rsidRPr="00CC750F">
        <w:t>«Причина отказа».</w:t>
      </w:r>
    </w:p>
    <w:p w14:paraId="05030A41" w14:textId="77777777" w:rsidR="006E4D09" w:rsidRPr="00CC750F" w:rsidRDefault="006E4D09" w:rsidP="006E4D09">
      <w:pPr>
        <w:pStyle w:val="Heading2"/>
      </w:pPr>
      <w:bookmarkStart w:id="966" w:name="_Ref532389257"/>
      <w:bookmarkStart w:id="967" w:name="_Ref532389263"/>
      <w:bookmarkStart w:id="968" w:name="_Toc3552785"/>
      <w:bookmarkStart w:id="969" w:name="_Toc43813460"/>
      <w:r w:rsidRPr="00CC750F">
        <w:t>Отчеты</w:t>
      </w:r>
      <w:bookmarkEnd w:id="966"/>
      <w:bookmarkEnd w:id="967"/>
      <w:bookmarkEnd w:id="968"/>
      <w:bookmarkEnd w:id="969"/>
    </w:p>
    <w:p w14:paraId="60AD2153" w14:textId="4559A941" w:rsidR="00B0458F" w:rsidRPr="00CC750F" w:rsidRDefault="00B0458F" w:rsidP="00B24C89">
      <w:pPr>
        <w:pStyle w:val="BodyText"/>
      </w:pPr>
      <w:r w:rsidRPr="00CC750F">
        <w:t xml:space="preserve">В разделе </w:t>
      </w:r>
      <w:r w:rsidR="003B30D3" w:rsidRPr="00CC750F">
        <w:t xml:space="preserve">отчетов </w:t>
      </w:r>
      <w:r w:rsidRPr="00CC750F">
        <w:t>доступно формирование следующих видов отчетов</w:t>
      </w:r>
      <w:r w:rsidR="00BD63A3" w:rsidRPr="00CC750F">
        <w:t xml:space="preserve"> (</w:t>
      </w:r>
      <w:r w:rsidR="00956FFE">
        <w:fldChar w:fldCharType="begin"/>
      </w:r>
      <w:r w:rsidR="00956FFE">
        <w:instrText xml:space="preserve"> REF _Ref1401209 \h </w:instrText>
      </w:r>
      <w:r w:rsidR="00956FFE">
        <w:fldChar w:fldCharType="separate"/>
      </w:r>
      <w:r w:rsidR="004F1616" w:rsidRPr="00CC750F">
        <w:rPr>
          <w:rFonts w:hint="eastAsia"/>
        </w:rPr>
        <w:t>Рисунок</w:t>
      </w:r>
      <w:r w:rsidR="004F1616" w:rsidRPr="00CC750F">
        <w:t xml:space="preserve"> </w:t>
      </w:r>
      <w:r w:rsidR="004F1616">
        <w:rPr>
          <w:noProof/>
        </w:rPr>
        <w:t>143</w:t>
      </w:r>
      <w:r w:rsidR="00956FFE">
        <w:fldChar w:fldCharType="end"/>
      </w:r>
      <w:r w:rsidR="00BD63A3" w:rsidRPr="00CC750F">
        <w:t>)</w:t>
      </w:r>
      <w:r w:rsidRPr="00CC750F">
        <w:t>:</w:t>
      </w:r>
    </w:p>
    <w:p w14:paraId="6CE45274" w14:textId="77777777" w:rsidR="00B0458F" w:rsidRPr="00CC750F" w:rsidRDefault="00E4596D" w:rsidP="00625690">
      <w:pPr>
        <w:pStyle w:val="BodyText"/>
        <w:numPr>
          <w:ilvl w:val="0"/>
          <w:numId w:val="14"/>
        </w:numPr>
        <w:ind w:left="1134"/>
      </w:pPr>
      <w:r w:rsidRPr="00CC750F">
        <w:t xml:space="preserve">отчет </w:t>
      </w:r>
      <w:r w:rsidR="00B0458F" w:rsidRPr="00CC750F">
        <w:t xml:space="preserve">по </w:t>
      </w:r>
      <w:r w:rsidRPr="00CC750F">
        <w:t>Сертификатам</w:t>
      </w:r>
      <w:r w:rsidR="00B0458F" w:rsidRPr="00CC750F">
        <w:t>;</w:t>
      </w:r>
    </w:p>
    <w:p w14:paraId="0E3C1C29" w14:textId="77777777" w:rsidR="00B0458F" w:rsidRPr="00CC750F" w:rsidRDefault="00E4596D" w:rsidP="00625690">
      <w:pPr>
        <w:pStyle w:val="BodyText"/>
        <w:numPr>
          <w:ilvl w:val="0"/>
          <w:numId w:val="14"/>
        </w:numPr>
        <w:ind w:left="1134"/>
      </w:pPr>
      <w:r w:rsidRPr="00CC750F">
        <w:lastRenderedPageBreak/>
        <w:t xml:space="preserve">отчет </w:t>
      </w:r>
      <w:r w:rsidR="00B0458F" w:rsidRPr="00CC750F">
        <w:t xml:space="preserve">по запросам на </w:t>
      </w:r>
      <w:r w:rsidRPr="00CC750F">
        <w:t>Сертификаты</w:t>
      </w:r>
      <w:r w:rsidR="00B0458F" w:rsidRPr="00CC750F">
        <w:t>;</w:t>
      </w:r>
    </w:p>
    <w:p w14:paraId="331119A7" w14:textId="77777777" w:rsidR="00B0458F" w:rsidRPr="00CC750F" w:rsidRDefault="00E4596D" w:rsidP="00625690">
      <w:pPr>
        <w:pStyle w:val="BodyText"/>
        <w:numPr>
          <w:ilvl w:val="0"/>
          <w:numId w:val="14"/>
        </w:numPr>
        <w:ind w:left="1134"/>
      </w:pPr>
      <w:r w:rsidRPr="00CC750F">
        <w:t xml:space="preserve">отчет </w:t>
      </w:r>
      <w:r w:rsidR="00B0458F" w:rsidRPr="00CC750F">
        <w:t>по физическим лицам;</w:t>
      </w:r>
    </w:p>
    <w:p w14:paraId="3211DD75" w14:textId="01E6B998" w:rsidR="00B0458F" w:rsidRPr="00CC750F" w:rsidRDefault="00E4596D" w:rsidP="00625690">
      <w:pPr>
        <w:pStyle w:val="BodyText"/>
        <w:numPr>
          <w:ilvl w:val="0"/>
          <w:numId w:val="14"/>
        </w:numPr>
        <w:ind w:left="1134"/>
      </w:pPr>
      <w:r w:rsidRPr="00CC750F">
        <w:t xml:space="preserve">отчет </w:t>
      </w:r>
      <w:r w:rsidR="00B0458F" w:rsidRPr="00CC750F">
        <w:t xml:space="preserve">по </w:t>
      </w:r>
      <w:r w:rsidR="00065947">
        <w:t>З</w:t>
      </w:r>
      <w:r w:rsidR="00E93DF2" w:rsidRPr="00CC750F">
        <w:t>аявителям</w:t>
      </w:r>
      <w:r w:rsidR="00B0458F" w:rsidRPr="00CC750F">
        <w:t>;</w:t>
      </w:r>
    </w:p>
    <w:p w14:paraId="72699769" w14:textId="1C2FFEC2" w:rsidR="00B0458F" w:rsidRDefault="00E4596D" w:rsidP="00625690">
      <w:pPr>
        <w:pStyle w:val="BodyText"/>
        <w:numPr>
          <w:ilvl w:val="0"/>
          <w:numId w:val="14"/>
        </w:numPr>
        <w:ind w:left="1134"/>
      </w:pPr>
      <w:r w:rsidRPr="00CC750F">
        <w:t xml:space="preserve">выписка </w:t>
      </w:r>
      <w:r w:rsidR="00B0458F" w:rsidRPr="00CC750F">
        <w:t xml:space="preserve">из реестра </w:t>
      </w:r>
      <w:r w:rsidRPr="00CC750F">
        <w:t>Сертификатов</w:t>
      </w:r>
      <w:r w:rsidR="00B0458F" w:rsidRPr="00CC750F">
        <w:t>.</w:t>
      </w:r>
    </w:p>
    <w:p w14:paraId="784D1BC2" w14:textId="56E7ED03" w:rsidR="00E86106" w:rsidRPr="00CC750F" w:rsidRDefault="00E86106" w:rsidP="007B04FC">
      <w:pPr>
        <w:pStyle w:val="1"/>
      </w:pPr>
      <w:r w:rsidRPr="00E86106">
        <w:rPr>
          <w:noProof/>
        </w:rPr>
        <w:drawing>
          <wp:inline distT="0" distB="0" distL="0" distR="0" wp14:anchorId="1A7C6781" wp14:editId="70D259F8">
            <wp:extent cx="6119495" cy="2137410"/>
            <wp:effectExtent l="19050" t="19050" r="14605" b="1524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119495" cy="2137410"/>
                    </a:xfrm>
                    <a:prstGeom prst="rect">
                      <a:avLst/>
                    </a:prstGeom>
                    <a:ln>
                      <a:solidFill>
                        <a:schemeClr val="tx1"/>
                      </a:solidFill>
                    </a:ln>
                  </pic:spPr>
                </pic:pic>
              </a:graphicData>
            </a:graphic>
          </wp:inline>
        </w:drawing>
      </w:r>
    </w:p>
    <w:p w14:paraId="27CA060E" w14:textId="0B5A639F" w:rsidR="00BD63A3" w:rsidRPr="00CC750F" w:rsidRDefault="00BD63A3" w:rsidP="007B04FC">
      <w:pPr>
        <w:pStyle w:val="1"/>
      </w:pPr>
      <w:bookmarkStart w:id="970" w:name="_Ref1401209"/>
      <w:bookmarkStart w:id="971" w:name="_Ref532223851"/>
      <w:bookmarkStart w:id="972" w:name="_Toc3552734"/>
      <w:bookmarkStart w:id="973" w:name="_Toc4381362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143</w:t>
      </w:r>
      <w:r w:rsidR="00850210">
        <w:rPr>
          <w:noProof/>
        </w:rPr>
        <w:fldChar w:fldCharType="end"/>
      </w:r>
      <w:bookmarkEnd w:id="970"/>
      <w:bookmarkEnd w:id="971"/>
      <w:r w:rsidRPr="00CC750F">
        <w:t>. Пункты меню «Реестры»</w:t>
      </w:r>
      <w:bookmarkEnd w:id="972"/>
      <w:bookmarkEnd w:id="973"/>
    </w:p>
    <w:p w14:paraId="0C56FE63" w14:textId="77777777" w:rsidR="00113751" w:rsidRPr="00CC750F" w:rsidRDefault="00B0458F" w:rsidP="00B0458F">
      <w:pPr>
        <w:pStyle w:val="Heading3"/>
      </w:pPr>
      <w:bookmarkStart w:id="974" w:name="_Toc494114479"/>
      <w:bookmarkStart w:id="975" w:name="_Toc3552786"/>
      <w:bookmarkStart w:id="976" w:name="_Toc43813461"/>
      <w:r w:rsidRPr="00CC750F">
        <w:t xml:space="preserve">Отчет по </w:t>
      </w:r>
      <w:bookmarkEnd w:id="974"/>
      <w:r w:rsidR="002A150F" w:rsidRPr="00CC750F">
        <w:t>Сертификатам</w:t>
      </w:r>
      <w:bookmarkEnd w:id="975"/>
      <w:bookmarkEnd w:id="976"/>
    </w:p>
    <w:p w14:paraId="0069D165" w14:textId="77777777" w:rsidR="00B0458F" w:rsidRPr="00CC750F" w:rsidRDefault="00B0458F" w:rsidP="00B24C89">
      <w:pPr>
        <w:pStyle w:val="BodyText"/>
      </w:pPr>
      <w:r w:rsidRPr="00CC750F">
        <w:t xml:space="preserve">Для формирования отчета по </w:t>
      </w:r>
      <w:r w:rsidR="002A150F" w:rsidRPr="00CC750F">
        <w:t xml:space="preserve">Сертификатам </w:t>
      </w:r>
      <w:r w:rsidRPr="00CC750F">
        <w:t>выберите соответствующий пункт в меню отчетов.</w:t>
      </w:r>
    </w:p>
    <w:p w14:paraId="7692B05B" w14:textId="4EC20D79" w:rsidR="00B0458F" w:rsidRPr="00CC750F" w:rsidRDefault="00B0458F" w:rsidP="00B24C89">
      <w:pPr>
        <w:pStyle w:val="BodyText"/>
      </w:pPr>
      <w:r w:rsidRPr="00CC750F">
        <w:t>Отобразятся поля для формирования отчетов</w:t>
      </w:r>
      <w:r w:rsidR="00D334D0" w:rsidRPr="00CC750F">
        <w:t xml:space="preserve"> (</w:t>
      </w:r>
      <w:r w:rsidR="00956FFE">
        <w:fldChar w:fldCharType="begin"/>
      </w:r>
      <w:r w:rsidR="00956FFE">
        <w:instrText xml:space="preserve"> REF _Ref1401216 \h </w:instrText>
      </w:r>
      <w:r w:rsidR="00956FFE">
        <w:fldChar w:fldCharType="separate"/>
      </w:r>
      <w:r w:rsidR="004F1616" w:rsidRPr="00CC750F">
        <w:rPr>
          <w:rFonts w:hint="eastAsia"/>
        </w:rPr>
        <w:t>Рисунок</w:t>
      </w:r>
      <w:r w:rsidR="004F1616" w:rsidRPr="00CC750F">
        <w:t xml:space="preserve"> </w:t>
      </w:r>
      <w:r w:rsidR="004F1616">
        <w:rPr>
          <w:noProof/>
        </w:rPr>
        <w:t>144</w:t>
      </w:r>
      <w:r w:rsidR="00956FFE">
        <w:fldChar w:fldCharType="end"/>
      </w:r>
      <w:r w:rsidR="00D334D0" w:rsidRPr="00CC750F">
        <w:t>)</w:t>
      </w:r>
      <w:r w:rsidRPr="00CC750F">
        <w:t xml:space="preserve">. Обязательно требуется указать период, за который формируется отчет. </w:t>
      </w:r>
      <w:r w:rsidR="00D334D0" w:rsidRPr="00CC750F">
        <w:t>При необходимости</w:t>
      </w:r>
      <w:r w:rsidRPr="00CC750F">
        <w:t xml:space="preserve"> </w:t>
      </w:r>
      <w:r w:rsidR="00D334D0" w:rsidRPr="00CC750F">
        <w:t xml:space="preserve">введите </w:t>
      </w:r>
      <w:r w:rsidRPr="00CC750F">
        <w:t>дополнительные параметры фильтрации.</w:t>
      </w:r>
    </w:p>
    <w:p w14:paraId="74849AC1" w14:textId="6AF9432E" w:rsidR="00F165F7" w:rsidRPr="00CC750F" w:rsidRDefault="00F165F7" w:rsidP="00B24C89">
      <w:pPr>
        <w:pStyle w:val="BodyText"/>
      </w:pPr>
      <w:r w:rsidRPr="00CC750F">
        <w:t xml:space="preserve">При указании дополнительных параметров следует учитывать, что поиск осуществляется </w:t>
      </w:r>
      <w:r w:rsidR="00303560" w:rsidRPr="00CC750F">
        <w:t xml:space="preserve">по </w:t>
      </w:r>
      <w:r w:rsidRPr="00CC750F">
        <w:t>вхождению введенных символов в начало атрибутов (за исключением поиска по полному наименованию в справочниках ТОФК</w:t>
      </w:r>
      <w:r w:rsidR="00CA77BA">
        <w:t xml:space="preserve">, </w:t>
      </w:r>
      <w:r w:rsidR="00CA77BA" w:rsidRPr="00CC750F">
        <w:t>организаций</w:t>
      </w:r>
      <w:r w:rsidR="00CA77BA">
        <w:t>, ОСП и индивидуальных предпринимателей</w:t>
      </w:r>
      <w:r w:rsidR="00CA77BA" w:rsidRPr="00CC750F">
        <w:t>).</w:t>
      </w:r>
      <w:r w:rsidRPr="00CC750F">
        <w:t>).</w:t>
      </w:r>
    </w:p>
    <w:p w14:paraId="1E31C48B" w14:textId="765328DD" w:rsidR="00E4596D" w:rsidRPr="00CC750F" w:rsidRDefault="00E93DF2" w:rsidP="00E4596D">
      <w:pPr>
        <w:pStyle w:val="af0"/>
      </w:pPr>
      <w:r w:rsidRPr="007513F4">
        <w:rPr>
          <w:noProof/>
          <w:snapToGrid/>
        </w:rPr>
        <w:lastRenderedPageBreak/>
        <w:drawing>
          <wp:inline distT="0" distB="0" distL="0" distR="0" wp14:anchorId="2F88EB27" wp14:editId="4143622A">
            <wp:extent cx="6119495" cy="4615815"/>
            <wp:effectExtent l="19050" t="19050" r="14605" b="1333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119495" cy="4615815"/>
                    </a:xfrm>
                    <a:prstGeom prst="rect">
                      <a:avLst/>
                    </a:prstGeom>
                    <a:ln>
                      <a:solidFill>
                        <a:schemeClr val="tx1"/>
                      </a:solidFill>
                    </a:ln>
                  </pic:spPr>
                </pic:pic>
              </a:graphicData>
            </a:graphic>
          </wp:inline>
        </w:drawing>
      </w:r>
    </w:p>
    <w:p w14:paraId="764DC7A8" w14:textId="5EBA4437" w:rsidR="00B0458F" w:rsidRPr="00CC750F" w:rsidRDefault="00E4596D" w:rsidP="00E4596D">
      <w:pPr>
        <w:pStyle w:val="-"/>
      </w:pPr>
      <w:bookmarkStart w:id="977" w:name="_Ref1401216"/>
      <w:bookmarkStart w:id="978" w:name="_Ref497141699"/>
      <w:bookmarkStart w:id="979" w:name="_Toc3552735"/>
      <w:bookmarkStart w:id="980" w:name="_Toc4381362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144</w:t>
      </w:r>
      <w:r w:rsidR="00850210">
        <w:rPr>
          <w:noProof/>
        </w:rPr>
        <w:fldChar w:fldCharType="end"/>
      </w:r>
      <w:bookmarkEnd w:id="977"/>
      <w:bookmarkEnd w:id="978"/>
      <w:r w:rsidRPr="00CC750F">
        <w:t>. Параметры для формирования отчета по Сертификатам</w:t>
      </w:r>
      <w:bookmarkEnd w:id="979"/>
      <w:bookmarkEnd w:id="980"/>
    </w:p>
    <w:p w14:paraId="20F17CF5" w14:textId="7FDDAFBE" w:rsidR="00B0458F" w:rsidRPr="00CC750F" w:rsidRDefault="00B0458F" w:rsidP="00B24C89">
      <w:pPr>
        <w:pStyle w:val="BodyText"/>
        <w:rPr>
          <w:szCs w:val="28"/>
        </w:rPr>
      </w:pPr>
      <w:r w:rsidRPr="00CC750F">
        <w:t xml:space="preserve">После ввода информации нажмите </w:t>
      </w:r>
      <w:r w:rsidR="00B76858" w:rsidRPr="00CC750F">
        <w:t xml:space="preserve">на </w:t>
      </w:r>
      <w:r w:rsidRPr="00CC750F">
        <w:t xml:space="preserve">кнопку «Сформировать отчет». Отобразится сформированный отчет по </w:t>
      </w:r>
      <w:r w:rsidR="00E4596D" w:rsidRPr="00CC750F">
        <w:t xml:space="preserve">Сертификатам </w:t>
      </w:r>
      <w:r w:rsidR="00D334D0" w:rsidRPr="00CC750F">
        <w:t>(</w:t>
      </w:r>
      <w:r w:rsidR="00956FFE">
        <w:fldChar w:fldCharType="begin"/>
      </w:r>
      <w:r w:rsidR="00956FFE">
        <w:instrText xml:space="preserve"> REF _Ref1401223 \h </w:instrText>
      </w:r>
      <w:r w:rsidR="00956FFE">
        <w:fldChar w:fldCharType="separate"/>
      </w:r>
      <w:r w:rsidR="004F1616" w:rsidRPr="00CC750F">
        <w:rPr>
          <w:rFonts w:hint="eastAsia"/>
        </w:rPr>
        <w:t>Рисунок</w:t>
      </w:r>
      <w:r w:rsidR="004F1616" w:rsidRPr="00CC750F">
        <w:t xml:space="preserve"> </w:t>
      </w:r>
      <w:r w:rsidR="004F1616">
        <w:rPr>
          <w:noProof/>
        </w:rPr>
        <w:t>145</w:t>
      </w:r>
      <w:r w:rsidR="00956FFE">
        <w:fldChar w:fldCharType="end"/>
      </w:r>
      <w:r w:rsidR="00D334D0" w:rsidRPr="00CC750F">
        <w:t>)</w:t>
      </w:r>
      <w:r w:rsidRPr="00CC750F">
        <w:t xml:space="preserve">. При построении отчетов учитываются только </w:t>
      </w:r>
      <w:r w:rsidR="00E4596D" w:rsidRPr="00CC750F">
        <w:t>Сертификаты</w:t>
      </w:r>
      <w:r w:rsidRPr="00CC750F">
        <w:t>, к которым есть доступ у пользователя.</w:t>
      </w:r>
    </w:p>
    <w:p w14:paraId="6B537F78" w14:textId="50CFD7AA" w:rsidR="00E4596D" w:rsidRPr="00CC750F" w:rsidRDefault="00E93DF2" w:rsidP="00E4596D">
      <w:pPr>
        <w:pStyle w:val="af0"/>
      </w:pPr>
      <w:r w:rsidRPr="007513F4">
        <w:rPr>
          <w:noProof/>
          <w:snapToGrid/>
        </w:rPr>
        <w:lastRenderedPageBreak/>
        <w:drawing>
          <wp:inline distT="0" distB="0" distL="0" distR="0" wp14:anchorId="0EE3E074" wp14:editId="2A6C6780">
            <wp:extent cx="6119495" cy="6093460"/>
            <wp:effectExtent l="19050" t="19050" r="14605" b="2159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119495" cy="6093460"/>
                    </a:xfrm>
                    <a:prstGeom prst="rect">
                      <a:avLst/>
                    </a:prstGeom>
                    <a:ln>
                      <a:solidFill>
                        <a:schemeClr val="tx1"/>
                      </a:solidFill>
                    </a:ln>
                  </pic:spPr>
                </pic:pic>
              </a:graphicData>
            </a:graphic>
          </wp:inline>
        </w:drawing>
      </w:r>
    </w:p>
    <w:p w14:paraId="7D4E0ED5" w14:textId="3F6C9544" w:rsidR="00B0458F" w:rsidRPr="00CC750F" w:rsidRDefault="00E4596D" w:rsidP="00E4596D">
      <w:pPr>
        <w:pStyle w:val="-"/>
      </w:pPr>
      <w:bookmarkStart w:id="981" w:name="_Ref1401223"/>
      <w:bookmarkStart w:id="982" w:name="_Ref497141757"/>
      <w:bookmarkStart w:id="983" w:name="_Toc3552736"/>
      <w:bookmarkStart w:id="984" w:name="_Toc4381362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145</w:t>
      </w:r>
      <w:r w:rsidR="00850210">
        <w:rPr>
          <w:noProof/>
        </w:rPr>
        <w:fldChar w:fldCharType="end"/>
      </w:r>
      <w:bookmarkEnd w:id="981"/>
      <w:bookmarkEnd w:id="982"/>
      <w:r w:rsidRPr="00CC750F">
        <w:t>. Сформированный отчет по Сертификатам</w:t>
      </w:r>
      <w:bookmarkEnd w:id="983"/>
      <w:bookmarkEnd w:id="984"/>
    </w:p>
    <w:p w14:paraId="369C057A" w14:textId="77777777" w:rsidR="00B0458F" w:rsidRPr="00CC750F" w:rsidRDefault="00B0458F" w:rsidP="00B0458F">
      <w:pPr>
        <w:pStyle w:val="Heading3"/>
      </w:pPr>
      <w:bookmarkStart w:id="985" w:name="_Toc497145384"/>
      <w:bookmarkStart w:id="986" w:name="_Toc497145434"/>
      <w:bookmarkStart w:id="987" w:name="_Toc497145486"/>
      <w:bookmarkStart w:id="988" w:name="_Toc497145537"/>
      <w:bookmarkStart w:id="989" w:name="_Toc497218159"/>
      <w:bookmarkStart w:id="990" w:name="_Toc498089992"/>
      <w:bookmarkStart w:id="991" w:name="_Toc498101326"/>
      <w:bookmarkStart w:id="992" w:name="_Toc498107590"/>
      <w:bookmarkStart w:id="993" w:name="_Toc498353114"/>
      <w:bookmarkStart w:id="994" w:name="_Toc498354514"/>
      <w:bookmarkStart w:id="995" w:name="_Toc498505805"/>
      <w:bookmarkStart w:id="996" w:name="_Toc498948280"/>
      <w:bookmarkStart w:id="997" w:name="_Toc498949155"/>
      <w:bookmarkStart w:id="998" w:name="_Toc499225572"/>
      <w:bookmarkStart w:id="999" w:name="_Toc499225837"/>
      <w:bookmarkStart w:id="1000" w:name="_Toc494114480"/>
      <w:bookmarkStart w:id="1001" w:name="_Toc3552787"/>
      <w:bookmarkStart w:id="1002" w:name="_Toc43813462"/>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r w:rsidRPr="00CC750F">
        <w:t xml:space="preserve">Отчет по запросам на </w:t>
      </w:r>
      <w:bookmarkEnd w:id="1000"/>
      <w:r w:rsidR="00E4596D" w:rsidRPr="00CC750F">
        <w:t>Сертификат</w:t>
      </w:r>
      <w:bookmarkEnd w:id="1001"/>
      <w:bookmarkEnd w:id="1002"/>
    </w:p>
    <w:p w14:paraId="1A8AFC27" w14:textId="77777777" w:rsidR="00B0458F" w:rsidRPr="00CC750F" w:rsidRDefault="00B0458F" w:rsidP="00B24C89">
      <w:pPr>
        <w:pStyle w:val="BodyText"/>
      </w:pPr>
      <w:r w:rsidRPr="00CC750F">
        <w:t xml:space="preserve">Для формирования отчета по </w:t>
      </w:r>
      <w:r w:rsidR="00476361" w:rsidRPr="00CC750F">
        <w:t xml:space="preserve">запросам на </w:t>
      </w:r>
      <w:r w:rsidR="00E4596D" w:rsidRPr="00CC750F">
        <w:t xml:space="preserve">Сертификат </w:t>
      </w:r>
      <w:r w:rsidRPr="00CC750F">
        <w:t>выберите соответствующий пункт в меню отчетов.</w:t>
      </w:r>
    </w:p>
    <w:p w14:paraId="60F82E0C" w14:textId="66B5A493" w:rsidR="00B0458F" w:rsidRPr="00CC750F" w:rsidRDefault="00B0458F" w:rsidP="00B24C89">
      <w:pPr>
        <w:pStyle w:val="BodyText"/>
        <w:rPr>
          <w:szCs w:val="28"/>
        </w:rPr>
      </w:pPr>
      <w:r w:rsidRPr="00CC750F">
        <w:t>Отобразятся поля для формирования отчетов</w:t>
      </w:r>
      <w:r w:rsidR="00D334D0" w:rsidRPr="00CC750F">
        <w:t xml:space="preserve"> (</w:t>
      </w:r>
      <w:r w:rsidR="00956FFE">
        <w:fldChar w:fldCharType="begin"/>
      </w:r>
      <w:r w:rsidR="00956FFE">
        <w:instrText xml:space="preserve"> REF _Ref1401230 \h </w:instrText>
      </w:r>
      <w:r w:rsidR="00956FFE">
        <w:fldChar w:fldCharType="separate"/>
      </w:r>
      <w:r w:rsidR="004F1616" w:rsidRPr="00CC750F">
        <w:rPr>
          <w:rFonts w:hint="eastAsia"/>
        </w:rPr>
        <w:t>Рисунок</w:t>
      </w:r>
      <w:r w:rsidR="004F1616" w:rsidRPr="00CC750F">
        <w:t xml:space="preserve"> </w:t>
      </w:r>
      <w:r w:rsidR="004F1616">
        <w:rPr>
          <w:noProof/>
        </w:rPr>
        <w:t>146</w:t>
      </w:r>
      <w:r w:rsidR="00956FFE">
        <w:fldChar w:fldCharType="end"/>
      </w:r>
      <w:r w:rsidR="00D334D0" w:rsidRPr="00CC750F">
        <w:t>)</w:t>
      </w:r>
      <w:r w:rsidRPr="00CC750F">
        <w:t xml:space="preserve">. Обязательно требуется указать период, за который формируется отчет. </w:t>
      </w:r>
      <w:r w:rsidR="00D334D0" w:rsidRPr="00CC750F">
        <w:t xml:space="preserve">При необходимости введите </w:t>
      </w:r>
      <w:r w:rsidRPr="00CC750F">
        <w:t>дополнительные параметры фильтрации.</w:t>
      </w:r>
    </w:p>
    <w:p w14:paraId="2C0B5FF2" w14:textId="50564DF9" w:rsidR="00F165F7" w:rsidRPr="00CC750F" w:rsidRDefault="00F165F7" w:rsidP="00B24C89">
      <w:pPr>
        <w:pStyle w:val="BodyText"/>
        <w:rPr>
          <w:szCs w:val="28"/>
        </w:rPr>
      </w:pPr>
      <w:r w:rsidRPr="00CC750F">
        <w:lastRenderedPageBreak/>
        <w:t xml:space="preserve">При указании дополнительных параметров следует учитывать, что поиск осуществляется </w:t>
      </w:r>
      <w:r w:rsidR="00303560" w:rsidRPr="00CC750F">
        <w:t xml:space="preserve">по </w:t>
      </w:r>
      <w:r w:rsidRPr="00CC750F">
        <w:t>вхождению введенных символов в начало атрибутов (за исключением поиска по полному наименованию в справочниках ТОФК</w:t>
      </w:r>
      <w:r w:rsidR="00CA77BA">
        <w:t xml:space="preserve">, </w:t>
      </w:r>
      <w:r w:rsidR="00CA77BA" w:rsidRPr="00CC750F">
        <w:t>организаций</w:t>
      </w:r>
      <w:r w:rsidR="00CA77BA">
        <w:t xml:space="preserve">, ОСП и </w:t>
      </w:r>
      <w:r w:rsidR="0040530C">
        <w:t>и</w:t>
      </w:r>
      <w:r w:rsidR="00CA77BA">
        <w:t>ндивидуальных предпринимателей</w:t>
      </w:r>
      <w:r w:rsidR="00CA77BA" w:rsidRPr="00CC750F">
        <w:t>).</w:t>
      </w:r>
    </w:p>
    <w:p w14:paraId="4B6C9BBC" w14:textId="3414FF6F" w:rsidR="00E4596D" w:rsidRPr="00CC750F" w:rsidRDefault="00E93DF2" w:rsidP="00E4596D">
      <w:pPr>
        <w:pStyle w:val="af0"/>
      </w:pPr>
      <w:r w:rsidRPr="007513F4">
        <w:rPr>
          <w:noProof/>
          <w:snapToGrid/>
        </w:rPr>
        <w:drawing>
          <wp:inline distT="0" distB="0" distL="0" distR="0" wp14:anchorId="773C35F5" wp14:editId="70AE5250">
            <wp:extent cx="6119495" cy="4665345"/>
            <wp:effectExtent l="19050" t="19050" r="14605" b="2095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119495" cy="4665345"/>
                    </a:xfrm>
                    <a:prstGeom prst="rect">
                      <a:avLst/>
                    </a:prstGeom>
                    <a:ln>
                      <a:solidFill>
                        <a:schemeClr val="tx1"/>
                      </a:solidFill>
                    </a:ln>
                  </pic:spPr>
                </pic:pic>
              </a:graphicData>
            </a:graphic>
          </wp:inline>
        </w:drawing>
      </w:r>
    </w:p>
    <w:p w14:paraId="209F4674" w14:textId="3FBF92D9" w:rsidR="00476361" w:rsidRPr="00CC750F" w:rsidRDefault="00E4596D" w:rsidP="006D2CD2">
      <w:pPr>
        <w:pStyle w:val="-"/>
      </w:pPr>
      <w:bookmarkStart w:id="1003" w:name="_Ref1401230"/>
      <w:bookmarkStart w:id="1004" w:name="_Ref497141807"/>
      <w:bookmarkStart w:id="1005" w:name="_Toc3552737"/>
      <w:bookmarkStart w:id="1006" w:name="_Toc4381363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146</w:t>
      </w:r>
      <w:r w:rsidR="00850210">
        <w:rPr>
          <w:noProof/>
        </w:rPr>
        <w:fldChar w:fldCharType="end"/>
      </w:r>
      <w:bookmarkEnd w:id="1003"/>
      <w:bookmarkEnd w:id="1004"/>
      <w:r w:rsidRPr="00CC750F">
        <w:t>. Поля для формирования отчета по запросам на Сертификат</w:t>
      </w:r>
      <w:bookmarkEnd w:id="1005"/>
      <w:bookmarkEnd w:id="1006"/>
    </w:p>
    <w:p w14:paraId="075E5014" w14:textId="1B503916" w:rsidR="00E63595" w:rsidRDefault="00476361" w:rsidP="00B24C89">
      <w:pPr>
        <w:pStyle w:val="BodyText"/>
      </w:pPr>
      <w:r w:rsidRPr="00CC750F">
        <w:t xml:space="preserve">После ввода информации нажмите </w:t>
      </w:r>
      <w:r w:rsidR="00B76858" w:rsidRPr="00CC750F">
        <w:t xml:space="preserve">на </w:t>
      </w:r>
      <w:r w:rsidRPr="00CC750F">
        <w:t xml:space="preserve">кнопку «Сформировать отчет». Отобразится сформированный отчет по запросам на </w:t>
      </w:r>
      <w:r w:rsidR="001448E2" w:rsidRPr="00CC750F">
        <w:t xml:space="preserve">Сертификат </w:t>
      </w:r>
      <w:r w:rsidR="00D334D0" w:rsidRPr="00CC750F">
        <w:t>(</w:t>
      </w:r>
      <w:r w:rsidR="00956FFE">
        <w:fldChar w:fldCharType="begin"/>
      </w:r>
      <w:r w:rsidR="00956FFE">
        <w:instrText xml:space="preserve"> REF _Ref1401239 \h </w:instrText>
      </w:r>
      <w:r w:rsidR="00956FFE">
        <w:fldChar w:fldCharType="separate"/>
      </w:r>
      <w:r w:rsidR="004F1616" w:rsidRPr="00CC750F">
        <w:rPr>
          <w:rFonts w:hint="eastAsia"/>
        </w:rPr>
        <w:t>Рисунок</w:t>
      </w:r>
      <w:r w:rsidR="004F1616" w:rsidRPr="00CC750F">
        <w:t xml:space="preserve"> </w:t>
      </w:r>
      <w:r w:rsidR="004F1616">
        <w:rPr>
          <w:noProof/>
        </w:rPr>
        <w:t>147</w:t>
      </w:r>
      <w:r w:rsidR="00956FFE">
        <w:fldChar w:fldCharType="end"/>
      </w:r>
      <w:r w:rsidR="00D334D0" w:rsidRPr="00CC750F">
        <w:t>)</w:t>
      </w:r>
      <w:r w:rsidRPr="00CC750F">
        <w:t xml:space="preserve">. При построении отчетов учитываются только запросы на </w:t>
      </w:r>
      <w:r w:rsidR="001448E2" w:rsidRPr="00CC750F">
        <w:t>Сертификат</w:t>
      </w:r>
      <w:r w:rsidRPr="00CC750F">
        <w:t>, к которым есть доступ у пользователя.</w:t>
      </w:r>
      <w:r w:rsidR="003C5821" w:rsidRPr="003C5821">
        <w:rPr>
          <w:noProof/>
          <w:snapToGrid/>
        </w:rPr>
        <w:t xml:space="preserve"> </w:t>
      </w:r>
    </w:p>
    <w:p w14:paraId="195E8ABD" w14:textId="46B420E2" w:rsidR="00B0458F" w:rsidRPr="00CC750F" w:rsidRDefault="003C5821" w:rsidP="00625690">
      <w:pPr>
        <w:pStyle w:val="BodyText"/>
        <w:ind w:firstLine="0"/>
        <w:jc w:val="center"/>
      </w:pPr>
      <w:r w:rsidRPr="003C5821">
        <w:rPr>
          <w:noProof/>
        </w:rPr>
        <w:lastRenderedPageBreak/>
        <w:drawing>
          <wp:inline distT="0" distB="0" distL="0" distR="0" wp14:anchorId="06872EB1" wp14:editId="7E830624">
            <wp:extent cx="4133850" cy="8027581"/>
            <wp:effectExtent l="19050" t="19050" r="19050" b="1206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1"/>
                    <a:srcRect t="5555" r="1169"/>
                    <a:stretch/>
                  </pic:blipFill>
                  <pic:spPr bwMode="auto">
                    <a:xfrm>
                      <a:off x="0" y="0"/>
                      <a:ext cx="4134889" cy="8029599"/>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D38D58B" w14:textId="03F6C477" w:rsidR="00476361" w:rsidRDefault="001448E2" w:rsidP="001448E2">
      <w:pPr>
        <w:pStyle w:val="-"/>
      </w:pPr>
      <w:bookmarkStart w:id="1007" w:name="_Ref1401239"/>
      <w:bookmarkStart w:id="1008" w:name="_Ref497141857"/>
      <w:bookmarkStart w:id="1009" w:name="_Toc3552738"/>
      <w:bookmarkStart w:id="1010" w:name="_Toc4381363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147</w:t>
      </w:r>
      <w:r w:rsidR="00850210">
        <w:rPr>
          <w:noProof/>
        </w:rPr>
        <w:fldChar w:fldCharType="end"/>
      </w:r>
      <w:bookmarkEnd w:id="1007"/>
      <w:bookmarkEnd w:id="1008"/>
      <w:r w:rsidRPr="00CC750F">
        <w:t>. Отчет по запросам на Сертификат</w:t>
      </w:r>
      <w:bookmarkEnd w:id="1009"/>
      <w:bookmarkEnd w:id="1010"/>
    </w:p>
    <w:p w14:paraId="4E1BCFA4" w14:textId="77777777" w:rsidR="00956FFE" w:rsidRPr="00956FFE" w:rsidRDefault="00956FFE" w:rsidP="00956FFE">
      <w:pPr>
        <w:pStyle w:val="BodyText"/>
      </w:pPr>
    </w:p>
    <w:p w14:paraId="65E240BE" w14:textId="24E7CB77" w:rsidR="00476361" w:rsidRPr="00CC750F" w:rsidRDefault="00476361" w:rsidP="00D644BD">
      <w:pPr>
        <w:pStyle w:val="Heading3"/>
      </w:pPr>
      <w:bookmarkStart w:id="1011" w:name="_Toc1390867"/>
      <w:bookmarkStart w:id="1012" w:name="_Toc1392086"/>
      <w:bookmarkStart w:id="1013" w:name="_Toc1393070"/>
      <w:bookmarkStart w:id="1014" w:name="_Toc1401657"/>
      <w:bookmarkStart w:id="1015" w:name="_Toc497145386"/>
      <w:bookmarkStart w:id="1016" w:name="_Toc497145436"/>
      <w:bookmarkStart w:id="1017" w:name="_Toc497145488"/>
      <w:bookmarkStart w:id="1018" w:name="_Toc497145539"/>
      <w:bookmarkStart w:id="1019" w:name="_Toc497218161"/>
      <w:bookmarkStart w:id="1020" w:name="_Toc498089994"/>
      <w:bookmarkStart w:id="1021" w:name="_Toc498101328"/>
      <w:bookmarkStart w:id="1022" w:name="_Toc498107592"/>
      <w:bookmarkStart w:id="1023" w:name="_Toc498353116"/>
      <w:bookmarkStart w:id="1024" w:name="_Toc498354516"/>
      <w:bookmarkStart w:id="1025" w:name="_Toc498505807"/>
      <w:bookmarkStart w:id="1026" w:name="_Toc498948282"/>
      <w:bookmarkStart w:id="1027" w:name="_Toc498949157"/>
      <w:bookmarkStart w:id="1028" w:name="_Toc499225574"/>
      <w:bookmarkStart w:id="1029" w:name="_Toc499225839"/>
      <w:bookmarkStart w:id="1030" w:name="_Toc494114481"/>
      <w:bookmarkStart w:id="1031" w:name="_Toc3552788"/>
      <w:bookmarkStart w:id="1032" w:name="_Toc43813463"/>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rsidRPr="00CC750F">
        <w:t xml:space="preserve">Отчет по </w:t>
      </w:r>
      <w:r w:rsidR="00E63595">
        <w:t>физическим лицам</w:t>
      </w:r>
      <w:bookmarkEnd w:id="1030"/>
      <w:bookmarkEnd w:id="1031"/>
      <w:bookmarkEnd w:id="1032"/>
    </w:p>
    <w:p w14:paraId="33DAAA64" w14:textId="11E2378D" w:rsidR="00476361" w:rsidRPr="00CC750F" w:rsidRDefault="00476361" w:rsidP="00B24C89">
      <w:pPr>
        <w:pStyle w:val="BodyText"/>
      </w:pPr>
      <w:r w:rsidRPr="00CC750F">
        <w:t xml:space="preserve">Для формирования отчета по </w:t>
      </w:r>
      <w:r w:rsidR="00E63595">
        <w:t xml:space="preserve">физическим лицам </w:t>
      </w:r>
      <w:r w:rsidRPr="00CC750F">
        <w:t>выберите соответствующий пункт в меню отчетов.</w:t>
      </w:r>
    </w:p>
    <w:p w14:paraId="66C79159" w14:textId="7D17A3DF" w:rsidR="00476361" w:rsidRPr="00CC750F" w:rsidRDefault="00476361" w:rsidP="00B24C89">
      <w:pPr>
        <w:pStyle w:val="BodyText"/>
      </w:pPr>
      <w:r w:rsidRPr="00CC750F">
        <w:t>Отобразятся поля для формирования отчетов</w:t>
      </w:r>
      <w:r w:rsidR="00D334D0" w:rsidRPr="00CC750F">
        <w:t xml:space="preserve"> (</w:t>
      </w:r>
      <w:r w:rsidR="00956FFE">
        <w:fldChar w:fldCharType="begin"/>
      </w:r>
      <w:r w:rsidR="00956FFE">
        <w:instrText xml:space="preserve"> REF _Ref1401249 \h </w:instrText>
      </w:r>
      <w:r w:rsidR="00956FFE">
        <w:fldChar w:fldCharType="separate"/>
      </w:r>
      <w:r w:rsidR="004F1616" w:rsidRPr="00CC750F">
        <w:rPr>
          <w:rFonts w:hint="eastAsia"/>
        </w:rPr>
        <w:t>Рисунок</w:t>
      </w:r>
      <w:r w:rsidR="004F1616" w:rsidRPr="00CC750F">
        <w:t xml:space="preserve"> </w:t>
      </w:r>
      <w:r w:rsidR="004F1616">
        <w:rPr>
          <w:noProof/>
        </w:rPr>
        <w:t>148</w:t>
      </w:r>
      <w:r w:rsidR="00956FFE">
        <w:fldChar w:fldCharType="end"/>
      </w:r>
      <w:r w:rsidR="00D334D0" w:rsidRPr="00CC750F">
        <w:t>)</w:t>
      </w:r>
      <w:r w:rsidRPr="00CC750F">
        <w:t>. Обязательно требуется указать период, за который формируется отчет.</w:t>
      </w:r>
      <w:r w:rsidR="00F165F7" w:rsidRPr="00CC750F">
        <w:t xml:space="preserve"> Также для построения отчета необходимо задать или </w:t>
      </w:r>
      <w:r w:rsidR="001448E2" w:rsidRPr="00CC750F">
        <w:t xml:space="preserve">фамилию </w:t>
      </w:r>
      <w:r w:rsidR="00F165F7" w:rsidRPr="00CC750F">
        <w:t xml:space="preserve">и </w:t>
      </w:r>
      <w:r w:rsidR="001448E2" w:rsidRPr="00CC750F">
        <w:t>имя</w:t>
      </w:r>
      <w:r w:rsidR="00F165F7" w:rsidRPr="00CC750F">
        <w:t xml:space="preserve">, или данные документа, удостоверяющего личность, или СНИЛС, или ИНН </w:t>
      </w:r>
      <w:r w:rsidR="00E63595">
        <w:t>физического лица</w:t>
      </w:r>
      <w:r w:rsidR="00F165F7" w:rsidRPr="00CC750F">
        <w:t>.</w:t>
      </w:r>
      <w:r w:rsidRPr="00CC750F">
        <w:t xml:space="preserve"> </w:t>
      </w:r>
      <w:r w:rsidR="00D334D0" w:rsidRPr="00CC750F">
        <w:t xml:space="preserve">При необходимости введите </w:t>
      </w:r>
      <w:r w:rsidRPr="00CC750F">
        <w:t>дополнительные параметры фильтрации.</w:t>
      </w:r>
    </w:p>
    <w:p w14:paraId="111FE711" w14:textId="5C512269" w:rsidR="00F165F7" w:rsidRPr="00CC750F" w:rsidRDefault="00F165F7" w:rsidP="00B24C89">
      <w:pPr>
        <w:pStyle w:val="BodyText"/>
        <w:rPr>
          <w:szCs w:val="28"/>
        </w:rPr>
      </w:pPr>
      <w:r w:rsidRPr="00CC750F">
        <w:t xml:space="preserve">При указании дополнительных параметров следует учитывать, что поиск осуществляется </w:t>
      </w:r>
      <w:r w:rsidR="00303560" w:rsidRPr="00CC750F">
        <w:t xml:space="preserve">по </w:t>
      </w:r>
      <w:r w:rsidRPr="00CC750F">
        <w:t>вхождению введенных символов в начало атрибутов (за исключением поиска по полному наименованию в справочниках</w:t>
      </w:r>
      <w:r w:rsidR="00CA77BA">
        <w:t xml:space="preserve">, </w:t>
      </w:r>
      <w:r w:rsidR="00CA77BA" w:rsidRPr="00CC750F">
        <w:t>организаций</w:t>
      </w:r>
      <w:r w:rsidR="00CA77BA">
        <w:t xml:space="preserve">, ОСП и </w:t>
      </w:r>
      <w:r w:rsidR="0040530C">
        <w:t>и</w:t>
      </w:r>
      <w:r w:rsidR="00CA77BA">
        <w:t>ндивидуальных предпринимателей</w:t>
      </w:r>
      <w:r w:rsidRPr="00CC750F">
        <w:t>).</w:t>
      </w:r>
    </w:p>
    <w:p w14:paraId="0FF02197" w14:textId="5081E12E" w:rsidR="001448E2" w:rsidRPr="00CC750F" w:rsidRDefault="007E451E" w:rsidP="001448E2">
      <w:pPr>
        <w:pStyle w:val="af0"/>
      </w:pPr>
      <w:r w:rsidRPr="007513F4">
        <w:rPr>
          <w:noProof/>
          <w:snapToGrid/>
        </w:rPr>
        <w:lastRenderedPageBreak/>
        <w:drawing>
          <wp:inline distT="0" distB="0" distL="0" distR="0" wp14:anchorId="73123839" wp14:editId="38E50834">
            <wp:extent cx="6119495" cy="5191125"/>
            <wp:effectExtent l="19050" t="19050" r="14605" b="28575"/>
            <wp:docPr id="1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9495" cy="5191125"/>
                    </a:xfrm>
                    <a:prstGeom prst="rect">
                      <a:avLst/>
                    </a:prstGeom>
                    <a:noFill/>
                    <a:ln w="6350" cmpd="sng">
                      <a:solidFill>
                        <a:srgbClr val="000000"/>
                      </a:solidFill>
                      <a:miter lim="800000"/>
                      <a:headEnd/>
                      <a:tailEnd/>
                    </a:ln>
                    <a:effectLst/>
                  </pic:spPr>
                </pic:pic>
              </a:graphicData>
            </a:graphic>
          </wp:inline>
        </w:drawing>
      </w:r>
    </w:p>
    <w:p w14:paraId="0A4549FE" w14:textId="275AE27D" w:rsidR="00476361" w:rsidRPr="00CC750F" w:rsidRDefault="001448E2" w:rsidP="001448E2">
      <w:pPr>
        <w:pStyle w:val="-"/>
      </w:pPr>
      <w:bookmarkStart w:id="1033" w:name="_Ref1401249"/>
      <w:bookmarkStart w:id="1034" w:name="_Ref497141948"/>
      <w:bookmarkStart w:id="1035" w:name="_Toc3552739"/>
      <w:bookmarkStart w:id="1036" w:name="_Toc4381363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148</w:t>
      </w:r>
      <w:r w:rsidR="00850210">
        <w:rPr>
          <w:noProof/>
        </w:rPr>
        <w:fldChar w:fldCharType="end"/>
      </w:r>
      <w:bookmarkEnd w:id="1033"/>
      <w:bookmarkEnd w:id="1034"/>
      <w:r w:rsidRPr="00CC750F">
        <w:t>. Поля для формирования отчета по физическим лицам</w:t>
      </w:r>
      <w:bookmarkEnd w:id="1035"/>
      <w:bookmarkEnd w:id="1036"/>
    </w:p>
    <w:p w14:paraId="1F34483A" w14:textId="1C376492" w:rsidR="00476361" w:rsidRDefault="00476361" w:rsidP="00B24C89">
      <w:pPr>
        <w:pStyle w:val="BodyText"/>
      </w:pPr>
      <w:r w:rsidRPr="00CC750F">
        <w:t xml:space="preserve">После ввода информации нажмите </w:t>
      </w:r>
      <w:r w:rsidR="00B76858" w:rsidRPr="00CC750F">
        <w:t xml:space="preserve">на </w:t>
      </w:r>
      <w:r w:rsidRPr="00CC750F">
        <w:t xml:space="preserve">кнопку «Сформировать отчет». Отобразится сформированный отчет по </w:t>
      </w:r>
      <w:r w:rsidR="00E63595">
        <w:t>физическим лицам</w:t>
      </w:r>
      <w:r w:rsidR="00D334D0" w:rsidRPr="00CC750F">
        <w:t xml:space="preserve"> (</w:t>
      </w:r>
      <w:r w:rsidR="00956FFE">
        <w:fldChar w:fldCharType="begin"/>
      </w:r>
      <w:r w:rsidR="00956FFE">
        <w:instrText xml:space="preserve"> REF _Ref1401255 \h </w:instrText>
      </w:r>
      <w:r w:rsidR="00956FFE">
        <w:fldChar w:fldCharType="separate"/>
      </w:r>
      <w:r w:rsidR="004F1616" w:rsidRPr="00CC750F">
        <w:rPr>
          <w:rFonts w:hint="eastAsia"/>
        </w:rPr>
        <w:t>Рисунок</w:t>
      </w:r>
      <w:r w:rsidR="004F1616" w:rsidRPr="00CC750F">
        <w:t xml:space="preserve"> </w:t>
      </w:r>
      <w:r w:rsidR="004F1616">
        <w:rPr>
          <w:noProof/>
        </w:rPr>
        <w:t>149</w:t>
      </w:r>
      <w:r w:rsidR="00956FFE">
        <w:fldChar w:fldCharType="end"/>
      </w:r>
      <w:r w:rsidR="00D334D0" w:rsidRPr="00CC750F">
        <w:t>)</w:t>
      </w:r>
      <w:r w:rsidRPr="00CC750F">
        <w:t xml:space="preserve">. При построении отчетов учитываются только </w:t>
      </w:r>
      <w:r w:rsidR="001448E2" w:rsidRPr="00CC750F">
        <w:t xml:space="preserve">Сертификаты </w:t>
      </w:r>
      <w:r w:rsidRPr="00CC750F">
        <w:t xml:space="preserve">и запросы на </w:t>
      </w:r>
      <w:r w:rsidR="001448E2" w:rsidRPr="00CC750F">
        <w:t>Сертификат</w:t>
      </w:r>
      <w:r w:rsidRPr="00CC750F">
        <w:t>, к которым есть доступ у пользователя.</w:t>
      </w:r>
    </w:p>
    <w:p w14:paraId="281A3E86" w14:textId="3FDDBBF0" w:rsidR="00E63595" w:rsidRPr="00CC750F" w:rsidRDefault="00E63595" w:rsidP="00625690">
      <w:pPr>
        <w:pStyle w:val="BodyText"/>
        <w:ind w:firstLine="0"/>
        <w:jc w:val="center"/>
        <w:rPr>
          <w:szCs w:val="28"/>
        </w:rPr>
      </w:pPr>
      <w:r w:rsidRPr="007513F4">
        <w:rPr>
          <w:noProof/>
          <w:szCs w:val="28"/>
        </w:rPr>
        <w:lastRenderedPageBreak/>
        <w:drawing>
          <wp:inline distT="0" distB="0" distL="0" distR="0" wp14:anchorId="387FC19A" wp14:editId="32C5156D">
            <wp:extent cx="6119495" cy="3233420"/>
            <wp:effectExtent l="19050" t="19050" r="14605" b="2413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119495" cy="3233420"/>
                    </a:xfrm>
                    <a:prstGeom prst="rect">
                      <a:avLst/>
                    </a:prstGeom>
                    <a:noFill/>
                    <a:ln w="6350" cmpd="sng">
                      <a:solidFill>
                        <a:srgbClr val="000000"/>
                      </a:solidFill>
                      <a:miter lim="800000"/>
                      <a:headEnd/>
                      <a:tailEnd/>
                    </a:ln>
                    <a:effectLst/>
                  </pic:spPr>
                </pic:pic>
              </a:graphicData>
            </a:graphic>
          </wp:inline>
        </w:drawing>
      </w:r>
    </w:p>
    <w:p w14:paraId="72EA8663" w14:textId="452A1163" w:rsidR="00476361" w:rsidRPr="00CC750F" w:rsidRDefault="001448E2" w:rsidP="00CA77BA">
      <w:pPr>
        <w:pStyle w:val="af0"/>
      </w:pPr>
      <w:bookmarkStart w:id="1037" w:name="_Ref1401255"/>
      <w:bookmarkStart w:id="1038" w:name="_Ref497141991"/>
      <w:bookmarkStart w:id="1039" w:name="_Toc3552740"/>
      <w:bookmarkStart w:id="1040" w:name="_Toc43813633"/>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149</w:t>
      </w:r>
      <w:r w:rsidR="00850210">
        <w:rPr>
          <w:noProof/>
        </w:rPr>
        <w:fldChar w:fldCharType="end"/>
      </w:r>
      <w:bookmarkEnd w:id="1037"/>
      <w:bookmarkEnd w:id="1038"/>
      <w:r w:rsidRPr="00CC750F">
        <w:t>. Отчет по физическим лицам</w:t>
      </w:r>
      <w:bookmarkEnd w:id="1039"/>
      <w:bookmarkEnd w:id="1040"/>
    </w:p>
    <w:p w14:paraId="2A3275EF" w14:textId="450D4113" w:rsidR="00476361" w:rsidRPr="00CC750F" w:rsidRDefault="00476361" w:rsidP="00476361">
      <w:pPr>
        <w:pStyle w:val="Heading3"/>
      </w:pPr>
      <w:bookmarkStart w:id="1041" w:name="_Toc497145388"/>
      <w:bookmarkStart w:id="1042" w:name="_Toc497145438"/>
      <w:bookmarkStart w:id="1043" w:name="_Toc497145490"/>
      <w:bookmarkStart w:id="1044" w:name="_Toc497145541"/>
      <w:bookmarkStart w:id="1045" w:name="_Toc497218163"/>
      <w:bookmarkStart w:id="1046" w:name="_Toc498089996"/>
      <w:bookmarkStart w:id="1047" w:name="_Toc498101330"/>
      <w:bookmarkStart w:id="1048" w:name="_Toc498107594"/>
      <w:bookmarkStart w:id="1049" w:name="_Toc498353118"/>
      <w:bookmarkStart w:id="1050" w:name="_Toc498354518"/>
      <w:bookmarkStart w:id="1051" w:name="_Toc498505809"/>
      <w:bookmarkStart w:id="1052" w:name="_Toc498948284"/>
      <w:bookmarkStart w:id="1053" w:name="_Toc498949159"/>
      <w:bookmarkStart w:id="1054" w:name="_Toc499225576"/>
      <w:bookmarkStart w:id="1055" w:name="_Toc499225841"/>
      <w:bookmarkStart w:id="1056" w:name="_Toc494114482"/>
      <w:bookmarkStart w:id="1057" w:name="_Toc3552789"/>
      <w:bookmarkStart w:id="1058" w:name="_Toc43813464"/>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r w:rsidRPr="00CC750F">
        <w:t xml:space="preserve">Отчет по </w:t>
      </w:r>
      <w:bookmarkEnd w:id="1056"/>
      <w:r w:rsidR="00D644BD" w:rsidRPr="00CC750F">
        <w:t>Заявителям</w:t>
      </w:r>
      <w:bookmarkEnd w:id="1057"/>
      <w:bookmarkEnd w:id="1058"/>
    </w:p>
    <w:p w14:paraId="6CE30FF0" w14:textId="223F55A3" w:rsidR="00476361" w:rsidRPr="00CC750F" w:rsidRDefault="00476361" w:rsidP="00B24C89">
      <w:pPr>
        <w:pStyle w:val="BodyText"/>
      </w:pPr>
      <w:r w:rsidRPr="00CC750F">
        <w:t xml:space="preserve">Для формирования отчета по </w:t>
      </w:r>
      <w:r w:rsidR="00D644BD" w:rsidRPr="00CC750F">
        <w:t>Заявителям</w:t>
      </w:r>
      <w:r w:rsidRPr="00CC750F">
        <w:t xml:space="preserve"> выберите соответствующий пункт в меню отчетов.</w:t>
      </w:r>
    </w:p>
    <w:p w14:paraId="5DE75A47" w14:textId="14DBB89E" w:rsidR="00476361" w:rsidRPr="00CC750F" w:rsidRDefault="00476361" w:rsidP="00B24C89">
      <w:pPr>
        <w:pStyle w:val="BodyText"/>
      </w:pPr>
      <w:r w:rsidRPr="00CC750F">
        <w:t>Отобразятся поля для формирования отчетов</w:t>
      </w:r>
      <w:r w:rsidR="00D334D0" w:rsidRPr="00CC750F">
        <w:t xml:space="preserve"> (</w:t>
      </w:r>
      <w:r w:rsidR="00956FFE">
        <w:fldChar w:fldCharType="begin"/>
      </w:r>
      <w:r w:rsidR="00956FFE">
        <w:instrText xml:space="preserve"> REF _Ref1401261 \h </w:instrText>
      </w:r>
      <w:r w:rsidR="00956FFE">
        <w:fldChar w:fldCharType="separate"/>
      </w:r>
      <w:r w:rsidR="004F1616" w:rsidRPr="00CC750F">
        <w:rPr>
          <w:rFonts w:hint="eastAsia"/>
        </w:rPr>
        <w:t>Рисунок</w:t>
      </w:r>
      <w:r w:rsidR="004F1616" w:rsidRPr="00CC750F">
        <w:t xml:space="preserve"> </w:t>
      </w:r>
      <w:r w:rsidR="004F1616">
        <w:rPr>
          <w:noProof/>
        </w:rPr>
        <w:t>150</w:t>
      </w:r>
      <w:r w:rsidR="00956FFE">
        <w:fldChar w:fldCharType="end"/>
      </w:r>
      <w:r w:rsidR="00D334D0" w:rsidRPr="00CC750F">
        <w:t>)</w:t>
      </w:r>
      <w:r w:rsidRPr="00CC750F">
        <w:t>. Обязательно требуется указать период, за который формируется отчет.</w:t>
      </w:r>
      <w:r w:rsidR="00F165F7" w:rsidRPr="00CC750F">
        <w:t xml:space="preserve"> Для построения отчета также необходимо или выбрать название </w:t>
      </w:r>
      <w:r w:rsidR="00CA77BA">
        <w:t>организации</w:t>
      </w:r>
      <w:r w:rsidR="00CA77BA" w:rsidRPr="00CA77BA">
        <w:t>/</w:t>
      </w:r>
      <w:r w:rsidR="0040530C">
        <w:t>индивидуального пр</w:t>
      </w:r>
      <w:r w:rsidR="00CA77BA">
        <w:t>едпринимателя</w:t>
      </w:r>
      <w:r w:rsidR="00F165F7" w:rsidRPr="00CC750F">
        <w:t xml:space="preserve"> из справочника, или указать ОГРН</w:t>
      </w:r>
      <w:r w:rsidR="00CA77BA" w:rsidRPr="00CA77BA">
        <w:t>/</w:t>
      </w:r>
      <w:r w:rsidR="00CA77BA">
        <w:t>ОГРНИП</w:t>
      </w:r>
      <w:r w:rsidR="00F165F7" w:rsidRPr="00CC750F">
        <w:t xml:space="preserve">, или ИНН </w:t>
      </w:r>
      <w:r w:rsidR="00CA77BA">
        <w:t>Организации</w:t>
      </w:r>
      <w:r w:rsidR="00F165F7" w:rsidRPr="00CC750F">
        <w:t>.</w:t>
      </w:r>
      <w:r w:rsidRPr="00CC750F">
        <w:t xml:space="preserve"> </w:t>
      </w:r>
      <w:r w:rsidR="00D334D0" w:rsidRPr="00CC750F">
        <w:t xml:space="preserve">При необходимости введите </w:t>
      </w:r>
      <w:r w:rsidRPr="00CC750F">
        <w:t>дополнительные параметры фильтрации.</w:t>
      </w:r>
    </w:p>
    <w:p w14:paraId="0F7F4BCF" w14:textId="20569111" w:rsidR="00F165F7" w:rsidRDefault="00F165F7" w:rsidP="00B24C89">
      <w:pPr>
        <w:pStyle w:val="BodyText"/>
      </w:pPr>
      <w:r w:rsidRPr="00CC750F">
        <w:t xml:space="preserve">При указании дополнительных параметров следует учитывать, что поиск осуществляется </w:t>
      </w:r>
      <w:r w:rsidR="00303560" w:rsidRPr="00CC750F">
        <w:t xml:space="preserve">по </w:t>
      </w:r>
      <w:r w:rsidRPr="00CC750F">
        <w:t>вхождению введенных символов в начало атрибутов (за исключением поиска по полному наименованию в справочниках ТОФК</w:t>
      </w:r>
      <w:r w:rsidR="00CA77BA">
        <w:t xml:space="preserve">, </w:t>
      </w:r>
      <w:r w:rsidRPr="00CC750F">
        <w:t>организаций</w:t>
      </w:r>
      <w:r w:rsidR="00CA77BA">
        <w:t>, ОСП</w:t>
      </w:r>
      <w:r w:rsidR="0040530C">
        <w:t xml:space="preserve"> и и</w:t>
      </w:r>
      <w:r w:rsidR="00CA77BA">
        <w:t>ндивидуальных предпринимателей</w:t>
      </w:r>
      <w:r w:rsidRPr="00CC750F">
        <w:t>).</w:t>
      </w:r>
    </w:p>
    <w:p w14:paraId="658048F8" w14:textId="2D04E2A2" w:rsidR="0040530C" w:rsidRPr="00CC750F" w:rsidRDefault="0040530C" w:rsidP="00625690">
      <w:pPr>
        <w:pStyle w:val="BodyText"/>
        <w:ind w:firstLine="0"/>
        <w:jc w:val="center"/>
        <w:rPr>
          <w:szCs w:val="28"/>
        </w:rPr>
      </w:pPr>
      <w:r w:rsidRPr="007513F4">
        <w:rPr>
          <w:noProof/>
          <w:szCs w:val="28"/>
        </w:rPr>
        <w:lastRenderedPageBreak/>
        <w:drawing>
          <wp:inline distT="0" distB="0" distL="0" distR="0" wp14:anchorId="2F7729C2" wp14:editId="77D233C8">
            <wp:extent cx="6119495" cy="4326890"/>
            <wp:effectExtent l="19050" t="19050" r="14605" b="1651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119495" cy="4326890"/>
                    </a:xfrm>
                    <a:prstGeom prst="rect">
                      <a:avLst/>
                    </a:prstGeom>
                    <a:ln>
                      <a:solidFill>
                        <a:schemeClr val="tx1"/>
                      </a:solidFill>
                    </a:ln>
                  </pic:spPr>
                </pic:pic>
              </a:graphicData>
            </a:graphic>
          </wp:inline>
        </w:drawing>
      </w:r>
    </w:p>
    <w:p w14:paraId="122513F6" w14:textId="3C2EE47D" w:rsidR="00062691" w:rsidRPr="00CC750F" w:rsidRDefault="00EF130E" w:rsidP="00EF130E">
      <w:pPr>
        <w:pStyle w:val="-"/>
      </w:pPr>
      <w:bookmarkStart w:id="1059" w:name="_Ref1401261"/>
      <w:bookmarkStart w:id="1060" w:name="_Ref497143860"/>
      <w:bookmarkStart w:id="1061" w:name="_Toc3552741"/>
      <w:bookmarkStart w:id="1062" w:name="_Toc43813634"/>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150</w:t>
      </w:r>
      <w:r w:rsidR="00850210">
        <w:rPr>
          <w:noProof/>
        </w:rPr>
        <w:fldChar w:fldCharType="end"/>
      </w:r>
      <w:bookmarkEnd w:id="1059"/>
      <w:bookmarkEnd w:id="1060"/>
      <w:r w:rsidRPr="00CC750F">
        <w:t xml:space="preserve">. Поля для формирования отчета по </w:t>
      </w:r>
      <w:r w:rsidR="00D644BD" w:rsidRPr="00CC750F">
        <w:t>Заявителям</w:t>
      </w:r>
      <w:bookmarkEnd w:id="1061"/>
      <w:bookmarkEnd w:id="1062"/>
    </w:p>
    <w:p w14:paraId="337B8601" w14:textId="2B061F43" w:rsidR="00062691" w:rsidRDefault="00062691" w:rsidP="00B24C89">
      <w:pPr>
        <w:pStyle w:val="BodyText"/>
      </w:pPr>
      <w:r w:rsidRPr="00CC750F">
        <w:t xml:space="preserve">После ввода информации нажмите </w:t>
      </w:r>
      <w:r w:rsidR="00B76858" w:rsidRPr="00CC750F">
        <w:t xml:space="preserve">на </w:t>
      </w:r>
      <w:r w:rsidRPr="00CC750F">
        <w:t xml:space="preserve">кнопку «Сформировать отчет». Отобразится сформированный отчет по </w:t>
      </w:r>
      <w:r w:rsidR="00D644BD" w:rsidRPr="00CC750F">
        <w:t>Заявителям</w:t>
      </w:r>
      <w:r w:rsidR="00D334D0" w:rsidRPr="00CC750F">
        <w:t xml:space="preserve"> (</w:t>
      </w:r>
      <w:r w:rsidR="00956FFE">
        <w:fldChar w:fldCharType="begin"/>
      </w:r>
      <w:r w:rsidR="00956FFE">
        <w:instrText xml:space="preserve"> REF _Ref1401267 \h </w:instrText>
      </w:r>
      <w:r w:rsidR="00956FFE">
        <w:fldChar w:fldCharType="separate"/>
      </w:r>
      <w:r w:rsidR="004F1616" w:rsidRPr="00CC750F">
        <w:rPr>
          <w:rFonts w:hint="eastAsia"/>
        </w:rPr>
        <w:t>Рисунок</w:t>
      </w:r>
      <w:r w:rsidR="004F1616" w:rsidRPr="00CC750F">
        <w:t xml:space="preserve"> </w:t>
      </w:r>
      <w:r w:rsidR="004F1616">
        <w:rPr>
          <w:noProof/>
        </w:rPr>
        <w:t>151</w:t>
      </w:r>
      <w:r w:rsidR="00956FFE">
        <w:fldChar w:fldCharType="end"/>
      </w:r>
      <w:r w:rsidR="00D334D0" w:rsidRPr="00CC750F">
        <w:t>)</w:t>
      </w:r>
      <w:r w:rsidRPr="00CC750F">
        <w:t xml:space="preserve">. При построении отчетов учитываются только </w:t>
      </w:r>
      <w:r w:rsidR="00EF130E" w:rsidRPr="00CC750F">
        <w:t xml:space="preserve">Сертификаты </w:t>
      </w:r>
      <w:r w:rsidRPr="00CC750F">
        <w:t xml:space="preserve">и запросы на </w:t>
      </w:r>
      <w:r w:rsidR="00EF130E" w:rsidRPr="00CC750F">
        <w:t>Сертификат</w:t>
      </w:r>
      <w:r w:rsidRPr="00CC750F">
        <w:t>, к которым есть доступ у пользователя.</w:t>
      </w:r>
    </w:p>
    <w:p w14:paraId="7CFE05EE" w14:textId="15BC976E" w:rsidR="0040530C" w:rsidRPr="00CC750F" w:rsidRDefault="0040530C" w:rsidP="00625690">
      <w:pPr>
        <w:pStyle w:val="BodyText"/>
        <w:ind w:firstLine="0"/>
        <w:jc w:val="center"/>
      </w:pPr>
      <w:r>
        <w:rPr>
          <w:noProof/>
        </w:rPr>
        <w:lastRenderedPageBreak/>
        <w:drawing>
          <wp:inline distT="0" distB="0" distL="0" distR="0" wp14:anchorId="29F3F59F" wp14:editId="794F4898">
            <wp:extent cx="6115050" cy="3162300"/>
            <wp:effectExtent l="19050" t="19050" r="19050" b="19050"/>
            <wp:docPr id="301" name="Picture 301" descr="D:\Screenpresso\2019-02-17_13h22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reenpresso\2019-02-17_13h22_14.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w="6350" cmpd="sng">
                      <a:solidFill>
                        <a:srgbClr val="000000"/>
                      </a:solidFill>
                      <a:miter lim="800000"/>
                      <a:headEnd/>
                      <a:tailEnd/>
                    </a:ln>
                    <a:effectLst/>
                  </pic:spPr>
                </pic:pic>
              </a:graphicData>
            </a:graphic>
          </wp:inline>
        </w:drawing>
      </w:r>
    </w:p>
    <w:p w14:paraId="61180EDB" w14:textId="41A99287" w:rsidR="002A150F" w:rsidRPr="00CC750F" w:rsidRDefault="00EF130E" w:rsidP="009B190E">
      <w:pPr>
        <w:pStyle w:val="-"/>
      </w:pPr>
      <w:bookmarkStart w:id="1063" w:name="_Ref1401267"/>
      <w:bookmarkStart w:id="1064" w:name="_Ref497143922"/>
      <w:bookmarkStart w:id="1065" w:name="_Toc3552742"/>
      <w:bookmarkStart w:id="1066" w:name="_Toc43813635"/>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151</w:t>
      </w:r>
      <w:r w:rsidR="00850210">
        <w:rPr>
          <w:noProof/>
        </w:rPr>
        <w:fldChar w:fldCharType="end"/>
      </w:r>
      <w:bookmarkEnd w:id="1063"/>
      <w:bookmarkEnd w:id="1064"/>
      <w:r w:rsidRPr="00CC750F">
        <w:t xml:space="preserve">. Отчет по </w:t>
      </w:r>
      <w:r w:rsidR="00CA70A2">
        <w:t>Заявителям</w:t>
      </w:r>
      <w:bookmarkEnd w:id="1065"/>
      <w:bookmarkEnd w:id="1066"/>
    </w:p>
    <w:p w14:paraId="72FECD29" w14:textId="77777777" w:rsidR="00062691" w:rsidRPr="00CC750F" w:rsidRDefault="00062691" w:rsidP="00062691">
      <w:pPr>
        <w:pStyle w:val="Heading3"/>
      </w:pPr>
      <w:bookmarkStart w:id="1067" w:name="_Toc497145390"/>
      <w:bookmarkStart w:id="1068" w:name="_Toc497145440"/>
      <w:bookmarkStart w:id="1069" w:name="_Toc497145492"/>
      <w:bookmarkStart w:id="1070" w:name="_Toc497145543"/>
      <w:bookmarkStart w:id="1071" w:name="_Toc497218165"/>
      <w:bookmarkStart w:id="1072" w:name="_Toc498089998"/>
      <w:bookmarkStart w:id="1073" w:name="_Toc498101332"/>
      <w:bookmarkStart w:id="1074" w:name="_Toc498107596"/>
      <w:bookmarkStart w:id="1075" w:name="_Toc498353120"/>
      <w:bookmarkStart w:id="1076" w:name="_Toc498354520"/>
      <w:bookmarkStart w:id="1077" w:name="_Toc498505811"/>
      <w:bookmarkStart w:id="1078" w:name="_Toc498948286"/>
      <w:bookmarkStart w:id="1079" w:name="_Toc498949161"/>
      <w:bookmarkStart w:id="1080" w:name="_Toc499225578"/>
      <w:bookmarkStart w:id="1081" w:name="_Toc499225843"/>
      <w:bookmarkStart w:id="1082" w:name="_Toc494114483"/>
      <w:bookmarkStart w:id="1083" w:name="_Toc3552790"/>
      <w:bookmarkStart w:id="1084" w:name="_Toc43813465"/>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r w:rsidRPr="00CC750F">
        <w:t xml:space="preserve">Выписка из реестра </w:t>
      </w:r>
      <w:bookmarkEnd w:id="1082"/>
      <w:r w:rsidR="002A150F" w:rsidRPr="00CC750F">
        <w:t>Сертификатов</w:t>
      </w:r>
      <w:bookmarkEnd w:id="1083"/>
      <w:bookmarkEnd w:id="1084"/>
    </w:p>
    <w:p w14:paraId="3411836C" w14:textId="77777777" w:rsidR="00D334D0" w:rsidRPr="00CC750F" w:rsidRDefault="00D334D0" w:rsidP="00B24C89">
      <w:pPr>
        <w:pStyle w:val="BodyText"/>
      </w:pPr>
      <w:r w:rsidRPr="00CC750F">
        <w:t xml:space="preserve">Для формирования выписки из реестра </w:t>
      </w:r>
      <w:r w:rsidR="00EF130E" w:rsidRPr="00CC750F">
        <w:t xml:space="preserve">Сертификатов </w:t>
      </w:r>
      <w:r w:rsidRPr="00CC750F">
        <w:t>выберите соответствующий пункт в меню отчетов.</w:t>
      </w:r>
    </w:p>
    <w:p w14:paraId="1EEBA4DF" w14:textId="4AF0E93D" w:rsidR="00062691" w:rsidRPr="00CC750F" w:rsidRDefault="00062691" w:rsidP="00B24C89">
      <w:pPr>
        <w:pStyle w:val="BodyText"/>
      </w:pPr>
      <w:r w:rsidRPr="00CC750F">
        <w:t xml:space="preserve">Для формирования выписки из реестра </w:t>
      </w:r>
      <w:r w:rsidR="00EF130E" w:rsidRPr="00CC750F">
        <w:t xml:space="preserve">Сертификатов </w:t>
      </w:r>
      <w:r w:rsidRPr="00CC750F">
        <w:t xml:space="preserve">выберите статусы </w:t>
      </w:r>
      <w:r w:rsidR="00EF130E" w:rsidRPr="00CC750F">
        <w:t xml:space="preserve">Сертификатов </w:t>
      </w:r>
      <w:r w:rsidRPr="00CC750F">
        <w:t xml:space="preserve">и тип </w:t>
      </w:r>
      <w:r w:rsidR="00EF130E" w:rsidRPr="00CC750F">
        <w:t xml:space="preserve">Сертификатов </w:t>
      </w:r>
      <w:r w:rsidRPr="00CC750F">
        <w:t>(</w:t>
      </w:r>
      <w:r w:rsidR="00CA70A2">
        <w:t>должностного лица, юридического лица или индивидуального предпринимателя</w:t>
      </w:r>
      <w:r w:rsidRPr="00CC750F">
        <w:t>), которые должны учитываться при формировании отчета</w:t>
      </w:r>
      <w:r w:rsidR="00D334D0" w:rsidRPr="00CC750F">
        <w:t xml:space="preserve"> (</w:t>
      </w:r>
      <w:r w:rsidR="00956FFE">
        <w:fldChar w:fldCharType="begin"/>
      </w:r>
      <w:r w:rsidR="00956FFE">
        <w:instrText xml:space="preserve"> REF _Ref1401273 \h </w:instrText>
      </w:r>
      <w:r w:rsidR="00956FFE">
        <w:fldChar w:fldCharType="separate"/>
      </w:r>
      <w:r w:rsidR="004F1616" w:rsidRPr="00CC750F">
        <w:rPr>
          <w:rFonts w:hint="eastAsia"/>
        </w:rPr>
        <w:t>Рисунок</w:t>
      </w:r>
      <w:r w:rsidR="004F1616" w:rsidRPr="00CC750F">
        <w:t xml:space="preserve"> </w:t>
      </w:r>
      <w:r w:rsidR="004F1616">
        <w:rPr>
          <w:noProof/>
        </w:rPr>
        <w:t>152</w:t>
      </w:r>
      <w:r w:rsidR="00956FFE">
        <w:fldChar w:fldCharType="end"/>
      </w:r>
      <w:r w:rsidR="00D334D0" w:rsidRPr="00CC750F">
        <w:t>)</w:t>
      </w:r>
      <w:r w:rsidRPr="00CC750F">
        <w:t>. При необходимости заполните дополнительные поля.</w:t>
      </w:r>
    </w:p>
    <w:p w14:paraId="5120C24C" w14:textId="20C34A1D" w:rsidR="00F165F7" w:rsidRDefault="00F165F7" w:rsidP="00B24C89">
      <w:pPr>
        <w:pStyle w:val="BodyText"/>
      </w:pPr>
      <w:r w:rsidRPr="00CC750F">
        <w:t>При указании информации в дополнительных полях (за исключением дат) следует учитывать, что поиск осуществляется</w:t>
      </w:r>
      <w:r w:rsidR="00303560" w:rsidRPr="00CC750F">
        <w:t xml:space="preserve"> по</w:t>
      </w:r>
      <w:r w:rsidRPr="00CC750F">
        <w:t xml:space="preserve"> вхождению введенных символов в начало атрибутов (за исключением поиска по полному наименованию в справочнике организаций</w:t>
      </w:r>
      <w:r w:rsidR="00CA70A2">
        <w:t>, ОСП и индивидуальных предпринимателей</w:t>
      </w:r>
      <w:r w:rsidRPr="00CC750F">
        <w:t>).</w:t>
      </w:r>
    </w:p>
    <w:p w14:paraId="7EFF0D2D" w14:textId="67A24DA3" w:rsidR="00CA70A2" w:rsidRPr="00CC750F" w:rsidRDefault="00CA70A2" w:rsidP="00625690">
      <w:pPr>
        <w:pStyle w:val="BodyText"/>
        <w:ind w:firstLine="0"/>
        <w:jc w:val="center"/>
        <w:rPr>
          <w:szCs w:val="28"/>
        </w:rPr>
      </w:pPr>
      <w:r w:rsidRPr="007513F4">
        <w:rPr>
          <w:noProof/>
          <w:szCs w:val="28"/>
        </w:rPr>
        <w:lastRenderedPageBreak/>
        <w:drawing>
          <wp:inline distT="0" distB="0" distL="0" distR="0" wp14:anchorId="5889581B" wp14:editId="79E873B0">
            <wp:extent cx="6119495" cy="4953000"/>
            <wp:effectExtent l="19050" t="19050" r="14605" b="1905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119495" cy="4953000"/>
                    </a:xfrm>
                    <a:prstGeom prst="rect">
                      <a:avLst/>
                    </a:prstGeom>
                    <a:ln>
                      <a:solidFill>
                        <a:schemeClr val="tx1"/>
                      </a:solidFill>
                    </a:ln>
                  </pic:spPr>
                </pic:pic>
              </a:graphicData>
            </a:graphic>
          </wp:inline>
        </w:drawing>
      </w:r>
    </w:p>
    <w:p w14:paraId="2C9340F3" w14:textId="40C75EB7" w:rsidR="00062691" w:rsidRPr="00CC750F" w:rsidRDefault="00EF130E" w:rsidP="00EF130E">
      <w:pPr>
        <w:pStyle w:val="-"/>
      </w:pPr>
      <w:bookmarkStart w:id="1085" w:name="_Ref1401273"/>
      <w:bookmarkStart w:id="1086" w:name="_Ref497143972"/>
      <w:bookmarkStart w:id="1087" w:name="_Toc3552743"/>
      <w:bookmarkStart w:id="1088" w:name="_Toc43813636"/>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152</w:t>
      </w:r>
      <w:r w:rsidR="00850210">
        <w:rPr>
          <w:noProof/>
        </w:rPr>
        <w:fldChar w:fldCharType="end"/>
      </w:r>
      <w:bookmarkEnd w:id="1085"/>
      <w:bookmarkEnd w:id="1086"/>
      <w:r w:rsidRPr="00CC750F">
        <w:t>. Поля для формирования выписки из реестра Сертификатов</w:t>
      </w:r>
      <w:bookmarkEnd w:id="1087"/>
      <w:bookmarkEnd w:id="1088"/>
    </w:p>
    <w:p w14:paraId="282F7AD4" w14:textId="6F84C49A" w:rsidR="00062691" w:rsidRPr="00CC750F" w:rsidRDefault="00062691" w:rsidP="00B24C89">
      <w:pPr>
        <w:pStyle w:val="BodyText"/>
        <w:rPr>
          <w:szCs w:val="28"/>
        </w:rPr>
      </w:pPr>
      <w:r w:rsidRPr="00CC750F">
        <w:t xml:space="preserve">Для формирования выписки нажмите </w:t>
      </w:r>
      <w:r w:rsidR="00B76858" w:rsidRPr="00CC750F">
        <w:t xml:space="preserve">на </w:t>
      </w:r>
      <w:r w:rsidRPr="00CC750F">
        <w:t xml:space="preserve">кнопку «Сформировать выписку». Отобразится сформированная выписка по </w:t>
      </w:r>
      <w:r w:rsidR="00EF130E" w:rsidRPr="00CC750F">
        <w:t xml:space="preserve">Сертификатам </w:t>
      </w:r>
      <w:r w:rsidRPr="00CC750F">
        <w:t xml:space="preserve">с разделением на вкладки по статусам и типам </w:t>
      </w:r>
      <w:r w:rsidR="008F6234" w:rsidRPr="00CC750F">
        <w:t xml:space="preserve">Сертификатов </w:t>
      </w:r>
      <w:r w:rsidR="00D334D0" w:rsidRPr="00CC750F">
        <w:t>(</w:t>
      </w:r>
      <w:r w:rsidR="00956FFE">
        <w:fldChar w:fldCharType="begin"/>
      </w:r>
      <w:r w:rsidR="00956FFE">
        <w:instrText xml:space="preserve"> REF _Ref1401279 \h </w:instrText>
      </w:r>
      <w:r w:rsidR="00956FFE">
        <w:fldChar w:fldCharType="separate"/>
      </w:r>
      <w:r w:rsidR="004F1616" w:rsidRPr="00CC750F">
        <w:rPr>
          <w:rFonts w:hint="eastAsia"/>
        </w:rPr>
        <w:t>Рисунок</w:t>
      </w:r>
      <w:r w:rsidR="004F1616" w:rsidRPr="00CC750F">
        <w:t xml:space="preserve"> </w:t>
      </w:r>
      <w:r w:rsidR="004F1616">
        <w:rPr>
          <w:noProof/>
        </w:rPr>
        <w:t>153</w:t>
      </w:r>
      <w:r w:rsidR="00956FFE">
        <w:fldChar w:fldCharType="end"/>
      </w:r>
      <w:r w:rsidR="00D334D0" w:rsidRPr="00CC750F">
        <w:t>)</w:t>
      </w:r>
      <w:r w:rsidRPr="00CC750F">
        <w:t>.</w:t>
      </w:r>
    </w:p>
    <w:p w14:paraId="4087D49B" w14:textId="4673428D" w:rsidR="00EF130E" w:rsidRPr="00CC750F" w:rsidRDefault="00D676CE" w:rsidP="008F6234">
      <w:pPr>
        <w:pStyle w:val="af0"/>
      </w:pPr>
      <w:r w:rsidRPr="007513F4">
        <w:rPr>
          <w:noProof/>
          <w:snapToGrid/>
        </w:rPr>
        <w:lastRenderedPageBreak/>
        <w:drawing>
          <wp:inline distT="0" distB="0" distL="0" distR="0" wp14:anchorId="755B28CD" wp14:editId="0CA76796">
            <wp:extent cx="6118582" cy="3515995"/>
            <wp:effectExtent l="19050" t="19050" r="15875" b="2730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extLst>
                        <a:ext uri="{28A0092B-C50C-407E-A947-70E740481C1C}">
                          <a14:useLocalDpi xmlns:a14="http://schemas.microsoft.com/office/drawing/2010/main" val="0"/>
                        </a:ext>
                      </a:extLst>
                    </a:blip>
                    <a:stretch>
                      <a:fillRect/>
                    </a:stretch>
                  </pic:blipFill>
                  <pic:spPr>
                    <a:xfrm>
                      <a:off x="0" y="0"/>
                      <a:ext cx="6118582" cy="3515995"/>
                    </a:xfrm>
                    <a:prstGeom prst="rect">
                      <a:avLst/>
                    </a:prstGeom>
                    <a:ln>
                      <a:solidFill>
                        <a:schemeClr val="tx1"/>
                      </a:solidFill>
                    </a:ln>
                  </pic:spPr>
                </pic:pic>
              </a:graphicData>
            </a:graphic>
          </wp:inline>
        </w:drawing>
      </w:r>
    </w:p>
    <w:p w14:paraId="35F423FD" w14:textId="1FD8C56B" w:rsidR="00062691" w:rsidRPr="00CC750F" w:rsidRDefault="00EF130E" w:rsidP="008F6234">
      <w:pPr>
        <w:pStyle w:val="-"/>
      </w:pPr>
      <w:bookmarkStart w:id="1089" w:name="_Ref1401279"/>
      <w:bookmarkStart w:id="1090" w:name="_Ref497144015"/>
      <w:bookmarkStart w:id="1091" w:name="_Toc3552744"/>
      <w:bookmarkStart w:id="1092" w:name="_Toc43813637"/>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153</w:t>
      </w:r>
      <w:r w:rsidR="00850210">
        <w:rPr>
          <w:noProof/>
        </w:rPr>
        <w:fldChar w:fldCharType="end"/>
      </w:r>
      <w:bookmarkEnd w:id="1089"/>
      <w:bookmarkEnd w:id="1090"/>
      <w:r w:rsidRPr="00CC750F">
        <w:t>. Выписка из реестра Сертификатов</w:t>
      </w:r>
      <w:bookmarkEnd w:id="1091"/>
      <w:bookmarkEnd w:id="1092"/>
    </w:p>
    <w:p w14:paraId="7215670A" w14:textId="6CB73EEC" w:rsidR="00062691" w:rsidRPr="00CC750F" w:rsidRDefault="00062691" w:rsidP="00B24C89">
      <w:pPr>
        <w:pStyle w:val="BodyText"/>
      </w:pPr>
      <w:r w:rsidRPr="00CC750F">
        <w:t xml:space="preserve">При необходимости можно выгрузить сформированную выписку по </w:t>
      </w:r>
      <w:r w:rsidR="008F6234" w:rsidRPr="00CC750F">
        <w:t xml:space="preserve">Сертификатам </w:t>
      </w:r>
      <w:r w:rsidRPr="00CC750F">
        <w:t xml:space="preserve">в </w:t>
      </w:r>
      <w:r w:rsidR="001217CF">
        <w:rPr>
          <w:lang w:val="en-US"/>
        </w:rPr>
        <w:t>EXCEL</w:t>
      </w:r>
      <w:r w:rsidR="001217CF" w:rsidRPr="00CC750F">
        <w:t xml:space="preserve"> </w:t>
      </w:r>
      <w:r w:rsidRPr="00CC750F">
        <w:t xml:space="preserve">по </w:t>
      </w:r>
      <w:r w:rsidR="00B76858" w:rsidRPr="00CC750F">
        <w:t xml:space="preserve">нажатию кнопки </w:t>
      </w:r>
      <w:r w:rsidRPr="00CC750F">
        <w:t xml:space="preserve">«Сохранить в </w:t>
      </w:r>
      <w:r w:rsidR="001217CF">
        <w:rPr>
          <w:lang w:val="en-US"/>
        </w:rPr>
        <w:t>EXCEL</w:t>
      </w:r>
      <w:r w:rsidRPr="00CC750F">
        <w:t xml:space="preserve"> (.</w:t>
      </w:r>
      <w:r w:rsidR="001217CF">
        <w:rPr>
          <w:lang w:val="en-US"/>
        </w:rPr>
        <w:t>ODS</w:t>
      </w:r>
      <w:r w:rsidRPr="00CC750F">
        <w:t>)».</w:t>
      </w:r>
    </w:p>
    <w:p w14:paraId="3A1EEB6F" w14:textId="586EA52F" w:rsidR="00062691" w:rsidRPr="00CC750F" w:rsidRDefault="00D334D0" w:rsidP="00B24C89">
      <w:pPr>
        <w:pStyle w:val="BodyText"/>
        <w:rPr>
          <w:szCs w:val="28"/>
        </w:rPr>
      </w:pPr>
      <w:r w:rsidRPr="00CC750F">
        <w:t>Для просмотра списка всех сформированных выписок нажмите гиперссылку</w:t>
      </w:r>
      <w:r w:rsidR="00062691" w:rsidRPr="00CC750F">
        <w:t xml:space="preserve"> «Мои выписки»</w:t>
      </w:r>
      <w:r w:rsidRPr="00CC750F">
        <w:t xml:space="preserve"> (</w:t>
      </w:r>
      <w:r w:rsidR="00956FFE">
        <w:fldChar w:fldCharType="begin"/>
      </w:r>
      <w:r w:rsidR="00956FFE">
        <w:instrText xml:space="preserve"> REF _Ref1401285 \h </w:instrText>
      </w:r>
      <w:r w:rsidR="00956FFE">
        <w:fldChar w:fldCharType="separate"/>
      </w:r>
      <w:r w:rsidR="004F1616" w:rsidRPr="00CC750F">
        <w:rPr>
          <w:rFonts w:hint="eastAsia"/>
        </w:rPr>
        <w:t>Рисунок</w:t>
      </w:r>
      <w:r w:rsidR="004F1616" w:rsidRPr="00CC750F">
        <w:t xml:space="preserve"> </w:t>
      </w:r>
      <w:r w:rsidR="004F1616">
        <w:rPr>
          <w:noProof/>
        </w:rPr>
        <w:t>154</w:t>
      </w:r>
      <w:r w:rsidR="00956FFE">
        <w:fldChar w:fldCharType="end"/>
      </w:r>
      <w:r w:rsidRPr="00CC750F">
        <w:t>)</w:t>
      </w:r>
      <w:r w:rsidR="00062691" w:rsidRPr="00CC750F">
        <w:t>.</w:t>
      </w:r>
    </w:p>
    <w:p w14:paraId="4F3AE474" w14:textId="30B614AB" w:rsidR="008F6234" w:rsidRPr="00CC750F" w:rsidRDefault="00D676CE" w:rsidP="008F6234">
      <w:pPr>
        <w:pStyle w:val="af0"/>
      </w:pPr>
      <w:r w:rsidRPr="007513F4">
        <w:rPr>
          <w:noProof/>
          <w:snapToGrid/>
        </w:rPr>
        <w:drawing>
          <wp:inline distT="0" distB="0" distL="0" distR="0" wp14:anchorId="0BFC5E0B" wp14:editId="08B028CE">
            <wp:extent cx="6119495" cy="740410"/>
            <wp:effectExtent l="19050" t="19050" r="14605" b="2159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119495" cy="740410"/>
                    </a:xfrm>
                    <a:prstGeom prst="rect">
                      <a:avLst/>
                    </a:prstGeom>
                    <a:ln>
                      <a:solidFill>
                        <a:schemeClr val="tx1"/>
                      </a:solidFill>
                    </a:ln>
                  </pic:spPr>
                </pic:pic>
              </a:graphicData>
            </a:graphic>
          </wp:inline>
        </w:drawing>
      </w:r>
    </w:p>
    <w:p w14:paraId="215B1BE5" w14:textId="1ED2A51B" w:rsidR="00062691" w:rsidRPr="00CC750F" w:rsidRDefault="008F6234" w:rsidP="008F6234">
      <w:pPr>
        <w:pStyle w:val="-"/>
      </w:pPr>
      <w:bookmarkStart w:id="1093" w:name="_Ref1401285"/>
      <w:bookmarkStart w:id="1094" w:name="_Ref497144084"/>
      <w:bookmarkStart w:id="1095" w:name="_Toc3552745"/>
      <w:bookmarkStart w:id="1096" w:name="_Toc43813638"/>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154</w:t>
      </w:r>
      <w:r w:rsidR="00850210">
        <w:rPr>
          <w:noProof/>
        </w:rPr>
        <w:fldChar w:fldCharType="end"/>
      </w:r>
      <w:bookmarkEnd w:id="1093"/>
      <w:bookmarkEnd w:id="1094"/>
      <w:r w:rsidRPr="00CC750F">
        <w:t>. Гиперссылка «Мои выписки»</w:t>
      </w:r>
      <w:bookmarkEnd w:id="1095"/>
      <w:bookmarkEnd w:id="1096"/>
    </w:p>
    <w:p w14:paraId="3F49ED4B" w14:textId="77777777" w:rsidR="00113751" w:rsidRPr="00CC750F" w:rsidRDefault="00113751" w:rsidP="00D57906">
      <w:pPr>
        <w:pStyle w:val="Heading2"/>
      </w:pPr>
      <w:bookmarkStart w:id="1097" w:name="_Toc497145392"/>
      <w:bookmarkStart w:id="1098" w:name="_Toc497145442"/>
      <w:bookmarkStart w:id="1099" w:name="_Toc497145494"/>
      <w:bookmarkStart w:id="1100" w:name="_Toc497145545"/>
      <w:bookmarkStart w:id="1101" w:name="_Toc497218167"/>
      <w:bookmarkStart w:id="1102" w:name="_Toc498090000"/>
      <w:bookmarkStart w:id="1103" w:name="_Toc498101334"/>
      <w:bookmarkStart w:id="1104" w:name="_Toc498107598"/>
      <w:bookmarkStart w:id="1105" w:name="_Toc498353122"/>
      <w:bookmarkStart w:id="1106" w:name="_Toc498354522"/>
      <w:bookmarkStart w:id="1107" w:name="_Toc498505813"/>
      <w:bookmarkStart w:id="1108" w:name="_Toc498948288"/>
      <w:bookmarkStart w:id="1109" w:name="_Toc498949163"/>
      <w:bookmarkStart w:id="1110" w:name="_Toc499225580"/>
      <w:bookmarkStart w:id="1111" w:name="_Toc499225845"/>
      <w:bookmarkStart w:id="1112" w:name="_Toc494114484"/>
      <w:bookmarkStart w:id="1113" w:name="_Ref532396540"/>
      <w:bookmarkStart w:id="1114" w:name="_Ref532396545"/>
      <w:bookmarkStart w:id="1115" w:name="_Toc3552791"/>
      <w:bookmarkStart w:id="1116" w:name="_Toc4381346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r w:rsidRPr="00CC750F">
        <w:t>Администрирование</w:t>
      </w:r>
      <w:bookmarkEnd w:id="1112"/>
      <w:bookmarkEnd w:id="1113"/>
      <w:bookmarkEnd w:id="1114"/>
      <w:bookmarkEnd w:id="1115"/>
      <w:bookmarkEnd w:id="1116"/>
    </w:p>
    <w:p w14:paraId="12212C91" w14:textId="65A36331" w:rsidR="00113751" w:rsidRPr="00CC750F" w:rsidRDefault="00113751" w:rsidP="00B24C89">
      <w:pPr>
        <w:pStyle w:val="BodyText"/>
        <w:rPr>
          <w:szCs w:val="28"/>
        </w:rPr>
      </w:pPr>
      <w:r w:rsidRPr="00CC750F">
        <w:t>Разделы из пункта меню «Администрирование», за исключением переназначения прав на объекты, представлены в документе «</w:t>
      </w:r>
      <w:r w:rsidR="005F58D0" w:rsidRPr="00CC750F">
        <w:t>Руководство по администрированию системы</w:t>
      </w:r>
      <w:r w:rsidRPr="00CC750F">
        <w:t>»</w:t>
      </w:r>
      <w:r w:rsidR="008F6234" w:rsidRPr="00CC750F">
        <w:t xml:space="preserve"> (код документа: </w:t>
      </w:r>
      <w:r w:rsidR="006D442E" w:rsidRPr="00CC750F">
        <w:t>40308570.34.99,99.ИА.001-2.0 1(2)</w:t>
      </w:r>
      <w:r w:rsidR="008F6234" w:rsidRPr="00CC750F">
        <w:t>)</w:t>
      </w:r>
      <w:r w:rsidRPr="00CC750F">
        <w:t>.</w:t>
      </w:r>
    </w:p>
    <w:p w14:paraId="1DB773BF" w14:textId="77777777" w:rsidR="00113751" w:rsidRPr="00CC750F" w:rsidRDefault="00113751" w:rsidP="00113751">
      <w:pPr>
        <w:pStyle w:val="Heading3"/>
      </w:pPr>
      <w:bookmarkStart w:id="1117" w:name="_Toc494114485"/>
      <w:bookmarkStart w:id="1118" w:name="_Toc3552792"/>
      <w:bookmarkStart w:id="1119" w:name="_Toc43813467"/>
      <w:r w:rsidRPr="00CC750F">
        <w:lastRenderedPageBreak/>
        <w:t>Переназначение прав на объекты</w:t>
      </w:r>
      <w:bookmarkEnd w:id="1117"/>
      <w:bookmarkEnd w:id="1118"/>
      <w:bookmarkEnd w:id="1119"/>
    </w:p>
    <w:p w14:paraId="21E01B4A" w14:textId="77777777" w:rsidR="00113751" w:rsidRPr="00CC750F" w:rsidRDefault="00113751" w:rsidP="00B24C89">
      <w:pPr>
        <w:pStyle w:val="BodyText"/>
      </w:pPr>
      <w:r w:rsidRPr="00CC750F">
        <w:t>Для переназначения прав на объекты откройте подпункт «Переназначение прав» пункта «Администрирование» главного меню. Пункт недоступен для Оператора УРЦР.</w:t>
      </w:r>
    </w:p>
    <w:p w14:paraId="2D83A280" w14:textId="1DE0FAAF" w:rsidR="00D334D0" w:rsidRPr="00CC750F" w:rsidRDefault="00D334D0" w:rsidP="00B24C89">
      <w:pPr>
        <w:pStyle w:val="BodyText"/>
        <w:rPr>
          <w:szCs w:val="28"/>
        </w:rPr>
      </w:pPr>
      <w:r w:rsidRPr="00CC750F">
        <w:t>Отобразится страница «Переназначение прав» (</w:t>
      </w:r>
      <w:r w:rsidR="00956FFE">
        <w:fldChar w:fldCharType="begin"/>
      </w:r>
      <w:r w:rsidR="00956FFE">
        <w:instrText xml:space="preserve"> REF _Ref1401292 \h </w:instrText>
      </w:r>
      <w:r w:rsidR="00956FFE">
        <w:fldChar w:fldCharType="separate"/>
      </w:r>
      <w:r w:rsidR="004F1616" w:rsidRPr="00CC750F">
        <w:rPr>
          <w:rFonts w:hint="eastAsia"/>
        </w:rPr>
        <w:t>Рисунок</w:t>
      </w:r>
      <w:r w:rsidR="004F1616" w:rsidRPr="00CC750F">
        <w:t xml:space="preserve"> </w:t>
      </w:r>
      <w:r w:rsidR="004F1616">
        <w:rPr>
          <w:noProof/>
        </w:rPr>
        <w:t>155</w:t>
      </w:r>
      <w:r w:rsidR="00956FFE">
        <w:fldChar w:fldCharType="end"/>
      </w:r>
      <w:r w:rsidRPr="00CC750F">
        <w:t>).</w:t>
      </w:r>
    </w:p>
    <w:p w14:paraId="2DFDE051" w14:textId="62182160" w:rsidR="008F6234" w:rsidRPr="00CC750F" w:rsidRDefault="007E451E" w:rsidP="008F6234">
      <w:pPr>
        <w:pStyle w:val="af0"/>
      </w:pPr>
      <w:r w:rsidRPr="00CC750F">
        <w:rPr>
          <w:noProof/>
          <w:snapToGrid/>
        </w:rPr>
        <w:drawing>
          <wp:inline distT="0" distB="0" distL="0" distR="0" wp14:anchorId="4DDC8FAC" wp14:editId="3B8E6DD4">
            <wp:extent cx="5718810" cy="2433955"/>
            <wp:effectExtent l="19050" t="19050" r="15240" b="23495"/>
            <wp:docPr id="169" name="Рисунок 169" descr="2016-09-30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2016-09-30_100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18810" cy="2433955"/>
                    </a:xfrm>
                    <a:prstGeom prst="rect">
                      <a:avLst/>
                    </a:prstGeom>
                    <a:noFill/>
                    <a:ln w="6350" cmpd="sng">
                      <a:solidFill>
                        <a:srgbClr val="000000"/>
                      </a:solidFill>
                      <a:miter lim="800000"/>
                      <a:headEnd/>
                      <a:tailEnd/>
                    </a:ln>
                    <a:effectLst/>
                  </pic:spPr>
                </pic:pic>
              </a:graphicData>
            </a:graphic>
          </wp:inline>
        </w:drawing>
      </w:r>
    </w:p>
    <w:p w14:paraId="7F9358C4" w14:textId="55E46CE2" w:rsidR="00D17D43" w:rsidRPr="00CC750F" w:rsidRDefault="008F6234" w:rsidP="008F6234">
      <w:pPr>
        <w:pStyle w:val="-"/>
      </w:pPr>
      <w:bookmarkStart w:id="1120" w:name="_Ref1401292"/>
      <w:bookmarkStart w:id="1121" w:name="_Ref497221958"/>
      <w:bookmarkStart w:id="1122" w:name="_Toc3552746"/>
      <w:bookmarkStart w:id="1123" w:name="_Toc43813639"/>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155</w:t>
      </w:r>
      <w:r w:rsidR="00850210">
        <w:rPr>
          <w:noProof/>
        </w:rPr>
        <w:fldChar w:fldCharType="end"/>
      </w:r>
      <w:bookmarkEnd w:id="1120"/>
      <w:bookmarkEnd w:id="1121"/>
      <w:r w:rsidRPr="00CC750F">
        <w:t>. Переназначение прав</w:t>
      </w:r>
      <w:bookmarkEnd w:id="1122"/>
      <w:bookmarkEnd w:id="1123"/>
    </w:p>
    <w:p w14:paraId="52C15322" w14:textId="77777777" w:rsidR="00113751" w:rsidRPr="00CC750F" w:rsidRDefault="00113751" w:rsidP="00B24C89">
      <w:pPr>
        <w:pStyle w:val="BodyText"/>
      </w:pPr>
      <w:r w:rsidRPr="00CC750F">
        <w:t>Выберите ТОФК от которого и которому нужно переназначить права.</w:t>
      </w:r>
      <w:r w:rsidR="00F90483" w:rsidRPr="00CC750F">
        <w:t xml:space="preserve"> Для выбора ТОФК откройте форму выбора ТОФК из справочника.</w:t>
      </w:r>
    </w:p>
    <w:p w14:paraId="5D9F29F9" w14:textId="77777777" w:rsidR="00F90483" w:rsidRPr="00CC750F" w:rsidRDefault="00F90483" w:rsidP="00B24C89">
      <w:pPr>
        <w:pStyle w:val="BodyText"/>
      </w:pPr>
      <w:r w:rsidRPr="00CC750F">
        <w:t>Пользователю доступен выбор ТОФК в соответствии с правами доступа к объектам Системы.</w:t>
      </w:r>
    </w:p>
    <w:p w14:paraId="3E1A2181" w14:textId="6971F2BB" w:rsidR="00F90483" w:rsidRPr="00CC750F" w:rsidRDefault="00F90483" w:rsidP="00B24C89">
      <w:pPr>
        <w:pStyle w:val="BodyText"/>
        <w:rPr>
          <w:szCs w:val="28"/>
        </w:rPr>
      </w:pPr>
      <w:r w:rsidRPr="00CC750F">
        <w:t>Для выбора ТОФК из справочника введите код или наименование ТОФК</w:t>
      </w:r>
      <w:r w:rsidR="00D334D0" w:rsidRPr="00CC750F">
        <w:t xml:space="preserve"> (</w:t>
      </w:r>
      <w:r w:rsidR="00956FFE">
        <w:fldChar w:fldCharType="begin"/>
      </w:r>
      <w:r w:rsidR="00956FFE">
        <w:instrText xml:space="preserve"> REF _Ref1401298 \h </w:instrText>
      </w:r>
      <w:r w:rsidR="00956FFE">
        <w:fldChar w:fldCharType="separate"/>
      </w:r>
      <w:r w:rsidR="004F1616" w:rsidRPr="00CC750F">
        <w:rPr>
          <w:rFonts w:hint="eastAsia"/>
        </w:rPr>
        <w:t>Рисунок</w:t>
      </w:r>
      <w:r w:rsidR="004F1616" w:rsidRPr="00CC750F">
        <w:t xml:space="preserve"> </w:t>
      </w:r>
      <w:r w:rsidR="004F1616">
        <w:rPr>
          <w:noProof/>
        </w:rPr>
        <w:t>156</w:t>
      </w:r>
      <w:r w:rsidR="00956FFE">
        <w:fldChar w:fldCharType="end"/>
      </w:r>
      <w:r w:rsidR="00D334D0" w:rsidRPr="00CC750F">
        <w:t>)</w:t>
      </w:r>
      <w:r w:rsidRPr="00CC750F">
        <w:t>. Поиск по наименованию происходит на вхождение введенной фразы в полное наименование. Поиск по коду ТОФК происходит по вхождению в начало.</w:t>
      </w:r>
    </w:p>
    <w:p w14:paraId="0B8428DC" w14:textId="5AA22794" w:rsidR="008F6234" w:rsidRPr="00CC750F" w:rsidRDefault="007E451E" w:rsidP="008F6234">
      <w:pPr>
        <w:pStyle w:val="af0"/>
      </w:pPr>
      <w:r w:rsidRPr="00CC750F">
        <w:rPr>
          <w:noProof/>
          <w:snapToGrid/>
        </w:rPr>
        <w:lastRenderedPageBreak/>
        <w:drawing>
          <wp:inline distT="0" distB="0" distL="0" distR="0" wp14:anchorId="218099FF" wp14:editId="7565BA1F">
            <wp:extent cx="5866130" cy="6168390"/>
            <wp:effectExtent l="19050" t="19050" r="20320" b="22860"/>
            <wp:docPr id="170" name="Рисунок 170" descr="2016-09-30_1009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2016-09-30_1009_001"/>
                    <pic:cNvPicPr>
                      <a:picLocks noChangeAspect="1" noChangeArrowheads="1"/>
                    </pic:cNvPicPr>
                  </pic:nvPicPr>
                  <pic:blipFill>
                    <a:blip r:embed="rId190">
                      <a:extLst>
                        <a:ext uri="{28A0092B-C50C-407E-A947-70E740481C1C}">
                          <a14:useLocalDpi xmlns:a14="http://schemas.microsoft.com/office/drawing/2010/main" val="0"/>
                        </a:ext>
                      </a:extLst>
                    </a:blip>
                    <a:srcRect l="3377" r="3488" b="2983"/>
                    <a:stretch>
                      <a:fillRect/>
                    </a:stretch>
                  </pic:blipFill>
                  <pic:spPr bwMode="auto">
                    <a:xfrm>
                      <a:off x="0" y="0"/>
                      <a:ext cx="5866130" cy="6168390"/>
                    </a:xfrm>
                    <a:prstGeom prst="rect">
                      <a:avLst/>
                    </a:prstGeom>
                    <a:noFill/>
                    <a:ln w="6350" cmpd="sng">
                      <a:solidFill>
                        <a:srgbClr val="000000"/>
                      </a:solidFill>
                      <a:miter lim="800000"/>
                      <a:headEnd/>
                      <a:tailEnd/>
                    </a:ln>
                    <a:effectLst/>
                  </pic:spPr>
                </pic:pic>
              </a:graphicData>
            </a:graphic>
          </wp:inline>
        </w:drawing>
      </w:r>
    </w:p>
    <w:p w14:paraId="68202EFA" w14:textId="07C7A2D9" w:rsidR="00D17D43" w:rsidRPr="00CC750F" w:rsidRDefault="008F6234" w:rsidP="008F6234">
      <w:pPr>
        <w:pStyle w:val="-"/>
      </w:pPr>
      <w:bookmarkStart w:id="1124" w:name="_Ref1401298"/>
      <w:bookmarkStart w:id="1125" w:name="_Ref497144188"/>
      <w:bookmarkStart w:id="1126" w:name="_Toc3552747"/>
      <w:bookmarkStart w:id="1127" w:name="_Toc43813640"/>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156</w:t>
      </w:r>
      <w:r w:rsidR="00850210">
        <w:rPr>
          <w:noProof/>
        </w:rPr>
        <w:fldChar w:fldCharType="end"/>
      </w:r>
      <w:bookmarkEnd w:id="1124"/>
      <w:bookmarkEnd w:id="1125"/>
      <w:r w:rsidRPr="00CC750F">
        <w:t>. Справочник ТОФК</w:t>
      </w:r>
      <w:bookmarkEnd w:id="1126"/>
      <w:bookmarkEnd w:id="1127"/>
    </w:p>
    <w:p w14:paraId="35B7095C" w14:textId="77777777" w:rsidR="00F90483" w:rsidRPr="00CC750F" w:rsidRDefault="007228D4" w:rsidP="00B24C89">
      <w:pPr>
        <w:pStyle w:val="BodyText"/>
      </w:pPr>
      <w:r w:rsidRPr="00CC750F">
        <w:t xml:space="preserve">После того, как ТОФК от которого и ТОФК которому переназначить права выбраны, нажмите </w:t>
      </w:r>
      <w:r w:rsidR="00B76858" w:rsidRPr="00CC750F">
        <w:t xml:space="preserve">на </w:t>
      </w:r>
      <w:r w:rsidRPr="00CC750F">
        <w:t>кнопку «Пере</w:t>
      </w:r>
      <w:r w:rsidR="00D17D43" w:rsidRPr="00CC750F">
        <w:t>дать права</w:t>
      </w:r>
      <w:r w:rsidRPr="00CC750F">
        <w:t>» и подтвердите переназначение прав.</w:t>
      </w:r>
    </w:p>
    <w:p w14:paraId="49EECE69" w14:textId="77777777" w:rsidR="007228D4" w:rsidRPr="00CC750F" w:rsidRDefault="007228D4" w:rsidP="00B24C89">
      <w:pPr>
        <w:pStyle w:val="BodyText"/>
      </w:pPr>
      <w:r w:rsidRPr="00CC750F">
        <w:t>Осуществится проверка на корректность заполнения формы. Если требуется, исправьте ошибки. Если ошибок при заполнении формы не найдено, то задача на переназначение прав будет поставлена в очередь.</w:t>
      </w:r>
    </w:p>
    <w:p w14:paraId="697170A0" w14:textId="77777777" w:rsidR="00485E7F" w:rsidRPr="00CC750F" w:rsidRDefault="00485E7F" w:rsidP="00485E7F">
      <w:pPr>
        <w:pStyle w:val="BodyText"/>
        <w:rPr>
          <w:highlight w:val="magenta"/>
        </w:rPr>
      </w:pPr>
    </w:p>
    <w:p w14:paraId="3FFAAC33" w14:textId="77777777" w:rsidR="00BC4817" w:rsidRPr="00CC750F" w:rsidRDefault="00BC4817" w:rsidP="00D46362">
      <w:pPr>
        <w:pStyle w:val="Heading2"/>
      </w:pPr>
      <w:bookmarkStart w:id="1128" w:name="_Toc494114486"/>
      <w:bookmarkStart w:id="1129" w:name="_Ref532396520"/>
      <w:bookmarkStart w:id="1130" w:name="_Ref532396526"/>
      <w:bookmarkStart w:id="1131" w:name="_Toc3552793"/>
      <w:bookmarkStart w:id="1132" w:name="_Toc43813468"/>
      <w:r w:rsidRPr="00CC750F">
        <w:lastRenderedPageBreak/>
        <w:t>Отправка сообщения в техническую поддержку</w:t>
      </w:r>
      <w:bookmarkEnd w:id="1128"/>
      <w:bookmarkEnd w:id="1129"/>
      <w:bookmarkEnd w:id="1130"/>
      <w:bookmarkEnd w:id="1131"/>
      <w:bookmarkEnd w:id="1132"/>
    </w:p>
    <w:p w14:paraId="0EAD06F5" w14:textId="77777777" w:rsidR="00510D8A" w:rsidRPr="00CC750F" w:rsidRDefault="00D46362" w:rsidP="00510D8A">
      <w:pPr>
        <w:pStyle w:val="BodyText"/>
      </w:pPr>
      <w:r w:rsidRPr="00CC750F">
        <w:t>При возникновении ошибки или внештатной ситуации можно сформировать заявление в техподдержку.</w:t>
      </w:r>
    </w:p>
    <w:p w14:paraId="1EF0A419" w14:textId="54B2278C" w:rsidR="00510D8A" w:rsidRPr="00CC750F" w:rsidRDefault="00D46362" w:rsidP="00510D8A">
      <w:pPr>
        <w:pStyle w:val="BodyText"/>
      </w:pPr>
      <w:r w:rsidRPr="00CC750F">
        <w:t xml:space="preserve">Для этого нажмите на </w:t>
      </w:r>
      <w:r w:rsidR="00D334D0" w:rsidRPr="00CC750F">
        <w:t>гипер</w:t>
      </w:r>
      <w:r w:rsidRPr="00CC750F">
        <w:t xml:space="preserve">ссылку «Отправить заявку в техподдержку» в </w:t>
      </w:r>
      <w:r w:rsidR="003B30D3" w:rsidRPr="00CC750F">
        <w:t xml:space="preserve">нижней части страницы </w:t>
      </w:r>
      <w:r w:rsidRPr="00CC750F">
        <w:t>Портала</w:t>
      </w:r>
      <w:r w:rsidR="00D334D0" w:rsidRPr="00CC750F">
        <w:t xml:space="preserve"> (</w:t>
      </w:r>
      <w:r w:rsidR="00956FFE">
        <w:fldChar w:fldCharType="begin"/>
      </w:r>
      <w:r w:rsidR="00956FFE">
        <w:instrText xml:space="preserve"> REF _Ref1401306 \h </w:instrText>
      </w:r>
      <w:r w:rsidR="00956FFE">
        <w:fldChar w:fldCharType="separate"/>
      </w:r>
      <w:r w:rsidR="004F1616" w:rsidRPr="00CC750F">
        <w:rPr>
          <w:rFonts w:hint="eastAsia"/>
        </w:rPr>
        <w:t>Рисунок</w:t>
      </w:r>
      <w:r w:rsidR="004F1616" w:rsidRPr="00CC750F">
        <w:t xml:space="preserve"> </w:t>
      </w:r>
      <w:r w:rsidR="004F1616">
        <w:rPr>
          <w:noProof/>
        </w:rPr>
        <w:t>157</w:t>
      </w:r>
      <w:r w:rsidR="00956FFE">
        <w:fldChar w:fldCharType="end"/>
      </w:r>
      <w:r w:rsidR="00D334D0" w:rsidRPr="00CC750F">
        <w:t>)</w:t>
      </w:r>
      <w:r w:rsidRPr="00CC750F">
        <w:t>.</w:t>
      </w:r>
    </w:p>
    <w:p w14:paraId="10D40450" w14:textId="090C6016" w:rsidR="00485E7F" w:rsidRPr="00CC750F" w:rsidRDefault="007E451E" w:rsidP="00510D8A">
      <w:pPr>
        <w:pStyle w:val="af0"/>
      </w:pPr>
      <w:r w:rsidRPr="00CC750F">
        <w:rPr>
          <w:noProof/>
          <w:snapToGrid/>
        </w:rPr>
        <w:drawing>
          <wp:inline distT="0" distB="0" distL="0" distR="0" wp14:anchorId="5DA09451" wp14:editId="0AE18733">
            <wp:extent cx="6119495" cy="513715"/>
            <wp:effectExtent l="19050" t="19050" r="14605" b="19685"/>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19495" cy="513715"/>
                    </a:xfrm>
                    <a:prstGeom prst="rect">
                      <a:avLst/>
                    </a:prstGeom>
                    <a:noFill/>
                    <a:ln w="6350" cmpd="sng">
                      <a:solidFill>
                        <a:srgbClr val="000000"/>
                      </a:solidFill>
                      <a:miter lim="800000"/>
                      <a:headEnd/>
                      <a:tailEnd/>
                    </a:ln>
                    <a:effectLst/>
                  </pic:spPr>
                </pic:pic>
              </a:graphicData>
            </a:graphic>
          </wp:inline>
        </w:drawing>
      </w:r>
    </w:p>
    <w:p w14:paraId="30B63181" w14:textId="1F4F9CC4" w:rsidR="00D46362" w:rsidRPr="00CC750F" w:rsidRDefault="00485E7F" w:rsidP="00510D8A">
      <w:pPr>
        <w:pStyle w:val="-"/>
      </w:pPr>
      <w:bookmarkStart w:id="1133" w:name="_Ref1401306"/>
      <w:bookmarkStart w:id="1134" w:name="_Ref497144324"/>
      <w:bookmarkStart w:id="1135" w:name="_Toc3552748"/>
      <w:bookmarkStart w:id="1136" w:name="_Toc43813641"/>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157</w:t>
      </w:r>
      <w:r w:rsidR="00850210">
        <w:rPr>
          <w:noProof/>
        </w:rPr>
        <w:fldChar w:fldCharType="end"/>
      </w:r>
      <w:bookmarkEnd w:id="1133"/>
      <w:bookmarkEnd w:id="1134"/>
      <w:r w:rsidRPr="00CC750F">
        <w:t>. Гиперссылка «Отправить заявку в техподдержку»</w:t>
      </w:r>
      <w:bookmarkEnd w:id="1135"/>
      <w:bookmarkEnd w:id="1136"/>
    </w:p>
    <w:p w14:paraId="5895DD6E" w14:textId="1943CD3F" w:rsidR="00D46362" w:rsidRPr="00CC750F" w:rsidRDefault="00D46362" w:rsidP="00B24C89">
      <w:pPr>
        <w:pStyle w:val="BodyText"/>
      </w:pPr>
      <w:r w:rsidRPr="00CC750F">
        <w:t>Отобразится форма создания заявки в техподдержку</w:t>
      </w:r>
      <w:r w:rsidR="00E20208" w:rsidRPr="00CC750F">
        <w:t xml:space="preserve"> (</w:t>
      </w:r>
      <w:r w:rsidR="00956FFE">
        <w:fldChar w:fldCharType="begin"/>
      </w:r>
      <w:r w:rsidR="00956FFE">
        <w:instrText xml:space="preserve"> REF _Ref1401314 \h </w:instrText>
      </w:r>
      <w:r w:rsidR="00956FFE">
        <w:fldChar w:fldCharType="separate"/>
      </w:r>
      <w:r w:rsidR="004F1616" w:rsidRPr="00CC750F">
        <w:rPr>
          <w:rFonts w:hint="eastAsia"/>
        </w:rPr>
        <w:t>Рисунок</w:t>
      </w:r>
      <w:r w:rsidR="004F1616" w:rsidRPr="00CC750F">
        <w:t xml:space="preserve"> </w:t>
      </w:r>
      <w:r w:rsidR="004F1616">
        <w:rPr>
          <w:noProof/>
        </w:rPr>
        <w:t>158</w:t>
      </w:r>
      <w:r w:rsidR="00956FFE">
        <w:fldChar w:fldCharType="end"/>
      </w:r>
      <w:r w:rsidR="00E20208" w:rsidRPr="00CC750F">
        <w:t>)</w:t>
      </w:r>
      <w:r w:rsidRPr="00CC750F">
        <w:t>. Заполните поля</w:t>
      </w:r>
      <w:r w:rsidR="00E20208" w:rsidRPr="00CC750F">
        <w:t xml:space="preserve"> максимально детальным описанием проблемы</w:t>
      </w:r>
      <w:r w:rsidRPr="00CC750F">
        <w:t>. После заполнения полей</w:t>
      </w:r>
      <w:r w:rsidR="00E20208" w:rsidRPr="00CC750F">
        <w:t xml:space="preserve"> нажмите на кнопку</w:t>
      </w:r>
      <w:r w:rsidRPr="00CC750F">
        <w:t xml:space="preserve"> «Отправить»</w:t>
      </w:r>
      <w:r w:rsidR="00E20208" w:rsidRPr="00CC750F">
        <w:t xml:space="preserve"> для отправки запроса</w:t>
      </w:r>
      <w:r w:rsidRPr="00CC750F">
        <w:t xml:space="preserve">. Будет автоматически сформировано письмо в техподдержку с внесенной на форму </w:t>
      </w:r>
      <w:r w:rsidR="003B30D3" w:rsidRPr="00CC750F">
        <w:t>информацией</w:t>
      </w:r>
      <w:r w:rsidRPr="00CC750F">
        <w:t>.</w:t>
      </w:r>
    </w:p>
    <w:p w14:paraId="085CAE50" w14:textId="1DAEF176" w:rsidR="00485E7F" w:rsidRPr="00CC750F" w:rsidRDefault="007E451E" w:rsidP="00485E7F">
      <w:pPr>
        <w:pStyle w:val="af0"/>
      </w:pPr>
      <w:r w:rsidRPr="00CC750F">
        <w:rPr>
          <w:noProof/>
          <w:snapToGrid/>
        </w:rPr>
        <w:lastRenderedPageBreak/>
        <w:drawing>
          <wp:inline distT="0" distB="0" distL="0" distR="0" wp14:anchorId="7466C89B" wp14:editId="56F8B119">
            <wp:extent cx="5760720" cy="4909820"/>
            <wp:effectExtent l="19050" t="19050" r="11430" b="24130"/>
            <wp:docPr id="1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0720" cy="4909820"/>
                    </a:xfrm>
                    <a:prstGeom prst="rect">
                      <a:avLst/>
                    </a:prstGeom>
                    <a:noFill/>
                    <a:ln w="6350" cmpd="sng">
                      <a:solidFill>
                        <a:srgbClr val="000000"/>
                      </a:solidFill>
                      <a:miter lim="800000"/>
                      <a:headEnd/>
                      <a:tailEnd/>
                    </a:ln>
                    <a:effectLst/>
                  </pic:spPr>
                </pic:pic>
              </a:graphicData>
            </a:graphic>
          </wp:inline>
        </w:drawing>
      </w:r>
    </w:p>
    <w:p w14:paraId="6697F55F" w14:textId="12215553" w:rsidR="00D46362" w:rsidRPr="00CC750F" w:rsidRDefault="00485E7F" w:rsidP="00485E7F">
      <w:pPr>
        <w:pStyle w:val="-"/>
        <w:rPr>
          <w:szCs w:val="28"/>
          <w:lang w:eastAsia="en-US"/>
        </w:rPr>
      </w:pPr>
      <w:bookmarkStart w:id="1137" w:name="_Ref1401314"/>
      <w:bookmarkStart w:id="1138" w:name="_Ref497144376"/>
      <w:bookmarkStart w:id="1139" w:name="_Toc3552749"/>
      <w:bookmarkStart w:id="1140" w:name="_Toc43813642"/>
      <w:r w:rsidRPr="00CC750F">
        <w:rPr>
          <w:rFonts w:hint="eastAsia"/>
        </w:rPr>
        <w:t>Рисунок</w:t>
      </w:r>
      <w:r w:rsidRPr="00CC750F">
        <w:t xml:space="preserve"> </w:t>
      </w:r>
      <w:r w:rsidR="00850210">
        <w:fldChar w:fldCharType="begin"/>
      </w:r>
      <w:r w:rsidR="00850210">
        <w:instrText xml:space="preserve"> SEQ Рисунок \* ARABIC </w:instrText>
      </w:r>
      <w:r w:rsidR="00850210">
        <w:fldChar w:fldCharType="separate"/>
      </w:r>
      <w:r w:rsidR="004F1616">
        <w:rPr>
          <w:noProof/>
        </w:rPr>
        <w:t>158</w:t>
      </w:r>
      <w:r w:rsidR="00850210">
        <w:rPr>
          <w:noProof/>
        </w:rPr>
        <w:fldChar w:fldCharType="end"/>
      </w:r>
      <w:bookmarkEnd w:id="1137"/>
      <w:bookmarkEnd w:id="1138"/>
      <w:r w:rsidRPr="00CC750F">
        <w:t>. Форма создания заявки в техподдержку</w:t>
      </w:r>
      <w:bookmarkEnd w:id="1139"/>
      <w:bookmarkEnd w:id="1140"/>
    </w:p>
    <w:p w14:paraId="6EAD3432" w14:textId="77777777" w:rsidR="00623804" w:rsidRPr="00CC750F" w:rsidRDefault="00623804" w:rsidP="00623804">
      <w:pPr>
        <w:pStyle w:val="Heading2"/>
      </w:pPr>
      <w:bookmarkStart w:id="1141" w:name="_Toc497145396"/>
      <w:bookmarkStart w:id="1142" w:name="_Toc497145446"/>
      <w:bookmarkStart w:id="1143" w:name="_Toc497145498"/>
      <w:bookmarkStart w:id="1144" w:name="_Toc497145549"/>
      <w:bookmarkStart w:id="1145" w:name="_Toc497218171"/>
      <w:bookmarkStart w:id="1146" w:name="_Toc498090004"/>
      <w:bookmarkStart w:id="1147" w:name="_Toc498101338"/>
      <w:bookmarkStart w:id="1148" w:name="_Toc498107602"/>
      <w:bookmarkStart w:id="1149" w:name="_Toc498353126"/>
      <w:bookmarkStart w:id="1150" w:name="_Toc498354526"/>
      <w:bookmarkStart w:id="1151" w:name="_Toc498505817"/>
      <w:bookmarkStart w:id="1152" w:name="_Toc498948292"/>
      <w:bookmarkStart w:id="1153" w:name="_Toc498949167"/>
      <w:bookmarkStart w:id="1154" w:name="_Toc499225584"/>
      <w:bookmarkStart w:id="1155" w:name="_Toc499225849"/>
      <w:bookmarkStart w:id="1156" w:name="_Toc488310673"/>
      <w:bookmarkStart w:id="1157" w:name="_Toc488346979"/>
      <w:bookmarkStart w:id="1158" w:name="_Toc488347013"/>
      <w:bookmarkStart w:id="1159" w:name="_Toc488347484"/>
      <w:bookmarkStart w:id="1160" w:name="_Toc488310674"/>
      <w:bookmarkStart w:id="1161" w:name="_Toc488346980"/>
      <w:bookmarkStart w:id="1162" w:name="_Toc488347014"/>
      <w:bookmarkStart w:id="1163" w:name="_Toc488347485"/>
      <w:bookmarkStart w:id="1164" w:name="_Toc494114487"/>
      <w:bookmarkStart w:id="1165" w:name="_Ref532396484"/>
      <w:bookmarkStart w:id="1166" w:name="_Ref532396490"/>
      <w:bookmarkStart w:id="1167" w:name="_Toc3552794"/>
      <w:bookmarkStart w:id="1168" w:name="_Toc43813469"/>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Pr="00CC750F">
        <w:t>Просмотр журнала событий</w:t>
      </w:r>
      <w:bookmarkEnd w:id="1164"/>
      <w:bookmarkEnd w:id="1165"/>
      <w:bookmarkEnd w:id="1166"/>
      <w:bookmarkEnd w:id="1167"/>
      <w:bookmarkEnd w:id="1168"/>
    </w:p>
    <w:p w14:paraId="05B85795" w14:textId="46EEE8A8" w:rsidR="00623804" w:rsidRPr="00CC750F" w:rsidRDefault="00AE08A1" w:rsidP="00B24C89">
      <w:pPr>
        <w:pStyle w:val="BodyText"/>
      </w:pPr>
      <w:r w:rsidRPr="00CC750F">
        <w:t>Для просмотра журнала событий</w:t>
      </w:r>
      <w:r w:rsidRPr="00CC750F" w:rsidDel="00482A56">
        <w:t xml:space="preserve"> </w:t>
      </w:r>
      <w:r w:rsidR="00277291">
        <w:t>Портала заявителя</w:t>
      </w:r>
      <w:r w:rsidRPr="00CC750F">
        <w:t xml:space="preserve"> авторизуйтесь н</w:t>
      </w:r>
      <w:r w:rsidR="00623804" w:rsidRPr="00CC750F">
        <w:t xml:space="preserve">а сервере баз данных в SQL Server Management Studio с помощью учетной записи Windows. </w:t>
      </w:r>
      <w:r w:rsidR="00226208" w:rsidRPr="00CC750F">
        <w:t>Журнал событий хранится в таблице Log Event.</w:t>
      </w:r>
    </w:p>
    <w:p w14:paraId="0C049486" w14:textId="77777777" w:rsidR="00C057A9" w:rsidRPr="00CC750F" w:rsidRDefault="00226208" w:rsidP="003B30D3">
      <w:pPr>
        <w:pStyle w:val="BodyText"/>
        <w:spacing w:line="240" w:lineRule="auto"/>
        <w:rPr>
          <w:szCs w:val="28"/>
          <w:lang w:eastAsia="en-US"/>
        </w:rPr>
      </w:pPr>
      <w:r w:rsidRPr="00CC750F">
        <w:rPr>
          <w:szCs w:val="28"/>
          <w:lang w:eastAsia="en-US"/>
        </w:rPr>
        <w:t xml:space="preserve">Для просмотра </w:t>
      </w:r>
      <w:r w:rsidR="00C057A9" w:rsidRPr="00CC750F">
        <w:rPr>
          <w:szCs w:val="28"/>
          <w:lang w:eastAsia="en-US"/>
        </w:rPr>
        <w:t xml:space="preserve">информации следует использовать </w:t>
      </w:r>
      <w:r w:rsidR="00AE08A1" w:rsidRPr="00CC750F">
        <w:rPr>
          <w:szCs w:val="28"/>
          <w:lang w:eastAsia="en-US"/>
        </w:rPr>
        <w:t>SQL</w:t>
      </w:r>
      <w:r w:rsidR="00C057A9" w:rsidRPr="00CC750F">
        <w:rPr>
          <w:szCs w:val="28"/>
          <w:lang w:eastAsia="en-US"/>
        </w:rPr>
        <w:t>-запросы.</w:t>
      </w:r>
      <w:r w:rsidR="00AE08A1" w:rsidRPr="00CC750F">
        <w:rPr>
          <w:szCs w:val="28"/>
          <w:lang w:eastAsia="en-US"/>
        </w:rPr>
        <w:t xml:space="preserve"> Для просмотра доступны следующие события:</w:t>
      </w:r>
    </w:p>
    <w:p w14:paraId="26C27E4C" w14:textId="56605A1C" w:rsidR="00837557" w:rsidRPr="00CC750F" w:rsidRDefault="00AE08A1" w:rsidP="007B04FC">
      <w:pPr>
        <w:pStyle w:val="1"/>
        <w:numPr>
          <w:ilvl w:val="0"/>
          <w:numId w:val="53"/>
        </w:numPr>
      </w:pPr>
      <w:r w:rsidRPr="00CC750F">
        <w:t xml:space="preserve">события </w:t>
      </w:r>
      <w:r w:rsidR="00837557" w:rsidRPr="00CC750F">
        <w:t xml:space="preserve">по запросам на создание </w:t>
      </w:r>
      <w:r w:rsidRPr="00CC750F">
        <w:t xml:space="preserve">Сертификата </w:t>
      </w:r>
      <w:r w:rsidR="00837557" w:rsidRPr="00CC750F">
        <w:t xml:space="preserve">заданного </w:t>
      </w:r>
      <w:r w:rsidR="00277291">
        <w:t>заявителя</w:t>
      </w:r>
      <w:r w:rsidR="00837557" w:rsidRPr="00CC750F">
        <w:t>.</w:t>
      </w:r>
    </w:p>
    <w:p w14:paraId="0E73E422" w14:textId="496DD64A" w:rsidR="00837557" w:rsidRPr="00CC750F" w:rsidRDefault="00AE08A1" w:rsidP="007B04FC">
      <w:pPr>
        <w:pStyle w:val="1"/>
        <w:numPr>
          <w:ilvl w:val="0"/>
          <w:numId w:val="53"/>
        </w:numPr>
      </w:pPr>
      <w:r w:rsidRPr="00CC750F">
        <w:t xml:space="preserve">события </w:t>
      </w:r>
      <w:r w:rsidR="00837557" w:rsidRPr="00CC750F">
        <w:t xml:space="preserve">по запросам на изменение </w:t>
      </w:r>
      <w:r w:rsidRPr="00CC750F">
        <w:t xml:space="preserve">Сертификата </w:t>
      </w:r>
      <w:r w:rsidR="00837557" w:rsidRPr="00CC750F">
        <w:t xml:space="preserve">заданного </w:t>
      </w:r>
      <w:r w:rsidR="00277291">
        <w:t>заявителя</w:t>
      </w:r>
      <w:r w:rsidR="00837557" w:rsidRPr="00CC750F">
        <w:t>.</w:t>
      </w:r>
    </w:p>
    <w:p w14:paraId="54E86435" w14:textId="263A5542" w:rsidR="00277291" w:rsidRDefault="00277291" w:rsidP="00C070A1">
      <w:pPr>
        <w:pStyle w:val="1"/>
      </w:pPr>
      <w:r w:rsidRPr="00277291">
        <w:t>Для просмотра журнала событий ВРС необходимо войти в систему оператором ЦР либо Администратором</w:t>
      </w:r>
      <w:r w:rsidR="0086401D">
        <w:t xml:space="preserve"> и перейти в меню «Администрирование» к разделу «Журнал </w:t>
      </w:r>
      <w:r w:rsidR="0086401D" w:rsidRPr="00940A42">
        <w:t>событий» (</w:t>
      </w:r>
      <w:r w:rsidR="00C070A1" w:rsidRPr="00C070A1">
        <w:fldChar w:fldCharType="begin"/>
      </w:r>
      <w:r w:rsidR="00C070A1" w:rsidRPr="00C070A1">
        <w:instrText xml:space="preserve"> REF _Ref43867284 \h  \* MERGEFORMAT </w:instrText>
      </w:r>
      <w:r w:rsidR="00C070A1" w:rsidRPr="00C070A1">
        <w:fldChar w:fldCharType="separate"/>
      </w:r>
      <w:r w:rsidR="00C070A1" w:rsidRPr="00C070A1">
        <w:rPr>
          <w:rFonts w:hint="eastAsia"/>
        </w:rPr>
        <w:t>Рисунок</w:t>
      </w:r>
      <w:r w:rsidR="00C070A1" w:rsidRPr="00C070A1">
        <w:t xml:space="preserve"> 159</w:t>
      </w:r>
      <w:r w:rsidR="00C070A1" w:rsidRPr="00C070A1">
        <w:fldChar w:fldCharType="end"/>
      </w:r>
      <w:r w:rsidR="0086401D" w:rsidRPr="00940A42">
        <w:t>).</w:t>
      </w:r>
      <w:r w:rsidR="0086401D">
        <w:t xml:space="preserve"> </w:t>
      </w:r>
    </w:p>
    <w:p w14:paraId="3C92DABE" w14:textId="77777777" w:rsidR="00C070A1" w:rsidRDefault="00313CCB" w:rsidP="00C070A1">
      <w:pPr>
        <w:pStyle w:val="BodyText"/>
        <w:keepNext/>
        <w:spacing w:line="240" w:lineRule="auto"/>
        <w:ind w:firstLine="0"/>
        <w:jc w:val="center"/>
      </w:pPr>
      <w:bookmarkStart w:id="1169" w:name="_Ref1393008"/>
      <w:bookmarkStart w:id="1170" w:name="_Ref1378505"/>
      <w:bookmarkStart w:id="1171" w:name="_Toc3552750"/>
      <w:r w:rsidRPr="00C070A1">
        <w:rPr>
          <w:noProof/>
          <w:szCs w:val="28"/>
        </w:rPr>
        <w:lastRenderedPageBreak/>
        <w:drawing>
          <wp:inline distT="0" distB="0" distL="0" distR="0" wp14:anchorId="739412A1" wp14:editId="129BA466">
            <wp:extent cx="5457825" cy="3158482"/>
            <wp:effectExtent l="19050" t="19050" r="9525" b="2349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461719" cy="3160735"/>
                    </a:xfrm>
                    <a:prstGeom prst="rect">
                      <a:avLst/>
                    </a:prstGeom>
                    <a:ln w="6350">
                      <a:solidFill>
                        <a:schemeClr val="tx1"/>
                      </a:solidFill>
                      <a:miter lim="800000"/>
                    </a:ln>
                  </pic:spPr>
                </pic:pic>
              </a:graphicData>
            </a:graphic>
          </wp:inline>
        </w:drawing>
      </w:r>
    </w:p>
    <w:p w14:paraId="235DB923" w14:textId="77777777" w:rsidR="00C070A1" w:rsidRDefault="00C070A1" w:rsidP="00C070A1">
      <w:pPr>
        <w:pStyle w:val="Caption"/>
      </w:pPr>
    </w:p>
    <w:p w14:paraId="2FD6537F" w14:textId="145E1983" w:rsidR="00313CCB" w:rsidRPr="00C070A1" w:rsidRDefault="00C070A1" w:rsidP="00C070A1">
      <w:pPr>
        <w:pStyle w:val="Caption"/>
        <w:rPr>
          <w:b w:val="0"/>
        </w:rPr>
      </w:pPr>
      <w:bookmarkStart w:id="1172" w:name="_Ref43867284"/>
      <w:r w:rsidRPr="00C070A1">
        <w:rPr>
          <w:rFonts w:hint="eastAsia"/>
          <w:b w:val="0"/>
        </w:rPr>
        <w:t>Рисунок</w:t>
      </w:r>
      <w:r w:rsidRPr="00C070A1">
        <w:rPr>
          <w:b w:val="0"/>
        </w:rPr>
        <w:t xml:space="preserve"> </w:t>
      </w:r>
      <w:r w:rsidRPr="00C070A1">
        <w:rPr>
          <w:b w:val="0"/>
        </w:rPr>
        <w:fldChar w:fldCharType="begin"/>
      </w:r>
      <w:r w:rsidRPr="00C070A1">
        <w:rPr>
          <w:b w:val="0"/>
        </w:rPr>
        <w:instrText xml:space="preserve"> SEQ Рисунок \* ARABIC </w:instrText>
      </w:r>
      <w:r w:rsidRPr="00C070A1">
        <w:rPr>
          <w:b w:val="0"/>
        </w:rPr>
        <w:fldChar w:fldCharType="separate"/>
      </w:r>
      <w:r w:rsidRPr="00C070A1">
        <w:rPr>
          <w:b w:val="0"/>
        </w:rPr>
        <w:t>159</w:t>
      </w:r>
      <w:r w:rsidRPr="00C070A1">
        <w:rPr>
          <w:b w:val="0"/>
        </w:rPr>
        <w:fldChar w:fldCharType="end"/>
      </w:r>
      <w:bookmarkEnd w:id="1172"/>
      <w:r w:rsidRPr="0086401D">
        <w:rPr>
          <w:b w:val="0"/>
        </w:rPr>
        <w:t>. Журнал событий ВРС</w:t>
      </w:r>
    </w:p>
    <w:bookmarkEnd w:id="1169"/>
    <w:bookmarkEnd w:id="1170"/>
    <w:bookmarkEnd w:id="1171"/>
    <w:p w14:paraId="309FC36F" w14:textId="57E7AA95" w:rsidR="0086401D" w:rsidRDefault="0086401D" w:rsidP="007B04FC">
      <w:pPr>
        <w:pStyle w:val="1"/>
      </w:pPr>
      <w:r>
        <w:t>На форме отображаются поля:</w:t>
      </w:r>
    </w:p>
    <w:p w14:paraId="6D87EDB8" w14:textId="26FA1700" w:rsidR="0086401D" w:rsidRDefault="0086401D" w:rsidP="007B04FC">
      <w:pPr>
        <w:pStyle w:val="1"/>
        <w:numPr>
          <w:ilvl w:val="0"/>
          <w:numId w:val="54"/>
        </w:numPr>
      </w:pPr>
      <w:r>
        <w:t>«Журнал за период» - поле для указания периода, за который необходимо отобразить записи;</w:t>
      </w:r>
    </w:p>
    <w:p w14:paraId="63511957" w14:textId="153CC041" w:rsidR="0086401D" w:rsidRDefault="0086401D" w:rsidP="007B04FC">
      <w:pPr>
        <w:pStyle w:val="1"/>
        <w:numPr>
          <w:ilvl w:val="0"/>
          <w:numId w:val="54"/>
        </w:numPr>
      </w:pPr>
      <w:r>
        <w:t xml:space="preserve">«Группа событий» - поле с возможностью выбора из </w:t>
      </w:r>
      <w:r w:rsidR="00661108">
        <w:t>списка</w:t>
      </w:r>
      <w:r>
        <w:t xml:space="preserve"> группы событий, по которой необходимо вывести результаты;</w:t>
      </w:r>
    </w:p>
    <w:p w14:paraId="64646199" w14:textId="5D1FE675" w:rsidR="0086401D" w:rsidRDefault="0086401D" w:rsidP="007B04FC">
      <w:pPr>
        <w:pStyle w:val="1"/>
        <w:numPr>
          <w:ilvl w:val="0"/>
          <w:numId w:val="54"/>
        </w:numPr>
      </w:pPr>
      <w:r w:rsidRPr="0086401D">
        <w:t>ID связанной сущности</w:t>
      </w:r>
      <w:r>
        <w:t xml:space="preserve"> – </w:t>
      </w:r>
      <w:r>
        <w:rPr>
          <w:lang w:val="en-US"/>
        </w:rPr>
        <w:t>ID</w:t>
      </w:r>
      <w:r w:rsidRPr="0086401D">
        <w:t xml:space="preserve"> </w:t>
      </w:r>
      <w:r>
        <w:t>сущности, для которой необходимо вывести записи;</w:t>
      </w:r>
    </w:p>
    <w:p w14:paraId="12827126" w14:textId="242D9B6D" w:rsidR="0086401D" w:rsidRDefault="0086401D" w:rsidP="007B04FC">
      <w:pPr>
        <w:pStyle w:val="1"/>
        <w:numPr>
          <w:ilvl w:val="0"/>
          <w:numId w:val="54"/>
        </w:numPr>
      </w:pPr>
      <w:r>
        <w:t>«Тип события» - флажки «Ошибка», «Предупреждение» и «Информация». Возможен множественный выбор;</w:t>
      </w:r>
    </w:p>
    <w:p w14:paraId="2BD904BA" w14:textId="0CB70F4E" w:rsidR="0086401D" w:rsidRDefault="0086401D" w:rsidP="007B04FC">
      <w:pPr>
        <w:pStyle w:val="1"/>
        <w:numPr>
          <w:ilvl w:val="0"/>
          <w:numId w:val="54"/>
        </w:numPr>
      </w:pPr>
      <w:r>
        <w:t>«Событие» - поле с возможностью выбора из списка события, которое необходимо найти;</w:t>
      </w:r>
    </w:p>
    <w:p w14:paraId="7E3F562A" w14:textId="5FAF9DC3" w:rsidR="0086401D" w:rsidRDefault="0086401D" w:rsidP="007B04FC">
      <w:pPr>
        <w:pStyle w:val="1"/>
        <w:numPr>
          <w:ilvl w:val="0"/>
          <w:numId w:val="54"/>
        </w:numPr>
      </w:pPr>
      <w:r>
        <w:t>Кнопки «Очистить» и «Показать».</w:t>
      </w:r>
    </w:p>
    <w:p w14:paraId="00AD3BB3" w14:textId="6519DF73" w:rsidR="00D830B8" w:rsidRPr="00CC750F" w:rsidRDefault="00D830B8" w:rsidP="00D830B8">
      <w:pPr>
        <w:pStyle w:val="BodyText"/>
      </w:pPr>
      <w:r w:rsidRPr="00CC750F">
        <w:t xml:space="preserve">Результаты поиска содержат список </w:t>
      </w:r>
      <w:r>
        <w:t>записей</w:t>
      </w:r>
      <w:r w:rsidRPr="00CC750F">
        <w:t>, удовлетворяющих заданным критериям поиска.</w:t>
      </w:r>
    </w:p>
    <w:p w14:paraId="6F4424F8" w14:textId="34DBE048" w:rsidR="0086401D" w:rsidRPr="00277291" w:rsidRDefault="0086401D" w:rsidP="00313CCB">
      <w:pPr>
        <w:pStyle w:val="1"/>
        <w:numPr>
          <w:ilvl w:val="0"/>
          <w:numId w:val="0"/>
        </w:numPr>
        <w:ind w:left="992"/>
      </w:pPr>
    </w:p>
    <w:p w14:paraId="4ED20DEA" w14:textId="56A84C49" w:rsidR="004F39EA" w:rsidRPr="00CC750F" w:rsidRDefault="004F39EA" w:rsidP="004F39EA">
      <w:pPr>
        <w:pStyle w:val="Heading2"/>
      </w:pPr>
      <w:bookmarkStart w:id="1173" w:name="_Toc3552795"/>
      <w:bookmarkStart w:id="1174" w:name="_Toc43813470"/>
      <w:r w:rsidRPr="00CC750F">
        <w:lastRenderedPageBreak/>
        <w:t xml:space="preserve">Подсистема </w:t>
      </w:r>
      <w:r w:rsidR="00405429" w:rsidRPr="00CC750F">
        <w:t>ЦС</w:t>
      </w:r>
      <w:bookmarkEnd w:id="1173"/>
      <w:bookmarkEnd w:id="1174"/>
    </w:p>
    <w:p w14:paraId="6B6C98FB" w14:textId="77777777" w:rsidR="00F90061" w:rsidRPr="00CC750F" w:rsidRDefault="00F90061" w:rsidP="00F90061">
      <w:pPr>
        <w:pStyle w:val="Heading3"/>
      </w:pPr>
      <w:bookmarkStart w:id="1175" w:name="_Ref473822178"/>
      <w:bookmarkStart w:id="1176" w:name="_Toc484037466"/>
      <w:bookmarkStart w:id="1177" w:name="_Toc3552796"/>
      <w:bookmarkStart w:id="1178" w:name="_Toc43813471"/>
      <w:r w:rsidRPr="00CC750F">
        <w:t>Изготовление сертификата ключа проверки ЭП на основании запроса на издание сертификата ключа проверки ЭП</w:t>
      </w:r>
      <w:bookmarkEnd w:id="1175"/>
      <w:bookmarkEnd w:id="1176"/>
      <w:bookmarkEnd w:id="1177"/>
      <w:bookmarkEnd w:id="1178"/>
    </w:p>
    <w:p w14:paraId="4035C042" w14:textId="77777777" w:rsidR="00F90061" w:rsidRPr="00CC750F" w:rsidRDefault="00F90061" w:rsidP="00F90061">
      <w:pPr>
        <w:pStyle w:val="af3"/>
      </w:pPr>
      <w:r w:rsidRPr="00CC750F">
        <w:t xml:space="preserve">При импорте запроса на издание СКП ЭП в </w:t>
      </w:r>
      <w:r w:rsidRPr="00CC750F">
        <w:rPr>
          <w:spacing w:val="-4"/>
        </w:rPr>
        <w:t>ПАК «Юнисерт-ГОСТ»</w:t>
      </w:r>
      <w:r w:rsidRPr="00CC750F">
        <w:t xml:space="preserve"> необходимо проверить правильность заполнения полей запроса и соответствие значений информации, указанной в Заявлении на издание СКП ЭП.</w:t>
      </w:r>
    </w:p>
    <w:p w14:paraId="691D6D2E" w14:textId="240CB18B" w:rsidR="00F90061" w:rsidRPr="00CC750F" w:rsidRDefault="00F90061" w:rsidP="00F90061">
      <w:pPr>
        <w:pStyle w:val="af3"/>
      </w:pPr>
      <w:r w:rsidRPr="00CC750F">
        <w:t>Импорт запроса на издание СКП ЭП осуществляется средствами компонента WebHandler ПАК «Юнисерт-ГОСТ». Для выполнения процедуры импорта необходимо воспользоваться разделом «</w:t>
      </w:r>
      <w:bookmarkStart w:id="1179" w:name="1253073"/>
      <w:bookmarkEnd w:id="1179"/>
      <w:r w:rsidRPr="00CC750F">
        <w:rPr>
          <w:rStyle w:val="menu"/>
        </w:rPr>
        <w:t>Register</w:t>
      </w:r>
      <w:r w:rsidRPr="00CC750F">
        <w:t>» (Регистрация), скопировать содержимое файла запроса на издание СКП ЭП в форму ввода и проверить правильность заполнения полей.</w:t>
      </w:r>
    </w:p>
    <w:p w14:paraId="28F2694F" w14:textId="77777777" w:rsidR="00F90061" w:rsidRPr="00CC750F" w:rsidRDefault="00F90061" w:rsidP="00F90061">
      <w:pPr>
        <w:pStyle w:val="af3"/>
      </w:pPr>
      <w:r w:rsidRPr="00CC750F">
        <w:t>При проверке правильности заполнения полей запроса на издание СКП ЭП следует руководствоваться:</w:t>
      </w:r>
    </w:p>
    <w:p w14:paraId="76BECF3E" w14:textId="77777777" w:rsidR="00F90061" w:rsidRPr="00CC750F" w:rsidRDefault="00F90061" w:rsidP="00F90061">
      <w:pPr>
        <w:pStyle w:val="a4"/>
        <w:tabs>
          <w:tab w:val="clear" w:pos="0"/>
          <w:tab w:val="num" w:pos="993"/>
        </w:tabs>
        <w:ind w:left="993" w:hanging="426"/>
      </w:pPr>
      <w:r w:rsidRPr="00CC750F">
        <w:t>Приказом ФСБ России от 27.12.2011 г. № 795 «Об утверждении Требований к форме квалифицированного сертификата ключа проверки ЭП»;</w:t>
      </w:r>
    </w:p>
    <w:p w14:paraId="11216BAC" w14:textId="319FE5FC" w:rsidR="00F90061" w:rsidRPr="00CC750F" w:rsidRDefault="00855E24" w:rsidP="00F90061">
      <w:pPr>
        <w:pStyle w:val="a4"/>
        <w:tabs>
          <w:tab w:val="clear" w:pos="0"/>
          <w:tab w:val="num" w:pos="993"/>
        </w:tabs>
        <w:ind w:left="993" w:hanging="426"/>
      </w:pPr>
      <w:r>
        <w:t>Описанием структуры и порядка использования полей сертификата ключа проверки электронной подписи, выданного УЦ ФК, размещенного на официальном сайте Федерального казначейства в разделе ГИС-Удостоверяющий центр-Нормативные документы</w:t>
      </w:r>
      <w:r w:rsidR="00F90061" w:rsidRPr="00CC750F">
        <w:t>.</w:t>
      </w:r>
    </w:p>
    <w:p w14:paraId="4A2C598F" w14:textId="77777777" w:rsidR="00F90061" w:rsidRPr="00CC750F" w:rsidRDefault="00F90061" w:rsidP="00F90061">
      <w:pPr>
        <w:pStyle w:val="af3"/>
      </w:pPr>
      <w:r w:rsidRPr="00CC750F">
        <w:t>При проверке правильности заполнения полей запроса на издание СКП ЭП необходимо проверить наличие следующих полей и информации:</w:t>
      </w:r>
    </w:p>
    <w:p w14:paraId="2274A602" w14:textId="43999BBE" w:rsidR="00F90061" w:rsidRPr="00CC750F" w:rsidRDefault="00F90061" w:rsidP="00F90061">
      <w:pPr>
        <w:pStyle w:val="a4"/>
        <w:tabs>
          <w:tab w:val="clear" w:pos="0"/>
          <w:tab w:val="num" w:pos="993"/>
        </w:tabs>
        <w:ind w:left="993" w:hanging="426"/>
      </w:pPr>
      <w:r w:rsidRPr="00CC750F">
        <w:t xml:space="preserve">commonName (общее имя). В качестве значения данного атрибута имени следует использовать текстовую строку, содержащую имя, фамилию и отчество (если имеется) - для </w:t>
      </w:r>
      <w:r w:rsidR="00405429" w:rsidRPr="00CC750F">
        <w:t>Получателя сертификата</w:t>
      </w:r>
      <w:r w:rsidRPr="00CC750F">
        <w:t xml:space="preserve">, или наименование - для </w:t>
      </w:r>
      <w:r w:rsidR="00405429" w:rsidRPr="00CC750F">
        <w:t>Заявителя</w:t>
      </w:r>
      <w:r w:rsidRPr="00CC750F">
        <w:t xml:space="preserve">. </w:t>
      </w:r>
    </w:p>
    <w:p w14:paraId="70115325" w14:textId="76F89246" w:rsidR="00F90061" w:rsidRPr="00CC750F" w:rsidRDefault="00F90061" w:rsidP="00F90061">
      <w:pPr>
        <w:pStyle w:val="a4"/>
        <w:tabs>
          <w:tab w:val="clear" w:pos="0"/>
          <w:tab w:val="num" w:pos="993"/>
        </w:tabs>
        <w:ind w:left="993" w:hanging="426"/>
      </w:pPr>
      <w:r w:rsidRPr="00CC750F">
        <w:lastRenderedPageBreak/>
        <w:t xml:space="preserve">surname (фамилия). В качестве значения данного атрибута имени следует использовать текстовую строку, содержащую фамилию </w:t>
      </w:r>
      <w:r w:rsidR="00405429" w:rsidRPr="00CC750F">
        <w:t>Получателя сертификата</w:t>
      </w:r>
      <w:r w:rsidRPr="00CC750F">
        <w:t xml:space="preserve">. </w:t>
      </w:r>
    </w:p>
    <w:p w14:paraId="63AFAA06" w14:textId="22590E12" w:rsidR="00F90061" w:rsidRPr="00CC750F" w:rsidRDefault="00F90061" w:rsidP="00F90061">
      <w:pPr>
        <w:pStyle w:val="a4"/>
        <w:tabs>
          <w:tab w:val="clear" w:pos="0"/>
          <w:tab w:val="num" w:pos="993"/>
        </w:tabs>
        <w:ind w:left="993" w:hanging="426"/>
      </w:pPr>
      <w:r w:rsidRPr="00CC750F">
        <w:t>givenName (</w:t>
      </w:r>
      <w:r w:rsidR="003B7637">
        <w:t>отчество</w:t>
      </w:r>
      <w:r w:rsidRPr="00CC750F">
        <w:t xml:space="preserve">). В качестве значения данного атрибута имени следует использовать текстовую строку, содержащую имя и отчество (если имеется) </w:t>
      </w:r>
      <w:r w:rsidR="00361EAD" w:rsidRPr="00CC750F">
        <w:t>Получателя сертификата</w:t>
      </w:r>
      <w:r w:rsidRPr="00CC750F">
        <w:t xml:space="preserve">. </w:t>
      </w:r>
    </w:p>
    <w:p w14:paraId="651AA47C" w14:textId="7A255845" w:rsidR="00F90061" w:rsidRPr="00CC750F" w:rsidRDefault="00F90061" w:rsidP="00F90061">
      <w:pPr>
        <w:pStyle w:val="a4"/>
        <w:tabs>
          <w:tab w:val="clear" w:pos="0"/>
          <w:tab w:val="num" w:pos="993"/>
        </w:tabs>
        <w:ind w:left="993" w:hanging="426"/>
      </w:pPr>
      <w:r w:rsidRPr="00CC750F">
        <w:t xml:space="preserve">countryName (наименование страны). В качестве значения данного атрибута имени следует использовать двухсимвольный код страны (см. ГОСТ 7.67-2003 (ИСО 3166-1:1997) «Система стандартов по информации, библиотечному и издательскому делу. Коды названий стран»). </w:t>
      </w:r>
    </w:p>
    <w:p w14:paraId="4A251000" w14:textId="77777777" w:rsidR="00F90061" w:rsidRPr="00CC750F" w:rsidRDefault="00F90061" w:rsidP="00F90061">
      <w:pPr>
        <w:pStyle w:val="a4"/>
        <w:tabs>
          <w:tab w:val="clear" w:pos="0"/>
          <w:tab w:val="num" w:pos="993"/>
        </w:tabs>
        <w:ind w:left="993" w:hanging="426"/>
      </w:pPr>
      <w:r w:rsidRPr="00CC750F">
        <w:t xml:space="preserve">stateOrProvinceName (наименование штата или области). В качестве значения данного атрибута имени следует использовать текстовую строку, содержащую наименование соответствующего субъекта Российской Федерации. </w:t>
      </w:r>
    </w:p>
    <w:p w14:paraId="0AE39982" w14:textId="77777777" w:rsidR="00F90061" w:rsidRPr="00CC750F" w:rsidRDefault="00F90061" w:rsidP="00F90061">
      <w:pPr>
        <w:pStyle w:val="a4"/>
        <w:tabs>
          <w:tab w:val="clear" w:pos="0"/>
          <w:tab w:val="num" w:pos="993"/>
        </w:tabs>
        <w:ind w:left="993" w:hanging="426"/>
      </w:pPr>
      <w:r w:rsidRPr="00CC750F">
        <w:t xml:space="preserve">localityName (наименование населенного пункта). В качестве значения данного атрибута имени следует использовать текстовую строку, содержащую наименование соответствующего населенного пункта. </w:t>
      </w:r>
    </w:p>
    <w:p w14:paraId="5884CAF8" w14:textId="77777777" w:rsidR="00F90061" w:rsidRPr="00CC750F" w:rsidRDefault="00F90061" w:rsidP="00F90061">
      <w:pPr>
        <w:pStyle w:val="a4"/>
        <w:tabs>
          <w:tab w:val="clear" w:pos="0"/>
          <w:tab w:val="num" w:pos="993"/>
        </w:tabs>
        <w:ind w:left="993" w:hanging="426"/>
      </w:pPr>
      <w:r w:rsidRPr="00CC750F">
        <w:t xml:space="preserve">streetAddress (название улицы, номер дома). В качестве значения данного атрибута имени следует использовать текстовую строку, содержащую часть адреса места нахождения соответствующего лица, включающую наименование улицы, номер дома, а также корпуса, строения, квартиры, помещения (если имеется). </w:t>
      </w:r>
    </w:p>
    <w:p w14:paraId="796B7584" w14:textId="7EA8A27B" w:rsidR="00F90061" w:rsidRPr="00CC750F" w:rsidRDefault="00F90061" w:rsidP="00F90061">
      <w:pPr>
        <w:pStyle w:val="a4"/>
        <w:tabs>
          <w:tab w:val="clear" w:pos="0"/>
          <w:tab w:val="num" w:pos="993"/>
        </w:tabs>
        <w:ind w:left="993" w:hanging="426"/>
      </w:pPr>
      <w:r w:rsidRPr="00CC750F">
        <w:t xml:space="preserve">organizationName (наименование организации). В качестве значения данного атрибута имени следует использовать текстовую строку, содержащую наименование </w:t>
      </w:r>
      <w:r w:rsidR="00361EAD" w:rsidRPr="00CC750F">
        <w:t>Заявителя</w:t>
      </w:r>
      <w:r w:rsidRPr="00CC750F">
        <w:t xml:space="preserve">. </w:t>
      </w:r>
    </w:p>
    <w:p w14:paraId="2A883899" w14:textId="266E3628" w:rsidR="00F90061" w:rsidRPr="00CC750F" w:rsidRDefault="00F90061" w:rsidP="00F90061">
      <w:pPr>
        <w:pStyle w:val="a4"/>
        <w:tabs>
          <w:tab w:val="clear" w:pos="0"/>
          <w:tab w:val="num" w:pos="993"/>
        </w:tabs>
        <w:ind w:left="993" w:hanging="426"/>
      </w:pPr>
      <w:r w:rsidRPr="00CC750F">
        <w:lastRenderedPageBreak/>
        <w:t xml:space="preserve">organizationUnitName (подразделение организации). В качестве значения данного атрибута имени следует использовать текстовую строку, содержащую наименование подразделения </w:t>
      </w:r>
      <w:r w:rsidR="00361EAD" w:rsidRPr="00CC750F">
        <w:t>Заявителя</w:t>
      </w:r>
      <w:r w:rsidRPr="00CC750F">
        <w:t xml:space="preserve">. </w:t>
      </w:r>
    </w:p>
    <w:p w14:paraId="46F011EF" w14:textId="6D205E8A" w:rsidR="00F90061" w:rsidRPr="00CC750F" w:rsidRDefault="00F90061" w:rsidP="00F90061">
      <w:pPr>
        <w:pStyle w:val="a4"/>
        <w:tabs>
          <w:tab w:val="clear" w:pos="0"/>
          <w:tab w:val="num" w:pos="993"/>
        </w:tabs>
        <w:ind w:left="993" w:hanging="426"/>
      </w:pPr>
      <w:r w:rsidRPr="00CC750F">
        <w:t xml:space="preserve">title (должность). В качестве значения данного атрибута имени следует использовать текстовую строку, содержащую наименование должности </w:t>
      </w:r>
      <w:r w:rsidR="00361EAD" w:rsidRPr="00CC750F">
        <w:t>Получателя сертификата</w:t>
      </w:r>
      <w:r w:rsidRPr="00CC750F">
        <w:t xml:space="preserve">. </w:t>
      </w:r>
    </w:p>
    <w:p w14:paraId="02ECDB30" w14:textId="0DD7D550" w:rsidR="00F90061" w:rsidRPr="00CC750F" w:rsidRDefault="00F90061" w:rsidP="00F90061">
      <w:pPr>
        <w:pStyle w:val="a4"/>
        <w:tabs>
          <w:tab w:val="clear" w:pos="0"/>
          <w:tab w:val="num" w:pos="993"/>
        </w:tabs>
        <w:ind w:left="993" w:hanging="426"/>
      </w:pPr>
      <w:r w:rsidRPr="00CC750F">
        <w:t xml:space="preserve">OGRN (ОГРН). Значением атрибута OGRN является строка, состоящая из 13 цифр и представляющая ОГРН владельца квалифицированного сертификата ключа проверки ЭП - </w:t>
      </w:r>
      <w:r w:rsidR="00361EAD" w:rsidRPr="00CC750F">
        <w:t>Заявителя</w:t>
      </w:r>
      <w:r w:rsidRPr="00CC750F">
        <w:t xml:space="preserve">. </w:t>
      </w:r>
    </w:p>
    <w:p w14:paraId="53A1805A" w14:textId="3FCB22FA" w:rsidR="00F90061" w:rsidRPr="00CC750F" w:rsidRDefault="00F90061" w:rsidP="00F90061">
      <w:pPr>
        <w:pStyle w:val="a4"/>
        <w:tabs>
          <w:tab w:val="clear" w:pos="0"/>
          <w:tab w:val="num" w:pos="993"/>
        </w:tabs>
        <w:ind w:left="993" w:hanging="426"/>
      </w:pPr>
      <w:r w:rsidRPr="00CC750F">
        <w:t xml:space="preserve">SNILS (СНИЛС). Значением атрибута SNILS является строка, состоящая из 11 цифр и представляющая СНИЛС владельца квалифицированного сертификата ключа проверки ЭП - </w:t>
      </w:r>
      <w:r w:rsidR="00361EAD" w:rsidRPr="00CC750F">
        <w:t>Получателя сертификата</w:t>
      </w:r>
      <w:r w:rsidRPr="00CC750F">
        <w:t xml:space="preserve">. </w:t>
      </w:r>
    </w:p>
    <w:p w14:paraId="75C5D436" w14:textId="77777777" w:rsidR="00F90061" w:rsidRPr="00CC750F" w:rsidRDefault="00F90061" w:rsidP="00F90061">
      <w:pPr>
        <w:pStyle w:val="a4"/>
        <w:tabs>
          <w:tab w:val="clear" w:pos="0"/>
          <w:tab w:val="num" w:pos="993"/>
        </w:tabs>
        <w:ind w:left="993" w:hanging="426"/>
      </w:pPr>
      <w:r w:rsidRPr="00CC750F">
        <w:t xml:space="preserve">INN (ИНН). Значением атрибута INN является строка, состоящая из 12 цифр и представляющая ИНН владельца квалифицированного сертификата ключа проверки ЭП. </w:t>
      </w:r>
    </w:p>
    <w:p w14:paraId="416B1274" w14:textId="77777777" w:rsidR="00F90061" w:rsidRPr="00CC750F" w:rsidRDefault="00F90061" w:rsidP="00F90061">
      <w:pPr>
        <w:pStyle w:val="af3"/>
      </w:pPr>
      <w:r w:rsidRPr="00CC750F">
        <w:t>При проверке правильности заполнения полей запроса на издание СКП ЭП необходимо проверить соответствие информации в запросе на издание СКП ЭП информации в следующих документах, а также наличие данных документов:</w:t>
      </w:r>
    </w:p>
    <w:p w14:paraId="43AFC947" w14:textId="77777777" w:rsidR="00F90061" w:rsidRPr="00CC750F" w:rsidRDefault="00F90061" w:rsidP="00F90061">
      <w:pPr>
        <w:pStyle w:val="a4"/>
        <w:tabs>
          <w:tab w:val="clear" w:pos="0"/>
          <w:tab w:val="num" w:pos="993"/>
        </w:tabs>
        <w:ind w:left="993" w:hanging="426"/>
      </w:pPr>
      <w:r w:rsidRPr="00CC750F">
        <w:t>основной документ, удостоверяющий личность;</w:t>
      </w:r>
    </w:p>
    <w:p w14:paraId="49C97A2A" w14:textId="6F09A3EA" w:rsidR="00F90061" w:rsidRPr="00CC750F" w:rsidRDefault="00F90061" w:rsidP="00F90061">
      <w:pPr>
        <w:pStyle w:val="a4"/>
        <w:tabs>
          <w:tab w:val="clear" w:pos="0"/>
          <w:tab w:val="num" w:pos="993"/>
        </w:tabs>
        <w:ind w:left="993" w:hanging="426"/>
      </w:pPr>
      <w:r w:rsidRPr="00CC750F">
        <w:t xml:space="preserve">страховое свидетельство государственного пенсионного страхования заявителя - </w:t>
      </w:r>
      <w:r w:rsidR="00361EAD" w:rsidRPr="00CC750F">
        <w:t>Получателя сертификата</w:t>
      </w:r>
      <w:r w:rsidRPr="00CC750F">
        <w:t xml:space="preserve"> или учредительные документы;</w:t>
      </w:r>
    </w:p>
    <w:p w14:paraId="51608123" w14:textId="7B2866A6" w:rsidR="00F90061" w:rsidRPr="00CC750F" w:rsidRDefault="00F90061" w:rsidP="00F90061">
      <w:pPr>
        <w:pStyle w:val="a4"/>
        <w:tabs>
          <w:tab w:val="clear" w:pos="0"/>
          <w:tab w:val="num" w:pos="993"/>
        </w:tabs>
        <w:ind w:left="993" w:hanging="426"/>
      </w:pPr>
      <w:r w:rsidRPr="00CC750F">
        <w:t xml:space="preserve">документ, подтверждающий факт внесения записи о </w:t>
      </w:r>
      <w:r w:rsidR="00361EAD" w:rsidRPr="00CC750F">
        <w:t>Заявителе</w:t>
      </w:r>
      <w:r w:rsidRPr="00CC750F">
        <w:t xml:space="preserve"> в Единый государственный реестр юридических лиц, и свидетельство о постановке на учет в налоговом органе </w:t>
      </w:r>
      <w:r w:rsidR="00361EAD" w:rsidRPr="00CC750F">
        <w:t>З</w:t>
      </w:r>
      <w:r w:rsidRPr="00CC750F">
        <w:t>аявителя;</w:t>
      </w:r>
    </w:p>
    <w:p w14:paraId="7E46FA6C" w14:textId="57F6EA76" w:rsidR="00F90061" w:rsidRPr="00CC750F" w:rsidRDefault="00F90061" w:rsidP="00F90061">
      <w:pPr>
        <w:pStyle w:val="a4"/>
        <w:tabs>
          <w:tab w:val="clear" w:pos="0"/>
          <w:tab w:val="num" w:pos="993"/>
        </w:tabs>
        <w:ind w:left="993" w:hanging="426"/>
      </w:pPr>
      <w:r w:rsidRPr="00CC750F">
        <w:t xml:space="preserve">надлежащим образом заверенный перевод на русский язык документов о государственной регистрации </w:t>
      </w:r>
      <w:r w:rsidR="00361EAD" w:rsidRPr="00CC750F">
        <w:t>Заявителя</w:t>
      </w:r>
      <w:r w:rsidRPr="00CC750F">
        <w:t xml:space="preserve"> в соответствии с законодательством иностранного государства (для иностранных юридических лиц);</w:t>
      </w:r>
    </w:p>
    <w:p w14:paraId="0401F1DB" w14:textId="368D89F5" w:rsidR="00F90061" w:rsidRPr="00CC750F" w:rsidRDefault="00F90061" w:rsidP="00F90061">
      <w:pPr>
        <w:pStyle w:val="a4"/>
        <w:tabs>
          <w:tab w:val="clear" w:pos="0"/>
          <w:tab w:val="num" w:pos="993"/>
        </w:tabs>
        <w:ind w:left="993" w:hanging="426"/>
      </w:pPr>
      <w:r w:rsidRPr="00CC750F">
        <w:lastRenderedPageBreak/>
        <w:t xml:space="preserve">доверенность или иной документ, подтверждающий право </w:t>
      </w:r>
      <w:r w:rsidR="00361EAD" w:rsidRPr="00CC750F">
        <w:t>Получателя сертификата</w:t>
      </w:r>
      <w:r w:rsidRPr="00CC750F">
        <w:t xml:space="preserve"> действовать от имени других лиц.</w:t>
      </w:r>
    </w:p>
    <w:p w14:paraId="59A81255" w14:textId="77777777" w:rsidR="00D614BB" w:rsidRPr="00CC750F" w:rsidRDefault="00D614BB" w:rsidP="00D614BB">
      <w:pPr>
        <w:pStyle w:val="Heading3"/>
      </w:pPr>
      <w:bookmarkStart w:id="1180" w:name="_Toc473904571"/>
      <w:bookmarkStart w:id="1181" w:name="_Ref532394573"/>
      <w:bookmarkStart w:id="1182" w:name="_Ref532394579"/>
      <w:bookmarkStart w:id="1183" w:name="_Toc3552797"/>
      <w:bookmarkStart w:id="1184" w:name="_Toc43813472"/>
      <w:bookmarkStart w:id="1185" w:name="_Toc449528677"/>
      <w:bookmarkStart w:id="1186" w:name="_Ref473821416"/>
      <w:bookmarkStart w:id="1187" w:name="_Toc484037467"/>
      <w:r w:rsidRPr="00CC750F">
        <w:t>Подтверждение издания сертификата ключа проверки ЭП</w:t>
      </w:r>
      <w:bookmarkEnd w:id="1180"/>
      <w:bookmarkEnd w:id="1181"/>
      <w:bookmarkEnd w:id="1182"/>
      <w:bookmarkEnd w:id="1183"/>
      <w:bookmarkEnd w:id="1184"/>
    </w:p>
    <w:p w14:paraId="1FD4346D" w14:textId="6EF254B7" w:rsidR="00D614BB" w:rsidRPr="00CC750F" w:rsidRDefault="00D614BB" w:rsidP="00D614BB">
      <w:pPr>
        <w:pStyle w:val="af3"/>
      </w:pPr>
      <w:r w:rsidRPr="00CC750F">
        <w:t xml:space="preserve">Подтверждение издания СКП ЭП осуществляется на основании запроса на издание сертификата в электронной форме, зарегистрированного в ПАК «Юнисерт-ГОСТ», и комплекта документов, предоставленного </w:t>
      </w:r>
      <w:r w:rsidR="00361EAD" w:rsidRPr="00CC750F">
        <w:t>Получателем сертификата</w:t>
      </w:r>
      <w:r w:rsidRPr="00CC750F">
        <w:t xml:space="preserve"> или его уполномоченным представителем в соответствии с требованиями Федерального закона №63-ФЗ «Об электронной подписи».</w:t>
      </w:r>
    </w:p>
    <w:p w14:paraId="2AEC0281" w14:textId="77777777" w:rsidR="00D614BB" w:rsidRPr="00CC750F" w:rsidRDefault="00D614BB" w:rsidP="00D614BB">
      <w:pPr>
        <w:pStyle w:val="af3"/>
      </w:pPr>
      <w:r w:rsidRPr="00CC750F">
        <w:t>Подтверждение издания СКП ЭП осуществляется средствами компонента WebRAO ПАК «ЮНИСЕРТ-ГОСТ».</w:t>
      </w:r>
    </w:p>
    <w:p w14:paraId="3B28DE96" w14:textId="77777777" w:rsidR="00D614BB" w:rsidRPr="00CC750F" w:rsidRDefault="00D614BB" w:rsidP="00D614BB">
      <w:pPr>
        <w:pStyle w:val="af3"/>
      </w:pPr>
      <w:r w:rsidRPr="00CC750F">
        <w:t>При принятии решения о подтверждении издания сертификата необходимо проверить правильность заполнения полей запроса и соответствие значений информации, указанной в Заявлении на издание СКП ЭП.</w:t>
      </w:r>
    </w:p>
    <w:p w14:paraId="29F00486" w14:textId="77777777" w:rsidR="00D614BB" w:rsidRPr="00CC750F" w:rsidRDefault="00D614BB" w:rsidP="00D614BB">
      <w:pPr>
        <w:pStyle w:val="af3"/>
      </w:pPr>
      <w:r w:rsidRPr="00CC750F">
        <w:t>При проверке правильности заполнения полей запроса на издание СКП ЭП необходимо руководствоваться:</w:t>
      </w:r>
    </w:p>
    <w:p w14:paraId="77EA4EF6" w14:textId="77777777" w:rsidR="00D614BB" w:rsidRPr="00CC750F" w:rsidRDefault="00D614BB" w:rsidP="00D614BB">
      <w:pPr>
        <w:pStyle w:val="a4"/>
        <w:tabs>
          <w:tab w:val="clear" w:pos="0"/>
          <w:tab w:val="num" w:pos="993"/>
        </w:tabs>
        <w:ind w:left="993" w:hanging="426"/>
      </w:pPr>
      <w:r w:rsidRPr="00CC750F">
        <w:t>Приказом ФСБ России от 27.12.2011 г. № 795 «Об утверждении Требований к форме квалифицированного сертификата ключа проверки ЭП»;</w:t>
      </w:r>
    </w:p>
    <w:p w14:paraId="72E41BBD" w14:textId="5BB95109" w:rsidR="00D614BB" w:rsidRPr="00CC750F" w:rsidRDefault="00855E24" w:rsidP="00D614BB">
      <w:pPr>
        <w:pStyle w:val="a4"/>
        <w:tabs>
          <w:tab w:val="clear" w:pos="0"/>
          <w:tab w:val="num" w:pos="993"/>
        </w:tabs>
        <w:ind w:left="993" w:hanging="426"/>
      </w:pPr>
      <w:r>
        <w:t>Описанием структуры и порядка использования полей сертификата ключа проверки электронной подписи, выданного УЦ ФК, размещенного на официальном сайте Федерального казначейства в разделе ГИС-Удостоверяющий центр-Нормативные документы</w:t>
      </w:r>
      <w:r w:rsidR="00D614BB" w:rsidRPr="00CC750F">
        <w:t>.</w:t>
      </w:r>
    </w:p>
    <w:p w14:paraId="340922EA" w14:textId="77777777" w:rsidR="00D614BB" w:rsidRPr="00CC750F" w:rsidRDefault="00D614BB" w:rsidP="00D614BB">
      <w:pPr>
        <w:pStyle w:val="af3"/>
      </w:pPr>
      <w:r w:rsidRPr="00CC750F">
        <w:t>При проверке правильности заполнения полей запроса на издание СКП ЭП необходимо проверить наличие следующих полей и информации:</w:t>
      </w:r>
    </w:p>
    <w:p w14:paraId="5D8D2B38" w14:textId="2982372F" w:rsidR="00D614BB" w:rsidRPr="00CC750F" w:rsidRDefault="00D614BB" w:rsidP="00D614BB">
      <w:pPr>
        <w:pStyle w:val="a4"/>
        <w:tabs>
          <w:tab w:val="clear" w:pos="0"/>
          <w:tab w:val="num" w:pos="993"/>
        </w:tabs>
        <w:ind w:left="993" w:hanging="426"/>
      </w:pPr>
      <w:r w:rsidRPr="00CC750F">
        <w:t xml:space="preserve">commonName (общее имя). В качестве значения данного атрибута имени следует использовать текстовую строку, содержащую имя, фамилию и </w:t>
      </w:r>
      <w:r w:rsidRPr="00CC750F">
        <w:lastRenderedPageBreak/>
        <w:t xml:space="preserve">отчество (если имеется) - для </w:t>
      </w:r>
      <w:r w:rsidR="00361EAD" w:rsidRPr="00CC750F">
        <w:t>Получателя сертификата</w:t>
      </w:r>
      <w:r w:rsidRPr="00CC750F">
        <w:t xml:space="preserve">, или наименование - для </w:t>
      </w:r>
      <w:r w:rsidR="00361EAD" w:rsidRPr="00CC750F">
        <w:t>Заявителя</w:t>
      </w:r>
      <w:r w:rsidRPr="00CC750F">
        <w:t xml:space="preserve">. </w:t>
      </w:r>
    </w:p>
    <w:p w14:paraId="0BBFF6BD" w14:textId="038BD5A7" w:rsidR="00D614BB" w:rsidRPr="00CC750F" w:rsidRDefault="00D614BB" w:rsidP="00D614BB">
      <w:pPr>
        <w:pStyle w:val="a4"/>
        <w:tabs>
          <w:tab w:val="clear" w:pos="0"/>
          <w:tab w:val="num" w:pos="993"/>
        </w:tabs>
        <w:ind w:left="993" w:hanging="426"/>
      </w:pPr>
      <w:r w:rsidRPr="00CC750F">
        <w:t xml:space="preserve">surname (фамилия). В качестве значения данного атрибута имени следует использовать текстовую строку, содержащую фамилию </w:t>
      </w:r>
      <w:r w:rsidR="00361EAD" w:rsidRPr="00CC750F">
        <w:t>Получателя сертификата</w:t>
      </w:r>
      <w:r w:rsidRPr="00CC750F">
        <w:t xml:space="preserve">. </w:t>
      </w:r>
    </w:p>
    <w:p w14:paraId="5E6959A5" w14:textId="26901766" w:rsidR="00D614BB" w:rsidRPr="00CC750F" w:rsidRDefault="00D614BB" w:rsidP="00D614BB">
      <w:pPr>
        <w:pStyle w:val="a4"/>
        <w:tabs>
          <w:tab w:val="clear" w:pos="0"/>
          <w:tab w:val="num" w:pos="993"/>
        </w:tabs>
        <w:ind w:left="993" w:hanging="426"/>
      </w:pPr>
      <w:r w:rsidRPr="00CC750F">
        <w:t xml:space="preserve">givenName (приобретенное имя). В качестве значения данного атрибута имени следует использовать текстовую строку, содержащую имя и отчество (если имеется) </w:t>
      </w:r>
      <w:r w:rsidR="00361EAD" w:rsidRPr="00CC750F">
        <w:t>Получателя сертификата</w:t>
      </w:r>
      <w:r w:rsidRPr="00CC750F">
        <w:t xml:space="preserve">. </w:t>
      </w:r>
    </w:p>
    <w:p w14:paraId="0AA0F67F" w14:textId="77777777" w:rsidR="00D614BB" w:rsidRPr="00CC750F" w:rsidRDefault="00D614BB" w:rsidP="00D614BB">
      <w:pPr>
        <w:pStyle w:val="a4"/>
        <w:tabs>
          <w:tab w:val="clear" w:pos="0"/>
          <w:tab w:val="num" w:pos="993"/>
        </w:tabs>
        <w:ind w:left="993" w:hanging="426"/>
      </w:pPr>
      <w:r w:rsidRPr="00CC750F">
        <w:t xml:space="preserve">countryName (наименование страны). В качестве значения данного атрибута имени следует использовать двухсимвольный код страны (см. ГОСТ 7.67-2003 (ИСО 3166-1:1997) «Система стандартов по информации, библиотечному и издательскому делу. Коды названий стран»). </w:t>
      </w:r>
    </w:p>
    <w:p w14:paraId="5C1D1AA9" w14:textId="77777777" w:rsidR="00D614BB" w:rsidRPr="00CC750F" w:rsidRDefault="00D614BB" w:rsidP="00D614BB">
      <w:pPr>
        <w:pStyle w:val="a4"/>
        <w:tabs>
          <w:tab w:val="clear" w:pos="0"/>
          <w:tab w:val="num" w:pos="993"/>
        </w:tabs>
        <w:ind w:left="993" w:hanging="426"/>
      </w:pPr>
      <w:r w:rsidRPr="00CC750F">
        <w:t xml:space="preserve">stateOrProvinceName (наименование штата или области). В качестве значения данного атрибута имени следует использовать текстовую строку, содержащую наименование соответствующего субъекта Российской Федерации. </w:t>
      </w:r>
    </w:p>
    <w:p w14:paraId="6394ABE5" w14:textId="77777777" w:rsidR="00D614BB" w:rsidRPr="00CC750F" w:rsidRDefault="00D614BB" w:rsidP="00D614BB">
      <w:pPr>
        <w:pStyle w:val="a4"/>
        <w:tabs>
          <w:tab w:val="clear" w:pos="0"/>
          <w:tab w:val="num" w:pos="993"/>
        </w:tabs>
        <w:ind w:left="993" w:hanging="426"/>
      </w:pPr>
      <w:r w:rsidRPr="00CC750F">
        <w:t xml:space="preserve">localityName (наименование населенного пункта). В качестве значения данного атрибута имени следует использовать текстовую строку, содержащую наименование соответствующего населенного пункта. </w:t>
      </w:r>
    </w:p>
    <w:p w14:paraId="59935C9D" w14:textId="77777777" w:rsidR="00D614BB" w:rsidRPr="00CC750F" w:rsidRDefault="00D614BB" w:rsidP="00D614BB">
      <w:pPr>
        <w:pStyle w:val="a4"/>
        <w:tabs>
          <w:tab w:val="clear" w:pos="0"/>
          <w:tab w:val="num" w:pos="993"/>
        </w:tabs>
        <w:ind w:left="993" w:hanging="426"/>
      </w:pPr>
      <w:r w:rsidRPr="00CC750F">
        <w:t xml:space="preserve">streetAddress (название улицы, номер дома). В качестве значения данного атрибута имени следует использовать текстовую строку, содержащую часть адреса места нахождения соответствующего лица, включающую наименование улицы, номер дома, а также корпуса, строения, квартиры, помещения (если имеется). </w:t>
      </w:r>
    </w:p>
    <w:p w14:paraId="0554C682" w14:textId="00DE7295" w:rsidR="00D614BB" w:rsidRPr="00CC750F" w:rsidRDefault="00D614BB" w:rsidP="00D614BB">
      <w:pPr>
        <w:pStyle w:val="a4"/>
        <w:tabs>
          <w:tab w:val="clear" w:pos="0"/>
          <w:tab w:val="num" w:pos="993"/>
        </w:tabs>
        <w:ind w:left="993" w:hanging="426"/>
      </w:pPr>
      <w:r w:rsidRPr="00CC750F">
        <w:t xml:space="preserve">organizationName (наименование организации). В качестве значения данного атрибута имени следует использовать текстовую строку, содержащую наименование </w:t>
      </w:r>
      <w:r w:rsidR="00361EAD" w:rsidRPr="00CC750F">
        <w:t>Заявителя</w:t>
      </w:r>
      <w:r w:rsidRPr="00CC750F">
        <w:t xml:space="preserve">. </w:t>
      </w:r>
    </w:p>
    <w:p w14:paraId="20502A0B" w14:textId="70DE7F64" w:rsidR="00D614BB" w:rsidRPr="00CC750F" w:rsidRDefault="00D614BB" w:rsidP="00D614BB">
      <w:pPr>
        <w:pStyle w:val="a4"/>
        <w:tabs>
          <w:tab w:val="clear" w:pos="0"/>
          <w:tab w:val="num" w:pos="993"/>
        </w:tabs>
        <w:ind w:left="993" w:hanging="426"/>
      </w:pPr>
      <w:r w:rsidRPr="00CC750F">
        <w:lastRenderedPageBreak/>
        <w:t xml:space="preserve">organizationUnitName (подразделение организации). В качестве значения данного атрибута имени следует использовать текстовую строку, содержащую наименование подразделения </w:t>
      </w:r>
      <w:r w:rsidR="00361EAD" w:rsidRPr="00CC750F">
        <w:t>Заявителя</w:t>
      </w:r>
      <w:r w:rsidRPr="00CC750F">
        <w:t xml:space="preserve">. </w:t>
      </w:r>
    </w:p>
    <w:p w14:paraId="3E69A00B" w14:textId="77777777" w:rsidR="00D614BB" w:rsidRPr="00CC750F" w:rsidRDefault="00D614BB" w:rsidP="00D614BB">
      <w:pPr>
        <w:pStyle w:val="a4"/>
        <w:tabs>
          <w:tab w:val="clear" w:pos="0"/>
          <w:tab w:val="num" w:pos="993"/>
        </w:tabs>
        <w:ind w:left="993" w:hanging="426"/>
      </w:pPr>
      <w:r w:rsidRPr="00CC750F">
        <w:t xml:space="preserve">title (должность). В качестве значения данного атрибута имени следует использовать текстовую строку, содержащую наименование должности лица. </w:t>
      </w:r>
    </w:p>
    <w:p w14:paraId="752D9ABD" w14:textId="22CA0130" w:rsidR="00D614BB" w:rsidRPr="00CC750F" w:rsidRDefault="00D614BB" w:rsidP="00D614BB">
      <w:pPr>
        <w:pStyle w:val="a4"/>
        <w:tabs>
          <w:tab w:val="clear" w:pos="0"/>
          <w:tab w:val="num" w:pos="993"/>
        </w:tabs>
        <w:ind w:left="993" w:hanging="426"/>
      </w:pPr>
      <w:r w:rsidRPr="00CC750F">
        <w:t xml:space="preserve">OGRN (ОГРН). Значением атрибута OGRN является строка, состоящая из 13 цифр и представляющая ОГРН владельца квалифицированного сертификата ключа проверки ЭП - </w:t>
      </w:r>
      <w:r w:rsidR="00361EAD" w:rsidRPr="00CC750F">
        <w:t>Заявителя</w:t>
      </w:r>
      <w:r w:rsidRPr="00CC750F">
        <w:t xml:space="preserve">. </w:t>
      </w:r>
    </w:p>
    <w:p w14:paraId="71962F35" w14:textId="3A9C55FF" w:rsidR="00D614BB" w:rsidRPr="00CC750F" w:rsidRDefault="00D614BB" w:rsidP="00D614BB">
      <w:pPr>
        <w:pStyle w:val="a4"/>
        <w:tabs>
          <w:tab w:val="clear" w:pos="0"/>
          <w:tab w:val="num" w:pos="993"/>
        </w:tabs>
        <w:ind w:left="993" w:hanging="426"/>
      </w:pPr>
      <w:r w:rsidRPr="00CC750F">
        <w:t xml:space="preserve">SNILS (СНИЛС). Значением атрибута SNILS является строка, состоящая из 11 цифр и представляющая СНИЛС владельца квалифицированного сертификата ключа проверки ЭП - </w:t>
      </w:r>
      <w:r w:rsidR="00361EAD" w:rsidRPr="00CC750F">
        <w:t>Получателя сертификата</w:t>
      </w:r>
      <w:r w:rsidRPr="00CC750F">
        <w:t xml:space="preserve">. </w:t>
      </w:r>
    </w:p>
    <w:p w14:paraId="299DE97C" w14:textId="77777777" w:rsidR="00D614BB" w:rsidRPr="00CC750F" w:rsidRDefault="00D614BB" w:rsidP="00D614BB">
      <w:pPr>
        <w:pStyle w:val="a4"/>
        <w:tabs>
          <w:tab w:val="clear" w:pos="0"/>
          <w:tab w:val="num" w:pos="993"/>
        </w:tabs>
        <w:ind w:left="993" w:hanging="426"/>
      </w:pPr>
      <w:r w:rsidRPr="00CC750F">
        <w:t xml:space="preserve">INN (ИНН). Значением атрибута INN является строка, состоящая из 12 цифр и представляющая ИНН владельца квалифицированного сертификата ключа проверки ЭП. </w:t>
      </w:r>
    </w:p>
    <w:p w14:paraId="2A12FCCF" w14:textId="77777777" w:rsidR="00D614BB" w:rsidRPr="00CC750F" w:rsidRDefault="00D614BB" w:rsidP="00D614BB">
      <w:pPr>
        <w:pStyle w:val="af3"/>
      </w:pPr>
      <w:r w:rsidRPr="00CC750F">
        <w:t>При проверке правильности заполнения полей запроса на издание СКП ЭП необходимо проверить уникальность имени владельца сертификата.</w:t>
      </w:r>
    </w:p>
    <w:p w14:paraId="357964F8" w14:textId="77777777" w:rsidR="00D614BB" w:rsidRPr="00CC750F" w:rsidRDefault="00D614BB" w:rsidP="00D614BB">
      <w:pPr>
        <w:pStyle w:val="af3"/>
      </w:pPr>
      <w:r w:rsidRPr="00CC750F">
        <w:t>При проверке правильности заполнения полей запроса на издание квалифицированного СКП ЭП необходимо проверить соответствие полей требованиям Приказа ФСБ России от 27.12.2011 N 795 «Об утверждении Требований к форме квалифицированного сертификата ключа проверки электронной подписи».</w:t>
      </w:r>
    </w:p>
    <w:p w14:paraId="0D235AC9" w14:textId="77777777" w:rsidR="00D614BB" w:rsidRPr="00CC750F" w:rsidRDefault="00D614BB" w:rsidP="00D614BB">
      <w:pPr>
        <w:pStyle w:val="af3"/>
      </w:pPr>
      <w:r w:rsidRPr="00CC750F">
        <w:t>При проверке правильности заполнения полей запроса на издание СКП ЭП необходимо проверить соответствие информации в запросе на издание СКП ЭП информации в следующих документах, а также наличие данных документов:</w:t>
      </w:r>
    </w:p>
    <w:p w14:paraId="205E7895" w14:textId="77777777" w:rsidR="00D614BB" w:rsidRPr="00CC750F" w:rsidRDefault="00D614BB" w:rsidP="00D614BB">
      <w:pPr>
        <w:pStyle w:val="a4"/>
        <w:tabs>
          <w:tab w:val="clear" w:pos="0"/>
          <w:tab w:val="num" w:pos="993"/>
        </w:tabs>
        <w:ind w:left="993" w:hanging="426"/>
      </w:pPr>
      <w:r w:rsidRPr="00CC750F">
        <w:t>основной документ, удостоверяющий личность;</w:t>
      </w:r>
    </w:p>
    <w:p w14:paraId="6344C25F" w14:textId="1A9BDD06" w:rsidR="00D614BB" w:rsidRPr="00CC750F" w:rsidRDefault="00D614BB" w:rsidP="00D614BB">
      <w:pPr>
        <w:pStyle w:val="a4"/>
        <w:tabs>
          <w:tab w:val="clear" w:pos="0"/>
          <w:tab w:val="num" w:pos="993"/>
        </w:tabs>
        <w:ind w:left="993" w:hanging="426"/>
      </w:pPr>
      <w:r w:rsidRPr="00CC750F">
        <w:t xml:space="preserve">страховое свидетельство государственного пенсионного страхования заявителя - </w:t>
      </w:r>
      <w:r w:rsidR="00361EAD" w:rsidRPr="00CC750F">
        <w:t>Получателя сертификата</w:t>
      </w:r>
      <w:r w:rsidRPr="00CC750F">
        <w:t xml:space="preserve"> или учредительные документы;</w:t>
      </w:r>
    </w:p>
    <w:p w14:paraId="5FE192F9" w14:textId="6B0CBBA0" w:rsidR="00D614BB" w:rsidRPr="00CC750F" w:rsidRDefault="00D614BB" w:rsidP="00D614BB">
      <w:pPr>
        <w:pStyle w:val="a4"/>
        <w:tabs>
          <w:tab w:val="clear" w:pos="0"/>
          <w:tab w:val="num" w:pos="993"/>
        </w:tabs>
        <w:ind w:left="993" w:hanging="426"/>
      </w:pPr>
      <w:r w:rsidRPr="00CC750F">
        <w:lastRenderedPageBreak/>
        <w:t xml:space="preserve">документ, подтверждающий факт внесения записи о </w:t>
      </w:r>
      <w:r w:rsidR="00361EAD" w:rsidRPr="00CC750F">
        <w:t>Заявителе</w:t>
      </w:r>
      <w:r w:rsidRPr="00CC750F">
        <w:t xml:space="preserve"> в Единый государственный реестр юридических лиц, и свидетельство о постановке на учет в налоговом органе </w:t>
      </w:r>
      <w:r w:rsidR="00361EAD" w:rsidRPr="00CC750F">
        <w:t>З</w:t>
      </w:r>
      <w:r w:rsidRPr="00CC750F">
        <w:t>аявителя;</w:t>
      </w:r>
    </w:p>
    <w:p w14:paraId="6BD039D7" w14:textId="6286DD90" w:rsidR="00D614BB" w:rsidRPr="00CC750F" w:rsidRDefault="00D614BB" w:rsidP="00D614BB">
      <w:pPr>
        <w:pStyle w:val="a4"/>
        <w:tabs>
          <w:tab w:val="clear" w:pos="0"/>
          <w:tab w:val="num" w:pos="993"/>
        </w:tabs>
        <w:ind w:left="993" w:hanging="426"/>
      </w:pPr>
      <w:r w:rsidRPr="00CC750F">
        <w:t xml:space="preserve">надлежащим образом заверенный перевод на русский язык документов о государственной регистрации </w:t>
      </w:r>
      <w:r w:rsidR="00361EAD" w:rsidRPr="00CC750F">
        <w:t>Заявителя</w:t>
      </w:r>
      <w:r w:rsidRPr="00CC750F">
        <w:t xml:space="preserve"> в соответствии с законодательством иностранного государства (для иностранных юридических лиц);</w:t>
      </w:r>
    </w:p>
    <w:p w14:paraId="2E47CFB6" w14:textId="6AEEC1A4" w:rsidR="00D614BB" w:rsidRPr="00CC750F" w:rsidRDefault="00D614BB" w:rsidP="00D614BB">
      <w:pPr>
        <w:pStyle w:val="a4"/>
        <w:tabs>
          <w:tab w:val="clear" w:pos="0"/>
          <w:tab w:val="num" w:pos="993"/>
        </w:tabs>
        <w:ind w:left="993" w:hanging="426"/>
      </w:pPr>
      <w:r w:rsidRPr="00CC750F">
        <w:t xml:space="preserve">доверенность или иной документ, подтверждающий право </w:t>
      </w:r>
      <w:r w:rsidR="00361EAD" w:rsidRPr="00CC750F">
        <w:t>Получателя сертификата</w:t>
      </w:r>
      <w:r w:rsidRPr="00CC750F">
        <w:t xml:space="preserve"> действовать от имени других лиц.</w:t>
      </w:r>
    </w:p>
    <w:p w14:paraId="13F85475" w14:textId="77777777" w:rsidR="00D614BB" w:rsidRPr="00CC750F" w:rsidRDefault="00D614BB" w:rsidP="00D614BB">
      <w:pPr>
        <w:pStyle w:val="af3"/>
      </w:pPr>
      <w:r w:rsidRPr="00CC750F">
        <w:t>В случае принятия решения о подтверждении издания СКП ЭП по факту изготовления СКП ЭП необходимо проверить:</w:t>
      </w:r>
    </w:p>
    <w:p w14:paraId="38CCD017" w14:textId="77777777" w:rsidR="00D614BB" w:rsidRPr="00CC750F" w:rsidRDefault="00D614BB" w:rsidP="00D614BB">
      <w:pPr>
        <w:pStyle w:val="a4"/>
        <w:tabs>
          <w:tab w:val="clear" w:pos="0"/>
          <w:tab w:val="num" w:pos="993"/>
        </w:tabs>
        <w:ind w:left="993" w:hanging="426"/>
      </w:pPr>
      <w:r w:rsidRPr="00CC750F">
        <w:t>соответствие изготовленного СКП ЭП требованиям стандарта X.509 и Федерального закона №63-ФЗ «Об электронной подписи»;</w:t>
      </w:r>
    </w:p>
    <w:p w14:paraId="2457D60D" w14:textId="77777777" w:rsidR="00D614BB" w:rsidRPr="00CC750F" w:rsidRDefault="00D614BB" w:rsidP="00D614BB">
      <w:pPr>
        <w:pStyle w:val="a4"/>
        <w:tabs>
          <w:tab w:val="clear" w:pos="0"/>
          <w:tab w:val="num" w:pos="993"/>
        </w:tabs>
        <w:ind w:left="993" w:hanging="426"/>
      </w:pPr>
      <w:r w:rsidRPr="00CC750F">
        <w:t>в случае изготовления квалифицированного СКП ЭП – соответствие требованиям Приказа ФСБ России от 27.12.2011 N 795 «Об утверждении Требований к форме квалифицированного сертификата ключа проверки электронной подписи».</w:t>
      </w:r>
    </w:p>
    <w:p w14:paraId="58BB8670" w14:textId="77777777" w:rsidR="00F90061" w:rsidRPr="00CC750F" w:rsidRDefault="00F90061" w:rsidP="00F90061">
      <w:pPr>
        <w:pStyle w:val="Heading3"/>
      </w:pPr>
      <w:bookmarkStart w:id="1188" w:name="_Ref532394768"/>
      <w:bookmarkStart w:id="1189" w:name="_Ref532394774"/>
      <w:bookmarkStart w:id="1190" w:name="_Toc3552798"/>
      <w:bookmarkStart w:id="1191" w:name="_Toc43813473"/>
      <w:r w:rsidRPr="00CC750F">
        <w:t>Получение сертификата ключа проверки ЭП</w:t>
      </w:r>
      <w:bookmarkEnd w:id="1185"/>
      <w:bookmarkEnd w:id="1186"/>
      <w:bookmarkEnd w:id="1187"/>
      <w:bookmarkEnd w:id="1188"/>
      <w:bookmarkEnd w:id="1189"/>
      <w:bookmarkEnd w:id="1190"/>
      <w:bookmarkEnd w:id="1191"/>
    </w:p>
    <w:p w14:paraId="2D216F19" w14:textId="77777777" w:rsidR="00F90061" w:rsidRPr="00CC750F" w:rsidRDefault="00F90061" w:rsidP="00F90061">
      <w:pPr>
        <w:pStyle w:val="af3"/>
      </w:pPr>
      <w:r w:rsidRPr="00CC750F">
        <w:t>Выдача изготовленного СКП ЭП осуществляется путем экспорта СКП ЭП из ПАК «ЮНИСЕРТ-ГОСТ» в файл формата PKCS#7 на отчуждаемый носитель, предоставляемый лицом, запросившим СКП ЭП.</w:t>
      </w:r>
    </w:p>
    <w:p w14:paraId="76AFE7F2" w14:textId="4D77F6DE" w:rsidR="00F90061" w:rsidRPr="00CC750F" w:rsidRDefault="00F90061" w:rsidP="00F90061">
      <w:pPr>
        <w:pStyle w:val="af3"/>
      </w:pPr>
      <w:r w:rsidRPr="00CC750F">
        <w:t>Экспорт СКП ЭП выполняется средствами компонента WebHandler сервера Web-регистрации ПАК «ЮНИСЕРТ-ГОСТ». Для выполнения экспорта СКП ЭП необходимо воспользоваться разделом «</w:t>
      </w:r>
      <w:r w:rsidRPr="00CC750F">
        <w:rPr>
          <w:rStyle w:val="menu"/>
        </w:rPr>
        <w:t>Collect</w:t>
      </w:r>
      <w:r w:rsidRPr="00CC750F">
        <w:t>»</w:t>
      </w:r>
      <w:r w:rsidR="001559EB">
        <w:t xml:space="preserve"> (Сформировать)</w:t>
      </w:r>
      <w:r w:rsidRPr="00CC750F">
        <w:t xml:space="preserve"> и указать идентификатор транзакции или серийный номер СКП ЭП.</w:t>
      </w:r>
    </w:p>
    <w:p w14:paraId="55623542" w14:textId="77777777" w:rsidR="00F90061" w:rsidRPr="00CC750F" w:rsidRDefault="00D614BB" w:rsidP="00F90061">
      <w:pPr>
        <w:pStyle w:val="Heading3"/>
      </w:pPr>
      <w:bookmarkStart w:id="1192" w:name="_Ref473821455"/>
      <w:bookmarkStart w:id="1193" w:name="_Toc484037468"/>
      <w:bookmarkStart w:id="1194" w:name="_Toc3552799"/>
      <w:bookmarkStart w:id="1195" w:name="_Toc43813474"/>
      <w:bookmarkStart w:id="1196" w:name="_Toc225745893"/>
      <w:bookmarkStart w:id="1197" w:name="_Toc356474942"/>
      <w:bookmarkStart w:id="1198" w:name="_Toc357754473"/>
      <w:bookmarkStart w:id="1199" w:name="_Toc449528679"/>
      <w:r w:rsidRPr="00CC750F">
        <w:lastRenderedPageBreak/>
        <w:t>Создание запроса на а</w:t>
      </w:r>
      <w:r w:rsidR="00F90061" w:rsidRPr="00CC750F">
        <w:t>ннулирование действия сертификата ключа проверки ЭП</w:t>
      </w:r>
      <w:bookmarkEnd w:id="1192"/>
      <w:bookmarkEnd w:id="1193"/>
      <w:bookmarkEnd w:id="1194"/>
      <w:bookmarkEnd w:id="1195"/>
    </w:p>
    <w:bookmarkEnd w:id="1196"/>
    <w:p w14:paraId="33A2190B" w14:textId="77777777" w:rsidR="00F90061" w:rsidRPr="00CC750F" w:rsidRDefault="00F90061" w:rsidP="00F90061">
      <w:pPr>
        <w:pStyle w:val="af3"/>
      </w:pPr>
      <w:r w:rsidRPr="00CC750F">
        <w:t>Для аннулирования сертификата пользователю необходимо:</w:t>
      </w:r>
    </w:p>
    <w:p w14:paraId="6CA77C55" w14:textId="77777777" w:rsidR="00F90061" w:rsidRPr="00CC750F" w:rsidRDefault="00F90061" w:rsidP="00F90061">
      <w:pPr>
        <w:pStyle w:val="15"/>
      </w:pPr>
      <w:r w:rsidRPr="00CC750F">
        <w:t>1) Открыть страницу WebHandler в окне браузера Internet Explorer.</w:t>
      </w:r>
    </w:p>
    <w:p w14:paraId="7059B1B3" w14:textId="5C7CC90B" w:rsidR="00F90061" w:rsidRPr="00C60D77" w:rsidRDefault="00F90061" w:rsidP="00F90061">
      <w:pPr>
        <w:pStyle w:val="15"/>
      </w:pPr>
      <w:r w:rsidRPr="00C60D77">
        <w:t xml:space="preserve">2) </w:t>
      </w:r>
      <w:r w:rsidRPr="00CC750F">
        <w:t>Выбрать</w:t>
      </w:r>
      <w:r w:rsidRPr="00C60D77">
        <w:t xml:space="preserve"> </w:t>
      </w:r>
      <w:r w:rsidRPr="00CC750F">
        <w:t>раздел</w:t>
      </w:r>
      <w:r w:rsidRPr="00C60D77">
        <w:t xml:space="preserve"> «</w:t>
      </w:r>
      <w:r w:rsidRPr="00516FFC">
        <w:rPr>
          <w:lang w:val="en-US"/>
        </w:rPr>
        <w:t>Status</w:t>
      </w:r>
      <w:r w:rsidRPr="00C60D77">
        <w:t>»</w:t>
      </w:r>
      <w:r w:rsidR="00EF3B22">
        <w:t xml:space="preserve"> (</w:t>
      </w:r>
      <w:r w:rsidR="00EF3B22">
        <w:rPr>
          <w:rStyle w:val="menu"/>
        </w:rPr>
        <w:t>Статус</w:t>
      </w:r>
      <w:r w:rsidR="00EF3B22">
        <w:t>)</w:t>
      </w:r>
    </w:p>
    <w:p w14:paraId="3C0324BA" w14:textId="3CEA832D" w:rsidR="00F90061" w:rsidRPr="00EF3B22" w:rsidRDefault="00F90061" w:rsidP="00F90061">
      <w:pPr>
        <w:pStyle w:val="15"/>
      </w:pPr>
      <w:r w:rsidRPr="00EF3B22">
        <w:t xml:space="preserve">3) </w:t>
      </w:r>
      <w:r w:rsidRPr="00CC750F">
        <w:t>Перейти</w:t>
      </w:r>
      <w:r w:rsidRPr="00EF3B22">
        <w:t xml:space="preserve"> </w:t>
      </w:r>
      <w:r w:rsidRPr="00CC750F">
        <w:t>по</w:t>
      </w:r>
      <w:r w:rsidRPr="00EF3B22">
        <w:t xml:space="preserve"> </w:t>
      </w:r>
      <w:r w:rsidRPr="00CC750F">
        <w:t>ссылке</w:t>
      </w:r>
      <w:r w:rsidRPr="00EF3B22">
        <w:t xml:space="preserve"> «</w:t>
      </w:r>
      <w:r w:rsidRPr="00516FFC">
        <w:rPr>
          <w:lang w:val="en-US"/>
        </w:rPr>
        <w:t>Change</w:t>
      </w:r>
      <w:r w:rsidRPr="00EF3B22">
        <w:t xml:space="preserve"> </w:t>
      </w:r>
      <w:r w:rsidRPr="00516FFC">
        <w:rPr>
          <w:lang w:val="en-US"/>
        </w:rPr>
        <w:t>Certificate</w:t>
      </w:r>
      <w:r w:rsidRPr="00EF3B22">
        <w:t xml:space="preserve"> </w:t>
      </w:r>
      <w:r w:rsidRPr="00516FFC">
        <w:rPr>
          <w:lang w:val="en-US"/>
        </w:rPr>
        <w:t>Status</w:t>
      </w:r>
      <w:r w:rsidRPr="00EF3B22">
        <w:t>»</w:t>
      </w:r>
      <w:r w:rsidR="00EF3B22">
        <w:t xml:space="preserve"> (Изменить Статус Сертификата)</w:t>
      </w:r>
    </w:p>
    <w:p w14:paraId="5FA4C16B" w14:textId="5780F588" w:rsidR="00F90061" w:rsidRPr="00B44179" w:rsidRDefault="00F90061" w:rsidP="00F90061">
      <w:pPr>
        <w:pStyle w:val="15"/>
      </w:pPr>
      <w:r w:rsidRPr="00CC750F">
        <w:t>4) Ввести номер транзакции (Transaction ID), присвоенный на этапе создания запроса на издание сертификата или его серийный номер, и перейти по ссылке «</w:t>
      </w:r>
      <w:r w:rsidR="00B44179">
        <w:t>Отправить</w:t>
      </w:r>
      <w:r w:rsidRPr="00CC750F">
        <w:t>».</w:t>
      </w:r>
    </w:p>
    <w:p w14:paraId="4E9D1B82" w14:textId="0380C2B2" w:rsidR="00F90061" w:rsidRPr="00CC750F" w:rsidRDefault="00F90061" w:rsidP="00F90061">
      <w:pPr>
        <w:pStyle w:val="15"/>
      </w:pPr>
      <w:r w:rsidRPr="00CC750F">
        <w:t>5) Установить значение «</w:t>
      </w:r>
      <w:r w:rsidR="00B44179">
        <w:t>Причина аннулирования</w:t>
      </w:r>
      <w:r w:rsidRPr="00CC750F">
        <w:t>», задать «</w:t>
      </w:r>
      <w:r w:rsidR="00B44179">
        <w:t>Дата аннулирования</w:t>
      </w:r>
      <w:r w:rsidRPr="00CC750F">
        <w:t>», ввести парольную фразу для отзыва сертификата и перейти по ссылке «</w:t>
      </w:r>
      <w:r w:rsidR="00B44179">
        <w:t>Приостановка</w:t>
      </w:r>
      <w:r w:rsidRPr="00CC750F">
        <w:t>».</w:t>
      </w:r>
    </w:p>
    <w:p w14:paraId="7C352ACE" w14:textId="77777777" w:rsidR="00D614BB" w:rsidRPr="00CC750F" w:rsidRDefault="00D614BB" w:rsidP="00D614BB">
      <w:pPr>
        <w:pStyle w:val="Heading3"/>
      </w:pPr>
      <w:bookmarkStart w:id="1200" w:name="_Toc473904574"/>
      <w:bookmarkStart w:id="1201" w:name="_Ref532394631"/>
      <w:bookmarkStart w:id="1202" w:name="_Ref532394637"/>
      <w:bookmarkStart w:id="1203" w:name="_Toc3552800"/>
      <w:bookmarkStart w:id="1204" w:name="_Toc43813475"/>
      <w:bookmarkStart w:id="1205" w:name="_Toc225745895"/>
      <w:bookmarkStart w:id="1206" w:name="_Ref473821313"/>
      <w:bookmarkStart w:id="1207" w:name="_Toc484037470"/>
      <w:r w:rsidRPr="00CC750F">
        <w:t>Аннулирование (приостановления действия) сертификата ключа проверки ЭП</w:t>
      </w:r>
      <w:bookmarkEnd w:id="1200"/>
      <w:bookmarkEnd w:id="1201"/>
      <w:bookmarkEnd w:id="1202"/>
      <w:bookmarkEnd w:id="1203"/>
      <w:bookmarkEnd w:id="1204"/>
    </w:p>
    <w:p w14:paraId="1EB82636" w14:textId="77777777" w:rsidR="00D614BB" w:rsidRPr="00CC750F" w:rsidRDefault="00D614BB" w:rsidP="00D614BB">
      <w:pPr>
        <w:pStyle w:val="af3"/>
      </w:pPr>
      <w:r w:rsidRPr="00CC750F">
        <w:t>Аннулирование СКП ЭП осуществляется средствами компонента WebRAO ПАК «ЮНИСЕРТ-ГОСТ».</w:t>
      </w:r>
    </w:p>
    <w:p w14:paraId="199EA562" w14:textId="7DB9E53A" w:rsidR="00D614BB" w:rsidRPr="00CC750F" w:rsidRDefault="00D614BB" w:rsidP="00D614BB">
      <w:pPr>
        <w:pStyle w:val="af3"/>
      </w:pPr>
      <w:r w:rsidRPr="00CC750F">
        <w:t>Для выполнения аннулирования СКП ЭП необходимо воспользоваться разделом «</w:t>
      </w:r>
      <w:r w:rsidR="006D2C59">
        <w:rPr>
          <w:rStyle w:val="menu"/>
          <w:lang w:val="en-US"/>
        </w:rPr>
        <w:t>Status</w:t>
      </w:r>
      <w:r w:rsidRPr="00CC750F">
        <w:t>»</w:t>
      </w:r>
      <w:r w:rsidR="006D2C59">
        <w:t xml:space="preserve"> (Статус)</w:t>
      </w:r>
      <w:r w:rsidRPr="00CC750F">
        <w:t>:</w:t>
      </w:r>
    </w:p>
    <w:p w14:paraId="763B6A2E" w14:textId="610ABC0D" w:rsidR="00D614BB" w:rsidRPr="00CC750F" w:rsidRDefault="00D614BB" w:rsidP="00D614BB">
      <w:pPr>
        <w:pStyle w:val="a4"/>
        <w:tabs>
          <w:tab w:val="clear" w:pos="0"/>
          <w:tab w:val="num" w:pos="993"/>
        </w:tabs>
        <w:ind w:left="993" w:hanging="426"/>
      </w:pPr>
      <w:r w:rsidRPr="00CC750F">
        <w:t xml:space="preserve">В открывшемся окне нажать кнопку </w:t>
      </w:r>
      <w:r w:rsidR="006B7A71">
        <w:t>«</w:t>
      </w:r>
      <w:r w:rsidR="006B7A71">
        <w:rPr>
          <w:lang w:val="en-US"/>
        </w:rPr>
        <w:t>Change</w:t>
      </w:r>
      <w:r w:rsidR="006B7A71" w:rsidRPr="006B7A71">
        <w:t xml:space="preserve"> </w:t>
      </w:r>
      <w:r w:rsidR="006B7A71">
        <w:rPr>
          <w:lang w:val="en-US"/>
        </w:rPr>
        <w:t>Certificate</w:t>
      </w:r>
      <w:r w:rsidR="006B7A71" w:rsidRPr="006B7A71">
        <w:t xml:space="preserve"> </w:t>
      </w:r>
      <w:r w:rsidR="006B7A71">
        <w:rPr>
          <w:lang w:val="en-US"/>
        </w:rPr>
        <w:t>Status</w:t>
      </w:r>
      <w:r w:rsidR="006B7A71">
        <w:t>» (</w:t>
      </w:r>
      <w:r w:rsidR="00B44179">
        <w:rPr>
          <w:rStyle w:val="menu"/>
        </w:rPr>
        <w:t>Изменить статус сертификата</w:t>
      </w:r>
      <w:r w:rsidR="006B7A71">
        <w:t>)</w:t>
      </w:r>
      <w:r w:rsidRPr="00CC750F">
        <w:t xml:space="preserve"> и ввести критерии поиска аннулируемого сертификата;</w:t>
      </w:r>
    </w:p>
    <w:p w14:paraId="60654EC9" w14:textId="77777777" w:rsidR="00D614BB" w:rsidRPr="00CC750F" w:rsidRDefault="00D614BB" w:rsidP="00D614BB">
      <w:pPr>
        <w:pStyle w:val="a4"/>
        <w:tabs>
          <w:tab w:val="clear" w:pos="0"/>
          <w:tab w:val="num" w:pos="993"/>
        </w:tabs>
        <w:ind w:left="993" w:hanging="426"/>
      </w:pPr>
      <w:r w:rsidRPr="00CC750F">
        <w:t>Указать аннулируемый сертификат и подтвердить необходимость его аннулирования;</w:t>
      </w:r>
    </w:p>
    <w:p w14:paraId="298C5A66" w14:textId="29D0766C" w:rsidR="00D614BB" w:rsidRPr="00CC750F" w:rsidRDefault="00D614BB" w:rsidP="00D614BB">
      <w:pPr>
        <w:pStyle w:val="a4"/>
        <w:tabs>
          <w:tab w:val="clear" w:pos="0"/>
          <w:tab w:val="num" w:pos="993"/>
        </w:tabs>
        <w:ind w:left="993" w:hanging="426"/>
      </w:pPr>
      <w:r w:rsidRPr="00CC750F">
        <w:t xml:space="preserve">Указать причину аннулирования и отправить задачу на аннулирование сертификата подсистеме </w:t>
      </w:r>
      <w:r w:rsidR="00967055" w:rsidRPr="00CC750F">
        <w:t>ЦС</w:t>
      </w:r>
      <w:r w:rsidRPr="00CC750F">
        <w:t>.</w:t>
      </w:r>
    </w:p>
    <w:p w14:paraId="0874CBAE" w14:textId="77777777" w:rsidR="00D614BB" w:rsidRPr="00CC750F" w:rsidRDefault="00D614BB" w:rsidP="00D614BB">
      <w:pPr>
        <w:pStyle w:val="a4"/>
        <w:tabs>
          <w:tab w:val="clear" w:pos="0"/>
          <w:tab w:val="num" w:pos="993"/>
        </w:tabs>
        <w:ind w:left="993" w:hanging="426"/>
      </w:pPr>
      <w:r w:rsidRPr="00CC750F">
        <w:t>По завершении аннулирования выполнить издание и публикацию списка аннулированных сертификатов.</w:t>
      </w:r>
    </w:p>
    <w:p w14:paraId="03B696C6" w14:textId="77777777" w:rsidR="00D614BB" w:rsidRPr="00CC750F" w:rsidRDefault="00D614BB" w:rsidP="00D614BB">
      <w:pPr>
        <w:pStyle w:val="Heading3"/>
      </w:pPr>
      <w:bookmarkStart w:id="1208" w:name="_Toc473904575"/>
      <w:bookmarkStart w:id="1209" w:name="_Ref532394645"/>
      <w:bookmarkStart w:id="1210" w:name="_Ref532394651"/>
      <w:bookmarkStart w:id="1211" w:name="_Toc3552801"/>
      <w:bookmarkStart w:id="1212" w:name="_Toc43813476"/>
      <w:r w:rsidRPr="00CC750F">
        <w:lastRenderedPageBreak/>
        <w:t>Приостановка действия сертификата ключа проверки ЭП</w:t>
      </w:r>
      <w:bookmarkEnd w:id="1208"/>
      <w:bookmarkEnd w:id="1209"/>
      <w:bookmarkEnd w:id="1210"/>
      <w:bookmarkEnd w:id="1211"/>
      <w:bookmarkEnd w:id="1212"/>
    </w:p>
    <w:p w14:paraId="0EC2E520" w14:textId="77777777" w:rsidR="00D614BB" w:rsidRPr="00CC750F" w:rsidRDefault="00D614BB" w:rsidP="00D614BB">
      <w:pPr>
        <w:pStyle w:val="af3"/>
      </w:pPr>
      <w:r w:rsidRPr="00CC750F">
        <w:t>Приостановление действия СКП ЭП осуществляется средствами компонента WebRAO ПАК «ЮНИСЕРТ-ГОСТ».</w:t>
      </w:r>
    </w:p>
    <w:p w14:paraId="65DCC321" w14:textId="18FF5C21" w:rsidR="00D614BB" w:rsidRPr="00CC750F" w:rsidRDefault="00D614BB" w:rsidP="00D614BB">
      <w:pPr>
        <w:pStyle w:val="af3"/>
      </w:pPr>
      <w:r w:rsidRPr="00CC750F">
        <w:t>Для выполнения приостановления действия СКП ЭП необходимо воспользоваться разделом «</w:t>
      </w:r>
      <w:r w:rsidRPr="00CC750F">
        <w:rPr>
          <w:rStyle w:val="menu"/>
        </w:rPr>
        <w:t>Status</w:t>
      </w:r>
      <w:r w:rsidRPr="00CC750F">
        <w:t>»</w:t>
      </w:r>
      <w:r w:rsidR="00B44179">
        <w:t xml:space="preserve"> (</w:t>
      </w:r>
      <w:r w:rsidR="00B44179">
        <w:rPr>
          <w:rStyle w:val="menu"/>
        </w:rPr>
        <w:t>Статус</w:t>
      </w:r>
      <w:r w:rsidR="00B44179">
        <w:t>)</w:t>
      </w:r>
      <w:r w:rsidRPr="00CC750F">
        <w:t>:</w:t>
      </w:r>
    </w:p>
    <w:p w14:paraId="6136C644" w14:textId="73DD38A1" w:rsidR="00D614BB" w:rsidRPr="00CC750F" w:rsidRDefault="00D614BB" w:rsidP="00D614BB">
      <w:pPr>
        <w:pStyle w:val="a4"/>
        <w:tabs>
          <w:tab w:val="clear" w:pos="0"/>
          <w:tab w:val="num" w:pos="993"/>
        </w:tabs>
        <w:ind w:left="993" w:hanging="426"/>
      </w:pPr>
      <w:r w:rsidRPr="00CC750F">
        <w:t>В открывшемся окне нажать кнопку «</w:t>
      </w:r>
      <w:r w:rsidR="00B44179">
        <w:rPr>
          <w:rStyle w:val="menu"/>
        </w:rPr>
        <w:t>Изменить статус сертификата</w:t>
      </w:r>
      <w:r w:rsidRPr="00CC750F">
        <w:t>» и ввести критерии поиска СКП ЭП;</w:t>
      </w:r>
    </w:p>
    <w:p w14:paraId="0D611385" w14:textId="77777777" w:rsidR="00D614BB" w:rsidRPr="00CC750F" w:rsidRDefault="00D614BB" w:rsidP="00D614BB">
      <w:pPr>
        <w:pStyle w:val="a4"/>
        <w:tabs>
          <w:tab w:val="clear" w:pos="0"/>
          <w:tab w:val="num" w:pos="993"/>
        </w:tabs>
        <w:ind w:left="993" w:hanging="426"/>
      </w:pPr>
      <w:r w:rsidRPr="00CC750F">
        <w:t>Указать СКП ЭП и подтвердить необходимость приостановления его действия;</w:t>
      </w:r>
    </w:p>
    <w:p w14:paraId="60368F9C" w14:textId="08D266A3" w:rsidR="00D614BB" w:rsidRPr="00CC750F" w:rsidRDefault="00D614BB" w:rsidP="00EF3B22">
      <w:pPr>
        <w:pStyle w:val="a4"/>
      </w:pPr>
      <w:r w:rsidRPr="00CC750F">
        <w:t>Выбрать тип изменения статуса сертификата «</w:t>
      </w:r>
      <w:bookmarkStart w:id="1213" w:name="1028210"/>
      <w:bookmarkEnd w:id="1213"/>
      <w:r w:rsidR="00B44179">
        <w:rPr>
          <w:rStyle w:val="menu"/>
        </w:rPr>
        <w:t>Приостановка</w:t>
      </w:r>
      <w:r w:rsidRPr="00CC750F">
        <w:t>», указать причину аннулирования «</w:t>
      </w:r>
      <w:r w:rsidRPr="00CC750F">
        <w:rPr>
          <w:rStyle w:val="menu"/>
        </w:rPr>
        <w:t>Certificate Hold</w:t>
      </w:r>
      <w:r w:rsidRPr="00CC750F">
        <w:t>»</w:t>
      </w:r>
      <w:r w:rsidR="00EF3B22">
        <w:t xml:space="preserve"> (П</w:t>
      </w:r>
      <w:r w:rsidR="00EF3B22" w:rsidRPr="00EF3B22">
        <w:t>риостановка действия</w:t>
      </w:r>
      <w:r w:rsidR="006D2C59" w:rsidRPr="006D2C59">
        <w:t xml:space="preserve"> </w:t>
      </w:r>
      <w:r w:rsidR="006D2C59">
        <w:t>сертификата</w:t>
      </w:r>
      <w:r w:rsidR="00EF3B22">
        <w:t>)</w:t>
      </w:r>
      <w:r w:rsidRPr="00CC750F">
        <w:t xml:space="preserve"> и отправить задачу на аннулирование сертификата подсистеме </w:t>
      </w:r>
      <w:r w:rsidR="00A7170B" w:rsidRPr="00CC750F">
        <w:t>ЦС</w:t>
      </w:r>
      <w:r w:rsidRPr="00CC750F">
        <w:t>.</w:t>
      </w:r>
    </w:p>
    <w:p w14:paraId="283039A7" w14:textId="77777777" w:rsidR="00D614BB" w:rsidRPr="00CC750F" w:rsidRDefault="00D614BB" w:rsidP="00D614BB">
      <w:pPr>
        <w:pStyle w:val="a4"/>
        <w:tabs>
          <w:tab w:val="clear" w:pos="0"/>
          <w:tab w:val="num" w:pos="993"/>
        </w:tabs>
        <w:ind w:left="993" w:hanging="426"/>
      </w:pPr>
      <w:r w:rsidRPr="00CC750F">
        <w:t>По завершении приостановления действия выполнить издание и публикацию списка аннулированных сертификатов.</w:t>
      </w:r>
    </w:p>
    <w:p w14:paraId="5D20774F" w14:textId="77777777" w:rsidR="00D614BB" w:rsidRPr="00CC750F" w:rsidRDefault="00D614BB" w:rsidP="00D614BB">
      <w:pPr>
        <w:pStyle w:val="Heading3"/>
      </w:pPr>
      <w:bookmarkStart w:id="1214" w:name="_Toc356474943"/>
      <w:bookmarkStart w:id="1215" w:name="_Toc357754474"/>
      <w:bookmarkStart w:id="1216" w:name="_Toc449528680"/>
      <w:bookmarkStart w:id="1217" w:name="_Toc473904576"/>
      <w:bookmarkStart w:id="1218" w:name="_Ref532394659"/>
      <w:bookmarkStart w:id="1219" w:name="_Ref532394665"/>
      <w:bookmarkStart w:id="1220" w:name="_Toc3552802"/>
      <w:bookmarkStart w:id="1221" w:name="_Toc43813477"/>
      <w:r w:rsidRPr="00CC750F">
        <w:t>Возобновление действия приостановленного сертификата</w:t>
      </w:r>
      <w:bookmarkEnd w:id="1214"/>
      <w:bookmarkEnd w:id="1215"/>
      <w:r w:rsidRPr="00CC750F">
        <w:t xml:space="preserve"> ключа проверки ЭП</w:t>
      </w:r>
      <w:bookmarkEnd w:id="1216"/>
      <w:bookmarkEnd w:id="1217"/>
      <w:bookmarkEnd w:id="1218"/>
      <w:bookmarkEnd w:id="1219"/>
      <w:bookmarkEnd w:id="1220"/>
      <w:bookmarkEnd w:id="1221"/>
    </w:p>
    <w:p w14:paraId="418E0204" w14:textId="77777777" w:rsidR="00D614BB" w:rsidRPr="00CC750F" w:rsidRDefault="00D614BB" w:rsidP="00D614BB">
      <w:pPr>
        <w:pStyle w:val="af3"/>
      </w:pPr>
      <w:r w:rsidRPr="00CC750F">
        <w:t xml:space="preserve">Возобновление действия СКП ЭП осуществляется средствами компонента WebRAO ПАК «ЮНИСЕРТ-ГОСТ». </w:t>
      </w:r>
    </w:p>
    <w:p w14:paraId="7FF03801" w14:textId="7C299B82" w:rsidR="00D614BB" w:rsidRPr="00CC750F" w:rsidRDefault="00D614BB" w:rsidP="00D614BB">
      <w:pPr>
        <w:pStyle w:val="af3"/>
      </w:pPr>
      <w:r w:rsidRPr="00CC750F">
        <w:t>Для возобновления действия СКП ЭП необходимо воспользоваться разделом «</w:t>
      </w:r>
      <w:r w:rsidRPr="00CC750F">
        <w:rPr>
          <w:rStyle w:val="menu"/>
        </w:rPr>
        <w:t>Status</w:t>
      </w:r>
      <w:r w:rsidRPr="00CC750F">
        <w:t>»</w:t>
      </w:r>
      <w:r w:rsidR="006D2C59">
        <w:t xml:space="preserve"> (Статус)</w:t>
      </w:r>
      <w:r w:rsidRPr="00CC750F">
        <w:t>:</w:t>
      </w:r>
    </w:p>
    <w:p w14:paraId="3DA1756D" w14:textId="2AC8BB83" w:rsidR="00D614BB" w:rsidRPr="00CC750F" w:rsidRDefault="00D614BB" w:rsidP="00D614BB">
      <w:pPr>
        <w:pStyle w:val="a4"/>
        <w:tabs>
          <w:tab w:val="clear" w:pos="0"/>
          <w:tab w:val="num" w:pos="993"/>
        </w:tabs>
        <w:ind w:left="993" w:hanging="426"/>
      </w:pPr>
      <w:r w:rsidRPr="00CC750F">
        <w:t>В открывшемся окне нажать кнопку «</w:t>
      </w:r>
      <w:r w:rsidRPr="00CC750F">
        <w:rPr>
          <w:rStyle w:val="menu"/>
        </w:rPr>
        <w:t>Change Certificate Status</w:t>
      </w:r>
      <w:r w:rsidRPr="00CC750F">
        <w:t>»</w:t>
      </w:r>
      <w:r w:rsidR="006D2C59">
        <w:t xml:space="preserve"> (Изменить статус сертификата)</w:t>
      </w:r>
      <w:r w:rsidRPr="00CC750F">
        <w:t xml:space="preserve"> и ввести критерии поиска СКП ЭП;</w:t>
      </w:r>
    </w:p>
    <w:p w14:paraId="7622A233" w14:textId="77777777" w:rsidR="00D614BB" w:rsidRPr="00CC750F" w:rsidRDefault="00D614BB" w:rsidP="00D614BB">
      <w:pPr>
        <w:pStyle w:val="a4"/>
        <w:tabs>
          <w:tab w:val="clear" w:pos="0"/>
          <w:tab w:val="num" w:pos="993"/>
        </w:tabs>
        <w:ind w:left="993" w:hanging="426"/>
      </w:pPr>
      <w:r w:rsidRPr="00CC750F">
        <w:t>Указать СКП ЭП и подтвердить необходимость возобновления его действия;</w:t>
      </w:r>
    </w:p>
    <w:p w14:paraId="29B562EF" w14:textId="5704AAD6" w:rsidR="00D614BB" w:rsidRPr="00CC750F" w:rsidRDefault="00D614BB" w:rsidP="00D614BB">
      <w:pPr>
        <w:pStyle w:val="a4"/>
        <w:tabs>
          <w:tab w:val="clear" w:pos="0"/>
          <w:tab w:val="num" w:pos="993"/>
        </w:tabs>
        <w:ind w:left="993" w:hanging="426"/>
      </w:pPr>
      <w:r w:rsidRPr="00CC750F">
        <w:t>Указать «</w:t>
      </w:r>
      <w:r w:rsidRPr="00CC750F">
        <w:rPr>
          <w:rStyle w:val="menu"/>
        </w:rPr>
        <w:t>Remove from CRL</w:t>
      </w:r>
      <w:r w:rsidRPr="00CC750F">
        <w:t>»</w:t>
      </w:r>
      <w:r w:rsidR="001559EB">
        <w:t xml:space="preserve"> (Изъять из САС)</w:t>
      </w:r>
      <w:r w:rsidRPr="00CC750F">
        <w:t xml:space="preserve"> в качестве причины изменения статуса СКП ЭП и отправить задачу подсистеме </w:t>
      </w:r>
      <w:r w:rsidR="00967055" w:rsidRPr="00CC750F">
        <w:t>ЦС</w:t>
      </w:r>
      <w:r w:rsidRPr="00CC750F">
        <w:t>;</w:t>
      </w:r>
    </w:p>
    <w:p w14:paraId="2EA12D96" w14:textId="77777777" w:rsidR="00D614BB" w:rsidRPr="00CC750F" w:rsidRDefault="00D614BB" w:rsidP="00D614BB">
      <w:pPr>
        <w:pStyle w:val="a4"/>
        <w:tabs>
          <w:tab w:val="clear" w:pos="0"/>
          <w:tab w:val="num" w:pos="993"/>
        </w:tabs>
        <w:ind w:left="993" w:hanging="426"/>
      </w:pPr>
      <w:r w:rsidRPr="00CC750F">
        <w:lastRenderedPageBreak/>
        <w:t>По завершении возобновления действия выполнить издание и публикацию списка аннулированных сертификатов.</w:t>
      </w:r>
    </w:p>
    <w:p w14:paraId="785EA742" w14:textId="77777777" w:rsidR="00F90061" w:rsidRPr="00CC750F" w:rsidRDefault="00F90061" w:rsidP="00F90061">
      <w:pPr>
        <w:pStyle w:val="Heading3"/>
      </w:pPr>
      <w:bookmarkStart w:id="1222" w:name="_Ref532394682"/>
      <w:bookmarkStart w:id="1223" w:name="_Ref532394692"/>
      <w:bookmarkStart w:id="1224" w:name="_Toc3552803"/>
      <w:bookmarkStart w:id="1225" w:name="_Toc43813478"/>
      <w:r w:rsidRPr="00CC750F">
        <w:t>Получение списка отозванных сертификатов</w:t>
      </w:r>
      <w:bookmarkEnd w:id="1205"/>
      <w:bookmarkEnd w:id="1206"/>
      <w:bookmarkEnd w:id="1207"/>
      <w:bookmarkEnd w:id="1222"/>
      <w:bookmarkEnd w:id="1223"/>
      <w:bookmarkEnd w:id="1224"/>
      <w:bookmarkEnd w:id="1225"/>
    </w:p>
    <w:p w14:paraId="62439206" w14:textId="77777777" w:rsidR="00F90061" w:rsidRPr="00CC750F" w:rsidRDefault="00F90061" w:rsidP="00F90061">
      <w:pPr>
        <w:pStyle w:val="af3"/>
      </w:pPr>
      <w:r w:rsidRPr="00CC750F">
        <w:t>Для получения списка отозванных сертификатов пользователю необходимо:</w:t>
      </w:r>
    </w:p>
    <w:p w14:paraId="5545E48B" w14:textId="77777777" w:rsidR="00F90061" w:rsidRPr="00CC750F" w:rsidRDefault="00F90061" w:rsidP="00F90061">
      <w:pPr>
        <w:pStyle w:val="15"/>
      </w:pPr>
      <w:r w:rsidRPr="00CC750F">
        <w:t>1) Открыть страницу WebHandler в окне браузера Internet Explorer.</w:t>
      </w:r>
    </w:p>
    <w:p w14:paraId="755D85B4" w14:textId="2E1B689D" w:rsidR="00F90061" w:rsidRPr="00CC750F" w:rsidRDefault="00F90061" w:rsidP="00F90061">
      <w:pPr>
        <w:pStyle w:val="15"/>
      </w:pPr>
      <w:r w:rsidRPr="00CC750F">
        <w:t>2) Выбрать раздел «Retrieve»</w:t>
      </w:r>
      <w:r w:rsidR="005B376B">
        <w:t xml:space="preserve"> (Выгрузить)</w:t>
      </w:r>
    </w:p>
    <w:p w14:paraId="1FDF4919" w14:textId="3D798074" w:rsidR="00F90061" w:rsidRPr="00CC750F" w:rsidRDefault="00F90061" w:rsidP="00F90061">
      <w:pPr>
        <w:pStyle w:val="15"/>
      </w:pPr>
      <w:r w:rsidRPr="00CC750F">
        <w:t>3) Перейти по ссылке «Latest CRL»</w:t>
      </w:r>
      <w:r w:rsidR="005B376B">
        <w:t xml:space="preserve"> (Актуальный САС)</w:t>
      </w:r>
    </w:p>
    <w:p w14:paraId="5403FD8D" w14:textId="23DD9E07" w:rsidR="00F90061" w:rsidRPr="00CC750F" w:rsidRDefault="00F90061" w:rsidP="00F90061">
      <w:pPr>
        <w:pStyle w:val="15"/>
      </w:pPr>
      <w:r w:rsidRPr="00CC750F">
        <w:t>4) Выбрать пункт «Save as X.509»</w:t>
      </w:r>
      <w:r w:rsidR="005B376B">
        <w:t xml:space="preserve"> (</w:t>
      </w:r>
      <w:r w:rsidR="005B376B" w:rsidRPr="005B376B">
        <w:t>Сохранить в формате X.509</w:t>
      </w:r>
      <w:r w:rsidR="005B376B">
        <w:t>)</w:t>
      </w:r>
      <w:r w:rsidRPr="00CC750F">
        <w:t xml:space="preserve"> и ввести путь для сохранения С</w:t>
      </w:r>
      <w:r w:rsidR="00967055" w:rsidRPr="00CC750F">
        <w:t>А</w:t>
      </w:r>
      <w:r w:rsidRPr="00CC750F">
        <w:t>С. Подтвердить сохранение С</w:t>
      </w:r>
      <w:r w:rsidR="00967055" w:rsidRPr="00CC750F">
        <w:t>А</w:t>
      </w:r>
      <w:r w:rsidRPr="00CC750F">
        <w:t>С.</w:t>
      </w:r>
    </w:p>
    <w:p w14:paraId="3822F047" w14:textId="77777777" w:rsidR="00F90061" w:rsidRPr="00CC750F" w:rsidRDefault="00F90061" w:rsidP="00F90061">
      <w:pPr>
        <w:pStyle w:val="af3"/>
      </w:pPr>
      <w:r w:rsidRPr="00CC750F">
        <w:t>Для установки списка отозванных сертификатов пользователю необходимо:</w:t>
      </w:r>
    </w:p>
    <w:p w14:paraId="2F689668" w14:textId="06C40EA3" w:rsidR="00F90061" w:rsidRPr="00CC750F" w:rsidRDefault="00F90061" w:rsidP="00F90061">
      <w:pPr>
        <w:pStyle w:val="15"/>
      </w:pPr>
      <w:r w:rsidRPr="00CC750F">
        <w:t xml:space="preserve">1) Открыть каталог, выбранный на предыдущем этапе в качестве пути для сохранения </w:t>
      </w:r>
      <w:r w:rsidR="00967055" w:rsidRPr="00CC750F">
        <w:t xml:space="preserve">САС </w:t>
      </w:r>
      <w:r w:rsidRPr="00CC750F">
        <w:t>в «Проводнике».</w:t>
      </w:r>
    </w:p>
    <w:p w14:paraId="5A5ED99D" w14:textId="77777777" w:rsidR="00F90061" w:rsidRPr="00CC750F" w:rsidRDefault="00F90061" w:rsidP="00F90061">
      <w:pPr>
        <w:pStyle w:val="15"/>
      </w:pPr>
      <w:r w:rsidRPr="00CC750F">
        <w:t>2) Выбрать файл списка отозванных сертификатов и вызвать контекстное меню, нажав на правую кнопку мыши.</w:t>
      </w:r>
    </w:p>
    <w:p w14:paraId="03CF40F8" w14:textId="2A723977" w:rsidR="00F90061" w:rsidRPr="00CC750F" w:rsidRDefault="00F90061" w:rsidP="00F90061">
      <w:pPr>
        <w:pStyle w:val="15"/>
      </w:pPr>
      <w:r w:rsidRPr="00CC750F">
        <w:t>3) В открывшемся «Мастере» импорта С</w:t>
      </w:r>
      <w:r w:rsidR="00967055" w:rsidRPr="00CC750F">
        <w:t>А</w:t>
      </w:r>
      <w:r w:rsidRPr="00CC750F">
        <w:t xml:space="preserve">С следовать </w:t>
      </w:r>
      <w:r w:rsidR="00C119E6" w:rsidRPr="00CC750F">
        <w:t>рекомендациям,</w:t>
      </w:r>
      <w:r w:rsidRPr="00CC750F">
        <w:t xml:space="preserve"> нажимая кнопку «Далее» и, по окончании процедуры, нажать кнопку «Завершить».</w:t>
      </w:r>
    </w:p>
    <w:p w14:paraId="40FC10E8" w14:textId="77777777" w:rsidR="00F90061" w:rsidRPr="00CC750F" w:rsidRDefault="00F90061" w:rsidP="00F90061">
      <w:pPr>
        <w:pStyle w:val="Heading3"/>
      </w:pPr>
      <w:bookmarkStart w:id="1226" w:name="_Toc225745896"/>
      <w:bookmarkStart w:id="1227" w:name="_Toc484037471"/>
      <w:bookmarkStart w:id="1228" w:name="_Toc3552804"/>
      <w:bookmarkStart w:id="1229" w:name="_Toc43813479"/>
      <w:r w:rsidRPr="00CC750F">
        <w:t>Получения статуса сертификата</w:t>
      </w:r>
      <w:bookmarkEnd w:id="1226"/>
      <w:bookmarkEnd w:id="1227"/>
      <w:bookmarkEnd w:id="1228"/>
      <w:bookmarkEnd w:id="1229"/>
    </w:p>
    <w:p w14:paraId="21217192" w14:textId="77777777" w:rsidR="00F90061" w:rsidRPr="00CC750F" w:rsidRDefault="00F90061" w:rsidP="00F90061">
      <w:pPr>
        <w:pStyle w:val="af3"/>
      </w:pPr>
      <w:r w:rsidRPr="00CC750F">
        <w:t>Для получения статуса сертификата пользователю необходимо:</w:t>
      </w:r>
    </w:p>
    <w:p w14:paraId="1B0EA6FD" w14:textId="77777777" w:rsidR="00F90061" w:rsidRPr="00CC750F" w:rsidRDefault="00F90061" w:rsidP="00F90061">
      <w:pPr>
        <w:pStyle w:val="15"/>
      </w:pPr>
      <w:r w:rsidRPr="00CC750F">
        <w:t>1) Открыть страницу WebHandler в окне браузера Internet Explorer.</w:t>
      </w:r>
    </w:p>
    <w:p w14:paraId="1C28ED30" w14:textId="06580445" w:rsidR="00F90061" w:rsidRPr="005B376B" w:rsidRDefault="00F90061" w:rsidP="00F90061">
      <w:pPr>
        <w:pStyle w:val="15"/>
      </w:pPr>
      <w:r w:rsidRPr="005B376B">
        <w:t xml:space="preserve">2) </w:t>
      </w:r>
      <w:r w:rsidRPr="00CC750F">
        <w:t>Выбрать</w:t>
      </w:r>
      <w:r w:rsidRPr="005B376B">
        <w:t xml:space="preserve"> </w:t>
      </w:r>
      <w:r w:rsidRPr="00CC750F">
        <w:t>раздел</w:t>
      </w:r>
      <w:r w:rsidRPr="005B376B">
        <w:t xml:space="preserve"> «</w:t>
      </w:r>
      <w:r w:rsidRPr="00516FFC">
        <w:rPr>
          <w:lang w:val="en-US"/>
        </w:rPr>
        <w:t>Status</w:t>
      </w:r>
      <w:r w:rsidRPr="005B376B">
        <w:t>»</w:t>
      </w:r>
      <w:r w:rsidR="005B376B">
        <w:t xml:space="preserve"> (Статус)</w:t>
      </w:r>
    </w:p>
    <w:p w14:paraId="69200388" w14:textId="262D60FF" w:rsidR="00F90061" w:rsidRPr="005B376B" w:rsidRDefault="00F90061" w:rsidP="00F90061">
      <w:pPr>
        <w:pStyle w:val="15"/>
      </w:pPr>
      <w:r w:rsidRPr="005B376B">
        <w:t xml:space="preserve">3) </w:t>
      </w:r>
      <w:r w:rsidRPr="00CC750F">
        <w:t>Перейти</w:t>
      </w:r>
      <w:r w:rsidRPr="005B376B">
        <w:t xml:space="preserve"> </w:t>
      </w:r>
      <w:r w:rsidRPr="00CC750F">
        <w:t>по</w:t>
      </w:r>
      <w:r w:rsidRPr="005B376B">
        <w:t xml:space="preserve"> </w:t>
      </w:r>
      <w:r w:rsidRPr="00CC750F">
        <w:t>ссылке</w:t>
      </w:r>
      <w:r w:rsidRPr="005B376B">
        <w:t xml:space="preserve"> «</w:t>
      </w:r>
      <w:r w:rsidRPr="00516FFC">
        <w:rPr>
          <w:lang w:val="en-US"/>
        </w:rPr>
        <w:t>Check</w:t>
      </w:r>
      <w:r w:rsidRPr="005B376B">
        <w:t xml:space="preserve"> </w:t>
      </w:r>
      <w:r w:rsidRPr="00516FFC">
        <w:rPr>
          <w:lang w:val="en-US"/>
        </w:rPr>
        <w:t>Certificate</w:t>
      </w:r>
      <w:r w:rsidRPr="005B376B">
        <w:t xml:space="preserve"> </w:t>
      </w:r>
      <w:r w:rsidRPr="00516FFC">
        <w:rPr>
          <w:lang w:val="en-US"/>
        </w:rPr>
        <w:t>Status</w:t>
      </w:r>
      <w:r w:rsidRPr="005B376B">
        <w:t>»</w:t>
      </w:r>
      <w:r w:rsidR="005B376B">
        <w:t xml:space="preserve"> (Проверить статус сертификата)</w:t>
      </w:r>
    </w:p>
    <w:p w14:paraId="0C3461FC" w14:textId="39BEFDC4" w:rsidR="00F90061" w:rsidRPr="00CC750F" w:rsidRDefault="00F90061" w:rsidP="00F90061">
      <w:pPr>
        <w:pStyle w:val="15"/>
      </w:pPr>
      <w:r w:rsidRPr="00CC750F">
        <w:t>4) Ввести номер транзакции (Transaction ID), присвоенный на этапе создания запроса на издание сертификата или его серийный номер, и перейти по ссылке «Submit»</w:t>
      </w:r>
      <w:r w:rsidR="005B376B">
        <w:t xml:space="preserve"> (Отправить)</w:t>
      </w:r>
      <w:r w:rsidRPr="00CC750F">
        <w:t>.</w:t>
      </w:r>
    </w:p>
    <w:p w14:paraId="509FB166" w14:textId="77777777" w:rsidR="00F90061" w:rsidRPr="00CC750F" w:rsidRDefault="00F90061" w:rsidP="00F90061">
      <w:pPr>
        <w:pStyle w:val="15"/>
      </w:pPr>
      <w:r w:rsidRPr="00CC750F">
        <w:lastRenderedPageBreak/>
        <w:t>5) На открывшейся странице будет отображен статус сертификата.</w:t>
      </w:r>
    </w:p>
    <w:bookmarkEnd w:id="1197"/>
    <w:bookmarkEnd w:id="1198"/>
    <w:bookmarkEnd w:id="1199"/>
    <w:p w14:paraId="19658061" w14:textId="77777777" w:rsidR="004F39EA" w:rsidRPr="00CC750F" w:rsidRDefault="004F39EA" w:rsidP="004F39EA">
      <w:pPr>
        <w:pStyle w:val="BodyText"/>
      </w:pPr>
    </w:p>
    <w:p w14:paraId="65FAD969" w14:textId="77777777" w:rsidR="00BB2614" w:rsidRPr="00CC750F" w:rsidRDefault="00BB2614" w:rsidP="00BB2614">
      <w:pPr>
        <w:pStyle w:val="Heading1"/>
      </w:pPr>
      <w:bookmarkStart w:id="1230" w:name="_Toc314695844"/>
      <w:bookmarkStart w:id="1231" w:name="_Toc308005438"/>
      <w:bookmarkStart w:id="1232" w:name="_Toc468266476"/>
      <w:bookmarkStart w:id="1233" w:name="_Toc487213081"/>
      <w:bookmarkStart w:id="1234" w:name="_Ref492279932"/>
      <w:bookmarkStart w:id="1235" w:name="_Ref492279945"/>
      <w:bookmarkStart w:id="1236" w:name="_Toc494114488"/>
      <w:bookmarkStart w:id="1237" w:name="_Toc3552805"/>
      <w:bookmarkStart w:id="1238" w:name="_Toc43813480"/>
      <w:bookmarkStart w:id="1239" w:name="_Toc367871932"/>
      <w:bookmarkStart w:id="1240" w:name="_Toc212533504"/>
      <w:bookmarkStart w:id="1241" w:name="_Toc426200921"/>
      <w:bookmarkStart w:id="1242" w:name="_Toc490392202"/>
      <w:bookmarkStart w:id="1243" w:name="_Toc66021103"/>
      <w:bookmarkStart w:id="1244" w:name="_Toc117312120"/>
      <w:bookmarkStart w:id="1245" w:name="_Toc154814504"/>
      <w:r w:rsidRPr="00CC750F">
        <w:lastRenderedPageBreak/>
        <w:t>Аварийные ситуации</w:t>
      </w:r>
      <w:bookmarkEnd w:id="1230"/>
      <w:bookmarkEnd w:id="1231"/>
      <w:bookmarkEnd w:id="1232"/>
      <w:bookmarkEnd w:id="1233"/>
      <w:bookmarkEnd w:id="1234"/>
      <w:bookmarkEnd w:id="1235"/>
      <w:bookmarkEnd w:id="1236"/>
      <w:bookmarkEnd w:id="1237"/>
      <w:bookmarkEnd w:id="1238"/>
    </w:p>
    <w:p w14:paraId="6373789E" w14:textId="7CA9421E" w:rsidR="00BB2614" w:rsidRPr="00CC750F" w:rsidRDefault="001552B6" w:rsidP="00B24C89">
      <w:pPr>
        <w:pStyle w:val="BodyText"/>
      </w:pPr>
      <w:r w:rsidRPr="00CC750F">
        <w:t xml:space="preserve">Пользователям рекомендуется обратиться за помощью в службу Технической поддержки </w:t>
      </w:r>
      <w:r w:rsidR="00DE553A">
        <w:t>Портала заявителя ИС УЦ</w:t>
      </w:r>
      <w:r w:rsidRPr="00CC750F">
        <w:t xml:space="preserve"> в случае несоблюдения условий выполнения процессов выполнения функций, при возникновении необходимости восстановления программ и/или данных или обнаружении ошибок в данных, а также в случае возникновения аварийных или</w:t>
      </w:r>
      <w:r w:rsidR="00BB2614" w:rsidRPr="00CC750F">
        <w:t xml:space="preserve"> нештатных ситуаций</w:t>
      </w:r>
      <w:r w:rsidRPr="00CC750F">
        <w:t>, признаками которых могут являться:</w:t>
      </w:r>
    </w:p>
    <w:p w14:paraId="4582E0D5" w14:textId="77777777" w:rsidR="00BB2614" w:rsidRPr="00CC750F" w:rsidRDefault="00BB2614" w:rsidP="007B04FC">
      <w:pPr>
        <w:pStyle w:val="1"/>
      </w:pPr>
      <w:r w:rsidRPr="00CC750F">
        <w:t xml:space="preserve">недоступность </w:t>
      </w:r>
      <w:r w:rsidR="00E444CA" w:rsidRPr="00CC750F">
        <w:t xml:space="preserve">сайта </w:t>
      </w:r>
      <w:r w:rsidRPr="00CC750F">
        <w:t>(невозможно загрузить главную и внутренние страницы);</w:t>
      </w:r>
    </w:p>
    <w:p w14:paraId="48F8376D" w14:textId="77777777" w:rsidR="00BB2614" w:rsidRPr="00CC750F" w:rsidRDefault="00BB2614" w:rsidP="007B04FC">
      <w:pPr>
        <w:pStyle w:val="1"/>
      </w:pPr>
      <w:r w:rsidRPr="00CC750F">
        <w:t xml:space="preserve">невозможность входа в Личный кабинет под учетной записью представителя организации, имеющего </w:t>
      </w:r>
      <w:r w:rsidR="002A150F" w:rsidRPr="00CC750F">
        <w:t xml:space="preserve">Сертификат </w:t>
      </w:r>
      <w:r w:rsidRPr="00CC750F">
        <w:t>ЭП;</w:t>
      </w:r>
    </w:p>
    <w:p w14:paraId="75732796" w14:textId="77777777" w:rsidR="00BB2614" w:rsidRPr="00CC750F" w:rsidRDefault="00BB2614" w:rsidP="007B04FC">
      <w:pPr>
        <w:pStyle w:val="1"/>
      </w:pPr>
      <w:r w:rsidRPr="00CC750F">
        <w:t>отсутствие на экране в ходе работы необходимой страницы;</w:t>
      </w:r>
    </w:p>
    <w:p w14:paraId="5DC2A146" w14:textId="77777777" w:rsidR="00BB2614" w:rsidRPr="00CC750F" w:rsidRDefault="00BB2614" w:rsidP="007B04FC">
      <w:pPr>
        <w:pStyle w:val="1"/>
      </w:pPr>
      <w:r w:rsidRPr="00CC750F">
        <w:t>появление окна с сообщениями о нештатной ситуации;</w:t>
      </w:r>
    </w:p>
    <w:p w14:paraId="0EB1D6F8" w14:textId="77777777" w:rsidR="00BB2614" w:rsidRPr="00CC750F" w:rsidRDefault="00BB2614" w:rsidP="007B04FC">
      <w:pPr>
        <w:pStyle w:val="1"/>
      </w:pPr>
      <w:r w:rsidRPr="00CC750F">
        <w:t>появление окна с сообщениями на английском языке;</w:t>
      </w:r>
    </w:p>
    <w:p w14:paraId="5790A815" w14:textId="77777777" w:rsidR="00BB2614" w:rsidRPr="00CC750F" w:rsidRDefault="00BB2614" w:rsidP="007B04FC">
      <w:pPr>
        <w:pStyle w:val="1"/>
      </w:pPr>
      <w:r w:rsidRPr="00CC750F">
        <w:t xml:space="preserve">отсутствие реакции на вызов элементов </w:t>
      </w:r>
      <w:r w:rsidR="00E444CA" w:rsidRPr="00CC750F">
        <w:t xml:space="preserve">сайта </w:t>
      </w:r>
      <w:r w:rsidRPr="00CC750F">
        <w:t>(кнопки, пункты меню, гиперссылки);</w:t>
      </w:r>
    </w:p>
    <w:p w14:paraId="638D0C1D" w14:textId="1637E919" w:rsidR="00BB2614" w:rsidRPr="00CC750F" w:rsidRDefault="00BB2614" w:rsidP="007B04FC">
      <w:pPr>
        <w:pStyle w:val="1"/>
      </w:pPr>
      <w:r w:rsidRPr="00CC750F">
        <w:t xml:space="preserve">очень медленная работа </w:t>
      </w:r>
      <w:r w:rsidR="00E444CA" w:rsidRPr="00CC750F">
        <w:t>сайта</w:t>
      </w:r>
      <w:r w:rsidR="00B32FE5" w:rsidRPr="00CC750F">
        <w:t>;</w:t>
      </w:r>
    </w:p>
    <w:p w14:paraId="42997631" w14:textId="525B8B99" w:rsidR="00B32FE5" w:rsidRPr="00CC750F" w:rsidRDefault="00B32FE5" w:rsidP="007B04FC">
      <w:pPr>
        <w:pStyle w:val="1"/>
      </w:pPr>
      <w:r w:rsidRPr="00CC750F">
        <w:t>обнаружение несанкционированного вмешательства в данные.</w:t>
      </w:r>
    </w:p>
    <w:p w14:paraId="35169040" w14:textId="77777777" w:rsidR="00BB2614" w:rsidRPr="00CC750F" w:rsidRDefault="00BB2614" w:rsidP="00B24C89">
      <w:pPr>
        <w:pStyle w:val="BodyText"/>
      </w:pPr>
    </w:p>
    <w:p w14:paraId="3DA8A750" w14:textId="77777777" w:rsidR="00D56918" w:rsidRPr="00CC750F" w:rsidRDefault="00D56918" w:rsidP="00680D3A">
      <w:pPr>
        <w:pStyle w:val="Heading1"/>
        <w:rPr>
          <w:rFonts w:ascii="Calibri" w:hAnsi="Calibri"/>
        </w:rPr>
      </w:pPr>
      <w:bookmarkStart w:id="1246" w:name="_Toc494114489"/>
      <w:bookmarkStart w:id="1247" w:name="_Toc3552806"/>
      <w:bookmarkStart w:id="1248" w:name="_Toc43813481"/>
      <w:r w:rsidRPr="00CC750F">
        <w:lastRenderedPageBreak/>
        <w:t>Рекомендации по освоению</w:t>
      </w:r>
      <w:bookmarkEnd w:id="1239"/>
      <w:bookmarkEnd w:id="1246"/>
      <w:bookmarkEnd w:id="1247"/>
      <w:bookmarkEnd w:id="1248"/>
    </w:p>
    <w:p w14:paraId="0A278D85" w14:textId="77777777" w:rsidR="00CC6A4D" w:rsidRPr="00CC750F" w:rsidRDefault="00CC6A4D" w:rsidP="00B24C89">
      <w:pPr>
        <w:pStyle w:val="BodyText"/>
      </w:pPr>
      <w:r w:rsidRPr="00CC750F">
        <w:t>Перед началом работы с Системой рекомендуется:</w:t>
      </w:r>
    </w:p>
    <w:p w14:paraId="2A6CD88C" w14:textId="5D455BC6" w:rsidR="00CC6A4D" w:rsidRPr="00CC750F" w:rsidRDefault="00E444CA" w:rsidP="00E444CA">
      <w:pPr>
        <w:pStyle w:val="a7"/>
      </w:pPr>
      <w:r w:rsidRPr="00CC750F">
        <w:t xml:space="preserve">получить </w:t>
      </w:r>
      <w:r w:rsidR="00CC6A4D" w:rsidRPr="00CC750F">
        <w:t xml:space="preserve">минимальные (базовые) сведения по работе </w:t>
      </w:r>
      <w:r w:rsidR="00B55BFA">
        <w:t>со средствами электронной подписи</w:t>
      </w:r>
      <w:r w:rsidRPr="00CC750F">
        <w:t>;</w:t>
      </w:r>
    </w:p>
    <w:p w14:paraId="2CBC334D" w14:textId="77777777" w:rsidR="00CC6A4D" w:rsidRPr="00CC750F" w:rsidRDefault="00E444CA" w:rsidP="00E444CA">
      <w:pPr>
        <w:pStyle w:val="a7"/>
      </w:pPr>
      <w:r w:rsidRPr="00CC750F">
        <w:t xml:space="preserve">ознакомиться </w:t>
      </w:r>
      <w:r w:rsidR="00CC6A4D" w:rsidRPr="00CC750F">
        <w:t xml:space="preserve">с </w:t>
      </w:r>
      <w:r w:rsidRPr="00CC750F">
        <w:t>настоящим документом</w:t>
      </w:r>
      <w:r w:rsidR="00CC6A4D" w:rsidRPr="00CC750F">
        <w:t>.</w:t>
      </w:r>
    </w:p>
    <w:p w14:paraId="4B08CC8A" w14:textId="77777777" w:rsidR="00B37F8C" w:rsidRPr="00CC750F" w:rsidRDefault="00766865" w:rsidP="00087B2D">
      <w:pPr>
        <w:pStyle w:val="aa"/>
      </w:pPr>
      <w:r w:rsidRPr="00CC750F">
        <w:br w:type="page"/>
      </w:r>
      <w:bookmarkStart w:id="1249" w:name="_Toc3552807"/>
      <w:bookmarkStart w:id="1250" w:name="_Toc43813482"/>
      <w:r w:rsidRPr="00CC750F">
        <w:lastRenderedPageBreak/>
        <w:t>Составили</w:t>
      </w:r>
      <w:bookmarkEnd w:id="1249"/>
      <w:bookmarkEnd w:id="1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2"/>
        <w:gridCol w:w="2532"/>
        <w:gridCol w:w="1844"/>
        <w:gridCol w:w="1472"/>
        <w:gridCol w:w="1237"/>
      </w:tblGrid>
      <w:tr w:rsidR="00B37F8C" w:rsidRPr="00CC750F" w14:paraId="3FCBB828" w14:textId="77777777" w:rsidTr="00087B2D">
        <w:trPr>
          <w:jc w:val="center"/>
        </w:trPr>
        <w:tc>
          <w:tcPr>
            <w:tcW w:w="2498" w:type="dxa"/>
            <w:shd w:val="clear" w:color="auto" w:fill="D9D9D9"/>
            <w:vAlign w:val="center"/>
          </w:tcPr>
          <w:p w14:paraId="2B9BB37C" w14:textId="77777777" w:rsidR="00B37F8C" w:rsidRPr="00CC750F" w:rsidRDefault="00B37F8C" w:rsidP="00766865">
            <w:pPr>
              <w:pStyle w:val="12-"/>
            </w:pPr>
            <w:r w:rsidRPr="00CC750F">
              <w:t>Наименование организации, предприятия</w:t>
            </w:r>
          </w:p>
        </w:tc>
        <w:tc>
          <w:tcPr>
            <w:tcW w:w="2646" w:type="dxa"/>
            <w:shd w:val="clear" w:color="auto" w:fill="D9D9D9"/>
            <w:vAlign w:val="center"/>
          </w:tcPr>
          <w:p w14:paraId="0F415E5D" w14:textId="77777777" w:rsidR="00B37F8C" w:rsidRPr="00CC750F" w:rsidRDefault="00B37F8C" w:rsidP="00766865">
            <w:pPr>
              <w:pStyle w:val="12-"/>
            </w:pPr>
            <w:r w:rsidRPr="00CC750F">
              <w:t xml:space="preserve">Должность </w:t>
            </w:r>
            <w:r w:rsidRPr="00CC750F">
              <w:br/>
              <w:t>исполнителя</w:t>
            </w:r>
          </w:p>
        </w:tc>
        <w:tc>
          <w:tcPr>
            <w:tcW w:w="1906" w:type="dxa"/>
            <w:shd w:val="clear" w:color="auto" w:fill="D9D9D9"/>
            <w:vAlign w:val="center"/>
          </w:tcPr>
          <w:p w14:paraId="59CDBFBE" w14:textId="77777777" w:rsidR="00B37F8C" w:rsidRPr="00CC750F" w:rsidRDefault="00B37F8C" w:rsidP="00766865">
            <w:pPr>
              <w:pStyle w:val="12-"/>
            </w:pPr>
            <w:r w:rsidRPr="00CC750F">
              <w:t>Фамилия, имя, отчество</w:t>
            </w:r>
          </w:p>
        </w:tc>
        <w:tc>
          <w:tcPr>
            <w:tcW w:w="1507" w:type="dxa"/>
            <w:shd w:val="clear" w:color="auto" w:fill="D9D9D9"/>
            <w:vAlign w:val="center"/>
          </w:tcPr>
          <w:p w14:paraId="4541D170" w14:textId="77777777" w:rsidR="00B37F8C" w:rsidRPr="00CC750F" w:rsidRDefault="00B37F8C" w:rsidP="00766865">
            <w:pPr>
              <w:pStyle w:val="12-"/>
            </w:pPr>
            <w:r w:rsidRPr="00CC750F">
              <w:t>Подпись</w:t>
            </w:r>
          </w:p>
        </w:tc>
        <w:tc>
          <w:tcPr>
            <w:tcW w:w="1296" w:type="dxa"/>
            <w:shd w:val="clear" w:color="auto" w:fill="D9D9D9"/>
            <w:vAlign w:val="center"/>
          </w:tcPr>
          <w:p w14:paraId="090C815E" w14:textId="77777777" w:rsidR="00B37F8C" w:rsidRPr="00CC750F" w:rsidRDefault="00B37F8C" w:rsidP="00766865">
            <w:pPr>
              <w:pStyle w:val="12-"/>
            </w:pPr>
            <w:r w:rsidRPr="00CC750F">
              <w:t>Дата</w:t>
            </w:r>
          </w:p>
        </w:tc>
      </w:tr>
      <w:tr w:rsidR="00766865" w:rsidRPr="00CC750F" w14:paraId="702FF203" w14:textId="77777777" w:rsidTr="00087B2D">
        <w:trPr>
          <w:jc w:val="center"/>
        </w:trPr>
        <w:tc>
          <w:tcPr>
            <w:tcW w:w="2498" w:type="dxa"/>
            <w:shd w:val="clear" w:color="auto" w:fill="auto"/>
            <w:vAlign w:val="center"/>
          </w:tcPr>
          <w:p w14:paraId="0564BB8A" w14:textId="717C9469" w:rsidR="00766865" w:rsidRPr="00CC750F" w:rsidRDefault="00766865" w:rsidP="00087B2D">
            <w:pPr>
              <w:snapToGrid w:val="0"/>
            </w:pPr>
            <w:r w:rsidRPr="00CC750F">
              <w:t xml:space="preserve">ЗАО НИП </w:t>
            </w:r>
            <w:r w:rsidR="00087B2D" w:rsidRPr="00CC750F">
              <w:t>«</w:t>
            </w:r>
            <w:r w:rsidRPr="00CC750F">
              <w:t>ИНФОРМАЗЩИТА</w:t>
            </w:r>
            <w:r w:rsidR="00087B2D" w:rsidRPr="00CC750F">
              <w:t>»</w:t>
            </w:r>
          </w:p>
        </w:tc>
        <w:tc>
          <w:tcPr>
            <w:tcW w:w="2646" w:type="dxa"/>
            <w:shd w:val="clear" w:color="auto" w:fill="auto"/>
            <w:vAlign w:val="center"/>
          </w:tcPr>
          <w:p w14:paraId="047B4AEB" w14:textId="53567A0D" w:rsidR="00766865" w:rsidRPr="00CC750F" w:rsidRDefault="00087B2D" w:rsidP="00766865">
            <w:pPr>
              <w:snapToGrid w:val="0"/>
            </w:pPr>
            <w:r w:rsidRPr="00CC750F">
              <w:t>Г</w:t>
            </w:r>
            <w:r w:rsidR="00766865" w:rsidRPr="00CC750F">
              <w:t>лавный архитектор</w:t>
            </w:r>
          </w:p>
        </w:tc>
        <w:tc>
          <w:tcPr>
            <w:tcW w:w="1906" w:type="dxa"/>
            <w:shd w:val="clear" w:color="auto" w:fill="auto"/>
            <w:vAlign w:val="center"/>
          </w:tcPr>
          <w:p w14:paraId="08F5CC2D" w14:textId="77777777" w:rsidR="00766865" w:rsidRPr="00CC750F" w:rsidRDefault="00766865" w:rsidP="00766865">
            <w:pPr>
              <w:snapToGrid w:val="0"/>
            </w:pPr>
            <w:r w:rsidRPr="00CC750F">
              <w:t>Наговицын Н.А.</w:t>
            </w:r>
          </w:p>
        </w:tc>
        <w:tc>
          <w:tcPr>
            <w:tcW w:w="1507" w:type="dxa"/>
            <w:shd w:val="clear" w:color="auto" w:fill="auto"/>
            <w:vAlign w:val="center"/>
          </w:tcPr>
          <w:p w14:paraId="58A693AB" w14:textId="77777777" w:rsidR="00766865" w:rsidRPr="00CC750F" w:rsidRDefault="00766865" w:rsidP="00766865">
            <w:pPr>
              <w:snapToGrid w:val="0"/>
            </w:pPr>
          </w:p>
        </w:tc>
        <w:tc>
          <w:tcPr>
            <w:tcW w:w="1296" w:type="dxa"/>
            <w:shd w:val="clear" w:color="auto" w:fill="auto"/>
            <w:vAlign w:val="center"/>
          </w:tcPr>
          <w:p w14:paraId="097BDF3E" w14:textId="379532F1" w:rsidR="00766865" w:rsidRPr="00CC750F" w:rsidRDefault="00766865" w:rsidP="00766865">
            <w:pPr>
              <w:snapToGrid w:val="0"/>
            </w:pPr>
          </w:p>
        </w:tc>
      </w:tr>
    </w:tbl>
    <w:p w14:paraId="7A644889" w14:textId="77777777" w:rsidR="00B37F8C" w:rsidRPr="00CC750F" w:rsidRDefault="00766865" w:rsidP="00087B2D">
      <w:pPr>
        <w:pStyle w:val="aa"/>
      </w:pPr>
      <w:bookmarkStart w:id="1251" w:name="_Toc3552808"/>
      <w:bookmarkStart w:id="1252" w:name="_Toc43813483"/>
      <w:r w:rsidRPr="00CC750F">
        <w:t>Согласовано</w:t>
      </w:r>
      <w:bookmarkEnd w:id="1251"/>
      <w:bookmarkEnd w:id="1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2844"/>
        <w:gridCol w:w="1989"/>
        <w:gridCol w:w="1535"/>
        <w:gridCol w:w="1165"/>
      </w:tblGrid>
      <w:tr w:rsidR="00B37F8C" w:rsidRPr="00CC750F" w14:paraId="54A9D72B" w14:textId="77777777" w:rsidTr="00087B2D">
        <w:trPr>
          <w:trHeight w:val="891"/>
          <w:tblHeader/>
          <w:jc w:val="center"/>
        </w:trPr>
        <w:tc>
          <w:tcPr>
            <w:tcW w:w="1088" w:type="pct"/>
            <w:shd w:val="clear" w:color="auto" w:fill="D9D9D9"/>
            <w:vAlign w:val="center"/>
          </w:tcPr>
          <w:p w14:paraId="743F9BE3" w14:textId="77777777" w:rsidR="00B37F8C" w:rsidRPr="00CC750F" w:rsidRDefault="00B37F8C" w:rsidP="00766865">
            <w:pPr>
              <w:pStyle w:val="12-"/>
            </w:pPr>
            <w:r w:rsidRPr="00CC750F">
              <w:t>Наименование организации, предприятия</w:t>
            </w:r>
          </w:p>
        </w:tc>
        <w:tc>
          <w:tcPr>
            <w:tcW w:w="1477" w:type="pct"/>
            <w:shd w:val="clear" w:color="auto" w:fill="D9D9D9"/>
            <w:vAlign w:val="center"/>
          </w:tcPr>
          <w:p w14:paraId="474C57DD" w14:textId="77777777" w:rsidR="00B37F8C" w:rsidRPr="00CC750F" w:rsidRDefault="00B37F8C" w:rsidP="00766865">
            <w:pPr>
              <w:pStyle w:val="12-"/>
            </w:pPr>
            <w:r w:rsidRPr="00CC750F">
              <w:t xml:space="preserve">Должность </w:t>
            </w:r>
            <w:r w:rsidRPr="00CC750F">
              <w:br/>
              <w:t>исполнителя</w:t>
            </w:r>
          </w:p>
        </w:tc>
        <w:tc>
          <w:tcPr>
            <w:tcW w:w="1033" w:type="pct"/>
            <w:shd w:val="clear" w:color="auto" w:fill="D9D9D9"/>
            <w:vAlign w:val="center"/>
          </w:tcPr>
          <w:p w14:paraId="56D391A0" w14:textId="77777777" w:rsidR="00B37F8C" w:rsidRPr="00CC750F" w:rsidRDefault="00B37F8C" w:rsidP="00766865">
            <w:pPr>
              <w:pStyle w:val="12-"/>
            </w:pPr>
            <w:r w:rsidRPr="00CC750F">
              <w:t>Фамилия, имя, отчество</w:t>
            </w:r>
          </w:p>
        </w:tc>
        <w:tc>
          <w:tcPr>
            <w:tcW w:w="797" w:type="pct"/>
            <w:shd w:val="clear" w:color="auto" w:fill="D9D9D9"/>
            <w:vAlign w:val="center"/>
          </w:tcPr>
          <w:p w14:paraId="0D8686E3" w14:textId="77777777" w:rsidR="00B37F8C" w:rsidRPr="00CC750F" w:rsidRDefault="00B37F8C" w:rsidP="00766865">
            <w:pPr>
              <w:pStyle w:val="12-"/>
            </w:pPr>
            <w:r w:rsidRPr="00CC750F">
              <w:t>Подпись</w:t>
            </w:r>
          </w:p>
        </w:tc>
        <w:tc>
          <w:tcPr>
            <w:tcW w:w="605" w:type="pct"/>
            <w:shd w:val="clear" w:color="auto" w:fill="D9D9D9"/>
            <w:vAlign w:val="center"/>
          </w:tcPr>
          <w:p w14:paraId="7CF16B2F" w14:textId="77777777" w:rsidR="00B37F8C" w:rsidRPr="00CC750F" w:rsidRDefault="00B37F8C" w:rsidP="00766865">
            <w:pPr>
              <w:pStyle w:val="12-"/>
            </w:pPr>
            <w:r w:rsidRPr="00CC750F">
              <w:t>Дата</w:t>
            </w:r>
          </w:p>
        </w:tc>
      </w:tr>
      <w:tr w:rsidR="00B37F8C" w:rsidRPr="00CC750F" w14:paraId="2FFC31CB" w14:textId="77777777" w:rsidTr="00087B2D">
        <w:trPr>
          <w:trHeight w:val="308"/>
          <w:jc w:val="center"/>
        </w:trPr>
        <w:tc>
          <w:tcPr>
            <w:tcW w:w="1088" w:type="pct"/>
          </w:tcPr>
          <w:p w14:paraId="12B07872" w14:textId="77777777" w:rsidR="00B37F8C" w:rsidRPr="00CC750F" w:rsidRDefault="00B37F8C" w:rsidP="00B37F8C">
            <w:pPr>
              <w:snapToGrid w:val="0"/>
              <w:rPr>
                <w:rFonts w:ascii="Calibri" w:eastAsia="Calibri" w:hAnsi="Calibri"/>
                <w:lang w:eastAsia="en-US"/>
              </w:rPr>
            </w:pPr>
          </w:p>
        </w:tc>
        <w:tc>
          <w:tcPr>
            <w:tcW w:w="1477" w:type="pct"/>
          </w:tcPr>
          <w:p w14:paraId="17096F81" w14:textId="77777777" w:rsidR="00B37F8C" w:rsidRPr="00CC750F" w:rsidRDefault="00B37F8C" w:rsidP="00B37F8C">
            <w:pPr>
              <w:snapToGrid w:val="0"/>
              <w:rPr>
                <w:rFonts w:ascii="Calibri" w:eastAsia="Calibri" w:hAnsi="Calibri"/>
                <w:lang w:eastAsia="en-US"/>
              </w:rPr>
            </w:pPr>
          </w:p>
        </w:tc>
        <w:tc>
          <w:tcPr>
            <w:tcW w:w="1033" w:type="pct"/>
          </w:tcPr>
          <w:p w14:paraId="60076348" w14:textId="77777777" w:rsidR="00B37F8C" w:rsidRPr="00CC750F" w:rsidRDefault="00B37F8C" w:rsidP="00B37F8C">
            <w:pPr>
              <w:snapToGrid w:val="0"/>
              <w:rPr>
                <w:rFonts w:ascii="Calibri" w:eastAsia="Calibri" w:hAnsi="Calibri"/>
                <w:lang w:eastAsia="en-US"/>
              </w:rPr>
            </w:pPr>
          </w:p>
        </w:tc>
        <w:tc>
          <w:tcPr>
            <w:tcW w:w="797" w:type="pct"/>
          </w:tcPr>
          <w:p w14:paraId="16789C92" w14:textId="77777777" w:rsidR="00B37F8C" w:rsidRPr="00CC750F" w:rsidRDefault="00B37F8C" w:rsidP="00B37F8C">
            <w:pPr>
              <w:snapToGrid w:val="0"/>
            </w:pPr>
          </w:p>
        </w:tc>
        <w:tc>
          <w:tcPr>
            <w:tcW w:w="605" w:type="pct"/>
          </w:tcPr>
          <w:p w14:paraId="2C1B5798" w14:textId="77777777" w:rsidR="00B37F8C" w:rsidRPr="00CC750F" w:rsidRDefault="00B37F8C" w:rsidP="00B37F8C">
            <w:pPr>
              <w:snapToGrid w:val="0"/>
            </w:pPr>
          </w:p>
        </w:tc>
      </w:tr>
      <w:tr w:rsidR="00B37F8C" w:rsidRPr="00CC750F" w14:paraId="15F1408D" w14:textId="77777777" w:rsidTr="00087B2D">
        <w:trPr>
          <w:trHeight w:val="308"/>
          <w:jc w:val="center"/>
        </w:trPr>
        <w:tc>
          <w:tcPr>
            <w:tcW w:w="1088" w:type="pct"/>
          </w:tcPr>
          <w:p w14:paraId="790F0ED6" w14:textId="77777777" w:rsidR="00B37F8C" w:rsidRPr="00CC750F" w:rsidRDefault="00B37F8C" w:rsidP="00B37F8C">
            <w:pPr>
              <w:snapToGrid w:val="0"/>
              <w:rPr>
                <w:rFonts w:ascii="Calibri" w:eastAsia="Calibri" w:hAnsi="Calibri"/>
                <w:lang w:eastAsia="en-US"/>
              </w:rPr>
            </w:pPr>
          </w:p>
        </w:tc>
        <w:tc>
          <w:tcPr>
            <w:tcW w:w="1477" w:type="pct"/>
          </w:tcPr>
          <w:p w14:paraId="51B91CA1" w14:textId="77777777" w:rsidR="00B37F8C" w:rsidRPr="00CC750F" w:rsidRDefault="00B37F8C" w:rsidP="00B37F8C">
            <w:pPr>
              <w:snapToGrid w:val="0"/>
              <w:rPr>
                <w:rFonts w:ascii="Calibri" w:eastAsia="Calibri" w:hAnsi="Calibri"/>
                <w:lang w:eastAsia="en-US"/>
              </w:rPr>
            </w:pPr>
          </w:p>
        </w:tc>
        <w:tc>
          <w:tcPr>
            <w:tcW w:w="1033" w:type="pct"/>
          </w:tcPr>
          <w:p w14:paraId="458C341D" w14:textId="77777777" w:rsidR="00B37F8C" w:rsidRPr="00CC750F" w:rsidRDefault="00B37F8C" w:rsidP="00B37F8C">
            <w:pPr>
              <w:snapToGrid w:val="0"/>
              <w:rPr>
                <w:rFonts w:ascii="Calibri" w:eastAsia="Calibri" w:hAnsi="Calibri"/>
                <w:lang w:eastAsia="en-US"/>
              </w:rPr>
            </w:pPr>
          </w:p>
        </w:tc>
        <w:tc>
          <w:tcPr>
            <w:tcW w:w="797" w:type="pct"/>
          </w:tcPr>
          <w:p w14:paraId="2EB81E65" w14:textId="77777777" w:rsidR="00B37F8C" w:rsidRPr="00CC750F" w:rsidRDefault="00B37F8C" w:rsidP="00B37F8C">
            <w:pPr>
              <w:snapToGrid w:val="0"/>
            </w:pPr>
          </w:p>
        </w:tc>
        <w:tc>
          <w:tcPr>
            <w:tcW w:w="605" w:type="pct"/>
          </w:tcPr>
          <w:p w14:paraId="6872C4B5" w14:textId="77777777" w:rsidR="00B37F8C" w:rsidRPr="00CC750F" w:rsidRDefault="00B37F8C" w:rsidP="00B37F8C">
            <w:pPr>
              <w:snapToGrid w:val="0"/>
            </w:pPr>
          </w:p>
        </w:tc>
      </w:tr>
      <w:tr w:rsidR="00B37F8C" w:rsidRPr="00CC750F" w14:paraId="38E5E32B" w14:textId="77777777" w:rsidTr="00087B2D">
        <w:trPr>
          <w:trHeight w:val="308"/>
          <w:jc w:val="center"/>
        </w:trPr>
        <w:tc>
          <w:tcPr>
            <w:tcW w:w="1088" w:type="pct"/>
          </w:tcPr>
          <w:p w14:paraId="6346312B" w14:textId="77777777" w:rsidR="00B37F8C" w:rsidRPr="00CC750F" w:rsidRDefault="00B37F8C" w:rsidP="00B37F8C">
            <w:pPr>
              <w:snapToGrid w:val="0"/>
              <w:rPr>
                <w:rFonts w:ascii="Calibri" w:eastAsia="Calibri" w:hAnsi="Calibri"/>
                <w:lang w:eastAsia="en-US"/>
              </w:rPr>
            </w:pPr>
          </w:p>
        </w:tc>
        <w:tc>
          <w:tcPr>
            <w:tcW w:w="1477" w:type="pct"/>
          </w:tcPr>
          <w:p w14:paraId="16D9378F" w14:textId="77777777" w:rsidR="00B37F8C" w:rsidRPr="00CC750F" w:rsidRDefault="00B37F8C" w:rsidP="00B37F8C">
            <w:pPr>
              <w:snapToGrid w:val="0"/>
              <w:rPr>
                <w:rFonts w:ascii="Calibri" w:eastAsia="Calibri" w:hAnsi="Calibri"/>
                <w:lang w:eastAsia="en-US"/>
              </w:rPr>
            </w:pPr>
          </w:p>
        </w:tc>
        <w:tc>
          <w:tcPr>
            <w:tcW w:w="1033" w:type="pct"/>
          </w:tcPr>
          <w:p w14:paraId="263522DF" w14:textId="77777777" w:rsidR="00B37F8C" w:rsidRPr="00CC750F" w:rsidRDefault="00B37F8C" w:rsidP="00B37F8C">
            <w:pPr>
              <w:snapToGrid w:val="0"/>
              <w:rPr>
                <w:rFonts w:ascii="Calibri" w:eastAsia="Calibri" w:hAnsi="Calibri"/>
                <w:lang w:eastAsia="en-US"/>
              </w:rPr>
            </w:pPr>
          </w:p>
        </w:tc>
        <w:tc>
          <w:tcPr>
            <w:tcW w:w="797" w:type="pct"/>
          </w:tcPr>
          <w:p w14:paraId="5F878825" w14:textId="77777777" w:rsidR="00B37F8C" w:rsidRPr="00CC750F" w:rsidRDefault="00B37F8C" w:rsidP="00B37F8C">
            <w:pPr>
              <w:snapToGrid w:val="0"/>
            </w:pPr>
          </w:p>
        </w:tc>
        <w:tc>
          <w:tcPr>
            <w:tcW w:w="605" w:type="pct"/>
          </w:tcPr>
          <w:p w14:paraId="6D7EEA0D" w14:textId="77777777" w:rsidR="00B37F8C" w:rsidRPr="00CC750F" w:rsidRDefault="00B37F8C" w:rsidP="00B37F8C">
            <w:pPr>
              <w:snapToGrid w:val="0"/>
            </w:pPr>
          </w:p>
        </w:tc>
      </w:tr>
      <w:tr w:rsidR="00B37F8C" w:rsidRPr="00CC750F" w14:paraId="4B002499" w14:textId="77777777" w:rsidTr="00087B2D">
        <w:trPr>
          <w:trHeight w:val="308"/>
          <w:jc w:val="center"/>
        </w:trPr>
        <w:tc>
          <w:tcPr>
            <w:tcW w:w="1088" w:type="pct"/>
          </w:tcPr>
          <w:p w14:paraId="6648B891" w14:textId="77777777" w:rsidR="00B37F8C" w:rsidRPr="00CC750F" w:rsidRDefault="00B37F8C" w:rsidP="00B37F8C">
            <w:pPr>
              <w:snapToGrid w:val="0"/>
              <w:rPr>
                <w:rFonts w:ascii="Calibri" w:eastAsia="Calibri" w:hAnsi="Calibri"/>
                <w:lang w:eastAsia="en-US"/>
              </w:rPr>
            </w:pPr>
          </w:p>
        </w:tc>
        <w:tc>
          <w:tcPr>
            <w:tcW w:w="1477" w:type="pct"/>
          </w:tcPr>
          <w:p w14:paraId="0EDD8B9D" w14:textId="77777777" w:rsidR="00B37F8C" w:rsidRPr="00CC750F" w:rsidRDefault="00B37F8C" w:rsidP="00B37F8C">
            <w:pPr>
              <w:snapToGrid w:val="0"/>
              <w:rPr>
                <w:rFonts w:ascii="Calibri" w:eastAsia="Calibri" w:hAnsi="Calibri"/>
                <w:lang w:eastAsia="en-US"/>
              </w:rPr>
            </w:pPr>
          </w:p>
        </w:tc>
        <w:tc>
          <w:tcPr>
            <w:tcW w:w="1033" w:type="pct"/>
          </w:tcPr>
          <w:p w14:paraId="6441BFF4" w14:textId="77777777" w:rsidR="00B37F8C" w:rsidRPr="00CC750F" w:rsidRDefault="00B37F8C" w:rsidP="00B37F8C">
            <w:pPr>
              <w:snapToGrid w:val="0"/>
              <w:rPr>
                <w:rFonts w:ascii="Calibri" w:eastAsia="Calibri" w:hAnsi="Calibri"/>
                <w:lang w:eastAsia="en-US"/>
              </w:rPr>
            </w:pPr>
          </w:p>
        </w:tc>
        <w:tc>
          <w:tcPr>
            <w:tcW w:w="797" w:type="pct"/>
          </w:tcPr>
          <w:p w14:paraId="496DDD24" w14:textId="77777777" w:rsidR="00B37F8C" w:rsidRPr="00CC750F" w:rsidRDefault="00B37F8C" w:rsidP="00B37F8C">
            <w:pPr>
              <w:snapToGrid w:val="0"/>
            </w:pPr>
          </w:p>
        </w:tc>
        <w:tc>
          <w:tcPr>
            <w:tcW w:w="605" w:type="pct"/>
          </w:tcPr>
          <w:p w14:paraId="16C97E54" w14:textId="77777777" w:rsidR="00B37F8C" w:rsidRPr="00CC750F" w:rsidRDefault="00B37F8C" w:rsidP="00B37F8C">
            <w:pPr>
              <w:snapToGrid w:val="0"/>
            </w:pPr>
          </w:p>
        </w:tc>
      </w:tr>
      <w:tr w:rsidR="00B37F8C" w:rsidRPr="00CC750F" w14:paraId="7A192244" w14:textId="77777777" w:rsidTr="00087B2D">
        <w:trPr>
          <w:trHeight w:val="308"/>
          <w:jc w:val="center"/>
        </w:trPr>
        <w:tc>
          <w:tcPr>
            <w:tcW w:w="1088" w:type="pct"/>
          </w:tcPr>
          <w:p w14:paraId="5F88D161" w14:textId="77777777" w:rsidR="00B37F8C" w:rsidRPr="00CC750F" w:rsidRDefault="00B37F8C" w:rsidP="00B37F8C">
            <w:pPr>
              <w:snapToGrid w:val="0"/>
            </w:pPr>
          </w:p>
        </w:tc>
        <w:tc>
          <w:tcPr>
            <w:tcW w:w="1477" w:type="pct"/>
          </w:tcPr>
          <w:p w14:paraId="1ED5613D" w14:textId="77777777" w:rsidR="00B37F8C" w:rsidRPr="00CC750F" w:rsidRDefault="00B37F8C" w:rsidP="00B37F8C">
            <w:pPr>
              <w:snapToGrid w:val="0"/>
            </w:pPr>
          </w:p>
        </w:tc>
        <w:tc>
          <w:tcPr>
            <w:tcW w:w="1033" w:type="pct"/>
          </w:tcPr>
          <w:p w14:paraId="7B002352" w14:textId="77777777" w:rsidR="00B37F8C" w:rsidRPr="00CC750F" w:rsidRDefault="00B37F8C" w:rsidP="00B37F8C">
            <w:pPr>
              <w:snapToGrid w:val="0"/>
            </w:pPr>
          </w:p>
        </w:tc>
        <w:tc>
          <w:tcPr>
            <w:tcW w:w="797" w:type="pct"/>
          </w:tcPr>
          <w:p w14:paraId="4F57E98A" w14:textId="77777777" w:rsidR="00B37F8C" w:rsidRPr="00CC750F" w:rsidRDefault="00B37F8C" w:rsidP="00B37F8C">
            <w:pPr>
              <w:snapToGrid w:val="0"/>
            </w:pPr>
          </w:p>
        </w:tc>
        <w:tc>
          <w:tcPr>
            <w:tcW w:w="605" w:type="pct"/>
          </w:tcPr>
          <w:p w14:paraId="7AA72A92" w14:textId="77777777" w:rsidR="00B37F8C" w:rsidRPr="00CC750F" w:rsidRDefault="00B37F8C" w:rsidP="00B37F8C">
            <w:pPr>
              <w:snapToGrid w:val="0"/>
            </w:pPr>
          </w:p>
        </w:tc>
      </w:tr>
    </w:tbl>
    <w:p w14:paraId="31447507" w14:textId="77777777" w:rsidR="00583411" w:rsidRPr="00CC750F" w:rsidRDefault="00766865" w:rsidP="00766865">
      <w:pPr>
        <w:pStyle w:val="aa"/>
      </w:pPr>
      <w:bookmarkStart w:id="1253" w:name="_Toc150062869"/>
      <w:bookmarkStart w:id="1254" w:name="_Toc352848912"/>
      <w:bookmarkStart w:id="1255" w:name="_Toc367871936"/>
      <w:bookmarkStart w:id="1256" w:name="_Toc494114490"/>
      <w:bookmarkEnd w:id="1240"/>
      <w:bookmarkEnd w:id="1241"/>
      <w:bookmarkEnd w:id="1242"/>
      <w:bookmarkEnd w:id="1243"/>
      <w:bookmarkEnd w:id="1244"/>
      <w:bookmarkEnd w:id="1245"/>
      <w:r w:rsidRPr="00CC750F">
        <w:br w:type="page"/>
      </w:r>
      <w:bookmarkStart w:id="1257" w:name="_Toc3552809"/>
      <w:bookmarkStart w:id="1258" w:name="_Toc43813484"/>
      <w:r w:rsidRPr="00CC750F">
        <w:lastRenderedPageBreak/>
        <w:t>Лист регистрации изменений</w:t>
      </w:r>
      <w:bookmarkEnd w:id="1253"/>
      <w:bookmarkEnd w:id="1254"/>
      <w:bookmarkEnd w:id="1255"/>
      <w:bookmarkEnd w:id="1256"/>
      <w:bookmarkEnd w:id="1257"/>
      <w:bookmarkEnd w:id="1258"/>
      <w:r w:rsidR="00BE69B5" w:rsidRPr="00CC750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710"/>
        <w:gridCol w:w="1995"/>
        <w:gridCol w:w="4669"/>
      </w:tblGrid>
      <w:tr w:rsidR="003A013B" w:rsidRPr="00CC750F" w14:paraId="137F8B7B" w14:textId="77777777" w:rsidTr="00087B2D">
        <w:trPr>
          <w:trHeight w:val="544"/>
          <w:tblHeader/>
          <w:jc w:val="center"/>
        </w:trPr>
        <w:tc>
          <w:tcPr>
            <w:tcW w:w="651" w:type="pct"/>
            <w:shd w:val="clear" w:color="auto" w:fill="D9D9D9"/>
            <w:vAlign w:val="center"/>
          </w:tcPr>
          <w:p w14:paraId="2A4A5DCB" w14:textId="77777777" w:rsidR="002E67B1" w:rsidRPr="00CC750F" w:rsidRDefault="002E67B1" w:rsidP="00305758">
            <w:pPr>
              <w:pStyle w:val="12-"/>
            </w:pPr>
            <w:r w:rsidRPr="00CC750F">
              <w:t>№ версии док-та</w:t>
            </w:r>
          </w:p>
        </w:tc>
        <w:tc>
          <w:tcPr>
            <w:tcW w:w="888" w:type="pct"/>
            <w:shd w:val="clear" w:color="auto" w:fill="D9D9D9"/>
            <w:vAlign w:val="center"/>
          </w:tcPr>
          <w:p w14:paraId="01FCFCD5" w14:textId="77777777" w:rsidR="002E67B1" w:rsidRPr="00CC750F" w:rsidRDefault="002E67B1" w:rsidP="00305758">
            <w:pPr>
              <w:pStyle w:val="12-"/>
            </w:pPr>
            <w:r w:rsidRPr="00CC750F">
              <w:t>Дата изменения</w:t>
            </w:r>
          </w:p>
        </w:tc>
        <w:tc>
          <w:tcPr>
            <w:tcW w:w="1036" w:type="pct"/>
            <w:shd w:val="clear" w:color="auto" w:fill="D9D9D9"/>
            <w:vAlign w:val="center"/>
          </w:tcPr>
          <w:p w14:paraId="617C20D0" w14:textId="77777777" w:rsidR="002E67B1" w:rsidRPr="00CC750F" w:rsidRDefault="002E67B1" w:rsidP="00305758">
            <w:pPr>
              <w:pStyle w:val="12-"/>
            </w:pPr>
            <w:r w:rsidRPr="00CC750F">
              <w:t>Автор изменений</w:t>
            </w:r>
          </w:p>
        </w:tc>
        <w:tc>
          <w:tcPr>
            <w:tcW w:w="2425" w:type="pct"/>
            <w:shd w:val="clear" w:color="auto" w:fill="D9D9D9"/>
            <w:vAlign w:val="center"/>
          </w:tcPr>
          <w:p w14:paraId="7203B68F" w14:textId="77777777" w:rsidR="002E67B1" w:rsidRPr="00CC750F" w:rsidRDefault="002E67B1" w:rsidP="00305758">
            <w:pPr>
              <w:pStyle w:val="12-"/>
            </w:pPr>
            <w:r w:rsidRPr="00CC750F">
              <w:t>Изменения</w:t>
            </w:r>
          </w:p>
        </w:tc>
      </w:tr>
      <w:tr w:rsidR="00430659" w:rsidRPr="00CC750F" w14:paraId="4088ADB1" w14:textId="77777777" w:rsidTr="00087B2D">
        <w:trPr>
          <w:trHeight w:val="340"/>
          <w:jc w:val="center"/>
        </w:trPr>
        <w:tc>
          <w:tcPr>
            <w:tcW w:w="651" w:type="pct"/>
          </w:tcPr>
          <w:p w14:paraId="1F16A728" w14:textId="77777777" w:rsidR="00430659" w:rsidRPr="00CC750F" w:rsidRDefault="00430659" w:rsidP="00305758">
            <w:pPr>
              <w:pStyle w:val="12-1"/>
            </w:pPr>
            <w:r w:rsidRPr="00CC750F">
              <w:t>1.0</w:t>
            </w:r>
          </w:p>
        </w:tc>
        <w:tc>
          <w:tcPr>
            <w:tcW w:w="888" w:type="pct"/>
          </w:tcPr>
          <w:p w14:paraId="43176938" w14:textId="77777777" w:rsidR="00430659" w:rsidRPr="00CC750F" w:rsidRDefault="00766865" w:rsidP="00DB5371">
            <w:pPr>
              <w:pStyle w:val="12-1"/>
            </w:pPr>
            <w:r w:rsidRPr="00CC750F">
              <w:t>01.02.2018</w:t>
            </w:r>
          </w:p>
        </w:tc>
        <w:tc>
          <w:tcPr>
            <w:tcW w:w="1036" w:type="pct"/>
          </w:tcPr>
          <w:p w14:paraId="742C7251" w14:textId="77777777" w:rsidR="00430659" w:rsidRPr="00CC750F" w:rsidRDefault="00766865" w:rsidP="00305758">
            <w:pPr>
              <w:pStyle w:val="12-1"/>
            </w:pPr>
            <w:r w:rsidRPr="00CC750F">
              <w:t>Наговицын Н.А</w:t>
            </w:r>
          </w:p>
        </w:tc>
        <w:tc>
          <w:tcPr>
            <w:tcW w:w="2425" w:type="pct"/>
          </w:tcPr>
          <w:p w14:paraId="682A799F" w14:textId="77777777" w:rsidR="00430659" w:rsidRPr="00CC750F" w:rsidRDefault="00430659" w:rsidP="00305758">
            <w:pPr>
              <w:pStyle w:val="12-1"/>
            </w:pPr>
            <w:r w:rsidRPr="00CC750F">
              <w:t>Начальная версия документа</w:t>
            </w:r>
          </w:p>
        </w:tc>
      </w:tr>
      <w:tr w:rsidR="003E1890" w:rsidRPr="00CC750F" w14:paraId="6D0E43CD" w14:textId="77777777" w:rsidTr="00087B2D">
        <w:trPr>
          <w:trHeight w:val="340"/>
          <w:jc w:val="center"/>
        </w:trPr>
        <w:tc>
          <w:tcPr>
            <w:tcW w:w="651" w:type="pct"/>
          </w:tcPr>
          <w:p w14:paraId="567C2C7A" w14:textId="77777777" w:rsidR="003E1890" w:rsidRPr="00CC750F" w:rsidRDefault="003E1890" w:rsidP="003E1890">
            <w:pPr>
              <w:pStyle w:val="12-1"/>
            </w:pPr>
            <w:r w:rsidRPr="00CC750F">
              <w:t>1.1</w:t>
            </w:r>
          </w:p>
        </w:tc>
        <w:tc>
          <w:tcPr>
            <w:tcW w:w="888" w:type="pct"/>
          </w:tcPr>
          <w:p w14:paraId="74C3219A" w14:textId="77777777" w:rsidR="003E1890" w:rsidRPr="00CC750F" w:rsidRDefault="003E1890" w:rsidP="003E1890">
            <w:pPr>
              <w:pStyle w:val="12-1"/>
            </w:pPr>
            <w:r w:rsidRPr="00CC750F">
              <w:t>12.02.2018</w:t>
            </w:r>
          </w:p>
        </w:tc>
        <w:tc>
          <w:tcPr>
            <w:tcW w:w="1036" w:type="pct"/>
          </w:tcPr>
          <w:p w14:paraId="7CED169D" w14:textId="77777777" w:rsidR="003E1890" w:rsidRPr="00CC750F" w:rsidRDefault="003E1890" w:rsidP="003E1890">
            <w:pPr>
              <w:pStyle w:val="12-1"/>
            </w:pPr>
            <w:r w:rsidRPr="00CC750F">
              <w:t>Наговицын Н.А</w:t>
            </w:r>
          </w:p>
        </w:tc>
        <w:tc>
          <w:tcPr>
            <w:tcW w:w="2425" w:type="pct"/>
          </w:tcPr>
          <w:p w14:paraId="2E89870A" w14:textId="77777777" w:rsidR="003E1890" w:rsidRPr="00CC750F" w:rsidRDefault="003E1890" w:rsidP="003E1890">
            <w:pPr>
              <w:pStyle w:val="12-1"/>
            </w:pPr>
            <w:r w:rsidRPr="00CC750F">
              <w:t>Актуализированная версия документа с учетом новых требований к документам в рамках Государственного контракта № ФКУ0351/08/2017 от 17.08.2017</w:t>
            </w:r>
          </w:p>
        </w:tc>
      </w:tr>
      <w:tr w:rsidR="00087B2D" w:rsidRPr="00CC750F" w14:paraId="4A4E673E" w14:textId="77777777" w:rsidTr="00087B2D">
        <w:trPr>
          <w:trHeight w:val="340"/>
          <w:jc w:val="center"/>
        </w:trPr>
        <w:tc>
          <w:tcPr>
            <w:tcW w:w="651" w:type="pct"/>
          </w:tcPr>
          <w:p w14:paraId="0C32BC75" w14:textId="7237CFC4" w:rsidR="00087B2D" w:rsidRPr="00CC750F" w:rsidRDefault="00087B2D" w:rsidP="003E1890">
            <w:pPr>
              <w:pStyle w:val="12-1"/>
            </w:pPr>
            <w:r w:rsidRPr="00CC750F">
              <w:t>2.0</w:t>
            </w:r>
          </w:p>
        </w:tc>
        <w:tc>
          <w:tcPr>
            <w:tcW w:w="888" w:type="pct"/>
          </w:tcPr>
          <w:p w14:paraId="11748669" w14:textId="24405C93" w:rsidR="00087B2D" w:rsidRPr="00CC750F" w:rsidRDefault="007513F4" w:rsidP="003E1890">
            <w:pPr>
              <w:pStyle w:val="12-1"/>
            </w:pPr>
            <w:r>
              <w:t>14.02.2019</w:t>
            </w:r>
          </w:p>
        </w:tc>
        <w:tc>
          <w:tcPr>
            <w:tcW w:w="1036" w:type="pct"/>
          </w:tcPr>
          <w:p w14:paraId="3E551C92" w14:textId="38A438F7" w:rsidR="00087B2D" w:rsidRPr="00CC750F" w:rsidRDefault="00087B2D" w:rsidP="003E1890">
            <w:pPr>
              <w:pStyle w:val="12-1"/>
            </w:pPr>
            <w:r w:rsidRPr="00CC750F">
              <w:t>Наговицын Н.А.</w:t>
            </w:r>
          </w:p>
        </w:tc>
        <w:tc>
          <w:tcPr>
            <w:tcW w:w="2425" w:type="pct"/>
          </w:tcPr>
          <w:p w14:paraId="6235F03E" w14:textId="3806A6BF" w:rsidR="00087B2D" w:rsidRPr="00CC750F" w:rsidRDefault="00087B2D" w:rsidP="003E1890">
            <w:pPr>
              <w:pStyle w:val="12-1"/>
            </w:pPr>
            <w:r w:rsidRPr="00CC750F">
              <w:t>Актуализация в соответствии с требованиями Государственного контракта № ФКУ0467/10/2018/ИС от 02.10.2018</w:t>
            </w:r>
          </w:p>
        </w:tc>
      </w:tr>
      <w:tr w:rsidR="000A474C" w:rsidRPr="00CC750F" w14:paraId="3CC22A7D" w14:textId="77777777" w:rsidTr="00087B2D">
        <w:trPr>
          <w:trHeight w:val="340"/>
          <w:jc w:val="center"/>
        </w:trPr>
        <w:tc>
          <w:tcPr>
            <w:tcW w:w="651" w:type="pct"/>
          </w:tcPr>
          <w:p w14:paraId="17CE8E33" w14:textId="793AEE8E" w:rsidR="000A474C" w:rsidRPr="00CC750F" w:rsidRDefault="000A474C" w:rsidP="000A474C">
            <w:pPr>
              <w:pStyle w:val="12-1"/>
            </w:pPr>
            <w:r>
              <w:t>2.1</w:t>
            </w:r>
          </w:p>
        </w:tc>
        <w:tc>
          <w:tcPr>
            <w:tcW w:w="888" w:type="pct"/>
          </w:tcPr>
          <w:p w14:paraId="6A32000F" w14:textId="56FDF666" w:rsidR="000A474C" w:rsidRDefault="00DF54CA" w:rsidP="000A474C">
            <w:pPr>
              <w:pStyle w:val="12-1"/>
            </w:pPr>
            <w:r>
              <w:t>11.03.2019</w:t>
            </w:r>
          </w:p>
        </w:tc>
        <w:tc>
          <w:tcPr>
            <w:tcW w:w="1036" w:type="pct"/>
          </w:tcPr>
          <w:p w14:paraId="1B392EDF" w14:textId="4685B7A0" w:rsidR="000A474C" w:rsidRPr="00CC750F" w:rsidRDefault="000A474C" w:rsidP="000A474C">
            <w:pPr>
              <w:pStyle w:val="12-1"/>
            </w:pPr>
            <w:r w:rsidRPr="00CC750F">
              <w:t>Наговицын Н.А.</w:t>
            </w:r>
          </w:p>
        </w:tc>
        <w:tc>
          <w:tcPr>
            <w:tcW w:w="2425" w:type="pct"/>
          </w:tcPr>
          <w:p w14:paraId="7BC7D84E" w14:textId="210F0267" w:rsidR="000A474C" w:rsidRPr="00CC750F" w:rsidRDefault="000A474C" w:rsidP="000A474C">
            <w:pPr>
              <w:pStyle w:val="12-1"/>
            </w:pPr>
            <w:r w:rsidRPr="00CC750F">
              <w:t>Актуализация в соответствии с требованиями Государственного контракта № ФКУ0467/10/2018/ИС от 02.10.2018</w:t>
            </w:r>
          </w:p>
        </w:tc>
      </w:tr>
      <w:tr w:rsidR="00A316D9" w:rsidRPr="00CC750F" w14:paraId="27647C88" w14:textId="77777777" w:rsidTr="00087B2D">
        <w:trPr>
          <w:trHeight w:val="340"/>
          <w:jc w:val="center"/>
        </w:trPr>
        <w:tc>
          <w:tcPr>
            <w:tcW w:w="651" w:type="pct"/>
          </w:tcPr>
          <w:p w14:paraId="21735551" w14:textId="6D20EEE2" w:rsidR="00A316D9" w:rsidRDefault="00A316D9" w:rsidP="000A474C">
            <w:pPr>
              <w:pStyle w:val="12-1"/>
            </w:pPr>
            <w:r>
              <w:t>2.2</w:t>
            </w:r>
          </w:p>
        </w:tc>
        <w:tc>
          <w:tcPr>
            <w:tcW w:w="888" w:type="pct"/>
          </w:tcPr>
          <w:p w14:paraId="609CB86D" w14:textId="1A424F2B" w:rsidR="00A316D9" w:rsidRDefault="00A316D9" w:rsidP="000A474C">
            <w:pPr>
              <w:pStyle w:val="12-1"/>
            </w:pPr>
            <w:r>
              <w:t>22.06.2020</w:t>
            </w:r>
          </w:p>
        </w:tc>
        <w:tc>
          <w:tcPr>
            <w:tcW w:w="1036" w:type="pct"/>
          </w:tcPr>
          <w:p w14:paraId="775C09AE" w14:textId="77777777" w:rsidR="00A316D9" w:rsidRPr="00CC750F" w:rsidRDefault="00A316D9" w:rsidP="000A474C">
            <w:pPr>
              <w:pStyle w:val="12-1"/>
            </w:pPr>
          </w:p>
        </w:tc>
        <w:tc>
          <w:tcPr>
            <w:tcW w:w="2425" w:type="pct"/>
          </w:tcPr>
          <w:p w14:paraId="20EC617B" w14:textId="61C099BE" w:rsidR="00A316D9" w:rsidRPr="00CC750F" w:rsidRDefault="00A316D9" w:rsidP="000A474C">
            <w:pPr>
              <w:pStyle w:val="12-1"/>
            </w:pPr>
            <w:r>
              <w:t>Актуализаци</w:t>
            </w:r>
            <w:r w:rsidR="007C0307">
              <w:t>я</w:t>
            </w:r>
            <w:r>
              <w:t xml:space="preserve"> в соотвествии с доработками по закону 63 ФЗ</w:t>
            </w:r>
          </w:p>
        </w:tc>
      </w:tr>
    </w:tbl>
    <w:p w14:paraId="574C0004" w14:textId="77777777" w:rsidR="00A71CAE" w:rsidRPr="00CC750F" w:rsidRDefault="00A71CAE" w:rsidP="00B05966">
      <w:pPr>
        <w:rPr>
          <w:sz w:val="28"/>
        </w:rPr>
      </w:pPr>
      <w:bookmarkStart w:id="1259" w:name="стр"/>
      <w:bookmarkEnd w:id="1259"/>
    </w:p>
    <w:sectPr w:rsidR="00A71CAE" w:rsidRPr="00CC750F" w:rsidSect="002A6A9D">
      <w:headerReference w:type="default" r:id="rId194"/>
      <w:pgSz w:w="11906" w:h="16838" w:code="9"/>
      <w:pgMar w:top="851" w:right="851" w:bottom="1134" w:left="1418"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543101" w14:textId="77777777" w:rsidR="00850210" w:rsidRDefault="00850210">
      <w:r>
        <w:separator/>
      </w:r>
    </w:p>
  </w:endnote>
  <w:endnote w:type="continuationSeparator" w:id="0">
    <w:p w14:paraId="0133DAAB" w14:textId="77777777" w:rsidR="00850210" w:rsidRDefault="00850210">
      <w:r>
        <w:continuationSeparator/>
      </w:r>
    </w:p>
  </w:endnote>
  <w:endnote w:type="continuationNotice" w:id="1">
    <w:p w14:paraId="091B23F9" w14:textId="77777777" w:rsidR="00850210" w:rsidRDefault="008502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E5AEC0" w14:textId="77777777" w:rsidR="00850210" w:rsidRDefault="00850210">
      <w:r>
        <w:separator/>
      </w:r>
    </w:p>
  </w:footnote>
  <w:footnote w:type="continuationSeparator" w:id="0">
    <w:p w14:paraId="0F43A614" w14:textId="77777777" w:rsidR="00850210" w:rsidRDefault="00850210">
      <w:r>
        <w:continuationSeparator/>
      </w:r>
    </w:p>
  </w:footnote>
  <w:footnote w:type="continuationNotice" w:id="1">
    <w:p w14:paraId="0F97A0CC" w14:textId="77777777" w:rsidR="00850210" w:rsidRDefault="008502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000" w:firstRow="0" w:lastRow="0" w:firstColumn="0" w:lastColumn="0" w:noHBand="0" w:noVBand="0"/>
    </w:tblPr>
    <w:tblGrid>
      <w:gridCol w:w="2334"/>
      <w:gridCol w:w="6022"/>
      <w:gridCol w:w="1251"/>
    </w:tblGrid>
    <w:tr w:rsidR="00C47B38" w:rsidRPr="00E80452" w14:paraId="6F41531A" w14:textId="77777777" w:rsidTr="00087B2D">
      <w:trPr>
        <w:cantSplit/>
        <w:trHeight w:val="20"/>
        <w:jc w:val="center"/>
      </w:trPr>
      <w:tc>
        <w:tcPr>
          <w:tcW w:w="1215" w:type="pct"/>
          <w:vAlign w:val="center"/>
        </w:tcPr>
        <w:p w14:paraId="5AA6C0F7" w14:textId="77777777" w:rsidR="00C47B38" w:rsidRPr="001C475E" w:rsidRDefault="00C47B38" w:rsidP="00BE69B5">
          <w:pPr>
            <w:pStyle w:val="12-0"/>
          </w:pPr>
          <w:r w:rsidRPr="001C475E">
            <w:t>Наименование ИС:</w:t>
          </w:r>
        </w:p>
      </w:tc>
      <w:tc>
        <w:tcPr>
          <w:tcW w:w="3785" w:type="pct"/>
          <w:gridSpan w:val="2"/>
          <w:vAlign w:val="center"/>
        </w:tcPr>
        <w:p w14:paraId="4A45B519" w14:textId="77777777" w:rsidR="00C47B38" w:rsidRPr="001C475E" w:rsidRDefault="00C47B38" w:rsidP="00BE69B5">
          <w:pPr>
            <w:pStyle w:val="12-0"/>
          </w:pPr>
          <w:r>
            <w:t>Информационная система «Удостоверяющий центр Федерального Казначейства»</w:t>
          </w:r>
        </w:p>
      </w:tc>
    </w:tr>
    <w:tr w:rsidR="00C47B38" w:rsidRPr="00E80452" w14:paraId="121ABAA2" w14:textId="77777777" w:rsidTr="00087B2D">
      <w:trPr>
        <w:cantSplit/>
        <w:trHeight w:val="20"/>
        <w:jc w:val="center"/>
      </w:trPr>
      <w:tc>
        <w:tcPr>
          <w:tcW w:w="1215" w:type="pct"/>
          <w:vAlign w:val="center"/>
        </w:tcPr>
        <w:p w14:paraId="381DF02D" w14:textId="77777777" w:rsidR="00C47B38" w:rsidRPr="001C475E" w:rsidRDefault="00C47B38" w:rsidP="00BE69B5">
          <w:pPr>
            <w:pStyle w:val="12-0"/>
          </w:pPr>
          <w:r>
            <w:t>Название документа</w:t>
          </w:r>
          <w:r w:rsidRPr="001C475E">
            <w:t>:</w:t>
          </w:r>
        </w:p>
      </w:tc>
      <w:tc>
        <w:tcPr>
          <w:tcW w:w="3785" w:type="pct"/>
          <w:gridSpan w:val="2"/>
          <w:vAlign w:val="center"/>
        </w:tcPr>
        <w:p w14:paraId="6F93BF31" w14:textId="77777777" w:rsidR="00C47B38" w:rsidRPr="001C475E" w:rsidRDefault="00C47B38" w:rsidP="00BE69B5">
          <w:pPr>
            <w:pStyle w:val="12-0"/>
          </w:pPr>
          <w:r>
            <w:t>Руководство пользователя</w:t>
          </w:r>
        </w:p>
      </w:tc>
    </w:tr>
    <w:tr w:rsidR="00C47B38" w:rsidRPr="001C475E" w14:paraId="0778CD14" w14:textId="77777777" w:rsidTr="00087B2D">
      <w:trPr>
        <w:cantSplit/>
        <w:trHeight w:val="20"/>
        <w:jc w:val="center"/>
      </w:trPr>
      <w:tc>
        <w:tcPr>
          <w:tcW w:w="1215" w:type="pct"/>
          <w:vAlign w:val="center"/>
        </w:tcPr>
        <w:p w14:paraId="267687D5" w14:textId="77777777" w:rsidR="00C47B38" w:rsidRPr="001C475E" w:rsidRDefault="00C47B38" w:rsidP="00BE69B5">
          <w:pPr>
            <w:pStyle w:val="12-0"/>
          </w:pPr>
          <w:r w:rsidRPr="001C475E">
            <w:t>Код документа:</w:t>
          </w:r>
        </w:p>
      </w:tc>
      <w:tc>
        <w:tcPr>
          <w:tcW w:w="3134" w:type="pct"/>
          <w:vAlign w:val="center"/>
        </w:tcPr>
        <w:p w14:paraId="2C45CBF3" w14:textId="2EB9457B" w:rsidR="00C47B38" w:rsidRPr="008A7141" w:rsidRDefault="00C47B38" w:rsidP="003E1890">
          <w:pPr>
            <w:pStyle w:val="12-0"/>
            <w:rPr>
              <w:highlight w:val="magenta"/>
            </w:rPr>
          </w:pPr>
          <w:r>
            <w:t>40308570.34.99,99.</w:t>
          </w:r>
          <w:r w:rsidRPr="00682D2B">
            <w:rPr>
              <w:b/>
            </w:rPr>
            <w:t>И3</w:t>
          </w:r>
          <w:r>
            <w:t>.001-2.1 1(2)</w:t>
          </w:r>
        </w:p>
      </w:tc>
      <w:tc>
        <w:tcPr>
          <w:tcW w:w="651" w:type="pct"/>
        </w:tcPr>
        <w:p w14:paraId="0CADED64" w14:textId="08D63B04" w:rsidR="00C47B38" w:rsidRPr="001C475E" w:rsidRDefault="00C47B38" w:rsidP="00BE69B5">
          <w:pPr>
            <w:pStyle w:val="12-0"/>
          </w:pPr>
          <w:r w:rsidRPr="001C475E">
            <w:t xml:space="preserve">Стр. </w:t>
          </w:r>
          <w:r>
            <w:fldChar w:fldCharType="begin"/>
          </w:r>
          <w:r>
            <w:instrText>PAGE   \* MERGEFORMAT</w:instrText>
          </w:r>
          <w:r>
            <w:fldChar w:fldCharType="separate"/>
          </w:r>
          <w:r>
            <w:rPr>
              <w:noProof/>
            </w:rPr>
            <w:t>43</w:t>
          </w:r>
          <w:r>
            <w:fldChar w:fldCharType="end"/>
          </w:r>
        </w:p>
      </w:tc>
    </w:tr>
  </w:tbl>
  <w:p w14:paraId="40603123" w14:textId="77777777" w:rsidR="00C47B38" w:rsidRDefault="00C47B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000" w:firstRow="0" w:lastRow="0" w:firstColumn="0" w:lastColumn="0" w:noHBand="0" w:noVBand="0"/>
    </w:tblPr>
    <w:tblGrid>
      <w:gridCol w:w="2334"/>
      <w:gridCol w:w="6022"/>
      <w:gridCol w:w="1251"/>
    </w:tblGrid>
    <w:tr w:rsidR="00C47B38" w:rsidRPr="00E80452" w14:paraId="157ED8F2" w14:textId="77777777" w:rsidTr="00650303">
      <w:trPr>
        <w:cantSplit/>
        <w:trHeight w:val="20"/>
        <w:jc w:val="center"/>
      </w:trPr>
      <w:tc>
        <w:tcPr>
          <w:tcW w:w="1215" w:type="pct"/>
          <w:vAlign w:val="center"/>
        </w:tcPr>
        <w:p w14:paraId="3F2C380A" w14:textId="77777777" w:rsidR="00C47B38" w:rsidRPr="001C475E" w:rsidRDefault="00C47B38" w:rsidP="00650303">
          <w:pPr>
            <w:pStyle w:val="12-0"/>
          </w:pPr>
          <w:r w:rsidRPr="001C475E">
            <w:t>Наименование ИС:</w:t>
          </w:r>
        </w:p>
      </w:tc>
      <w:tc>
        <w:tcPr>
          <w:tcW w:w="3785" w:type="pct"/>
          <w:gridSpan w:val="2"/>
          <w:vAlign w:val="center"/>
        </w:tcPr>
        <w:p w14:paraId="1E6EA363" w14:textId="77777777" w:rsidR="00C47B38" w:rsidRPr="001C475E" w:rsidRDefault="00C47B38" w:rsidP="00650303">
          <w:pPr>
            <w:pStyle w:val="12-0"/>
          </w:pPr>
          <w:r>
            <w:t>Информационная система «Удостоверяющий центр Федерального Казначейства»</w:t>
          </w:r>
        </w:p>
      </w:tc>
    </w:tr>
    <w:tr w:rsidR="00C47B38" w:rsidRPr="00E80452" w14:paraId="679CB81C" w14:textId="77777777" w:rsidTr="00650303">
      <w:trPr>
        <w:cantSplit/>
        <w:trHeight w:val="20"/>
        <w:jc w:val="center"/>
      </w:trPr>
      <w:tc>
        <w:tcPr>
          <w:tcW w:w="1215" w:type="pct"/>
          <w:vAlign w:val="center"/>
        </w:tcPr>
        <w:p w14:paraId="3E55766F" w14:textId="77777777" w:rsidR="00C47B38" w:rsidRPr="001C475E" w:rsidRDefault="00C47B38" w:rsidP="00650303">
          <w:pPr>
            <w:pStyle w:val="12-0"/>
          </w:pPr>
          <w:r>
            <w:t>Название документа</w:t>
          </w:r>
          <w:r w:rsidRPr="001C475E">
            <w:t>:</w:t>
          </w:r>
        </w:p>
      </w:tc>
      <w:tc>
        <w:tcPr>
          <w:tcW w:w="3785" w:type="pct"/>
          <w:gridSpan w:val="2"/>
          <w:vAlign w:val="center"/>
        </w:tcPr>
        <w:p w14:paraId="6FAD54D7" w14:textId="77777777" w:rsidR="00C47B38" w:rsidRPr="001C475E" w:rsidRDefault="00C47B38" w:rsidP="00650303">
          <w:pPr>
            <w:pStyle w:val="12-0"/>
          </w:pPr>
          <w:r>
            <w:t>Руководство пользователя</w:t>
          </w:r>
        </w:p>
      </w:tc>
    </w:tr>
    <w:tr w:rsidR="00C47B38" w:rsidRPr="001C475E" w14:paraId="708B1EBC" w14:textId="77777777" w:rsidTr="00650303">
      <w:trPr>
        <w:cantSplit/>
        <w:trHeight w:val="20"/>
        <w:jc w:val="center"/>
      </w:trPr>
      <w:tc>
        <w:tcPr>
          <w:tcW w:w="1215" w:type="pct"/>
          <w:vAlign w:val="center"/>
        </w:tcPr>
        <w:p w14:paraId="024FFBB1" w14:textId="77777777" w:rsidR="00C47B38" w:rsidRPr="001C475E" w:rsidRDefault="00C47B38" w:rsidP="00650303">
          <w:pPr>
            <w:pStyle w:val="12-0"/>
          </w:pPr>
          <w:r w:rsidRPr="001C475E">
            <w:t>Код документа:</w:t>
          </w:r>
        </w:p>
      </w:tc>
      <w:tc>
        <w:tcPr>
          <w:tcW w:w="3134" w:type="pct"/>
          <w:vAlign w:val="center"/>
        </w:tcPr>
        <w:p w14:paraId="51776FE5" w14:textId="55E91E3D" w:rsidR="00C47B38" w:rsidRPr="008A7141" w:rsidRDefault="00C47B38" w:rsidP="00650303">
          <w:pPr>
            <w:pStyle w:val="12-0"/>
            <w:rPr>
              <w:highlight w:val="magenta"/>
            </w:rPr>
          </w:pPr>
          <w:r>
            <w:t>40308570.34.99,99.</w:t>
          </w:r>
          <w:r w:rsidRPr="00682D2B">
            <w:rPr>
              <w:b/>
            </w:rPr>
            <w:t>И3</w:t>
          </w:r>
          <w:r>
            <w:t>.001-2.1 1(2)</w:t>
          </w:r>
        </w:p>
      </w:tc>
      <w:tc>
        <w:tcPr>
          <w:tcW w:w="651" w:type="pct"/>
        </w:tcPr>
        <w:p w14:paraId="6E0C7FAE" w14:textId="75746BCE" w:rsidR="00C47B38" w:rsidRPr="001C475E" w:rsidRDefault="00C47B38" w:rsidP="00650303">
          <w:pPr>
            <w:pStyle w:val="12-0"/>
          </w:pPr>
          <w:r w:rsidRPr="001C475E">
            <w:t xml:space="preserve">Стр. </w:t>
          </w:r>
          <w:r>
            <w:fldChar w:fldCharType="begin"/>
          </w:r>
          <w:r>
            <w:instrText>PAGE   \* MERGEFORMAT</w:instrText>
          </w:r>
          <w:r>
            <w:fldChar w:fldCharType="separate"/>
          </w:r>
          <w:r>
            <w:rPr>
              <w:noProof/>
            </w:rPr>
            <w:t>45</w:t>
          </w:r>
          <w:r>
            <w:fldChar w:fldCharType="end"/>
          </w:r>
        </w:p>
      </w:tc>
    </w:tr>
  </w:tbl>
  <w:p w14:paraId="6776AF29" w14:textId="77777777" w:rsidR="00C47B38" w:rsidRDefault="00C47B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000" w:firstRow="0" w:lastRow="0" w:firstColumn="0" w:lastColumn="0" w:noHBand="0" w:noVBand="0"/>
    </w:tblPr>
    <w:tblGrid>
      <w:gridCol w:w="2334"/>
      <w:gridCol w:w="6022"/>
      <w:gridCol w:w="1251"/>
    </w:tblGrid>
    <w:tr w:rsidR="00C47B38" w:rsidRPr="00E80452" w14:paraId="7EE38B84" w14:textId="77777777" w:rsidTr="00087B2D">
      <w:trPr>
        <w:cantSplit/>
        <w:trHeight w:val="20"/>
        <w:jc w:val="center"/>
      </w:trPr>
      <w:tc>
        <w:tcPr>
          <w:tcW w:w="1215" w:type="pct"/>
          <w:vAlign w:val="center"/>
        </w:tcPr>
        <w:p w14:paraId="6DC40E92" w14:textId="77777777" w:rsidR="00C47B38" w:rsidRPr="001C475E" w:rsidRDefault="00C47B38" w:rsidP="00BE69B5">
          <w:pPr>
            <w:pStyle w:val="12-0"/>
          </w:pPr>
          <w:r w:rsidRPr="001C475E">
            <w:t>Наименование ИС:</w:t>
          </w:r>
        </w:p>
      </w:tc>
      <w:tc>
        <w:tcPr>
          <w:tcW w:w="3785" w:type="pct"/>
          <w:gridSpan w:val="2"/>
          <w:vAlign w:val="center"/>
        </w:tcPr>
        <w:p w14:paraId="156FD8F9" w14:textId="77777777" w:rsidR="00C47B38" w:rsidRPr="001C475E" w:rsidRDefault="00C47B38" w:rsidP="00BE69B5">
          <w:pPr>
            <w:pStyle w:val="12-0"/>
          </w:pPr>
          <w:r>
            <w:t>Информационная система «Удостоверяющий центр Федерального Казначейства»</w:t>
          </w:r>
        </w:p>
      </w:tc>
    </w:tr>
    <w:tr w:rsidR="00C47B38" w:rsidRPr="00E80452" w14:paraId="11754943" w14:textId="77777777" w:rsidTr="00087B2D">
      <w:trPr>
        <w:cantSplit/>
        <w:trHeight w:val="20"/>
        <w:jc w:val="center"/>
      </w:trPr>
      <w:tc>
        <w:tcPr>
          <w:tcW w:w="1215" w:type="pct"/>
          <w:vAlign w:val="center"/>
        </w:tcPr>
        <w:p w14:paraId="7A6C3698" w14:textId="77777777" w:rsidR="00C47B38" w:rsidRPr="001C475E" w:rsidRDefault="00C47B38" w:rsidP="00BE69B5">
          <w:pPr>
            <w:pStyle w:val="12-0"/>
          </w:pPr>
          <w:r>
            <w:t>Название документа</w:t>
          </w:r>
          <w:r w:rsidRPr="001C475E">
            <w:t>:</w:t>
          </w:r>
        </w:p>
      </w:tc>
      <w:tc>
        <w:tcPr>
          <w:tcW w:w="3785" w:type="pct"/>
          <w:gridSpan w:val="2"/>
          <w:vAlign w:val="center"/>
        </w:tcPr>
        <w:p w14:paraId="247757F0" w14:textId="77777777" w:rsidR="00C47B38" w:rsidRPr="001C475E" w:rsidRDefault="00C47B38" w:rsidP="00BE69B5">
          <w:pPr>
            <w:pStyle w:val="12-0"/>
          </w:pPr>
          <w:r>
            <w:t>Руководство пользователя</w:t>
          </w:r>
        </w:p>
      </w:tc>
    </w:tr>
    <w:tr w:rsidR="00C47B38" w:rsidRPr="001C475E" w14:paraId="4881F633" w14:textId="77777777" w:rsidTr="00087B2D">
      <w:trPr>
        <w:cantSplit/>
        <w:trHeight w:val="20"/>
        <w:jc w:val="center"/>
      </w:trPr>
      <w:tc>
        <w:tcPr>
          <w:tcW w:w="1215" w:type="pct"/>
          <w:vAlign w:val="center"/>
        </w:tcPr>
        <w:p w14:paraId="5B885638" w14:textId="77777777" w:rsidR="00C47B38" w:rsidRPr="001C475E" w:rsidRDefault="00C47B38" w:rsidP="00BE69B5">
          <w:pPr>
            <w:pStyle w:val="12-0"/>
          </w:pPr>
          <w:r w:rsidRPr="001C475E">
            <w:t>Код документа:</w:t>
          </w:r>
        </w:p>
      </w:tc>
      <w:tc>
        <w:tcPr>
          <w:tcW w:w="3134" w:type="pct"/>
          <w:vAlign w:val="center"/>
        </w:tcPr>
        <w:p w14:paraId="18609C1B" w14:textId="6B39F84D" w:rsidR="00C47B38" w:rsidRPr="008A7141" w:rsidRDefault="00C47B38" w:rsidP="003E1890">
          <w:pPr>
            <w:pStyle w:val="12-0"/>
            <w:rPr>
              <w:highlight w:val="magenta"/>
            </w:rPr>
          </w:pPr>
          <w:r>
            <w:t>40308570.34.99,99.</w:t>
          </w:r>
          <w:r w:rsidRPr="00682D2B">
            <w:rPr>
              <w:b/>
            </w:rPr>
            <w:t>И3</w:t>
          </w:r>
          <w:r>
            <w:t>.001-2.1 1(2)</w:t>
          </w:r>
        </w:p>
      </w:tc>
      <w:tc>
        <w:tcPr>
          <w:tcW w:w="651" w:type="pct"/>
        </w:tcPr>
        <w:p w14:paraId="4D5171A7" w14:textId="1C5A0CAE" w:rsidR="00C47B38" w:rsidRPr="001C475E" w:rsidRDefault="00C47B38" w:rsidP="00BE69B5">
          <w:pPr>
            <w:pStyle w:val="12-0"/>
          </w:pPr>
          <w:r w:rsidRPr="001C475E">
            <w:t xml:space="preserve">Стр. </w:t>
          </w:r>
          <w:r>
            <w:fldChar w:fldCharType="begin"/>
          </w:r>
          <w:r>
            <w:instrText>PAGE   \* MERGEFORMAT</w:instrText>
          </w:r>
          <w:r>
            <w:fldChar w:fldCharType="separate"/>
          </w:r>
          <w:r>
            <w:rPr>
              <w:noProof/>
            </w:rPr>
            <w:t>55</w:t>
          </w:r>
          <w:r>
            <w:fldChar w:fldCharType="end"/>
          </w:r>
        </w:p>
      </w:tc>
    </w:tr>
  </w:tbl>
  <w:p w14:paraId="3CCED6E6" w14:textId="77777777" w:rsidR="00C47B38" w:rsidRDefault="00C47B3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000" w:firstRow="0" w:lastRow="0" w:firstColumn="0" w:lastColumn="0" w:noHBand="0" w:noVBand="0"/>
    </w:tblPr>
    <w:tblGrid>
      <w:gridCol w:w="2283"/>
      <w:gridCol w:w="5952"/>
      <w:gridCol w:w="1372"/>
    </w:tblGrid>
    <w:tr w:rsidR="00C47B38" w:rsidRPr="00E80452" w14:paraId="7DABAE59" w14:textId="77777777" w:rsidTr="00627756">
      <w:trPr>
        <w:cantSplit/>
        <w:trHeight w:val="20"/>
        <w:jc w:val="center"/>
      </w:trPr>
      <w:tc>
        <w:tcPr>
          <w:tcW w:w="1188" w:type="pct"/>
          <w:vAlign w:val="center"/>
        </w:tcPr>
        <w:p w14:paraId="0E52F380" w14:textId="77777777" w:rsidR="00C47B38" w:rsidRPr="001C475E" w:rsidRDefault="00C47B38" w:rsidP="00BE69B5">
          <w:pPr>
            <w:pStyle w:val="12-0"/>
          </w:pPr>
          <w:r w:rsidRPr="001C475E">
            <w:t>Наименование ИС:</w:t>
          </w:r>
        </w:p>
      </w:tc>
      <w:tc>
        <w:tcPr>
          <w:tcW w:w="3812" w:type="pct"/>
          <w:gridSpan w:val="2"/>
          <w:vAlign w:val="center"/>
        </w:tcPr>
        <w:p w14:paraId="1F543CC2" w14:textId="77777777" w:rsidR="00C47B38" w:rsidRPr="001C475E" w:rsidRDefault="00C47B38" w:rsidP="00BE69B5">
          <w:pPr>
            <w:pStyle w:val="12-0"/>
          </w:pPr>
          <w:r>
            <w:t>Информационная система «Удостоверяющий центр Федерального Казначейства»</w:t>
          </w:r>
        </w:p>
      </w:tc>
    </w:tr>
    <w:tr w:rsidR="00C47B38" w:rsidRPr="00E80452" w14:paraId="72A75215" w14:textId="77777777" w:rsidTr="00627756">
      <w:trPr>
        <w:cantSplit/>
        <w:trHeight w:val="20"/>
        <w:jc w:val="center"/>
      </w:trPr>
      <w:tc>
        <w:tcPr>
          <w:tcW w:w="1188" w:type="pct"/>
          <w:vAlign w:val="center"/>
        </w:tcPr>
        <w:p w14:paraId="3E4C7E4C" w14:textId="77777777" w:rsidR="00C47B38" w:rsidRPr="001C475E" w:rsidRDefault="00C47B38" w:rsidP="00BE69B5">
          <w:pPr>
            <w:pStyle w:val="12-0"/>
          </w:pPr>
          <w:r>
            <w:t>Название документа</w:t>
          </w:r>
          <w:r w:rsidRPr="001C475E">
            <w:t>:</w:t>
          </w:r>
        </w:p>
      </w:tc>
      <w:tc>
        <w:tcPr>
          <w:tcW w:w="3812" w:type="pct"/>
          <w:gridSpan w:val="2"/>
          <w:vAlign w:val="center"/>
        </w:tcPr>
        <w:p w14:paraId="17960E17" w14:textId="77777777" w:rsidR="00C47B38" w:rsidRPr="001C475E" w:rsidRDefault="00C47B38" w:rsidP="00BE69B5">
          <w:pPr>
            <w:pStyle w:val="12-0"/>
          </w:pPr>
          <w:r>
            <w:t>Руководство пользователя</w:t>
          </w:r>
        </w:p>
      </w:tc>
    </w:tr>
    <w:tr w:rsidR="00C47B38" w:rsidRPr="001C475E" w14:paraId="7FEF2112" w14:textId="77777777" w:rsidTr="006A4B34">
      <w:trPr>
        <w:cantSplit/>
        <w:trHeight w:val="20"/>
        <w:jc w:val="center"/>
      </w:trPr>
      <w:tc>
        <w:tcPr>
          <w:tcW w:w="1188" w:type="pct"/>
          <w:vAlign w:val="center"/>
        </w:tcPr>
        <w:p w14:paraId="1804E5A5" w14:textId="77777777" w:rsidR="00C47B38" w:rsidRPr="001C475E" w:rsidRDefault="00C47B38" w:rsidP="00BE69B5">
          <w:pPr>
            <w:pStyle w:val="12-0"/>
          </w:pPr>
          <w:r w:rsidRPr="001C475E">
            <w:t>Код документа:</w:t>
          </w:r>
        </w:p>
      </w:tc>
      <w:tc>
        <w:tcPr>
          <w:tcW w:w="3098" w:type="pct"/>
          <w:vAlign w:val="center"/>
        </w:tcPr>
        <w:p w14:paraId="0EEAA1B8" w14:textId="29F7A2A0" w:rsidR="00C47B38" w:rsidRPr="008A7141" w:rsidRDefault="00C47B38" w:rsidP="003E1890">
          <w:pPr>
            <w:pStyle w:val="12-0"/>
            <w:rPr>
              <w:highlight w:val="magenta"/>
            </w:rPr>
          </w:pPr>
          <w:r>
            <w:t>40308570.34.99,99.</w:t>
          </w:r>
          <w:r w:rsidRPr="00682D2B">
            <w:rPr>
              <w:b/>
            </w:rPr>
            <w:t>И3</w:t>
          </w:r>
          <w:r>
            <w:t>.001-2.1 1(2)</w:t>
          </w:r>
        </w:p>
      </w:tc>
      <w:tc>
        <w:tcPr>
          <w:tcW w:w="714" w:type="pct"/>
        </w:tcPr>
        <w:p w14:paraId="5A4ABADA" w14:textId="7B3D2361" w:rsidR="00C47B38" w:rsidRPr="001C475E" w:rsidRDefault="00C47B38" w:rsidP="00BE69B5">
          <w:pPr>
            <w:pStyle w:val="12-0"/>
          </w:pPr>
          <w:r w:rsidRPr="001C475E">
            <w:t xml:space="preserve">Стр. </w:t>
          </w:r>
          <w:r>
            <w:fldChar w:fldCharType="begin"/>
          </w:r>
          <w:r>
            <w:instrText>PAGE   \* MERGEFORMAT</w:instrText>
          </w:r>
          <w:r>
            <w:fldChar w:fldCharType="separate"/>
          </w:r>
          <w:r>
            <w:rPr>
              <w:noProof/>
            </w:rPr>
            <w:t>345</w:t>
          </w:r>
          <w:r>
            <w:fldChar w:fldCharType="end"/>
          </w:r>
        </w:p>
      </w:tc>
    </w:tr>
  </w:tbl>
  <w:p w14:paraId="13D4B49D" w14:textId="77777777" w:rsidR="00C47B38" w:rsidRDefault="00C47B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3A"/>
    <w:multiLevelType w:val="multilevel"/>
    <w:tmpl w:val="20A845CC"/>
    <w:lvl w:ilvl="0">
      <w:start w:val="1"/>
      <w:numFmt w:val="bullet"/>
      <w:pStyle w:val="a"/>
      <w:lvlText w:val=""/>
      <w:lvlJc w:val="left"/>
      <w:pPr>
        <w:tabs>
          <w:tab w:val="num" w:pos="992"/>
        </w:tabs>
        <w:ind w:left="992" w:hanging="283"/>
      </w:pPr>
      <w:rPr>
        <w:rFonts w:ascii="Symbol" w:hAnsi="Symbol" w:hint="default"/>
        <w:b w:val="0"/>
        <w:i w:val="0"/>
        <w:color w:val="auto"/>
        <w:sz w:val="24"/>
      </w:rPr>
    </w:lvl>
    <w:lvl w:ilvl="1">
      <w:start w:val="1"/>
      <w:numFmt w:val="bullet"/>
      <w:lvlText w:val=""/>
      <w:lvlJc w:val="left"/>
      <w:pPr>
        <w:tabs>
          <w:tab w:val="num" w:pos="1276"/>
        </w:tabs>
        <w:ind w:left="1276" w:hanging="284"/>
      </w:pPr>
      <w:rPr>
        <w:rFonts w:ascii="Symbol" w:hAnsi="Symbol" w:hint="default"/>
      </w:rPr>
    </w:lvl>
    <w:lvl w:ilvl="2">
      <w:start w:val="1"/>
      <w:numFmt w:val="bullet"/>
      <w:lvlText w:val=""/>
      <w:lvlJc w:val="left"/>
      <w:pPr>
        <w:tabs>
          <w:tab w:val="num" w:pos="1701"/>
        </w:tabs>
        <w:ind w:left="1701" w:hanging="425"/>
      </w:pPr>
      <w:rPr>
        <w:rFonts w:ascii="Symbol" w:hAnsi="Symbol" w:hint="default"/>
      </w:rPr>
    </w:lvl>
    <w:lvl w:ilvl="3">
      <w:start w:val="1"/>
      <w:numFmt w:val="bullet"/>
      <w:lvlText w:val=""/>
      <w:lvlJc w:val="left"/>
      <w:pPr>
        <w:tabs>
          <w:tab w:val="num" w:pos="1985"/>
        </w:tabs>
        <w:ind w:left="1985" w:hanging="284"/>
      </w:pPr>
      <w:rPr>
        <w:rFonts w:ascii="Symbol" w:hAnsi="Symbol" w:hint="default"/>
      </w:rPr>
    </w:lvl>
    <w:lvl w:ilvl="4">
      <w:start w:val="1"/>
      <w:numFmt w:val="bullet"/>
      <w:lvlText w:val=""/>
      <w:lvlJc w:val="left"/>
      <w:pPr>
        <w:tabs>
          <w:tab w:val="num" w:pos="2268"/>
        </w:tabs>
        <w:ind w:left="2268" w:hanging="283"/>
      </w:pPr>
      <w:rPr>
        <w:rFonts w:ascii="Symbol" w:hAnsi="Symbol" w:hint="default"/>
        <w:color w:val="auto"/>
      </w:rPr>
    </w:lvl>
    <w:lvl w:ilvl="5">
      <w:start w:val="1"/>
      <w:numFmt w:val="bullet"/>
      <w:lvlText w:val=""/>
      <w:lvlJc w:val="left"/>
      <w:pPr>
        <w:tabs>
          <w:tab w:val="num" w:pos="2552"/>
        </w:tabs>
        <w:ind w:left="2552" w:hanging="284"/>
      </w:pPr>
      <w:rPr>
        <w:rFonts w:ascii="Symbol" w:hAnsi="Symbol" w:hint="default"/>
      </w:rPr>
    </w:lvl>
    <w:lvl w:ilvl="6">
      <w:start w:val="1"/>
      <w:numFmt w:val="bullet"/>
      <w:lvlText w:val=""/>
      <w:lvlJc w:val="left"/>
      <w:pPr>
        <w:tabs>
          <w:tab w:val="num" w:pos="2835"/>
        </w:tabs>
        <w:ind w:left="2835" w:hanging="283"/>
      </w:pPr>
      <w:rPr>
        <w:rFonts w:ascii="Symbol" w:hAnsi="Symbol" w:hint="default"/>
      </w:rPr>
    </w:lvl>
    <w:lvl w:ilvl="7">
      <w:start w:val="1"/>
      <w:numFmt w:val="bullet"/>
      <w:lvlText w:val=""/>
      <w:lvlJc w:val="left"/>
      <w:pPr>
        <w:tabs>
          <w:tab w:val="num" w:pos="3119"/>
        </w:tabs>
        <w:ind w:left="3119" w:hanging="284"/>
      </w:pPr>
      <w:rPr>
        <w:rFonts w:ascii="Symbol" w:hAnsi="Symbol" w:hint="default"/>
      </w:rPr>
    </w:lvl>
    <w:lvl w:ilvl="8">
      <w:start w:val="1"/>
      <w:numFmt w:val="bullet"/>
      <w:lvlText w:val=""/>
      <w:lvlJc w:val="left"/>
      <w:pPr>
        <w:tabs>
          <w:tab w:val="num" w:pos="3544"/>
        </w:tabs>
        <w:ind w:left="3544" w:hanging="425"/>
      </w:pPr>
      <w:rPr>
        <w:rFonts w:ascii="Symbol" w:hAnsi="Symbol" w:hint="default"/>
      </w:rPr>
    </w:lvl>
  </w:abstractNum>
  <w:abstractNum w:abstractNumId="1" w15:restartNumberingAfterBreak="0">
    <w:nsid w:val="02360DB2"/>
    <w:multiLevelType w:val="multilevel"/>
    <w:tmpl w:val="1D5814D0"/>
    <w:lvl w:ilvl="0">
      <w:start w:val="1"/>
      <w:numFmt w:val="decimal"/>
      <w:pStyle w:val="a0"/>
      <w:lvlText w:val="%1"/>
      <w:lvlJc w:val="center"/>
      <w:pPr>
        <w:tabs>
          <w:tab w:val="num" w:pos="0"/>
        </w:tabs>
        <w:ind w:left="0" w:firstLine="0"/>
      </w:pPr>
      <w:rPr>
        <w:rFonts w:hint="default"/>
        <w:b w:val="0"/>
        <w:i w:val="0"/>
        <w:spacing w:val="0"/>
        <w:w w:val="100"/>
        <w:sz w:val="24"/>
        <w:szCs w:val="24"/>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5A34DD"/>
    <w:multiLevelType w:val="hybridMultilevel"/>
    <w:tmpl w:val="99107A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8C94576"/>
    <w:multiLevelType w:val="hybridMultilevel"/>
    <w:tmpl w:val="1710030C"/>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4" w15:restartNumberingAfterBreak="0">
    <w:nsid w:val="0BA314EC"/>
    <w:multiLevelType w:val="hybridMultilevel"/>
    <w:tmpl w:val="F318A4AA"/>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C0426A2"/>
    <w:multiLevelType w:val="multilevel"/>
    <w:tmpl w:val="CD7CB7B4"/>
    <w:lvl w:ilvl="0">
      <w:start w:val="1"/>
      <w:numFmt w:val="bullet"/>
      <w:lvlText w:val=""/>
      <w:lvlJc w:val="left"/>
      <w:pPr>
        <w:tabs>
          <w:tab w:val="num" w:pos="284"/>
        </w:tabs>
        <w:ind w:left="284" w:hanging="256"/>
      </w:pPr>
      <w:rPr>
        <w:rFonts w:ascii="Symbol" w:hAnsi="Symbol" w:hint="default"/>
      </w:rPr>
    </w:lvl>
    <w:lvl w:ilvl="1">
      <w:start w:val="1"/>
      <w:numFmt w:val="bullet"/>
      <w:lvlText w:val="o"/>
      <w:lvlJc w:val="left"/>
      <w:pPr>
        <w:ind w:left="1468" w:hanging="360"/>
      </w:pPr>
      <w:rPr>
        <w:rFonts w:ascii="Courier New" w:hAnsi="Courier New" w:cs="Courier New" w:hint="default"/>
      </w:rPr>
    </w:lvl>
    <w:lvl w:ilvl="2">
      <w:start w:val="1"/>
      <w:numFmt w:val="bullet"/>
      <w:lvlText w:val=""/>
      <w:lvlJc w:val="left"/>
      <w:pPr>
        <w:ind w:left="2188" w:hanging="360"/>
      </w:pPr>
      <w:rPr>
        <w:rFonts w:ascii="Wingdings" w:hAnsi="Wingdings" w:hint="default"/>
      </w:rPr>
    </w:lvl>
    <w:lvl w:ilvl="3">
      <w:start w:val="1"/>
      <w:numFmt w:val="bullet"/>
      <w:lvlText w:val=""/>
      <w:lvlJc w:val="left"/>
      <w:pPr>
        <w:ind w:left="2908" w:hanging="360"/>
      </w:pPr>
      <w:rPr>
        <w:rFonts w:ascii="Symbol" w:hAnsi="Symbol" w:hint="default"/>
      </w:rPr>
    </w:lvl>
    <w:lvl w:ilvl="4">
      <w:start w:val="1"/>
      <w:numFmt w:val="bullet"/>
      <w:lvlText w:val="o"/>
      <w:lvlJc w:val="left"/>
      <w:pPr>
        <w:ind w:left="3628" w:hanging="360"/>
      </w:pPr>
      <w:rPr>
        <w:rFonts w:ascii="Courier New" w:hAnsi="Courier New" w:cs="Courier New" w:hint="default"/>
      </w:rPr>
    </w:lvl>
    <w:lvl w:ilvl="5">
      <w:start w:val="1"/>
      <w:numFmt w:val="bullet"/>
      <w:lvlText w:val=""/>
      <w:lvlJc w:val="left"/>
      <w:pPr>
        <w:ind w:left="4348" w:hanging="360"/>
      </w:pPr>
      <w:rPr>
        <w:rFonts w:ascii="Wingdings" w:hAnsi="Wingdings" w:hint="default"/>
      </w:rPr>
    </w:lvl>
    <w:lvl w:ilvl="6">
      <w:start w:val="1"/>
      <w:numFmt w:val="bullet"/>
      <w:lvlText w:val=""/>
      <w:lvlJc w:val="left"/>
      <w:pPr>
        <w:ind w:left="5068" w:hanging="360"/>
      </w:pPr>
      <w:rPr>
        <w:rFonts w:ascii="Symbol" w:hAnsi="Symbol" w:hint="default"/>
      </w:rPr>
    </w:lvl>
    <w:lvl w:ilvl="7">
      <w:start w:val="1"/>
      <w:numFmt w:val="bullet"/>
      <w:lvlText w:val="o"/>
      <w:lvlJc w:val="left"/>
      <w:pPr>
        <w:ind w:left="5788" w:hanging="360"/>
      </w:pPr>
      <w:rPr>
        <w:rFonts w:ascii="Courier New" w:hAnsi="Courier New" w:cs="Courier New" w:hint="default"/>
      </w:rPr>
    </w:lvl>
    <w:lvl w:ilvl="8">
      <w:start w:val="1"/>
      <w:numFmt w:val="bullet"/>
      <w:lvlText w:val=""/>
      <w:lvlJc w:val="left"/>
      <w:pPr>
        <w:ind w:left="6508" w:hanging="360"/>
      </w:pPr>
      <w:rPr>
        <w:rFonts w:ascii="Wingdings" w:hAnsi="Wingdings" w:hint="default"/>
      </w:rPr>
    </w:lvl>
  </w:abstractNum>
  <w:abstractNum w:abstractNumId="6" w15:restartNumberingAfterBreak="0">
    <w:nsid w:val="0D703E2A"/>
    <w:multiLevelType w:val="hybridMultilevel"/>
    <w:tmpl w:val="448865D8"/>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7" w15:restartNumberingAfterBreak="0">
    <w:nsid w:val="13067C15"/>
    <w:multiLevelType w:val="hybridMultilevel"/>
    <w:tmpl w:val="18861F18"/>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5C6481"/>
    <w:multiLevelType w:val="multilevel"/>
    <w:tmpl w:val="43380BE8"/>
    <w:lvl w:ilvl="0">
      <w:start w:val="1"/>
      <w:numFmt w:val="decimal"/>
      <w:pStyle w:val="Heading1"/>
      <w:lvlText w:val="%1"/>
      <w:lvlJc w:val="left"/>
      <w:pPr>
        <w:tabs>
          <w:tab w:val="num" w:pos="567"/>
        </w:tabs>
        <w:ind w:left="0" w:firstLine="0"/>
      </w:pPr>
      <w:rPr>
        <w:rFonts w:hint="default"/>
      </w:rPr>
    </w:lvl>
    <w:lvl w:ilvl="1">
      <w:start w:val="1"/>
      <w:numFmt w:val="decimal"/>
      <w:pStyle w:val="Heading2"/>
      <w:lvlText w:val="%1.%2"/>
      <w:lvlJc w:val="left"/>
      <w:pPr>
        <w:tabs>
          <w:tab w:val="num" w:pos="567"/>
        </w:tabs>
        <w:ind w:left="0" w:firstLine="0"/>
      </w:pPr>
      <w:rPr>
        <w:rFonts w:ascii="Arial" w:hAnsi="Arial" w:cs="Times New Roman" w:hint="default"/>
        <w:b/>
        <w:bCs w:val="0"/>
        <w:i w:val="0"/>
        <w:iCs w:val="0"/>
        <w:caps w:val="0"/>
        <w:smallCaps w:val="0"/>
        <w:strike w:val="0"/>
        <w:dstrike w:val="0"/>
        <w:noProof w:val="0"/>
        <w:snapToGrid w:val="0"/>
        <w:vanish w:val="0"/>
        <w:color w:val="000000"/>
        <w:spacing w:val="0"/>
        <w:kern w:val="0"/>
        <w:position w:val="0"/>
        <w:sz w:val="3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851"/>
        </w:tabs>
        <w:ind w:left="0" w:firstLine="0"/>
      </w:pPr>
      <w:rPr>
        <w:rFonts w:ascii="Times New Roman" w:hAnsi="Times New Roman" w:cs="Times New Roman"/>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664"/>
        </w:tabs>
        <w:ind w:left="1530" w:firstLine="0"/>
      </w:pPr>
      <w:rPr>
        <w:rFonts w:hint="default"/>
        <w:lang w:val="ru-RU"/>
      </w:rPr>
    </w:lvl>
    <w:lvl w:ilvl="4">
      <w:start w:val="1"/>
      <w:numFmt w:val="decimal"/>
      <w:pStyle w:val="Heading5"/>
      <w:lvlText w:val="%1.%2.%3.%4.%5"/>
      <w:lvlJc w:val="left"/>
      <w:pPr>
        <w:tabs>
          <w:tab w:val="num" w:pos="1276"/>
        </w:tabs>
        <w:ind w:left="0" w:firstLine="0"/>
      </w:pPr>
      <w:rPr>
        <w:rFonts w:hint="default"/>
      </w:rPr>
    </w:lvl>
    <w:lvl w:ilvl="5">
      <w:start w:val="1"/>
      <w:numFmt w:val="decimal"/>
      <w:pStyle w:val="Heading6"/>
      <w:lvlText w:val="%1.%2.%3.%4.%5.%6"/>
      <w:lvlJc w:val="left"/>
      <w:pPr>
        <w:tabs>
          <w:tab w:val="num" w:pos="1559"/>
        </w:tabs>
        <w:ind w:left="0" w:firstLine="0"/>
      </w:pPr>
      <w:rPr>
        <w:rFonts w:hint="default"/>
      </w:rPr>
    </w:lvl>
    <w:lvl w:ilvl="6">
      <w:start w:val="1"/>
      <w:numFmt w:val="decimal"/>
      <w:pStyle w:val="Heading7"/>
      <w:lvlText w:val="%1.%2.%3.%4.%5.%6.%7"/>
      <w:lvlJc w:val="left"/>
      <w:pPr>
        <w:tabs>
          <w:tab w:val="num" w:pos="1701"/>
        </w:tabs>
        <w:ind w:left="0" w:firstLine="0"/>
      </w:pPr>
      <w:rPr>
        <w:rFonts w:hint="default"/>
      </w:rPr>
    </w:lvl>
    <w:lvl w:ilvl="7">
      <w:start w:val="1"/>
      <w:numFmt w:val="decimal"/>
      <w:pStyle w:val="Heading8"/>
      <w:lvlText w:val="%1.%2.%3.%4.%5.%6.%7.%8"/>
      <w:lvlJc w:val="left"/>
      <w:pPr>
        <w:tabs>
          <w:tab w:val="num" w:pos="1985"/>
        </w:tabs>
        <w:ind w:left="0" w:firstLine="0"/>
      </w:pPr>
      <w:rPr>
        <w:rFonts w:hint="default"/>
      </w:rPr>
    </w:lvl>
    <w:lvl w:ilvl="8">
      <w:start w:val="1"/>
      <w:numFmt w:val="decimal"/>
      <w:pStyle w:val="Heading9"/>
      <w:lvlText w:val="%1.%2.%3.%4.%5.%6.%7.%8.%9"/>
      <w:lvlJc w:val="left"/>
      <w:pPr>
        <w:tabs>
          <w:tab w:val="num" w:pos="2126"/>
        </w:tabs>
        <w:ind w:left="0" w:firstLine="0"/>
      </w:pPr>
      <w:rPr>
        <w:rFonts w:hint="default"/>
      </w:rPr>
    </w:lvl>
  </w:abstractNum>
  <w:abstractNum w:abstractNumId="9" w15:restartNumberingAfterBreak="0">
    <w:nsid w:val="14F54182"/>
    <w:multiLevelType w:val="hybridMultilevel"/>
    <w:tmpl w:val="90E8B8B6"/>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0" w15:restartNumberingAfterBreak="0">
    <w:nsid w:val="167B1B1E"/>
    <w:multiLevelType w:val="hybridMultilevel"/>
    <w:tmpl w:val="0D107CAA"/>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7F8368B"/>
    <w:multiLevelType w:val="hybridMultilevel"/>
    <w:tmpl w:val="8174AB2C"/>
    <w:lvl w:ilvl="0" w:tplc="DDBCFECC">
      <w:start w:val="1"/>
      <w:numFmt w:val="bullet"/>
      <w:lvlText w:val=""/>
      <w:lvlJc w:val="left"/>
      <w:pPr>
        <w:ind w:left="1429" w:hanging="360"/>
      </w:pPr>
      <w:rPr>
        <w:rFonts w:ascii="Symbol" w:hAnsi="Symbol" w:hint="default"/>
        <w:lang w:val="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8576635"/>
    <w:multiLevelType w:val="hybridMultilevel"/>
    <w:tmpl w:val="F1A63374"/>
    <w:lvl w:ilvl="0" w:tplc="92AA0294">
      <w:start w:val="1"/>
      <w:numFmt w:val="bullet"/>
      <w:pStyle w:val="1-"/>
      <w:lvlText w:val=""/>
      <w:lvlJc w:val="left"/>
      <w:pPr>
        <w:ind w:left="720" w:hanging="360"/>
      </w:pPr>
      <w:rPr>
        <w:rFonts w:ascii="Symbol" w:hAnsi="Symbol" w:hint="default"/>
      </w:rPr>
    </w:lvl>
    <w:lvl w:ilvl="1" w:tplc="598CB30C">
      <w:start w:val="1"/>
      <w:numFmt w:val="bullet"/>
      <w:lvlText w:val=""/>
      <w:lvlJc w:val="left"/>
      <w:pPr>
        <w:ind w:left="1440" w:hanging="360"/>
      </w:pPr>
      <w:rPr>
        <w:rFonts w:ascii="Symbol" w:hAnsi="Symbol" w:hint="default"/>
      </w:rPr>
    </w:lvl>
    <w:lvl w:ilvl="2" w:tplc="398C0254">
      <w:start w:val="1"/>
      <w:numFmt w:val="bullet"/>
      <w:lvlText w:val=""/>
      <w:lvlJc w:val="left"/>
      <w:pPr>
        <w:ind w:left="2160" w:hanging="360"/>
      </w:pPr>
      <w:rPr>
        <w:rFonts w:ascii="Symbol" w:hAnsi="Symbol" w:hint="default"/>
        <w:b w:val="0"/>
        <w:i/>
      </w:rPr>
    </w:lvl>
    <w:lvl w:ilvl="3" w:tplc="F9F6EB70">
      <w:start w:val="1"/>
      <w:numFmt w:val="bullet"/>
      <w:lvlText w:val="­"/>
      <w:lvlJc w:val="left"/>
      <w:pPr>
        <w:ind w:left="2880" w:hanging="360"/>
      </w:pPr>
      <w:rPr>
        <w:rFonts w:ascii="Courier New" w:hAnsi="Courier New"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936570E"/>
    <w:multiLevelType w:val="hybridMultilevel"/>
    <w:tmpl w:val="D6C6EE7C"/>
    <w:lvl w:ilvl="0" w:tplc="598CB30C">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0BE5C2A"/>
    <w:multiLevelType w:val="hybridMultilevel"/>
    <w:tmpl w:val="FAF06B26"/>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15" w15:restartNumberingAfterBreak="0">
    <w:nsid w:val="22C055A2"/>
    <w:multiLevelType w:val="hybridMultilevel"/>
    <w:tmpl w:val="D4E86F46"/>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729789C"/>
    <w:multiLevelType w:val="hybridMultilevel"/>
    <w:tmpl w:val="8320C086"/>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88646CE"/>
    <w:multiLevelType w:val="hybridMultilevel"/>
    <w:tmpl w:val="AF76E39C"/>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A855E0E"/>
    <w:multiLevelType w:val="hybridMultilevel"/>
    <w:tmpl w:val="8F9E1670"/>
    <w:lvl w:ilvl="0" w:tplc="DDBCFECC">
      <w:start w:val="1"/>
      <w:numFmt w:val="bullet"/>
      <w:lvlText w:val=""/>
      <w:lvlJc w:val="left"/>
      <w:pPr>
        <w:ind w:left="1429" w:hanging="360"/>
      </w:pPr>
      <w:rPr>
        <w:rFonts w:ascii="Symbol" w:hAnsi="Symbol" w:hint="default"/>
        <w:lang w:val="ru-RU"/>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BA762F2"/>
    <w:multiLevelType w:val="multilevel"/>
    <w:tmpl w:val="B3BE02D8"/>
    <w:lvl w:ilvl="0">
      <w:start w:val="1"/>
      <w:numFmt w:val="bullet"/>
      <w:lvlText w:val=""/>
      <w:lvlJc w:val="left"/>
      <w:pPr>
        <w:tabs>
          <w:tab w:val="num" w:pos="992"/>
        </w:tabs>
        <w:ind w:left="992" w:hanging="283"/>
      </w:pPr>
      <w:rPr>
        <w:rFonts w:ascii="Symbol" w:hAnsi="Symbol" w:hint="default"/>
        <w:b w:val="0"/>
        <w:i w:val="0"/>
        <w:color w:val="auto"/>
        <w:sz w:val="24"/>
      </w:rPr>
    </w:lvl>
    <w:lvl w:ilvl="1">
      <w:start w:val="1"/>
      <w:numFmt w:val="bullet"/>
      <w:lvlText w:val=""/>
      <w:lvlJc w:val="left"/>
      <w:pPr>
        <w:tabs>
          <w:tab w:val="num" w:pos="1276"/>
        </w:tabs>
        <w:ind w:left="1276" w:hanging="284"/>
      </w:pPr>
      <w:rPr>
        <w:rFonts w:ascii="Symbol" w:hAnsi="Symbol" w:hint="default"/>
      </w:rPr>
    </w:lvl>
    <w:lvl w:ilvl="2">
      <w:start w:val="1"/>
      <w:numFmt w:val="bullet"/>
      <w:lvlText w:val=""/>
      <w:lvlJc w:val="left"/>
      <w:pPr>
        <w:tabs>
          <w:tab w:val="num" w:pos="1701"/>
        </w:tabs>
        <w:ind w:left="1701" w:hanging="425"/>
      </w:pPr>
      <w:rPr>
        <w:rFonts w:ascii="Symbol" w:hAnsi="Symbol" w:hint="default"/>
      </w:rPr>
    </w:lvl>
    <w:lvl w:ilvl="3">
      <w:start w:val="1"/>
      <w:numFmt w:val="bullet"/>
      <w:lvlText w:val=""/>
      <w:lvlJc w:val="left"/>
      <w:pPr>
        <w:tabs>
          <w:tab w:val="num" w:pos="1985"/>
        </w:tabs>
        <w:ind w:left="1985" w:hanging="284"/>
      </w:pPr>
      <w:rPr>
        <w:rFonts w:ascii="Symbol" w:hAnsi="Symbol" w:hint="default"/>
      </w:rPr>
    </w:lvl>
    <w:lvl w:ilvl="4">
      <w:start w:val="1"/>
      <w:numFmt w:val="bullet"/>
      <w:lvlText w:val=""/>
      <w:lvlJc w:val="left"/>
      <w:pPr>
        <w:tabs>
          <w:tab w:val="num" w:pos="2268"/>
        </w:tabs>
        <w:ind w:left="2268" w:hanging="283"/>
      </w:pPr>
      <w:rPr>
        <w:rFonts w:ascii="Symbol" w:hAnsi="Symbol" w:hint="default"/>
        <w:color w:val="auto"/>
      </w:rPr>
    </w:lvl>
    <w:lvl w:ilvl="5">
      <w:start w:val="1"/>
      <w:numFmt w:val="bullet"/>
      <w:lvlText w:val=""/>
      <w:lvlJc w:val="left"/>
      <w:pPr>
        <w:tabs>
          <w:tab w:val="num" w:pos="2552"/>
        </w:tabs>
        <w:ind w:left="2552" w:hanging="284"/>
      </w:pPr>
      <w:rPr>
        <w:rFonts w:ascii="Symbol" w:hAnsi="Symbol" w:hint="default"/>
      </w:rPr>
    </w:lvl>
    <w:lvl w:ilvl="6">
      <w:start w:val="1"/>
      <w:numFmt w:val="bullet"/>
      <w:lvlText w:val=""/>
      <w:lvlJc w:val="left"/>
      <w:pPr>
        <w:tabs>
          <w:tab w:val="num" w:pos="2835"/>
        </w:tabs>
        <w:ind w:left="2835" w:hanging="283"/>
      </w:pPr>
      <w:rPr>
        <w:rFonts w:ascii="Symbol" w:hAnsi="Symbol" w:hint="default"/>
      </w:rPr>
    </w:lvl>
    <w:lvl w:ilvl="7">
      <w:start w:val="1"/>
      <w:numFmt w:val="bullet"/>
      <w:lvlText w:val=""/>
      <w:lvlJc w:val="left"/>
      <w:pPr>
        <w:tabs>
          <w:tab w:val="num" w:pos="3119"/>
        </w:tabs>
        <w:ind w:left="3119" w:hanging="284"/>
      </w:pPr>
      <w:rPr>
        <w:rFonts w:ascii="Symbol" w:hAnsi="Symbol" w:hint="default"/>
      </w:rPr>
    </w:lvl>
    <w:lvl w:ilvl="8">
      <w:start w:val="1"/>
      <w:numFmt w:val="bullet"/>
      <w:lvlText w:val=""/>
      <w:lvlJc w:val="left"/>
      <w:pPr>
        <w:tabs>
          <w:tab w:val="num" w:pos="3544"/>
        </w:tabs>
        <w:ind w:left="3544" w:hanging="425"/>
      </w:pPr>
      <w:rPr>
        <w:rFonts w:ascii="Symbol" w:hAnsi="Symbol" w:hint="default"/>
      </w:rPr>
    </w:lvl>
  </w:abstractNum>
  <w:abstractNum w:abstractNumId="20" w15:restartNumberingAfterBreak="0">
    <w:nsid w:val="2BC30E9C"/>
    <w:multiLevelType w:val="hybridMultilevel"/>
    <w:tmpl w:val="72189368"/>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21" w15:restartNumberingAfterBreak="0">
    <w:nsid w:val="2C7242D2"/>
    <w:multiLevelType w:val="hybridMultilevel"/>
    <w:tmpl w:val="DE0AE142"/>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AF6496"/>
    <w:multiLevelType w:val="hybridMultilevel"/>
    <w:tmpl w:val="56E056F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0920987"/>
    <w:multiLevelType w:val="hybridMultilevel"/>
    <w:tmpl w:val="4462E206"/>
    <w:name w:val="ЛАНИТ_Заголовки2"/>
    <w:lvl w:ilvl="0" w:tplc="527EFC0A">
      <w:start w:val="1"/>
      <w:numFmt w:val="bullet"/>
      <w:lvlText w:val="-"/>
      <w:lvlJc w:val="left"/>
      <w:pPr>
        <w:tabs>
          <w:tab w:val="num" w:pos="720"/>
        </w:tabs>
        <w:ind w:left="720" w:hanging="360"/>
      </w:pPr>
      <w:rPr>
        <w:rFonts w:ascii="Times New Roman" w:hAnsi="Times New Roman" w:cs="Times New Roman" w:hint="default"/>
      </w:rPr>
    </w:lvl>
    <w:lvl w:ilvl="1" w:tplc="04190019">
      <w:start w:val="1"/>
      <w:numFmt w:val="bullet"/>
      <w:lvlText w:val="-"/>
      <w:lvlJc w:val="left"/>
      <w:pPr>
        <w:tabs>
          <w:tab w:val="num" w:pos="1440"/>
        </w:tabs>
        <w:ind w:left="1440" w:hanging="360"/>
      </w:pPr>
      <w:rPr>
        <w:rFonts w:ascii="Times New Roman" w:hAnsi="Times New Roman" w:cs="Times New Roman"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Wingdings" w:hAnsi="Wingdings"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E32520"/>
    <w:multiLevelType w:val="hybridMultilevel"/>
    <w:tmpl w:val="0FDA78FC"/>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5344DF1"/>
    <w:multiLevelType w:val="hybridMultilevel"/>
    <w:tmpl w:val="DE02768A"/>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61921CE"/>
    <w:multiLevelType w:val="hybridMultilevel"/>
    <w:tmpl w:val="39A833F6"/>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6F3533D"/>
    <w:multiLevelType w:val="hybridMultilevel"/>
    <w:tmpl w:val="33B4FFE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81E080A"/>
    <w:multiLevelType w:val="hybridMultilevel"/>
    <w:tmpl w:val="4892636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A8F4B59"/>
    <w:multiLevelType w:val="hybridMultilevel"/>
    <w:tmpl w:val="B3007FC2"/>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30" w15:restartNumberingAfterBreak="0">
    <w:nsid w:val="3DD30266"/>
    <w:multiLevelType w:val="hybridMultilevel"/>
    <w:tmpl w:val="7E200D1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DFD57F9"/>
    <w:multiLevelType w:val="hybridMultilevel"/>
    <w:tmpl w:val="7C02FB1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4437294E"/>
    <w:multiLevelType w:val="hybridMultilevel"/>
    <w:tmpl w:val="C3620104"/>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3" w15:restartNumberingAfterBreak="0">
    <w:nsid w:val="4A417098"/>
    <w:multiLevelType w:val="hybridMultilevel"/>
    <w:tmpl w:val="794A978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E75162C"/>
    <w:multiLevelType w:val="multilevel"/>
    <w:tmpl w:val="B0460CE2"/>
    <w:styleLink w:val="a1"/>
    <w:lvl w:ilvl="0">
      <w:start w:val="1"/>
      <w:numFmt w:val="decimal"/>
      <w:pStyle w:val="a2"/>
      <w:suff w:val="nothing"/>
      <w:lvlText w:val="%1."/>
      <w:lvlJc w:val="left"/>
      <w:pPr>
        <w:ind w:left="142" w:hanging="114"/>
      </w:pPr>
      <w:rPr>
        <w:rFonts w:hint="default"/>
      </w:rPr>
    </w:lvl>
    <w:lvl w:ilvl="1">
      <w:start w:val="1"/>
      <w:numFmt w:val="decimal"/>
      <w:suff w:val="nothing"/>
      <w:lvlText w:val="%1.%2."/>
      <w:lvlJc w:val="left"/>
      <w:pPr>
        <w:ind w:left="284" w:hanging="256"/>
      </w:pPr>
      <w:rPr>
        <w:rFonts w:hint="default"/>
      </w:rPr>
    </w:lvl>
    <w:lvl w:ilvl="2">
      <w:start w:val="1"/>
      <w:numFmt w:val="decimal"/>
      <w:suff w:val="nothing"/>
      <w:lvlText w:val="%1.%2.%3."/>
      <w:lvlJc w:val="left"/>
      <w:pPr>
        <w:ind w:left="425" w:hanging="397"/>
      </w:pPr>
      <w:rPr>
        <w:rFonts w:hint="default"/>
      </w:rPr>
    </w:lvl>
    <w:lvl w:ilvl="3">
      <w:start w:val="1"/>
      <w:numFmt w:val="decimal"/>
      <w:suff w:val="nothing"/>
      <w:lvlText w:val="%1.%2.%3.%4."/>
      <w:lvlJc w:val="left"/>
      <w:pPr>
        <w:ind w:left="567" w:hanging="539"/>
      </w:pPr>
      <w:rPr>
        <w:rFonts w:hint="default"/>
      </w:rPr>
    </w:lvl>
    <w:lvl w:ilvl="4">
      <w:start w:val="1"/>
      <w:numFmt w:val="decimal"/>
      <w:suff w:val="nothing"/>
      <w:lvlText w:val="%1.%2.%3.%4.%5."/>
      <w:lvlJc w:val="left"/>
      <w:pPr>
        <w:ind w:left="709" w:hanging="681"/>
      </w:pPr>
      <w:rPr>
        <w:rFonts w:hint="default"/>
      </w:rPr>
    </w:lvl>
    <w:lvl w:ilvl="5">
      <w:start w:val="1"/>
      <w:numFmt w:val="decimal"/>
      <w:suff w:val="nothing"/>
      <w:lvlText w:val="%1.%2.%3.%4.%5.%6."/>
      <w:lvlJc w:val="left"/>
      <w:pPr>
        <w:ind w:left="851" w:hanging="823"/>
      </w:pPr>
      <w:rPr>
        <w:rFonts w:hint="default"/>
      </w:rPr>
    </w:lvl>
    <w:lvl w:ilvl="6">
      <w:start w:val="1"/>
      <w:numFmt w:val="decimal"/>
      <w:suff w:val="nothing"/>
      <w:lvlText w:val="%1.%2.%3.%4.%5.%6.%7."/>
      <w:lvlJc w:val="left"/>
      <w:pPr>
        <w:ind w:left="992" w:hanging="964"/>
      </w:pPr>
      <w:rPr>
        <w:rFonts w:hint="default"/>
      </w:rPr>
    </w:lvl>
    <w:lvl w:ilvl="7">
      <w:start w:val="1"/>
      <w:numFmt w:val="decimal"/>
      <w:suff w:val="nothing"/>
      <w:lvlText w:val="%1.%2.%3.%4.%5.%6.%7.%8."/>
      <w:lvlJc w:val="left"/>
      <w:pPr>
        <w:ind w:left="1134" w:hanging="1106"/>
      </w:pPr>
      <w:rPr>
        <w:rFonts w:hint="default"/>
      </w:rPr>
    </w:lvl>
    <w:lvl w:ilvl="8">
      <w:start w:val="1"/>
      <w:numFmt w:val="decimal"/>
      <w:suff w:val="nothing"/>
      <w:lvlText w:val="%1.%2.%3.%4.%5.%6.%7.%8.%9."/>
      <w:lvlJc w:val="left"/>
      <w:pPr>
        <w:ind w:left="1276" w:hanging="1248"/>
      </w:pPr>
      <w:rPr>
        <w:rFonts w:hint="default"/>
      </w:rPr>
    </w:lvl>
  </w:abstractNum>
  <w:abstractNum w:abstractNumId="35" w15:restartNumberingAfterBreak="0">
    <w:nsid w:val="4FB75DD3"/>
    <w:multiLevelType w:val="hybridMultilevel"/>
    <w:tmpl w:val="84C85E64"/>
    <w:name w:val="ЛАНИТ_Заголовки2332"/>
    <w:lvl w:ilvl="0" w:tplc="5002E54E">
      <w:start w:val="1"/>
      <w:numFmt w:val="bullet"/>
      <w:lvlText w:val="–"/>
      <w:lvlJc w:val="left"/>
      <w:pPr>
        <w:ind w:left="1287" w:hanging="360"/>
      </w:pPr>
      <w:rPr>
        <w:rFonts w:ascii="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6" w15:restartNumberingAfterBreak="0">
    <w:nsid w:val="510A364D"/>
    <w:multiLevelType w:val="hybridMultilevel"/>
    <w:tmpl w:val="C9FEC2C2"/>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2636C40"/>
    <w:multiLevelType w:val="hybridMultilevel"/>
    <w:tmpl w:val="3EC0D514"/>
    <w:lvl w:ilvl="0" w:tplc="598CB30C">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38" w15:restartNumberingAfterBreak="0">
    <w:nsid w:val="547253D1"/>
    <w:multiLevelType w:val="hybridMultilevel"/>
    <w:tmpl w:val="98FA40BA"/>
    <w:name w:val="ЛАНИТ_Заголовки"/>
    <w:lvl w:ilvl="0" w:tplc="E7D2E50E">
      <w:start w:val="1"/>
      <w:numFmt w:val="bullet"/>
      <w:lvlText w:val="­"/>
      <w:lvlJc w:val="left"/>
      <w:pPr>
        <w:ind w:left="1797" w:hanging="360"/>
      </w:pPr>
      <w:rPr>
        <w:rFonts w:ascii="Courier New" w:hAnsi="Courier New" w:hint="default"/>
      </w:rPr>
    </w:lvl>
    <w:lvl w:ilvl="1" w:tplc="CD8C1BBA" w:tentative="1">
      <w:start w:val="1"/>
      <w:numFmt w:val="bullet"/>
      <w:lvlText w:val="o"/>
      <w:lvlJc w:val="left"/>
      <w:pPr>
        <w:ind w:left="2517" w:hanging="360"/>
      </w:pPr>
      <w:rPr>
        <w:rFonts w:ascii="Courier New" w:hAnsi="Courier New" w:cs="Courier New" w:hint="default"/>
      </w:rPr>
    </w:lvl>
    <w:lvl w:ilvl="2" w:tplc="F7B6BCC0" w:tentative="1">
      <w:start w:val="1"/>
      <w:numFmt w:val="bullet"/>
      <w:lvlText w:val=""/>
      <w:lvlJc w:val="left"/>
      <w:pPr>
        <w:ind w:left="3237" w:hanging="360"/>
      </w:pPr>
      <w:rPr>
        <w:rFonts w:ascii="Wingdings" w:hAnsi="Wingdings" w:hint="default"/>
      </w:rPr>
    </w:lvl>
    <w:lvl w:ilvl="3" w:tplc="B9A478C4" w:tentative="1">
      <w:start w:val="1"/>
      <w:numFmt w:val="bullet"/>
      <w:lvlText w:val=""/>
      <w:lvlJc w:val="left"/>
      <w:pPr>
        <w:ind w:left="3957" w:hanging="360"/>
      </w:pPr>
      <w:rPr>
        <w:rFonts w:ascii="Symbol" w:hAnsi="Symbol" w:hint="default"/>
      </w:rPr>
    </w:lvl>
    <w:lvl w:ilvl="4" w:tplc="5340417A" w:tentative="1">
      <w:start w:val="1"/>
      <w:numFmt w:val="bullet"/>
      <w:lvlText w:val="o"/>
      <w:lvlJc w:val="left"/>
      <w:pPr>
        <w:ind w:left="4677" w:hanging="360"/>
      </w:pPr>
      <w:rPr>
        <w:rFonts w:ascii="Courier New" w:hAnsi="Courier New" w:cs="Courier New" w:hint="default"/>
      </w:rPr>
    </w:lvl>
    <w:lvl w:ilvl="5" w:tplc="78E8C11A" w:tentative="1">
      <w:start w:val="1"/>
      <w:numFmt w:val="bullet"/>
      <w:lvlText w:val=""/>
      <w:lvlJc w:val="left"/>
      <w:pPr>
        <w:ind w:left="5397" w:hanging="360"/>
      </w:pPr>
      <w:rPr>
        <w:rFonts w:ascii="Wingdings" w:hAnsi="Wingdings" w:hint="default"/>
      </w:rPr>
    </w:lvl>
    <w:lvl w:ilvl="6" w:tplc="AF98F87A" w:tentative="1">
      <w:start w:val="1"/>
      <w:numFmt w:val="bullet"/>
      <w:lvlText w:val=""/>
      <w:lvlJc w:val="left"/>
      <w:pPr>
        <w:ind w:left="6117" w:hanging="360"/>
      </w:pPr>
      <w:rPr>
        <w:rFonts w:ascii="Symbol" w:hAnsi="Symbol" w:hint="default"/>
      </w:rPr>
    </w:lvl>
    <w:lvl w:ilvl="7" w:tplc="0D92FD3E" w:tentative="1">
      <w:start w:val="1"/>
      <w:numFmt w:val="bullet"/>
      <w:lvlText w:val="o"/>
      <w:lvlJc w:val="left"/>
      <w:pPr>
        <w:ind w:left="6837" w:hanging="360"/>
      </w:pPr>
      <w:rPr>
        <w:rFonts w:ascii="Courier New" w:hAnsi="Courier New" w:cs="Courier New" w:hint="default"/>
      </w:rPr>
    </w:lvl>
    <w:lvl w:ilvl="8" w:tplc="C5365BE2" w:tentative="1">
      <w:start w:val="1"/>
      <w:numFmt w:val="bullet"/>
      <w:lvlText w:val=""/>
      <w:lvlJc w:val="left"/>
      <w:pPr>
        <w:ind w:left="7557" w:hanging="360"/>
      </w:pPr>
      <w:rPr>
        <w:rFonts w:ascii="Wingdings" w:hAnsi="Wingdings" w:hint="default"/>
      </w:rPr>
    </w:lvl>
  </w:abstractNum>
  <w:abstractNum w:abstractNumId="39" w15:restartNumberingAfterBreak="0">
    <w:nsid w:val="56885D88"/>
    <w:multiLevelType w:val="hybridMultilevel"/>
    <w:tmpl w:val="C590D4BC"/>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6AC40E4"/>
    <w:multiLevelType w:val="hybridMultilevel"/>
    <w:tmpl w:val="3C226688"/>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41" w15:restartNumberingAfterBreak="0">
    <w:nsid w:val="57D54DFF"/>
    <w:multiLevelType w:val="hybridMultilevel"/>
    <w:tmpl w:val="E412319A"/>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42" w15:restartNumberingAfterBreak="0">
    <w:nsid w:val="588357FD"/>
    <w:multiLevelType w:val="hybridMultilevel"/>
    <w:tmpl w:val="BE7C1CA6"/>
    <w:lvl w:ilvl="0" w:tplc="DAB61F1A">
      <w:start w:val="1"/>
      <w:numFmt w:val="bullet"/>
      <w:lvlText w:val="­"/>
      <w:lvlJc w:val="left"/>
      <w:pPr>
        <w:ind w:left="1429" w:hanging="360"/>
      </w:pPr>
      <w:rPr>
        <w:rFonts w:ascii="Courier New" w:hAnsi="Courier New"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3" w15:restartNumberingAfterBreak="0">
    <w:nsid w:val="5A763627"/>
    <w:multiLevelType w:val="hybridMultilevel"/>
    <w:tmpl w:val="8348D45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B506285"/>
    <w:multiLevelType w:val="multilevel"/>
    <w:tmpl w:val="6D7A5B08"/>
    <w:lvl w:ilvl="0">
      <w:start w:val="1"/>
      <w:numFmt w:val="decimal"/>
      <w:pStyle w:val="a3"/>
      <w:lvlText w:val="%1."/>
      <w:lvlJc w:val="left"/>
      <w:pPr>
        <w:tabs>
          <w:tab w:val="num" w:pos="992"/>
        </w:tabs>
        <w:ind w:left="992" w:hanging="283"/>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5E263511"/>
    <w:multiLevelType w:val="hybridMultilevel"/>
    <w:tmpl w:val="123A8B8A"/>
    <w:lvl w:ilvl="0" w:tplc="9998FE5E">
      <w:start w:val="1"/>
      <w:numFmt w:val="none"/>
      <w:pStyle w:val="a4"/>
      <w:lvlText w:val="--  "/>
      <w:lvlJc w:val="left"/>
      <w:pPr>
        <w:tabs>
          <w:tab w:val="num" w:pos="0"/>
        </w:tabs>
        <w:ind w:left="0" w:firstLine="624"/>
      </w:pPr>
      <w:rPr>
        <w:rFonts w:ascii="Arial" w:hAnsi="Arial" w:hint="default"/>
        <w:b w:val="0"/>
        <w:i w:val="0"/>
        <w:color w:val="auto"/>
        <w:spacing w:val="-20"/>
        <w:w w:val="100"/>
        <w:sz w:val="22"/>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E37356E"/>
    <w:multiLevelType w:val="hybridMultilevel"/>
    <w:tmpl w:val="01E27F70"/>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60A26136"/>
    <w:multiLevelType w:val="hybridMultilevel"/>
    <w:tmpl w:val="1582A034"/>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62995310"/>
    <w:multiLevelType w:val="hybridMultilevel"/>
    <w:tmpl w:val="DEE0C7D4"/>
    <w:lvl w:ilvl="0" w:tplc="F9F6EB70">
      <w:start w:val="1"/>
      <w:numFmt w:val="bullet"/>
      <w:lvlText w:val="­"/>
      <w:lvlJc w:val="left"/>
      <w:pPr>
        <w:ind w:left="1429" w:hanging="360"/>
      </w:pPr>
      <w:rPr>
        <w:rFonts w:ascii="Courier New" w:hAnsi="Courier New"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632F3C37"/>
    <w:multiLevelType w:val="hybridMultilevel"/>
    <w:tmpl w:val="AE347378"/>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65B2235B"/>
    <w:multiLevelType w:val="hybridMultilevel"/>
    <w:tmpl w:val="E14A8BA8"/>
    <w:lvl w:ilvl="0" w:tplc="04190001">
      <w:start w:val="1"/>
      <w:numFmt w:val="bullet"/>
      <w:lvlText w:val=""/>
      <w:lvlJc w:val="left"/>
      <w:pPr>
        <w:ind w:left="720" w:hanging="360"/>
      </w:pPr>
      <w:rPr>
        <w:rFonts w:ascii="Symbol" w:hAnsi="Symbol" w:hint="default"/>
      </w:rPr>
    </w:lvl>
    <w:lvl w:ilvl="1" w:tplc="598CB30C">
      <w:start w:val="1"/>
      <w:numFmt w:val="bullet"/>
      <w:lvlText w:val=""/>
      <w:lvlJc w:val="left"/>
      <w:pPr>
        <w:ind w:left="1440" w:hanging="360"/>
      </w:pPr>
      <w:rPr>
        <w:rFonts w:ascii="Symbol" w:hAnsi="Symbol" w:hint="default"/>
      </w:rPr>
    </w:lvl>
    <w:lvl w:ilvl="2" w:tplc="598CB30C">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AC019F9"/>
    <w:multiLevelType w:val="hybridMultilevel"/>
    <w:tmpl w:val="2FB0BAB0"/>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11E66EB"/>
    <w:multiLevelType w:val="multilevel"/>
    <w:tmpl w:val="02BEA0A6"/>
    <w:lvl w:ilvl="0">
      <w:start w:val="1"/>
      <w:numFmt w:val="bullet"/>
      <w:pStyle w:val="1"/>
      <w:lvlText w:val=""/>
      <w:lvlJc w:val="left"/>
      <w:pPr>
        <w:tabs>
          <w:tab w:val="num" w:pos="992"/>
        </w:tabs>
        <w:ind w:left="992" w:hanging="283"/>
      </w:pPr>
      <w:rPr>
        <w:rFonts w:ascii="Symbol" w:hAnsi="Symbol" w:hint="default"/>
        <w:b w:val="0"/>
        <w:i w:val="0"/>
        <w:color w:val="auto"/>
        <w:sz w:val="24"/>
      </w:rPr>
    </w:lvl>
    <w:lvl w:ilvl="1">
      <w:start w:val="1"/>
      <w:numFmt w:val="bullet"/>
      <w:pStyle w:val="2"/>
      <w:lvlText w:val=""/>
      <w:lvlJc w:val="left"/>
      <w:pPr>
        <w:tabs>
          <w:tab w:val="num" w:pos="1276"/>
        </w:tabs>
        <w:ind w:left="1276" w:hanging="284"/>
      </w:pPr>
      <w:rPr>
        <w:rFonts w:ascii="Symbol" w:hAnsi="Symbol" w:hint="default"/>
      </w:rPr>
    </w:lvl>
    <w:lvl w:ilvl="2">
      <w:start w:val="1"/>
      <w:numFmt w:val="bullet"/>
      <w:pStyle w:val="3"/>
      <w:lvlText w:val=""/>
      <w:lvlJc w:val="left"/>
      <w:pPr>
        <w:tabs>
          <w:tab w:val="num" w:pos="1701"/>
        </w:tabs>
        <w:ind w:left="1701" w:hanging="425"/>
      </w:pPr>
      <w:rPr>
        <w:rFonts w:ascii="Symbol" w:hAnsi="Symbol" w:hint="default"/>
      </w:rPr>
    </w:lvl>
    <w:lvl w:ilvl="3">
      <w:start w:val="1"/>
      <w:numFmt w:val="bullet"/>
      <w:lvlText w:val=""/>
      <w:lvlJc w:val="left"/>
      <w:pPr>
        <w:tabs>
          <w:tab w:val="num" w:pos="1985"/>
        </w:tabs>
        <w:ind w:left="1985" w:hanging="284"/>
      </w:pPr>
      <w:rPr>
        <w:rFonts w:ascii="Symbol" w:hAnsi="Symbol" w:hint="default"/>
      </w:rPr>
    </w:lvl>
    <w:lvl w:ilvl="4">
      <w:start w:val="1"/>
      <w:numFmt w:val="bullet"/>
      <w:lvlText w:val=""/>
      <w:lvlJc w:val="left"/>
      <w:pPr>
        <w:tabs>
          <w:tab w:val="num" w:pos="2268"/>
        </w:tabs>
        <w:ind w:left="2268" w:hanging="283"/>
      </w:pPr>
      <w:rPr>
        <w:rFonts w:ascii="Symbol" w:hAnsi="Symbol" w:hint="default"/>
        <w:color w:val="auto"/>
      </w:rPr>
    </w:lvl>
    <w:lvl w:ilvl="5">
      <w:start w:val="1"/>
      <w:numFmt w:val="bullet"/>
      <w:lvlText w:val=""/>
      <w:lvlJc w:val="left"/>
      <w:pPr>
        <w:tabs>
          <w:tab w:val="num" w:pos="2552"/>
        </w:tabs>
        <w:ind w:left="2552" w:hanging="284"/>
      </w:pPr>
      <w:rPr>
        <w:rFonts w:ascii="Symbol" w:hAnsi="Symbol" w:hint="default"/>
      </w:rPr>
    </w:lvl>
    <w:lvl w:ilvl="6">
      <w:start w:val="1"/>
      <w:numFmt w:val="bullet"/>
      <w:lvlText w:val=""/>
      <w:lvlJc w:val="left"/>
      <w:pPr>
        <w:tabs>
          <w:tab w:val="num" w:pos="2835"/>
        </w:tabs>
        <w:ind w:left="2835" w:hanging="283"/>
      </w:pPr>
      <w:rPr>
        <w:rFonts w:ascii="Symbol" w:hAnsi="Symbol" w:hint="default"/>
      </w:rPr>
    </w:lvl>
    <w:lvl w:ilvl="7">
      <w:start w:val="1"/>
      <w:numFmt w:val="bullet"/>
      <w:lvlText w:val=""/>
      <w:lvlJc w:val="left"/>
      <w:pPr>
        <w:tabs>
          <w:tab w:val="num" w:pos="3119"/>
        </w:tabs>
        <w:ind w:left="3119" w:hanging="284"/>
      </w:pPr>
      <w:rPr>
        <w:rFonts w:ascii="Symbol" w:hAnsi="Symbol" w:hint="default"/>
      </w:rPr>
    </w:lvl>
    <w:lvl w:ilvl="8">
      <w:start w:val="1"/>
      <w:numFmt w:val="bullet"/>
      <w:lvlText w:val=""/>
      <w:lvlJc w:val="left"/>
      <w:pPr>
        <w:tabs>
          <w:tab w:val="num" w:pos="3544"/>
        </w:tabs>
        <w:ind w:left="3544" w:hanging="425"/>
      </w:pPr>
      <w:rPr>
        <w:rFonts w:ascii="Symbol" w:hAnsi="Symbol" w:hint="default"/>
      </w:rPr>
    </w:lvl>
  </w:abstractNum>
  <w:abstractNum w:abstractNumId="53" w15:restartNumberingAfterBreak="0">
    <w:nsid w:val="7196576C"/>
    <w:multiLevelType w:val="hybridMultilevel"/>
    <w:tmpl w:val="3C9EF290"/>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54" w15:restartNumberingAfterBreak="0">
    <w:nsid w:val="721855FF"/>
    <w:multiLevelType w:val="hybridMultilevel"/>
    <w:tmpl w:val="B0DA194E"/>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77AA01A4"/>
    <w:multiLevelType w:val="multilevel"/>
    <w:tmpl w:val="A88A4198"/>
    <w:lvl w:ilvl="0">
      <w:start w:val="1"/>
      <w:numFmt w:val="bullet"/>
      <w:pStyle w:val="a5"/>
      <w:lvlText w:val=""/>
      <w:lvlJc w:val="left"/>
      <w:pPr>
        <w:tabs>
          <w:tab w:val="num" w:pos="284"/>
        </w:tabs>
        <w:ind w:left="284" w:hanging="256"/>
      </w:pPr>
      <w:rPr>
        <w:rFonts w:ascii="Symbol" w:hAnsi="Symbol" w:hint="default"/>
        <w:b w:val="0"/>
        <w:i w:val="0"/>
        <w:color w:val="auto"/>
        <w:sz w:val="24"/>
      </w:rPr>
    </w:lvl>
    <w:lvl w:ilvl="1">
      <w:start w:val="1"/>
      <w:numFmt w:val="bullet"/>
      <w:lvlText w:val=""/>
      <w:lvlJc w:val="left"/>
      <w:pPr>
        <w:tabs>
          <w:tab w:val="num" w:pos="567"/>
        </w:tabs>
        <w:ind w:left="567" w:hanging="283"/>
      </w:pPr>
      <w:rPr>
        <w:rFonts w:ascii="Symbol" w:hAnsi="Symbol" w:hint="default"/>
      </w:rPr>
    </w:lvl>
    <w:lvl w:ilvl="2">
      <w:start w:val="1"/>
      <w:numFmt w:val="bullet"/>
      <w:lvlText w:val=""/>
      <w:lvlJc w:val="left"/>
      <w:pPr>
        <w:tabs>
          <w:tab w:val="num" w:pos="992"/>
        </w:tabs>
        <w:ind w:left="992" w:hanging="425"/>
      </w:pPr>
      <w:rPr>
        <w:rFonts w:ascii="Symbol" w:hAnsi="Symbol" w:hint="default"/>
      </w:rPr>
    </w:lvl>
    <w:lvl w:ilvl="3">
      <w:start w:val="1"/>
      <w:numFmt w:val="bullet"/>
      <w:lvlText w:val=""/>
      <w:lvlJc w:val="left"/>
      <w:pPr>
        <w:tabs>
          <w:tab w:val="num" w:pos="1276"/>
        </w:tabs>
        <w:ind w:left="1276" w:hanging="284"/>
      </w:pPr>
      <w:rPr>
        <w:rFonts w:ascii="Symbol" w:hAnsi="Symbol" w:hint="default"/>
      </w:rPr>
    </w:lvl>
    <w:lvl w:ilvl="4">
      <w:start w:val="1"/>
      <w:numFmt w:val="bullet"/>
      <w:lvlText w:val=""/>
      <w:lvlJc w:val="left"/>
      <w:pPr>
        <w:tabs>
          <w:tab w:val="num" w:pos="1559"/>
        </w:tabs>
        <w:ind w:left="1559" w:hanging="283"/>
      </w:pPr>
      <w:rPr>
        <w:rFonts w:ascii="Symbol" w:hAnsi="Symbol" w:hint="default"/>
      </w:rPr>
    </w:lvl>
    <w:lvl w:ilvl="5">
      <w:start w:val="1"/>
      <w:numFmt w:val="bullet"/>
      <w:lvlText w:val=""/>
      <w:lvlJc w:val="left"/>
      <w:pPr>
        <w:tabs>
          <w:tab w:val="num" w:pos="1843"/>
        </w:tabs>
        <w:ind w:left="1843" w:hanging="284"/>
      </w:pPr>
      <w:rPr>
        <w:rFonts w:ascii="Symbol" w:hAnsi="Symbol" w:hint="default"/>
      </w:rPr>
    </w:lvl>
    <w:lvl w:ilvl="6">
      <w:start w:val="1"/>
      <w:numFmt w:val="bullet"/>
      <w:lvlText w:val=""/>
      <w:lvlJc w:val="left"/>
      <w:pPr>
        <w:tabs>
          <w:tab w:val="num" w:pos="2126"/>
        </w:tabs>
        <w:ind w:left="2126" w:hanging="283"/>
      </w:pPr>
      <w:rPr>
        <w:rFonts w:ascii="Symbol" w:hAnsi="Symbol" w:hint="default"/>
      </w:rPr>
    </w:lvl>
    <w:lvl w:ilvl="7">
      <w:start w:val="1"/>
      <w:numFmt w:val="bullet"/>
      <w:lvlText w:val=""/>
      <w:lvlJc w:val="left"/>
      <w:pPr>
        <w:tabs>
          <w:tab w:val="num" w:pos="2410"/>
        </w:tabs>
        <w:ind w:left="2410" w:hanging="284"/>
      </w:pPr>
      <w:rPr>
        <w:rFonts w:ascii="Symbol" w:hAnsi="Symbol" w:hint="default"/>
      </w:rPr>
    </w:lvl>
    <w:lvl w:ilvl="8">
      <w:start w:val="1"/>
      <w:numFmt w:val="bullet"/>
      <w:lvlText w:val=""/>
      <w:lvlJc w:val="left"/>
      <w:pPr>
        <w:tabs>
          <w:tab w:val="num" w:pos="2835"/>
        </w:tabs>
        <w:ind w:left="2835" w:hanging="425"/>
      </w:pPr>
      <w:rPr>
        <w:rFonts w:ascii="Symbol" w:hAnsi="Symbol" w:hint="default"/>
      </w:rPr>
    </w:lvl>
  </w:abstractNum>
  <w:abstractNum w:abstractNumId="56" w15:restartNumberingAfterBreak="0">
    <w:nsid w:val="77D7387D"/>
    <w:multiLevelType w:val="hybridMultilevel"/>
    <w:tmpl w:val="7F22B33C"/>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78954E66"/>
    <w:multiLevelType w:val="hybridMultilevel"/>
    <w:tmpl w:val="D4462916"/>
    <w:lvl w:ilvl="0" w:tplc="598CB3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9A45462"/>
    <w:multiLevelType w:val="multilevel"/>
    <w:tmpl w:val="E7EC0AC6"/>
    <w:lvl w:ilvl="0">
      <w:start w:val="1"/>
      <w:numFmt w:val="decimal"/>
      <w:pStyle w:val="a6"/>
      <w:suff w:val="space"/>
      <w:lvlText w:val="%1."/>
      <w:lvlJc w:val="left"/>
      <w:pPr>
        <w:ind w:left="142" w:hanging="114"/>
      </w:pPr>
      <w:rPr>
        <w:rFonts w:hint="default"/>
      </w:rPr>
    </w:lvl>
    <w:lvl w:ilvl="1">
      <w:start w:val="1"/>
      <w:numFmt w:val="decimal"/>
      <w:suff w:val="space"/>
      <w:lvlText w:val="%1.%2."/>
      <w:lvlJc w:val="left"/>
      <w:pPr>
        <w:ind w:left="425" w:hanging="283"/>
      </w:pPr>
      <w:rPr>
        <w:rFonts w:hint="default"/>
      </w:rPr>
    </w:lvl>
    <w:lvl w:ilvl="2">
      <w:start w:val="1"/>
      <w:numFmt w:val="decimal"/>
      <w:suff w:val="space"/>
      <w:lvlText w:val="%1.%2.%3."/>
      <w:lvlJc w:val="left"/>
      <w:pPr>
        <w:ind w:left="851" w:hanging="426"/>
      </w:pPr>
      <w:rPr>
        <w:rFonts w:hint="default"/>
      </w:rPr>
    </w:lvl>
    <w:lvl w:ilvl="3">
      <w:start w:val="1"/>
      <w:numFmt w:val="decimal"/>
      <w:suff w:val="space"/>
      <w:lvlText w:val="%1.%2.%3.%4."/>
      <w:lvlJc w:val="left"/>
      <w:pPr>
        <w:ind w:left="1418" w:hanging="567"/>
      </w:pPr>
      <w:rPr>
        <w:rFonts w:hint="default"/>
      </w:rPr>
    </w:lvl>
    <w:lvl w:ilvl="4">
      <w:start w:val="1"/>
      <w:numFmt w:val="decimal"/>
      <w:suff w:val="space"/>
      <w:lvlText w:val="%1.%2.%3.%4.%5."/>
      <w:lvlJc w:val="left"/>
      <w:pPr>
        <w:ind w:left="1985" w:hanging="567"/>
      </w:pPr>
      <w:rPr>
        <w:rFonts w:hint="default"/>
      </w:rPr>
    </w:lvl>
    <w:lvl w:ilvl="5">
      <w:start w:val="1"/>
      <w:numFmt w:val="decimal"/>
      <w:suff w:val="space"/>
      <w:lvlText w:val="%1.%2.%3.%4.%5.%6."/>
      <w:lvlJc w:val="left"/>
      <w:pPr>
        <w:ind w:left="2693" w:hanging="708"/>
      </w:pPr>
      <w:rPr>
        <w:rFonts w:hint="default"/>
      </w:rPr>
    </w:lvl>
    <w:lvl w:ilvl="6">
      <w:start w:val="1"/>
      <w:numFmt w:val="decimal"/>
      <w:suff w:val="space"/>
      <w:lvlText w:val="%1.%2.%3.%4.%5.%6.%7."/>
      <w:lvlJc w:val="left"/>
      <w:pPr>
        <w:ind w:left="3402" w:hanging="709"/>
      </w:pPr>
      <w:rPr>
        <w:rFonts w:hint="default"/>
      </w:rPr>
    </w:lvl>
    <w:lvl w:ilvl="7">
      <w:start w:val="1"/>
      <w:numFmt w:val="decimal"/>
      <w:suff w:val="space"/>
      <w:lvlText w:val="%1.%2.%3.%4.%5.%6.%7.%8."/>
      <w:lvlJc w:val="left"/>
      <w:pPr>
        <w:ind w:left="4253" w:hanging="851"/>
      </w:pPr>
      <w:rPr>
        <w:rFonts w:hint="default"/>
      </w:rPr>
    </w:lvl>
    <w:lvl w:ilvl="8">
      <w:start w:val="1"/>
      <w:numFmt w:val="decimal"/>
      <w:suff w:val="space"/>
      <w:lvlText w:val="%1.%2.%3.%4.%5.%6.%7.%8.%9."/>
      <w:lvlJc w:val="left"/>
      <w:pPr>
        <w:ind w:left="5103" w:hanging="850"/>
      </w:pPr>
      <w:rPr>
        <w:rFonts w:hint="default"/>
      </w:rPr>
    </w:lvl>
  </w:abstractNum>
  <w:abstractNum w:abstractNumId="59" w15:restartNumberingAfterBreak="0">
    <w:nsid w:val="7B775E6A"/>
    <w:multiLevelType w:val="multilevel"/>
    <w:tmpl w:val="6F9AC00A"/>
    <w:lvl w:ilvl="0">
      <w:start w:val="1"/>
      <w:numFmt w:val="decimal"/>
      <w:pStyle w:val="a7"/>
      <w:suff w:val="space"/>
      <w:lvlText w:val="%1."/>
      <w:lvlJc w:val="left"/>
      <w:pPr>
        <w:ind w:left="992" w:hanging="283"/>
      </w:pPr>
      <w:rPr>
        <w:rFonts w:hint="default"/>
      </w:rPr>
    </w:lvl>
    <w:lvl w:ilvl="1">
      <w:start w:val="1"/>
      <w:numFmt w:val="decimal"/>
      <w:suff w:val="space"/>
      <w:lvlText w:val="%1.%2."/>
      <w:lvlJc w:val="left"/>
      <w:pPr>
        <w:ind w:left="1418" w:hanging="426"/>
      </w:pPr>
      <w:rPr>
        <w:rFonts w:hint="default"/>
      </w:rPr>
    </w:lvl>
    <w:lvl w:ilvl="2">
      <w:start w:val="1"/>
      <w:numFmt w:val="decimal"/>
      <w:suff w:val="space"/>
      <w:lvlText w:val="%1.%2.%3."/>
      <w:lvlJc w:val="left"/>
      <w:pPr>
        <w:ind w:left="1843" w:hanging="425"/>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2410" w:hanging="567"/>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1.%2.%3.%4.%5."/>
      <w:lvlJc w:val="left"/>
      <w:pPr>
        <w:ind w:left="2977" w:hanging="567"/>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space"/>
      <w:lvlText w:val="%1.%2.%3.%4.%5.%6."/>
      <w:lvlJc w:val="left"/>
      <w:pPr>
        <w:ind w:left="3686" w:hanging="709"/>
      </w:pPr>
      <w:rPr>
        <w:rFonts w:hint="default"/>
      </w:rPr>
    </w:lvl>
    <w:lvl w:ilvl="6">
      <w:start w:val="1"/>
      <w:numFmt w:val="decimal"/>
      <w:suff w:val="space"/>
      <w:lvlText w:val="%1.%2.%3.%4.%5.%6.%7."/>
      <w:lvlJc w:val="left"/>
      <w:pPr>
        <w:ind w:left="4394" w:hanging="708"/>
      </w:pPr>
      <w:rPr>
        <w:rFonts w:hint="default"/>
      </w:rPr>
    </w:lvl>
    <w:lvl w:ilvl="7">
      <w:start w:val="1"/>
      <w:numFmt w:val="decimal"/>
      <w:suff w:val="space"/>
      <w:lvlText w:val="%1.%2.%3.%4.%5.%6.%7.%8."/>
      <w:lvlJc w:val="left"/>
      <w:pPr>
        <w:ind w:left="5245" w:hanging="851"/>
      </w:pPr>
      <w:rPr>
        <w:rFonts w:hint="default"/>
      </w:rPr>
    </w:lvl>
    <w:lvl w:ilvl="8">
      <w:start w:val="1"/>
      <w:numFmt w:val="decimal"/>
      <w:suff w:val="space"/>
      <w:lvlText w:val="%1.%2.%3.%4.%5.%6.%7.%8.%9."/>
      <w:lvlJc w:val="left"/>
      <w:pPr>
        <w:ind w:left="6095" w:hanging="850"/>
      </w:pPr>
      <w:rPr>
        <w:rFonts w:hint="default"/>
      </w:rPr>
    </w:lvl>
  </w:abstractNum>
  <w:num w:numId="1">
    <w:abstractNumId w:val="12"/>
  </w:num>
  <w:num w:numId="2">
    <w:abstractNumId w:val="18"/>
  </w:num>
  <w:num w:numId="3">
    <w:abstractNumId w:val="50"/>
  </w:num>
  <w:num w:numId="4">
    <w:abstractNumId w:val="0"/>
  </w:num>
  <w:num w:numId="5">
    <w:abstractNumId w:val="34"/>
  </w:num>
  <w:num w:numId="6">
    <w:abstractNumId w:val="59"/>
  </w:num>
  <w:num w:numId="7">
    <w:abstractNumId w:val="8"/>
  </w:num>
  <w:num w:numId="8">
    <w:abstractNumId w:val="19"/>
  </w:num>
  <w:num w:numId="9">
    <w:abstractNumId w:val="44"/>
  </w:num>
  <w:num w:numId="10">
    <w:abstractNumId w:val="55"/>
  </w:num>
  <w:num w:numId="11">
    <w:abstractNumId w:val="58"/>
  </w:num>
  <w:num w:numId="1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5"/>
  </w:num>
  <w:num w:numId="14">
    <w:abstractNumId w:val="48"/>
  </w:num>
  <w:num w:numId="15">
    <w:abstractNumId w:val="2"/>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11"/>
  </w:num>
  <w:num w:numId="19">
    <w:abstractNumId w:val="42"/>
  </w:num>
  <w:num w:numId="20">
    <w:abstractNumId w:val="33"/>
  </w:num>
  <w:num w:numId="21">
    <w:abstractNumId w:val="57"/>
  </w:num>
  <w:num w:numId="22">
    <w:abstractNumId w:val="51"/>
  </w:num>
  <w:num w:numId="23">
    <w:abstractNumId w:val="49"/>
  </w:num>
  <w:num w:numId="24">
    <w:abstractNumId w:val="26"/>
  </w:num>
  <w:num w:numId="25">
    <w:abstractNumId w:val="36"/>
  </w:num>
  <w:num w:numId="26">
    <w:abstractNumId w:val="22"/>
  </w:num>
  <w:num w:numId="27">
    <w:abstractNumId w:val="16"/>
  </w:num>
  <w:num w:numId="28">
    <w:abstractNumId w:val="15"/>
  </w:num>
  <w:num w:numId="29">
    <w:abstractNumId w:val="27"/>
  </w:num>
  <w:num w:numId="30">
    <w:abstractNumId w:val="10"/>
  </w:num>
  <w:num w:numId="31">
    <w:abstractNumId w:val="43"/>
  </w:num>
  <w:num w:numId="32">
    <w:abstractNumId w:val="30"/>
  </w:num>
  <w:num w:numId="33">
    <w:abstractNumId w:val="39"/>
  </w:num>
  <w:num w:numId="34">
    <w:abstractNumId w:val="25"/>
  </w:num>
  <w:num w:numId="35">
    <w:abstractNumId w:val="53"/>
  </w:num>
  <w:num w:numId="36">
    <w:abstractNumId w:val="54"/>
  </w:num>
  <w:num w:numId="37">
    <w:abstractNumId w:val="56"/>
  </w:num>
  <w:num w:numId="38">
    <w:abstractNumId w:val="41"/>
  </w:num>
  <w:num w:numId="39">
    <w:abstractNumId w:val="4"/>
  </w:num>
  <w:num w:numId="40">
    <w:abstractNumId w:val="14"/>
  </w:num>
  <w:num w:numId="41">
    <w:abstractNumId w:val="37"/>
  </w:num>
  <w:num w:numId="42">
    <w:abstractNumId w:val="28"/>
  </w:num>
  <w:num w:numId="43">
    <w:abstractNumId w:val="17"/>
  </w:num>
  <w:num w:numId="44">
    <w:abstractNumId w:val="32"/>
  </w:num>
  <w:num w:numId="45">
    <w:abstractNumId w:val="9"/>
  </w:num>
  <w:num w:numId="46">
    <w:abstractNumId w:val="47"/>
  </w:num>
  <w:num w:numId="47">
    <w:abstractNumId w:val="3"/>
  </w:num>
  <w:num w:numId="48">
    <w:abstractNumId w:val="40"/>
  </w:num>
  <w:num w:numId="49">
    <w:abstractNumId w:val="24"/>
  </w:num>
  <w:num w:numId="50">
    <w:abstractNumId w:val="21"/>
  </w:num>
  <w:num w:numId="51">
    <w:abstractNumId w:val="20"/>
  </w:num>
  <w:num w:numId="52">
    <w:abstractNumId w:val="29"/>
  </w:num>
  <w:num w:numId="53">
    <w:abstractNumId w:val="13"/>
  </w:num>
  <w:num w:numId="54">
    <w:abstractNumId w:val="7"/>
  </w:num>
  <w:num w:numId="55">
    <w:abstractNumId w:val="23"/>
  </w:num>
  <w:num w:numId="56">
    <w:abstractNumId w:val="46"/>
  </w:num>
  <w:num w:numId="57">
    <w:abstractNumId w:val="6"/>
  </w:num>
  <w:num w:numId="58">
    <w:abstractNumId w:val="31"/>
  </w:num>
  <w:num w:numId="59">
    <w:abstractNumId w:val="52"/>
  </w:num>
  <w:num w:numId="60">
    <w:abstractNumId w:val="52"/>
  </w:num>
  <w:num w:numId="61">
    <w:abstractNumId w:val="5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1" w:dllVersion="512" w:checkStyle="1"/>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oNotTrackFormatting/>
  <w:defaultTabStop w:val="709"/>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09A1"/>
    <w:rsid w:val="00000146"/>
    <w:rsid w:val="00000465"/>
    <w:rsid w:val="00000612"/>
    <w:rsid w:val="00000679"/>
    <w:rsid w:val="00001293"/>
    <w:rsid w:val="0000159B"/>
    <w:rsid w:val="0000165F"/>
    <w:rsid w:val="00001C57"/>
    <w:rsid w:val="00002399"/>
    <w:rsid w:val="00002481"/>
    <w:rsid w:val="000025E7"/>
    <w:rsid w:val="0000317E"/>
    <w:rsid w:val="00003522"/>
    <w:rsid w:val="00003529"/>
    <w:rsid w:val="00003567"/>
    <w:rsid w:val="00003648"/>
    <w:rsid w:val="00003A4D"/>
    <w:rsid w:val="00004082"/>
    <w:rsid w:val="0000438B"/>
    <w:rsid w:val="0000461A"/>
    <w:rsid w:val="00004930"/>
    <w:rsid w:val="00004D37"/>
    <w:rsid w:val="00004F07"/>
    <w:rsid w:val="000050FA"/>
    <w:rsid w:val="000056C6"/>
    <w:rsid w:val="0000575C"/>
    <w:rsid w:val="0000597E"/>
    <w:rsid w:val="00005A8A"/>
    <w:rsid w:val="00006246"/>
    <w:rsid w:val="00006F67"/>
    <w:rsid w:val="00007023"/>
    <w:rsid w:val="00007196"/>
    <w:rsid w:val="000077CE"/>
    <w:rsid w:val="00007872"/>
    <w:rsid w:val="00007A09"/>
    <w:rsid w:val="00007DD9"/>
    <w:rsid w:val="00007EF3"/>
    <w:rsid w:val="0001015A"/>
    <w:rsid w:val="00010EDF"/>
    <w:rsid w:val="00010FF6"/>
    <w:rsid w:val="0001154F"/>
    <w:rsid w:val="00011831"/>
    <w:rsid w:val="00011B70"/>
    <w:rsid w:val="00012D4F"/>
    <w:rsid w:val="00012D62"/>
    <w:rsid w:val="0001316A"/>
    <w:rsid w:val="000133F9"/>
    <w:rsid w:val="00013526"/>
    <w:rsid w:val="00013742"/>
    <w:rsid w:val="00013E88"/>
    <w:rsid w:val="000146BB"/>
    <w:rsid w:val="00015664"/>
    <w:rsid w:val="0001569C"/>
    <w:rsid w:val="00016059"/>
    <w:rsid w:val="0001610C"/>
    <w:rsid w:val="000164A0"/>
    <w:rsid w:val="000168EB"/>
    <w:rsid w:val="00016930"/>
    <w:rsid w:val="00016B57"/>
    <w:rsid w:val="00016CBB"/>
    <w:rsid w:val="0001719F"/>
    <w:rsid w:val="0001784D"/>
    <w:rsid w:val="00017E11"/>
    <w:rsid w:val="00017E4C"/>
    <w:rsid w:val="0002002E"/>
    <w:rsid w:val="0002015C"/>
    <w:rsid w:val="00020367"/>
    <w:rsid w:val="000204EE"/>
    <w:rsid w:val="000206D6"/>
    <w:rsid w:val="00020750"/>
    <w:rsid w:val="00020916"/>
    <w:rsid w:val="00021069"/>
    <w:rsid w:val="00021181"/>
    <w:rsid w:val="0002171E"/>
    <w:rsid w:val="00021959"/>
    <w:rsid w:val="00021FCA"/>
    <w:rsid w:val="0002207A"/>
    <w:rsid w:val="000225B8"/>
    <w:rsid w:val="0002282D"/>
    <w:rsid w:val="00022BFD"/>
    <w:rsid w:val="00022E02"/>
    <w:rsid w:val="0002349D"/>
    <w:rsid w:val="000237C0"/>
    <w:rsid w:val="000241DB"/>
    <w:rsid w:val="0002448A"/>
    <w:rsid w:val="000250F3"/>
    <w:rsid w:val="000253B4"/>
    <w:rsid w:val="000253E0"/>
    <w:rsid w:val="000256E7"/>
    <w:rsid w:val="0002578D"/>
    <w:rsid w:val="00025840"/>
    <w:rsid w:val="0002591A"/>
    <w:rsid w:val="00025B64"/>
    <w:rsid w:val="00025C11"/>
    <w:rsid w:val="000263CB"/>
    <w:rsid w:val="00026836"/>
    <w:rsid w:val="00026871"/>
    <w:rsid w:val="000269C1"/>
    <w:rsid w:val="00026AB6"/>
    <w:rsid w:val="00026EAE"/>
    <w:rsid w:val="000275FC"/>
    <w:rsid w:val="000277C4"/>
    <w:rsid w:val="00027996"/>
    <w:rsid w:val="00027E00"/>
    <w:rsid w:val="00030ABC"/>
    <w:rsid w:val="000318CC"/>
    <w:rsid w:val="00031A91"/>
    <w:rsid w:val="00032153"/>
    <w:rsid w:val="00032BC1"/>
    <w:rsid w:val="00032D6F"/>
    <w:rsid w:val="00032FF7"/>
    <w:rsid w:val="00033539"/>
    <w:rsid w:val="00033660"/>
    <w:rsid w:val="000337ED"/>
    <w:rsid w:val="00033AD3"/>
    <w:rsid w:val="0003489A"/>
    <w:rsid w:val="00034B2A"/>
    <w:rsid w:val="00034CFE"/>
    <w:rsid w:val="00034F15"/>
    <w:rsid w:val="00035261"/>
    <w:rsid w:val="0003534B"/>
    <w:rsid w:val="00035466"/>
    <w:rsid w:val="00035E3C"/>
    <w:rsid w:val="000360A7"/>
    <w:rsid w:val="00036237"/>
    <w:rsid w:val="00036A87"/>
    <w:rsid w:val="00036F3D"/>
    <w:rsid w:val="00037C67"/>
    <w:rsid w:val="00037E1F"/>
    <w:rsid w:val="000405DB"/>
    <w:rsid w:val="00040FF9"/>
    <w:rsid w:val="000411AC"/>
    <w:rsid w:val="00041FD4"/>
    <w:rsid w:val="00041FF3"/>
    <w:rsid w:val="0004215F"/>
    <w:rsid w:val="00042D1A"/>
    <w:rsid w:val="00042E02"/>
    <w:rsid w:val="00042E45"/>
    <w:rsid w:val="00043072"/>
    <w:rsid w:val="0004308C"/>
    <w:rsid w:val="000434F0"/>
    <w:rsid w:val="00043B07"/>
    <w:rsid w:val="00043F56"/>
    <w:rsid w:val="00044B39"/>
    <w:rsid w:val="00044F26"/>
    <w:rsid w:val="00045032"/>
    <w:rsid w:val="000454C4"/>
    <w:rsid w:val="00046018"/>
    <w:rsid w:val="0004604A"/>
    <w:rsid w:val="00046355"/>
    <w:rsid w:val="000464F4"/>
    <w:rsid w:val="0004697B"/>
    <w:rsid w:val="00046D35"/>
    <w:rsid w:val="000471EC"/>
    <w:rsid w:val="0005051D"/>
    <w:rsid w:val="0005095D"/>
    <w:rsid w:val="00050A44"/>
    <w:rsid w:val="00050DEA"/>
    <w:rsid w:val="00051946"/>
    <w:rsid w:val="00052809"/>
    <w:rsid w:val="00052930"/>
    <w:rsid w:val="000529ED"/>
    <w:rsid w:val="00052CBF"/>
    <w:rsid w:val="000533D1"/>
    <w:rsid w:val="00053A18"/>
    <w:rsid w:val="00053B18"/>
    <w:rsid w:val="00054007"/>
    <w:rsid w:val="00054B80"/>
    <w:rsid w:val="00054BAA"/>
    <w:rsid w:val="00054E44"/>
    <w:rsid w:val="000554A4"/>
    <w:rsid w:val="00055C90"/>
    <w:rsid w:val="0005629C"/>
    <w:rsid w:val="000571C8"/>
    <w:rsid w:val="00057264"/>
    <w:rsid w:val="0005744D"/>
    <w:rsid w:val="000576CF"/>
    <w:rsid w:val="000579A6"/>
    <w:rsid w:val="00057D2F"/>
    <w:rsid w:val="00057F97"/>
    <w:rsid w:val="000602D7"/>
    <w:rsid w:val="0006033B"/>
    <w:rsid w:val="0006092E"/>
    <w:rsid w:val="00060E49"/>
    <w:rsid w:val="00061427"/>
    <w:rsid w:val="0006142B"/>
    <w:rsid w:val="000614B5"/>
    <w:rsid w:val="000619C2"/>
    <w:rsid w:val="00061A4E"/>
    <w:rsid w:val="00061B87"/>
    <w:rsid w:val="00062691"/>
    <w:rsid w:val="00062CEC"/>
    <w:rsid w:val="00062F98"/>
    <w:rsid w:val="0006339D"/>
    <w:rsid w:val="0006352E"/>
    <w:rsid w:val="00063D14"/>
    <w:rsid w:val="00063D38"/>
    <w:rsid w:val="000648B8"/>
    <w:rsid w:val="0006509E"/>
    <w:rsid w:val="00065727"/>
    <w:rsid w:val="0006578F"/>
    <w:rsid w:val="00065947"/>
    <w:rsid w:val="00066BBF"/>
    <w:rsid w:val="00066E2C"/>
    <w:rsid w:val="000670D9"/>
    <w:rsid w:val="0006735B"/>
    <w:rsid w:val="000676A5"/>
    <w:rsid w:val="000704F5"/>
    <w:rsid w:val="000704FF"/>
    <w:rsid w:val="00070696"/>
    <w:rsid w:val="00070F5A"/>
    <w:rsid w:val="000712AB"/>
    <w:rsid w:val="00071853"/>
    <w:rsid w:val="00072225"/>
    <w:rsid w:val="00072492"/>
    <w:rsid w:val="00072B25"/>
    <w:rsid w:val="00073117"/>
    <w:rsid w:val="00073186"/>
    <w:rsid w:val="00074572"/>
    <w:rsid w:val="00074699"/>
    <w:rsid w:val="00074A23"/>
    <w:rsid w:val="00074BB4"/>
    <w:rsid w:val="00075254"/>
    <w:rsid w:val="000756E5"/>
    <w:rsid w:val="00075CAA"/>
    <w:rsid w:val="00075F73"/>
    <w:rsid w:val="000761EC"/>
    <w:rsid w:val="0007625C"/>
    <w:rsid w:val="000764CF"/>
    <w:rsid w:val="00076677"/>
    <w:rsid w:val="00076870"/>
    <w:rsid w:val="0007724D"/>
    <w:rsid w:val="00077397"/>
    <w:rsid w:val="00077428"/>
    <w:rsid w:val="00077447"/>
    <w:rsid w:val="00077525"/>
    <w:rsid w:val="000778CA"/>
    <w:rsid w:val="000803D6"/>
    <w:rsid w:val="00080686"/>
    <w:rsid w:val="00080A5C"/>
    <w:rsid w:val="00081E37"/>
    <w:rsid w:val="00081FE6"/>
    <w:rsid w:val="00082391"/>
    <w:rsid w:val="00082613"/>
    <w:rsid w:val="00082A6D"/>
    <w:rsid w:val="00082A71"/>
    <w:rsid w:val="00082A91"/>
    <w:rsid w:val="00082F93"/>
    <w:rsid w:val="000832F2"/>
    <w:rsid w:val="00083C91"/>
    <w:rsid w:val="0008440F"/>
    <w:rsid w:val="0008478F"/>
    <w:rsid w:val="0008482A"/>
    <w:rsid w:val="00084E3B"/>
    <w:rsid w:val="00085900"/>
    <w:rsid w:val="00085BA0"/>
    <w:rsid w:val="000864C7"/>
    <w:rsid w:val="000869F0"/>
    <w:rsid w:val="000870BE"/>
    <w:rsid w:val="0008728B"/>
    <w:rsid w:val="0008751D"/>
    <w:rsid w:val="0008781B"/>
    <w:rsid w:val="00087B2D"/>
    <w:rsid w:val="00087F68"/>
    <w:rsid w:val="00090078"/>
    <w:rsid w:val="000901B0"/>
    <w:rsid w:val="0009043D"/>
    <w:rsid w:val="00090886"/>
    <w:rsid w:val="00090EEC"/>
    <w:rsid w:val="00090F08"/>
    <w:rsid w:val="000910B6"/>
    <w:rsid w:val="0009133A"/>
    <w:rsid w:val="000915CD"/>
    <w:rsid w:val="00091730"/>
    <w:rsid w:val="000919D9"/>
    <w:rsid w:val="00092111"/>
    <w:rsid w:val="0009219C"/>
    <w:rsid w:val="000924BF"/>
    <w:rsid w:val="00092706"/>
    <w:rsid w:val="00092789"/>
    <w:rsid w:val="00092892"/>
    <w:rsid w:val="0009299B"/>
    <w:rsid w:val="00092A22"/>
    <w:rsid w:val="0009342F"/>
    <w:rsid w:val="000935DE"/>
    <w:rsid w:val="00093762"/>
    <w:rsid w:val="00093C82"/>
    <w:rsid w:val="000940E2"/>
    <w:rsid w:val="000942A2"/>
    <w:rsid w:val="000944C7"/>
    <w:rsid w:val="00094D5D"/>
    <w:rsid w:val="00094E51"/>
    <w:rsid w:val="00095757"/>
    <w:rsid w:val="00095773"/>
    <w:rsid w:val="00095B93"/>
    <w:rsid w:val="0009604F"/>
    <w:rsid w:val="00096868"/>
    <w:rsid w:val="00096C95"/>
    <w:rsid w:val="00097589"/>
    <w:rsid w:val="000976A8"/>
    <w:rsid w:val="00097803"/>
    <w:rsid w:val="00097AC9"/>
    <w:rsid w:val="000A0FE5"/>
    <w:rsid w:val="000A14A1"/>
    <w:rsid w:val="000A18DA"/>
    <w:rsid w:val="000A1C20"/>
    <w:rsid w:val="000A211F"/>
    <w:rsid w:val="000A2170"/>
    <w:rsid w:val="000A2713"/>
    <w:rsid w:val="000A2B2A"/>
    <w:rsid w:val="000A3561"/>
    <w:rsid w:val="000A3574"/>
    <w:rsid w:val="000A393E"/>
    <w:rsid w:val="000A42BF"/>
    <w:rsid w:val="000A474C"/>
    <w:rsid w:val="000A4946"/>
    <w:rsid w:val="000A4DE8"/>
    <w:rsid w:val="000A4F30"/>
    <w:rsid w:val="000A5576"/>
    <w:rsid w:val="000A5823"/>
    <w:rsid w:val="000A5DD3"/>
    <w:rsid w:val="000A6194"/>
    <w:rsid w:val="000A69BE"/>
    <w:rsid w:val="000A6C15"/>
    <w:rsid w:val="000A6CDB"/>
    <w:rsid w:val="000A6FAE"/>
    <w:rsid w:val="000A7790"/>
    <w:rsid w:val="000B0071"/>
    <w:rsid w:val="000B0D9C"/>
    <w:rsid w:val="000B0E51"/>
    <w:rsid w:val="000B1532"/>
    <w:rsid w:val="000B1541"/>
    <w:rsid w:val="000B154F"/>
    <w:rsid w:val="000B183A"/>
    <w:rsid w:val="000B1D2E"/>
    <w:rsid w:val="000B2302"/>
    <w:rsid w:val="000B2566"/>
    <w:rsid w:val="000B2842"/>
    <w:rsid w:val="000B30C5"/>
    <w:rsid w:val="000B40B6"/>
    <w:rsid w:val="000B41CF"/>
    <w:rsid w:val="000B42AD"/>
    <w:rsid w:val="000B49A7"/>
    <w:rsid w:val="000B5239"/>
    <w:rsid w:val="000B52A6"/>
    <w:rsid w:val="000B5717"/>
    <w:rsid w:val="000B5E9F"/>
    <w:rsid w:val="000B625C"/>
    <w:rsid w:val="000B6262"/>
    <w:rsid w:val="000B6C61"/>
    <w:rsid w:val="000B78C2"/>
    <w:rsid w:val="000B7A67"/>
    <w:rsid w:val="000C0036"/>
    <w:rsid w:val="000C0081"/>
    <w:rsid w:val="000C0095"/>
    <w:rsid w:val="000C0713"/>
    <w:rsid w:val="000C0C18"/>
    <w:rsid w:val="000C0C3A"/>
    <w:rsid w:val="000C0EB9"/>
    <w:rsid w:val="000C0EEB"/>
    <w:rsid w:val="000C0F3C"/>
    <w:rsid w:val="000C139F"/>
    <w:rsid w:val="000C18A0"/>
    <w:rsid w:val="000C1E6C"/>
    <w:rsid w:val="000C1F4B"/>
    <w:rsid w:val="000C24DD"/>
    <w:rsid w:val="000C26C4"/>
    <w:rsid w:val="000C275A"/>
    <w:rsid w:val="000C278D"/>
    <w:rsid w:val="000C2944"/>
    <w:rsid w:val="000C2B12"/>
    <w:rsid w:val="000C3893"/>
    <w:rsid w:val="000C410C"/>
    <w:rsid w:val="000C42FE"/>
    <w:rsid w:val="000C5095"/>
    <w:rsid w:val="000C52D0"/>
    <w:rsid w:val="000C5319"/>
    <w:rsid w:val="000C6770"/>
    <w:rsid w:val="000C6969"/>
    <w:rsid w:val="000C783C"/>
    <w:rsid w:val="000C79CF"/>
    <w:rsid w:val="000C7B79"/>
    <w:rsid w:val="000C7CB2"/>
    <w:rsid w:val="000C7DD2"/>
    <w:rsid w:val="000D0AFE"/>
    <w:rsid w:val="000D0CA3"/>
    <w:rsid w:val="000D0EA0"/>
    <w:rsid w:val="000D1140"/>
    <w:rsid w:val="000D1266"/>
    <w:rsid w:val="000D1F00"/>
    <w:rsid w:val="000D29AD"/>
    <w:rsid w:val="000D2C05"/>
    <w:rsid w:val="000D38DB"/>
    <w:rsid w:val="000D39DF"/>
    <w:rsid w:val="000D3B72"/>
    <w:rsid w:val="000D3D9B"/>
    <w:rsid w:val="000D419D"/>
    <w:rsid w:val="000D4459"/>
    <w:rsid w:val="000D45FC"/>
    <w:rsid w:val="000D465A"/>
    <w:rsid w:val="000D485B"/>
    <w:rsid w:val="000D4C65"/>
    <w:rsid w:val="000D5029"/>
    <w:rsid w:val="000D547B"/>
    <w:rsid w:val="000D57F0"/>
    <w:rsid w:val="000D5BA3"/>
    <w:rsid w:val="000D5C81"/>
    <w:rsid w:val="000D6322"/>
    <w:rsid w:val="000D6381"/>
    <w:rsid w:val="000D660E"/>
    <w:rsid w:val="000D6CD1"/>
    <w:rsid w:val="000D7BD0"/>
    <w:rsid w:val="000D7D2B"/>
    <w:rsid w:val="000E0184"/>
    <w:rsid w:val="000E0475"/>
    <w:rsid w:val="000E0547"/>
    <w:rsid w:val="000E0660"/>
    <w:rsid w:val="000E1101"/>
    <w:rsid w:val="000E19A9"/>
    <w:rsid w:val="000E1EB1"/>
    <w:rsid w:val="000E2046"/>
    <w:rsid w:val="000E22FC"/>
    <w:rsid w:val="000E24CA"/>
    <w:rsid w:val="000E24FE"/>
    <w:rsid w:val="000E25D1"/>
    <w:rsid w:val="000E2629"/>
    <w:rsid w:val="000E27E4"/>
    <w:rsid w:val="000E3429"/>
    <w:rsid w:val="000E350C"/>
    <w:rsid w:val="000E3A1C"/>
    <w:rsid w:val="000E3F31"/>
    <w:rsid w:val="000E3FFB"/>
    <w:rsid w:val="000E418E"/>
    <w:rsid w:val="000E4554"/>
    <w:rsid w:val="000E4AA1"/>
    <w:rsid w:val="000E53BB"/>
    <w:rsid w:val="000E57AE"/>
    <w:rsid w:val="000E586F"/>
    <w:rsid w:val="000E5ED1"/>
    <w:rsid w:val="000E5F08"/>
    <w:rsid w:val="000E64B4"/>
    <w:rsid w:val="000E69E9"/>
    <w:rsid w:val="000E6E23"/>
    <w:rsid w:val="000E6E6B"/>
    <w:rsid w:val="000E75F6"/>
    <w:rsid w:val="000E7D34"/>
    <w:rsid w:val="000F0165"/>
    <w:rsid w:val="000F02BD"/>
    <w:rsid w:val="000F02BE"/>
    <w:rsid w:val="000F0485"/>
    <w:rsid w:val="000F123D"/>
    <w:rsid w:val="000F126A"/>
    <w:rsid w:val="000F13C7"/>
    <w:rsid w:val="000F170C"/>
    <w:rsid w:val="000F173A"/>
    <w:rsid w:val="000F1823"/>
    <w:rsid w:val="000F1B13"/>
    <w:rsid w:val="000F1C04"/>
    <w:rsid w:val="000F1D32"/>
    <w:rsid w:val="000F1ED5"/>
    <w:rsid w:val="000F2181"/>
    <w:rsid w:val="000F2691"/>
    <w:rsid w:val="000F2852"/>
    <w:rsid w:val="000F3500"/>
    <w:rsid w:val="000F397C"/>
    <w:rsid w:val="000F3F1C"/>
    <w:rsid w:val="000F41C4"/>
    <w:rsid w:val="000F496A"/>
    <w:rsid w:val="000F4A16"/>
    <w:rsid w:val="000F525B"/>
    <w:rsid w:val="000F616B"/>
    <w:rsid w:val="000F61F4"/>
    <w:rsid w:val="000F657A"/>
    <w:rsid w:val="000F6A57"/>
    <w:rsid w:val="000F6B37"/>
    <w:rsid w:val="000F783A"/>
    <w:rsid w:val="000F7C85"/>
    <w:rsid w:val="0010008F"/>
    <w:rsid w:val="0010076B"/>
    <w:rsid w:val="00101018"/>
    <w:rsid w:val="0010161F"/>
    <w:rsid w:val="00101859"/>
    <w:rsid w:val="00101B05"/>
    <w:rsid w:val="00101E02"/>
    <w:rsid w:val="00101E03"/>
    <w:rsid w:val="00102046"/>
    <w:rsid w:val="00102949"/>
    <w:rsid w:val="00102A7B"/>
    <w:rsid w:val="00102A95"/>
    <w:rsid w:val="00102C43"/>
    <w:rsid w:val="001034F2"/>
    <w:rsid w:val="00103C4E"/>
    <w:rsid w:val="001044F8"/>
    <w:rsid w:val="001045D2"/>
    <w:rsid w:val="001046BD"/>
    <w:rsid w:val="00104938"/>
    <w:rsid w:val="00104D17"/>
    <w:rsid w:val="00104F28"/>
    <w:rsid w:val="00105019"/>
    <w:rsid w:val="001051AF"/>
    <w:rsid w:val="00105295"/>
    <w:rsid w:val="0010543B"/>
    <w:rsid w:val="00105B3F"/>
    <w:rsid w:val="00105FA3"/>
    <w:rsid w:val="0010614E"/>
    <w:rsid w:val="001068F2"/>
    <w:rsid w:val="00106AB9"/>
    <w:rsid w:val="00106AED"/>
    <w:rsid w:val="00106B29"/>
    <w:rsid w:val="001070BE"/>
    <w:rsid w:val="0010718F"/>
    <w:rsid w:val="00107376"/>
    <w:rsid w:val="001077F7"/>
    <w:rsid w:val="0011090A"/>
    <w:rsid w:val="00110A99"/>
    <w:rsid w:val="00110DBB"/>
    <w:rsid w:val="00110EC0"/>
    <w:rsid w:val="00111424"/>
    <w:rsid w:val="0011216D"/>
    <w:rsid w:val="001124F7"/>
    <w:rsid w:val="001128E0"/>
    <w:rsid w:val="00112A23"/>
    <w:rsid w:val="00113631"/>
    <w:rsid w:val="00113751"/>
    <w:rsid w:val="00114B02"/>
    <w:rsid w:val="00114FFB"/>
    <w:rsid w:val="00115090"/>
    <w:rsid w:val="00115268"/>
    <w:rsid w:val="00115732"/>
    <w:rsid w:val="00115FC1"/>
    <w:rsid w:val="00116161"/>
    <w:rsid w:val="001168DF"/>
    <w:rsid w:val="00117080"/>
    <w:rsid w:val="001173EB"/>
    <w:rsid w:val="001174DA"/>
    <w:rsid w:val="00117506"/>
    <w:rsid w:val="0012028B"/>
    <w:rsid w:val="00120567"/>
    <w:rsid w:val="00120731"/>
    <w:rsid w:val="00120CD2"/>
    <w:rsid w:val="00120E59"/>
    <w:rsid w:val="001217CF"/>
    <w:rsid w:val="00122132"/>
    <w:rsid w:val="001226A8"/>
    <w:rsid w:val="00122A4C"/>
    <w:rsid w:val="00122D4F"/>
    <w:rsid w:val="00122F54"/>
    <w:rsid w:val="00122FEE"/>
    <w:rsid w:val="00123546"/>
    <w:rsid w:val="00123718"/>
    <w:rsid w:val="00123879"/>
    <w:rsid w:val="00123C11"/>
    <w:rsid w:val="00123FED"/>
    <w:rsid w:val="00124118"/>
    <w:rsid w:val="00124249"/>
    <w:rsid w:val="00124930"/>
    <w:rsid w:val="00124B3F"/>
    <w:rsid w:val="00124C0C"/>
    <w:rsid w:val="0012604E"/>
    <w:rsid w:val="0012606C"/>
    <w:rsid w:val="0012609B"/>
    <w:rsid w:val="00126113"/>
    <w:rsid w:val="00126223"/>
    <w:rsid w:val="0012637B"/>
    <w:rsid w:val="0012644B"/>
    <w:rsid w:val="00126E07"/>
    <w:rsid w:val="00127048"/>
    <w:rsid w:val="0012735A"/>
    <w:rsid w:val="001273EB"/>
    <w:rsid w:val="00127644"/>
    <w:rsid w:val="00127901"/>
    <w:rsid w:val="00127B5B"/>
    <w:rsid w:val="00127B9E"/>
    <w:rsid w:val="001304B4"/>
    <w:rsid w:val="001307E0"/>
    <w:rsid w:val="001310D7"/>
    <w:rsid w:val="00131FDF"/>
    <w:rsid w:val="001321C7"/>
    <w:rsid w:val="001325F7"/>
    <w:rsid w:val="00132C3E"/>
    <w:rsid w:val="00132FC0"/>
    <w:rsid w:val="0013307E"/>
    <w:rsid w:val="001336F3"/>
    <w:rsid w:val="001339F3"/>
    <w:rsid w:val="00133FF6"/>
    <w:rsid w:val="00134958"/>
    <w:rsid w:val="0013549A"/>
    <w:rsid w:val="00135C9A"/>
    <w:rsid w:val="00135E5B"/>
    <w:rsid w:val="00135EDA"/>
    <w:rsid w:val="00136476"/>
    <w:rsid w:val="0013647E"/>
    <w:rsid w:val="0013709A"/>
    <w:rsid w:val="001372F7"/>
    <w:rsid w:val="001373A8"/>
    <w:rsid w:val="001374EF"/>
    <w:rsid w:val="001378DA"/>
    <w:rsid w:val="001379E5"/>
    <w:rsid w:val="00137BCA"/>
    <w:rsid w:val="00137D71"/>
    <w:rsid w:val="00140C83"/>
    <w:rsid w:val="001413CE"/>
    <w:rsid w:val="0014175C"/>
    <w:rsid w:val="00141A45"/>
    <w:rsid w:val="001424A3"/>
    <w:rsid w:val="001424E1"/>
    <w:rsid w:val="0014259F"/>
    <w:rsid w:val="001429E0"/>
    <w:rsid w:val="0014320D"/>
    <w:rsid w:val="001432CB"/>
    <w:rsid w:val="00143A7C"/>
    <w:rsid w:val="00143D66"/>
    <w:rsid w:val="0014440E"/>
    <w:rsid w:val="001447D7"/>
    <w:rsid w:val="001448E2"/>
    <w:rsid w:val="00145160"/>
    <w:rsid w:val="001454DB"/>
    <w:rsid w:val="00146128"/>
    <w:rsid w:val="00146B83"/>
    <w:rsid w:val="00146D29"/>
    <w:rsid w:val="00147E3E"/>
    <w:rsid w:val="00150889"/>
    <w:rsid w:val="00150AFF"/>
    <w:rsid w:val="00150E63"/>
    <w:rsid w:val="001513C8"/>
    <w:rsid w:val="00152231"/>
    <w:rsid w:val="001526EC"/>
    <w:rsid w:val="00152888"/>
    <w:rsid w:val="00152D18"/>
    <w:rsid w:val="00152D6D"/>
    <w:rsid w:val="00153317"/>
    <w:rsid w:val="00153488"/>
    <w:rsid w:val="0015481B"/>
    <w:rsid w:val="001548EC"/>
    <w:rsid w:val="0015507D"/>
    <w:rsid w:val="001552B6"/>
    <w:rsid w:val="0015569A"/>
    <w:rsid w:val="001557D8"/>
    <w:rsid w:val="001559EB"/>
    <w:rsid w:val="00155D5F"/>
    <w:rsid w:val="00157288"/>
    <w:rsid w:val="001576D1"/>
    <w:rsid w:val="00157B3A"/>
    <w:rsid w:val="00157B4D"/>
    <w:rsid w:val="00157D66"/>
    <w:rsid w:val="001605A9"/>
    <w:rsid w:val="00161FB1"/>
    <w:rsid w:val="0016213D"/>
    <w:rsid w:val="00162452"/>
    <w:rsid w:val="00162892"/>
    <w:rsid w:val="00162C6E"/>
    <w:rsid w:val="00162D0E"/>
    <w:rsid w:val="00162E7F"/>
    <w:rsid w:val="001632FD"/>
    <w:rsid w:val="00163337"/>
    <w:rsid w:val="00163F84"/>
    <w:rsid w:val="00165612"/>
    <w:rsid w:val="00165991"/>
    <w:rsid w:val="00165CC0"/>
    <w:rsid w:val="00165D87"/>
    <w:rsid w:val="00165F5D"/>
    <w:rsid w:val="00166322"/>
    <w:rsid w:val="0016652E"/>
    <w:rsid w:val="00166E59"/>
    <w:rsid w:val="00167FFB"/>
    <w:rsid w:val="001702C9"/>
    <w:rsid w:val="00170440"/>
    <w:rsid w:val="001706FE"/>
    <w:rsid w:val="00170972"/>
    <w:rsid w:val="00170A06"/>
    <w:rsid w:val="001715E1"/>
    <w:rsid w:val="001725FD"/>
    <w:rsid w:val="001727B3"/>
    <w:rsid w:val="00172D6B"/>
    <w:rsid w:val="001734A3"/>
    <w:rsid w:val="00173600"/>
    <w:rsid w:val="001736BF"/>
    <w:rsid w:val="001738C1"/>
    <w:rsid w:val="00174307"/>
    <w:rsid w:val="00174C2A"/>
    <w:rsid w:val="0017521F"/>
    <w:rsid w:val="001752EA"/>
    <w:rsid w:val="001754CE"/>
    <w:rsid w:val="00175634"/>
    <w:rsid w:val="00175716"/>
    <w:rsid w:val="00175D3B"/>
    <w:rsid w:val="001762FA"/>
    <w:rsid w:val="00176335"/>
    <w:rsid w:val="00176AA1"/>
    <w:rsid w:val="00176DED"/>
    <w:rsid w:val="00177761"/>
    <w:rsid w:val="001801EA"/>
    <w:rsid w:val="00180474"/>
    <w:rsid w:val="00180C96"/>
    <w:rsid w:val="00180F0D"/>
    <w:rsid w:val="0018143E"/>
    <w:rsid w:val="001819DB"/>
    <w:rsid w:val="00182233"/>
    <w:rsid w:val="001827D8"/>
    <w:rsid w:val="00182AA3"/>
    <w:rsid w:val="00182B56"/>
    <w:rsid w:val="00182E94"/>
    <w:rsid w:val="00182FF8"/>
    <w:rsid w:val="001831AF"/>
    <w:rsid w:val="0018358A"/>
    <w:rsid w:val="00183756"/>
    <w:rsid w:val="001839BB"/>
    <w:rsid w:val="0018487A"/>
    <w:rsid w:val="00184A05"/>
    <w:rsid w:val="00184EC8"/>
    <w:rsid w:val="00184F1F"/>
    <w:rsid w:val="00185323"/>
    <w:rsid w:val="0018626E"/>
    <w:rsid w:val="00186368"/>
    <w:rsid w:val="001872AB"/>
    <w:rsid w:val="0018740D"/>
    <w:rsid w:val="00187CBF"/>
    <w:rsid w:val="00187CF1"/>
    <w:rsid w:val="00187D12"/>
    <w:rsid w:val="00187E87"/>
    <w:rsid w:val="00190153"/>
    <w:rsid w:val="00190605"/>
    <w:rsid w:val="00190830"/>
    <w:rsid w:val="00190901"/>
    <w:rsid w:val="001912EE"/>
    <w:rsid w:val="00192127"/>
    <w:rsid w:val="00192696"/>
    <w:rsid w:val="001928E0"/>
    <w:rsid w:val="00192AA8"/>
    <w:rsid w:val="00192AAD"/>
    <w:rsid w:val="00192D0F"/>
    <w:rsid w:val="00193488"/>
    <w:rsid w:val="001936A9"/>
    <w:rsid w:val="00193DBB"/>
    <w:rsid w:val="00194206"/>
    <w:rsid w:val="0019483E"/>
    <w:rsid w:val="00194AF7"/>
    <w:rsid w:val="00194AFC"/>
    <w:rsid w:val="0019501A"/>
    <w:rsid w:val="00195379"/>
    <w:rsid w:val="0019539B"/>
    <w:rsid w:val="00195672"/>
    <w:rsid w:val="00195F44"/>
    <w:rsid w:val="00196A4E"/>
    <w:rsid w:val="00196E0F"/>
    <w:rsid w:val="001970B9"/>
    <w:rsid w:val="00197160"/>
    <w:rsid w:val="001A0061"/>
    <w:rsid w:val="001A0159"/>
    <w:rsid w:val="001A056A"/>
    <w:rsid w:val="001A09FC"/>
    <w:rsid w:val="001A0AF5"/>
    <w:rsid w:val="001A0C67"/>
    <w:rsid w:val="001A0EEC"/>
    <w:rsid w:val="001A0F12"/>
    <w:rsid w:val="001A0FCF"/>
    <w:rsid w:val="001A100F"/>
    <w:rsid w:val="001A1622"/>
    <w:rsid w:val="001A176F"/>
    <w:rsid w:val="001A2114"/>
    <w:rsid w:val="001A254F"/>
    <w:rsid w:val="001A29C7"/>
    <w:rsid w:val="001A2AF6"/>
    <w:rsid w:val="001A2EDB"/>
    <w:rsid w:val="001A3906"/>
    <w:rsid w:val="001A3BF7"/>
    <w:rsid w:val="001A3C67"/>
    <w:rsid w:val="001A3F4C"/>
    <w:rsid w:val="001A3FDE"/>
    <w:rsid w:val="001A4000"/>
    <w:rsid w:val="001A45D7"/>
    <w:rsid w:val="001A4773"/>
    <w:rsid w:val="001A4F31"/>
    <w:rsid w:val="001A5D45"/>
    <w:rsid w:val="001A605A"/>
    <w:rsid w:val="001A68F3"/>
    <w:rsid w:val="001A702E"/>
    <w:rsid w:val="001A7395"/>
    <w:rsid w:val="001A7397"/>
    <w:rsid w:val="001A783F"/>
    <w:rsid w:val="001A7C2F"/>
    <w:rsid w:val="001A7C75"/>
    <w:rsid w:val="001A7D5E"/>
    <w:rsid w:val="001A7D82"/>
    <w:rsid w:val="001A7E42"/>
    <w:rsid w:val="001B03D5"/>
    <w:rsid w:val="001B0591"/>
    <w:rsid w:val="001B0BD0"/>
    <w:rsid w:val="001B0BDA"/>
    <w:rsid w:val="001B130E"/>
    <w:rsid w:val="001B1379"/>
    <w:rsid w:val="001B16B3"/>
    <w:rsid w:val="001B1834"/>
    <w:rsid w:val="001B2098"/>
    <w:rsid w:val="001B2A75"/>
    <w:rsid w:val="001B31B6"/>
    <w:rsid w:val="001B361D"/>
    <w:rsid w:val="001B36AC"/>
    <w:rsid w:val="001B376F"/>
    <w:rsid w:val="001B38B5"/>
    <w:rsid w:val="001B424F"/>
    <w:rsid w:val="001B468F"/>
    <w:rsid w:val="001B4895"/>
    <w:rsid w:val="001B5846"/>
    <w:rsid w:val="001B5D84"/>
    <w:rsid w:val="001B6072"/>
    <w:rsid w:val="001B61F5"/>
    <w:rsid w:val="001B6898"/>
    <w:rsid w:val="001B7684"/>
    <w:rsid w:val="001C11FF"/>
    <w:rsid w:val="001C1239"/>
    <w:rsid w:val="001C232E"/>
    <w:rsid w:val="001C278E"/>
    <w:rsid w:val="001C3705"/>
    <w:rsid w:val="001C4E38"/>
    <w:rsid w:val="001C5135"/>
    <w:rsid w:val="001C5225"/>
    <w:rsid w:val="001C5A38"/>
    <w:rsid w:val="001C5C57"/>
    <w:rsid w:val="001C5E81"/>
    <w:rsid w:val="001C62AA"/>
    <w:rsid w:val="001C63F2"/>
    <w:rsid w:val="001C64CD"/>
    <w:rsid w:val="001C6847"/>
    <w:rsid w:val="001C697F"/>
    <w:rsid w:val="001C69D2"/>
    <w:rsid w:val="001C76EA"/>
    <w:rsid w:val="001C7B85"/>
    <w:rsid w:val="001D0003"/>
    <w:rsid w:val="001D0326"/>
    <w:rsid w:val="001D039D"/>
    <w:rsid w:val="001D099C"/>
    <w:rsid w:val="001D0ED8"/>
    <w:rsid w:val="001D1044"/>
    <w:rsid w:val="001D1B13"/>
    <w:rsid w:val="001D1C97"/>
    <w:rsid w:val="001D26BC"/>
    <w:rsid w:val="001D2A91"/>
    <w:rsid w:val="001D32B4"/>
    <w:rsid w:val="001D3DCD"/>
    <w:rsid w:val="001D3F6E"/>
    <w:rsid w:val="001D4115"/>
    <w:rsid w:val="001D46CE"/>
    <w:rsid w:val="001D4D4A"/>
    <w:rsid w:val="001D5149"/>
    <w:rsid w:val="001D559C"/>
    <w:rsid w:val="001D55EC"/>
    <w:rsid w:val="001D59E0"/>
    <w:rsid w:val="001D634F"/>
    <w:rsid w:val="001D64E0"/>
    <w:rsid w:val="001D6633"/>
    <w:rsid w:val="001D6714"/>
    <w:rsid w:val="001D6781"/>
    <w:rsid w:val="001D6DC6"/>
    <w:rsid w:val="001D6EAD"/>
    <w:rsid w:val="001D721D"/>
    <w:rsid w:val="001D747F"/>
    <w:rsid w:val="001D7F3C"/>
    <w:rsid w:val="001E0149"/>
    <w:rsid w:val="001E0BBD"/>
    <w:rsid w:val="001E0BDC"/>
    <w:rsid w:val="001E0C8D"/>
    <w:rsid w:val="001E0EAA"/>
    <w:rsid w:val="001E10E1"/>
    <w:rsid w:val="001E10F0"/>
    <w:rsid w:val="001E11D5"/>
    <w:rsid w:val="001E187A"/>
    <w:rsid w:val="001E1C10"/>
    <w:rsid w:val="001E1CF5"/>
    <w:rsid w:val="001E1F61"/>
    <w:rsid w:val="001E1FDE"/>
    <w:rsid w:val="001E2575"/>
    <w:rsid w:val="001E3016"/>
    <w:rsid w:val="001E34CB"/>
    <w:rsid w:val="001E3A81"/>
    <w:rsid w:val="001E46DA"/>
    <w:rsid w:val="001E46ED"/>
    <w:rsid w:val="001E4827"/>
    <w:rsid w:val="001E50C2"/>
    <w:rsid w:val="001E5830"/>
    <w:rsid w:val="001E5E8B"/>
    <w:rsid w:val="001E64D8"/>
    <w:rsid w:val="001E69DC"/>
    <w:rsid w:val="001E7106"/>
    <w:rsid w:val="001E722E"/>
    <w:rsid w:val="001E723A"/>
    <w:rsid w:val="001E74D1"/>
    <w:rsid w:val="001E7D2E"/>
    <w:rsid w:val="001F07B2"/>
    <w:rsid w:val="001F0A3C"/>
    <w:rsid w:val="001F0BBF"/>
    <w:rsid w:val="001F126F"/>
    <w:rsid w:val="001F14B5"/>
    <w:rsid w:val="001F15C1"/>
    <w:rsid w:val="001F1843"/>
    <w:rsid w:val="001F1C7F"/>
    <w:rsid w:val="001F1F35"/>
    <w:rsid w:val="001F1F8E"/>
    <w:rsid w:val="001F268E"/>
    <w:rsid w:val="001F2932"/>
    <w:rsid w:val="001F2989"/>
    <w:rsid w:val="001F2DAE"/>
    <w:rsid w:val="001F2EB7"/>
    <w:rsid w:val="001F34C1"/>
    <w:rsid w:val="001F3C2A"/>
    <w:rsid w:val="001F3CAB"/>
    <w:rsid w:val="001F3F6B"/>
    <w:rsid w:val="001F442C"/>
    <w:rsid w:val="001F4618"/>
    <w:rsid w:val="001F466B"/>
    <w:rsid w:val="001F4802"/>
    <w:rsid w:val="001F50FC"/>
    <w:rsid w:val="001F51FD"/>
    <w:rsid w:val="001F56D4"/>
    <w:rsid w:val="001F601D"/>
    <w:rsid w:val="001F6C37"/>
    <w:rsid w:val="001F7197"/>
    <w:rsid w:val="001F7ACC"/>
    <w:rsid w:val="001F7FA9"/>
    <w:rsid w:val="0020075C"/>
    <w:rsid w:val="00200768"/>
    <w:rsid w:val="00201A2C"/>
    <w:rsid w:val="00202027"/>
    <w:rsid w:val="002024B3"/>
    <w:rsid w:val="00202774"/>
    <w:rsid w:val="00202910"/>
    <w:rsid w:val="002037A1"/>
    <w:rsid w:val="00203AE1"/>
    <w:rsid w:val="00203CB4"/>
    <w:rsid w:val="00204117"/>
    <w:rsid w:val="0020420D"/>
    <w:rsid w:val="00204302"/>
    <w:rsid w:val="0020539E"/>
    <w:rsid w:val="00205746"/>
    <w:rsid w:val="002062C3"/>
    <w:rsid w:val="00207344"/>
    <w:rsid w:val="00207E63"/>
    <w:rsid w:val="00210020"/>
    <w:rsid w:val="0021016E"/>
    <w:rsid w:val="0021052C"/>
    <w:rsid w:val="0021094D"/>
    <w:rsid w:val="002110BC"/>
    <w:rsid w:val="00211998"/>
    <w:rsid w:val="00212232"/>
    <w:rsid w:val="0021280D"/>
    <w:rsid w:val="00213288"/>
    <w:rsid w:val="00213445"/>
    <w:rsid w:val="002136B2"/>
    <w:rsid w:val="00213A11"/>
    <w:rsid w:val="00213BDB"/>
    <w:rsid w:val="00213BE3"/>
    <w:rsid w:val="00214400"/>
    <w:rsid w:val="00214FBD"/>
    <w:rsid w:val="002152E0"/>
    <w:rsid w:val="00215420"/>
    <w:rsid w:val="0021552E"/>
    <w:rsid w:val="00215E68"/>
    <w:rsid w:val="002160FE"/>
    <w:rsid w:val="002166F5"/>
    <w:rsid w:val="00216A62"/>
    <w:rsid w:val="00216CB5"/>
    <w:rsid w:val="002175A0"/>
    <w:rsid w:val="002177AF"/>
    <w:rsid w:val="00217F48"/>
    <w:rsid w:val="0022008E"/>
    <w:rsid w:val="0022083A"/>
    <w:rsid w:val="00220846"/>
    <w:rsid w:val="00221092"/>
    <w:rsid w:val="002210D4"/>
    <w:rsid w:val="002212DE"/>
    <w:rsid w:val="002215B5"/>
    <w:rsid w:val="002217C0"/>
    <w:rsid w:val="0022182F"/>
    <w:rsid w:val="00221EF6"/>
    <w:rsid w:val="0022208B"/>
    <w:rsid w:val="00222791"/>
    <w:rsid w:val="00223354"/>
    <w:rsid w:val="0022345F"/>
    <w:rsid w:val="00223954"/>
    <w:rsid w:val="00224027"/>
    <w:rsid w:val="002244CD"/>
    <w:rsid w:val="0022500D"/>
    <w:rsid w:val="002256A6"/>
    <w:rsid w:val="00225B27"/>
    <w:rsid w:val="00226203"/>
    <w:rsid w:val="00226208"/>
    <w:rsid w:val="00226A20"/>
    <w:rsid w:val="002272A3"/>
    <w:rsid w:val="00230C5F"/>
    <w:rsid w:val="00230E1E"/>
    <w:rsid w:val="0023127C"/>
    <w:rsid w:val="00231301"/>
    <w:rsid w:val="0023151F"/>
    <w:rsid w:val="0023157D"/>
    <w:rsid w:val="00232048"/>
    <w:rsid w:val="0023235F"/>
    <w:rsid w:val="00232F58"/>
    <w:rsid w:val="00232FA0"/>
    <w:rsid w:val="0023354D"/>
    <w:rsid w:val="00233B19"/>
    <w:rsid w:val="002344D3"/>
    <w:rsid w:val="002348E4"/>
    <w:rsid w:val="00234C56"/>
    <w:rsid w:val="00235626"/>
    <w:rsid w:val="002356E4"/>
    <w:rsid w:val="002358D9"/>
    <w:rsid w:val="00235D6C"/>
    <w:rsid w:val="00236018"/>
    <w:rsid w:val="002360AE"/>
    <w:rsid w:val="002360FC"/>
    <w:rsid w:val="0023660C"/>
    <w:rsid w:val="0023756F"/>
    <w:rsid w:val="002377D6"/>
    <w:rsid w:val="00237E40"/>
    <w:rsid w:val="002401DF"/>
    <w:rsid w:val="002408CF"/>
    <w:rsid w:val="0024120A"/>
    <w:rsid w:val="0024167D"/>
    <w:rsid w:val="00241926"/>
    <w:rsid w:val="00242DA5"/>
    <w:rsid w:val="00242F32"/>
    <w:rsid w:val="002434B8"/>
    <w:rsid w:val="00243527"/>
    <w:rsid w:val="00243CD2"/>
    <w:rsid w:val="00244458"/>
    <w:rsid w:val="00244B4B"/>
    <w:rsid w:val="00245042"/>
    <w:rsid w:val="002451EC"/>
    <w:rsid w:val="00245DD8"/>
    <w:rsid w:val="00245F07"/>
    <w:rsid w:val="002463DC"/>
    <w:rsid w:val="00246744"/>
    <w:rsid w:val="002469F8"/>
    <w:rsid w:val="00246C99"/>
    <w:rsid w:val="002476F4"/>
    <w:rsid w:val="0024792C"/>
    <w:rsid w:val="00247C34"/>
    <w:rsid w:val="00250483"/>
    <w:rsid w:val="002504F2"/>
    <w:rsid w:val="00250D4E"/>
    <w:rsid w:val="002514D1"/>
    <w:rsid w:val="00251A51"/>
    <w:rsid w:val="00251E66"/>
    <w:rsid w:val="002529B6"/>
    <w:rsid w:val="00252D21"/>
    <w:rsid w:val="00253008"/>
    <w:rsid w:val="00253053"/>
    <w:rsid w:val="002530CE"/>
    <w:rsid w:val="002533FB"/>
    <w:rsid w:val="00253541"/>
    <w:rsid w:val="00253680"/>
    <w:rsid w:val="002536D3"/>
    <w:rsid w:val="0025409B"/>
    <w:rsid w:val="0025409C"/>
    <w:rsid w:val="00254519"/>
    <w:rsid w:val="002552A4"/>
    <w:rsid w:val="002558E8"/>
    <w:rsid w:val="002559C4"/>
    <w:rsid w:val="002567FE"/>
    <w:rsid w:val="002568C5"/>
    <w:rsid w:val="00256B41"/>
    <w:rsid w:val="00256E12"/>
    <w:rsid w:val="002570FE"/>
    <w:rsid w:val="00257272"/>
    <w:rsid w:val="00257B8C"/>
    <w:rsid w:val="00257CAB"/>
    <w:rsid w:val="002600F2"/>
    <w:rsid w:val="00260C75"/>
    <w:rsid w:val="00260DE4"/>
    <w:rsid w:val="00261196"/>
    <w:rsid w:val="002618B9"/>
    <w:rsid w:val="00261918"/>
    <w:rsid w:val="00261B23"/>
    <w:rsid w:val="00261D28"/>
    <w:rsid w:val="00261E35"/>
    <w:rsid w:val="0026280B"/>
    <w:rsid w:val="00262DB6"/>
    <w:rsid w:val="002637B8"/>
    <w:rsid w:val="00263A6A"/>
    <w:rsid w:val="00264708"/>
    <w:rsid w:val="00264AF8"/>
    <w:rsid w:val="00264EDE"/>
    <w:rsid w:val="00264F0D"/>
    <w:rsid w:val="00265273"/>
    <w:rsid w:val="00265472"/>
    <w:rsid w:val="002657D3"/>
    <w:rsid w:val="0026609E"/>
    <w:rsid w:val="00267348"/>
    <w:rsid w:val="002675B3"/>
    <w:rsid w:val="00267A08"/>
    <w:rsid w:val="00267DE6"/>
    <w:rsid w:val="00267E3B"/>
    <w:rsid w:val="00270945"/>
    <w:rsid w:val="00270F93"/>
    <w:rsid w:val="00271A7C"/>
    <w:rsid w:val="00271B67"/>
    <w:rsid w:val="00272828"/>
    <w:rsid w:val="0027366F"/>
    <w:rsid w:val="00273F19"/>
    <w:rsid w:val="00273F4C"/>
    <w:rsid w:val="00274418"/>
    <w:rsid w:val="00274542"/>
    <w:rsid w:val="002749C4"/>
    <w:rsid w:val="00274E7C"/>
    <w:rsid w:val="00275274"/>
    <w:rsid w:val="0027566A"/>
    <w:rsid w:val="00275827"/>
    <w:rsid w:val="00275B0C"/>
    <w:rsid w:val="00275FAF"/>
    <w:rsid w:val="00276B52"/>
    <w:rsid w:val="00276F5B"/>
    <w:rsid w:val="00277021"/>
    <w:rsid w:val="00277291"/>
    <w:rsid w:val="00277504"/>
    <w:rsid w:val="00277CB4"/>
    <w:rsid w:val="002801FA"/>
    <w:rsid w:val="002802C5"/>
    <w:rsid w:val="0028080D"/>
    <w:rsid w:val="00280A6B"/>
    <w:rsid w:val="0028108B"/>
    <w:rsid w:val="00281C1E"/>
    <w:rsid w:val="00281F6B"/>
    <w:rsid w:val="002824EC"/>
    <w:rsid w:val="002828CB"/>
    <w:rsid w:val="00282FAC"/>
    <w:rsid w:val="002837EA"/>
    <w:rsid w:val="002842B1"/>
    <w:rsid w:val="00284E11"/>
    <w:rsid w:val="00284F42"/>
    <w:rsid w:val="00285103"/>
    <w:rsid w:val="002857C9"/>
    <w:rsid w:val="002863EC"/>
    <w:rsid w:val="0028697A"/>
    <w:rsid w:val="00286EB8"/>
    <w:rsid w:val="00287102"/>
    <w:rsid w:val="00290016"/>
    <w:rsid w:val="002908E0"/>
    <w:rsid w:val="00291327"/>
    <w:rsid w:val="00291637"/>
    <w:rsid w:val="002918BE"/>
    <w:rsid w:val="00291E51"/>
    <w:rsid w:val="002923A5"/>
    <w:rsid w:val="00292457"/>
    <w:rsid w:val="00292D5B"/>
    <w:rsid w:val="00292E33"/>
    <w:rsid w:val="0029381B"/>
    <w:rsid w:val="00294021"/>
    <w:rsid w:val="0029664D"/>
    <w:rsid w:val="00296745"/>
    <w:rsid w:val="00296804"/>
    <w:rsid w:val="0029684D"/>
    <w:rsid w:val="002968C2"/>
    <w:rsid w:val="00296D85"/>
    <w:rsid w:val="00296E39"/>
    <w:rsid w:val="002970F4"/>
    <w:rsid w:val="002A0284"/>
    <w:rsid w:val="002A0588"/>
    <w:rsid w:val="002A064C"/>
    <w:rsid w:val="002A12C9"/>
    <w:rsid w:val="002A14A7"/>
    <w:rsid w:val="002A150F"/>
    <w:rsid w:val="002A1D4E"/>
    <w:rsid w:val="002A254A"/>
    <w:rsid w:val="002A2BDD"/>
    <w:rsid w:val="002A2D39"/>
    <w:rsid w:val="002A3FBA"/>
    <w:rsid w:val="002A42BC"/>
    <w:rsid w:val="002A44E3"/>
    <w:rsid w:val="002A4674"/>
    <w:rsid w:val="002A526F"/>
    <w:rsid w:val="002A5881"/>
    <w:rsid w:val="002A5FCD"/>
    <w:rsid w:val="002A671C"/>
    <w:rsid w:val="002A69F1"/>
    <w:rsid w:val="002A6A9D"/>
    <w:rsid w:val="002A6D77"/>
    <w:rsid w:val="002A7030"/>
    <w:rsid w:val="002A70E2"/>
    <w:rsid w:val="002A70ED"/>
    <w:rsid w:val="002A71CD"/>
    <w:rsid w:val="002A7DE5"/>
    <w:rsid w:val="002B0BCB"/>
    <w:rsid w:val="002B0F28"/>
    <w:rsid w:val="002B1159"/>
    <w:rsid w:val="002B1822"/>
    <w:rsid w:val="002B19D6"/>
    <w:rsid w:val="002B2984"/>
    <w:rsid w:val="002B2CF1"/>
    <w:rsid w:val="002B3368"/>
    <w:rsid w:val="002B3746"/>
    <w:rsid w:val="002B396F"/>
    <w:rsid w:val="002B3E14"/>
    <w:rsid w:val="002B436B"/>
    <w:rsid w:val="002B4810"/>
    <w:rsid w:val="002B4A00"/>
    <w:rsid w:val="002B4C67"/>
    <w:rsid w:val="002B4DAB"/>
    <w:rsid w:val="002B53A6"/>
    <w:rsid w:val="002B5547"/>
    <w:rsid w:val="002B5628"/>
    <w:rsid w:val="002B58BB"/>
    <w:rsid w:val="002B58E1"/>
    <w:rsid w:val="002B5F19"/>
    <w:rsid w:val="002B6B1A"/>
    <w:rsid w:val="002B6B93"/>
    <w:rsid w:val="002B7634"/>
    <w:rsid w:val="002C020A"/>
    <w:rsid w:val="002C08E3"/>
    <w:rsid w:val="002C09E7"/>
    <w:rsid w:val="002C1472"/>
    <w:rsid w:val="002C148F"/>
    <w:rsid w:val="002C18E9"/>
    <w:rsid w:val="002C1E9E"/>
    <w:rsid w:val="002C23DE"/>
    <w:rsid w:val="002C29FB"/>
    <w:rsid w:val="002C5154"/>
    <w:rsid w:val="002C55E6"/>
    <w:rsid w:val="002C5B5A"/>
    <w:rsid w:val="002C5E89"/>
    <w:rsid w:val="002C7182"/>
    <w:rsid w:val="002C72DD"/>
    <w:rsid w:val="002C7416"/>
    <w:rsid w:val="002C7C94"/>
    <w:rsid w:val="002C7F60"/>
    <w:rsid w:val="002D034E"/>
    <w:rsid w:val="002D052E"/>
    <w:rsid w:val="002D0734"/>
    <w:rsid w:val="002D0739"/>
    <w:rsid w:val="002D0746"/>
    <w:rsid w:val="002D07B8"/>
    <w:rsid w:val="002D0DF6"/>
    <w:rsid w:val="002D1207"/>
    <w:rsid w:val="002D120B"/>
    <w:rsid w:val="002D1355"/>
    <w:rsid w:val="002D1890"/>
    <w:rsid w:val="002D190F"/>
    <w:rsid w:val="002D1B4A"/>
    <w:rsid w:val="002D1F15"/>
    <w:rsid w:val="002D34B9"/>
    <w:rsid w:val="002D3504"/>
    <w:rsid w:val="002D3832"/>
    <w:rsid w:val="002D40CE"/>
    <w:rsid w:val="002D4313"/>
    <w:rsid w:val="002D44F2"/>
    <w:rsid w:val="002D4673"/>
    <w:rsid w:val="002D48BE"/>
    <w:rsid w:val="002D4F92"/>
    <w:rsid w:val="002D50FC"/>
    <w:rsid w:val="002D5AC8"/>
    <w:rsid w:val="002D5B51"/>
    <w:rsid w:val="002D5E82"/>
    <w:rsid w:val="002D5F8B"/>
    <w:rsid w:val="002D644D"/>
    <w:rsid w:val="002D6768"/>
    <w:rsid w:val="002D6B48"/>
    <w:rsid w:val="002D725F"/>
    <w:rsid w:val="002D7356"/>
    <w:rsid w:val="002D75B8"/>
    <w:rsid w:val="002D7C05"/>
    <w:rsid w:val="002E0026"/>
    <w:rsid w:val="002E03A8"/>
    <w:rsid w:val="002E0907"/>
    <w:rsid w:val="002E0C98"/>
    <w:rsid w:val="002E0D4A"/>
    <w:rsid w:val="002E10FA"/>
    <w:rsid w:val="002E197E"/>
    <w:rsid w:val="002E1BA6"/>
    <w:rsid w:val="002E1CCE"/>
    <w:rsid w:val="002E1E2D"/>
    <w:rsid w:val="002E20B9"/>
    <w:rsid w:val="002E23B3"/>
    <w:rsid w:val="002E282A"/>
    <w:rsid w:val="002E2A5C"/>
    <w:rsid w:val="002E2CCA"/>
    <w:rsid w:val="002E36CD"/>
    <w:rsid w:val="002E3948"/>
    <w:rsid w:val="002E4A1F"/>
    <w:rsid w:val="002E4B5A"/>
    <w:rsid w:val="002E4E31"/>
    <w:rsid w:val="002E4E72"/>
    <w:rsid w:val="002E501E"/>
    <w:rsid w:val="002E5736"/>
    <w:rsid w:val="002E600D"/>
    <w:rsid w:val="002E610E"/>
    <w:rsid w:val="002E61D9"/>
    <w:rsid w:val="002E6286"/>
    <w:rsid w:val="002E67B1"/>
    <w:rsid w:val="002E6BF0"/>
    <w:rsid w:val="002E6E4C"/>
    <w:rsid w:val="002E74A6"/>
    <w:rsid w:val="002E7740"/>
    <w:rsid w:val="002E7769"/>
    <w:rsid w:val="002E798D"/>
    <w:rsid w:val="002E7A5D"/>
    <w:rsid w:val="002F037B"/>
    <w:rsid w:val="002F04C9"/>
    <w:rsid w:val="002F08D1"/>
    <w:rsid w:val="002F1569"/>
    <w:rsid w:val="002F16D3"/>
    <w:rsid w:val="002F18EA"/>
    <w:rsid w:val="002F1AC3"/>
    <w:rsid w:val="002F20C2"/>
    <w:rsid w:val="002F24D8"/>
    <w:rsid w:val="002F2A97"/>
    <w:rsid w:val="002F2C6F"/>
    <w:rsid w:val="002F32E8"/>
    <w:rsid w:val="002F343F"/>
    <w:rsid w:val="002F38BE"/>
    <w:rsid w:val="002F3925"/>
    <w:rsid w:val="002F3A13"/>
    <w:rsid w:val="002F3B01"/>
    <w:rsid w:val="002F3D56"/>
    <w:rsid w:val="002F404D"/>
    <w:rsid w:val="002F4524"/>
    <w:rsid w:val="002F47D0"/>
    <w:rsid w:val="002F54FD"/>
    <w:rsid w:val="002F5623"/>
    <w:rsid w:val="002F6114"/>
    <w:rsid w:val="002F6BF9"/>
    <w:rsid w:val="002F6DA3"/>
    <w:rsid w:val="002F6E5A"/>
    <w:rsid w:val="002F6E9B"/>
    <w:rsid w:val="002F6F33"/>
    <w:rsid w:val="002F7185"/>
    <w:rsid w:val="002F76E9"/>
    <w:rsid w:val="002F7767"/>
    <w:rsid w:val="002F79AF"/>
    <w:rsid w:val="00300245"/>
    <w:rsid w:val="0030067A"/>
    <w:rsid w:val="003007CD"/>
    <w:rsid w:val="00301587"/>
    <w:rsid w:val="00301933"/>
    <w:rsid w:val="00302315"/>
    <w:rsid w:val="0030249A"/>
    <w:rsid w:val="003029FA"/>
    <w:rsid w:val="00302CBC"/>
    <w:rsid w:val="00302D4A"/>
    <w:rsid w:val="003030DA"/>
    <w:rsid w:val="00303371"/>
    <w:rsid w:val="00303560"/>
    <w:rsid w:val="00303876"/>
    <w:rsid w:val="00303ADE"/>
    <w:rsid w:val="003043C4"/>
    <w:rsid w:val="00304615"/>
    <w:rsid w:val="0030468D"/>
    <w:rsid w:val="00304811"/>
    <w:rsid w:val="00304936"/>
    <w:rsid w:val="00305018"/>
    <w:rsid w:val="00305441"/>
    <w:rsid w:val="00305758"/>
    <w:rsid w:val="0030578D"/>
    <w:rsid w:val="00305879"/>
    <w:rsid w:val="00305A62"/>
    <w:rsid w:val="003065BD"/>
    <w:rsid w:val="00306ACF"/>
    <w:rsid w:val="0030736B"/>
    <w:rsid w:val="00310117"/>
    <w:rsid w:val="00310397"/>
    <w:rsid w:val="00310679"/>
    <w:rsid w:val="003107C7"/>
    <w:rsid w:val="00310BFF"/>
    <w:rsid w:val="0031102A"/>
    <w:rsid w:val="00311240"/>
    <w:rsid w:val="00311C86"/>
    <w:rsid w:val="00311D75"/>
    <w:rsid w:val="00311EAF"/>
    <w:rsid w:val="00312D0E"/>
    <w:rsid w:val="00313078"/>
    <w:rsid w:val="00313985"/>
    <w:rsid w:val="00313BC5"/>
    <w:rsid w:val="00313CCB"/>
    <w:rsid w:val="003140C6"/>
    <w:rsid w:val="003142FD"/>
    <w:rsid w:val="00315654"/>
    <w:rsid w:val="003156E9"/>
    <w:rsid w:val="00315864"/>
    <w:rsid w:val="00315B61"/>
    <w:rsid w:val="00315D8D"/>
    <w:rsid w:val="00315E0C"/>
    <w:rsid w:val="003162A9"/>
    <w:rsid w:val="0031756B"/>
    <w:rsid w:val="00320238"/>
    <w:rsid w:val="00320B0F"/>
    <w:rsid w:val="003210BA"/>
    <w:rsid w:val="003211C8"/>
    <w:rsid w:val="00321271"/>
    <w:rsid w:val="0032141B"/>
    <w:rsid w:val="00321484"/>
    <w:rsid w:val="00321535"/>
    <w:rsid w:val="003218E7"/>
    <w:rsid w:val="0032227D"/>
    <w:rsid w:val="00322428"/>
    <w:rsid w:val="0032265F"/>
    <w:rsid w:val="00322924"/>
    <w:rsid w:val="003236C9"/>
    <w:rsid w:val="0032373A"/>
    <w:rsid w:val="00323777"/>
    <w:rsid w:val="003240C8"/>
    <w:rsid w:val="0032432F"/>
    <w:rsid w:val="00324753"/>
    <w:rsid w:val="0032586D"/>
    <w:rsid w:val="00325BA9"/>
    <w:rsid w:val="00325F00"/>
    <w:rsid w:val="003263F2"/>
    <w:rsid w:val="003266BF"/>
    <w:rsid w:val="00326F95"/>
    <w:rsid w:val="00327B68"/>
    <w:rsid w:val="00327C2F"/>
    <w:rsid w:val="00327C67"/>
    <w:rsid w:val="00327D23"/>
    <w:rsid w:val="00327D9F"/>
    <w:rsid w:val="0033032D"/>
    <w:rsid w:val="0033085F"/>
    <w:rsid w:val="003308D7"/>
    <w:rsid w:val="00330E03"/>
    <w:rsid w:val="003311D3"/>
    <w:rsid w:val="00331329"/>
    <w:rsid w:val="003313C0"/>
    <w:rsid w:val="0033145C"/>
    <w:rsid w:val="003318B7"/>
    <w:rsid w:val="00331C4D"/>
    <w:rsid w:val="00331DF5"/>
    <w:rsid w:val="00331F6F"/>
    <w:rsid w:val="0033213E"/>
    <w:rsid w:val="003324B1"/>
    <w:rsid w:val="003327CB"/>
    <w:rsid w:val="00332826"/>
    <w:rsid w:val="00332C4D"/>
    <w:rsid w:val="003335B4"/>
    <w:rsid w:val="00333682"/>
    <w:rsid w:val="00333811"/>
    <w:rsid w:val="00333A13"/>
    <w:rsid w:val="00333AE7"/>
    <w:rsid w:val="003340E2"/>
    <w:rsid w:val="00334251"/>
    <w:rsid w:val="00334276"/>
    <w:rsid w:val="0033437B"/>
    <w:rsid w:val="00334531"/>
    <w:rsid w:val="0033477E"/>
    <w:rsid w:val="00334BF9"/>
    <w:rsid w:val="00334DDB"/>
    <w:rsid w:val="00334F0E"/>
    <w:rsid w:val="003350CE"/>
    <w:rsid w:val="0033537E"/>
    <w:rsid w:val="00335437"/>
    <w:rsid w:val="003355EC"/>
    <w:rsid w:val="00336749"/>
    <w:rsid w:val="00336792"/>
    <w:rsid w:val="00336A4F"/>
    <w:rsid w:val="00336C5F"/>
    <w:rsid w:val="00336E36"/>
    <w:rsid w:val="00337A48"/>
    <w:rsid w:val="00340264"/>
    <w:rsid w:val="00340419"/>
    <w:rsid w:val="003405AE"/>
    <w:rsid w:val="00340BA4"/>
    <w:rsid w:val="00340CD5"/>
    <w:rsid w:val="003412D6"/>
    <w:rsid w:val="0034152C"/>
    <w:rsid w:val="00341A2C"/>
    <w:rsid w:val="00342292"/>
    <w:rsid w:val="003428B6"/>
    <w:rsid w:val="00342C35"/>
    <w:rsid w:val="003434A4"/>
    <w:rsid w:val="00343E77"/>
    <w:rsid w:val="003444B7"/>
    <w:rsid w:val="00344514"/>
    <w:rsid w:val="00344619"/>
    <w:rsid w:val="003446EA"/>
    <w:rsid w:val="0034475F"/>
    <w:rsid w:val="00344BBE"/>
    <w:rsid w:val="0034538E"/>
    <w:rsid w:val="00345866"/>
    <w:rsid w:val="00345AC8"/>
    <w:rsid w:val="00345B07"/>
    <w:rsid w:val="00345DBF"/>
    <w:rsid w:val="00345DDE"/>
    <w:rsid w:val="00345ED2"/>
    <w:rsid w:val="00345F26"/>
    <w:rsid w:val="003464D8"/>
    <w:rsid w:val="003478C6"/>
    <w:rsid w:val="00347A17"/>
    <w:rsid w:val="0035049D"/>
    <w:rsid w:val="003504AA"/>
    <w:rsid w:val="00350665"/>
    <w:rsid w:val="0035098E"/>
    <w:rsid w:val="00350997"/>
    <w:rsid w:val="00350E89"/>
    <w:rsid w:val="00351431"/>
    <w:rsid w:val="00351753"/>
    <w:rsid w:val="00351FA9"/>
    <w:rsid w:val="00352364"/>
    <w:rsid w:val="00352991"/>
    <w:rsid w:val="0035319A"/>
    <w:rsid w:val="00353285"/>
    <w:rsid w:val="0035356D"/>
    <w:rsid w:val="00353BA6"/>
    <w:rsid w:val="00353EBB"/>
    <w:rsid w:val="00353FB0"/>
    <w:rsid w:val="00354006"/>
    <w:rsid w:val="003552DE"/>
    <w:rsid w:val="00355905"/>
    <w:rsid w:val="0035599C"/>
    <w:rsid w:val="00355F68"/>
    <w:rsid w:val="00355F7B"/>
    <w:rsid w:val="00356334"/>
    <w:rsid w:val="0035681B"/>
    <w:rsid w:val="003573F6"/>
    <w:rsid w:val="00357548"/>
    <w:rsid w:val="003577D1"/>
    <w:rsid w:val="0035784E"/>
    <w:rsid w:val="00360005"/>
    <w:rsid w:val="00360303"/>
    <w:rsid w:val="00360DBF"/>
    <w:rsid w:val="0036145E"/>
    <w:rsid w:val="00361EAD"/>
    <w:rsid w:val="003623E3"/>
    <w:rsid w:val="003626F0"/>
    <w:rsid w:val="00362A36"/>
    <w:rsid w:val="00362AC4"/>
    <w:rsid w:val="00362B92"/>
    <w:rsid w:val="00363079"/>
    <w:rsid w:val="00363436"/>
    <w:rsid w:val="0036346B"/>
    <w:rsid w:val="003635E1"/>
    <w:rsid w:val="003639FC"/>
    <w:rsid w:val="0036412D"/>
    <w:rsid w:val="003646BD"/>
    <w:rsid w:val="003649B0"/>
    <w:rsid w:val="00364B9F"/>
    <w:rsid w:val="00364FA1"/>
    <w:rsid w:val="00365042"/>
    <w:rsid w:val="0036529E"/>
    <w:rsid w:val="003654C7"/>
    <w:rsid w:val="00365AA6"/>
    <w:rsid w:val="00365C3D"/>
    <w:rsid w:val="00366244"/>
    <w:rsid w:val="00366536"/>
    <w:rsid w:val="0036678A"/>
    <w:rsid w:val="00366B20"/>
    <w:rsid w:val="003673EA"/>
    <w:rsid w:val="00367A92"/>
    <w:rsid w:val="00367C63"/>
    <w:rsid w:val="00367D87"/>
    <w:rsid w:val="00367E54"/>
    <w:rsid w:val="003703CD"/>
    <w:rsid w:val="00370991"/>
    <w:rsid w:val="00371919"/>
    <w:rsid w:val="003723E0"/>
    <w:rsid w:val="00372920"/>
    <w:rsid w:val="00372E4D"/>
    <w:rsid w:val="00372ED3"/>
    <w:rsid w:val="00372F36"/>
    <w:rsid w:val="00373600"/>
    <w:rsid w:val="00373ECA"/>
    <w:rsid w:val="003745B0"/>
    <w:rsid w:val="0037492F"/>
    <w:rsid w:val="00374E2F"/>
    <w:rsid w:val="00375158"/>
    <w:rsid w:val="003754E9"/>
    <w:rsid w:val="00375B47"/>
    <w:rsid w:val="00375DC0"/>
    <w:rsid w:val="003762BE"/>
    <w:rsid w:val="00376556"/>
    <w:rsid w:val="00376896"/>
    <w:rsid w:val="003768DC"/>
    <w:rsid w:val="00376DEA"/>
    <w:rsid w:val="00376E80"/>
    <w:rsid w:val="00377668"/>
    <w:rsid w:val="00377B69"/>
    <w:rsid w:val="00377BA1"/>
    <w:rsid w:val="00377D8F"/>
    <w:rsid w:val="003800A9"/>
    <w:rsid w:val="00380997"/>
    <w:rsid w:val="00380F66"/>
    <w:rsid w:val="00381B54"/>
    <w:rsid w:val="003822C8"/>
    <w:rsid w:val="003825EE"/>
    <w:rsid w:val="003826BE"/>
    <w:rsid w:val="00382A87"/>
    <w:rsid w:val="00382ACC"/>
    <w:rsid w:val="00382C3A"/>
    <w:rsid w:val="00383317"/>
    <w:rsid w:val="0038348E"/>
    <w:rsid w:val="003837E7"/>
    <w:rsid w:val="00383876"/>
    <w:rsid w:val="003839FE"/>
    <w:rsid w:val="00384D06"/>
    <w:rsid w:val="00385006"/>
    <w:rsid w:val="00385545"/>
    <w:rsid w:val="00385EB9"/>
    <w:rsid w:val="00386811"/>
    <w:rsid w:val="003869D2"/>
    <w:rsid w:val="00386DCF"/>
    <w:rsid w:val="00386F6D"/>
    <w:rsid w:val="003871AF"/>
    <w:rsid w:val="00387814"/>
    <w:rsid w:val="003900FA"/>
    <w:rsid w:val="0039084A"/>
    <w:rsid w:val="00390984"/>
    <w:rsid w:val="00391A7C"/>
    <w:rsid w:val="00392064"/>
    <w:rsid w:val="0039210A"/>
    <w:rsid w:val="00392410"/>
    <w:rsid w:val="00392AD1"/>
    <w:rsid w:val="00392B5D"/>
    <w:rsid w:val="00392ED6"/>
    <w:rsid w:val="003933EC"/>
    <w:rsid w:val="003934F2"/>
    <w:rsid w:val="00393808"/>
    <w:rsid w:val="00393D4E"/>
    <w:rsid w:val="00394143"/>
    <w:rsid w:val="00394192"/>
    <w:rsid w:val="003947EA"/>
    <w:rsid w:val="00395078"/>
    <w:rsid w:val="0039524F"/>
    <w:rsid w:val="003952C5"/>
    <w:rsid w:val="00395540"/>
    <w:rsid w:val="003958C3"/>
    <w:rsid w:val="0039635E"/>
    <w:rsid w:val="003963C9"/>
    <w:rsid w:val="0039678A"/>
    <w:rsid w:val="0039680D"/>
    <w:rsid w:val="0039689E"/>
    <w:rsid w:val="00396C7B"/>
    <w:rsid w:val="00396C83"/>
    <w:rsid w:val="00397FCF"/>
    <w:rsid w:val="003A013B"/>
    <w:rsid w:val="003A0150"/>
    <w:rsid w:val="003A082D"/>
    <w:rsid w:val="003A0B7F"/>
    <w:rsid w:val="003A0BBD"/>
    <w:rsid w:val="003A17D7"/>
    <w:rsid w:val="003A209D"/>
    <w:rsid w:val="003A2676"/>
    <w:rsid w:val="003A2F2B"/>
    <w:rsid w:val="003A30DF"/>
    <w:rsid w:val="003A30E3"/>
    <w:rsid w:val="003A32EE"/>
    <w:rsid w:val="003A38A6"/>
    <w:rsid w:val="003A38F0"/>
    <w:rsid w:val="003A3995"/>
    <w:rsid w:val="003A3C4E"/>
    <w:rsid w:val="003A3E74"/>
    <w:rsid w:val="003A4061"/>
    <w:rsid w:val="003A4197"/>
    <w:rsid w:val="003A4530"/>
    <w:rsid w:val="003A48E3"/>
    <w:rsid w:val="003A4DB1"/>
    <w:rsid w:val="003A5027"/>
    <w:rsid w:val="003A56D0"/>
    <w:rsid w:val="003A58D7"/>
    <w:rsid w:val="003A5A41"/>
    <w:rsid w:val="003A5B4D"/>
    <w:rsid w:val="003A5C1B"/>
    <w:rsid w:val="003A5E4A"/>
    <w:rsid w:val="003A691F"/>
    <w:rsid w:val="003A7323"/>
    <w:rsid w:val="003A7C25"/>
    <w:rsid w:val="003B010A"/>
    <w:rsid w:val="003B0403"/>
    <w:rsid w:val="003B06DE"/>
    <w:rsid w:val="003B147D"/>
    <w:rsid w:val="003B15C4"/>
    <w:rsid w:val="003B1867"/>
    <w:rsid w:val="003B18EA"/>
    <w:rsid w:val="003B19AC"/>
    <w:rsid w:val="003B1B5C"/>
    <w:rsid w:val="003B1BBC"/>
    <w:rsid w:val="003B1FCF"/>
    <w:rsid w:val="003B28E8"/>
    <w:rsid w:val="003B30D3"/>
    <w:rsid w:val="003B30E8"/>
    <w:rsid w:val="003B4112"/>
    <w:rsid w:val="003B41E3"/>
    <w:rsid w:val="003B43E5"/>
    <w:rsid w:val="003B460C"/>
    <w:rsid w:val="003B48C4"/>
    <w:rsid w:val="003B48FF"/>
    <w:rsid w:val="003B570C"/>
    <w:rsid w:val="003B6384"/>
    <w:rsid w:val="003B6CEE"/>
    <w:rsid w:val="003B703C"/>
    <w:rsid w:val="003B716D"/>
    <w:rsid w:val="003B7637"/>
    <w:rsid w:val="003B7EDA"/>
    <w:rsid w:val="003C0000"/>
    <w:rsid w:val="003C09B5"/>
    <w:rsid w:val="003C0ABB"/>
    <w:rsid w:val="003C0AF5"/>
    <w:rsid w:val="003C1171"/>
    <w:rsid w:val="003C17E7"/>
    <w:rsid w:val="003C1C22"/>
    <w:rsid w:val="003C1C2F"/>
    <w:rsid w:val="003C1F05"/>
    <w:rsid w:val="003C2013"/>
    <w:rsid w:val="003C2399"/>
    <w:rsid w:val="003C2A86"/>
    <w:rsid w:val="003C2DE3"/>
    <w:rsid w:val="003C3118"/>
    <w:rsid w:val="003C3BE4"/>
    <w:rsid w:val="003C4B36"/>
    <w:rsid w:val="003C4E9E"/>
    <w:rsid w:val="003C4F41"/>
    <w:rsid w:val="003C5821"/>
    <w:rsid w:val="003C60C2"/>
    <w:rsid w:val="003C6E73"/>
    <w:rsid w:val="003C7519"/>
    <w:rsid w:val="003C7534"/>
    <w:rsid w:val="003D0488"/>
    <w:rsid w:val="003D1029"/>
    <w:rsid w:val="003D1147"/>
    <w:rsid w:val="003D18C5"/>
    <w:rsid w:val="003D1B1B"/>
    <w:rsid w:val="003D1DB5"/>
    <w:rsid w:val="003D209E"/>
    <w:rsid w:val="003D2329"/>
    <w:rsid w:val="003D2C17"/>
    <w:rsid w:val="003D32CC"/>
    <w:rsid w:val="003D33ED"/>
    <w:rsid w:val="003D3994"/>
    <w:rsid w:val="003D3D4F"/>
    <w:rsid w:val="003D477E"/>
    <w:rsid w:val="003D4DCD"/>
    <w:rsid w:val="003D53A1"/>
    <w:rsid w:val="003D63D3"/>
    <w:rsid w:val="003D64DF"/>
    <w:rsid w:val="003D67CF"/>
    <w:rsid w:val="003D71A0"/>
    <w:rsid w:val="003D7ED0"/>
    <w:rsid w:val="003E014C"/>
    <w:rsid w:val="003E0AE2"/>
    <w:rsid w:val="003E0BA6"/>
    <w:rsid w:val="003E0CD7"/>
    <w:rsid w:val="003E0D1F"/>
    <w:rsid w:val="003E16A6"/>
    <w:rsid w:val="003E1890"/>
    <w:rsid w:val="003E2306"/>
    <w:rsid w:val="003E24AC"/>
    <w:rsid w:val="003E2581"/>
    <w:rsid w:val="003E25C1"/>
    <w:rsid w:val="003E2699"/>
    <w:rsid w:val="003E2892"/>
    <w:rsid w:val="003E2FD5"/>
    <w:rsid w:val="003E30A3"/>
    <w:rsid w:val="003E358B"/>
    <w:rsid w:val="003E38BA"/>
    <w:rsid w:val="003E3907"/>
    <w:rsid w:val="003E3B31"/>
    <w:rsid w:val="003E4A02"/>
    <w:rsid w:val="003E4C5C"/>
    <w:rsid w:val="003E4EB9"/>
    <w:rsid w:val="003E5612"/>
    <w:rsid w:val="003E5871"/>
    <w:rsid w:val="003E59D7"/>
    <w:rsid w:val="003E5A69"/>
    <w:rsid w:val="003E609B"/>
    <w:rsid w:val="003E6A61"/>
    <w:rsid w:val="003E6CCD"/>
    <w:rsid w:val="003E6D0A"/>
    <w:rsid w:val="003E6DC3"/>
    <w:rsid w:val="003E7105"/>
    <w:rsid w:val="003E726D"/>
    <w:rsid w:val="003E7596"/>
    <w:rsid w:val="003E79A9"/>
    <w:rsid w:val="003E7B71"/>
    <w:rsid w:val="003E7C14"/>
    <w:rsid w:val="003F0031"/>
    <w:rsid w:val="003F004C"/>
    <w:rsid w:val="003F0147"/>
    <w:rsid w:val="003F09E8"/>
    <w:rsid w:val="003F17D1"/>
    <w:rsid w:val="003F1901"/>
    <w:rsid w:val="003F1C7F"/>
    <w:rsid w:val="003F267B"/>
    <w:rsid w:val="003F26D1"/>
    <w:rsid w:val="003F2C13"/>
    <w:rsid w:val="003F35E1"/>
    <w:rsid w:val="003F4028"/>
    <w:rsid w:val="003F40A8"/>
    <w:rsid w:val="003F43B7"/>
    <w:rsid w:val="003F4952"/>
    <w:rsid w:val="003F5995"/>
    <w:rsid w:val="003F5A36"/>
    <w:rsid w:val="003F5BA9"/>
    <w:rsid w:val="003F62EE"/>
    <w:rsid w:val="003F6313"/>
    <w:rsid w:val="003F787B"/>
    <w:rsid w:val="003F7C77"/>
    <w:rsid w:val="003F7F11"/>
    <w:rsid w:val="003F7FAF"/>
    <w:rsid w:val="00400161"/>
    <w:rsid w:val="00400825"/>
    <w:rsid w:val="00400DDC"/>
    <w:rsid w:val="004011C9"/>
    <w:rsid w:val="00401208"/>
    <w:rsid w:val="00401281"/>
    <w:rsid w:val="00401673"/>
    <w:rsid w:val="00401D8F"/>
    <w:rsid w:val="00402089"/>
    <w:rsid w:val="004021F8"/>
    <w:rsid w:val="00402774"/>
    <w:rsid w:val="004039E2"/>
    <w:rsid w:val="00403BE0"/>
    <w:rsid w:val="0040431F"/>
    <w:rsid w:val="004043BE"/>
    <w:rsid w:val="00404CAC"/>
    <w:rsid w:val="00404D2C"/>
    <w:rsid w:val="0040530C"/>
    <w:rsid w:val="004053C3"/>
    <w:rsid w:val="00405429"/>
    <w:rsid w:val="00405D4D"/>
    <w:rsid w:val="00405E73"/>
    <w:rsid w:val="0040607E"/>
    <w:rsid w:val="0040610F"/>
    <w:rsid w:val="00406377"/>
    <w:rsid w:val="0040784D"/>
    <w:rsid w:val="00410154"/>
    <w:rsid w:val="00410249"/>
    <w:rsid w:val="00410CA9"/>
    <w:rsid w:val="00410EB3"/>
    <w:rsid w:val="00411071"/>
    <w:rsid w:val="00411374"/>
    <w:rsid w:val="00411766"/>
    <w:rsid w:val="00411869"/>
    <w:rsid w:val="00411917"/>
    <w:rsid w:val="00411C45"/>
    <w:rsid w:val="00411D33"/>
    <w:rsid w:val="00411F45"/>
    <w:rsid w:val="004120F5"/>
    <w:rsid w:val="00412A62"/>
    <w:rsid w:val="00412CD4"/>
    <w:rsid w:val="004142F8"/>
    <w:rsid w:val="004149DF"/>
    <w:rsid w:val="00414A47"/>
    <w:rsid w:val="00414F97"/>
    <w:rsid w:val="004155A5"/>
    <w:rsid w:val="00415B12"/>
    <w:rsid w:val="00416A44"/>
    <w:rsid w:val="00416BF3"/>
    <w:rsid w:val="004173AA"/>
    <w:rsid w:val="004178E5"/>
    <w:rsid w:val="00420215"/>
    <w:rsid w:val="00420752"/>
    <w:rsid w:val="004208B2"/>
    <w:rsid w:val="00420C58"/>
    <w:rsid w:val="00420E33"/>
    <w:rsid w:val="0042174C"/>
    <w:rsid w:val="00421E18"/>
    <w:rsid w:val="00421EB8"/>
    <w:rsid w:val="004224AA"/>
    <w:rsid w:val="0042251B"/>
    <w:rsid w:val="004228AA"/>
    <w:rsid w:val="00423532"/>
    <w:rsid w:val="004242D1"/>
    <w:rsid w:val="00424AF0"/>
    <w:rsid w:val="00424B2C"/>
    <w:rsid w:val="00424B89"/>
    <w:rsid w:val="00425666"/>
    <w:rsid w:val="00426FBD"/>
    <w:rsid w:val="00427BEB"/>
    <w:rsid w:val="00427FC0"/>
    <w:rsid w:val="00430021"/>
    <w:rsid w:val="00430084"/>
    <w:rsid w:val="00430659"/>
    <w:rsid w:val="00430786"/>
    <w:rsid w:val="004307B1"/>
    <w:rsid w:val="00430ACD"/>
    <w:rsid w:val="00430E2D"/>
    <w:rsid w:val="00430ED9"/>
    <w:rsid w:val="00432125"/>
    <w:rsid w:val="004326E4"/>
    <w:rsid w:val="004327AC"/>
    <w:rsid w:val="00432F89"/>
    <w:rsid w:val="004340CF"/>
    <w:rsid w:val="00434453"/>
    <w:rsid w:val="004345D9"/>
    <w:rsid w:val="00434AC4"/>
    <w:rsid w:val="00434D68"/>
    <w:rsid w:val="00434F4D"/>
    <w:rsid w:val="004354A1"/>
    <w:rsid w:val="004366B6"/>
    <w:rsid w:val="004371B1"/>
    <w:rsid w:val="00437695"/>
    <w:rsid w:val="004377F5"/>
    <w:rsid w:val="00437A27"/>
    <w:rsid w:val="00437C42"/>
    <w:rsid w:val="004400B5"/>
    <w:rsid w:val="00440331"/>
    <w:rsid w:val="004419A4"/>
    <w:rsid w:val="00441A4E"/>
    <w:rsid w:val="00441BDE"/>
    <w:rsid w:val="00442361"/>
    <w:rsid w:val="0044245F"/>
    <w:rsid w:val="0044266E"/>
    <w:rsid w:val="00442FC0"/>
    <w:rsid w:val="004435AC"/>
    <w:rsid w:val="004435B6"/>
    <w:rsid w:val="00443FF9"/>
    <w:rsid w:val="0044412E"/>
    <w:rsid w:val="00445179"/>
    <w:rsid w:val="00445181"/>
    <w:rsid w:val="00445215"/>
    <w:rsid w:val="004455D7"/>
    <w:rsid w:val="00445811"/>
    <w:rsid w:val="00445D97"/>
    <w:rsid w:val="00445EBA"/>
    <w:rsid w:val="0044630E"/>
    <w:rsid w:val="00446497"/>
    <w:rsid w:val="004469BC"/>
    <w:rsid w:val="00447147"/>
    <w:rsid w:val="004473EF"/>
    <w:rsid w:val="00447F30"/>
    <w:rsid w:val="00450872"/>
    <w:rsid w:val="00450A41"/>
    <w:rsid w:val="00450C49"/>
    <w:rsid w:val="00450F23"/>
    <w:rsid w:val="0045139A"/>
    <w:rsid w:val="00451A8F"/>
    <w:rsid w:val="00451D47"/>
    <w:rsid w:val="00451E30"/>
    <w:rsid w:val="00451F59"/>
    <w:rsid w:val="00452794"/>
    <w:rsid w:val="00452E00"/>
    <w:rsid w:val="00452FB7"/>
    <w:rsid w:val="004532CB"/>
    <w:rsid w:val="00453D15"/>
    <w:rsid w:val="00453DA4"/>
    <w:rsid w:val="00453DFE"/>
    <w:rsid w:val="00454677"/>
    <w:rsid w:val="004548DC"/>
    <w:rsid w:val="00454A45"/>
    <w:rsid w:val="00454B2F"/>
    <w:rsid w:val="00454E6A"/>
    <w:rsid w:val="00454FD9"/>
    <w:rsid w:val="0045560F"/>
    <w:rsid w:val="00455797"/>
    <w:rsid w:val="00455B1B"/>
    <w:rsid w:val="00456717"/>
    <w:rsid w:val="00456A39"/>
    <w:rsid w:val="00456A66"/>
    <w:rsid w:val="00456FEA"/>
    <w:rsid w:val="00457212"/>
    <w:rsid w:val="00457C73"/>
    <w:rsid w:val="00460372"/>
    <w:rsid w:val="0046085D"/>
    <w:rsid w:val="00460AA4"/>
    <w:rsid w:val="00460CB6"/>
    <w:rsid w:val="00461443"/>
    <w:rsid w:val="0046192B"/>
    <w:rsid w:val="00461E7F"/>
    <w:rsid w:val="00461EAF"/>
    <w:rsid w:val="0046206A"/>
    <w:rsid w:val="00462165"/>
    <w:rsid w:val="004623BD"/>
    <w:rsid w:val="00462681"/>
    <w:rsid w:val="00463563"/>
    <w:rsid w:val="00463B7A"/>
    <w:rsid w:val="00463BEE"/>
    <w:rsid w:val="0046418C"/>
    <w:rsid w:val="004641D2"/>
    <w:rsid w:val="004642FB"/>
    <w:rsid w:val="00464D15"/>
    <w:rsid w:val="00464D76"/>
    <w:rsid w:val="00464DE6"/>
    <w:rsid w:val="00465075"/>
    <w:rsid w:val="004652A8"/>
    <w:rsid w:val="00465612"/>
    <w:rsid w:val="00465E85"/>
    <w:rsid w:val="004661D5"/>
    <w:rsid w:val="00466B1C"/>
    <w:rsid w:val="00467155"/>
    <w:rsid w:val="00470007"/>
    <w:rsid w:val="004703FC"/>
    <w:rsid w:val="0047040B"/>
    <w:rsid w:val="0047094D"/>
    <w:rsid w:val="00470B82"/>
    <w:rsid w:val="00470EC3"/>
    <w:rsid w:val="00471195"/>
    <w:rsid w:val="00471341"/>
    <w:rsid w:val="00471BB0"/>
    <w:rsid w:val="0047222D"/>
    <w:rsid w:val="00472265"/>
    <w:rsid w:val="00472476"/>
    <w:rsid w:val="004729F1"/>
    <w:rsid w:val="00472FCC"/>
    <w:rsid w:val="004732DF"/>
    <w:rsid w:val="00473664"/>
    <w:rsid w:val="004736E5"/>
    <w:rsid w:val="00474076"/>
    <w:rsid w:val="00474353"/>
    <w:rsid w:val="004747CD"/>
    <w:rsid w:val="0047498D"/>
    <w:rsid w:val="00475178"/>
    <w:rsid w:val="00475DED"/>
    <w:rsid w:val="00476361"/>
    <w:rsid w:val="004768B5"/>
    <w:rsid w:val="004775A6"/>
    <w:rsid w:val="0047778A"/>
    <w:rsid w:val="00477AEA"/>
    <w:rsid w:val="00477CEA"/>
    <w:rsid w:val="00480044"/>
    <w:rsid w:val="00480152"/>
    <w:rsid w:val="004802F6"/>
    <w:rsid w:val="0048037F"/>
    <w:rsid w:val="004803AA"/>
    <w:rsid w:val="0048048C"/>
    <w:rsid w:val="00480836"/>
    <w:rsid w:val="0048103B"/>
    <w:rsid w:val="00481197"/>
    <w:rsid w:val="0048149A"/>
    <w:rsid w:val="00481667"/>
    <w:rsid w:val="00481831"/>
    <w:rsid w:val="00481C2B"/>
    <w:rsid w:val="00481C52"/>
    <w:rsid w:val="004822BD"/>
    <w:rsid w:val="00482A56"/>
    <w:rsid w:val="00482F19"/>
    <w:rsid w:val="00483457"/>
    <w:rsid w:val="00483478"/>
    <w:rsid w:val="00483568"/>
    <w:rsid w:val="00483987"/>
    <w:rsid w:val="00483CCC"/>
    <w:rsid w:val="004840D4"/>
    <w:rsid w:val="004846C5"/>
    <w:rsid w:val="00485BA0"/>
    <w:rsid w:val="00485C04"/>
    <w:rsid w:val="00485CAF"/>
    <w:rsid w:val="00485E7F"/>
    <w:rsid w:val="00487AC8"/>
    <w:rsid w:val="00487EED"/>
    <w:rsid w:val="00490077"/>
    <w:rsid w:val="00491CDD"/>
    <w:rsid w:val="00492765"/>
    <w:rsid w:val="004927A0"/>
    <w:rsid w:val="00492D43"/>
    <w:rsid w:val="00494E3E"/>
    <w:rsid w:val="00495073"/>
    <w:rsid w:val="00495613"/>
    <w:rsid w:val="004957CD"/>
    <w:rsid w:val="00495816"/>
    <w:rsid w:val="00495EA3"/>
    <w:rsid w:val="004967E3"/>
    <w:rsid w:val="00496FA1"/>
    <w:rsid w:val="00497057"/>
    <w:rsid w:val="00497B5A"/>
    <w:rsid w:val="004A071D"/>
    <w:rsid w:val="004A099A"/>
    <w:rsid w:val="004A0E53"/>
    <w:rsid w:val="004A10BC"/>
    <w:rsid w:val="004A1ADE"/>
    <w:rsid w:val="004A1D56"/>
    <w:rsid w:val="004A1FF4"/>
    <w:rsid w:val="004A2002"/>
    <w:rsid w:val="004A2648"/>
    <w:rsid w:val="004A28D9"/>
    <w:rsid w:val="004A2B8C"/>
    <w:rsid w:val="004A2DC2"/>
    <w:rsid w:val="004A3C0A"/>
    <w:rsid w:val="004A4618"/>
    <w:rsid w:val="004A4948"/>
    <w:rsid w:val="004A5047"/>
    <w:rsid w:val="004A5BA8"/>
    <w:rsid w:val="004A5C1D"/>
    <w:rsid w:val="004A618B"/>
    <w:rsid w:val="004A6312"/>
    <w:rsid w:val="004A6910"/>
    <w:rsid w:val="004A6972"/>
    <w:rsid w:val="004A6C21"/>
    <w:rsid w:val="004A6C70"/>
    <w:rsid w:val="004A73BA"/>
    <w:rsid w:val="004A7599"/>
    <w:rsid w:val="004A7AC7"/>
    <w:rsid w:val="004A7EB5"/>
    <w:rsid w:val="004B08F7"/>
    <w:rsid w:val="004B092A"/>
    <w:rsid w:val="004B0EC6"/>
    <w:rsid w:val="004B168C"/>
    <w:rsid w:val="004B2075"/>
    <w:rsid w:val="004B2C6A"/>
    <w:rsid w:val="004B2CE5"/>
    <w:rsid w:val="004B2D1D"/>
    <w:rsid w:val="004B2D5D"/>
    <w:rsid w:val="004B329C"/>
    <w:rsid w:val="004B3346"/>
    <w:rsid w:val="004B373B"/>
    <w:rsid w:val="004B39DE"/>
    <w:rsid w:val="004B4A51"/>
    <w:rsid w:val="004B4B1F"/>
    <w:rsid w:val="004B4BF9"/>
    <w:rsid w:val="004B4F26"/>
    <w:rsid w:val="004B52F8"/>
    <w:rsid w:val="004B53D7"/>
    <w:rsid w:val="004B548A"/>
    <w:rsid w:val="004B5587"/>
    <w:rsid w:val="004B582A"/>
    <w:rsid w:val="004B5A57"/>
    <w:rsid w:val="004B5EC7"/>
    <w:rsid w:val="004B60BB"/>
    <w:rsid w:val="004B60F2"/>
    <w:rsid w:val="004B685A"/>
    <w:rsid w:val="004B7247"/>
    <w:rsid w:val="004B7351"/>
    <w:rsid w:val="004B742C"/>
    <w:rsid w:val="004B744E"/>
    <w:rsid w:val="004B74AA"/>
    <w:rsid w:val="004B7D23"/>
    <w:rsid w:val="004B7EF3"/>
    <w:rsid w:val="004C0F96"/>
    <w:rsid w:val="004C11F1"/>
    <w:rsid w:val="004C20ED"/>
    <w:rsid w:val="004C23D6"/>
    <w:rsid w:val="004C2603"/>
    <w:rsid w:val="004C267A"/>
    <w:rsid w:val="004C298C"/>
    <w:rsid w:val="004C29A0"/>
    <w:rsid w:val="004C2E97"/>
    <w:rsid w:val="004C33E0"/>
    <w:rsid w:val="004C3EF2"/>
    <w:rsid w:val="004C3F36"/>
    <w:rsid w:val="004C4210"/>
    <w:rsid w:val="004C486B"/>
    <w:rsid w:val="004C48AD"/>
    <w:rsid w:val="004C494F"/>
    <w:rsid w:val="004C497A"/>
    <w:rsid w:val="004C4A34"/>
    <w:rsid w:val="004C522C"/>
    <w:rsid w:val="004C5DDA"/>
    <w:rsid w:val="004C624B"/>
    <w:rsid w:val="004C686C"/>
    <w:rsid w:val="004C6D88"/>
    <w:rsid w:val="004C6DA5"/>
    <w:rsid w:val="004C6E85"/>
    <w:rsid w:val="004C741F"/>
    <w:rsid w:val="004C743E"/>
    <w:rsid w:val="004C7954"/>
    <w:rsid w:val="004D0901"/>
    <w:rsid w:val="004D0952"/>
    <w:rsid w:val="004D0976"/>
    <w:rsid w:val="004D0A9C"/>
    <w:rsid w:val="004D127A"/>
    <w:rsid w:val="004D2544"/>
    <w:rsid w:val="004D2660"/>
    <w:rsid w:val="004D2909"/>
    <w:rsid w:val="004D2A73"/>
    <w:rsid w:val="004D2B89"/>
    <w:rsid w:val="004D3051"/>
    <w:rsid w:val="004D3600"/>
    <w:rsid w:val="004D36E6"/>
    <w:rsid w:val="004D385C"/>
    <w:rsid w:val="004D39BE"/>
    <w:rsid w:val="004D3C47"/>
    <w:rsid w:val="004D400A"/>
    <w:rsid w:val="004D4292"/>
    <w:rsid w:val="004D4BA9"/>
    <w:rsid w:val="004D4D9B"/>
    <w:rsid w:val="004D506D"/>
    <w:rsid w:val="004D59C8"/>
    <w:rsid w:val="004D59CF"/>
    <w:rsid w:val="004D5F8E"/>
    <w:rsid w:val="004D6236"/>
    <w:rsid w:val="004D6E22"/>
    <w:rsid w:val="004D6E3B"/>
    <w:rsid w:val="004D7063"/>
    <w:rsid w:val="004D74D0"/>
    <w:rsid w:val="004D7867"/>
    <w:rsid w:val="004D7A74"/>
    <w:rsid w:val="004E05FA"/>
    <w:rsid w:val="004E09E1"/>
    <w:rsid w:val="004E0A22"/>
    <w:rsid w:val="004E0BFD"/>
    <w:rsid w:val="004E0DC6"/>
    <w:rsid w:val="004E0DE1"/>
    <w:rsid w:val="004E10AC"/>
    <w:rsid w:val="004E12E1"/>
    <w:rsid w:val="004E19F4"/>
    <w:rsid w:val="004E1E54"/>
    <w:rsid w:val="004E1EDB"/>
    <w:rsid w:val="004E27EE"/>
    <w:rsid w:val="004E2B07"/>
    <w:rsid w:val="004E2EB6"/>
    <w:rsid w:val="004E3328"/>
    <w:rsid w:val="004E3F5E"/>
    <w:rsid w:val="004E4060"/>
    <w:rsid w:val="004E4121"/>
    <w:rsid w:val="004E4740"/>
    <w:rsid w:val="004E4CB4"/>
    <w:rsid w:val="004E5545"/>
    <w:rsid w:val="004E563D"/>
    <w:rsid w:val="004E56EC"/>
    <w:rsid w:val="004E5B6F"/>
    <w:rsid w:val="004E5F96"/>
    <w:rsid w:val="004E6883"/>
    <w:rsid w:val="004E6DCB"/>
    <w:rsid w:val="004E7396"/>
    <w:rsid w:val="004E7D30"/>
    <w:rsid w:val="004F03C8"/>
    <w:rsid w:val="004F089B"/>
    <w:rsid w:val="004F11B1"/>
    <w:rsid w:val="004F1430"/>
    <w:rsid w:val="004F1616"/>
    <w:rsid w:val="004F22E6"/>
    <w:rsid w:val="004F2441"/>
    <w:rsid w:val="004F29E2"/>
    <w:rsid w:val="004F307B"/>
    <w:rsid w:val="004F3406"/>
    <w:rsid w:val="004F3635"/>
    <w:rsid w:val="004F39EA"/>
    <w:rsid w:val="004F3D67"/>
    <w:rsid w:val="004F3F5F"/>
    <w:rsid w:val="004F4C40"/>
    <w:rsid w:val="004F4D56"/>
    <w:rsid w:val="004F5650"/>
    <w:rsid w:val="004F5B33"/>
    <w:rsid w:val="004F5D37"/>
    <w:rsid w:val="004F5FF0"/>
    <w:rsid w:val="004F6D50"/>
    <w:rsid w:val="004F7007"/>
    <w:rsid w:val="0050022B"/>
    <w:rsid w:val="005003F7"/>
    <w:rsid w:val="00500854"/>
    <w:rsid w:val="00500917"/>
    <w:rsid w:val="00500AA1"/>
    <w:rsid w:val="00500D56"/>
    <w:rsid w:val="00501AE8"/>
    <w:rsid w:val="00501CEC"/>
    <w:rsid w:val="0050245F"/>
    <w:rsid w:val="00502B1A"/>
    <w:rsid w:val="00502BF0"/>
    <w:rsid w:val="005036CA"/>
    <w:rsid w:val="00503C96"/>
    <w:rsid w:val="005042D9"/>
    <w:rsid w:val="00504563"/>
    <w:rsid w:val="00504602"/>
    <w:rsid w:val="00504749"/>
    <w:rsid w:val="005063E1"/>
    <w:rsid w:val="005064F1"/>
    <w:rsid w:val="00506F51"/>
    <w:rsid w:val="005072C3"/>
    <w:rsid w:val="0050742D"/>
    <w:rsid w:val="005076A3"/>
    <w:rsid w:val="005079EA"/>
    <w:rsid w:val="00507ADB"/>
    <w:rsid w:val="00507B48"/>
    <w:rsid w:val="00510089"/>
    <w:rsid w:val="005101D4"/>
    <w:rsid w:val="0051077A"/>
    <w:rsid w:val="00510D8A"/>
    <w:rsid w:val="00511274"/>
    <w:rsid w:val="00511335"/>
    <w:rsid w:val="00511449"/>
    <w:rsid w:val="005118C7"/>
    <w:rsid w:val="00512202"/>
    <w:rsid w:val="00512831"/>
    <w:rsid w:val="0051329E"/>
    <w:rsid w:val="005137CB"/>
    <w:rsid w:val="00513AE3"/>
    <w:rsid w:val="005140C8"/>
    <w:rsid w:val="005146F8"/>
    <w:rsid w:val="0051477E"/>
    <w:rsid w:val="00514EA0"/>
    <w:rsid w:val="00514F15"/>
    <w:rsid w:val="00515293"/>
    <w:rsid w:val="00515369"/>
    <w:rsid w:val="005157FE"/>
    <w:rsid w:val="00515F22"/>
    <w:rsid w:val="005162E4"/>
    <w:rsid w:val="00516464"/>
    <w:rsid w:val="0051687A"/>
    <w:rsid w:val="00516B7A"/>
    <w:rsid w:val="00516B93"/>
    <w:rsid w:val="00516E6A"/>
    <w:rsid w:val="00516FFC"/>
    <w:rsid w:val="0051796F"/>
    <w:rsid w:val="00517CC0"/>
    <w:rsid w:val="005201D2"/>
    <w:rsid w:val="00520CD3"/>
    <w:rsid w:val="00521024"/>
    <w:rsid w:val="0052140A"/>
    <w:rsid w:val="00521639"/>
    <w:rsid w:val="0052170A"/>
    <w:rsid w:val="00521ACC"/>
    <w:rsid w:val="005227CC"/>
    <w:rsid w:val="005228C9"/>
    <w:rsid w:val="00522DC6"/>
    <w:rsid w:val="00523155"/>
    <w:rsid w:val="005243B4"/>
    <w:rsid w:val="00524B6E"/>
    <w:rsid w:val="00524EC4"/>
    <w:rsid w:val="00524EC6"/>
    <w:rsid w:val="005250A3"/>
    <w:rsid w:val="00525306"/>
    <w:rsid w:val="0052550A"/>
    <w:rsid w:val="00525938"/>
    <w:rsid w:val="00525F2F"/>
    <w:rsid w:val="00526BC3"/>
    <w:rsid w:val="00526BCA"/>
    <w:rsid w:val="00526F9F"/>
    <w:rsid w:val="0052772A"/>
    <w:rsid w:val="0052791A"/>
    <w:rsid w:val="00527A11"/>
    <w:rsid w:val="005301B9"/>
    <w:rsid w:val="005303C6"/>
    <w:rsid w:val="00530796"/>
    <w:rsid w:val="00530905"/>
    <w:rsid w:val="00531752"/>
    <w:rsid w:val="00531CDE"/>
    <w:rsid w:val="005321A1"/>
    <w:rsid w:val="005325D8"/>
    <w:rsid w:val="00532742"/>
    <w:rsid w:val="00532E85"/>
    <w:rsid w:val="00532F4D"/>
    <w:rsid w:val="00533278"/>
    <w:rsid w:val="005339F9"/>
    <w:rsid w:val="00533C63"/>
    <w:rsid w:val="00534AD0"/>
    <w:rsid w:val="00536C8D"/>
    <w:rsid w:val="00536C95"/>
    <w:rsid w:val="00536DF1"/>
    <w:rsid w:val="00536EF9"/>
    <w:rsid w:val="00537317"/>
    <w:rsid w:val="0053758D"/>
    <w:rsid w:val="00537E97"/>
    <w:rsid w:val="00540038"/>
    <w:rsid w:val="0054022C"/>
    <w:rsid w:val="0054050E"/>
    <w:rsid w:val="00540954"/>
    <w:rsid w:val="00540E34"/>
    <w:rsid w:val="0054134D"/>
    <w:rsid w:val="005416A8"/>
    <w:rsid w:val="00541B7D"/>
    <w:rsid w:val="00542109"/>
    <w:rsid w:val="005423ED"/>
    <w:rsid w:val="005427F7"/>
    <w:rsid w:val="00542914"/>
    <w:rsid w:val="00542B96"/>
    <w:rsid w:val="00543396"/>
    <w:rsid w:val="00543419"/>
    <w:rsid w:val="00543717"/>
    <w:rsid w:val="005437C5"/>
    <w:rsid w:val="005441B8"/>
    <w:rsid w:val="005446B5"/>
    <w:rsid w:val="00545084"/>
    <w:rsid w:val="00545DB0"/>
    <w:rsid w:val="00545F1A"/>
    <w:rsid w:val="005465A0"/>
    <w:rsid w:val="00546CA1"/>
    <w:rsid w:val="0054727C"/>
    <w:rsid w:val="00547555"/>
    <w:rsid w:val="0054770C"/>
    <w:rsid w:val="00547C0F"/>
    <w:rsid w:val="00547E22"/>
    <w:rsid w:val="00547F3B"/>
    <w:rsid w:val="005504E3"/>
    <w:rsid w:val="005514BE"/>
    <w:rsid w:val="005517AB"/>
    <w:rsid w:val="00551CA6"/>
    <w:rsid w:val="00551CEB"/>
    <w:rsid w:val="0055204B"/>
    <w:rsid w:val="005527DE"/>
    <w:rsid w:val="005528EE"/>
    <w:rsid w:val="00552F3E"/>
    <w:rsid w:val="005531F5"/>
    <w:rsid w:val="00553EDD"/>
    <w:rsid w:val="0055432E"/>
    <w:rsid w:val="005546E0"/>
    <w:rsid w:val="005546E2"/>
    <w:rsid w:val="00554C88"/>
    <w:rsid w:val="00554E11"/>
    <w:rsid w:val="00554F19"/>
    <w:rsid w:val="005552AA"/>
    <w:rsid w:val="005555D8"/>
    <w:rsid w:val="0055619C"/>
    <w:rsid w:val="005562B0"/>
    <w:rsid w:val="00557324"/>
    <w:rsid w:val="00557925"/>
    <w:rsid w:val="00557B3A"/>
    <w:rsid w:val="00557BAA"/>
    <w:rsid w:val="00557DF8"/>
    <w:rsid w:val="0056015B"/>
    <w:rsid w:val="005618D4"/>
    <w:rsid w:val="005619B4"/>
    <w:rsid w:val="005623B0"/>
    <w:rsid w:val="00562DAF"/>
    <w:rsid w:val="00562E99"/>
    <w:rsid w:val="005636E4"/>
    <w:rsid w:val="005636E5"/>
    <w:rsid w:val="00563C64"/>
    <w:rsid w:val="0056400B"/>
    <w:rsid w:val="0056451A"/>
    <w:rsid w:val="00564585"/>
    <w:rsid w:val="00564876"/>
    <w:rsid w:val="005651E7"/>
    <w:rsid w:val="005654C8"/>
    <w:rsid w:val="005657ED"/>
    <w:rsid w:val="00565A76"/>
    <w:rsid w:val="00565BFB"/>
    <w:rsid w:val="00565D10"/>
    <w:rsid w:val="00565D54"/>
    <w:rsid w:val="005662DD"/>
    <w:rsid w:val="00566379"/>
    <w:rsid w:val="005666E4"/>
    <w:rsid w:val="00566C92"/>
    <w:rsid w:val="00566E71"/>
    <w:rsid w:val="00566F8B"/>
    <w:rsid w:val="005671A0"/>
    <w:rsid w:val="00567475"/>
    <w:rsid w:val="00567C2A"/>
    <w:rsid w:val="0057023E"/>
    <w:rsid w:val="00570530"/>
    <w:rsid w:val="00570594"/>
    <w:rsid w:val="005705E8"/>
    <w:rsid w:val="00570C10"/>
    <w:rsid w:val="00570E78"/>
    <w:rsid w:val="00570EA0"/>
    <w:rsid w:val="00570EF0"/>
    <w:rsid w:val="005719BE"/>
    <w:rsid w:val="00571B23"/>
    <w:rsid w:val="005728E7"/>
    <w:rsid w:val="00572A34"/>
    <w:rsid w:val="00573167"/>
    <w:rsid w:val="005733ED"/>
    <w:rsid w:val="0057341B"/>
    <w:rsid w:val="00573451"/>
    <w:rsid w:val="0057374F"/>
    <w:rsid w:val="00573A4C"/>
    <w:rsid w:val="00573B35"/>
    <w:rsid w:val="00574015"/>
    <w:rsid w:val="0057443C"/>
    <w:rsid w:val="0057477C"/>
    <w:rsid w:val="0057511C"/>
    <w:rsid w:val="00575377"/>
    <w:rsid w:val="00576033"/>
    <w:rsid w:val="00576753"/>
    <w:rsid w:val="0057675B"/>
    <w:rsid w:val="00576778"/>
    <w:rsid w:val="00576AAE"/>
    <w:rsid w:val="00576AD1"/>
    <w:rsid w:val="00576CCE"/>
    <w:rsid w:val="00576DBD"/>
    <w:rsid w:val="00576F39"/>
    <w:rsid w:val="00577003"/>
    <w:rsid w:val="00577A1D"/>
    <w:rsid w:val="00577BEE"/>
    <w:rsid w:val="005806BE"/>
    <w:rsid w:val="00580854"/>
    <w:rsid w:val="005813F6"/>
    <w:rsid w:val="00581606"/>
    <w:rsid w:val="00581769"/>
    <w:rsid w:val="005818C4"/>
    <w:rsid w:val="005819CD"/>
    <w:rsid w:val="00581B66"/>
    <w:rsid w:val="00581BC0"/>
    <w:rsid w:val="00581CE3"/>
    <w:rsid w:val="00581FC7"/>
    <w:rsid w:val="0058212B"/>
    <w:rsid w:val="005823C7"/>
    <w:rsid w:val="00582567"/>
    <w:rsid w:val="005828DE"/>
    <w:rsid w:val="00582BEF"/>
    <w:rsid w:val="00582D8A"/>
    <w:rsid w:val="00582FA4"/>
    <w:rsid w:val="00583411"/>
    <w:rsid w:val="0058393F"/>
    <w:rsid w:val="00584560"/>
    <w:rsid w:val="005847FB"/>
    <w:rsid w:val="0058484B"/>
    <w:rsid w:val="00584BED"/>
    <w:rsid w:val="00585622"/>
    <w:rsid w:val="005858E8"/>
    <w:rsid w:val="00586230"/>
    <w:rsid w:val="0058695D"/>
    <w:rsid w:val="00586A40"/>
    <w:rsid w:val="00586F6F"/>
    <w:rsid w:val="005873FB"/>
    <w:rsid w:val="0058752A"/>
    <w:rsid w:val="0058757C"/>
    <w:rsid w:val="00587E8A"/>
    <w:rsid w:val="005903A5"/>
    <w:rsid w:val="005907AC"/>
    <w:rsid w:val="00590AFA"/>
    <w:rsid w:val="00590BFF"/>
    <w:rsid w:val="00591189"/>
    <w:rsid w:val="005911E3"/>
    <w:rsid w:val="00591528"/>
    <w:rsid w:val="00591560"/>
    <w:rsid w:val="005921CA"/>
    <w:rsid w:val="0059252B"/>
    <w:rsid w:val="005934D8"/>
    <w:rsid w:val="00593500"/>
    <w:rsid w:val="0059457D"/>
    <w:rsid w:val="005947C6"/>
    <w:rsid w:val="005949D3"/>
    <w:rsid w:val="00594ABB"/>
    <w:rsid w:val="00595044"/>
    <w:rsid w:val="00596159"/>
    <w:rsid w:val="00597477"/>
    <w:rsid w:val="005A01EF"/>
    <w:rsid w:val="005A07B0"/>
    <w:rsid w:val="005A0DA7"/>
    <w:rsid w:val="005A114B"/>
    <w:rsid w:val="005A14F8"/>
    <w:rsid w:val="005A1839"/>
    <w:rsid w:val="005A19D5"/>
    <w:rsid w:val="005A1A6D"/>
    <w:rsid w:val="005A1ADD"/>
    <w:rsid w:val="005A26C6"/>
    <w:rsid w:val="005A2E3A"/>
    <w:rsid w:val="005A3219"/>
    <w:rsid w:val="005A33E9"/>
    <w:rsid w:val="005A37C4"/>
    <w:rsid w:val="005A39E6"/>
    <w:rsid w:val="005A3A3A"/>
    <w:rsid w:val="005A3C74"/>
    <w:rsid w:val="005A4371"/>
    <w:rsid w:val="005A48A7"/>
    <w:rsid w:val="005A4D82"/>
    <w:rsid w:val="005A4DEE"/>
    <w:rsid w:val="005A5059"/>
    <w:rsid w:val="005A5107"/>
    <w:rsid w:val="005A51F2"/>
    <w:rsid w:val="005A54B3"/>
    <w:rsid w:val="005A5FF9"/>
    <w:rsid w:val="005A61F3"/>
    <w:rsid w:val="005A648B"/>
    <w:rsid w:val="005A64A4"/>
    <w:rsid w:val="005A7053"/>
    <w:rsid w:val="005A74A7"/>
    <w:rsid w:val="005A7AD0"/>
    <w:rsid w:val="005B00B9"/>
    <w:rsid w:val="005B0165"/>
    <w:rsid w:val="005B0366"/>
    <w:rsid w:val="005B0381"/>
    <w:rsid w:val="005B0A4F"/>
    <w:rsid w:val="005B1077"/>
    <w:rsid w:val="005B11EA"/>
    <w:rsid w:val="005B12E9"/>
    <w:rsid w:val="005B1DEE"/>
    <w:rsid w:val="005B2034"/>
    <w:rsid w:val="005B2572"/>
    <w:rsid w:val="005B26B2"/>
    <w:rsid w:val="005B28F5"/>
    <w:rsid w:val="005B2AFB"/>
    <w:rsid w:val="005B2BAB"/>
    <w:rsid w:val="005B346B"/>
    <w:rsid w:val="005B376B"/>
    <w:rsid w:val="005B3C93"/>
    <w:rsid w:val="005B3CAF"/>
    <w:rsid w:val="005B3D78"/>
    <w:rsid w:val="005B3EBE"/>
    <w:rsid w:val="005B406B"/>
    <w:rsid w:val="005B4362"/>
    <w:rsid w:val="005B4504"/>
    <w:rsid w:val="005B454E"/>
    <w:rsid w:val="005B491C"/>
    <w:rsid w:val="005B4B02"/>
    <w:rsid w:val="005B5582"/>
    <w:rsid w:val="005B57D8"/>
    <w:rsid w:val="005B5965"/>
    <w:rsid w:val="005B5D6D"/>
    <w:rsid w:val="005B5E77"/>
    <w:rsid w:val="005B5F87"/>
    <w:rsid w:val="005B692C"/>
    <w:rsid w:val="005B69D0"/>
    <w:rsid w:val="005B6D2B"/>
    <w:rsid w:val="005B7210"/>
    <w:rsid w:val="005B78E8"/>
    <w:rsid w:val="005B7E66"/>
    <w:rsid w:val="005C0089"/>
    <w:rsid w:val="005C0307"/>
    <w:rsid w:val="005C0DC6"/>
    <w:rsid w:val="005C0F5D"/>
    <w:rsid w:val="005C1090"/>
    <w:rsid w:val="005C2248"/>
    <w:rsid w:val="005C28C0"/>
    <w:rsid w:val="005C28CD"/>
    <w:rsid w:val="005C2CF5"/>
    <w:rsid w:val="005C36B9"/>
    <w:rsid w:val="005C3A53"/>
    <w:rsid w:val="005C3B54"/>
    <w:rsid w:val="005C4156"/>
    <w:rsid w:val="005C43FA"/>
    <w:rsid w:val="005C48AD"/>
    <w:rsid w:val="005C4F27"/>
    <w:rsid w:val="005C4FBC"/>
    <w:rsid w:val="005C5711"/>
    <w:rsid w:val="005C5C07"/>
    <w:rsid w:val="005C6610"/>
    <w:rsid w:val="005C703A"/>
    <w:rsid w:val="005D0269"/>
    <w:rsid w:val="005D0695"/>
    <w:rsid w:val="005D0E2E"/>
    <w:rsid w:val="005D0EC8"/>
    <w:rsid w:val="005D1122"/>
    <w:rsid w:val="005D2931"/>
    <w:rsid w:val="005D2EFD"/>
    <w:rsid w:val="005D2F25"/>
    <w:rsid w:val="005D3166"/>
    <w:rsid w:val="005D31EA"/>
    <w:rsid w:val="005D349D"/>
    <w:rsid w:val="005D38E2"/>
    <w:rsid w:val="005D3BFB"/>
    <w:rsid w:val="005D3C17"/>
    <w:rsid w:val="005D4216"/>
    <w:rsid w:val="005D4273"/>
    <w:rsid w:val="005D435A"/>
    <w:rsid w:val="005D497A"/>
    <w:rsid w:val="005D4CCB"/>
    <w:rsid w:val="005D5818"/>
    <w:rsid w:val="005D58BE"/>
    <w:rsid w:val="005D59C7"/>
    <w:rsid w:val="005D6004"/>
    <w:rsid w:val="005D6716"/>
    <w:rsid w:val="005D6C6D"/>
    <w:rsid w:val="005D6D6F"/>
    <w:rsid w:val="005D6F1D"/>
    <w:rsid w:val="005D7E17"/>
    <w:rsid w:val="005E0092"/>
    <w:rsid w:val="005E0294"/>
    <w:rsid w:val="005E02C3"/>
    <w:rsid w:val="005E03BF"/>
    <w:rsid w:val="005E0AEC"/>
    <w:rsid w:val="005E0E40"/>
    <w:rsid w:val="005E10F8"/>
    <w:rsid w:val="005E1809"/>
    <w:rsid w:val="005E191A"/>
    <w:rsid w:val="005E1F6B"/>
    <w:rsid w:val="005E228C"/>
    <w:rsid w:val="005E243F"/>
    <w:rsid w:val="005E2693"/>
    <w:rsid w:val="005E2E8C"/>
    <w:rsid w:val="005E310A"/>
    <w:rsid w:val="005E32CA"/>
    <w:rsid w:val="005E3B2E"/>
    <w:rsid w:val="005E3DDB"/>
    <w:rsid w:val="005E4192"/>
    <w:rsid w:val="005E4683"/>
    <w:rsid w:val="005E486D"/>
    <w:rsid w:val="005E489D"/>
    <w:rsid w:val="005E4BF6"/>
    <w:rsid w:val="005E4FA6"/>
    <w:rsid w:val="005E56F8"/>
    <w:rsid w:val="005E580F"/>
    <w:rsid w:val="005E594C"/>
    <w:rsid w:val="005E60FE"/>
    <w:rsid w:val="005E613C"/>
    <w:rsid w:val="005E6F69"/>
    <w:rsid w:val="005E71C1"/>
    <w:rsid w:val="005E7978"/>
    <w:rsid w:val="005E7F20"/>
    <w:rsid w:val="005E7F41"/>
    <w:rsid w:val="005E7F91"/>
    <w:rsid w:val="005F03F1"/>
    <w:rsid w:val="005F04CD"/>
    <w:rsid w:val="005F07A6"/>
    <w:rsid w:val="005F1520"/>
    <w:rsid w:val="005F17C9"/>
    <w:rsid w:val="005F19CD"/>
    <w:rsid w:val="005F1EB1"/>
    <w:rsid w:val="005F1EE8"/>
    <w:rsid w:val="005F1F6F"/>
    <w:rsid w:val="005F2AE7"/>
    <w:rsid w:val="005F2C30"/>
    <w:rsid w:val="005F30C3"/>
    <w:rsid w:val="005F31CF"/>
    <w:rsid w:val="005F3530"/>
    <w:rsid w:val="005F3C2B"/>
    <w:rsid w:val="005F451B"/>
    <w:rsid w:val="005F52D9"/>
    <w:rsid w:val="005F58D0"/>
    <w:rsid w:val="005F61D2"/>
    <w:rsid w:val="005F63E1"/>
    <w:rsid w:val="005F6770"/>
    <w:rsid w:val="005F6B38"/>
    <w:rsid w:val="005F6D24"/>
    <w:rsid w:val="005F6E2E"/>
    <w:rsid w:val="005F7415"/>
    <w:rsid w:val="005F7C48"/>
    <w:rsid w:val="005F7E86"/>
    <w:rsid w:val="006003E4"/>
    <w:rsid w:val="006005DA"/>
    <w:rsid w:val="00600B48"/>
    <w:rsid w:val="006010F5"/>
    <w:rsid w:val="006012F1"/>
    <w:rsid w:val="006018A9"/>
    <w:rsid w:val="00601911"/>
    <w:rsid w:val="00601CFA"/>
    <w:rsid w:val="0060240C"/>
    <w:rsid w:val="00602EB5"/>
    <w:rsid w:val="00603653"/>
    <w:rsid w:val="0060396E"/>
    <w:rsid w:val="00603B22"/>
    <w:rsid w:val="00603FB0"/>
    <w:rsid w:val="006041F5"/>
    <w:rsid w:val="006044C8"/>
    <w:rsid w:val="00604AC3"/>
    <w:rsid w:val="00604FC3"/>
    <w:rsid w:val="00605141"/>
    <w:rsid w:val="006052A7"/>
    <w:rsid w:val="00605333"/>
    <w:rsid w:val="00605474"/>
    <w:rsid w:val="00605A19"/>
    <w:rsid w:val="00605CC6"/>
    <w:rsid w:val="00606203"/>
    <w:rsid w:val="006066D8"/>
    <w:rsid w:val="00606879"/>
    <w:rsid w:val="00607243"/>
    <w:rsid w:val="00610120"/>
    <w:rsid w:val="00611CC3"/>
    <w:rsid w:val="00611CDB"/>
    <w:rsid w:val="00611EDA"/>
    <w:rsid w:val="006120A5"/>
    <w:rsid w:val="006121A8"/>
    <w:rsid w:val="00612280"/>
    <w:rsid w:val="00612387"/>
    <w:rsid w:val="00613DF6"/>
    <w:rsid w:val="006140E0"/>
    <w:rsid w:val="00614655"/>
    <w:rsid w:val="006148FE"/>
    <w:rsid w:val="00614DC4"/>
    <w:rsid w:val="00615E3C"/>
    <w:rsid w:val="006167FA"/>
    <w:rsid w:val="006168EE"/>
    <w:rsid w:val="006175AA"/>
    <w:rsid w:val="006201C3"/>
    <w:rsid w:val="00620B26"/>
    <w:rsid w:val="00620E51"/>
    <w:rsid w:val="00620F3A"/>
    <w:rsid w:val="00620FA6"/>
    <w:rsid w:val="00621E36"/>
    <w:rsid w:val="00621EC9"/>
    <w:rsid w:val="0062205D"/>
    <w:rsid w:val="0062254D"/>
    <w:rsid w:val="00622D3E"/>
    <w:rsid w:val="00622F58"/>
    <w:rsid w:val="00623804"/>
    <w:rsid w:val="0062457E"/>
    <w:rsid w:val="00624C9D"/>
    <w:rsid w:val="006253A5"/>
    <w:rsid w:val="00625690"/>
    <w:rsid w:val="00625BF9"/>
    <w:rsid w:val="006261E6"/>
    <w:rsid w:val="0062624B"/>
    <w:rsid w:val="00626516"/>
    <w:rsid w:val="00626560"/>
    <w:rsid w:val="006265B2"/>
    <w:rsid w:val="00626796"/>
    <w:rsid w:val="006268FE"/>
    <w:rsid w:val="00626E2D"/>
    <w:rsid w:val="006272D4"/>
    <w:rsid w:val="006273FB"/>
    <w:rsid w:val="006274EC"/>
    <w:rsid w:val="00627756"/>
    <w:rsid w:val="00627939"/>
    <w:rsid w:val="00627ABA"/>
    <w:rsid w:val="00627EBA"/>
    <w:rsid w:val="006301A5"/>
    <w:rsid w:val="00630304"/>
    <w:rsid w:val="00630A6B"/>
    <w:rsid w:val="006311CF"/>
    <w:rsid w:val="00631AC1"/>
    <w:rsid w:val="00631C5E"/>
    <w:rsid w:val="006320A6"/>
    <w:rsid w:val="0063229C"/>
    <w:rsid w:val="00632408"/>
    <w:rsid w:val="00632DE8"/>
    <w:rsid w:val="00632DF1"/>
    <w:rsid w:val="00633373"/>
    <w:rsid w:val="00633EF1"/>
    <w:rsid w:val="00634239"/>
    <w:rsid w:val="00634412"/>
    <w:rsid w:val="00634451"/>
    <w:rsid w:val="00634C55"/>
    <w:rsid w:val="00634DFB"/>
    <w:rsid w:val="0063517A"/>
    <w:rsid w:val="00635545"/>
    <w:rsid w:val="00635F16"/>
    <w:rsid w:val="00635FCA"/>
    <w:rsid w:val="0063669A"/>
    <w:rsid w:val="00636757"/>
    <w:rsid w:val="006377A2"/>
    <w:rsid w:val="00640025"/>
    <w:rsid w:val="00640B0F"/>
    <w:rsid w:val="00640FA0"/>
    <w:rsid w:val="00641782"/>
    <w:rsid w:val="0064197E"/>
    <w:rsid w:val="00641A5E"/>
    <w:rsid w:val="00641A8F"/>
    <w:rsid w:val="006421D5"/>
    <w:rsid w:val="00642472"/>
    <w:rsid w:val="00642ECB"/>
    <w:rsid w:val="00643608"/>
    <w:rsid w:val="0064374B"/>
    <w:rsid w:val="0064387F"/>
    <w:rsid w:val="00643F15"/>
    <w:rsid w:val="00643FF8"/>
    <w:rsid w:val="006443DC"/>
    <w:rsid w:val="006449B8"/>
    <w:rsid w:val="0064513A"/>
    <w:rsid w:val="00645627"/>
    <w:rsid w:val="00645D46"/>
    <w:rsid w:val="00646197"/>
    <w:rsid w:val="0064650D"/>
    <w:rsid w:val="00646BB0"/>
    <w:rsid w:val="0064702D"/>
    <w:rsid w:val="00647278"/>
    <w:rsid w:val="0064727B"/>
    <w:rsid w:val="0064729F"/>
    <w:rsid w:val="00647D70"/>
    <w:rsid w:val="00650303"/>
    <w:rsid w:val="006503D2"/>
    <w:rsid w:val="00650633"/>
    <w:rsid w:val="006512F3"/>
    <w:rsid w:val="006516CA"/>
    <w:rsid w:val="00652080"/>
    <w:rsid w:val="00652C7F"/>
    <w:rsid w:val="00652CE0"/>
    <w:rsid w:val="00652DF9"/>
    <w:rsid w:val="00652F8C"/>
    <w:rsid w:val="0065302A"/>
    <w:rsid w:val="006530C6"/>
    <w:rsid w:val="00653264"/>
    <w:rsid w:val="0065367D"/>
    <w:rsid w:val="00653B9B"/>
    <w:rsid w:val="00653CFE"/>
    <w:rsid w:val="00653EFA"/>
    <w:rsid w:val="00655536"/>
    <w:rsid w:val="0065591C"/>
    <w:rsid w:val="00655CCA"/>
    <w:rsid w:val="00655DC7"/>
    <w:rsid w:val="00656088"/>
    <w:rsid w:val="00656122"/>
    <w:rsid w:val="00656591"/>
    <w:rsid w:val="00656B84"/>
    <w:rsid w:val="00657131"/>
    <w:rsid w:val="0065755E"/>
    <w:rsid w:val="00657765"/>
    <w:rsid w:val="00657A31"/>
    <w:rsid w:val="00660139"/>
    <w:rsid w:val="006602B0"/>
    <w:rsid w:val="00660373"/>
    <w:rsid w:val="0066079F"/>
    <w:rsid w:val="0066101F"/>
    <w:rsid w:val="00661108"/>
    <w:rsid w:val="006615D1"/>
    <w:rsid w:val="0066163E"/>
    <w:rsid w:val="006617C2"/>
    <w:rsid w:val="00661C60"/>
    <w:rsid w:val="00661E2D"/>
    <w:rsid w:val="00661FF2"/>
    <w:rsid w:val="00662114"/>
    <w:rsid w:val="00662668"/>
    <w:rsid w:val="0066269C"/>
    <w:rsid w:val="006628FE"/>
    <w:rsid w:val="00662B09"/>
    <w:rsid w:val="00662BC1"/>
    <w:rsid w:val="00662C05"/>
    <w:rsid w:val="00662F60"/>
    <w:rsid w:val="00663214"/>
    <w:rsid w:val="0066339C"/>
    <w:rsid w:val="00663A6B"/>
    <w:rsid w:val="00663D2E"/>
    <w:rsid w:val="00663EF7"/>
    <w:rsid w:val="00664186"/>
    <w:rsid w:val="0066434D"/>
    <w:rsid w:val="0066450D"/>
    <w:rsid w:val="00664581"/>
    <w:rsid w:val="00665167"/>
    <w:rsid w:val="00665783"/>
    <w:rsid w:val="00665796"/>
    <w:rsid w:val="0066678E"/>
    <w:rsid w:val="0067047E"/>
    <w:rsid w:val="00670AF5"/>
    <w:rsid w:val="00670B34"/>
    <w:rsid w:val="00671083"/>
    <w:rsid w:val="006710EF"/>
    <w:rsid w:val="006711C9"/>
    <w:rsid w:val="00671FC7"/>
    <w:rsid w:val="00672272"/>
    <w:rsid w:val="00672571"/>
    <w:rsid w:val="00672D8C"/>
    <w:rsid w:val="00672F7A"/>
    <w:rsid w:val="006730B7"/>
    <w:rsid w:val="0067376B"/>
    <w:rsid w:val="0067437A"/>
    <w:rsid w:val="00674AFA"/>
    <w:rsid w:val="00674B5A"/>
    <w:rsid w:val="00674B5E"/>
    <w:rsid w:val="00675843"/>
    <w:rsid w:val="00675D55"/>
    <w:rsid w:val="00675E3E"/>
    <w:rsid w:val="006761BF"/>
    <w:rsid w:val="0067643B"/>
    <w:rsid w:val="0067649D"/>
    <w:rsid w:val="006764D6"/>
    <w:rsid w:val="00676733"/>
    <w:rsid w:val="006768CC"/>
    <w:rsid w:val="006769D9"/>
    <w:rsid w:val="00676B59"/>
    <w:rsid w:val="00676DA9"/>
    <w:rsid w:val="0067730F"/>
    <w:rsid w:val="006773A3"/>
    <w:rsid w:val="00677732"/>
    <w:rsid w:val="00677757"/>
    <w:rsid w:val="00677974"/>
    <w:rsid w:val="00677B9D"/>
    <w:rsid w:val="00677E82"/>
    <w:rsid w:val="006801AF"/>
    <w:rsid w:val="006804C6"/>
    <w:rsid w:val="006807BE"/>
    <w:rsid w:val="00680869"/>
    <w:rsid w:val="00680CDF"/>
    <w:rsid w:val="00680D3A"/>
    <w:rsid w:val="00681688"/>
    <w:rsid w:val="00681770"/>
    <w:rsid w:val="0068287D"/>
    <w:rsid w:val="006829FA"/>
    <w:rsid w:val="00682CB6"/>
    <w:rsid w:val="00682D2B"/>
    <w:rsid w:val="00682DDB"/>
    <w:rsid w:val="00682FB1"/>
    <w:rsid w:val="006833B8"/>
    <w:rsid w:val="00683F4E"/>
    <w:rsid w:val="0068453D"/>
    <w:rsid w:val="00684776"/>
    <w:rsid w:val="00685064"/>
    <w:rsid w:val="006851BC"/>
    <w:rsid w:val="0068533F"/>
    <w:rsid w:val="00685ABC"/>
    <w:rsid w:val="00685F8F"/>
    <w:rsid w:val="00685FAB"/>
    <w:rsid w:val="00686468"/>
    <w:rsid w:val="006865DE"/>
    <w:rsid w:val="006866C0"/>
    <w:rsid w:val="00686EA7"/>
    <w:rsid w:val="006876D8"/>
    <w:rsid w:val="00687860"/>
    <w:rsid w:val="00687A5E"/>
    <w:rsid w:val="00687EDF"/>
    <w:rsid w:val="00690757"/>
    <w:rsid w:val="00690B89"/>
    <w:rsid w:val="00690CE1"/>
    <w:rsid w:val="00690D59"/>
    <w:rsid w:val="00691CCB"/>
    <w:rsid w:val="00691FAC"/>
    <w:rsid w:val="00692B4E"/>
    <w:rsid w:val="006931D5"/>
    <w:rsid w:val="006935D5"/>
    <w:rsid w:val="0069419B"/>
    <w:rsid w:val="00694801"/>
    <w:rsid w:val="006949FB"/>
    <w:rsid w:val="00695151"/>
    <w:rsid w:val="006957E1"/>
    <w:rsid w:val="00695924"/>
    <w:rsid w:val="00695EDA"/>
    <w:rsid w:val="006962EB"/>
    <w:rsid w:val="00696684"/>
    <w:rsid w:val="006966F1"/>
    <w:rsid w:val="006967DB"/>
    <w:rsid w:val="00696B35"/>
    <w:rsid w:val="00696BF0"/>
    <w:rsid w:val="00696E4B"/>
    <w:rsid w:val="00696EE5"/>
    <w:rsid w:val="006973D4"/>
    <w:rsid w:val="006978C1"/>
    <w:rsid w:val="00697A1A"/>
    <w:rsid w:val="00697A62"/>
    <w:rsid w:val="00697E42"/>
    <w:rsid w:val="00697E8A"/>
    <w:rsid w:val="006A03C4"/>
    <w:rsid w:val="006A0BA0"/>
    <w:rsid w:val="006A0BB8"/>
    <w:rsid w:val="006A0D8E"/>
    <w:rsid w:val="006A13B2"/>
    <w:rsid w:val="006A1487"/>
    <w:rsid w:val="006A1952"/>
    <w:rsid w:val="006A1A66"/>
    <w:rsid w:val="006A1C15"/>
    <w:rsid w:val="006A1F57"/>
    <w:rsid w:val="006A2937"/>
    <w:rsid w:val="006A2ABC"/>
    <w:rsid w:val="006A3501"/>
    <w:rsid w:val="006A39B6"/>
    <w:rsid w:val="006A3B05"/>
    <w:rsid w:val="006A3C0E"/>
    <w:rsid w:val="006A3D22"/>
    <w:rsid w:val="006A4172"/>
    <w:rsid w:val="006A4259"/>
    <w:rsid w:val="006A46A0"/>
    <w:rsid w:val="006A47C6"/>
    <w:rsid w:val="006A490A"/>
    <w:rsid w:val="006A4A3F"/>
    <w:rsid w:val="006A4B34"/>
    <w:rsid w:val="006A4BF6"/>
    <w:rsid w:val="006A516E"/>
    <w:rsid w:val="006A51CC"/>
    <w:rsid w:val="006A5370"/>
    <w:rsid w:val="006A541B"/>
    <w:rsid w:val="006A56D1"/>
    <w:rsid w:val="006A57F6"/>
    <w:rsid w:val="006A593D"/>
    <w:rsid w:val="006A5B1F"/>
    <w:rsid w:val="006A5B92"/>
    <w:rsid w:val="006A6145"/>
    <w:rsid w:val="006A62A2"/>
    <w:rsid w:val="006A6888"/>
    <w:rsid w:val="006A6BBD"/>
    <w:rsid w:val="006A736E"/>
    <w:rsid w:val="006A73E5"/>
    <w:rsid w:val="006A748E"/>
    <w:rsid w:val="006A768A"/>
    <w:rsid w:val="006B0FDF"/>
    <w:rsid w:val="006B189D"/>
    <w:rsid w:val="006B192B"/>
    <w:rsid w:val="006B195D"/>
    <w:rsid w:val="006B2573"/>
    <w:rsid w:val="006B29CD"/>
    <w:rsid w:val="006B31F6"/>
    <w:rsid w:val="006B3676"/>
    <w:rsid w:val="006B373A"/>
    <w:rsid w:val="006B3978"/>
    <w:rsid w:val="006B3BCF"/>
    <w:rsid w:val="006B4021"/>
    <w:rsid w:val="006B4362"/>
    <w:rsid w:val="006B451B"/>
    <w:rsid w:val="006B46B2"/>
    <w:rsid w:val="006B4FCB"/>
    <w:rsid w:val="006B5180"/>
    <w:rsid w:val="006B5A25"/>
    <w:rsid w:val="006B5ABF"/>
    <w:rsid w:val="006B6685"/>
    <w:rsid w:val="006B6C2C"/>
    <w:rsid w:val="006B6D8B"/>
    <w:rsid w:val="006B7476"/>
    <w:rsid w:val="006B7A71"/>
    <w:rsid w:val="006B7B02"/>
    <w:rsid w:val="006B7CC0"/>
    <w:rsid w:val="006C019D"/>
    <w:rsid w:val="006C09E3"/>
    <w:rsid w:val="006C0CD0"/>
    <w:rsid w:val="006C12EA"/>
    <w:rsid w:val="006C1A25"/>
    <w:rsid w:val="006C1DAE"/>
    <w:rsid w:val="006C20EF"/>
    <w:rsid w:val="006C2443"/>
    <w:rsid w:val="006C2727"/>
    <w:rsid w:val="006C2870"/>
    <w:rsid w:val="006C2E47"/>
    <w:rsid w:val="006C2F3B"/>
    <w:rsid w:val="006C38BB"/>
    <w:rsid w:val="006C38C0"/>
    <w:rsid w:val="006C3956"/>
    <w:rsid w:val="006C4118"/>
    <w:rsid w:val="006C4D7C"/>
    <w:rsid w:val="006C4E81"/>
    <w:rsid w:val="006C5078"/>
    <w:rsid w:val="006C532C"/>
    <w:rsid w:val="006C53C2"/>
    <w:rsid w:val="006C547D"/>
    <w:rsid w:val="006C5C8E"/>
    <w:rsid w:val="006C62C2"/>
    <w:rsid w:val="006C68BC"/>
    <w:rsid w:val="006C6976"/>
    <w:rsid w:val="006C698D"/>
    <w:rsid w:val="006C6C90"/>
    <w:rsid w:val="006C6F2D"/>
    <w:rsid w:val="006C7077"/>
    <w:rsid w:val="006C79D9"/>
    <w:rsid w:val="006C7FE1"/>
    <w:rsid w:val="006D06DF"/>
    <w:rsid w:val="006D08FF"/>
    <w:rsid w:val="006D0B70"/>
    <w:rsid w:val="006D1E06"/>
    <w:rsid w:val="006D2286"/>
    <w:rsid w:val="006D22E1"/>
    <w:rsid w:val="006D24E2"/>
    <w:rsid w:val="006D2589"/>
    <w:rsid w:val="006D2785"/>
    <w:rsid w:val="006D2881"/>
    <w:rsid w:val="006D2916"/>
    <w:rsid w:val="006D2C59"/>
    <w:rsid w:val="006D2CD2"/>
    <w:rsid w:val="006D2D0B"/>
    <w:rsid w:val="006D39CA"/>
    <w:rsid w:val="006D3A35"/>
    <w:rsid w:val="006D3A5C"/>
    <w:rsid w:val="006D3FA5"/>
    <w:rsid w:val="006D4177"/>
    <w:rsid w:val="006D442E"/>
    <w:rsid w:val="006D4B56"/>
    <w:rsid w:val="006D50D4"/>
    <w:rsid w:val="006D53B4"/>
    <w:rsid w:val="006D53EB"/>
    <w:rsid w:val="006D53FC"/>
    <w:rsid w:val="006D54E5"/>
    <w:rsid w:val="006D56EC"/>
    <w:rsid w:val="006D5AB5"/>
    <w:rsid w:val="006D5B08"/>
    <w:rsid w:val="006D5CF1"/>
    <w:rsid w:val="006D60C2"/>
    <w:rsid w:val="006D6213"/>
    <w:rsid w:val="006D66B3"/>
    <w:rsid w:val="006D6C8B"/>
    <w:rsid w:val="006D74E8"/>
    <w:rsid w:val="006D7ABD"/>
    <w:rsid w:val="006D7D20"/>
    <w:rsid w:val="006D7FAD"/>
    <w:rsid w:val="006E01B1"/>
    <w:rsid w:val="006E0302"/>
    <w:rsid w:val="006E0840"/>
    <w:rsid w:val="006E194B"/>
    <w:rsid w:val="006E2291"/>
    <w:rsid w:val="006E239B"/>
    <w:rsid w:val="006E2564"/>
    <w:rsid w:val="006E3F4C"/>
    <w:rsid w:val="006E4020"/>
    <w:rsid w:val="006E458E"/>
    <w:rsid w:val="006E47EF"/>
    <w:rsid w:val="006E4907"/>
    <w:rsid w:val="006E4D09"/>
    <w:rsid w:val="006E526E"/>
    <w:rsid w:val="006E5A1E"/>
    <w:rsid w:val="006E6550"/>
    <w:rsid w:val="006E6C96"/>
    <w:rsid w:val="006E73C7"/>
    <w:rsid w:val="006F08AD"/>
    <w:rsid w:val="006F0D68"/>
    <w:rsid w:val="006F1039"/>
    <w:rsid w:val="006F1144"/>
    <w:rsid w:val="006F135F"/>
    <w:rsid w:val="006F1D78"/>
    <w:rsid w:val="006F1E0A"/>
    <w:rsid w:val="006F1F10"/>
    <w:rsid w:val="006F28F6"/>
    <w:rsid w:val="006F2C33"/>
    <w:rsid w:val="006F31C8"/>
    <w:rsid w:val="006F3508"/>
    <w:rsid w:val="006F39C1"/>
    <w:rsid w:val="006F3EDC"/>
    <w:rsid w:val="006F4039"/>
    <w:rsid w:val="006F4126"/>
    <w:rsid w:val="006F4259"/>
    <w:rsid w:val="006F4CF6"/>
    <w:rsid w:val="006F5089"/>
    <w:rsid w:val="006F50D3"/>
    <w:rsid w:val="006F520D"/>
    <w:rsid w:val="006F56D7"/>
    <w:rsid w:val="006F5948"/>
    <w:rsid w:val="006F59DB"/>
    <w:rsid w:val="006F5A9A"/>
    <w:rsid w:val="006F5EF6"/>
    <w:rsid w:val="006F62EE"/>
    <w:rsid w:val="006F6319"/>
    <w:rsid w:val="006F6ACC"/>
    <w:rsid w:val="006F6BFE"/>
    <w:rsid w:val="006F6D9C"/>
    <w:rsid w:val="006F6DA6"/>
    <w:rsid w:val="006F6E1E"/>
    <w:rsid w:val="006F7014"/>
    <w:rsid w:val="006F732D"/>
    <w:rsid w:val="006F76A4"/>
    <w:rsid w:val="007002C0"/>
    <w:rsid w:val="0070055A"/>
    <w:rsid w:val="007005E0"/>
    <w:rsid w:val="00700A68"/>
    <w:rsid w:val="00700F55"/>
    <w:rsid w:val="0070154A"/>
    <w:rsid w:val="007019EA"/>
    <w:rsid w:val="00701DB8"/>
    <w:rsid w:val="00701FF7"/>
    <w:rsid w:val="007020EF"/>
    <w:rsid w:val="0070220F"/>
    <w:rsid w:val="00702A5F"/>
    <w:rsid w:val="00702F08"/>
    <w:rsid w:val="00703142"/>
    <w:rsid w:val="00703161"/>
    <w:rsid w:val="00703480"/>
    <w:rsid w:val="007034A9"/>
    <w:rsid w:val="00703614"/>
    <w:rsid w:val="007037D4"/>
    <w:rsid w:val="0070396E"/>
    <w:rsid w:val="00703A7E"/>
    <w:rsid w:val="00703CE2"/>
    <w:rsid w:val="00704295"/>
    <w:rsid w:val="00704398"/>
    <w:rsid w:val="007043CA"/>
    <w:rsid w:val="007054B3"/>
    <w:rsid w:val="00705873"/>
    <w:rsid w:val="007062A5"/>
    <w:rsid w:val="007062F5"/>
    <w:rsid w:val="00706362"/>
    <w:rsid w:val="007064B0"/>
    <w:rsid w:val="00706862"/>
    <w:rsid w:val="00706A3F"/>
    <w:rsid w:val="00706CB5"/>
    <w:rsid w:val="0070726D"/>
    <w:rsid w:val="00707906"/>
    <w:rsid w:val="00707D04"/>
    <w:rsid w:val="00707F96"/>
    <w:rsid w:val="00710A33"/>
    <w:rsid w:val="00710BFA"/>
    <w:rsid w:val="00710F28"/>
    <w:rsid w:val="00711706"/>
    <w:rsid w:val="0071195B"/>
    <w:rsid w:val="00711E3D"/>
    <w:rsid w:val="007125D3"/>
    <w:rsid w:val="00712718"/>
    <w:rsid w:val="00712DB0"/>
    <w:rsid w:val="00712EAA"/>
    <w:rsid w:val="0071302B"/>
    <w:rsid w:val="0071392E"/>
    <w:rsid w:val="007139D5"/>
    <w:rsid w:val="00713EAF"/>
    <w:rsid w:val="0071417D"/>
    <w:rsid w:val="00714354"/>
    <w:rsid w:val="00714429"/>
    <w:rsid w:val="007149EC"/>
    <w:rsid w:val="00714AC2"/>
    <w:rsid w:val="0071545D"/>
    <w:rsid w:val="0071590B"/>
    <w:rsid w:val="00715B9A"/>
    <w:rsid w:val="00715DA9"/>
    <w:rsid w:val="0071649C"/>
    <w:rsid w:val="007166AD"/>
    <w:rsid w:val="00716C3A"/>
    <w:rsid w:val="00716CA3"/>
    <w:rsid w:val="00717752"/>
    <w:rsid w:val="007177C4"/>
    <w:rsid w:val="00717B0B"/>
    <w:rsid w:val="00717BA8"/>
    <w:rsid w:val="00717D02"/>
    <w:rsid w:val="0072055A"/>
    <w:rsid w:val="00720A14"/>
    <w:rsid w:val="00720E01"/>
    <w:rsid w:val="00720E8F"/>
    <w:rsid w:val="007210DE"/>
    <w:rsid w:val="007213F7"/>
    <w:rsid w:val="00721731"/>
    <w:rsid w:val="007219C1"/>
    <w:rsid w:val="00721A2C"/>
    <w:rsid w:val="00721B46"/>
    <w:rsid w:val="00721CD0"/>
    <w:rsid w:val="007220FA"/>
    <w:rsid w:val="007221EC"/>
    <w:rsid w:val="007224B6"/>
    <w:rsid w:val="00722707"/>
    <w:rsid w:val="00722782"/>
    <w:rsid w:val="007228C8"/>
    <w:rsid w:val="007228D4"/>
    <w:rsid w:val="00722B0E"/>
    <w:rsid w:val="00722BF6"/>
    <w:rsid w:val="0072339A"/>
    <w:rsid w:val="007234D3"/>
    <w:rsid w:val="00723B60"/>
    <w:rsid w:val="00723ED2"/>
    <w:rsid w:val="0072411C"/>
    <w:rsid w:val="007244FE"/>
    <w:rsid w:val="00724A54"/>
    <w:rsid w:val="007252DC"/>
    <w:rsid w:val="007256CC"/>
    <w:rsid w:val="00725740"/>
    <w:rsid w:val="007257D9"/>
    <w:rsid w:val="007257DA"/>
    <w:rsid w:val="00725F71"/>
    <w:rsid w:val="007265D1"/>
    <w:rsid w:val="007268F7"/>
    <w:rsid w:val="00726AFC"/>
    <w:rsid w:val="00726D3D"/>
    <w:rsid w:val="00727700"/>
    <w:rsid w:val="0072792B"/>
    <w:rsid w:val="00727C08"/>
    <w:rsid w:val="00727FB3"/>
    <w:rsid w:val="00730462"/>
    <w:rsid w:val="00730A04"/>
    <w:rsid w:val="00730FAB"/>
    <w:rsid w:val="00731690"/>
    <w:rsid w:val="00731B7B"/>
    <w:rsid w:val="00731CBF"/>
    <w:rsid w:val="00731EE7"/>
    <w:rsid w:val="00732AC3"/>
    <w:rsid w:val="00732B0F"/>
    <w:rsid w:val="00732DBD"/>
    <w:rsid w:val="007333B5"/>
    <w:rsid w:val="007337C8"/>
    <w:rsid w:val="0073484D"/>
    <w:rsid w:val="00734BD8"/>
    <w:rsid w:val="00734BEA"/>
    <w:rsid w:val="00734C38"/>
    <w:rsid w:val="00734F84"/>
    <w:rsid w:val="00735056"/>
    <w:rsid w:val="00735B4E"/>
    <w:rsid w:val="00735B5C"/>
    <w:rsid w:val="00736233"/>
    <w:rsid w:val="007366CA"/>
    <w:rsid w:val="00737008"/>
    <w:rsid w:val="00737883"/>
    <w:rsid w:val="007379EF"/>
    <w:rsid w:val="007403A0"/>
    <w:rsid w:val="00740671"/>
    <w:rsid w:val="007406A6"/>
    <w:rsid w:val="0074078A"/>
    <w:rsid w:val="00740955"/>
    <w:rsid w:val="00740D93"/>
    <w:rsid w:val="00741017"/>
    <w:rsid w:val="007412EC"/>
    <w:rsid w:val="0074148A"/>
    <w:rsid w:val="00741877"/>
    <w:rsid w:val="00741B40"/>
    <w:rsid w:val="00743157"/>
    <w:rsid w:val="00743346"/>
    <w:rsid w:val="0074352F"/>
    <w:rsid w:val="00743EF6"/>
    <w:rsid w:val="007445D1"/>
    <w:rsid w:val="00744649"/>
    <w:rsid w:val="007447FF"/>
    <w:rsid w:val="00744937"/>
    <w:rsid w:val="00744EB9"/>
    <w:rsid w:val="00745FE0"/>
    <w:rsid w:val="007468DB"/>
    <w:rsid w:val="00746CAC"/>
    <w:rsid w:val="00747A63"/>
    <w:rsid w:val="00747F6B"/>
    <w:rsid w:val="007500F4"/>
    <w:rsid w:val="00750459"/>
    <w:rsid w:val="0075049A"/>
    <w:rsid w:val="007504D2"/>
    <w:rsid w:val="00750696"/>
    <w:rsid w:val="00750E0E"/>
    <w:rsid w:val="007513F4"/>
    <w:rsid w:val="007516EB"/>
    <w:rsid w:val="00751856"/>
    <w:rsid w:val="0075238C"/>
    <w:rsid w:val="00752EB3"/>
    <w:rsid w:val="0075313E"/>
    <w:rsid w:val="007533FA"/>
    <w:rsid w:val="0075367B"/>
    <w:rsid w:val="007548CD"/>
    <w:rsid w:val="00754B79"/>
    <w:rsid w:val="00754BA9"/>
    <w:rsid w:val="00755036"/>
    <w:rsid w:val="007558E9"/>
    <w:rsid w:val="00755A0C"/>
    <w:rsid w:val="00755AAD"/>
    <w:rsid w:val="00755EF8"/>
    <w:rsid w:val="007566FE"/>
    <w:rsid w:val="007568B6"/>
    <w:rsid w:val="00756AC9"/>
    <w:rsid w:val="00756DBB"/>
    <w:rsid w:val="007571FE"/>
    <w:rsid w:val="007577FF"/>
    <w:rsid w:val="0075783D"/>
    <w:rsid w:val="007607C9"/>
    <w:rsid w:val="00760C75"/>
    <w:rsid w:val="00761648"/>
    <w:rsid w:val="00763110"/>
    <w:rsid w:val="007632C0"/>
    <w:rsid w:val="007637C3"/>
    <w:rsid w:val="00763A9A"/>
    <w:rsid w:val="00763CA8"/>
    <w:rsid w:val="00764B92"/>
    <w:rsid w:val="00764D37"/>
    <w:rsid w:val="00764DA7"/>
    <w:rsid w:val="00764FC7"/>
    <w:rsid w:val="00764FF5"/>
    <w:rsid w:val="0076530E"/>
    <w:rsid w:val="007657B3"/>
    <w:rsid w:val="007661FD"/>
    <w:rsid w:val="007665B5"/>
    <w:rsid w:val="00766747"/>
    <w:rsid w:val="00766865"/>
    <w:rsid w:val="00766F7E"/>
    <w:rsid w:val="00767171"/>
    <w:rsid w:val="00767503"/>
    <w:rsid w:val="007676D9"/>
    <w:rsid w:val="0077006C"/>
    <w:rsid w:val="007705BE"/>
    <w:rsid w:val="007706DF"/>
    <w:rsid w:val="0077076C"/>
    <w:rsid w:val="00770FF6"/>
    <w:rsid w:val="00771486"/>
    <w:rsid w:val="00771571"/>
    <w:rsid w:val="0077186F"/>
    <w:rsid w:val="0077221E"/>
    <w:rsid w:val="00772FF2"/>
    <w:rsid w:val="0077360D"/>
    <w:rsid w:val="007738C6"/>
    <w:rsid w:val="00773A0B"/>
    <w:rsid w:val="00773E58"/>
    <w:rsid w:val="007747A9"/>
    <w:rsid w:val="00774A9A"/>
    <w:rsid w:val="00774B84"/>
    <w:rsid w:val="00775038"/>
    <w:rsid w:val="00775452"/>
    <w:rsid w:val="00775FE0"/>
    <w:rsid w:val="007761E3"/>
    <w:rsid w:val="00776258"/>
    <w:rsid w:val="007766C4"/>
    <w:rsid w:val="00776895"/>
    <w:rsid w:val="00776898"/>
    <w:rsid w:val="00776A28"/>
    <w:rsid w:val="00776BF7"/>
    <w:rsid w:val="00776E2E"/>
    <w:rsid w:val="007771CF"/>
    <w:rsid w:val="0077775B"/>
    <w:rsid w:val="00777985"/>
    <w:rsid w:val="0078014E"/>
    <w:rsid w:val="0078024F"/>
    <w:rsid w:val="0078068D"/>
    <w:rsid w:val="00780B58"/>
    <w:rsid w:val="00780CBD"/>
    <w:rsid w:val="00781DBE"/>
    <w:rsid w:val="00782D87"/>
    <w:rsid w:val="0078334A"/>
    <w:rsid w:val="00783E56"/>
    <w:rsid w:val="007843AE"/>
    <w:rsid w:val="00785808"/>
    <w:rsid w:val="00785B5B"/>
    <w:rsid w:val="007860D4"/>
    <w:rsid w:val="007864CD"/>
    <w:rsid w:val="00786908"/>
    <w:rsid w:val="00786B53"/>
    <w:rsid w:val="00786EA3"/>
    <w:rsid w:val="0078733A"/>
    <w:rsid w:val="00787368"/>
    <w:rsid w:val="007874A4"/>
    <w:rsid w:val="00787F08"/>
    <w:rsid w:val="0079098A"/>
    <w:rsid w:val="00790D64"/>
    <w:rsid w:val="00791B17"/>
    <w:rsid w:val="00791CFE"/>
    <w:rsid w:val="00792549"/>
    <w:rsid w:val="007929F6"/>
    <w:rsid w:val="00792B9C"/>
    <w:rsid w:val="00792F06"/>
    <w:rsid w:val="00793B90"/>
    <w:rsid w:val="007940C7"/>
    <w:rsid w:val="00794184"/>
    <w:rsid w:val="00794C61"/>
    <w:rsid w:val="00794D20"/>
    <w:rsid w:val="00795CDA"/>
    <w:rsid w:val="00795D22"/>
    <w:rsid w:val="007963FF"/>
    <w:rsid w:val="00796813"/>
    <w:rsid w:val="0079709E"/>
    <w:rsid w:val="0079766B"/>
    <w:rsid w:val="00797E0A"/>
    <w:rsid w:val="00797F87"/>
    <w:rsid w:val="007A06D6"/>
    <w:rsid w:val="007A0AF8"/>
    <w:rsid w:val="007A0CB1"/>
    <w:rsid w:val="007A0EB6"/>
    <w:rsid w:val="007A1476"/>
    <w:rsid w:val="007A1DBE"/>
    <w:rsid w:val="007A3278"/>
    <w:rsid w:val="007A3430"/>
    <w:rsid w:val="007A40FF"/>
    <w:rsid w:val="007A4300"/>
    <w:rsid w:val="007A452E"/>
    <w:rsid w:val="007A4A19"/>
    <w:rsid w:val="007A4C95"/>
    <w:rsid w:val="007A593E"/>
    <w:rsid w:val="007A6493"/>
    <w:rsid w:val="007A662C"/>
    <w:rsid w:val="007A69D8"/>
    <w:rsid w:val="007A6C5D"/>
    <w:rsid w:val="007A74D7"/>
    <w:rsid w:val="007A78E9"/>
    <w:rsid w:val="007B04FC"/>
    <w:rsid w:val="007B091E"/>
    <w:rsid w:val="007B0922"/>
    <w:rsid w:val="007B0B4B"/>
    <w:rsid w:val="007B0D16"/>
    <w:rsid w:val="007B1E58"/>
    <w:rsid w:val="007B20EB"/>
    <w:rsid w:val="007B27D8"/>
    <w:rsid w:val="007B2EBB"/>
    <w:rsid w:val="007B3555"/>
    <w:rsid w:val="007B3A6C"/>
    <w:rsid w:val="007B3BAA"/>
    <w:rsid w:val="007B3DA4"/>
    <w:rsid w:val="007B3DD0"/>
    <w:rsid w:val="007B4BD6"/>
    <w:rsid w:val="007B5449"/>
    <w:rsid w:val="007B56C6"/>
    <w:rsid w:val="007B5B15"/>
    <w:rsid w:val="007B6580"/>
    <w:rsid w:val="007B675A"/>
    <w:rsid w:val="007B6AD6"/>
    <w:rsid w:val="007B6CCC"/>
    <w:rsid w:val="007B70ED"/>
    <w:rsid w:val="007B7E97"/>
    <w:rsid w:val="007C02F5"/>
    <w:rsid w:val="007C0307"/>
    <w:rsid w:val="007C048B"/>
    <w:rsid w:val="007C0710"/>
    <w:rsid w:val="007C09AB"/>
    <w:rsid w:val="007C0CE8"/>
    <w:rsid w:val="007C0E5A"/>
    <w:rsid w:val="007C107A"/>
    <w:rsid w:val="007C152B"/>
    <w:rsid w:val="007C1561"/>
    <w:rsid w:val="007C1654"/>
    <w:rsid w:val="007C1FE9"/>
    <w:rsid w:val="007C2E6A"/>
    <w:rsid w:val="007C3048"/>
    <w:rsid w:val="007C47E7"/>
    <w:rsid w:val="007C4AD3"/>
    <w:rsid w:val="007C4AFD"/>
    <w:rsid w:val="007C5097"/>
    <w:rsid w:val="007C5615"/>
    <w:rsid w:val="007C5912"/>
    <w:rsid w:val="007C6627"/>
    <w:rsid w:val="007C6E32"/>
    <w:rsid w:val="007C6F4F"/>
    <w:rsid w:val="007C70EA"/>
    <w:rsid w:val="007C7653"/>
    <w:rsid w:val="007C7997"/>
    <w:rsid w:val="007C7A0C"/>
    <w:rsid w:val="007C7BD7"/>
    <w:rsid w:val="007C7C3C"/>
    <w:rsid w:val="007C7C47"/>
    <w:rsid w:val="007D054F"/>
    <w:rsid w:val="007D1549"/>
    <w:rsid w:val="007D22DB"/>
    <w:rsid w:val="007D2C77"/>
    <w:rsid w:val="007D2E22"/>
    <w:rsid w:val="007D325D"/>
    <w:rsid w:val="007D3298"/>
    <w:rsid w:val="007D349C"/>
    <w:rsid w:val="007D34EB"/>
    <w:rsid w:val="007D366B"/>
    <w:rsid w:val="007D426E"/>
    <w:rsid w:val="007D44AF"/>
    <w:rsid w:val="007D489D"/>
    <w:rsid w:val="007D4D30"/>
    <w:rsid w:val="007D4E1F"/>
    <w:rsid w:val="007D5379"/>
    <w:rsid w:val="007D5665"/>
    <w:rsid w:val="007D590A"/>
    <w:rsid w:val="007D591B"/>
    <w:rsid w:val="007D5923"/>
    <w:rsid w:val="007D5941"/>
    <w:rsid w:val="007D5B12"/>
    <w:rsid w:val="007D6014"/>
    <w:rsid w:val="007D653B"/>
    <w:rsid w:val="007D6C35"/>
    <w:rsid w:val="007D6CB0"/>
    <w:rsid w:val="007D6CB2"/>
    <w:rsid w:val="007D71F5"/>
    <w:rsid w:val="007D7521"/>
    <w:rsid w:val="007D7551"/>
    <w:rsid w:val="007D7878"/>
    <w:rsid w:val="007D7913"/>
    <w:rsid w:val="007E07C2"/>
    <w:rsid w:val="007E08B5"/>
    <w:rsid w:val="007E0BA3"/>
    <w:rsid w:val="007E0F18"/>
    <w:rsid w:val="007E0FC4"/>
    <w:rsid w:val="007E106F"/>
    <w:rsid w:val="007E1AD8"/>
    <w:rsid w:val="007E1B47"/>
    <w:rsid w:val="007E1EEB"/>
    <w:rsid w:val="007E2158"/>
    <w:rsid w:val="007E2274"/>
    <w:rsid w:val="007E23F9"/>
    <w:rsid w:val="007E267B"/>
    <w:rsid w:val="007E26F7"/>
    <w:rsid w:val="007E2CD1"/>
    <w:rsid w:val="007E2F9D"/>
    <w:rsid w:val="007E3887"/>
    <w:rsid w:val="007E3A8C"/>
    <w:rsid w:val="007E3E12"/>
    <w:rsid w:val="007E4047"/>
    <w:rsid w:val="007E451E"/>
    <w:rsid w:val="007E4CD6"/>
    <w:rsid w:val="007E507C"/>
    <w:rsid w:val="007E5280"/>
    <w:rsid w:val="007E54F7"/>
    <w:rsid w:val="007E620D"/>
    <w:rsid w:val="007E63A8"/>
    <w:rsid w:val="007E6F50"/>
    <w:rsid w:val="007E783A"/>
    <w:rsid w:val="007E7B14"/>
    <w:rsid w:val="007F01AA"/>
    <w:rsid w:val="007F066D"/>
    <w:rsid w:val="007F0686"/>
    <w:rsid w:val="007F073E"/>
    <w:rsid w:val="007F0815"/>
    <w:rsid w:val="007F0895"/>
    <w:rsid w:val="007F0B80"/>
    <w:rsid w:val="007F1006"/>
    <w:rsid w:val="007F112D"/>
    <w:rsid w:val="007F1896"/>
    <w:rsid w:val="007F1CF9"/>
    <w:rsid w:val="007F2535"/>
    <w:rsid w:val="007F2A61"/>
    <w:rsid w:val="007F2BA6"/>
    <w:rsid w:val="007F2C15"/>
    <w:rsid w:val="007F2C3F"/>
    <w:rsid w:val="007F2F7E"/>
    <w:rsid w:val="007F34CD"/>
    <w:rsid w:val="007F35B1"/>
    <w:rsid w:val="007F40C1"/>
    <w:rsid w:val="007F480F"/>
    <w:rsid w:val="007F50F6"/>
    <w:rsid w:val="007F5191"/>
    <w:rsid w:val="007F614E"/>
    <w:rsid w:val="007F6732"/>
    <w:rsid w:val="007F6E63"/>
    <w:rsid w:val="007F73C9"/>
    <w:rsid w:val="00800178"/>
    <w:rsid w:val="008005C4"/>
    <w:rsid w:val="00801089"/>
    <w:rsid w:val="008010E5"/>
    <w:rsid w:val="008011D4"/>
    <w:rsid w:val="0080145F"/>
    <w:rsid w:val="00801834"/>
    <w:rsid w:val="00801DE2"/>
    <w:rsid w:val="008028C9"/>
    <w:rsid w:val="00802A23"/>
    <w:rsid w:val="0080374B"/>
    <w:rsid w:val="0080416C"/>
    <w:rsid w:val="0080489D"/>
    <w:rsid w:val="00804C87"/>
    <w:rsid w:val="0080574A"/>
    <w:rsid w:val="00805AD0"/>
    <w:rsid w:val="00806142"/>
    <w:rsid w:val="008063AE"/>
    <w:rsid w:val="00806AC1"/>
    <w:rsid w:val="00806BA1"/>
    <w:rsid w:val="00806BAD"/>
    <w:rsid w:val="00807751"/>
    <w:rsid w:val="00807B99"/>
    <w:rsid w:val="00807CEA"/>
    <w:rsid w:val="00807DC0"/>
    <w:rsid w:val="00810109"/>
    <w:rsid w:val="008109FD"/>
    <w:rsid w:val="0081150E"/>
    <w:rsid w:val="00812324"/>
    <w:rsid w:val="00812737"/>
    <w:rsid w:val="0081291D"/>
    <w:rsid w:val="00812CF6"/>
    <w:rsid w:val="00813072"/>
    <w:rsid w:val="00813118"/>
    <w:rsid w:val="008134A5"/>
    <w:rsid w:val="00813780"/>
    <w:rsid w:val="0081384C"/>
    <w:rsid w:val="00813CA4"/>
    <w:rsid w:val="0081487C"/>
    <w:rsid w:val="00814F05"/>
    <w:rsid w:val="00814F9D"/>
    <w:rsid w:val="00815379"/>
    <w:rsid w:val="0081588A"/>
    <w:rsid w:val="00815F56"/>
    <w:rsid w:val="008162B7"/>
    <w:rsid w:val="008162E0"/>
    <w:rsid w:val="00816347"/>
    <w:rsid w:val="0081646A"/>
    <w:rsid w:val="008169FF"/>
    <w:rsid w:val="00816E6A"/>
    <w:rsid w:val="00816E9D"/>
    <w:rsid w:val="008173A0"/>
    <w:rsid w:val="0081770B"/>
    <w:rsid w:val="00817C98"/>
    <w:rsid w:val="0082029A"/>
    <w:rsid w:val="0082073C"/>
    <w:rsid w:val="00820A91"/>
    <w:rsid w:val="00820E5D"/>
    <w:rsid w:val="00820F7B"/>
    <w:rsid w:val="00821546"/>
    <w:rsid w:val="00821E57"/>
    <w:rsid w:val="0082214F"/>
    <w:rsid w:val="008224EF"/>
    <w:rsid w:val="00822659"/>
    <w:rsid w:val="008226C3"/>
    <w:rsid w:val="00822F8C"/>
    <w:rsid w:val="00823343"/>
    <w:rsid w:val="00823A47"/>
    <w:rsid w:val="00824069"/>
    <w:rsid w:val="008247C5"/>
    <w:rsid w:val="00825259"/>
    <w:rsid w:val="0082577F"/>
    <w:rsid w:val="00825D27"/>
    <w:rsid w:val="008264E1"/>
    <w:rsid w:val="00826D51"/>
    <w:rsid w:val="00827603"/>
    <w:rsid w:val="00827955"/>
    <w:rsid w:val="00827A32"/>
    <w:rsid w:val="00827C1E"/>
    <w:rsid w:val="00827D02"/>
    <w:rsid w:val="008304AF"/>
    <w:rsid w:val="008304F4"/>
    <w:rsid w:val="00830693"/>
    <w:rsid w:val="00830BCD"/>
    <w:rsid w:val="00830D50"/>
    <w:rsid w:val="00831171"/>
    <w:rsid w:val="00831379"/>
    <w:rsid w:val="00831416"/>
    <w:rsid w:val="00831643"/>
    <w:rsid w:val="0083209A"/>
    <w:rsid w:val="0083222C"/>
    <w:rsid w:val="0083248E"/>
    <w:rsid w:val="008326FC"/>
    <w:rsid w:val="00832D8B"/>
    <w:rsid w:val="0083307C"/>
    <w:rsid w:val="008343D8"/>
    <w:rsid w:val="008346B5"/>
    <w:rsid w:val="008347B4"/>
    <w:rsid w:val="0083486F"/>
    <w:rsid w:val="00834BC6"/>
    <w:rsid w:val="00834E08"/>
    <w:rsid w:val="00834E17"/>
    <w:rsid w:val="008353AE"/>
    <w:rsid w:val="00835500"/>
    <w:rsid w:val="0083599C"/>
    <w:rsid w:val="00836038"/>
    <w:rsid w:val="00836372"/>
    <w:rsid w:val="0083647D"/>
    <w:rsid w:val="00836817"/>
    <w:rsid w:val="0083685E"/>
    <w:rsid w:val="00836CC5"/>
    <w:rsid w:val="00836EB0"/>
    <w:rsid w:val="00836FA8"/>
    <w:rsid w:val="008372A2"/>
    <w:rsid w:val="00837557"/>
    <w:rsid w:val="00837741"/>
    <w:rsid w:val="00837D91"/>
    <w:rsid w:val="00840609"/>
    <w:rsid w:val="00840919"/>
    <w:rsid w:val="00840BAF"/>
    <w:rsid w:val="00840C9C"/>
    <w:rsid w:val="00840F50"/>
    <w:rsid w:val="00841039"/>
    <w:rsid w:val="00841097"/>
    <w:rsid w:val="0084164F"/>
    <w:rsid w:val="00841741"/>
    <w:rsid w:val="00841A28"/>
    <w:rsid w:val="00842278"/>
    <w:rsid w:val="0084269A"/>
    <w:rsid w:val="00842821"/>
    <w:rsid w:val="00842A28"/>
    <w:rsid w:val="00842F73"/>
    <w:rsid w:val="008431E7"/>
    <w:rsid w:val="008431F3"/>
    <w:rsid w:val="00843295"/>
    <w:rsid w:val="00843301"/>
    <w:rsid w:val="00843A6E"/>
    <w:rsid w:val="00843B75"/>
    <w:rsid w:val="00844979"/>
    <w:rsid w:val="00844CB5"/>
    <w:rsid w:val="008452F9"/>
    <w:rsid w:val="00845976"/>
    <w:rsid w:val="008461E6"/>
    <w:rsid w:val="008462D5"/>
    <w:rsid w:val="00846562"/>
    <w:rsid w:val="008466D7"/>
    <w:rsid w:val="00846933"/>
    <w:rsid w:val="00846C5C"/>
    <w:rsid w:val="00847627"/>
    <w:rsid w:val="00847DD6"/>
    <w:rsid w:val="008500B3"/>
    <w:rsid w:val="00850210"/>
    <w:rsid w:val="00850670"/>
    <w:rsid w:val="0085134E"/>
    <w:rsid w:val="00851478"/>
    <w:rsid w:val="008514A9"/>
    <w:rsid w:val="00851850"/>
    <w:rsid w:val="00851A07"/>
    <w:rsid w:val="00851B86"/>
    <w:rsid w:val="00851C18"/>
    <w:rsid w:val="00854613"/>
    <w:rsid w:val="00855D2A"/>
    <w:rsid w:val="00855E24"/>
    <w:rsid w:val="00856563"/>
    <w:rsid w:val="008565EE"/>
    <w:rsid w:val="00856714"/>
    <w:rsid w:val="0085671B"/>
    <w:rsid w:val="00856A40"/>
    <w:rsid w:val="008572FB"/>
    <w:rsid w:val="008575C1"/>
    <w:rsid w:val="00857AD9"/>
    <w:rsid w:val="00857B74"/>
    <w:rsid w:val="00857C55"/>
    <w:rsid w:val="00857FAB"/>
    <w:rsid w:val="0086018F"/>
    <w:rsid w:val="00860537"/>
    <w:rsid w:val="00860873"/>
    <w:rsid w:val="00860A01"/>
    <w:rsid w:val="00860EC3"/>
    <w:rsid w:val="008610D3"/>
    <w:rsid w:val="00861110"/>
    <w:rsid w:val="00861642"/>
    <w:rsid w:val="00861BD4"/>
    <w:rsid w:val="00861DDD"/>
    <w:rsid w:val="00862496"/>
    <w:rsid w:val="008628A4"/>
    <w:rsid w:val="0086295B"/>
    <w:rsid w:val="008633F8"/>
    <w:rsid w:val="00863874"/>
    <w:rsid w:val="00863C02"/>
    <w:rsid w:val="00863C75"/>
    <w:rsid w:val="00863E2D"/>
    <w:rsid w:val="00863F3D"/>
    <w:rsid w:val="0086401D"/>
    <w:rsid w:val="00864264"/>
    <w:rsid w:val="008643C2"/>
    <w:rsid w:val="008647F0"/>
    <w:rsid w:val="00864871"/>
    <w:rsid w:val="00864A4D"/>
    <w:rsid w:val="00864ACA"/>
    <w:rsid w:val="00865047"/>
    <w:rsid w:val="008658BC"/>
    <w:rsid w:val="00865A99"/>
    <w:rsid w:val="00865DAC"/>
    <w:rsid w:val="0086637A"/>
    <w:rsid w:val="00866801"/>
    <w:rsid w:val="008669BA"/>
    <w:rsid w:val="00866CCF"/>
    <w:rsid w:val="00866E8B"/>
    <w:rsid w:val="008679A8"/>
    <w:rsid w:val="00867DF4"/>
    <w:rsid w:val="00870910"/>
    <w:rsid w:val="00870E36"/>
    <w:rsid w:val="008711E4"/>
    <w:rsid w:val="008719D0"/>
    <w:rsid w:val="00871DA4"/>
    <w:rsid w:val="008723EA"/>
    <w:rsid w:val="00872E62"/>
    <w:rsid w:val="00872EB3"/>
    <w:rsid w:val="0087339E"/>
    <w:rsid w:val="008733C1"/>
    <w:rsid w:val="00873E98"/>
    <w:rsid w:val="008747C5"/>
    <w:rsid w:val="00874879"/>
    <w:rsid w:val="00874A33"/>
    <w:rsid w:val="00874C69"/>
    <w:rsid w:val="0087523F"/>
    <w:rsid w:val="00876378"/>
    <w:rsid w:val="00876569"/>
    <w:rsid w:val="00876967"/>
    <w:rsid w:val="00876CC7"/>
    <w:rsid w:val="00876FA0"/>
    <w:rsid w:val="0087724D"/>
    <w:rsid w:val="00877BC5"/>
    <w:rsid w:val="00877C35"/>
    <w:rsid w:val="00877D15"/>
    <w:rsid w:val="00877D40"/>
    <w:rsid w:val="00877DBC"/>
    <w:rsid w:val="0088004E"/>
    <w:rsid w:val="00880118"/>
    <w:rsid w:val="00880896"/>
    <w:rsid w:val="00880B7E"/>
    <w:rsid w:val="00880C95"/>
    <w:rsid w:val="0088152C"/>
    <w:rsid w:val="0088159E"/>
    <w:rsid w:val="00881A67"/>
    <w:rsid w:val="00881AED"/>
    <w:rsid w:val="00882004"/>
    <w:rsid w:val="0088220E"/>
    <w:rsid w:val="0088251F"/>
    <w:rsid w:val="008829C7"/>
    <w:rsid w:val="00882AA4"/>
    <w:rsid w:val="00882BE0"/>
    <w:rsid w:val="0088399F"/>
    <w:rsid w:val="00883A29"/>
    <w:rsid w:val="008840E6"/>
    <w:rsid w:val="008845E7"/>
    <w:rsid w:val="00884CD7"/>
    <w:rsid w:val="00884ED6"/>
    <w:rsid w:val="00885068"/>
    <w:rsid w:val="008853A7"/>
    <w:rsid w:val="00885863"/>
    <w:rsid w:val="00885A79"/>
    <w:rsid w:val="00885C13"/>
    <w:rsid w:val="00886B75"/>
    <w:rsid w:val="00886BEB"/>
    <w:rsid w:val="00886C0C"/>
    <w:rsid w:val="00887243"/>
    <w:rsid w:val="00887456"/>
    <w:rsid w:val="008879B4"/>
    <w:rsid w:val="008905C8"/>
    <w:rsid w:val="008905F7"/>
    <w:rsid w:val="00890628"/>
    <w:rsid w:val="00891268"/>
    <w:rsid w:val="00891623"/>
    <w:rsid w:val="00891878"/>
    <w:rsid w:val="00891A47"/>
    <w:rsid w:val="00891E37"/>
    <w:rsid w:val="0089249F"/>
    <w:rsid w:val="00892778"/>
    <w:rsid w:val="008933D9"/>
    <w:rsid w:val="00893819"/>
    <w:rsid w:val="0089416F"/>
    <w:rsid w:val="008944D5"/>
    <w:rsid w:val="00894B89"/>
    <w:rsid w:val="00895434"/>
    <w:rsid w:val="0089581C"/>
    <w:rsid w:val="008958C2"/>
    <w:rsid w:val="00896039"/>
    <w:rsid w:val="00896264"/>
    <w:rsid w:val="00896538"/>
    <w:rsid w:val="00896581"/>
    <w:rsid w:val="0089684A"/>
    <w:rsid w:val="008968CD"/>
    <w:rsid w:val="00896B7B"/>
    <w:rsid w:val="00896BE5"/>
    <w:rsid w:val="00897227"/>
    <w:rsid w:val="00897500"/>
    <w:rsid w:val="00897629"/>
    <w:rsid w:val="00897923"/>
    <w:rsid w:val="00897E37"/>
    <w:rsid w:val="00897E5F"/>
    <w:rsid w:val="008A011A"/>
    <w:rsid w:val="008A050B"/>
    <w:rsid w:val="008A0A79"/>
    <w:rsid w:val="008A128B"/>
    <w:rsid w:val="008A1660"/>
    <w:rsid w:val="008A177C"/>
    <w:rsid w:val="008A1CDC"/>
    <w:rsid w:val="008A1FCC"/>
    <w:rsid w:val="008A23B8"/>
    <w:rsid w:val="008A2781"/>
    <w:rsid w:val="008A2A69"/>
    <w:rsid w:val="008A2C1D"/>
    <w:rsid w:val="008A322B"/>
    <w:rsid w:val="008A377B"/>
    <w:rsid w:val="008A37AE"/>
    <w:rsid w:val="008A384C"/>
    <w:rsid w:val="008A38C3"/>
    <w:rsid w:val="008A3C4C"/>
    <w:rsid w:val="008A3D66"/>
    <w:rsid w:val="008A4149"/>
    <w:rsid w:val="008A42BF"/>
    <w:rsid w:val="008A42EA"/>
    <w:rsid w:val="008A48CC"/>
    <w:rsid w:val="008A4A43"/>
    <w:rsid w:val="008A4C77"/>
    <w:rsid w:val="008A4CD2"/>
    <w:rsid w:val="008A57C0"/>
    <w:rsid w:val="008A5D0A"/>
    <w:rsid w:val="008A5EBC"/>
    <w:rsid w:val="008A65B6"/>
    <w:rsid w:val="008A66CD"/>
    <w:rsid w:val="008A69F2"/>
    <w:rsid w:val="008A6C69"/>
    <w:rsid w:val="008A6C7D"/>
    <w:rsid w:val="008A6F81"/>
    <w:rsid w:val="008A7432"/>
    <w:rsid w:val="008A7633"/>
    <w:rsid w:val="008A76CC"/>
    <w:rsid w:val="008A7BBB"/>
    <w:rsid w:val="008A7C03"/>
    <w:rsid w:val="008A7D31"/>
    <w:rsid w:val="008A7D98"/>
    <w:rsid w:val="008A7E4C"/>
    <w:rsid w:val="008B00CB"/>
    <w:rsid w:val="008B00CE"/>
    <w:rsid w:val="008B037A"/>
    <w:rsid w:val="008B037D"/>
    <w:rsid w:val="008B04BB"/>
    <w:rsid w:val="008B104E"/>
    <w:rsid w:val="008B1762"/>
    <w:rsid w:val="008B19FD"/>
    <w:rsid w:val="008B1B47"/>
    <w:rsid w:val="008B2777"/>
    <w:rsid w:val="008B27BC"/>
    <w:rsid w:val="008B32C6"/>
    <w:rsid w:val="008B3C49"/>
    <w:rsid w:val="008B3DEA"/>
    <w:rsid w:val="008B4ADD"/>
    <w:rsid w:val="008B4B64"/>
    <w:rsid w:val="008B5117"/>
    <w:rsid w:val="008B5576"/>
    <w:rsid w:val="008B59AB"/>
    <w:rsid w:val="008B5BFA"/>
    <w:rsid w:val="008B5C80"/>
    <w:rsid w:val="008B5DD1"/>
    <w:rsid w:val="008B5E1B"/>
    <w:rsid w:val="008B7221"/>
    <w:rsid w:val="008B7608"/>
    <w:rsid w:val="008B7A0B"/>
    <w:rsid w:val="008C0097"/>
    <w:rsid w:val="008C0333"/>
    <w:rsid w:val="008C04C4"/>
    <w:rsid w:val="008C068E"/>
    <w:rsid w:val="008C06E3"/>
    <w:rsid w:val="008C07C2"/>
    <w:rsid w:val="008C121B"/>
    <w:rsid w:val="008C16FD"/>
    <w:rsid w:val="008C1EA5"/>
    <w:rsid w:val="008C1F30"/>
    <w:rsid w:val="008C2084"/>
    <w:rsid w:val="008C2446"/>
    <w:rsid w:val="008C2596"/>
    <w:rsid w:val="008C2C5E"/>
    <w:rsid w:val="008C2F8B"/>
    <w:rsid w:val="008C3188"/>
    <w:rsid w:val="008C3552"/>
    <w:rsid w:val="008C362D"/>
    <w:rsid w:val="008C3736"/>
    <w:rsid w:val="008C3A0F"/>
    <w:rsid w:val="008C3B15"/>
    <w:rsid w:val="008C4288"/>
    <w:rsid w:val="008C439C"/>
    <w:rsid w:val="008C4443"/>
    <w:rsid w:val="008C4CF6"/>
    <w:rsid w:val="008C53E5"/>
    <w:rsid w:val="008C5990"/>
    <w:rsid w:val="008C5CF5"/>
    <w:rsid w:val="008C5DD9"/>
    <w:rsid w:val="008C6010"/>
    <w:rsid w:val="008C63B7"/>
    <w:rsid w:val="008C6D70"/>
    <w:rsid w:val="008C70C3"/>
    <w:rsid w:val="008C7337"/>
    <w:rsid w:val="008C76F1"/>
    <w:rsid w:val="008D0448"/>
    <w:rsid w:val="008D0C80"/>
    <w:rsid w:val="008D1003"/>
    <w:rsid w:val="008D124B"/>
    <w:rsid w:val="008D1253"/>
    <w:rsid w:val="008D157B"/>
    <w:rsid w:val="008D161E"/>
    <w:rsid w:val="008D16C6"/>
    <w:rsid w:val="008D196C"/>
    <w:rsid w:val="008D1FCE"/>
    <w:rsid w:val="008D2002"/>
    <w:rsid w:val="008D223D"/>
    <w:rsid w:val="008D2288"/>
    <w:rsid w:val="008D265F"/>
    <w:rsid w:val="008D27CA"/>
    <w:rsid w:val="008D28B4"/>
    <w:rsid w:val="008D2E0B"/>
    <w:rsid w:val="008D2EBD"/>
    <w:rsid w:val="008D2F7A"/>
    <w:rsid w:val="008D35C8"/>
    <w:rsid w:val="008D368D"/>
    <w:rsid w:val="008D3AE5"/>
    <w:rsid w:val="008D3B1F"/>
    <w:rsid w:val="008D3C51"/>
    <w:rsid w:val="008D419C"/>
    <w:rsid w:val="008D4994"/>
    <w:rsid w:val="008D4A57"/>
    <w:rsid w:val="008D4C99"/>
    <w:rsid w:val="008D504A"/>
    <w:rsid w:val="008D505D"/>
    <w:rsid w:val="008D549E"/>
    <w:rsid w:val="008D649B"/>
    <w:rsid w:val="008D67D2"/>
    <w:rsid w:val="008D6E94"/>
    <w:rsid w:val="008D6F7C"/>
    <w:rsid w:val="008D7A51"/>
    <w:rsid w:val="008D7F5A"/>
    <w:rsid w:val="008E06BB"/>
    <w:rsid w:val="008E120D"/>
    <w:rsid w:val="008E12AF"/>
    <w:rsid w:val="008E1369"/>
    <w:rsid w:val="008E1519"/>
    <w:rsid w:val="008E1EA9"/>
    <w:rsid w:val="008E1F3C"/>
    <w:rsid w:val="008E2919"/>
    <w:rsid w:val="008E2A13"/>
    <w:rsid w:val="008E2B37"/>
    <w:rsid w:val="008E2B5A"/>
    <w:rsid w:val="008E316D"/>
    <w:rsid w:val="008E3347"/>
    <w:rsid w:val="008E349A"/>
    <w:rsid w:val="008E3603"/>
    <w:rsid w:val="008E419A"/>
    <w:rsid w:val="008E4316"/>
    <w:rsid w:val="008E4CCA"/>
    <w:rsid w:val="008E4F9D"/>
    <w:rsid w:val="008E5007"/>
    <w:rsid w:val="008E5853"/>
    <w:rsid w:val="008E5B24"/>
    <w:rsid w:val="008E6584"/>
    <w:rsid w:val="008E65EB"/>
    <w:rsid w:val="008E68A4"/>
    <w:rsid w:val="008E7250"/>
    <w:rsid w:val="008E7489"/>
    <w:rsid w:val="008E77EC"/>
    <w:rsid w:val="008E7945"/>
    <w:rsid w:val="008F0AA4"/>
    <w:rsid w:val="008F0C6F"/>
    <w:rsid w:val="008F0D8A"/>
    <w:rsid w:val="008F0DB3"/>
    <w:rsid w:val="008F0EAB"/>
    <w:rsid w:val="008F0EB3"/>
    <w:rsid w:val="008F10EB"/>
    <w:rsid w:val="008F1270"/>
    <w:rsid w:val="008F1583"/>
    <w:rsid w:val="008F1972"/>
    <w:rsid w:val="008F1D7E"/>
    <w:rsid w:val="008F28B7"/>
    <w:rsid w:val="008F2D76"/>
    <w:rsid w:val="008F3163"/>
    <w:rsid w:val="008F346E"/>
    <w:rsid w:val="008F408A"/>
    <w:rsid w:val="008F46C5"/>
    <w:rsid w:val="008F4A1A"/>
    <w:rsid w:val="008F4C71"/>
    <w:rsid w:val="008F4FCA"/>
    <w:rsid w:val="008F5074"/>
    <w:rsid w:val="008F548D"/>
    <w:rsid w:val="008F5719"/>
    <w:rsid w:val="008F5EDB"/>
    <w:rsid w:val="008F6114"/>
    <w:rsid w:val="008F6234"/>
    <w:rsid w:val="008F64CB"/>
    <w:rsid w:val="008F7253"/>
    <w:rsid w:val="008F72EC"/>
    <w:rsid w:val="008F7576"/>
    <w:rsid w:val="008F77FA"/>
    <w:rsid w:val="0090025A"/>
    <w:rsid w:val="009002AC"/>
    <w:rsid w:val="00900C89"/>
    <w:rsid w:val="00901622"/>
    <w:rsid w:val="00901666"/>
    <w:rsid w:val="00901C8D"/>
    <w:rsid w:val="00902634"/>
    <w:rsid w:val="009029C7"/>
    <w:rsid w:val="009034EB"/>
    <w:rsid w:val="00903E68"/>
    <w:rsid w:val="00903F42"/>
    <w:rsid w:val="00904E22"/>
    <w:rsid w:val="00904FC4"/>
    <w:rsid w:val="009050FA"/>
    <w:rsid w:val="00905383"/>
    <w:rsid w:val="00905592"/>
    <w:rsid w:val="00905A24"/>
    <w:rsid w:val="00905B20"/>
    <w:rsid w:val="00905FAD"/>
    <w:rsid w:val="009068F5"/>
    <w:rsid w:val="00906C2B"/>
    <w:rsid w:val="00907017"/>
    <w:rsid w:val="00907034"/>
    <w:rsid w:val="009073EF"/>
    <w:rsid w:val="00907C40"/>
    <w:rsid w:val="00907D17"/>
    <w:rsid w:val="00907E70"/>
    <w:rsid w:val="00910328"/>
    <w:rsid w:val="009108F3"/>
    <w:rsid w:val="00910A5E"/>
    <w:rsid w:val="00910B96"/>
    <w:rsid w:val="00910E9A"/>
    <w:rsid w:val="00911261"/>
    <w:rsid w:val="009113E3"/>
    <w:rsid w:val="009114AD"/>
    <w:rsid w:val="00911605"/>
    <w:rsid w:val="00911A95"/>
    <w:rsid w:val="00912482"/>
    <w:rsid w:val="00912508"/>
    <w:rsid w:val="009125B5"/>
    <w:rsid w:val="00912C1C"/>
    <w:rsid w:val="00912F1B"/>
    <w:rsid w:val="009135BC"/>
    <w:rsid w:val="009136BF"/>
    <w:rsid w:val="009137F1"/>
    <w:rsid w:val="00913875"/>
    <w:rsid w:val="009139BC"/>
    <w:rsid w:val="009150FA"/>
    <w:rsid w:val="0091537F"/>
    <w:rsid w:val="009155EB"/>
    <w:rsid w:val="00915D13"/>
    <w:rsid w:val="00916876"/>
    <w:rsid w:val="00916E17"/>
    <w:rsid w:val="009171CC"/>
    <w:rsid w:val="0091722E"/>
    <w:rsid w:val="00917D1C"/>
    <w:rsid w:val="00917E8F"/>
    <w:rsid w:val="009208E1"/>
    <w:rsid w:val="0092107B"/>
    <w:rsid w:val="0092124A"/>
    <w:rsid w:val="009221D9"/>
    <w:rsid w:val="0092239D"/>
    <w:rsid w:val="009227F8"/>
    <w:rsid w:val="009238C6"/>
    <w:rsid w:val="0092479C"/>
    <w:rsid w:val="00924816"/>
    <w:rsid w:val="00924B0A"/>
    <w:rsid w:val="009250D4"/>
    <w:rsid w:val="0092576D"/>
    <w:rsid w:val="00925A56"/>
    <w:rsid w:val="00925C19"/>
    <w:rsid w:val="00925E66"/>
    <w:rsid w:val="00925FD9"/>
    <w:rsid w:val="0092646A"/>
    <w:rsid w:val="009266CE"/>
    <w:rsid w:val="0092708D"/>
    <w:rsid w:val="00927BDA"/>
    <w:rsid w:val="0093087B"/>
    <w:rsid w:val="009308B6"/>
    <w:rsid w:val="0093111D"/>
    <w:rsid w:val="00931468"/>
    <w:rsid w:val="00931621"/>
    <w:rsid w:val="00931AAF"/>
    <w:rsid w:val="00932163"/>
    <w:rsid w:val="00932474"/>
    <w:rsid w:val="009327E0"/>
    <w:rsid w:val="00932F15"/>
    <w:rsid w:val="0093365B"/>
    <w:rsid w:val="00933819"/>
    <w:rsid w:val="00933969"/>
    <w:rsid w:val="00934CF6"/>
    <w:rsid w:val="00934F40"/>
    <w:rsid w:val="00935B7D"/>
    <w:rsid w:val="009361C6"/>
    <w:rsid w:val="00936379"/>
    <w:rsid w:val="00936519"/>
    <w:rsid w:val="009368F3"/>
    <w:rsid w:val="0093720B"/>
    <w:rsid w:val="00937326"/>
    <w:rsid w:val="009379EC"/>
    <w:rsid w:val="0094048B"/>
    <w:rsid w:val="009404BE"/>
    <w:rsid w:val="00940A3F"/>
    <w:rsid w:val="00940A42"/>
    <w:rsid w:val="00940B12"/>
    <w:rsid w:val="00940F3D"/>
    <w:rsid w:val="0094110C"/>
    <w:rsid w:val="00941379"/>
    <w:rsid w:val="00941A30"/>
    <w:rsid w:val="00941DC9"/>
    <w:rsid w:val="00942125"/>
    <w:rsid w:val="00942283"/>
    <w:rsid w:val="009424F7"/>
    <w:rsid w:val="00942E2D"/>
    <w:rsid w:val="0094325E"/>
    <w:rsid w:val="00943374"/>
    <w:rsid w:val="009434F7"/>
    <w:rsid w:val="00943767"/>
    <w:rsid w:val="00943AB0"/>
    <w:rsid w:val="00943E2C"/>
    <w:rsid w:val="00943F3E"/>
    <w:rsid w:val="00943FEF"/>
    <w:rsid w:val="0094430C"/>
    <w:rsid w:val="00944469"/>
    <w:rsid w:val="00944C6F"/>
    <w:rsid w:val="00944F0D"/>
    <w:rsid w:val="00944F73"/>
    <w:rsid w:val="00945220"/>
    <w:rsid w:val="009455D7"/>
    <w:rsid w:val="00945C12"/>
    <w:rsid w:val="00946025"/>
    <w:rsid w:val="00946590"/>
    <w:rsid w:val="00946628"/>
    <w:rsid w:val="009466BE"/>
    <w:rsid w:val="00946F9D"/>
    <w:rsid w:val="0094706B"/>
    <w:rsid w:val="00947417"/>
    <w:rsid w:val="009477FC"/>
    <w:rsid w:val="00947855"/>
    <w:rsid w:val="009479F5"/>
    <w:rsid w:val="00947EC6"/>
    <w:rsid w:val="009500FD"/>
    <w:rsid w:val="009502B9"/>
    <w:rsid w:val="00950420"/>
    <w:rsid w:val="0095043C"/>
    <w:rsid w:val="009504EA"/>
    <w:rsid w:val="00951309"/>
    <w:rsid w:val="009515A8"/>
    <w:rsid w:val="0095185E"/>
    <w:rsid w:val="00951865"/>
    <w:rsid w:val="00951A35"/>
    <w:rsid w:val="00951C89"/>
    <w:rsid w:val="00951CCB"/>
    <w:rsid w:val="009522F6"/>
    <w:rsid w:val="00952663"/>
    <w:rsid w:val="00952AB2"/>
    <w:rsid w:val="00953518"/>
    <w:rsid w:val="009535AA"/>
    <w:rsid w:val="0095384B"/>
    <w:rsid w:val="00953E4A"/>
    <w:rsid w:val="00953EA0"/>
    <w:rsid w:val="009545C5"/>
    <w:rsid w:val="009549B2"/>
    <w:rsid w:val="00954BF4"/>
    <w:rsid w:val="00955102"/>
    <w:rsid w:val="00955D39"/>
    <w:rsid w:val="00956085"/>
    <w:rsid w:val="00956091"/>
    <w:rsid w:val="0095625E"/>
    <w:rsid w:val="00956703"/>
    <w:rsid w:val="009567D8"/>
    <w:rsid w:val="00956FFE"/>
    <w:rsid w:val="009577DE"/>
    <w:rsid w:val="00957B8E"/>
    <w:rsid w:val="009601AF"/>
    <w:rsid w:val="0096025E"/>
    <w:rsid w:val="00960892"/>
    <w:rsid w:val="00960FD3"/>
    <w:rsid w:val="0096164D"/>
    <w:rsid w:val="009618BC"/>
    <w:rsid w:val="00961C03"/>
    <w:rsid w:val="00961EF5"/>
    <w:rsid w:val="00961F1B"/>
    <w:rsid w:val="009620B3"/>
    <w:rsid w:val="00963371"/>
    <w:rsid w:val="00963664"/>
    <w:rsid w:val="00963CE2"/>
    <w:rsid w:val="009640C5"/>
    <w:rsid w:val="00964752"/>
    <w:rsid w:val="0096484E"/>
    <w:rsid w:val="00964DE4"/>
    <w:rsid w:val="009650CB"/>
    <w:rsid w:val="00965330"/>
    <w:rsid w:val="00965585"/>
    <w:rsid w:val="00965AC7"/>
    <w:rsid w:val="0096639D"/>
    <w:rsid w:val="00966B9B"/>
    <w:rsid w:val="00966BBA"/>
    <w:rsid w:val="00966D8D"/>
    <w:rsid w:val="00967055"/>
    <w:rsid w:val="009673C9"/>
    <w:rsid w:val="009701A3"/>
    <w:rsid w:val="00970D30"/>
    <w:rsid w:val="00970F24"/>
    <w:rsid w:val="00971176"/>
    <w:rsid w:val="00971426"/>
    <w:rsid w:val="00971878"/>
    <w:rsid w:val="0097191E"/>
    <w:rsid w:val="00971BF0"/>
    <w:rsid w:val="00971FC2"/>
    <w:rsid w:val="00972598"/>
    <w:rsid w:val="0097275E"/>
    <w:rsid w:val="00972DD8"/>
    <w:rsid w:val="00972EDD"/>
    <w:rsid w:val="009732C6"/>
    <w:rsid w:val="009736F5"/>
    <w:rsid w:val="00973856"/>
    <w:rsid w:val="00973980"/>
    <w:rsid w:val="00973AD5"/>
    <w:rsid w:val="00973B94"/>
    <w:rsid w:val="0097458B"/>
    <w:rsid w:val="0097463B"/>
    <w:rsid w:val="00974CC6"/>
    <w:rsid w:val="0097545E"/>
    <w:rsid w:val="00975743"/>
    <w:rsid w:val="009757CC"/>
    <w:rsid w:val="00975B77"/>
    <w:rsid w:val="00976301"/>
    <w:rsid w:val="00976BFA"/>
    <w:rsid w:val="00976FD3"/>
    <w:rsid w:val="00977222"/>
    <w:rsid w:val="00977292"/>
    <w:rsid w:val="00977762"/>
    <w:rsid w:val="00977AE2"/>
    <w:rsid w:val="00977BBE"/>
    <w:rsid w:val="009801BF"/>
    <w:rsid w:val="00980B98"/>
    <w:rsid w:val="009818EB"/>
    <w:rsid w:val="00981DE0"/>
    <w:rsid w:val="0098233B"/>
    <w:rsid w:val="00982499"/>
    <w:rsid w:val="0098267F"/>
    <w:rsid w:val="00982684"/>
    <w:rsid w:val="0098290E"/>
    <w:rsid w:val="009829BB"/>
    <w:rsid w:val="00982D14"/>
    <w:rsid w:val="009834BA"/>
    <w:rsid w:val="00983544"/>
    <w:rsid w:val="00983814"/>
    <w:rsid w:val="009838E4"/>
    <w:rsid w:val="009840A4"/>
    <w:rsid w:val="009845E8"/>
    <w:rsid w:val="00984686"/>
    <w:rsid w:val="0098473D"/>
    <w:rsid w:val="00984753"/>
    <w:rsid w:val="0098476E"/>
    <w:rsid w:val="009848E5"/>
    <w:rsid w:val="009850A3"/>
    <w:rsid w:val="0098524B"/>
    <w:rsid w:val="00985926"/>
    <w:rsid w:val="00985E9D"/>
    <w:rsid w:val="0098610E"/>
    <w:rsid w:val="009865AA"/>
    <w:rsid w:val="009866FA"/>
    <w:rsid w:val="0098763C"/>
    <w:rsid w:val="009904EA"/>
    <w:rsid w:val="009905B6"/>
    <w:rsid w:val="0099144E"/>
    <w:rsid w:val="00991631"/>
    <w:rsid w:val="0099166F"/>
    <w:rsid w:val="009918C6"/>
    <w:rsid w:val="00991A58"/>
    <w:rsid w:val="00991DC7"/>
    <w:rsid w:val="009920EF"/>
    <w:rsid w:val="0099236C"/>
    <w:rsid w:val="00992C42"/>
    <w:rsid w:val="009930D5"/>
    <w:rsid w:val="00993150"/>
    <w:rsid w:val="0099351E"/>
    <w:rsid w:val="00993BC8"/>
    <w:rsid w:val="00994428"/>
    <w:rsid w:val="0099497C"/>
    <w:rsid w:val="00995956"/>
    <w:rsid w:val="00995BD5"/>
    <w:rsid w:val="00996171"/>
    <w:rsid w:val="00996DBC"/>
    <w:rsid w:val="009978D2"/>
    <w:rsid w:val="00997CC3"/>
    <w:rsid w:val="00997E42"/>
    <w:rsid w:val="009A00AC"/>
    <w:rsid w:val="009A0311"/>
    <w:rsid w:val="009A0359"/>
    <w:rsid w:val="009A04AA"/>
    <w:rsid w:val="009A06DC"/>
    <w:rsid w:val="009A0B82"/>
    <w:rsid w:val="009A0DC9"/>
    <w:rsid w:val="009A1402"/>
    <w:rsid w:val="009A1DE0"/>
    <w:rsid w:val="009A217C"/>
    <w:rsid w:val="009A2976"/>
    <w:rsid w:val="009A3221"/>
    <w:rsid w:val="009A3B9B"/>
    <w:rsid w:val="009A43AC"/>
    <w:rsid w:val="009A553B"/>
    <w:rsid w:val="009A558B"/>
    <w:rsid w:val="009A5926"/>
    <w:rsid w:val="009A76FA"/>
    <w:rsid w:val="009B033A"/>
    <w:rsid w:val="009B0393"/>
    <w:rsid w:val="009B0A1F"/>
    <w:rsid w:val="009B0E3B"/>
    <w:rsid w:val="009B118D"/>
    <w:rsid w:val="009B17E1"/>
    <w:rsid w:val="009B190E"/>
    <w:rsid w:val="009B213E"/>
    <w:rsid w:val="009B21C2"/>
    <w:rsid w:val="009B2315"/>
    <w:rsid w:val="009B2672"/>
    <w:rsid w:val="009B3017"/>
    <w:rsid w:val="009B3686"/>
    <w:rsid w:val="009B53C8"/>
    <w:rsid w:val="009B5DBC"/>
    <w:rsid w:val="009B673C"/>
    <w:rsid w:val="009B6CCC"/>
    <w:rsid w:val="009B75D4"/>
    <w:rsid w:val="009C08F6"/>
    <w:rsid w:val="009C0968"/>
    <w:rsid w:val="009C09C7"/>
    <w:rsid w:val="009C0B28"/>
    <w:rsid w:val="009C0D69"/>
    <w:rsid w:val="009C19B8"/>
    <w:rsid w:val="009C1AA9"/>
    <w:rsid w:val="009C1EBD"/>
    <w:rsid w:val="009C24A5"/>
    <w:rsid w:val="009C261B"/>
    <w:rsid w:val="009C2899"/>
    <w:rsid w:val="009C2F23"/>
    <w:rsid w:val="009C336B"/>
    <w:rsid w:val="009C50A4"/>
    <w:rsid w:val="009C51C8"/>
    <w:rsid w:val="009C52F5"/>
    <w:rsid w:val="009C5CC5"/>
    <w:rsid w:val="009C6066"/>
    <w:rsid w:val="009C6463"/>
    <w:rsid w:val="009C6BB0"/>
    <w:rsid w:val="009C7CB9"/>
    <w:rsid w:val="009C7DFE"/>
    <w:rsid w:val="009D0319"/>
    <w:rsid w:val="009D1036"/>
    <w:rsid w:val="009D11F2"/>
    <w:rsid w:val="009D13C9"/>
    <w:rsid w:val="009D1F8B"/>
    <w:rsid w:val="009D20F8"/>
    <w:rsid w:val="009D2A4D"/>
    <w:rsid w:val="009D2ED3"/>
    <w:rsid w:val="009D33B3"/>
    <w:rsid w:val="009D3A76"/>
    <w:rsid w:val="009D3BED"/>
    <w:rsid w:val="009D4128"/>
    <w:rsid w:val="009D4EE9"/>
    <w:rsid w:val="009D5037"/>
    <w:rsid w:val="009D5212"/>
    <w:rsid w:val="009D6E31"/>
    <w:rsid w:val="009D7325"/>
    <w:rsid w:val="009E01AB"/>
    <w:rsid w:val="009E14DD"/>
    <w:rsid w:val="009E1577"/>
    <w:rsid w:val="009E1603"/>
    <w:rsid w:val="009E1747"/>
    <w:rsid w:val="009E1BF1"/>
    <w:rsid w:val="009E1ED7"/>
    <w:rsid w:val="009E20F9"/>
    <w:rsid w:val="009E21F4"/>
    <w:rsid w:val="009E2D18"/>
    <w:rsid w:val="009E3167"/>
    <w:rsid w:val="009E33BA"/>
    <w:rsid w:val="009E364E"/>
    <w:rsid w:val="009E36A1"/>
    <w:rsid w:val="009E3BFD"/>
    <w:rsid w:val="009E42FA"/>
    <w:rsid w:val="009E4A73"/>
    <w:rsid w:val="009E4C3D"/>
    <w:rsid w:val="009E4EE0"/>
    <w:rsid w:val="009E5B6A"/>
    <w:rsid w:val="009E64A3"/>
    <w:rsid w:val="009E6A72"/>
    <w:rsid w:val="009E6EFA"/>
    <w:rsid w:val="009E70DB"/>
    <w:rsid w:val="009E718C"/>
    <w:rsid w:val="009E71E8"/>
    <w:rsid w:val="009E747E"/>
    <w:rsid w:val="009E74AD"/>
    <w:rsid w:val="009E7529"/>
    <w:rsid w:val="009E7FB6"/>
    <w:rsid w:val="009F00CA"/>
    <w:rsid w:val="009F05E9"/>
    <w:rsid w:val="009F07AB"/>
    <w:rsid w:val="009F1570"/>
    <w:rsid w:val="009F20A7"/>
    <w:rsid w:val="009F220B"/>
    <w:rsid w:val="009F23AE"/>
    <w:rsid w:val="009F2464"/>
    <w:rsid w:val="009F2525"/>
    <w:rsid w:val="009F2586"/>
    <w:rsid w:val="009F2F07"/>
    <w:rsid w:val="009F38A0"/>
    <w:rsid w:val="009F3A76"/>
    <w:rsid w:val="009F3DD0"/>
    <w:rsid w:val="009F51B3"/>
    <w:rsid w:val="009F5685"/>
    <w:rsid w:val="009F5748"/>
    <w:rsid w:val="009F58B6"/>
    <w:rsid w:val="009F59D3"/>
    <w:rsid w:val="009F5B03"/>
    <w:rsid w:val="009F5F82"/>
    <w:rsid w:val="009F6425"/>
    <w:rsid w:val="009F6A18"/>
    <w:rsid w:val="009F6F2F"/>
    <w:rsid w:val="009F7066"/>
    <w:rsid w:val="009F7A45"/>
    <w:rsid w:val="009F7ABB"/>
    <w:rsid w:val="009F7FD8"/>
    <w:rsid w:val="00A003CE"/>
    <w:rsid w:val="00A00498"/>
    <w:rsid w:val="00A00601"/>
    <w:rsid w:val="00A0096B"/>
    <w:rsid w:val="00A00D6F"/>
    <w:rsid w:val="00A00FB0"/>
    <w:rsid w:val="00A01237"/>
    <w:rsid w:val="00A01375"/>
    <w:rsid w:val="00A021BB"/>
    <w:rsid w:val="00A0240B"/>
    <w:rsid w:val="00A02593"/>
    <w:rsid w:val="00A02625"/>
    <w:rsid w:val="00A02631"/>
    <w:rsid w:val="00A02FE2"/>
    <w:rsid w:val="00A03114"/>
    <w:rsid w:val="00A03353"/>
    <w:rsid w:val="00A03766"/>
    <w:rsid w:val="00A04361"/>
    <w:rsid w:val="00A04430"/>
    <w:rsid w:val="00A04AC9"/>
    <w:rsid w:val="00A04C81"/>
    <w:rsid w:val="00A0529F"/>
    <w:rsid w:val="00A052F6"/>
    <w:rsid w:val="00A055FE"/>
    <w:rsid w:val="00A05733"/>
    <w:rsid w:val="00A05AC5"/>
    <w:rsid w:val="00A0630E"/>
    <w:rsid w:val="00A06365"/>
    <w:rsid w:val="00A0661C"/>
    <w:rsid w:val="00A06A3A"/>
    <w:rsid w:val="00A06AB5"/>
    <w:rsid w:val="00A06E80"/>
    <w:rsid w:val="00A079B0"/>
    <w:rsid w:val="00A100AC"/>
    <w:rsid w:val="00A100EB"/>
    <w:rsid w:val="00A10409"/>
    <w:rsid w:val="00A105D7"/>
    <w:rsid w:val="00A10BF9"/>
    <w:rsid w:val="00A11DA0"/>
    <w:rsid w:val="00A11FA6"/>
    <w:rsid w:val="00A122B9"/>
    <w:rsid w:val="00A124D7"/>
    <w:rsid w:val="00A12937"/>
    <w:rsid w:val="00A12C6E"/>
    <w:rsid w:val="00A12FD1"/>
    <w:rsid w:val="00A130E9"/>
    <w:rsid w:val="00A130F5"/>
    <w:rsid w:val="00A13B1B"/>
    <w:rsid w:val="00A13D5C"/>
    <w:rsid w:val="00A13EEC"/>
    <w:rsid w:val="00A13F76"/>
    <w:rsid w:val="00A1488B"/>
    <w:rsid w:val="00A148C0"/>
    <w:rsid w:val="00A149A9"/>
    <w:rsid w:val="00A14BC4"/>
    <w:rsid w:val="00A14D16"/>
    <w:rsid w:val="00A156BD"/>
    <w:rsid w:val="00A15B09"/>
    <w:rsid w:val="00A15FEB"/>
    <w:rsid w:val="00A16329"/>
    <w:rsid w:val="00A16827"/>
    <w:rsid w:val="00A16CDE"/>
    <w:rsid w:val="00A16E9E"/>
    <w:rsid w:val="00A179FB"/>
    <w:rsid w:val="00A20111"/>
    <w:rsid w:val="00A20830"/>
    <w:rsid w:val="00A21ACB"/>
    <w:rsid w:val="00A21C45"/>
    <w:rsid w:val="00A22A45"/>
    <w:rsid w:val="00A22A47"/>
    <w:rsid w:val="00A22EF2"/>
    <w:rsid w:val="00A2307C"/>
    <w:rsid w:val="00A23531"/>
    <w:rsid w:val="00A236AB"/>
    <w:rsid w:val="00A23C2B"/>
    <w:rsid w:val="00A24493"/>
    <w:rsid w:val="00A2462E"/>
    <w:rsid w:val="00A24E2E"/>
    <w:rsid w:val="00A25790"/>
    <w:rsid w:val="00A25F19"/>
    <w:rsid w:val="00A265D3"/>
    <w:rsid w:val="00A2682A"/>
    <w:rsid w:val="00A26A31"/>
    <w:rsid w:val="00A27AD7"/>
    <w:rsid w:val="00A30096"/>
    <w:rsid w:val="00A30CD7"/>
    <w:rsid w:val="00A30DC8"/>
    <w:rsid w:val="00A3115A"/>
    <w:rsid w:val="00A316D9"/>
    <w:rsid w:val="00A31F89"/>
    <w:rsid w:val="00A323A9"/>
    <w:rsid w:val="00A32682"/>
    <w:rsid w:val="00A32ECC"/>
    <w:rsid w:val="00A33186"/>
    <w:rsid w:val="00A333BE"/>
    <w:rsid w:val="00A33D88"/>
    <w:rsid w:val="00A34097"/>
    <w:rsid w:val="00A34627"/>
    <w:rsid w:val="00A3578E"/>
    <w:rsid w:val="00A35803"/>
    <w:rsid w:val="00A359B8"/>
    <w:rsid w:val="00A36AC8"/>
    <w:rsid w:val="00A378D0"/>
    <w:rsid w:val="00A37B82"/>
    <w:rsid w:val="00A37F6D"/>
    <w:rsid w:val="00A4010C"/>
    <w:rsid w:val="00A4027B"/>
    <w:rsid w:val="00A40548"/>
    <w:rsid w:val="00A4074B"/>
    <w:rsid w:val="00A40C90"/>
    <w:rsid w:val="00A41363"/>
    <w:rsid w:val="00A417A1"/>
    <w:rsid w:val="00A41933"/>
    <w:rsid w:val="00A421A3"/>
    <w:rsid w:val="00A422B0"/>
    <w:rsid w:val="00A42958"/>
    <w:rsid w:val="00A42CB9"/>
    <w:rsid w:val="00A43327"/>
    <w:rsid w:val="00A43888"/>
    <w:rsid w:val="00A4389B"/>
    <w:rsid w:val="00A4522F"/>
    <w:rsid w:val="00A4523A"/>
    <w:rsid w:val="00A453FD"/>
    <w:rsid w:val="00A454D8"/>
    <w:rsid w:val="00A457E1"/>
    <w:rsid w:val="00A45E7B"/>
    <w:rsid w:val="00A45ED2"/>
    <w:rsid w:val="00A46445"/>
    <w:rsid w:val="00A468B4"/>
    <w:rsid w:val="00A46B6E"/>
    <w:rsid w:val="00A46FA5"/>
    <w:rsid w:val="00A47B5E"/>
    <w:rsid w:val="00A50569"/>
    <w:rsid w:val="00A50745"/>
    <w:rsid w:val="00A50D94"/>
    <w:rsid w:val="00A51359"/>
    <w:rsid w:val="00A514AA"/>
    <w:rsid w:val="00A51C81"/>
    <w:rsid w:val="00A52440"/>
    <w:rsid w:val="00A527BF"/>
    <w:rsid w:val="00A534AA"/>
    <w:rsid w:val="00A5370E"/>
    <w:rsid w:val="00A53857"/>
    <w:rsid w:val="00A53A64"/>
    <w:rsid w:val="00A540F8"/>
    <w:rsid w:val="00A54DC3"/>
    <w:rsid w:val="00A5662F"/>
    <w:rsid w:val="00A5683E"/>
    <w:rsid w:val="00A568AD"/>
    <w:rsid w:val="00A568BB"/>
    <w:rsid w:val="00A56E2F"/>
    <w:rsid w:val="00A56EB4"/>
    <w:rsid w:val="00A57078"/>
    <w:rsid w:val="00A576E1"/>
    <w:rsid w:val="00A576F5"/>
    <w:rsid w:val="00A57BCB"/>
    <w:rsid w:val="00A60C65"/>
    <w:rsid w:val="00A60CDA"/>
    <w:rsid w:val="00A61136"/>
    <w:rsid w:val="00A61B9E"/>
    <w:rsid w:val="00A6204E"/>
    <w:rsid w:val="00A62591"/>
    <w:rsid w:val="00A6358D"/>
    <w:rsid w:val="00A63BFB"/>
    <w:rsid w:val="00A63D43"/>
    <w:rsid w:val="00A64169"/>
    <w:rsid w:val="00A6434E"/>
    <w:rsid w:val="00A643DD"/>
    <w:rsid w:val="00A645B7"/>
    <w:rsid w:val="00A646E6"/>
    <w:rsid w:val="00A64E7D"/>
    <w:rsid w:val="00A650BC"/>
    <w:rsid w:val="00A65930"/>
    <w:rsid w:val="00A66871"/>
    <w:rsid w:val="00A66A30"/>
    <w:rsid w:val="00A67153"/>
    <w:rsid w:val="00A67408"/>
    <w:rsid w:val="00A67D11"/>
    <w:rsid w:val="00A70199"/>
    <w:rsid w:val="00A702BD"/>
    <w:rsid w:val="00A704A7"/>
    <w:rsid w:val="00A70BA3"/>
    <w:rsid w:val="00A70D4D"/>
    <w:rsid w:val="00A7170B"/>
    <w:rsid w:val="00A71B87"/>
    <w:rsid w:val="00A71B96"/>
    <w:rsid w:val="00A71CAE"/>
    <w:rsid w:val="00A720F5"/>
    <w:rsid w:val="00A72D12"/>
    <w:rsid w:val="00A72DC3"/>
    <w:rsid w:val="00A72E0B"/>
    <w:rsid w:val="00A73662"/>
    <w:rsid w:val="00A73B92"/>
    <w:rsid w:val="00A7435B"/>
    <w:rsid w:val="00A7471C"/>
    <w:rsid w:val="00A75211"/>
    <w:rsid w:val="00A75645"/>
    <w:rsid w:val="00A756B6"/>
    <w:rsid w:val="00A756DF"/>
    <w:rsid w:val="00A758B1"/>
    <w:rsid w:val="00A758DB"/>
    <w:rsid w:val="00A75C30"/>
    <w:rsid w:val="00A75C37"/>
    <w:rsid w:val="00A75D19"/>
    <w:rsid w:val="00A75F9D"/>
    <w:rsid w:val="00A76330"/>
    <w:rsid w:val="00A768D8"/>
    <w:rsid w:val="00A76BFD"/>
    <w:rsid w:val="00A77CE6"/>
    <w:rsid w:val="00A77F74"/>
    <w:rsid w:val="00A8054E"/>
    <w:rsid w:val="00A80807"/>
    <w:rsid w:val="00A80FC2"/>
    <w:rsid w:val="00A81192"/>
    <w:rsid w:val="00A815B6"/>
    <w:rsid w:val="00A81639"/>
    <w:rsid w:val="00A81862"/>
    <w:rsid w:val="00A81B12"/>
    <w:rsid w:val="00A81BFB"/>
    <w:rsid w:val="00A81F9D"/>
    <w:rsid w:val="00A82BB5"/>
    <w:rsid w:val="00A82E94"/>
    <w:rsid w:val="00A83012"/>
    <w:rsid w:val="00A83120"/>
    <w:rsid w:val="00A83302"/>
    <w:rsid w:val="00A83373"/>
    <w:rsid w:val="00A83740"/>
    <w:rsid w:val="00A83FDD"/>
    <w:rsid w:val="00A84007"/>
    <w:rsid w:val="00A84ABB"/>
    <w:rsid w:val="00A84ED2"/>
    <w:rsid w:val="00A85327"/>
    <w:rsid w:val="00A8554D"/>
    <w:rsid w:val="00A85A06"/>
    <w:rsid w:val="00A86547"/>
    <w:rsid w:val="00A8666A"/>
    <w:rsid w:val="00A868A5"/>
    <w:rsid w:val="00A86AC5"/>
    <w:rsid w:val="00A87410"/>
    <w:rsid w:val="00A87816"/>
    <w:rsid w:val="00A879FB"/>
    <w:rsid w:val="00A87EA7"/>
    <w:rsid w:val="00A90CB7"/>
    <w:rsid w:val="00A912F3"/>
    <w:rsid w:val="00A91DCC"/>
    <w:rsid w:val="00A91FA6"/>
    <w:rsid w:val="00A922B4"/>
    <w:rsid w:val="00A92CDC"/>
    <w:rsid w:val="00A93320"/>
    <w:rsid w:val="00A93A59"/>
    <w:rsid w:val="00A94FE1"/>
    <w:rsid w:val="00A9616D"/>
    <w:rsid w:val="00A962CB"/>
    <w:rsid w:val="00A96B42"/>
    <w:rsid w:val="00A97152"/>
    <w:rsid w:val="00A97630"/>
    <w:rsid w:val="00A97A49"/>
    <w:rsid w:val="00A97AD6"/>
    <w:rsid w:val="00AA0009"/>
    <w:rsid w:val="00AA03D3"/>
    <w:rsid w:val="00AA081F"/>
    <w:rsid w:val="00AA08B4"/>
    <w:rsid w:val="00AA1DCB"/>
    <w:rsid w:val="00AA2508"/>
    <w:rsid w:val="00AA27AE"/>
    <w:rsid w:val="00AA29C2"/>
    <w:rsid w:val="00AA2EB6"/>
    <w:rsid w:val="00AA353D"/>
    <w:rsid w:val="00AA3B5E"/>
    <w:rsid w:val="00AA3BDE"/>
    <w:rsid w:val="00AA425F"/>
    <w:rsid w:val="00AA46CA"/>
    <w:rsid w:val="00AA47E5"/>
    <w:rsid w:val="00AA49FD"/>
    <w:rsid w:val="00AA4C79"/>
    <w:rsid w:val="00AA4E74"/>
    <w:rsid w:val="00AA5771"/>
    <w:rsid w:val="00AA580C"/>
    <w:rsid w:val="00AA5BB0"/>
    <w:rsid w:val="00AA61BB"/>
    <w:rsid w:val="00AA6475"/>
    <w:rsid w:val="00AA6A24"/>
    <w:rsid w:val="00AA6A55"/>
    <w:rsid w:val="00AA6D9D"/>
    <w:rsid w:val="00AA6E47"/>
    <w:rsid w:val="00AA7204"/>
    <w:rsid w:val="00AA755D"/>
    <w:rsid w:val="00AA7867"/>
    <w:rsid w:val="00AA7E3E"/>
    <w:rsid w:val="00AA7E6E"/>
    <w:rsid w:val="00AA7E99"/>
    <w:rsid w:val="00AB06A2"/>
    <w:rsid w:val="00AB0772"/>
    <w:rsid w:val="00AB0BD0"/>
    <w:rsid w:val="00AB0C31"/>
    <w:rsid w:val="00AB0C5F"/>
    <w:rsid w:val="00AB12F7"/>
    <w:rsid w:val="00AB1723"/>
    <w:rsid w:val="00AB1938"/>
    <w:rsid w:val="00AB1C17"/>
    <w:rsid w:val="00AB2481"/>
    <w:rsid w:val="00AB2C95"/>
    <w:rsid w:val="00AB422F"/>
    <w:rsid w:val="00AB442C"/>
    <w:rsid w:val="00AB44CA"/>
    <w:rsid w:val="00AB455A"/>
    <w:rsid w:val="00AB4B4A"/>
    <w:rsid w:val="00AB4F0E"/>
    <w:rsid w:val="00AB5508"/>
    <w:rsid w:val="00AB57EA"/>
    <w:rsid w:val="00AB5FC5"/>
    <w:rsid w:val="00AB6159"/>
    <w:rsid w:val="00AB6A17"/>
    <w:rsid w:val="00AB6B1C"/>
    <w:rsid w:val="00AB6F3E"/>
    <w:rsid w:val="00AB7134"/>
    <w:rsid w:val="00AB7A45"/>
    <w:rsid w:val="00AC04C0"/>
    <w:rsid w:val="00AC0562"/>
    <w:rsid w:val="00AC0678"/>
    <w:rsid w:val="00AC0780"/>
    <w:rsid w:val="00AC0DFF"/>
    <w:rsid w:val="00AC1A87"/>
    <w:rsid w:val="00AC1A98"/>
    <w:rsid w:val="00AC1C08"/>
    <w:rsid w:val="00AC2391"/>
    <w:rsid w:val="00AC2887"/>
    <w:rsid w:val="00AC2F77"/>
    <w:rsid w:val="00AC314C"/>
    <w:rsid w:val="00AC319A"/>
    <w:rsid w:val="00AC3B0F"/>
    <w:rsid w:val="00AC4147"/>
    <w:rsid w:val="00AC471F"/>
    <w:rsid w:val="00AC482B"/>
    <w:rsid w:val="00AC4F8F"/>
    <w:rsid w:val="00AC53C4"/>
    <w:rsid w:val="00AC56FA"/>
    <w:rsid w:val="00AC650F"/>
    <w:rsid w:val="00AC6E22"/>
    <w:rsid w:val="00AC6FCB"/>
    <w:rsid w:val="00AC705B"/>
    <w:rsid w:val="00AC7493"/>
    <w:rsid w:val="00AC74DA"/>
    <w:rsid w:val="00AC7530"/>
    <w:rsid w:val="00AC77C0"/>
    <w:rsid w:val="00AC7BAB"/>
    <w:rsid w:val="00AC7D5C"/>
    <w:rsid w:val="00AD067E"/>
    <w:rsid w:val="00AD0BFD"/>
    <w:rsid w:val="00AD0DB5"/>
    <w:rsid w:val="00AD135D"/>
    <w:rsid w:val="00AD174D"/>
    <w:rsid w:val="00AD1C43"/>
    <w:rsid w:val="00AD213C"/>
    <w:rsid w:val="00AD2154"/>
    <w:rsid w:val="00AD2401"/>
    <w:rsid w:val="00AD27F7"/>
    <w:rsid w:val="00AD2DFB"/>
    <w:rsid w:val="00AD2F2E"/>
    <w:rsid w:val="00AD30CE"/>
    <w:rsid w:val="00AD3B1A"/>
    <w:rsid w:val="00AD3C38"/>
    <w:rsid w:val="00AD3FB0"/>
    <w:rsid w:val="00AD40A1"/>
    <w:rsid w:val="00AD471E"/>
    <w:rsid w:val="00AD4AA7"/>
    <w:rsid w:val="00AD4C74"/>
    <w:rsid w:val="00AD4DD5"/>
    <w:rsid w:val="00AD51A6"/>
    <w:rsid w:val="00AD523D"/>
    <w:rsid w:val="00AD52AF"/>
    <w:rsid w:val="00AD5715"/>
    <w:rsid w:val="00AD594B"/>
    <w:rsid w:val="00AD5A3F"/>
    <w:rsid w:val="00AD5DE4"/>
    <w:rsid w:val="00AD6299"/>
    <w:rsid w:val="00AD6C46"/>
    <w:rsid w:val="00AD77EF"/>
    <w:rsid w:val="00AD7A33"/>
    <w:rsid w:val="00AD7CBC"/>
    <w:rsid w:val="00AE006F"/>
    <w:rsid w:val="00AE08A1"/>
    <w:rsid w:val="00AE0A2B"/>
    <w:rsid w:val="00AE1BF4"/>
    <w:rsid w:val="00AE1C62"/>
    <w:rsid w:val="00AE2DF7"/>
    <w:rsid w:val="00AE44DE"/>
    <w:rsid w:val="00AE46A2"/>
    <w:rsid w:val="00AE487C"/>
    <w:rsid w:val="00AE55B7"/>
    <w:rsid w:val="00AE56C8"/>
    <w:rsid w:val="00AE5935"/>
    <w:rsid w:val="00AE5A83"/>
    <w:rsid w:val="00AE5C4A"/>
    <w:rsid w:val="00AE6409"/>
    <w:rsid w:val="00AE69ED"/>
    <w:rsid w:val="00AE6DE8"/>
    <w:rsid w:val="00AE6DEC"/>
    <w:rsid w:val="00AE6E9F"/>
    <w:rsid w:val="00AE7158"/>
    <w:rsid w:val="00AE724B"/>
    <w:rsid w:val="00AE7DE8"/>
    <w:rsid w:val="00AF0B1B"/>
    <w:rsid w:val="00AF0C48"/>
    <w:rsid w:val="00AF100A"/>
    <w:rsid w:val="00AF105E"/>
    <w:rsid w:val="00AF1AAF"/>
    <w:rsid w:val="00AF1AD0"/>
    <w:rsid w:val="00AF1C56"/>
    <w:rsid w:val="00AF1CD2"/>
    <w:rsid w:val="00AF2132"/>
    <w:rsid w:val="00AF2AED"/>
    <w:rsid w:val="00AF2AF6"/>
    <w:rsid w:val="00AF3912"/>
    <w:rsid w:val="00AF43C3"/>
    <w:rsid w:val="00AF4490"/>
    <w:rsid w:val="00AF4514"/>
    <w:rsid w:val="00AF4647"/>
    <w:rsid w:val="00AF4766"/>
    <w:rsid w:val="00AF5959"/>
    <w:rsid w:val="00AF5BB3"/>
    <w:rsid w:val="00AF652C"/>
    <w:rsid w:val="00AF659F"/>
    <w:rsid w:val="00AF6695"/>
    <w:rsid w:val="00AF6891"/>
    <w:rsid w:val="00AF6C99"/>
    <w:rsid w:val="00AF7B17"/>
    <w:rsid w:val="00AF7BDC"/>
    <w:rsid w:val="00AF7C2D"/>
    <w:rsid w:val="00AF7DCF"/>
    <w:rsid w:val="00B0023C"/>
    <w:rsid w:val="00B0041F"/>
    <w:rsid w:val="00B008C5"/>
    <w:rsid w:val="00B00A38"/>
    <w:rsid w:val="00B00B67"/>
    <w:rsid w:val="00B00EBC"/>
    <w:rsid w:val="00B01432"/>
    <w:rsid w:val="00B015D9"/>
    <w:rsid w:val="00B0174B"/>
    <w:rsid w:val="00B021A9"/>
    <w:rsid w:val="00B0336D"/>
    <w:rsid w:val="00B03798"/>
    <w:rsid w:val="00B03AE8"/>
    <w:rsid w:val="00B0446F"/>
    <w:rsid w:val="00B0458F"/>
    <w:rsid w:val="00B04617"/>
    <w:rsid w:val="00B04F12"/>
    <w:rsid w:val="00B05385"/>
    <w:rsid w:val="00B053F9"/>
    <w:rsid w:val="00B05784"/>
    <w:rsid w:val="00B05966"/>
    <w:rsid w:val="00B05C9F"/>
    <w:rsid w:val="00B05EE4"/>
    <w:rsid w:val="00B064A3"/>
    <w:rsid w:val="00B06849"/>
    <w:rsid w:val="00B06F63"/>
    <w:rsid w:val="00B070DD"/>
    <w:rsid w:val="00B0722F"/>
    <w:rsid w:val="00B0733E"/>
    <w:rsid w:val="00B07559"/>
    <w:rsid w:val="00B075CF"/>
    <w:rsid w:val="00B07B2A"/>
    <w:rsid w:val="00B104CA"/>
    <w:rsid w:val="00B10E44"/>
    <w:rsid w:val="00B10E4F"/>
    <w:rsid w:val="00B11045"/>
    <w:rsid w:val="00B11157"/>
    <w:rsid w:val="00B111F5"/>
    <w:rsid w:val="00B11A0D"/>
    <w:rsid w:val="00B11A26"/>
    <w:rsid w:val="00B1215B"/>
    <w:rsid w:val="00B12599"/>
    <w:rsid w:val="00B12656"/>
    <w:rsid w:val="00B126F8"/>
    <w:rsid w:val="00B12B61"/>
    <w:rsid w:val="00B12DA8"/>
    <w:rsid w:val="00B1364B"/>
    <w:rsid w:val="00B137E2"/>
    <w:rsid w:val="00B13D28"/>
    <w:rsid w:val="00B14067"/>
    <w:rsid w:val="00B148B7"/>
    <w:rsid w:val="00B14D8F"/>
    <w:rsid w:val="00B14EB4"/>
    <w:rsid w:val="00B15F01"/>
    <w:rsid w:val="00B16A17"/>
    <w:rsid w:val="00B16E83"/>
    <w:rsid w:val="00B16F1A"/>
    <w:rsid w:val="00B17339"/>
    <w:rsid w:val="00B17A7D"/>
    <w:rsid w:val="00B17D72"/>
    <w:rsid w:val="00B20807"/>
    <w:rsid w:val="00B21E0D"/>
    <w:rsid w:val="00B221F3"/>
    <w:rsid w:val="00B2230B"/>
    <w:rsid w:val="00B2251C"/>
    <w:rsid w:val="00B22622"/>
    <w:rsid w:val="00B22700"/>
    <w:rsid w:val="00B227D6"/>
    <w:rsid w:val="00B22EF8"/>
    <w:rsid w:val="00B2325C"/>
    <w:rsid w:val="00B232BB"/>
    <w:rsid w:val="00B2336E"/>
    <w:rsid w:val="00B2387C"/>
    <w:rsid w:val="00B23D00"/>
    <w:rsid w:val="00B23E23"/>
    <w:rsid w:val="00B24C89"/>
    <w:rsid w:val="00B24CF7"/>
    <w:rsid w:val="00B24E36"/>
    <w:rsid w:val="00B24EDB"/>
    <w:rsid w:val="00B25304"/>
    <w:rsid w:val="00B259C1"/>
    <w:rsid w:val="00B25BA0"/>
    <w:rsid w:val="00B2620D"/>
    <w:rsid w:val="00B26431"/>
    <w:rsid w:val="00B26EC3"/>
    <w:rsid w:val="00B27DB3"/>
    <w:rsid w:val="00B27E4B"/>
    <w:rsid w:val="00B3007D"/>
    <w:rsid w:val="00B300A4"/>
    <w:rsid w:val="00B30194"/>
    <w:rsid w:val="00B3074A"/>
    <w:rsid w:val="00B30EC1"/>
    <w:rsid w:val="00B312FA"/>
    <w:rsid w:val="00B313C5"/>
    <w:rsid w:val="00B3155E"/>
    <w:rsid w:val="00B31697"/>
    <w:rsid w:val="00B32429"/>
    <w:rsid w:val="00B32FE5"/>
    <w:rsid w:val="00B33537"/>
    <w:rsid w:val="00B3392F"/>
    <w:rsid w:val="00B33FCF"/>
    <w:rsid w:val="00B345C7"/>
    <w:rsid w:val="00B350F5"/>
    <w:rsid w:val="00B35192"/>
    <w:rsid w:val="00B3520F"/>
    <w:rsid w:val="00B35788"/>
    <w:rsid w:val="00B35798"/>
    <w:rsid w:val="00B35CAA"/>
    <w:rsid w:val="00B35D46"/>
    <w:rsid w:val="00B35EAA"/>
    <w:rsid w:val="00B36042"/>
    <w:rsid w:val="00B362A8"/>
    <w:rsid w:val="00B3639C"/>
    <w:rsid w:val="00B366CE"/>
    <w:rsid w:val="00B368F7"/>
    <w:rsid w:val="00B36B82"/>
    <w:rsid w:val="00B36C85"/>
    <w:rsid w:val="00B374AE"/>
    <w:rsid w:val="00B374E6"/>
    <w:rsid w:val="00B37889"/>
    <w:rsid w:val="00B378DB"/>
    <w:rsid w:val="00B37C17"/>
    <w:rsid w:val="00B37F8C"/>
    <w:rsid w:val="00B402D1"/>
    <w:rsid w:val="00B404EE"/>
    <w:rsid w:val="00B40929"/>
    <w:rsid w:val="00B40F8A"/>
    <w:rsid w:val="00B40FBC"/>
    <w:rsid w:val="00B415F7"/>
    <w:rsid w:val="00B4168F"/>
    <w:rsid w:val="00B41D4E"/>
    <w:rsid w:val="00B41F4A"/>
    <w:rsid w:val="00B422F2"/>
    <w:rsid w:val="00B42571"/>
    <w:rsid w:val="00B42896"/>
    <w:rsid w:val="00B43191"/>
    <w:rsid w:val="00B43752"/>
    <w:rsid w:val="00B438A6"/>
    <w:rsid w:val="00B439D9"/>
    <w:rsid w:val="00B44179"/>
    <w:rsid w:val="00B4456B"/>
    <w:rsid w:val="00B45CC5"/>
    <w:rsid w:val="00B45F41"/>
    <w:rsid w:val="00B47A84"/>
    <w:rsid w:val="00B50380"/>
    <w:rsid w:val="00B5038E"/>
    <w:rsid w:val="00B50AAD"/>
    <w:rsid w:val="00B50AEC"/>
    <w:rsid w:val="00B50DA6"/>
    <w:rsid w:val="00B50FAF"/>
    <w:rsid w:val="00B5124D"/>
    <w:rsid w:val="00B51334"/>
    <w:rsid w:val="00B5196E"/>
    <w:rsid w:val="00B51BD7"/>
    <w:rsid w:val="00B51C4C"/>
    <w:rsid w:val="00B5201F"/>
    <w:rsid w:val="00B524AE"/>
    <w:rsid w:val="00B5289C"/>
    <w:rsid w:val="00B53101"/>
    <w:rsid w:val="00B5336B"/>
    <w:rsid w:val="00B535A1"/>
    <w:rsid w:val="00B535F0"/>
    <w:rsid w:val="00B537B4"/>
    <w:rsid w:val="00B53A93"/>
    <w:rsid w:val="00B541A9"/>
    <w:rsid w:val="00B54B79"/>
    <w:rsid w:val="00B54BFA"/>
    <w:rsid w:val="00B54D48"/>
    <w:rsid w:val="00B554D2"/>
    <w:rsid w:val="00B5571B"/>
    <w:rsid w:val="00B55792"/>
    <w:rsid w:val="00B558CD"/>
    <w:rsid w:val="00B55AA9"/>
    <w:rsid w:val="00B55BFA"/>
    <w:rsid w:val="00B55FDB"/>
    <w:rsid w:val="00B565C2"/>
    <w:rsid w:val="00B56C1A"/>
    <w:rsid w:val="00B56D18"/>
    <w:rsid w:val="00B5770D"/>
    <w:rsid w:val="00B60147"/>
    <w:rsid w:val="00B607DD"/>
    <w:rsid w:val="00B60E57"/>
    <w:rsid w:val="00B61670"/>
    <w:rsid w:val="00B61FD1"/>
    <w:rsid w:val="00B635A0"/>
    <w:rsid w:val="00B6380A"/>
    <w:rsid w:val="00B638D8"/>
    <w:rsid w:val="00B63D22"/>
    <w:rsid w:val="00B6488F"/>
    <w:rsid w:val="00B64CCA"/>
    <w:rsid w:val="00B6582C"/>
    <w:rsid w:val="00B65FB8"/>
    <w:rsid w:val="00B66460"/>
    <w:rsid w:val="00B667DD"/>
    <w:rsid w:val="00B66EEF"/>
    <w:rsid w:val="00B67101"/>
    <w:rsid w:val="00B67274"/>
    <w:rsid w:val="00B6754D"/>
    <w:rsid w:val="00B675F6"/>
    <w:rsid w:val="00B67803"/>
    <w:rsid w:val="00B67C54"/>
    <w:rsid w:val="00B67D95"/>
    <w:rsid w:val="00B67E2D"/>
    <w:rsid w:val="00B67E4B"/>
    <w:rsid w:val="00B67FFE"/>
    <w:rsid w:val="00B702F4"/>
    <w:rsid w:val="00B70986"/>
    <w:rsid w:val="00B70F02"/>
    <w:rsid w:val="00B71423"/>
    <w:rsid w:val="00B71D03"/>
    <w:rsid w:val="00B7213B"/>
    <w:rsid w:val="00B721CC"/>
    <w:rsid w:val="00B722DD"/>
    <w:rsid w:val="00B725E4"/>
    <w:rsid w:val="00B7279A"/>
    <w:rsid w:val="00B72B88"/>
    <w:rsid w:val="00B72F33"/>
    <w:rsid w:val="00B73F8D"/>
    <w:rsid w:val="00B745D9"/>
    <w:rsid w:val="00B745FC"/>
    <w:rsid w:val="00B747EF"/>
    <w:rsid w:val="00B74BC1"/>
    <w:rsid w:val="00B74DCD"/>
    <w:rsid w:val="00B75776"/>
    <w:rsid w:val="00B75937"/>
    <w:rsid w:val="00B759D8"/>
    <w:rsid w:val="00B76858"/>
    <w:rsid w:val="00B76C40"/>
    <w:rsid w:val="00B771C6"/>
    <w:rsid w:val="00B8005E"/>
    <w:rsid w:val="00B8027D"/>
    <w:rsid w:val="00B806A7"/>
    <w:rsid w:val="00B80CF3"/>
    <w:rsid w:val="00B80E83"/>
    <w:rsid w:val="00B8130F"/>
    <w:rsid w:val="00B813E5"/>
    <w:rsid w:val="00B81686"/>
    <w:rsid w:val="00B81EB9"/>
    <w:rsid w:val="00B8229E"/>
    <w:rsid w:val="00B82BE5"/>
    <w:rsid w:val="00B837BD"/>
    <w:rsid w:val="00B84824"/>
    <w:rsid w:val="00B8498A"/>
    <w:rsid w:val="00B84F82"/>
    <w:rsid w:val="00B853DA"/>
    <w:rsid w:val="00B857F1"/>
    <w:rsid w:val="00B85A56"/>
    <w:rsid w:val="00B85BCE"/>
    <w:rsid w:val="00B8635E"/>
    <w:rsid w:val="00B865FF"/>
    <w:rsid w:val="00B8680C"/>
    <w:rsid w:val="00B86835"/>
    <w:rsid w:val="00B86862"/>
    <w:rsid w:val="00B86BF2"/>
    <w:rsid w:val="00B86EEF"/>
    <w:rsid w:val="00B87752"/>
    <w:rsid w:val="00B87923"/>
    <w:rsid w:val="00B87DBD"/>
    <w:rsid w:val="00B87E2C"/>
    <w:rsid w:val="00B87F8D"/>
    <w:rsid w:val="00B9066A"/>
    <w:rsid w:val="00B90721"/>
    <w:rsid w:val="00B90D02"/>
    <w:rsid w:val="00B91AE0"/>
    <w:rsid w:val="00B91D4E"/>
    <w:rsid w:val="00B92173"/>
    <w:rsid w:val="00B92223"/>
    <w:rsid w:val="00B930DE"/>
    <w:rsid w:val="00B9334F"/>
    <w:rsid w:val="00B93706"/>
    <w:rsid w:val="00B93B3F"/>
    <w:rsid w:val="00B93B5E"/>
    <w:rsid w:val="00B93C68"/>
    <w:rsid w:val="00B93D56"/>
    <w:rsid w:val="00B93E2C"/>
    <w:rsid w:val="00B9419A"/>
    <w:rsid w:val="00B94443"/>
    <w:rsid w:val="00B946AD"/>
    <w:rsid w:val="00B94C6E"/>
    <w:rsid w:val="00B95B81"/>
    <w:rsid w:val="00B9658D"/>
    <w:rsid w:val="00B9693F"/>
    <w:rsid w:val="00B96C8D"/>
    <w:rsid w:val="00B96DCB"/>
    <w:rsid w:val="00B96FDD"/>
    <w:rsid w:val="00B9746F"/>
    <w:rsid w:val="00B97A42"/>
    <w:rsid w:val="00B97C19"/>
    <w:rsid w:val="00BA0175"/>
    <w:rsid w:val="00BA0282"/>
    <w:rsid w:val="00BA0550"/>
    <w:rsid w:val="00BA08B0"/>
    <w:rsid w:val="00BA0DEB"/>
    <w:rsid w:val="00BA101D"/>
    <w:rsid w:val="00BA1032"/>
    <w:rsid w:val="00BA14EF"/>
    <w:rsid w:val="00BA1BB0"/>
    <w:rsid w:val="00BA1D33"/>
    <w:rsid w:val="00BA23A7"/>
    <w:rsid w:val="00BA2B83"/>
    <w:rsid w:val="00BA3B2E"/>
    <w:rsid w:val="00BA4739"/>
    <w:rsid w:val="00BA4781"/>
    <w:rsid w:val="00BA4A38"/>
    <w:rsid w:val="00BA5287"/>
    <w:rsid w:val="00BA52F5"/>
    <w:rsid w:val="00BA5395"/>
    <w:rsid w:val="00BA5711"/>
    <w:rsid w:val="00BA5B25"/>
    <w:rsid w:val="00BA5C05"/>
    <w:rsid w:val="00BA6030"/>
    <w:rsid w:val="00BA6405"/>
    <w:rsid w:val="00BA696C"/>
    <w:rsid w:val="00BA6A01"/>
    <w:rsid w:val="00BA6D58"/>
    <w:rsid w:val="00BA6ED4"/>
    <w:rsid w:val="00BA6FE4"/>
    <w:rsid w:val="00BA776B"/>
    <w:rsid w:val="00BA7EEB"/>
    <w:rsid w:val="00BB03EE"/>
    <w:rsid w:val="00BB071C"/>
    <w:rsid w:val="00BB090E"/>
    <w:rsid w:val="00BB0EEB"/>
    <w:rsid w:val="00BB11E6"/>
    <w:rsid w:val="00BB1425"/>
    <w:rsid w:val="00BB14C2"/>
    <w:rsid w:val="00BB2275"/>
    <w:rsid w:val="00BB2614"/>
    <w:rsid w:val="00BB3D1D"/>
    <w:rsid w:val="00BB3FF4"/>
    <w:rsid w:val="00BB4524"/>
    <w:rsid w:val="00BB4692"/>
    <w:rsid w:val="00BB515F"/>
    <w:rsid w:val="00BB518B"/>
    <w:rsid w:val="00BB5604"/>
    <w:rsid w:val="00BB5613"/>
    <w:rsid w:val="00BB6478"/>
    <w:rsid w:val="00BB6D5A"/>
    <w:rsid w:val="00BB7065"/>
    <w:rsid w:val="00BB71BB"/>
    <w:rsid w:val="00BB7573"/>
    <w:rsid w:val="00BB7973"/>
    <w:rsid w:val="00BB7AF7"/>
    <w:rsid w:val="00BB7EE5"/>
    <w:rsid w:val="00BC0003"/>
    <w:rsid w:val="00BC015F"/>
    <w:rsid w:val="00BC036E"/>
    <w:rsid w:val="00BC0738"/>
    <w:rsid w:val="00BC0F6E"/>
    <w:rsid w:val="00BC1091"/>
    <w:rsid w:val="00BC1165"/>
    <w:rsid w:val="00BC1195"/>
    <w:rsid w:val="00BC1508"/>
    <w:rsid w:val="00BC22D5"/>
    <w:rsid w:val="00BC2868"/>
    <w:rsid w:val="00BC2869"/>
    <w:rsid w:val="00BC2AC7"/>
    <w:rsid w:val="00BC2F23"/>
    <w:rsid w:val="00BC2FE5"/>
    <w:rsid w:val="00BC3D4D"/>
    <w:rsid w:val="00BC443D"/>
    <w:rsid w:val="00BC4817"/>
    <w:rsid w:val="00BC4A1E"/>
    <w:rsid w:val="00BC584F"/>
    <w:rsid w:val="00BC6DA9"/>
    <w:rsid w:val="00BC6F1A"/>
    <w:rsid w:val="00BC73A9"/>
    <w:rsid w:val="00BC7A09"/>
    <w:rsid w:val="00BC7BF1"/>
    <w:rsid w:val="00BD01AA"/>
    <w:rsid w:val="00BD01AB"/>
    <w:rsid w:val="00BD03CB"/>
    <w:rsid w:val="00BD205E"/>
    <w:rsid w:val="00BD258C"/>
    <w:rsid w:val="00BD2898"/>
    <w:rsid w:val="00BD2C02"/>
    <w:rsid w:val="00BD2EDC"/>
    <w:rsid w:val="00BD3A20"/>
    <w:rsid w:val="00BD3C50"/>
    <w:rsid w:val="00BD3D6E"/>
    <w:rsid w:val="00BD449C"/>
    <w:rsid w:val="00BD47BE"/>
    <w:rsid w:val="00BD4D27"/>
    <w:rsid w:val="00BD51AA"/>
    <w:rsid w:val="00BD5692"/>
    <w:rsid w:val="00BD5BC3"/>
    <w:rsid w:val="00BD5F65"/>
    <w:rsid w:val="00BD63A3"/>
    <w:rsid w:val="00BD6993"/>
    <w:rsid w:val="00BD6F70"/>
    <w:rsid w:val="00BD6FC8"/>
    <w:rsid w:val="00BD7C05"/>
    <w:rsid w:val="00BD7EBE"/>
    <w:rsid w:val="00BE05A5"/>
    <w:rsid w:val="00BE0A4B"/>
    <w:rsid w:val="00BE12FA"/>
    <w:rsid w:val="00BE1663"/>
    <w:rsid w:val="00BE19E4"/>
    <w:rsid w:val="00BE1ADF"/>
    <w:rsid w:val="00BE224A"/>
    <w:rsid w:val="00BE2A62"/>
    <w:rsid w:val="00BE3295"/>
    <w:rsid w:val="00BE3777"/>
    <w:rsid w:val="00BE3DC2"/>
    <w:rsid w:val="00BE42D8"/>
    <w:rsid w:val="00BE462E"/>
    <w:rsid w:val="00BE5EBF"/>
    <w:rsid w:val="00BE69B5"/>
    <w:rsid w:val="00BE6AF4"/>
    <w:rsid w:val="00BE74EF"/>
    <w:rsid w:val="00BE7944"/>
    <w:rsid w:val="00BE7A91"/>
    <w:rsid w:val="00BF0098"/>
    <w:rsid w:val="00BF01CF"/>
    <w:rsid w:val="00BF01DF"/>
    <w:rsid w:val="00BF0D15"/>
    <w:rsid w:val="00BF1129"/>
    <w:rsid w:val="00BF1664"/>
    <w:rsid w:val="00BF1A0C"/>
    <w:rsid w:val="00BF2628"/>
    <w:rsid w:val="00BF2899"/>
    <w:rsid w:val="00BF28EC"/>
    <w:rsid w:val="00BF35D3"/>
    <w:rsid w:val="00BF3C07"/>
    <w:rsid w:val="00BF3C57"/>
    <w:rsid w:val="00BF3F1A"/>
    <w:rsid w:val="00BF40AB"/>
    <w:rsid w:val="00BF4109"/>
    <w:rsid w:val="00BF4EC4"/>
    <w:rsid w:val="00BF50A4"/>
    <w:rsid w:val="00BF530C"/>
    <w:rsid w:val="00BF5886"/>
    <w:rsid w:val="00BF5DD8"/>
    <w:rsid w:val="00BF600E"/>
    <w:rsid w:val="00BF6BF4"/>
    <w:rsid w:val="00BF7228"/>
    <w:rsid w:val="00BF7B27"/>
    <w:rsid w:val="00BF7FF1"/>
    <w:rsid w:val="00C00520"/>
    <w:rsid w:val="00C00D05"/>
    <w:rsid w:val="00C01268"/>
    <w:rsid w:val="00C013B4"/>
    <w:rsid w:val="00C019C8"/>
    <w:rsid w:val="00C02459"/>
    <w:rsid w:val="00C026A9"/>
    <w:rsid w:val="00C02C6D"/>
    <w:rsid w:val="00C02D7B"/>
    <w:rsid w:val="00C02FD4"/>
    <w:rsid w:val="00C034EC"/>
    <w:rsid w:val="00C035DC"/>
    <w:rsid w:val="00C039DF"/>
    <w:rsid w:val="00C04126"/>
    <w:rsid w:val="00C046B7"/>
    <w:rsid w:val="00C04C61"/>
    <w:rsid w:val="00C04F58"/>
    <w:rsid w:val="00C051A8"/>
    <w:rsid w:val="00C055D9"/>
    <w:rsid w:val="00C057A9"/>
    <w:rsid w:val="00C0591E"/>
    <w:rsid w:val="00C05D7D"/>
    <w:rsid w:val="00C05F70"/>
    <w:rsid w:val="00C05FE5"/>
    <w:rsid w:val="00C070A1"/>
    <w:rsid w:val="00C07660"/>
    <w:rsid w:val="00C07E32"/>
    <w:rsid w:val="00C1014E"/>
    <w:rsid w:val="00C1045B"/>
    <w:rsid w:val="00C11639"/>
    <w:rsid w:val="00C11846"/>
    <w:rsid w:val="00C119E6"/>
    <w:rsid w:val="00C11BD0"/>
    <w:rsid w:val="00C12990"/>
    <w:rsid w:val="00C12C94"/>
    <w:rsid w:val="00C12CB5"/>
    <w:rsid w:val="00C1354C"/>
    <w:rsid w:val="00C13567"/>
    <w:rsid w:val="00C13598"/>
    <w:rsid w:val="00C1406B"/>
    <w:rsid w:val="00C14EE7"/>
    <w:rsid w:val="00C15706"/>
    <w:rsid w:val="00C15CE6"/>
    <w:rsid w:val="00C166C9"/>
    <w:rsid w:val="00C16982"/>
    <w:rsid w:val="00C169F2"/>
    <w:rsid w:val="00C16E2C"/>
    <w:rsid w:val="00C16EA2"/>
    <w:rsid w:val="00C17285"/>
    <w:rsid w:val="00C1753F"/>
    <w:rsid w:val="00C17612"/>
    <w:rsid w:val="00C1766E"/>
    <w:rsid w:val="00C20AC9"/>
    <w:rsid w:val="00C20E7E"/>
    <w:rsid w:val="00C20EFF"/>
    <w:rsid w:val="00C21EA6"/>
    <w:rsid w:val="00C21F14"/>
    <w:rsid w:val="00C2248E"/>
    <w:rsid w:val="00C2270C"/>
    <w:rsid w:val="00C22F15"/>
    <w:rsid w:val="00C23743"/>
    <w:rsid w:val="00C23CC6"/>
    <w:rsid w:val="00C23DF8"/>
    <w:rsid w:val="00C2517F"/>
    <w:rsid w:val="00C2540B"/>
    <w:rsid w:val="00C256E3"/>
    <w:rsid w:val="00C25E15"/>
    <w:rsid w:val="00C265F9"/>
    <w:rsid w:val="00C26D0A"/>
    <w:rsid w:val="00C2738A"/>
    <w:rsid w:val="00C275CA"/>
    <w:rsid w:val="00C275E3"/>
    <w:rsid w:val="00C27740"/>
    <w:rsid w:val="00C278A5"/>
    <w:rsid w:val="00C30127"/>
    <w:rsid w:val="00C30159"/>
    <w:rsid w:val="00C301B0"/>
    <w:rsid w:val="00C304CE"/>
    <w:rsid w:val="00C306A7"/>
    <w:rsid w:val="00C3072B"/>
    <w:rsid w:val="00C31BB1"/>
    <w:rsid w:val="00C31C84"/>
    <w:rsid w:val="00C329BD"/>
    <w:rsid w:val="00C32B03"/>
    <w:rsid w:val="00C32B81"/>
    <w:rsid w:val="00C32D7C"/>
    <w:rsid w:val="00C32DA6"/>
    <w:rsid w:val="00C333D3"/>
    <w:rsid w:val="00C33839"/>
    <w:rsid w:val="00C33BC2"/>
    <w:rsid w:val="00C33CD9"/>
    <w:rsid w:val="00C34549"/>
    <w:rsid w:val="00C346B5"/>
    <w:rsid w:val="00C35954"/>
    <w:rsid w:val="00C35B4F"/>
    <w:rsid w:val="00C361EC"/>
    <w:rsid w:val="00C362FC"/>
    <w:rsid w:val="00C36D13"/>
    <w:rsid w:val="00C36EFD"/>
    <w:rsid w:val="00C36F69"/>
    <w:rsid w:val="00C37671"/>
    <w:rsid w:val="00C37824"/>
    <w:rsid w:val="00C378F0"/>
    <w:rsid w:val="00C379A0"/>
    <w:rsid w:val="00C37B63"/>
    <w:rsid w:val="00C37E08"/>
    <w:rsid w:val="00C37E72"/>
    <w:rsid w:val="00C40087"/>
    <w:rsid w:val="00C401F4"/>
    <w:rsid w:val="00C40A2B"/>
    <w:rsid w:val="00C40B88"/>
    <w:rsid w:val="00C41F3A"/>
    <w:rsid w:val="00C42F3A"/>
    <w:rsid w:val="00C4351B"/>
    <w:rsid w:val="00C4363E"/>
    <w:rsid w:val="00C43C96"/>
    <w:rsid w:val="00C43F26"/>
    <w:rsid w:val="00C4445F"/>
    <w:rsid w:val="00C448B9"/>
    <w:rsid w:val="00C4506A"/>
    <w:rsid w:val="00C45163"/>
    <w:rsid w:val="00C458A4"/>
    <w:rsid w:val="00C458CA"/>
    <w:rsid w:val="00C46833"/>
    <w:rsid w:val="00C46A32"/>
    <w:rsid w:val="00C4757F"/>
    <w:rsid w:val="00C47B38"/>
    <w:rsid w:val="00C47C29"/>
    <w:rsid w:val="00C47F7F"/>
    <w:rsid w:val="00C508EE"/>
    <w:rsid w:val="00C519F1"/>
    <w:rsid w:val="00C52219"/>
    <w:rsid w:val="00C52CFC"/>
    <w:rsid w:val="00C53408"/>
    <w:rsid w:val="00C53658"/>
    <w:rsid w:val="00C5401D"/>
    <w:rsid w:val="00C541B2"/>
    <w:rsid w:val="00C54639"/>
    <w:rsid w:val="00C546D2"/>
    <w:rsid w:val="00C552C1"/>
    <w:rsid w:val="00C5559B"/>
    <w:rsid w:val="00C556B6"/>
    <w:rsid w:val="00C55AA7"/>
    <w:rsid w:val="00C55D7F"/>
    <w:rsid w:val="00C56699"/>
    <w:rsid w:val="00C5720C"/>
    <w:rsid w:val="00C575E7"/>
    <w:rsid w:val="00C5776C"/>
    <w:rsid w:val="00C5799A"/>
    <w:rsid w:val="00C57B6F"/>
    <w:rsid w:val="00C606C0"/>
    <w:rsid w:val="00C60D4C"/>
    <w:rsid w:val="00C60D77"/>
    <w:rsid w:val="00C61201"/>
    <w:rsid w:val="00C61312"/>
    <w:rsid w:val="00C6138F"/>
    <w:rsid w:val="00C615F0"/>
    <w:rsid w:val="00C6169A"/>
    <w:rsid w:val="00C61743"/>
    <w:rsid w:val="00C61DDC"/>
    <w:rsid w:val="00C62258"/>
    <w:rsid w:val="00C623EB"/>
    <w:rsid w:val="00C62506"/>
    <w:rsid w:val="00C63468"/>
    <w:rsid w:val="00C635C0"/>
    <w:rsid w:val="00C638B6"/>
    <w:rsid w:val="00C64033"/>
    <w:rsid w:val="00C64093"/>
    <w:rsid w:val="00C64569"/>
    <w:rsid w:val="00C64570"/>
    <w:rsid w:val="00C645CD"/>
    <w:rsid w:val="00C64A80"/>
    <w:rsid w:val="00C64B0D"/>
    <w:rsid w:val="00C64DC0"/>
    <w:rsid w:val="00C653EC"/>
    <w:rsid w:val="00C65BC6"/>
    <w:rsid w:val="00C664B0"/>
    <w:rsid w:val="00C664F7"/>
    <w:rsid w:val="00C6687B"/>
    <w:rsid w:val="00C6687D"/>
    <w:rsid w:val="00C66B0C"/>
    <w:rsid w:val="00C66C5A"/>
    <w:rsid w:val="00C66DA8"/>
    <w:rsid w:val="00C67126"/>
    <w:rsid w:val="00C672BB"/>
    <w:rsid w:val="00C67427"/>
    <w:rsid w:val="00C679E7"/>
    <w:rsid w:val="00C70233"/>
    <w:rsid w:val="00C702C1"/>
    <w:rsid w:val="00C70381"/>
    <w:rsid w:val="00C70469"/>
    <w:rsid w:val="00C70B7A"/>
    <w:rsid w:val="00C70C50"/>
    <w:rsid w:val="00C710B7"/>
    <w:rsid w:val="00C7125C"/>
    <w:rsid w:val="00C7214C"/>
    <w:rsid w:val="00C723AA"/>
    <w:rsid w:val="00C7258B"/>
    <w:rsid w:val="00C72DB6"/>
    <w:rsid w:val="00C73F2F"/>
    <w:rsid w:val="00C73F56"/>
    <w:rsid w:val="00C7436E"/>
    <w:rsid w:val="00C744A2"/>
    <w:rsid w:val="00C74E0D"/>
    <w:rsid w:val="00C74FF6"/>
    <w:rsid w:val="00C75464"/>
    <w:rsid w:val="00C75662"/>
    <w:rsid w:val="00C75F28"/>
    <w:rsid w:val="00C75FE8"/>
    <w:rsid w:val="00C7643C"/>
    <w:rsid w:val="00C76729"/>
    <w:rsid w:val="00C76B6F"/>
    <w:rsid w:val="00C77067"/>
    <w:rsid w:val="00C77489"/>
    <w:rsid w:val="00C7751C"/>
    <w:rsid w:val="00C77599"/>
    <w:rsid w:val="00C77E1B"/>
    <w:rsid w:val="00C77FA7"/>
    <w:rsid w:val="00C80100"/>
    <w:rsid w:val="00C8031D"/>
    <w:rsid w:val="00C80403"/>
    <w:rsid w:val="00C8068D"/>
    <w:rsid w:val="00C80891"/>
    <w:rsid w:val="00C812C2"/>
    <w:rsid w:val="00C812E8"/>
    <w:rsid w:val="00C813B4"/>
    <w:rsid w:val="00C814C9"/>
    <w:rsid w:val="00C81737"/>
    <w:rsid w:val="00C817F1"/>
    <w:rsid w:val="00C821DD"/>
    <w:rsid w:val="00C8287E"/>
    <w:rsid w:val="00C82A05"/>
    <w:rsid w:val="00C830BF"/>
    <w:rsid w:val="00C83221"/>
    <w:rsid w:val="00C83502"/>
    <w:rsid w:val="00C835E9"/>
    <w:rsid w:val="00C83611"/>
    <w:rsid w:val="00C83882"/>
    <w:rsid w:val="00C83A1A"/>
    <w:rsid w:val="00C83C4E"/>
    <w:rsid w:val="00C83CF4"/>
    <w:rsid w:val="00C84925"/>
    <w:rsid w:val="00C84975"/>
    <w:rsid w:val="00C84A62"/>
    <w:rsid w:val="00C84BD7"/>
    <w:rsid w:val="00C84BE7"/>
    <w:rsid w:val="00C84C6F"/>
    <w:rsid w:val="00C84E75"/>
    <w:rsid w:val="00C850C3"/>
    <w:rsid w:val="00C85482"/>
    <w:rsid w:val="00C85A81"/>
    <w:rsid w:val="00C85D29"/>
    <w:rsid w:val="00C85FE7"/>
    <w:rsid w:val="00C864BE"/>
    <w:rsid w:val="00C865E7"/>
    <w:rsid w:val="00C86653"/>
    <w:rsid w:val="00C86BDF"/>
    <w:rsid w:val="00C87183"/>
    <w:rsid w:val="00C872D4"/>
    <w:rsid w:val="00C87C0E"/>
    <w:rsid w:val="00C90151"/>
    <w:rsid w:val="00C90831"/>
    <w:rsid w:val="00C90BA1"/>
    <w:rsid w:val="00C910F4"/>
    <w:rsid w:val="00C91373"/>
    <w:rsid w:val="00C915F3"/>
    <w:rsid w:val="00C91A97"/>
    <w:rsid w:val="00C91B78"/>
    <w:rsid w:val="00C91FCC"/>
    <w:rsid w:val="00C923FA"/>
    <w:rsid w:val="00C92453"/>
    <w:rsid w:val="00C92EC0"/>
    <w:rsid w:val="00C9316E"/>
    <w:rsid w:val="00C93425"/>
    <w:rsid w:val="00C93950"/>
    <w:rsid w:val="00C93E89"/>
    <w:rsid w:val="00C94137"/>
    <w:rsid w:val="00C94563"/>
    <w:rsid w:val="00C94736"/>
    <w:rsid w:val="00C94B71"/>
    <w:rsid w:val="00C94F63"/>
    <w:rsid w:val="00C950A3"/>
    <w:rsid w:val="00C95120"/>
    <w:rsid w:val="00C958DC"/>
    <w:rsid w:val="00C9597B"/>
    <w:rsid w:val="00C961D6"/>
    <w:rsid w:val="00C966CD"/>
    <w:rsid w:val="00C96F9E"/>
    <w:rsid w:val="00C973C1"/>
    <w:rsid w:val="00C9771D"/>
    <w:rsid w:val="00C978D0"/>
    <w:rsid w:val="00C97AD8"/>
    <w:rsid w:val="00CA00C7"/>
    <w:rsid w:val="00CA0721"/>
    <w:rsid w:val="00CA0A87"/>
    <w:rsid w:val="00CA0B21"/>
    <w:rsid w:val="00CA0DA3"/>
    <w:rsid w:val="00CA1AC3"/>
    <w:rsid w:val="00CA1E0B"/>
    <w:rsid w:val="00CA247E"/>
    <w:rsid w:val="00CA28A8"/>
    <w:rsid w:val="00CA2A98"/>
    <w:rsid w:val="00CA2B97"/>
    <w:rsid w:val="00CA335C"/>
    <w:rsid w:val="00CA3990"/>
    <w:rsid w:val="00CA42CB"/>
    <w:rsid w:val="00CA46AF"/>
    <w:rsid w:val="00CA4B0D"/>
    <w:rsid w:val="00CA4B40"/>
    <w:rsid w:val="00CA52B5"/>
    <w:rsid w:val="00CA55FD"/>
    <w:rsid w:val="00CA5B8A"/>
    <w:rsid w:val="00CA5BC1"/>
    <w:rsid w:val="00CA636E"/>
    <w:rsid w:val="00CA64B5"/>
    <w:rsid w:val="00CA658C"/>
    <w:rsid w:val="00CA69BF"/>
    <w:rsid w:val="00CA6BF3"/>
    <w:rsid w:val="00CA70A2"/>
    <w:rsid w:val="00CA742E"/>
    <w:rsid w:val="00CA77BA"/>
    <w:rsid w:val="00CA7A3E"/>
    <w:rsid w:val="00CA7A60"/>
    <w:rsid w:val="00CB0098"/>
    <w:rsid w:val="00CB035F"/>
    <w:rsid w:val="00CB0360"/>
    <w:rsid w:val="00CB0508"/>
    <w:rsid w:val="00CB09E2"/>
    <w:rsid w:val="00CB110A"/>
    <w:rsid w:val="00CB1A4D"/>
    <w:rsid w:val="00CB1F76"/>
    <w:rsid w:val="00CB2127"/>
    <w:rsid w:val="00CB2288"/>
    <w:rsid w:val="00CB2683"/>
    <w:rsid w:val="00CB2BB2"/>
    <w:rsid w:val="00CB2CBA"/>
    <w:rsid w:val="00CB2F50"/>
    <w:rsid w:val="00CB3195"/>
    <w:rsid w:val="00CB3AB9"/>
    <w:rsid w:val="00CB46AE"/>
    <w:rsid w:val="00CB46CE"/>
    <w:rsid w:val="00CB4885"/>
    <w:rsid w:val="00CB4A8E"/>
    <w:rsid w:val="00CB4D16"/>
    <w:rsid w:val="00CB538B"/>
    <w:rsid w:val="00CB61E2"/>
    <w:rsid w:val="00CB7228"/>
    <w:rsid w:val="00CB7275"/>
    <w:rsid w:val="00CB76B0"/>
    <w:rsid w:val="00CB7B28"/>
    <w:rsid w:val="00CC0636"/>
    <w:rsid w:val="00CC0E17"/>
    <w:rsid w:val="00CC142E"/>
    <w:rsid w:val="00CC153F"/>
    <w:rsid w:val="00CC1602"/>
    <w:rsid w:val="00CC275D"/>
    <w:rsid w:val="00CC2BE7"/>
    <w:rsid w:val="00CC2BF1"/>
    <w:rsid w:val="00CC31AE"/>
    <w:rsid w:val="00CC3431"/>
    <w:rsid w:val="00CC3912"/>
    <w:rsid w:val="00CC3BA6"/>
    <w:rsid w:val="00CC3F49"/>
    <w:rsid w:val="00CC402F"/>
    <w:rsid w:val="00CC4477"/>
    <w:rsid w:val="00CC4548"/>
    <w:rsid w:val="00CC490C"/>
    <w:rsid w:val="00CC4CED"/>
    <w:rsid w:val="00CC4D71"/>
    <w:rsid w:val="00CC508B"/>
    <w:rsid w:val="00CC509A"/>
    <w:rsid w:val="00CC53D7"/>
    <w:rsid w:val="00CC5A8D"/>
    <w:rsid w:val="00CC5CA7"/>
    <w:rsid w:val="00CC5DAB"/>
    <w:rsid w:val="00CC5E12"/>
    <w:rsid w:val="00CC6338"/>
    <w:rsid w:val="00CC6A4D"/>
    <w:rsid w:val="00CC6ADB"/>
    <w:rsid w:val="00CC6DC3"/>
    <w:rsid w:val="00CC72CC"/>
    <w:rsid w:val="00CC750F"/>
    <w:rsid w:val="00CC7ECA"/>
    <w:rsid w:val="00CD016B"/>
    <w:rsid w:val="00CD0495"/>
    <w:rsid w:val="00CD0765"/>
    <w:rsid w:val="00CD0A71"/>
    <w:rsid w:val="00CD0CFC"/>
    <w:rsid w:val="00CD0FBA"/>
    <w:rsid w:val="00CD14CC"/>
    <w:rsid w:val="00CD1C0C"/>
    <w:rsid w:val="00CD1E30"/>
    <w:rsid w:val="00CD2148"/>
    <w:rsid w:val="00CD3581"/>
    <w:rsid w:val="00CD37F0"/>
    <w:rsid w:val="00CD382F"/>
    <w:rsid w:val="00CD43B1"/>
    <w:rsid w:val="00CD47CA"/>
    <w:rsid w:val="00CD4DF9"/>
    <w:rsid w:val="00CD4E27"/>
    <w:rsid w:val="00CD5000"/>
    <w:rsid w:val="00CD5289"/>
    <w:rsid w:val="00CD554A"/>
    <w:rsid w:val="00CD55CF"/>
    <w:rsid w:val="00CD5718"/>
    <w:rsid w:val="00CD5D86"/>
    <w:rsid w:val="00CD68D4"/>
    <w:rsid w:val="00CD6AF1"/>
    <w:rsid w:val="00CD6DC8"/>
    <w:rsid w:val="00CD789D"/>
    <w:rsid w:val="00CD7A71"/>
    <w:rsid w:val="00CD7D45"/>
    <w:rsid w:val="00CD7F13"/>
    <w:rsid w:val="00CE0472"/>
    <w:rsid w:val="00CE0BA1"/>
    <w:rsid w:val="00CE1041"/>
    <w:rsid w:val="00CE114D"/>
    <w:rsid w:val="00CE115D"/>
    <w:rsid w:val="00CE116B"/>
    <w:rsid w:val="00CE14B0"/>
    <w:rsid w:val="00CE1A28"/>
    <w:rsid w:val="00CE256F"/>
    <w:rsid w:val="00CE2B6A"/>
    <w:rsid w:val="00CE2C86"/>
    <w:rsid w:val="00CE2D83"/>
    <w:rsid w:val="00CE307B"/>
    <w:rsid w:val="00CE3551"/>
    <w:rsid w:val="00CE3931"/>
    <w:rsid w:val="00CE3AC7"/>
    <w:rsid w:val="00CE4A33"/>
    <w:rsid w:val="00CE4B08"/>
    <w:rsid w:val="00CE5CA2"/>
    <w:rsid w:val="00CE5DEA"/>
    <w:rsid w:val="00CE65F6"/>
    <w:rsid w:val="00CE66F9"/>
    <w:rsid w:val="00CE6C37"/>
    <w:rsid w:val="00CE6D6E"/>
    <w:rsid w:val="00CE6DF4"/>
    <w:rsid w:val="00CE735A"/>
    <w:rsid w:val="00CE75BD"/>
    <w:rsid w:val="00CE7EB9"/>
    <w:rsid w:val="00CF0108"/>
    <w:rsid w:val="00CF01F6"/>
    <w:rsid w:val="00CF056E"/>
    <w:rsid w:val="00CF1114"/>
    <w:rsid w:val="00CF1837"/>
    <w:rsid w:val="00CF1A1C"/>
    <w:rsid w:val="00CF1A5C"/>
    <w:rsid w:val="00CF1C5A"/>
    <w:rsid w:val="00CF1CF0"/>
    <w:rsid w:val="00CF2867"/>
    <w:rsid w:val="00CF2E52"/>
    <w:rsid w:val="00CF3131"/>
    <w:rsid w:val="00CF40D1"/>
    <w:rsid w:val="00CF5C2C"/>
    <w:rsid w:val="00CF5E51"/>
    <w:rsid w:val="00CF6243"/>
    <w:rsid w:val="00CF6779"/>
    <w:rsid w:val="00CF67C6"/>
    <w:rsid w:val="00CF6B69"/>
    <w:rsid w:val="00CF75C7"/>
    <w:rsid w:val="00D000FD"/>
    <w:rsid w:val="00D0027A"/>
    <w:rsid w:val="00D00D97"/>
    <w:rsid w:val="00D01197"/>
    <w:rsid w:val="00D0147E"/>
    <w:rsid w:val="00D02033"/>
    <w:rsid w:val="00D020AF"/>
    <w:rsid w:val="00D027B6"/>
    <w:rsid w:val="00D02C8A"/>
    <w:rsid w:val="00D0346E"/>
    <w:rsid w:val="00D03B1C"/>
    <w:rsid w:val="00D04065"/>
    <w:rsid w:val="00D0436F"/>
    <w:rsid w:val="00D045E1"/>
    <w:rsid w:val="00D04728"/>
    <w:rsid w:val="00D047AB"/>
    <w:rsid w:val="00D048AB"/>
    <w:rsid w:val="00D04971"/>
    <w:rsid w:val="00D04AD9"/>
    <w:rsid w:val="00D04E96"/>
    <w:rsid w:val="00D0505B"/>
    <w:rsid w:val="00D05584"/>
    <w:rsid w:val="00D05AE5"/>
    <w:rsid w:val="00D063E4"/>
    <w:rsid w:val="00D065C9"/>
    <w:rsid w:val="00D069B1"/>
    <w:rsid w:val="00D06F55"/>
    <w:rsid w:val="00D06F73"/>
    <w:rsid w:val="00D07116"/>
    <w:rsid w:val="00D0733F"/>
    <w:rsid w:val="00D1004D"/>
    <w:rsid w:val="00D10621"/>
    <w:rsid w:val="00D10BD6"/>
    <w:rsid w:val="00D10F68"/>
    <w:rsid w:val="00D10F7C"/>
    <w:rsid w:val="00D1199B"/>
    <w:rsid w:val="00D11ED1"/>
    <w:rsid w:val="00D122AC"/>
    <w:rsid w:val="00D1297B"/>
    <w:rsid w:val="00D12CDE"/>
    <w:rsid w:val="00D12EDF"/>
    <w:rsid w:val="00D13943"/>
    <w:rsid w:val="00D13B4C"/>
    <w:rsid w:val="00D13E0E"/>
    <w:rsid w:val="00D13EDF"/>
    <w:rsid w:val="00D145FF"/>
    <w:rsid w:val="00D1489D"/>
    <w:rsid w:val="00D14BDB"/>
    <w:rsid w:val="00D14D47"/>
    <w:rsid w:val="00D157A5"/>
    <w:rsid w:val="00D15A27"/>
    <w:rsid w:val="00D15DC1"/>
    <w:rsid w:val="00D1612A"/>
    <w:rsid w:val="00D16E29"/>
    <w:rsid w:val="00D16F21"/>
    <w:rsid w:val="00D17413"/>
    <w:rsid w:val="00D17548"/>
    <w:rsid w:val="00D17A0D"/>
    <w:rsid w:val="00D17D43"/>
    <w:rsid w:val="00D20338"/>
    <w:rsid w:val="00D2049D"/>
    <w:rsid w:val="00D2066C"/>
    <w:rsid w:val="00D20979"/>
    <w:rsid w:val="00D20B2E"/>
    <w:rsid w:val="00D226E5"/>
    <w:rsid w:val="00D22AFC"/>
    <w:rsid w:val="00D22B3E"/>
    <w:rsid w:val="00D22D46"/>
    <w:rsid w:val="00D22D67"/>
    <w:rsid w:val="00D23616"/>
    <w:rsid w:val="00D23834"/>
    <w:rsid w:val="00D23C10"/>
    <w:rsid w:val="00D23ED7"/>
    <w:rsid w:val="00D2400E"/>
    <w:rsid w:val="00D246D4"/>
    <w:rsid w:val="00D255BF"/>
    <w:rsid w:val="00D257B3"/>
    <w:rsid w:val="00D257D7"/>
    <w:rsid w:val="00D2618E"/>
    <w:rsid w:val="00D26208"/>
    <w:rsid w:val="00D262A5"/>
    <w:rsid w:val="00D2639B"/>
    <w:rsid w:val="00D26572"/>
    <w:rsid w:val="00D2729D"/>
    <w:rsid w:val="00D30417"/>
    <w:rsid w:val="00D305A3"/>
    <w:rsid w:val="00D31494"/>
    <w:rsid w:val="00D31801"/>
    <w:rsid w:val="00D31B1D"/>
    <w:rsid w:val="00D32589"/>
    <w:rsid w:val="00D326E0"/>
    <w:rsid w:val="00D32B0B"/>
    <w:rsid w:val="00D32B1C"/>
    <w:rsid w:val="00D32D40"/>
    <w:rsid w:val="00D32E7C"/>
    <w:rsid w:val="00D3318B"/>
    <w:rsid w:val="00D33496"/>
    <w:rsid w:val="00D334D0"/>
    <w:rsid w:val="00D336F0"/>
    <w:rsid w:val="00D338B5"/>
    <w:rsid w:val="00D33D8B"/>
    <w:rsid w:val="00D33EC2"/>
    <w:rsid w:val="00D33EDB"/>
    <w:rsid w:val="00D344D9"/>
    <w:rsid w:val="00D34949"/>
    <w:rsid w:val="00D34E71"/>
    <w:rsid w:val="00D355EE"/>
    <w:rsid w:val="00D36424"/>
    <w:rsid w:val="00D37AB0"/>
    <w:rsid w:val="00D37CF1"/>
    <w:rsid w:val="00D37FA2"/>
    <w:rsid w:val="00D40702"/>
    <w:rsid w:val="00D407B2"/>
    <w:rsid w:val="00D40A41"/>
    <w:rsid w:val="00D40C2D"/>
    <w:rsid w:val="00D40CE4"/>
    <w:rsid w:val="00D40F1B"/>
    <w:rsid w:val="00D41826"/>
    <w:rsid w:val="00D4189A"/>
    <w:rsid w:val="00D41AC5"/>
    <w:rsid w:val="00D41EE6"/>
    <w:rsid w:val="00D424A5"/>
    <w:rsid w:val="00D4253A"/>
    <w:rsid w:val="00D42B15"/>
    <w:rsid w:val="00D42BE6"/>
    <w:rsid w:val="00D42F8A"/>
    <w:rsid w:val="00D430AB"/>
    <w:rsid w:val="00D43345"/>
    <w:rsid w:val="00D43929"/>
    <w:rsid w:val="00D43C1A"/>
    <w:rsid w:val="00D43FD0"/>
    <w:rsid w:val="00D44048"/>
    <w:rsid w:val="00D4430D"/>
    <w:rsid w:val="00D44311"/>
    <w:rsid w:val="00D4469E"/>
    <w:rsid w:val="00D44BD6"/>
    <w:rsid w:val="00D44C0F"/>
    <w:rsid w:val="00D44EFF"/>
    <w:rsid w:val="00D45442"/>
    <w:rsid w:val="00D45502"/>
    <w:rsid w:val="00D45676"/>
    <w:rsid w:val="00D456B5"/>
    <w:rsid w:val="00D45EFC"/>
    <w:rsid w:val="00D46265"/>
    <w:rsid w:val="00D46362"/>
    <w:rsid w:val="00D46474"/>
    <w:rsid w:val="00D469EE"/>
    <w:rsid w:val="00D46A40"/>
    <w:rsid w:val="00D46C4E"/>
    <w:rsid w:val="00D46D5D"/>
    <w:rsid w:val="00D46EE3"/>
    <w:rsid w:val="00D471D3"/>
    <w:rsid w:val="00D4727D"/>
    <w:rsid w:val="00D47BAE"/>
    <w:rsid w:val="00D47D60"/>
    <w:rsid w:val="00D47F47"/>
    <w:rsid w:val="00D5009C"/>
    <w:rsid w:val="00D50161"/>
    <w:rsid w:val="00D50169"/>
    <w:rsid w:val="00D50B55"/>
    <w:rsid w:val="00D50BCC"/>
    <w:rsid w:val="00D519DF"/>
    <w:rsid w:val="00D51F1E"/>
    <w:rsid w:val="00D522A0"/>
    <w:rsid w:val="00D522DD"/>
    <w:rsid w:val="00D523D7"/>
    <w:rsid w:val="00D53BEE"/>
    <w:rsid w:val="00D53C56"/>
    <w:rsid w:val="00D53C75"/>
    <w:rsid w:val="00D54307"/>
    <w:rsid w:val="00D543D8"/>
    <w:rsid w:val="00D54609"/>
    <w:rsid w:val="00D54D60"/>
    <w:rsid w:val="00D54F29"/>
    <w:rsid w:val="00D54FAA"/>
    <w:rsid w:val="00D55372"/>
    <w:rsid w:val="00D553A9"/>
    <w:rsid w:val="00D55622"/>
    <w:rsid w:val="00D5593E"/>
    <w:rsid w:val="00D55CED"/>
    <w:rsid w:val="00D56125"/>
    <w:rsid w:val="00D56477"/>
    <w:rsid w:val="00D56918"/>
    <w:rsid w:val="00D5742A"/>
    <w:rsid w:val="00D57906"/>
    <w:rsid w:val="00D57AE1"/>
    <w:rsid w:val="00D604BA"/>
    <w:rsid w:val="00D60AE1"/>
    <w:rsid w:val="00D60C8C"/>
    <w:rsid w:val="00D60CAC"/>
    <w:rsid w:val="00D60E6F"/>
    <w:rsid w:val="00D614BB"/>
    <w:rsid w:val="00D61501"/>
    <w:rsid w:val="00D61ECF"/>
    <w:rsid w:val="00D62249"/>
    <w:rsid w:val="00D62878"/>
    <w:rsid w:val="00D62CD7"/>
    <w:rsid w:val="00D62D81"/>
    <w:rsid w:val="00D62EEC"/>
    <w:rsid w:val="00D63093"/>
    <w:rsid w:val="00D636F6"/>
    <w:rsid w:val="00D63749"/>
    <w:rsid w:val="00D63D23"/>
    <w:rsid w:val="00D6433D"/>
    <w:rsid w:val="00D6444A"/>
    <w:rsid w:val="00D644BD"/>
    <w:rsid w:val="00D64738"/>
    <w:rsid w:val="00D6476C"/>
    <w:rsid w:val="00D64FF1"/>
    <w:rsid w:val="00D65551"/>
    <w:rsid w:val="00D65795"/>
    <w:rsid w:val="00D659D1"/>
    <w:rsid w:val="00D65E57"/>
    <w:rsid w:val="00D66044"/>
    <w:rsid w:val="00D66667"/>
    <w:rsid w:val="00D668FF"/>
    <w:rsid w:val="00D669BC"/>
    <w:rsid w:val="00D6706E"/>
    <w:rsid w:val="00D670DD"/>
    <w:rsid w:val="00D6743E"/>
    <w:rsid w:val="00D6753C"/>
    <w:rsid w:val="00D676CE"/>
    <w:rsid w:val="00D67A16"/>
    <w:rsid w:val="00D70821"/>
    <w:rsid w:val="00D70B16"/>
    <w:rsid w:val="00D70CDF"/>
    <w:rsid w:val="00D70E8E"/>
    <w:rsid w:val="00D714EE"/>
    <w:rsid w:val="00D71B73"/>
    <w:rsid w:val="00D72EC3"/>
    <w:rsid w:val="00D73260"/>
    <w:rsid w:val="00D735AE"/>
    <w:rsid w:val="00D738BB"/>
    <w:rsid w:val="00D74494"/>
    <w:rsid w:val="00D74A08"/>
    <w:rsid w:val="00D75058"/>
    <w:rsid w:val="00D76696"/>
    <w:rsid w:val="00D77E3B"/>
    <w:rsid w:val="00D805D7"/>
    <w:rsid w:val="00D806F6"/>
    <w:rsid w:val="00D80AA4"/>
    <w:rsid w:val="00D80CCD"/>
    <w:rsid w:val="00D81484"/>
    <w:rsid w:val="00D81500"/>
    <w:rsid w:val="00D81ADF"/>
    <w:rsid w:val="00D81D3B"/>
    <w:rsid w:val="00D81EA3"/>
    <w:rsid w:val="00D8281D"/>
    <w:rsid w:val="00D830B8"/>
    <w:rsid w:val="00D830F0"/>
    <w:rsid w:val="00D83455"/>
    <w:rsid w:val="00D8358D"/>
    <w:rsid w:val="00D8369C"/>
    <w:rsid w:val="00D83830"/>
    <w:rsid w:val="00D8383B"/>
    <w:rsid w:val="00D83B0A"/>
    <w:rsid w:val="00D855EC"/>
    <w:rsid w:val="00D85D2D"/>
    <w:rsid w:val="00D85E13"/>
    <w:rsid w:val="00D8648D"/>
    <w:rsid w:val="00D864AA"/>
    <w:rsid w:val="00D86758"/>
    <w:rsid w:val="00D8691C"/>
    <w:rsid w:val="00D86C21"/>
    <w:rsid w:val="00D870AF"/>
    <w:rsid w:val="00D870DC"/>
    <w:rsid w:val="00D872B0"/>
    <w:rsid w:val="00D873DA"/>
    <w:rsid w:val="00D8779F"/>
    <w:rsid w:val="00D87B62"/>
    <w:rsid w:val="00D87DB1"/>
    <w:rsid w:val="00D90547"/>
    <w:rsid w:val="00D90881"/>
    <w:rsid w:val="00D91AE4"/>
    <w:rsid w:val="00D91BB2"/>
    <w:rsid w:val="00D91D00"/>
    <w:rsid w:val="00D92DEF"/>
    <w:rsid w:val="00D92DF3"/>
    <w:rsid w:val="00D92F1F"/>
    <w:rsid w:val="00D9301D"/>
    <w:rsid w:val="00D93731"/>
    <w:rsid w:val="00D93759"/>
    <w:rsid w:val="00D93A05"/>
    <w:rsid w:val="00D93E8B"/>
    <w:rsid w:val="00D94687"/>
    <w:rsid w:val="00D946E5"/>
    <w:rsid w:val="00D94B31"/>
    <w:rsid w:val="00D94BF1"/>
    <w:rsid w:val="00D94D2D"/>
    <w:rsid w:val="00D95008"/>
    <w:rsid w:val="00D95220"/>
    <w:rsid w:val="00D959E9"/>
    <w:rsid w:val="00D95F8B"/>
    <w:rsid w:val="00D96013"/>
    <w:rsid w:val="00D96159"/>
    <w:rsid w:val="00D963FF"/>
    <w:rsid w:val="00D96F20"/>
    <w:rsid w:val="00D97A07"/>
    <w:rsid w:val="00D97B23"/>
    <w:rsid w:val="00DA0381"/>
    <w:rsid w:val="00DA0688"/>
    <w:rsid w:val="00DA070D"/>
    <w:rsid w:val="00DA0F90"/>
    <w:rsid w:val="00DA1974"/>
    <w:rsid w:val="00DA1AE8"/>
    <w:rsid w:val="00DA1C20"/>
    <w:rsid w:val="00DA1E98"/>
    <w:rsid w:val="00DA233A"/>
    <w:rsid w:val="00DA2987"/>
    <w:rsid w:val="00DA2BCC"/>
    <w:rsid w:val="00DA2D9E"/>
    <w:rsid w:val="00DA329D"/>
    <w:rsid w:val="00DA36F1"/>
    <w:rsid w:val="00DA3954"/>
    <w:rsid w:val="00DA3F0E"/>
    <w:rsid w:val="00DA43EB"/>
    <w:rsid w:val="00DA4F48"/>
    <w:rsid w:val="00DA535B"/>
    <w:rsid w:val="00DA553A"/>
    <w:rsid w:val="00DA57BD"/>
    <w:rsid w:val="00DA6149"/>
    <w:rsid w:val="00DA6A38"/>
    <w:rsid w:val="00DA6D9A"/>
    <w:rsid w:val="00DA7877"/>
    <w:rsid w:val="00DA7B45"/>
    <w:rsid w:val="00DA7D35"/>
    <w:rsid w:val="00DA7DDB"/>
    <w:rsid w:val="00DB08E5"/>
    <w:rsid w:val="00DB0DA2"/>
    <w:rsid w:val="00DB0EB9"/>
    <w:rsid w:val="00DB0FD1"/>
    <w:rsid w:val="00DB1056"/>
    <w:rsid w:val="00DB12DF"/>
    <w:rsid w:val="00DB130B"/>
    <w:rsid w:val="00DB15D3"/>
    <w:rsid w:val="00DB1C74"/>
    <w:rsid w:val="00DB1EDC"/>
    <w:rsid w:val="00DB22A0"/>
    <w:rsid w:val="00DB22EC"/>
    <w:rsid w:val="00DB2439"/>
    <w:rsid w:val="00DB2A76"/>
    <w:rsid w:val="00DB2BFE"/>
    <w:rsid w:val="00DB3141"/>
    <w:rsid w:val="00DB39A4"/>
    <w:rsid w:val="00DB3BDE"/>
    <w:rsid w:val="00DB3E93"/>
    <w:rsid w:val="00DB421E"/>
    <w:rsid w:val="00DB4330"/>
    <w:rsid w:val="00DB465C"/>
    <w:rsid w:val="00DB4A50"/>
    <w:rsid w:val="00DB4BE6"/>
    <w:rsid w:val="00DB5371"/>
    <w:rsid w:val="00DB579D"/>
    <w:rsid w:val="00DB57C3"/>
    <w:rsid w:val="00DB5F19"/>
    <w:rsid w:val="00DB6233"/>
    <w:rsid w:val="00DB6412"/>
    <w:rsid w:val="00DB6861"/>
    <w:rsid w:val="00DB7147"/>
    <w:rsid w:val="00DB761F"/>
    <w:rsid w:val="00DB77CF"/>
    <w:rsid w:val="00DB7A60"/>
    <w:rsid w:val="00DB7E9E"/>
    <w:rsid w:val="00DC03F3"/>
    <w:rsid w:val="00DC0AF9"/>
    <w:rsid w:val="00DC0B70"/>
    <w:rsid w:val="00DC0DCD"/>
    <w:rsid w:val="00DC1312"/>
    <w:rsid w:val="00DC16AE"/>
    <w:rsid w:val="00DC16DC"/>
    <w:rsid w:val="00DC1A49"/>
    <w:rsid w:val="00DC1D3F"/>
    <w:rsid w:val="00DC23CE"/>
    <w:rsid w:val="00DC262E"/>
    <w:rsid w:val="00DC2739"/>
    <w:rsid w:val="00DC293E"/>
    <w:rsid w:val="00DC2E5F"/>
    <w:rsid w:val="00DC30DF"/>
    <w:rsid w:val="00DC3420"/>
    <w:rsid w:val="00DC3CB6"/>
    <w:rsid w:val="00DC491B"/>
    <w:rsid w:val="00DC5C9B"/>
    <w:rsid w:val="00DC68AD"/>
    <w:rsid w:val="00DC68DD"/>
    <w:rsid w:val="00DC6D79"/>
    <w:rsid w:val="00DC6E44"/>
    <w:rsid w:val="00DC7061"/>
    <w:rsid w:val="00DC7227"/>
    <w:rsid w:val="00DC767F"/>
    <w:rsid w:val="00DC7C1A"/>
    <w:rsid w:val="00DC7DA1"/>
    <w:rsid w:val="00DC7E62"/>
    <w:rsid w:val="00DD059C"/>
    <w:rsid w:val="00DD0B32"/>
    <w:rsid w:val="00DD12DC"/>
    <w:rsid w:val="00DD18F6"/>
    <w:rsid w:val="00DD190C"/>
    <w:rsid w:val="00DD1B43"/>
    <w:rsid w:val="00DD2F05"/>
    <w:rsid w:val="00DD2FEA"/>
    <w:rsid w:val="00DD31A4"/>
    <w:rsid w:val="00DD33A2"/>
    <w:rsid w:val="00DD3608"/>
    <w:rsid w:val="00DD36EC"/>
    <w:rsid w:val="00DD393D"/>
    <w:rsid w:val="00DD3AEF"/>
    <w:rsid w:val="00DD4E6F"/>
    <w:rsid w:val="00DD583B"/>
    <w:rsid w:val="00DD5BE6"/>
    <w:rsid w:val="00DD5EC0"/>
    <w:rsid w:val="00DD5F8E"/>
    <w:rsid w:val="00DD65E4"/>
    <w:rsid w:val="00DD6845"/>
    <w:rsid w:val="00DD6A1F"/>
    <w:rsid w:val="00DD6FFA"/>
    <w:rsid w:val="00DD7498"/>
    <w:rsid w:val="00DD7BEA"/>
    <w:rsid w:val="00DD7F94"/>
    <w:rsid w:val="00DE02E1"/>
    <w:rsid w:val="00DE0339"/>
    <w:rsid w:val="00DE144C"/>
    <w:rsid w:val="00DE14F8"/>
    <w:rsid w:val="00DE1706"/>
    <w:rsid w:val="00DE1738"/>
    <w:rsid w:val="00DE1E89"/>
    <w:rsid w:val="00DE2278"/>
    <w:rsid w:val="00DE2510"/>
    <w:rsid w:val="00DE3008"/>
    <w:rsid w:val="00DE3758"/>
    <w:rsid w:val="00DE38CE"/>
    <w:rsid w:val="00DE3B76"/>
    <w:rsid w:val="00DE4105"/>
    <w:rsid w:val="00DE4C26"/>
    <w:rsid w:val="00DE4CC1"/>
    <w:rsid w:val="00DE5405"/>
    <w:rsid w:val="00DE553A"/>
    <w:rsid w:val="00DE5692"/>
    <w:rsid w:val="00DE56B5"/>
    <w:rsid w:val="00DE5B15"/>
    <w:rsid w:val="00DE6159"/>
    <w:rsid w:val="00DE6CBE"/>
    <w:rsid w:val="00DE6F65"/>
    <w:rsid w:val="00DE74B6"/>
    <w:rsid w:val="00DE7501"/>
    <w:rsid w:val="00DE7FED"/>
    <w:rsid w:val="00DF08D9"/>
    <w:rsid w:val="00DF0963"/>
    <w:rsid w:val="00DF0FB1"/>
    <w:rsid w:val="00DF13FD"/>
    <w:rsid w:val="00DF1565"/>
    <w:rsid w:val="00DF1F12"/>
    <w:rsid w:val="00DF2024"/>
    <w:rsid w:val="00DF225A"/>
    <w:rsid w:val="00DF25D9"/>
    <w:rsid w:val="00DF3064"/>
    <w:rsid w:val="00DF330E"/>
    <w:rsid w:val="00DF3647"/>
    <w:rsid w:val="00DF3809"/>
    <w:rsid w:val="00DF3A22"/>
    <w:rsid w:val="00DF3CA8"/>
    <w:rsid w:val="00DF3CFA"/>
    <w:rsid w:val="00DF46E4"/>
    <w:rsid w:val="00DF4764"/>
    <w:rsid w:val="00DF51B8"/>
    <w:rsid w:val="00DF5469"/>
    <w:rsid w:val="00DF54CA"/>
    <w:rsid w:val="00DF564D"/>
    <w:rsid w:val="00DF5A96"/>
    <w:rsid w:val="00DF5B82"/>
    <w:rsid w:val="00DF5E92"/>
    <w:rsid w:val="00DF5FDD"/>
    <w:rsid w:val="00DF6460"/>
    <w:rsid w:val="00DF6668"/>
    <w:rsid w:val="00DF692C"/>
    <w:rsid w:val="00DF6B18"/>
    <w:rsid w:val="00DF6DFF"/>
    <w:rsid w:val="00DF6F72"/>
    <w:rsid w:val="00DF7008"/>
    <w:rsid w:val="00DF7831"/>
    <w:rsid w:val="00DF7E24"/>
    <w:rsid w:val="00E003AD"/>
    <w:rsid w:val="00E0095D"/>
    <w:rsid w:val="00E0101E"/>
    <w:rsid w:val="00E0137B"/>
    <w:rsid w:val="00E013DE"/>
    <w:rsid w:val="00E01427"/>
    <w:rsid w:val="00E0154B"/>
    <w:rsid w:val="00E01617"/>
    <w:rsid w:val="00E0176E"/>
    <w:rsid w:val="00E01897"/>
    <w:rsid w:val="00E02766"/>
    <w:rsid w:val="00E02BF1"/>
    <w:rsid w:val="00E02BFC"/>
    <w:rsid w:val="00E02C9E"/>
    <w:rsid w:val="00E02D4B"/>
    <w:rsid w:val="00E036FA"/>
    <w:rsid w:val="00E049F6"/>
    <w:rsid w:val="00E04E2D"/>
    <w:rsid w:val="00E0506E"/>
    <w:rsid w:val="00E0512B"/>
    <w:rsid w:val="00E0587E"/>
    <w:rsid w:val="00E059C4"/>
    <w:rsid w:val="00E05C2A"/>
    <w:rsid w:val="00E05C41"/>
    <w:rsid w:val="00E06050"/>
    <w:rsid w:val="00E065FF"/>
    <w:rsid w:val="00E06C98"/>
    <w:rsid w:val="00E06D16"/>
    <w:rsid w:val="00E0764E"/>
    <w:rsid w:val="00E077AD"/>
    <w:rsid w:val="00E07C2B"/>
    <w:rsid w:val="00E07F78"/>
    <w:rsid w:val="00E10DF1"/>
    <w:rsid w:val="00E11027"/>
    <w:rsid w:val="00E11351"/>
    <w:rsid w:val="00E11630"/>
    <w:rsid w:val="00E11837"/>
    <w:rsid w:val="00E1198E"/>
    <w:rsid w:val="00E11999"/>
    <w:rsid w:val="00E11FAC"/>
    <w:rsid w:val="00E1224C"/>
    <w:rsid w:val="00E127EF"/>
    <w:rsid w:val="00E1337A"/>
    <w:rsid w:val="00E14078"/>
    <w:rsid w:val="00E1488D"/>
    <w:rsid w:val="00E14D64"/>
    <w:rsid w:val="00E1507B"/>
    <w:rsid w:val="00E156EF"/>
    <w:rsid w:val="00E1610D"/>
    <w:rsid w:val="00E169A3"/>
    <w:rsid w:val="00E16F2B"/>
    <w:rsid w:val="00E16F4A"/>
    <w:rsid w:val="00E170F9"/>
    <w:rsid w:val="00E17701"/>
    <w:rsid w:val="00E1797A"/>
    <w:rsid w:val="00E17B92"/>
    <w:rsid w:val="00E17BE8"/>
    <w:rsid w:val="00E17DB8"/>
    <w:rsid w:val="00E20208"/>
    <w:rsid w:val="00E20416"/>
    <w:rsid w:val="00E20B16"/>
    <w:rsid w:val="00E211B3"/>
    <w:rsid w:val="00E2148A"/>
    <w:rsid w:val="00E2258A"/>
    <w:rsid w:val="00E228A8"/>
    <w:rsid w:val="00E228C1"/>
    <w:rsid w:val="00E2298B"/>
    <w:rsid w:val="00E22F05"/>
    <w:rsid w:val="00E232FD"/>
    <w:rsid w:val="00E23C21"/>
    <w:rsid w:val="00E23C27"/>
    <w:rsid w:val="00E23CE0"/>
    <w:rsid w:val="00E23FA3"/>
    <w:rsid w:val="00E24106"/>
    <w:rsid w:val="00E241F4"/>
    <w:rsid w:val="00E24DB5"/>
    <w:rsid w:val="00E24F38"/>
    <w:rsid w:val="00E251C0"/>
    <w:rsid w:val="00E252D6"/>
    <w:rsid w:val="00E25351"/>
    <w:rsid w:val="00E25580"/>
    <w:rsid w:val="00E2563B"/>
    <w:rsid w:val="00E25A88"/>
    <w:rsid w:val="00E27557"/>
    <w:rsid w:val="00E2794F"/>
    <w:rsid w:val="00E30851"/>
    <w:rsid w:val="00E30B51"/>
    <w:rsid w:val="00E31032"/>
    <w:rsid w:val="00E31733"/>
    <w:rsid w:val="00E318E4"/>
    <w:rsid w:val="00E31AA1"/>
    <w:rsid w:val="00E31D10"/>
    <w:rsid w:val="00E31EAC"/>
    <w:rsid w:val="00E32304"/>
    <w:rsid w:val="00E333C5"/>
    <w:rsid w:val="00E335F8"/>
    <w:rsid w:val="00E33914"/>
    <w:rsid w:val="00E33E54"/>
    <w:rsid w:val="00E34B0B"/>
    <w:rsid w:val="00E3514C"/>
    <w:rsid w:val="00E35294"/>
    <w:rsid w:val="00E35F56"/>
    <w:rsid w:val="00E361C6"/>
    <w:rsid w:val="00E364B4"/>
    <w:rsid w:val="00E36555"/>
    <w:rsid w:val="00E36609"/>
    <w:rsid w:val="00E366A8"/>
    <w:rsid w:val="00E37CA7"/>
    <w:rsid w:val="00E40317"/>
    <w:rsid w:val="00E4075B"/>
    <w:rsid w:val="00E40D4D"/>
    <w:rsid w:val="00E41B0F"/>
    <w:rsid w:val="00E41BC5"/>
    <w:rsid w:val="00E41E58"/>
    <w:rsid w:val="00E41F8F"/>
    <w:rsid w:val="00E424C8"/>
    <w:rsid w:val="00E42D66"/>
    <w:rsid w:val="00E43060"/>
    <w:rsid w:val="00E43A36"/>
    <w:rsid w:val="00E43CA5"/>
    <w:rsid w:val="00E444CA"/>
    <w:rsid w:val="00E44708"/>
    <w:rsid w:val="00E44A8D"/>
    <w:rsid w:val="00E44B3A"/>
    <w:rsid w:val="00E4510A"/>
    <w:rsid w:val="00E45832"/>
    <w:rsid w:val="00E4596D"/>
    <w:rsid w:val="00E45AEC"/>
    <w:rsid w:val="00E45F71"/>
    <w:rsid w:val="00E45F76"/>
    <w:rsid w:val="00E46C74"/>
    <w:rsid w:val="00E46E35"/>
    <w:rsid w:val="00E47067"/>
    <w:rsid w:val="00E472D0"/>
    <w:rsid w:val="00E47731"/>
    <w:rsid w:val="00E477DF"/>
    <w:rsid w:val="00E4788E"/>
    <w:rsid w:val="00E5037B"/>
    <w:rsid w:val="00E50B05"/>
    <w:rsid w:val="00E513D3"/>
    <w:rsid w:val="00E5176D"/>
    <w:rsid w:val="00E5178B"/>
    <w:rsid w:val="00E51A5C"/>
    <w:rsid w:val="00E51C99"/>
    <w:rsid w:val="00E5211C"/>
    <w:rsid w:val="00E52451"/>
    <w:rsid w:val="00E5324D"/>
    <w:rsid w:val="00E53BC2"/>
    <w:rsid w:val="00E53CC6"/>
    <w:rsid w:val="00E545C5"/>
    <w:rsid w:val="00E54AC9"/>
    <w:rsid w:val="00E54FC0"/>
    <w:rsid w:val="00E558C4"/>
    <w:rsid w:val="00E56418"/>
    <w:rsid w:val="00E56AE7"/>
    <w:rsid w:val="00E56BA9"/>
    <w:rsid w:val="00E57006"/>
    <w:rsid w:val="00E57560"/>
    <w:rsid w:val="00E60276"/>
    <w:rsid w:val="00E60C07"/>
    <w:rsid w:val="00E611CE"/>
    <w:rsid w:val="00E6198B"/>
    <w:rsid w:val="00E61B5E"/>
    <w:rsid w:val="00E61B86"/>
    <w:rsid w:val="00E61D8E"/>
    <w:rsid w:val="00E61E86"/>
    <w:rsid w:val="00E626D3"/>
    <w:rsid w:val="00E62AD0"/>
    <w:rsid w:val="00E632C6"/>
    <w:rsid w:val="00E63595"/>
    <w:rsid w:val="00E63BEE"/>
    <w:rsid w:val="00E643C8"/>
    <w:rsid w:val="00E6466C"/>
    <w:rsid w:val="00E6478F"/>
    <w:rsid w:val="00E64AAA"/>
    <w:rsid w:val="00E65DC1"/>
    <w:rsid w:val="00E65E67"/>
    <w:rsid w:val="00E666D7"/>
    <w:rsid w:val="00E66AA0"/>
    <w:rsid w:val="00E66AC1"/>
    <w:rsid w:val="00E671B1"/>
    <w:rsid w:val="00E67222"/>
    <w:rsid w:val="00E672E6"/>
    <w:rsid w:val="00E678E6"/>
    <w:rsid w:val="00E67921"/>
    <w:rsid w:val="00E67990"/>
    <w:rsid w:val="00E67E3C"/>
    <w:rsid w:val="00E704A3"/>
    <w:rsid w:val="00E70556"/>
    <w:rsid w:val="00E707CD"/>
    <w:rsid w:val="00E708DD"/>
    <w:rsid w:val="00E717DF"/>
    <w:rsid w:val="00E71F13"/>
    <w:rsid w:val="00E720CF"/>
    <w:rsid w:val="00E722FC"/>
    <w:rsid w:val="00E72363"/>
    <w:rsid w:val="00E72388"/>
    <w:rsid w:val="00E73E0F"/>
    <w:rsid w:val="00E745AD"/>
    <w:rsid w:val="00E746B8"/>
    <w:rsid w:val="00E74A8B"/>
    <w:rsid w:val="00E74BFF"/>
    <w:rsid w:val="00E74E76"/>
    <w:rsid w:val="00E75413"/>
    <w:rsid w:val="00E75968"/>
    <w:rsid w:val="00E767A3"/>
    <w:rsid w:val="00E7697C"/>
    <w:rsid w:val="00E76BD3"/>
    <w:rsid w:val="00E76D35"/>
    <w:rsid w:val="00E76E7E"/>
    <w:rsid w:val="00E7743D"/>
    <w:rsid w:val="00E77AA2"/>
    <w:rsid w:val="00E77DCB"/>
    <w:rsid w:val="00E804D5"/>
    <w:rsid w:val="00E81280"/>
    <w:rsid w:val="00E81400"/>
    <w:rsid w:val="00E81917"/>
    <w:rsid w:val="00E825A6"/>
    <w:rsid w:val="00E82CFA"/>
    <w:rsid w:val="00E82F03"/>
    <w:rsid w:val="00E830FA"/>
    <w:rsid w:val="00E83627"/>
    <w:rsid w:val="00E83EA9"/>
    <w:rsid w:val="00E84F27"/>
    <w:rsid w:val="00E85A26"/>
    <w:rsid w:val="00E85B46"/>
    <w:rsid w:val="00E86106"/>
    <w:rsid w:val="00E8625B"/>
    <w:rsid w:val="00E86470"/>
    <w:rsid w:val="00E869CC"/>
    <w:rsid w:val="00E875D3"/>
    <w:rsid w:val="00E87644"/>
    <w:rsid w:val="00E87778"/>
    <w:rsid w:val="00E87E8B"/>
    <w:rsid w:val="00E905D5"/>
    <w:rsid w:val="00E9116B"/>
    <w:rsid w:val="00E91C5D"/>
    <w:rsid w:val="00E91E30"/>
    <w:rsid w:val="00E9204C"/>
    <w:rsid w:val="00E92D12"/>
    <w:rsid w:val="00E92F82"/>
    <w:rsid w:val="00E9316A"/>
    <w:rsid w:val="00E935B5"/>
    <w:rsid w:val="00E938A4"/>
    <w:rsid w:val="00E93B77"/>
    <w:rsid w:val="00E93DF2"/>
    <w:rsid w:val="00E9416B"/>
    <w:rsid w:val="00E94460"/>
    <w:rsid w:val="00E94C5A"/>
    <w:rsid w:val="00E95437"/>
    <w:rsid w:val="00E95AAB"/>
    <w:rsid w:val="00E95EC7"/>
    <w:rsid w:val="00E963E8"/>
    <w:rsid w:val="00E9683A"/>
    <w:rsid w:val="00E968DC"/>
    <w:rsid w:val="00E96E22"/>
    <w:rsid w:val="00E9700D"/>
    <w:rsid w:val="00E97061"/>
    <w:rsid w:val="00E9722F"/>
    <w:rsid w:val="00E9723D"/>
    <w:rsid w:val="00E97C54"/>
    <w:rsid w:val="00EA03F2"/>
    <w:rsid w:val="00EA0C14"/>
    <w:rsid w:val="00EA0C4D"/>
    <w:rsid w:val="00EA0D4F"/>
    <w:rsid w:val="00EA0D6D"/>
    <w:rsid w:val="00EA1139"/>
    <w:rsid w:val="00EA168C"/>
    <w:rsid w:val="00EA1F62"/>
    <w:rsid w:val="00EA21A1"/>
    <w:rsid w:val="00EA234A"/>
    <w:rsid w:val="00EA2EA0"/>
    <w:rsid w:val="00EA2FA3"/>
    <w:rsid w:val="00EA309B"/>
    <w:rsid w:val="00EA3303"/>
    <w:rsid w:val="00EA3458"/>
    <w:rsid w:val="00EA3933"/>
    <w:rsid w:val="00EA3AF7"/>
    <w:rsid w:val="00EA451A"/>
    <w:rsid w:val="00EA5263"/>
    <w:rsid w:val="00EA598B"/>
    <w:rsid w:val="00EA5AB4"/>
    <w:rsid w:val="00EA5C80"/>
    <w:rsid w:val="00EA5CDD"/>
    <w:rsid w:val="00EA5DE8"/>
    <w:rsid w:val="00EA61E2"/>
    <w:rsid w:val="00EA6B5B"/>
    <w:rsid w:val="00EA6BF6"/>
    <w:rsid w:val="00EA6D5D"/>
    <w:rsid w:val="00EA6EB5"/>
    <w:rsid w:val="00EA7832"/>
    <w:rsid w:val="00EA7F77"/>
    <w:rsid w:val="00EB018A"/>
    <w:rsid w:val="00EB02F7"/>
    <w:rsid w:val="00EB0BD4"/>
    <w:rsid w:val="00EB0F90"/>
    <w:rsid w:val="00EB11C7"/>
    <w:rsid w:val="00EB180F"/>
    <w:rsid w:val="00EB1D4D"/>
    <w:rsid w:val="00EB1F54"/>
    <w:rsid w:val="00EB1FCA"/>
    <w:rsid w:val="00EB2023"/>
    <w:rsid w:val="00EB20FD"/>
    <w:rsid w:val="00EB24CF"/>
    <w:rsid w:val="00EB24F3"/>
    <w:rsid w:val="00EB27BA"/>
    <w:rsid w:val="00EB2AAC"/>
    <w:rsid w:val="00EB2BBD"/>
    <w:rsid w:val="00EB2CC9"/>
    <w:rsid w:val="00EB2E4B"/>
    <w:rsid w:val="00EB32B4"/>
    <w:rsid w:val="00EB3450"/>
    <w:rsid w:val="00EB3486"/>
    <w:rsid w:val="00EB34AB"/>
    <w:rsid w:val="00EB392B"/>
    <w:rsid w:val="00EB3A10"/>
    <w:rsid w:val="00EB3BA4"/>
    <w:rsid w:val="00EB4213"/>
    <w:rsid w:val="00EB490A"/>
    <w:rsid w:val="00EB4A88"/>
    <w:rsid w:val="00EB52DB"/>
    <w:rsid w:val="00EB52E9"/>
    <w:rsid w:val="00EB5C76"/>
    <w:rsid w:val="00EB5DBD"/>
    <w:rsid w:val="00EB60AE"/>
    <w:rsid w:val="00EB651F"/>
    <w:rsid w:val="00EB6D67"/>
    <w:rsid w:val="00EB6ED4"/>
    <w:rsid w:val="00EB7114"/>
    <w:rsid w:val="00EB722D"/>
    <w:rsid w:val="00EB7903"/>
    <w:rsid w:val="00EC00DD"/>
    <w:rsid w:val="00EC072B"/>
    <w:rsid w:val="00EC0CCB"/>
    <w:rsid w:val="00EC0D3F"/>
    <w:rsid w:val="00EC10A9"/>
    <w:rsid w:val="00EC136A"/>
    <w:rsid w:val="00EC1675"/>
    <w:rsid w:val="00EC1750"/>
    <w:rsid w:val="00EC1A08"/>
    <w:rsid w:val="00EC1C8E"/>
    <w:rsid w:val="00EC1C96"/>
    <w:rsid w:val="00EC1FC8"/>
    <w:rsid w:val="00EC2485"/>
    <w:rsid w:val="00EC29D3"/>
    <w:rsid w:val="00EC2B47"/>
    <w:rsid w:val="00EC2E9A"/>
    <w:rsid w:val="00EC2F1D"/>
    <w:rsid w:val="00EC30AE"/>
    <w:rsid w:val="00EC3521"/>
    <w:rsid w:val="00EC3776"/>
    <w:rsid w:val="00EC37E2"/>
    <w:rsid w:val="00EC3C97"/>
    <w:rsid w:val="00EC4398"/>
    <w:rsid w:val="00EC447B"/>
    <w:rsid w:val="00EC465F"/>
    <w:rsid w:val="00EC4CD2"/>
    <w:rsid w:val="00EC5076"/>
    <w:rsid w:val="00EC53D8"/>
    <w:rsid w:val="00EC5AC6"/>
    <w:rsid w:val="00EC5D7B"/>
    <w:rsid w:val="00EC698D"/>
    <w:rsid w:val="00EC7467"/>
    <w:rsid w:val="00EC7BA3"/>
    <w:rsid w:val="00ED0900"/>
    <w:rsid w:val="00ED0D21"/>
    <w:rsid w:val="00ED21DC"/>
    <w:rsid w:val="00ED25D4"/>
    <w:rsid w:val="00ED272A"/>
    <w:rsid w:val="00ED2A5A"/>
    <w:rsid w:val="00ED2CBD"/>
    <w:rsid w:val="00ED2D20"/>
    <w:rsid w:val="00ED2D42"/>
    <w:rsid w:val="00ED2E1E"/>
    <w:rsid w:val="00ED3175"/>
    <w:rsid w:val="00ED372D"/>
    <w:rsid w:val="00ED3A74"/>
    <w:rsid w:val="00ED3B6E"/>
    <w:rsid w:val="00ED3B8F"/>
    <w:rsid w:val="00ED3D3D"/>
    <w:rsid w:val="00ED4185"/>
    <w:rsid w:val="00ED4232"/>
    <w:rsid w:val="00ED4365"/>
    <w:rsid w:val="00ED4884"/>
    <w:rsid w:val="00ED4B4A"/>
    <w:rsid w:val="00ED5A40"/>
    <w:rsid w:val="00ED5BDD"/>
    <w:rsid w:val="00ED5CF3"/>
    <w:rsid w:val="00ED69CC"/>
    <w:rsid w:val="00ED6C08"/>
    <w:rsid w:val="00ED7F5F"/>
    <w:rsid w:val="00EE09CF"/>
    <w:rsid w:val="00EE0C5A"/>
    <w:rsid w:val="00EE1308"/>
    <w:rsid w:val="00EE1394"/>
    <w:rsid w:val="00EE1E15"/>
    <w:rsid w:val="00EE2810"/>
    <w:rsid w:val="00EE28CD"/>
    <w:rsid w:val="00EE2AAF"/>
    <w:rsid w:val="00EE3A3A"/>
    <w:rsid w:val="00EE433D"/>
    <w:rsid w:val="00EE48F8"/>
    <w:rsid w:val="00EE4959"/>
    <w:rsid w:val="00EE49EE"/>
    <w:rsid w:val="00EE4A7A"/>
    <w:rsid w:val="00EE4F02"/>
    <w:rsid w:val="00EE557F"/>
    <w:rsid w:val="00EE566A"/>
    <w:rsid w:val="00EE5C1D"/>
    <w:rsid w:val="00EE5E4A"/>
    <w:rsid w:val="00EE6D5D"/>
    <w:rsid w:val="00EE6D85"/>
    <w:rsid w:val="00EF0016"/>
    <w:rsid w:val="00EF02A7"/>
    <w:rsid w:val="00EF02AC"/>
    <w:rsid w:val="00EF092B"/>
    <w:rsid w:val="00EF0F2A"/>
    <w:rsid w:val="00EF11CA"/>
    <w:rsid w:val="00EF130E"/>
    <w:rsid w:val="00EF1A80"/>
    <w:rsid w:val="00EF1FA2"/>
    <w:rsid w:val="00EF226A"/>
    <w:rsid w:val="00EF237B"/>
    <w:rsid w:val="00EF24E6"/>
    <w:rsid w:val="00EF3232"/>
    <w:rsid w:val="00EF34FA"/>
    <w:rsid w:val="00EF3B22"/>
    <w:rsid w:val="00EF3CA6"/>
    <w:rsid w:val="00EF3CAD"/>
    <w:rsid w:val="00EF3EFD"/>
    <w:rsid w:val="00EF3F33"/>
    <w:rsid w:val="00EF4485"/>
    <w:rsid w:val="00EF4596"/>
    <w:rsid w:val="00EF45B6"/>
    <w:rsid w:val="00EF4DE5"/>
    <w:rsid w:val="00EF53F1"/>
    <w:rsid w:val="00EF5620"/>
    <w:rsid w:val="00EF563A"/>
    <w:rsid w:val="00EF5E57"/>
    <w:rsid w:val="00EF5E6C"/>
    <w:rsid w:val="00EF5F67"/>
    <w:rsid w:val="00EF608A"/>
    <w:rsid w:val="00EF690E"/>
    <w:rsid w:val="00EF6945"/>
    <w:rsid w:val="00EF69B5"/>
    <w:rsid w:val="00EF6B95"/>
    <w:rsid w:val="00EF6E22"/>
    <w:rsid w:val="00EF6E7D"/>
    <w:rsid w:val="00EF768E"/>
    <w:rsid w:val="00EF76BE"/>
    <w:rsid w:val="00EF7C3B"/>
    <w:rsid w:val="00F001A9"/>
    <w:rsid w:val="00F0023E"/>
    <w:rsid w:val="00F009A1"/>
    <w:rsid w:val="00F00A03"/>
    <w:rsid w:val="00F00CDA"/>
    <w:rsid w:val="00F02B12"/>
    <w:rsid w:val="00F02C6A"/>
    <w:rsid w:val="00F0301C"/>
    <w:rsid w:val="00F03493"/>
    <w:rsid w:val="00F037EC"/>
    <w:rsid w:val="00F03BA3"/>
    <w:rsid w:val="00F03C1B"/>
    <w:rsid w:val="00F05211"/>
    <w:rsid w:val="00F0553F"/>
    <w:rsid w:val="00F0573E"/>
    <w:rsid w:val="00F06694"/>
    <w:rsid w:val="00F06E05"/>
    <w:rsid w:val="00F070A7"/>
    <w:rsid w:val="00F0721B"/>
    <w:rsid w:val="00F07299"/>
    <w:rsid w:val="00F0733E"/>
    <w:rsid w:val="00F076BC"/>
    <w:rsid w:val="00F07C8A"/>
    <w:rsid w:val="00F07F6F"/>
    <w:rsid w:val="00F10697"/>
    <w:rsid w:val="00F10762"/>
    <w:rsid w:val="00F1078E"/>
    <w:rsid w:val="00F10C4A"/>
    <w:rsid w:val="00F116B8"/>
    <w:rsid w:val="00F12D85"/>
    <w:rsid w:val="00F12D9E"/>
    <w:rsid w:val="00F12F38"/>
    <w:rsid w:val="00F131CF"/>
    <w:rsid w:val="00F13F18"/>
    <w:rsid w:val="00F13F53"/>
    <w:rsid w:val="00F14217"/>
    <w:rsid w:val="00F144B0"/>
    <w:rsid w:val="00F14ECB"/>
    <w:rsid w:val="00F15CB3"/>
    <w:rsid w:val="00F15E7E"/>
    <w:rsid w:val="00F16099"/>
    <w:rsid w:val="00F161D8"/>
    <w:rsid w:val="00F165F7"/>
    <w:rsid w:val="00F16813"/>
    <w:rsid w:val="00F16926"/>
    <w:rsid w:val="00F16FB4"/>
    <w:rsid w:val="00F1702E"/>
    <w:rsid w:val="00F17472"/>
    <w:rsid w:val="00F17552"/>
    <w:rsid w:val="00F2045D"/>
    <w:rsid w:val="00F20859"/>
    <w:rsid w:val="00F21739"/>
    <w:rsid w:val="00F21A0E"/>
    <w:rsid w:val="00F21CDA"/>
    <w:rsid w:val="00F223CF"/>
    <w:rsid w:val="00F22B9D"/>
    <w:rsid w:val="00F2341B"/>
    <w:rsid w:val="00F23C54"/>
    <w:rsid w:val="00F24188"/>
    <w:rsid w:val="00F2425D"/>
    <w:rsid w:val="00F2436D"/>
    <w:rsid w:val="00F2462C"/>
    <w:rsid w:val="00F248C9"/>
    <w:rsid w:val="00F24AF5"/>
    <w:rsid w:val="00F24D29"/>
    <w:rsid w:val="00F25561"/>
    <w:rsid w:val="00F255E9"/>
    <w:rsid w:val="00F25CC2"/>
    <w:rsid w:val="00F266B0"/>
    <w:rsid w:val="00F274D1"/>
    <w:rsid w:val="00F279F9"/>
    <w:rsid w:val="00F27B36"/>
    <w:rsid w:val="00F27C82"/>
    <w:rsid w:val="00F3033F"/>
    <w:rsid w:val="00F305E6"/>
    <w:rsid w:val="00F3064A"/>
    <w:rsid w:val="00F307EB"/>
    <w:rsid w:val="00F30885"/>
    <w:rsid w:val="00F30E24"/>
    <w:rsid w:val="00F30EE6"/>
    <w:rsid w:val="00F30F74"/>
    <w:rsid w:val="00F3135A"/>
    <w:rsid w:val="00F316D8"/>
    <w:rsid w:val="00F317C5"/>
    <w:rsid w:val="00F31A4A"/>
    <w:rsid w:val="00F31C0F"/>
    <w:rsid w:val="00F31CF9"/>
    <w:rsid w:val="00F31D7F"/>
    <w:rsid w:val="00F31E9D"/>
    <w:rsid w:val="00F32402"/>
    <w:rsid w:val="00F329CD"/>
    <w:rsid w:val="00F329E9"/>
    <w:rsid w:val="00F32BD0"/>
    <w:rsid w:val="00F332C1"/>
    <w:rsid w:val="00F33C25"/>
    <w:rsid w:val="00F33EF0"/>
    <w:rsid w:val="00F3415B"/>
    <w:rsid w:val="00F34754"/>
    <w:rsid w:val="00F34C32"/>
    <w:rsid w:val="00F353DC"/>
    <w:rsid w:val="00F3553E"/>
    <w:rsid w:val="00F359FA"/>
    <w:rsid w:val="00F35C9E"/>
    <w:rsid w:val="00F3607B"/>
    <w:rsid w:val="00F36C16"/>
    <w:rsid w:val="00F37443"/>
    <w:rsid w:val="00F37A3E"/>
    <w:rsid w:val="00F37B36"/>
    <w:rsid w:val="00F40036"/>
    <w:rsid w:val="00F405DE"/>
    <w:rsid w:val="00F405E4"/>
    <w:rsid w:val="00F40AF1"/>
    <w:rsid w:val="00F40ED0"/>
    <w:rsid w:val="00F4141B"/>
    <w:rsid w:val="00F4152A"/>
    <w:rsid w:val="00F416E0"/>
    <w:rsid w:val="00F416FF"/>
    <w:rsid w:val="00F418E0"/>
    <w:rsid w:val="00F41B31"/>
    <w:rsid w:val="00F41BCE"/>
    <w:rsid w:val="00F434D7"/>
    <w:rsid w:val="00F43543"/>
    <w:rsid w:val="00F4362C"/>
    <w:rsid w:val="00F44785"/>
    <w:rsid w:val="00F44A5D"/>
    <w:rsid w:val="00F44B29"/>
    <w:rsid w:val="00F450A9"/>
    <w:rsid w:val="00F45562"/>
    <w:rsid w:val="00F45C3E"/>
    <w:rsid w:val="00F45E52"/>
    <w:rsid w:val="00F46086"/>
    <w:rsid w:val="00F462FC"/>
    <w:rsid w:val="00F46B60"/>
    <w:rsid w:val="00F46DF3"/>
    <w:rsid w:val="00F47C69"/>
    <w:rsid w:val="00F47CC5"/>
    <w:rsid w:val="00F503C2"/>
    <w:rsid w:val="00F505E1"/>
    <w:rsid w:val="00F50FC7"/>
    <w:rsid w:val="00F51637"/>
    <w:rsid w:val="00F517FC"/>
    <w:rsid w:val="00F532CD"/>
    <w:rsid w:val="00F53893"/>
    <w:rsid w:val="00F53BFF"/>
    <w:rsid w:val="00F545B5"/>
    <w:rsid w:val="00F54D25"/>
    <w:rsid w:val="00F55185"/>
    <w:rsid w:val="00F558FB"/>
    <w:rsid w:val="00F55946"/>
    <w:rsid w:val="00F55C91"/>
    <w:rsid w:val="00F55C94"/>
    <w:rsid w:val="00F55D5B"/>
    <w:rsid w:val="00F562C1"/>
    <w:rsid w:val="00F562FE"/>
    <w:rsid w:val="00F5711C"/>
    <w:rsid w:val="00F57332"/>
    <w:rsid w:val="00F5740E"/>
    <w:rsid w:val="00F57798"/>
    <w:rsid w:val="00F578F9"/>
    <w:rsid w:val="00F57963"/>
    <w:rsid w:val="00F601D5"/>
    <w:rsid w:val="00F6027D"/>
    <w:rsid w:val="00F6062E"/>
    <w:rsid w:val="00F608D7"/>
    <w:rsid w:val="00F60B28"/>
    <w:rsid w:val="00F60ED4"/>
    <w:rsid w:val="00F616C2"/>
    <w:rsid w:val="00F6192A"/>
    <w:rsid w:val="00F62521"/>
    <w:rsid w:val="00F6311E"/>
    <w:rsid w:val="00F63245"/>
    <w:rsid w:val="00F6349B"/>
    <w:rsid w:val="00F63900"/>
    <w:rsid w:val="00F643D8"/>
    <w:rsid w:val="00F644FD"/>
    <w:rsid w:val="00F646B5"/>
    <w:rsid w:val="00F64C6C"/>
    <w:rsid w:val="00F65323"/>
    <w:rsid w:val="00F6570D"/>
    <w:rsid w:val="00F65AC9"/>
    <w:rsid w:val="00F66119"/>
    <w:rsid w:val="00F6617F"/>
    <w:rsid w:val="00F665F4"/>
    <w:rsid w:val="00F6677B"/>
    <w:rsid w:val="00F6681F"/>
    <w:rsid w:val="00F67FF5"/>
    <w:rsid w:val="00F70072"/>
    <w:rsid w:val="00F70200"/>
    <w:rsid w:val="00F70733"/>
    <w:rsid w:val="00F7076D"/>
    <w:rsid w:val="00F71788"/>
    <w:rsid w:val="00F726A0"/>
    <w:rsid w:val="00F73138"/>
    <w:rsid w:val="00F73911"/>
    <w:rsid w:val="00F74394"/>
    <w:rsid w:val="00F744E6"/>
    <w:rsid w:val="00F74973"/>
    <w:rsid w:val="00F74B13"/>
    <w:rsid w:val="00F75089"/>
    <w:rsid w:val="00F7534C"/>
    <w:rsid w:val="00F75447"/>
    <w:rsid w:val="00F755B2"/>
    <w:rsid w:val="00F756EC"/>
    <w:rsid w:val="00F759C8"/>
    <w:rsid w:val="00F75C35"/>
    <w:rsid w:val="00F75C4A"/>
    <w:rsid w:val="00F7604B"/>
    <w:rsid w:val="00F76781"/>
    <w:rsid w:val="00F76A0B"/>
    <w:rsid w:val="00F76F99"/>
    <w:rsid w:val="00F7751D"/>
    <w:rsid w:val="00F77BAE"/>
    <w:rsid w:val="00F80222"/>
    <w:rsid w:val="00F80D84"/>
    <w:rsid w:val="00F80EA1"/>
    <w:rsid w:val="00F81BD2"/>
    <w:rsid w:val="00F82441"/>
    <w:rsid w:val="00F82D63"/>
    <w:rsid w:val="00F83174"/>
    <w:rsid w:val="00F83370"/>
    <w:rsid w:val="00F8388C"/>
    <w:rsid w:val="00F83933"/>
    <w:rsid w:val="00F84598"/>
    <w:rsid w:val="00F8460E"/>
    <w:rsid w:val="00F8530E"/>
    <w:rsid w:val="00F855D5"/>
    <w:rsid w:val="00F85E8D"/>
    <w:rsid w:val="00F85F13"/>
    <w:rsid w:val="00F862B9"/>
    <w:rsid w:val="00F869E9"/>
    <w:rsid w:val="00F87035"/>
    <w:rsid w:val="00F87B18"/>
    <w:rsid w:val="00F87F43"/>
    <w:rsid w:val="00F87FA4"/>
    <w:rsid w:val="00F90061"/>
    <w:rsid w:val="00F9025D"/>
    <w:rsid w:val="00F90483"/>
    <w:rsid w:val="00F9058F"/>
    <w:rsid w:val="00F905D2"/>
    <w:rsid w:val="00F90BB3"/>
    <w:rsid w:val="00F9169B"/>
    <w:rsid w:val="00F91AC8"/>
    <w:rsid w:val="00F91F2B"/>
    <w:rsid w:val="00F91FD3"/>
    <w:rsid w:val="00F924E0"/>
    <w:rsid w:val="00F925B3"/>
    <w:rsid w:val="00F9268D"/>
    <w:rsid w:val="00F92E9F"/>
    <w:rsid w:val="00F930BE"/>
    <w:rsid w:val="00F935CD"/>
    <w:rsid w:val="00F93D3B"/>
    <w:rsid w:val="00F93F8C"/>
    <w:rsid w:val="00F941C7"/>
    <w:rsid w:val="00F943ED"/>
    <w:rsid w:val="00F94C5D"/>
    <w:rsid w:val="00F94C5F"/>
    <w:rsid w:val="00F95183"/>
    <w:rsid w:val="00F952D1"/>
    <w:rsid w:val="00F954F4"/>
    <w:rsid w:val="00F95FAE"/>
    <w:rsid w:val="00F966FC"/>
    <w:rsid w:val="00F96735"/>
    <w:rsid w:val="00F968D6"/>
    <w:rsid w:val="00F96CDF"/>
    <w:rsid w:val="00F96E33"/>
    <w:rsid w:val="00F97A81"/>
    <w:rsid w:val="00FA033D"/>
    <w:rsid w:val="00FA0CB2"/>
    <w:rsid w:val="00FA10DD"/>
    <w:rsid w:val="00FA1472"/>
    <w:rsid w:val="00FA1E53"/>
    <w:rsid w:val="00FA2035"/>
    <w:rsid w:val="00FA214F"/>
    <w:rsid w:val="00FA2439"/>
    <w:rsid w:val="00FA2541"/>
    <w:rsid w:val="00FA2AD1"/>
    <w:rsid w:val="00FA2C76"/>
    <w:rsid w:val="00FA2C96"/>
    <w:rsid w:val="00FA33F9"/>
    <w:rsid w:val="00FA3538"/>
    <w:rsid w:val="00FA3666"/>
    <w:rsid w:val="00FA379A"/>
    <w:rsid w:val="00FA37B1"/>
    <w:rsid w:val="00FA3D1E"/>
    <w:rsid w:val="00FA4551"/>
    <w:rsid w:val="00FA459E"/>
    <w:rsid w:val="00FA4EDA"/>
    <w:rsid w:val="00FA50C2"/>
    <w:rsid w:val="00FA511F"/>
    <w:rsid w:val="00FA5341"/>
    <w:rsid w:val="00FA5E5E"/>
    <w:rsid w:val="00FA64CC"/>
    <w:rsid w:val="00FA6831"/>
    <w:rsid w:val="00FA6B6A"/>
    <w:rsid w:val="00FA7068"/>
    <w:rsid w:val="00FA75D7"/>
    <w:rsid w:val="00FA791C"/>
    <w:rsid w:val="00FA79C2"/>
    <w:rsid w:val="00FB00FF"/>
    <w:rsid w:val="00FB0488"/>
    <w:rsid w:val="00FB065B"/>
    <w:rsid w:val="00FB0EBC"/>
    <w:rsid w:val="00FB11BA"/>
    <w:rsid w:val="00FB120B"/>
    <w:rsid w:val="00FB134F"/>
    <w:rsid w:val="00FB18E7"/>
    <w:rsid w:val="00FB20B4"/>
    <w:rsid w:val="00FB20EE"/>
    <w:rsid w:val="00FB26FF"/>
    <w:rsid w:val="00FB3061"/>
    <w:rsid w:val="00FB3444"/>
    <w:rsid w:val="00FB35CE"/>
    <w:rsid w:val="00FB449A"/>
    <w:rsid w:val="00FB4C6B"/>
    <w:rsid w:val="00FB5269"/>
    <w:rsid w:val="00FB5306"/>
    <w:rsid w:val="00FB542E"/>
    <w:rsid w:val="00FB57F0"/>
    <w:rsid w:val="00FB59A0"/>
    <w:rsid w:val="00FB5B3B"/>
    <w:rsid w:val="00FB5E70"/>
    <w:rsid w:val="00FB5F85"/>
    <w:rsid w:val="00FB615F"/>
    <w:rsid w:val="00FB6769"/>
    <w:rsid w:val="00FB6C3E"/>
    <w:rsid w:val="00FB7001"/>
    <w:rsid w:val="00FB74BE"/>
    <w:rsid w:val="00FB783D"/>
    <w:rsid w:val="00FB7C27"/>
    <w:rsid w:val="00FC0136"/>
    <w:rsid w:val="00FC0275"/>
    <w:rsid w:val="00FC061B"/>
    <w:rsid w:val="00FC0C49"/>
    <w:rsid w:val="00FC0D55"/>
    <w:rsid w:val="00FC10CD"/>
    <w:rsid w:val="00FC1C17"/>
    <w:rsid w:val="00FC1CFE"/>
    <w:rsid w:val="00FC1F33"/>
    <w:rsid w:val="00FC21D6"/>
    <w:rsid w:val="00FC26F3"/>
    <w:rsid w:val="00FC2DCC"/>
    <w:rsid w:val="00FC2F97"/>
    <w:rsid w:val="00FC3433"/>
    <w:rsid w:val="00FC3DA1"/>
    <w:rsid w:val="00FC3F3E"/>
    <w:rsid w:val="00FC4375"/>
    <w:rsid w:val="00FC489C"/>
    <w:rsid w:val="00FC4931"/>
    <w:rsid w:val="00FC4994"/>
    <w:rsid w:val="00FC4A69"/>
    <w:rsid w:val="00FC4E69"/>
    <w:rsid w:val="00FC585C"/>
    <w:rsid w:val="00FC5BF7"/>
    <w:rsid w:val="00FC5C48"/>
    <w:rsid w:val="00FC6048"/>
    <w:rsid w:val="00FC617E"/>
    <w:rsid w:val="00FC6444"/>
    <w:rsid w:val="00FC6C11"/>
    <w:rsid w:val="00FD043D"/>
    <w:rsid w:val="00FD07A4"/>
    <w:rsid w:val="00FD11CE"/>
    <w:rsid w:val="00FD16DE"/>
    <w:rsid w:val="00FD180C"/>
    <w:rsid w:val="00FD1CBF"/>
    <w:rsid w:val="00FD1EAA"/>
    <w:rsid w:val="00FD2C0A"/>
    <w:rsid w:val="00FD309D"/>
    <w:rsid w:val="00FD3502"/>
    <w:rsid w:val="00FD3A1D"/>
    <w:rsid w:val="00FD47A9"/>
    <w:rsid w:val="00FD48DF"/>
    <w:rsid w:val="00FD52C9"/>
    <w:rsid w:val="00FD56E3"/>
    <w:rsid w:val="00FD62B1"/>
    <w:rsid w:val="00FD6558"/>
    <w:rsid w:val="00FD6588"/>
    <w:rsid w:val="00FD686D"/>
    <w:rsid w:val="00FD68D6"/>
    <w:rsid w:val="00FD6A13"/>
    <w:rsid w:val="00FD6A3F"/>
    <w:rsid w:val="00FD6B0A"/>
    <w:rsid w:val="00FD6DC2"/>
    <w:rsid w:val="00FD6EBD"/>
    <w:rsid w:val="00FD721E"/>
    <w:rsid w:val="00FE0154"/>
    <w:rsid w:val="00FE069C"/>
    <w:rsid w:val="00FE0B38"/>
    <w:rsid w:val="00FE0D60"/>
    <w:rsid w:val="00FE0D90"/>
    <w:rsid w:val="00FE0DC3"/>
    <w:rsid w:val="00FE191D"/>
    <w:rsid w:val="00FE1DCD"/>
    <w:rsid w:val="00FE22F8"/>
    <w:rsid w:val="00FE2E60"/>
    <w:rsid w:val="00FE337B"/>
    <w:rsid w:val="00FE3B3D"/>
    <w:rsid w:val="00FE425F"/>
    <w:rsid w:val="00FE44A7"/>
    <w:rsid w:val="00FE5397"/>
    <w:rsid w:val="00FE5719"/>
    <w:rsid w:val="00FE5B2A"/>
    <w:rsid w:val="00FE6852"/>
    <w:rsid w:val="00FE7370"/>
    <w:rsid w:val="00FE7421"/>
    <w:rsid w:val="00FE7504"/>
    <w:rsid w:val="00FE762B"/>
    <w:rsid w:val="00FE775B"/>
    <w:rsid w:val="00FE7D85"/>
    <w:rsid w:val="00FF006D"/>
    <w:rsid w:val="00FF02FF"/>
    <w:rsid w:val="00FF0DB8"/>
    <w:rsid w:val="00FF189D"/>
    <w:rsid w:val="00FF1989"/>
    <w:rsid w:val="00FF1FF5"/>
    <w:rsid w:val="00FF2C38"/>
    <w:rsid w:val="00FF3363"/>
    <w:rsid w:val="00FF3C24"/>
    <w:rsid w:val="00FF3EDD"/>
    <w:rsid w:val="00FF3F66"/>
    <w:rsid w:val="00FF40D1"/>
    <w:rsid w:val="00FF4106"/>
    <w:rsid w:val="00FF49FD"/>
    <w:rsid w:val="00FF53C9"/>
    <w:rsid w:val="00FF606D"/>
    <w:rsid w:val="00FF731C"/>
    <w:rsid w:val="00FF74C3"/>
    <w:rsid w:val="00FF7BDC"/>
    <w:rsid w:val="00FF7D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B934052"/>
  <w15:docId w15:val="{871450BD-275F-404B-B23F-430BB2F09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17" w:unhideWhenUsed="1" w:qFormat="1"/>
    <w:lsdException w:name="heading 6" w:semiHidden="1" w:uiPriority="18" w:unhideWhenUsed="1" w:qFormat="1"/>
    <w:lsdException w:name="heading 7" w:semiHidden="1" w:uiPriority="19" w:unhideWhenUsed="1" w:qFormat="1"/>
    <w:lsdException w:name="heading 8" w:semiHidden="1" w:uiPriority="20" w:unhideWhenUsed="1" w:qFormat="1"/>
    <w:lsdException w:name="heading 9" w:semiHidden="1" w:uiPriority="2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87B2D"/>
    <w:pPr>
      <w:jc w:val="both"/>
    </w:pPr>
    <w:rPr>
      <w:rFonts w:ascii="Times New Roman" w:eastAsia="Times New Roman" w:hAnsi="Times New Roman"/>
      <w:snapToGrid w:val="0"/>
      <w:color w:val="000000"/>
      <w:sz w:val="24"/>
    </w:rPr>
  </w:style>
  <w:style w:type="paragraph" w:styleId="Heading1">
    <w:name w:val="heading 1"/>
    <w:next w:val="BodyText"/>
    <w:link w:val="Heading1Char"/>
    <w:qFormat/>
    <w:rsid w:val="00744EB9"/>
    <w:pPr>
      <w:keepNext/>
      <w:keepLines/>
      <w:pageBreakBefore/>
      <w:numPr>
        <w:numId w:val="7"/>
      </w:numPr>
      <w:suppressAutoHyphens/>
      <w:spacing w:before="360" w:after="120" w:line="276" w:lineRule="auto"/>
      <w:contextualSpacing/>
      <w:outlineLvl w:val="0"/>
    </w:pPr>
    <w:rPr>
      <w:rFonts w:ascii="Arial" w:eastAsia="Times New Roman" w:hAnsi="Arial"/>
      <w:b/>
      <w:bCs/>
      <w:snapToGrid w:val="0"/>
      <w:color w:val="000000"/>
      <w:sz w:val="36"/>
    </w:rPr>
  </w:style>
  <w:style w:type="paragraph" w:styleId="Heading2">
    <w:name w:val="heading 2"/>
    <w:basedOn w:val="Heading1"/>
    <w:next w:val="BodyText"/>
    <w:link w:val="Heading2Char"/>
    <w:qFormat/>
    <w:rsid w:val="00744EB9"/>
    <w:pPr>
      <w:pageBreakBefore w:val="0"/>
      <w:numPr>
        <w:ilvl w:val="1"/>
      </w:numPr>
      <w:outlineLvl w:val="1"/>
    </w:pPr>
    <w:rPr>
      <w:bCs w:val="0"/>
      <w:sz w:val="32"/>
    </w:rPr>
  </w:style>
  <w:style w:type="paragraph" w:styleId="Heading3">
    <w:name w:val="heading 3"/>
    <w:basedOn w:val="Heading2"/>
    <w:next w:val="BodyText"/>
    <w:link w:val="Heading3Char"/>
    <w:qFormat/>
    <w:rsid w:val="00744EB9"/>
    <w:pPr>
      <w:numPr>
        <w:ilvl w:val="2"/>
      </w:numPr>
      <w:outlineLvl w:val="2"/>
    </w:pPr>
    <w:rPr>
      <w:bCs/>
      <w:sz w:val="28"/>
    </w:rPr>
  </w:style>
  <w:style w:type="paragraph" w:styleId="Heading4">
    <w:name w:val="heading 4"/>
    <w:basedOn w:val="Heading3"/>
    <w:next w:val="BodyText"/>
    <w:link w:val="Heading4Char"/>
    <w:qFormat/>
    <w:rsid w:val="00F74394"/>
    <w:pPr>
      <w:numPr>
        <w:ilvl w:val="3"/>
      </w:numPr>
      <w:tabs>
        <w:tab w:val="clear" w:pos="2664"/>
        <w:tab w:val="num" w:pos="1985"/>
      </w:tabs>
      <w:ind w:left="709"/>
      <w:outlineLvl w:val="3"/>
    </w:pPr>
  </w:style>
  <w:style w:type="paragraph" w:styleId="Heading5">
    <w:name w:val="heading 5"/>
    <w:basedOn w:val="Heading4"/>
    <w:next w:val="BodyText"/>
    <w:link w:val="Heading5Char"/>
    <w:uiPriority w:val="17"/>
    <w:qFormat/>
    <w:rsid w:val="00744EB9"/>
    <w:pPr>
      <w:numPr>
        <w:ilvl w:val="4"/>
      </w:numPr>
      <w:spacing w:before="240" w:after="60"/>
      <w:outlineLvl w:val="4"/>
    </w:pPr>
    <w:rPr>
      <w:snapToGrid/>
      <w:color w:val="auto"/>
      <w:lang w:eastAsia="en-US"/>
    </w:rPr>
  </w:style>
  <w:style w:type="paragraph" w:styleId="Heading6">
    <w:name w:val="heading 6"/>
    <w:basedOn w:val="Heading5"/>
    <w:next w:val="BodyText"/>
    <w:link w:val="Heading6Char"/>
    <w:uiPriority w:val="18"/>
    <w:qFormat/>
    <w:rsid w:val="00744EB9"/>
    <w:pPr>
      <w:numPr>
        <w:ilvl w:val="5"/>
      </w:numPr>
      <w:outlineLvl w:val="5"/>
    </w:pPr>
    <w:rPr>
      <w:bCs w:val="0"/>
      <w:iCs/>
      <w:kern w:val="32"/>
      <w:szCs w:val="28"/>
      <w:lang w:val="x-none" w:eastAsia="x-none"/>
    </w:rPr>
  </w:style>
  <w:style w:type="paragraph" w:styleId="Heading7">
    <w:name w:val="heading 7"/>
    <w:basedOn w:val="Heading6"/>
    <w:next w:val="BodyText"/>
    <w:link w:val="Heading7Char"/>
    <w:uiPriority w:val="19"/>
    <w:rsid w:val="00744EB9"/>
    <w:pPr>
      <w:numPr>
        <w:ilvl w:val="6"/>
      </w:numPr>
      <w:outlineLvl w:val="6"/>
    </w:pPr>
  </w:style>
  <w:style w:type="paragraph" w:styleId="Heading8">
    <w:name w:val="heading 8"/>
    <w:basedOn w:val="Heading7"/>
    <w:next w:val="BodyText"/>
    <w:link w:val="Heading8Char"/>
    <w:uiPriority w:val="20"/>
    <w:rsid w:val="00744EB9"/>
    <w:pPr>
      <w:numPr>
        <w:ilvl w:val="7"/>
      </w:numPr>
      <w:outlineLvl w:val="7"/>
    </w:pPr>
  </w:style>
  <w:style w:type="paragraph" w:styleId="Heading9">
    <w:name w:val="heading 9"/>
    <w:basedOn w:val="Heading8"/>
    <w:next w:val="BodyText"/>
    <w:link w:val="Heading9Char"/>
    <w:uiPriority w:val="21"/>
    <w:rsid w:val="00744EB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Основной текст♫"/>
    <w:link w:val="BodyTextChar"/>
    <w:qFormat/>
    <w:rsid w:val="00744EB9"/>
    <w:pPr>
      <w:suppressAutoHyphens/>
      <w:spacing w:line="276" w:lineRule="auto"/>
      <w:ind w:firstLine="709"/>
      <w:jc w:val="both"/>
    </w:pPr>
    <w:rPr>
      <w:rFonts w:ascii="+Times New Roman" w:eastAsia="Times New Roman" w:hAnsi="+Times New Roman"/>
      <w:snapToGrid w:val="0"/>
      <w:color w:val="000000"/>
      <w:sz w:val="28"/>
    </w:rPr>
  </w:style>
  <w:style w:type="character" w:customStyle="1" w:styleId="BodyTextChar">
    <w:name w:val="Body Text Char"/>
    <w:aliases w:val="Основной текст♫ Char"/>
    <w:link w:val="BodyText"/>
    <w:rsid w:val="00F009A1"/>
    <w:rPr>
      <w:rFonts w:ascii="+Times New Roman" w:eastAsia="Times New Roman" w:hAnsi="+Times New Roman"/>
      <w:snapToGrid w:val="0"/>
      <w:color w:val="000000"/>
      <w:sz w:val="28"/>
    </w:rPr>
  </w:style>
  <w:style w:type="character" w:customStyle="1" w:styleId="Heading1Char">
    <w:name w:val="Heading 1 Char"/>
    <w:link w:val="Heading1"/>
    <w:rsid w:val="00680D3A"/>
    <w:rPr>
      <w:rFonts w:ascii="Arial" w:eastAsia="Times New Roman" w:hAnsi="Arial"/>
      <w:b/>
      <w:bCs/>
      <w:snapToGrid w:val="0"/>
      <w:color w:val="000000"/>
      <w:sz w:val="36"/>
    </w:rPr>
  </w:style>
  <w:style w:type="character" w:customStyle="1" w:styleId="Heading2Char">
    <w:name w:val="Heading 2 Char"/>
    <w:link w:val="Heading2"/>
    <w:rsid w:val="00D57906"/>
    <w:rPr>
      <w:rFonts w:ascii="Arial" w:eastAsia="Times New Roman" w:hAnsi="Arial"/>
      <w:b/>
      <w:snapToGrid w:val="0"/>
      <w:color w:val="000000"/>
      <w:sz w:val="32"/>
    </w:rPr>
  </w:style>
  <w:style w:type="character" w:customStyle="1" w:styleId="Heading3Char">
    <w:name w:val="Heading 3 Char"/>
    <w:link w:val="Heading3"/>
    <w:rsid w:val="00B82BE5"/>
    <w:rPr>
      <w:rFonts w:ascii="Arial" w:eastAsia="Times New Roman" w:hAnsi="Arial"/>
      <w:b/>
      <w:bCs/>
      <w:snapToGrid w:val="0"/>
      <w:color w:val="000000"/>
      <w:sz w:val="28"/>
    </w:rPr>
  </w:style>
  <w:style w:type="character" w:customStyle="1" w:styleId="Heading4Char">
    <w:name w:val="Heading 4 Char"/>
    <w:link w:val="Heading4"/>
    <w:rsid w:val="00F74394"/>
    <w:rPr>
      <w:rFonts w:ascii="Arial" w:eastAsia="Times New Roman" w:hAnsi="Arial"/>
      <w:b/>
      <w:bCs/>
      <w:snapToGrid w:val="0"/>
      <w:color w:val="000000"/>
      <w:sz w:val="28"/>
    </w:rPr>
  </w:style>
  <w:style w:type="character" w:customStyle="1" w:styleId="Heading5Char">
    <w:name w:val="Heading 5 Char"/>
    <w:link w:val="Heading5"/>
    <w:uiPriority w:val="17"/>
    <w:rsid w:val="00B3520F"/>
    <w:rPr>
      <w:rFonts w:ascii="Arial" w:eastAsia="Times New Roman" w:hAnsi="Arial"/>
      <w:b/>
      <w:bCs/>
      <w:sz w:val="28"/>
      <w:lang w:eastAsia="en-US"/>
    </w:rPr>
  </w:style>
  <w:style w:type="character" w:customStyle="1" w:styleId="Heading6Char">
    <w:name w:val="Heading 6 Char"/>
    <w:link w:val="Heading6"/>
    <w:uiPriority w:val="18"/>
    <w:rsid w:val="00F009A1"/>
    <w:rPr>
      <w:rFonts w:ascii="Arial" w:eastAsia="Times New Roman" w:hAnsi="Arial"/>
      <w:b/>
      <w:iCs/>
      <w:kern w:val="32"/>
      <w:sz w:val="28"/>
      <w:szCs w:val="28"/>
      <w:lang w:val="x-none" w:eastAsia="x-none"/>
    </w:rPr>
  </w:style>
  <w:style w:type="character" w:customStyle="1" w:styleId="Heading7Char">
    <w:name w:val="Heading 7 Char"/>
    <w:link w:val="Heading7"/>
    <w:uiPriority w:val="19"/>
    <w:rsid w:val="00F009A1"/>
    <w:rPr>
      <w:rFonts w:ascii="Arial" w:eastAsia="Times New Roman" w:hAnsi="Arial"/>
      <w:b/>
      <w:iCs/>
      <w:kern w:val="32"/>
      <w:sz w:val="28"/>
      <w:szCs w:val="28"/>
      <w:lang w:val="x-none" w:eastAsia="x-none"/>
    </w:rPr>
  </w:style>
  <w:style w:type="character" w:customStyle="1" w:styleId="Heading8Char">
    <w:name w:val="Heading 8 Char"/>
    <w:link w:val="Heading8"/>
    <w:uiPriority w:val="20"/>
    <w:rsid w:val="00F009A1"/>
    <w:rPr>
      <w:rFonts w:ascii="Arial" w:eastAsia="Times New Roman" w:hAnsi="Arial"/>
      <w:b/>
      <w:iCs/>
      <w:kern w:val="32"/>
      <w:sz w:val="28"/>
      <w:szCs w:val="28"/>
      <w:lang w:val="x-none" w:eastAsia="x-none"/>
    </w:rPr>
  </w:style>
  <w:style w:type="character" w:customStyle="1" w:styleId="Heading9Char">
    <w:name w:val="Heading 9 Char"/>
    <w:link w:val="Heading9"/>
    <w:uiPriority w:val="21"/>
    <w:rsid w:val="00F009A1"/>
    <w:rPr>
      <w:rFonts w:ascii="Arial" w:eastAsia="Times New Roman" w:hAnsi="Arial"/>
      <w:b/>
      <w:iCs/>
      <w:kern w:val="32"/>
      <w:sz w:val="28"/>
      <w:szCs w:val="28"/>
      <w:lang w:val="x-none" w:eastAsia="x-none"/>
    </w:rPr>
  </w:style>
  <w:style w:type="paragraph" w:styleId="BalloonText">
    <w:name w:val="Balloon Text"/>
    <w:basedOn w:val="Normal"/>
    <w:link w:val="BalloonTextChar"/>
    <w:uiPriority w:val="99"/>
    <w:semiHidden/>
    <w:unhideWhenUsed/>
    <w:rsid w:val="00CB7275"/>
    <w:rPr>
      <w:rFonts w:ascii="Tahoma" w:hAnsi="Tahoma" w:cs="Tahoma"/>
      <w:sz w:val="16"/>
      <w:szCs w:val="16"/>
    </w:rPr>
  </w:style>
  <w:style w:type="character" w:customStyle="1" w:styleId="BalloonTextChar">
    <w:name w:val="Balloon Text Char"/>
    <w:basedOn w:val="DefaultParagraphFont"/>
    <w:link w:val="BalloonText"/>
    <w:uiPriority w:val="99"/>
    <w:semiHidden/>
    <w:rsid w:val="00CB7275"/>
    <w:rPr>
      <w:rFonts w:ascii="Tahoma" w:eastAsia="Times New Roman" w:hAnsi="Tahoma" w:cs="Tahoma"/>
      <w:snapToGrid w:val="0"/>
      <w:color w:val="000000"/>
      <w:sz w:val="16"/>
      <w:szCs w:val="16"/>
    </w:rPr>
  </w:style>
  <w:style w:type="character" w:styleId="Hyperlink">
    <w:name w:val="Hyperlink"/>
    <w:uiPriority w:val="99"/>
    <w:rsid w:val="00744EB9"/>
    <w:rPr>
      <w:color w:val="0000FF"/>
      <w:u w:val="single"/>
    </w:rPr>
  </w:style>
  <w:style w:type="character" w:styleId="FollowedHyperlink">
    <w:name w:val="FollowedHyperlink"/>
    <w:basedOn w:val="DefaultParagraphFont"/>
    <w:semiHidden/>
    <w:unhideWhenUsed/>
    <w:rsid w:val="002E7740"/>
    <w:rPr>
      <w:color w:val="800080" w:themeColor="followedHyperlink"/>
      <w:u w:val="single"/>
    </w:rPr>
  </w:style>
  <w:style w:type="paragraph" w:styleId="TOC1">
    <w:name w:val="toc 1"/>
    <w:next w:val="BodyText"/>
    <w:uiPriority w:val="39"/>
    <w:rsid w:val="00DA329D"/>
    <w:pPr>
      <w:keepLines/>
      <w:tabs>
        <w:tab w:val="right" w:leader="dot" w:pos="9356"/>
      </w:tabs>
      <w:suppressAutoHyphens/>
      <w:spacing w:before="120" w:after="120" w:line="276" w:lineRule="auto"/>
      <w:ind w:left="425" w:right="425" w:hanging="425"/>
      <w:contextualSpacing/>
    </w:pPr>
    <w:rPr>
      <w:rFonts w:ascii="+Times New Roman" w:eastAsia="Times New Roman" w:hAnsi="+Times New Roman"/>
      <w:b/>
      <w:noProof/>
      <w:sz w:val="28"/>
      <w:lang w:eastAsia="en-US"/>
    </w:rPr>
  </w:style>
  <w:style w:type="paragraph" w:styleId="TOC2">
    <w:name w:val="toc 2"/>
    <w:next w:val="BodyText"/>
    <w:uiPriority w:val="39"/>
    <w:rsid w:val="00DA329D"/>
    <w:pPr>
      <w:keepLines/>
      <w:tabs>
        <w:tab w:val="right" w:leader="dot" w:pos="9356"/>
      </w:tabs>
      <w:suppressAutoHyphens/>
      <w:spacing w:before="120" w:after="120" w:line="276" w:lineRule="auto"/>
      <w:ind w:left="850" w:right="425" w:hanging="425"/>
      <w:contextualSpacing/>
    </w:pPr>
    <w:rPr>
      <w:rFonts w:ascii="+Times New Roman" w:eastAsia="Times New Roman" w:hAnsi="+Times New Roman"/>
      <w:noProof/>
      <w:sz w:val="28"/>
      <w:szCs w:val="24"/>
    </w:rPr>
  </w:style>
  <w:style w:type="paragraph" w:styleId="TOC3">
    <w:name w:val="toc 3"/>
    <w:next w:val="BodyText"/>
    <w:uiPriority w:val="39"/>
    <w:rsid w:val="00DA329D"/>
    <w:pPr>
      <w:keepLines/>
      <w:tabs>
        <w:tab w:val="left" w:pos="1418"/>
        <w:tab w:val="right" w:leader="dot" w:pos="9356"/>
      </w:tabs>
      <w:suppressAutoHyphens/>
      <w:spacing w:before="120" w:after="120" w:line="276" w:lineRule="auto"/>
      <w:ind w:left="1418" w:right="425" w:hanging="567"/>
      <w:contextualSpacing/>
    </w:pPr>
    <w:rPr>
      <w:rFonts w:ascii="+Times New Roman" w:eastAsia="Times New Roman" w:hAnsi="+Times New Roman" w:cs="Arial"/>
      <w:noProof/>
      <w:sz w:val="28"/>
    </w:rPr>
  </w:style>
  <w:style w:type="paragraph" w:styleId="ListParagraph">
    <w:name w:val="List Paragraph"/>
    <w:basedOn w:val="Normal"/>
    <w:link w:val="ListParagraphChar"/>
    <w:uiPriority w:val="34"/>
    <w:qFormat/>
    <w:rsid w:val="00F009A1"/>
    <w:pPr>
      <w:ind w:left="720"/>
      <w:jc w:val="left"/>
    </w:pPr>
    <w:rPr>
      <w:rFonts w:ascii="Calibri" w:eastAsia="Calibri" w:hAnsi="Calibri"/>
      <w:sz w:val="22"/>
      <w:szCs w:val="22"/>
    </w:rPr>
  </w:style>
  <w:style w:type="character" w:customStyle="1" w:styleId="ListParagraphChar">
    <w:name w:val="List Paragraph Char"/>
    <w:link w:val="ListParagraph"/>
    <w:uiPriority w:val="34"/>
    <w:rsid w:val="004D127A"/>
    <w:rPr>
      <w:sz w:val="22"/>
      <w:szCs w:val="22"/>
    </w:rPr>
  </w:style>
  <w:style w:type="paragraph" w:styleId="Revision">
    <w:name w:val="Revision"/>
    <w:hidden/>
    <w:uiPriority w:val="99"/>
    <w:semiHidden/>
    <w:rsid w:val="00F009A1"/>
    <w:rPr>
      <w:rFonts w:ascii="Times New Roman" w:eastAsia="Times New Roman" w:hAnsi="Times New Roman"/>
      <w:kern w:val="24"/>
      <w:sz w:val="24"/>
    </w:rPr>
  </w:style>
  <w:style w:type="paragraph" w:styleId="Caption">
    <w:name w:val="caption"/>
    <w:aliases w:val="Рисунок название стить,Название объекта Знак,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Ви6,&quot;Таблица "/>
    <w:basedOn w:val="Normal"/>
    <w:next w:val="Normal"/>
    <w:link w:val="CaptionChar"/>
    <w:uiPriority w:val="99"/>
    <w:qFormat/>
    <w:rsid w:val="0012644B"/>
    <w:pPr>
      <w:spacing w:after="240"/>
      <w:jc w:val="center"/>
    </w:pPr>
    <w:rPr>
      <w:b/>
      <w:bCs/>
      <w:sz w:val="28"/>
    </w:rPr>
  </w:style>
  <w:style w:type="character" w:customStyle="1" w:styleId="CaptionChar">
    <w:name w:val="Caption Char"/>
    <w:aliases w:val="Рисунок название стить Char,Название объекта Знак Char,Название объекта Знак1 Знак Char,Название объекта Знак Знак Знак Char,Name_object Знак Знак Знак Char,Наименование объекта Знак Знак Знак Char,Name_object Знак1 Знак Char,Ви6 Char"/>
    <w:link w:val="Caption"/>
    <w:uiPriority w:val="99"/>
    <w:locked/>
    <w:rsid w:val="00C70C50"/>
    <w:rPr>
      <w:rFonts w:ascii="Times New Roman" w:eastAsia="Times New Roman" w:hAnsi="Times New Roman"/>
      <w:b/>
      <w:bCs/>
      <w:kern w:val="24"/>
      <w:sz w:val="28"/>
    </w:rPr>
  </w:style>
  <w:style w:type="paragraph" w:styleId="Header">
    <w:name w:val="header"/>
    <w:basedOn w:val="Normal"/>
    <w:link w:val="HeaderChar"/>
    <w:rsid w:val="00744EB9"/>
  </w:style>
  <w:style w:type="character" w:customStyle="1" w:styleId="HeaderChar">
    <w:name w:val="Header Char"/>
    <w:link w:val="Header"/>
    <w:uiPriority w:val="99"/>
    <w:rsid w:val="00744EB9"/>
    <w:rPr>
      <w:rFonts w:ascii="Times New Roman" w:eastAsia="Times New Roman" w:hAnsi="Times New Roman"/>
      <w:snapToGrid w:val="0"/>
      <w:color w:val="000000"/>
      <w:sz w:val="24"/>
    </w:rPr>
  </w:style>
  <w:style w:type="paragraph" w:customStyle="1" w:styleId="TableText">
    <w:name w:val="TableText"/>
    <w:basedOn w:val="Normal"/>
    <w:rsid w:val="00F009A1"/>
    <w:pPr>
      <w:keepLines/>
      <w:spacing w:line="288" w:lineRule="auto"/>
      <w:ind w:firstLine="567"/>
    </w:pPr>
    <w:rPr>
      <w:sz w:val="28"/>
    </w:rPr>
  </w:style>
  <w:style w:type="paragraph" w:customStyle="1" w:styleId="a8">
    <w:name w:val="Текст обычный"/>
    <w:basedOn w:val="Normal"/>
    <w:link w:val="a9"/>
    <w:qFormat/>
    <w:rsid w:val="00C70C50"/>
    <w:pPr>
      <w:widowControl w:val="0"/>
      <w:adjustRightInd w:val="0"/>
      <w:spacing w:before="100" w:beforeAutospacing="1" w:after="100" w:afterAutospacing="1"/>
      <w:ind w:firstLine="709"/>
      <w:textAlignment w:val="baseline"/>
    </w:pPr>
    <w:rPr>
      <w:rFonts w:eastAsia="Calibri"/>
      <w:sz w:val="28"/>
      <w:szCs w:val="24"/>
      <w:lang w:eastAsia="en-US"/>
    </w:rPr>
  </w:style>
  <w:style w:type="character" w:customStyle="1" w:styleId="a9">
    <w:name w:val="Текст обычный Знак"/>
    <w:link w:val="a8"/>
    <w:rsid w:val="00C70C50"/>
    <w:rPr>
      <w:rFonts w:ascii="Times New Roman" w:hAnsi="Times New Roman"/>
      <w:sz w:val="28"/>
      <w:szCs w:val="24"/>
      <w:lang w:eastAsia="en-US"/>
    </w:rPr>
  </w:style>
  <w:style w:type="paragraph" w:customStyle="1" w:styleId="1-">
    <w:name w:val="Текст обычный маркированный 1-ый уровень"/>
    <w:basedOn w:val="a8"/>
    <w:link w:val="1-0"/>
    <w:qFormat/>
    <w:rsid w:val="007333B5"/>
    <w:pPr>
      <w:numPr>
        <w:numId w:val="1"/>
      </w:numPr>
    </w:pPr>
  </w:style>
  <w:style w:type="character" w:customStyle="1" w:styleId="1-0">
    <w:name w:val="Текст обычный маркированный 1-ый уровень Знак"/>
    <w:link w:val="1-"/>
    <w:rsid w:val="007333B5"/>
    <w:rPr>
      <w:rFonts w:ascii="Times New Roman" w:hAnsi="Times New Roman"/>
      <w:snapToGrid w:val="0"/>
      <w:color w:val="000000"/>
      <w:sz w:val="28"/>
      <w:szCs w:val="24"/>
      <w:lang w:eastAsia="en-US"/>
    </w:rPr>
  </w:style>
  <w:style w:type="paragraph" w:customStyle="1" w:styleId="10">
    <w:name w:val="Текст в таблице маркированный 1"/>
    <w:basedOn w:val="1-"/>
    <w:link w:val="11"/>
    <w:qFormat/>
    <w:rsid w:val="00E32304"/>
    <w:pPr>
      <w:numPr>
        <w:numId w:val="0"/>
      </w:numPr>
      <w:ind w:left="1145" w:hanging="360"/>
    </w:pPr>
    <w:rPr>
      <w:sz w:val="24"/>
    </w:rPr>
  </w:style>
  <w:style w:type="character" w:customStyle="1" w:styleId="11">
    <w:name w:val="Текст в таблице маркированный 1 Знак"/>
    <w:link w:val="10"/>
    <w:rsid w:val="00E32304"/>
    <w:rPr>
      <w:rFonts w:ascii="Times New Roman" w:hAnsi="Times New Roman"/>
      <w:sz w:val="24"/>
      <w:szCs w:val="24"/>
      <w:lang w:eastAsia="en-US"/>
    </w:rPr>
  </w:style>
  <w:style w:type="paragraph" w:styleId="TableofFigures">
    <w:name w:val="table of figures"/>
    <w:basedOn w:val="TOC1"/>
    <w:next w:val="BodyText"/>
    <w:uiPriority w:val="99"/>
    <w:rsid w:val="00744EB9"/>
  </w:style>
  <w:style w:type="paragraph" w:customStyle="1" w:styleId="aa">
    <w:name w:val="Заголовок без нумерации♫"/>
    <w:next w:val="BodyText"/>
    <w:qFormat/>
    <w:rsid w:val="00744EB9"/>
    <w:pPr>
      <w:keepNext/>
      <w:keepLines/>
      <w:suppressAutoHyphens/>
      <w:spacing w:before="360" w:after="120" w:line="276" w:lineRule="auto"/>
      <w:contextualSpacing/>
      <w:outlineLvl w:val="0"/>
    </w:pPr>
    <w:rPr>
      <w:rFonts w:ascii="Arial" w:eastAsia="Times New Roman" w:hAnsi="Arial"/>
      <w:b/>
      <w:bCs/>
      <w:snapToGrid w:val="0"/>
      <w:color w:val="000000"/>
      <w:sz w:val="36"/>
    </w:rPr>
  </w:style>
  <w:style w:type="paragraph" w:customStyle="1" w:styleId="ab">
    <w:name w:val="Заголовок вне содержания♫"/>
    <w:next w:val="BodyText"/>
    <w:qFormat/>
    <w:rsid w:val="00744EB9"/>
    <w:pPr>
      <w:keepNext/>
      <w:keepLines/>
      <w:suppressAutoHyphens/>
      <w:spacing w:before="360" w:after="120" w:line="276" w:lineRule="auto"/>
      <w:contextualSpacing/>
      <w:outlineLvl w:val="0"/>
    </w:pPr>
    <w:rPr>
      <w:rFonts w:ascii="Arial" w:eastAsia="Times New Roman" w:hAnsi="Arial"/>
      <w:b/>
      <w:bCs/>
      <w:snapToGrid w:val="0"/>
      <w:color w:val="000000"/>
      <w:sz w:val="36"/>
    </w:rPr>
  </w:style>
  <w:style w:type="paragraph" w:customStyle="1" w:styleId="a">
    <w:name w:val="Маркированный список ш♫"/>
    <w:link w:val="ac"/>
    <w:uiPriority w:val="7"/>
    <w:qFormat/>
    <w:rsid w:val="00744EB9"/>
    <w:pPr>
      <w:numPr>
        <w:numId w:val="4"/>
      </w:numPr>
      <w:tabs>
        <w:tab w:val="left" w:pos="1134"/>
      </w:tabs>
      <w:suppressAutoHyphens/>
      <w:spacing w:before="120" w:after="120" w:line="276" w:lineRule="auto"/>
    </w:pPr>
    <w:rPr>
      <w:rFonts w:ascii="Times New Roman" w:hAnsi="Times New Roman"/>
      <w:sz w:val="28"/>
      <w:szCs w:val="24"/>
    </w:rPr>
  </w:style>
  <w:style w:type="character" w:customStyle="1" w:styleId="ac">
    <w:name w:val="Маркированный список ш♫ Знак"/>
    <w:link w:val="a"/>
    <w:uiPriority w:val="7"/>
    <w:rsid w:val="00744EB9"/>
    <w:rPr>
      <w:rFonts w:ascii="Times New Roman" w:hAnsi="Times New Roman"/>
      <w:sz w:val="28"/>
      <w:szCs w:val="24"/>
    </w:rPr>
  </w:style>
  <w:style w:type="paragraph" w:customStyle="1" w:styleId="a2">
    <w:name w:val="Нумерация пунктов абзац♫"/>
    <w:uiPriority w:val="27"/>
    <w:qFormat/>
    <w:rsid w:val="00744EB9"/>
    <w:pPr>
      <w:numPr>
        <w:numId w:val="5"/>
      </w:numPr>
      <w:suppressAutoHyphens/>
      <w:ind w:right="28"/>
    </w:pPr>
    <w:rPr>
      <w:rFonts w:ascii="+Times New Roman" w:eastAsia="Times New Roman" w:hAnsi="+Times New Roman"/>
      <w:noProof/>
      <w:sz w:val="24"/>
      <w:szCs w:val="22"/>
    </w:rPr>
  </w:style>
  <w:style w:type="numbering" w:customStyle="1" w:styleId="a1">
    <w:name w:val="Нумерация пунктов♫"/>
    <w:uiPriority w:val="99"/>
    <w:rsid w:val="00744EB9"/>
    <w:pPr>
      <w:numPr>
        <w:numId w:val="5"/>
      </w:numPr>
    </w:pPr>
  </w:style>
  <w:style w:type="paragraph" w:customStyle="1" w:styleId="a7">
    <w:name w:val="Нумерованный список ш♫"/>
    <w:uiPriority w:val="8"/>
    <w:qFormat/>
    <w:rsid w:val="00744EB9"/>
    <w:pPr>
      <w:numPr>
        <w:numId w:val="6"/>
      </w:numPr>
      <w:suppressAutoHyphens/>
      <w:spacing w:before="120" w:after="120" w:line="276" w:lineRule="auto"/>
      <w:contextualSpacing/>
      <w:jc w:val="both"/>
    </w:pPr>
    <w:rPr>
      <w:rFonts w:ascii="+Times New Roman" w:eastAsia="Times New Roman" w:hAnsi="+Times New Roman"/>
      <w:sz w:val="28"/>
      <w:szCs w:val="22"/>
      <w:lang w:eastAsia="en-US"/>
    </w:rPr>
  </w:style>
  <w:style w:type="paragraph" w:customStyle="1" w:styleId="ad">
    <w:name w:val="Основной текст (без отступа)"/>
    <w:basedOn w:val="BodyText"/>
    <w:rsid w:val="00744EB9"/>
    <w:pPr>
      <w:spacing w:before="120" w:after="120" w:line="240" w:lineRule="auto"/>
      <w:ind w:firstLine="0"/>
    </w:pPr>
    <w:rPr>
      <w:rFonts w:ascii="Times New Roman" w:hAnsi="Times New Roman"/>
    </w:rPr>
  </w:style>
  <w:style w:type="paragraph" w:customStyle="1" w:styleId="ae">
    <w:name w:val="Основной текст (центр/одинарный)"/>
    <w:basedOn w:val="BodyText"/>
    <w:link w:val="af"/>
    <w:rsid w:val="00744EB9"/>
    <w:pPr>
      <w:spacing w:before="120" w:after="120" w:line="240" w:lineRule="auto"/>
      <w:ind w:firstLine="0"/>
      <w:jc w:val="center"/>
    </w:pPr>
    <w:rPr>
      <w:rFonts w:ascii="Times New Roman" w:hAnsi="Times New Roman"/>
    </w:rPr>
  </w:style>
  <w:style w:type="character" w:customStyle="1" w:styleId="af">
    <w:name w:val="Основной текст (центр/одинарный) Знак"/>
    <w:link w:val="ae"/>
    <w:rsid w:val="00744EB9"/>
    <w:rPr>
      <w:rFonts w:ascii="Times New Roman" w:eastAsia="Times New Roman" w:hAnsi="Times New Roman"/>
      <w:snapToGrid w:val="0"/>
      <w:color w:val="000000"/>
      <w:sz w:val="28"/>
    </w:rPr>
  </w:style>
  <w:style w:type="paragraph" w:customStyle="1" w:styleId="-">
    <w:name w:val="Рисунок - наименование♫"/>
    <w:next w:val="BodyText"/>
    <w:uiPriority w:val="24"/>
    <w:qFormat/>
    <w:rsid w:val="00744EB9"/>
    <w:pPr>
      <w:keepLines/>
      <w:suppressAutoHyphens/>
      <w:spacing w:before="120" w:after="120" w:line="276" w:lineRule="auto"/>
      <w:jc w:val="center"/>
    </w:pPr>
    <w:rPr>
      <w:rFonts w:ascii="Times New Roman" w:eastAsia="Times New Roman" w:hAnsi="Times New Roman"/>
      <w:bCs/>
      <w:snapToGrid w:val="0"/>
      <w:color w:val="000000"/>
      <w:sz w:val="28"/>
    </w:rPr>
  </w:style>
  <w:style w:type="paragraph" w:customStyle="1" w:styleId="af0">
    <w:name w:val="Рисунок♫"/>
    <w:next w:val="-"/>
    <w:uiPriority w:val="23"/>
    <w:qFormat/>
    <w:rsid w:val="00744EB9"/>
    <w:pPr>
      <w:keepNext/>
      <w:keepLines/>
      <w:suppressAutoHyphens/>
      <w:spacing w:before="240" w:after="120" w:line="276" w:lineRule="auto"/>
      <w:jc w:val="center"/>
    </w:pPr>
    <w:rPr>
      <w:rFonts w:ascii="+Times New Roman" w:eastAsia="Times New Roman" w:hAnsi="+Times New Roman"/>
      <w:snapToGrid w:val="0"/>
      <w:color w:val="000000"/>
      <w:sz w:val="28"/>
    </w:rPr>
  </w:style>
  <w:style w:type="paragraph" w:customStyle="1" w:styleId="1">
    <w:name w:val="Список маркированный уровень 1♫"/>
    <w:uiPriority w:val="38"/>
    <w:qFormat/>
    <w:rsid w:val="007B04FC"/>
    <w:pPr>
      <w:keepLines/>
      <w:numPr>
        <w:numId w:val="59"/>
      </w:numPr>
      <w:suppressAutoHyphens/>
      <w:spacing w:before="120" w:after="120" w:line="276" w:lineRule="auto"/>
      <w:contextualSpacing/>
      <w:jc w:val="both"/>
    </w:pPr>
    <w:rPr>
      <w:rFonts w:ascii="+Times New Roman" w:eastAsia="Times New Roman" w:hAnsi="+Times New Roman"/>
      <w:snapToGrid w:val="0"/>
      <w:sz w:val="28"/>
    </w:rPr>
  </w:style>
  <w:style w:type="paragraph" w:customStyle="1" w:styleId="2">
    <w:name w:val="Список маркированный уровень 2♫"/>
    <w:uiPriority w:val="38"/>
    <w:qFormat/>
    <w:rsid w:val="007B04FC"/>
    <w:pPr>
      <w:keepLines/>
      <w:numPr>
        <w:ilvl w:val="1"/>
        <w:numId w:val="59"/>
      </w:numPr>
      <w:suppressAutoHyphens/>
      <w:spacing w:before="120" w:after="120" w:line="276" w:lineRule="auto"/>
      <w:contextualSpacing/>
      <w:jc w:val="both"/>
    </w:pPr>
    <w:rPr>
      <w:rFonts w:ascii="+Times New Roman" w:eastAsia="Times New Roman" w:hAnsi="+Times New Roman"/>
      <w:snapToGrid w:val="0"/>
      <w:sz w:val="28"/>
    </w:rPr>
  </w:style>
  <w:style w:type="paragraph" w:customStyle="1" w:styleId="3">
    <w:name w:val="Список маркированный уровень 3♫"/>
    <w:uiPriority w:val="38"/>
    <w:qFormat/>
    <w:rsid w:val="007B04FC"/>
    <w:pPr>
      <w:keepLines/>
      <w:numPr>
        <w:ilvl w:val="2"/>
        <w:numId w:val="59"/>
      </w:numPr>
      <w:suppressAutoHyphens/>
      <w:spacing w:before="120" w:after="120" w:line="276" w:lineRule="auto"/>
      <w:contextualSpacing/>
      <w:jc w:val="both"/>
    </w:pPr>
    <w:rPr>
      <w:rFonts w:ascii="+Times New Roman" w:eastAsia="Times New Roman" w:hAnsi="+Times New Roman"/>
      <w:snapToGrid w:val="0"/>
      <w:color w:val="000000"/>
      <w:sz w:val="28"/>
    </w:rPr>
  </w:style>
  <w:style w:type="paragraph" w:customStyle="1" w:styleId="a3">
    <w:name w:val="Список нумерованный (цифра с точкой)♫"/>
    <w:uiPriority w:val="33"/>
    <w:qFormat/>
    <w:rsid w:val="00744EB9"/>
    <w:pPr>
      <w:keepLines/>
      <w:numPr>
        <w:numId w:val="9"/>
      </w:numPr>
      <w:suppressAutoHyphens/>
      <w:spacing w:before="120" w:after="120" w:line="276" w:lineRule="auto"/>
      <w:contextualSpacing/>
      <w:jc w:val="both"/>
    </w:pPr>
    <w:rPr>
      <w:rFonts w:ascii="Times New Roman" w:eastAsia="Times New Roman" w:hAnsi="Times New Roman"/>
      <w:snapToGrid w:val="0"/>
      <w:color w:val="000000"/>
      <w:sz w:val="28"/>
      <w:szCs w:val="28"/>
    </w:rPr>
  </w:style>
  <w:style w:type="paragraph" w:customStyle="1" w:styleId="-0">
    <w:name w:val="Таблица - наименование♫"/>
    <w:uiPriority w:val="25"/>
    <w:qFormat/>
    <w:rsid w:val="00744EB9"/>
    <w:pPr>
      <w:keepNext/>
      <w:keepLines/>
      <w:suppressAutoHyphens/>
      <w:spacing w:before="120" w:after="60" w:line="276" w:lineRule="auto"/>
      <w:ind w:firstLine="709"/>
    </w:pPr>
    <w:rPr>
      <w:rFonts w:ascii="+Times New Roman" w:eastAsia="Times New Roman" w:hAnsi="+Times New Roman"/>
      <w:snapToGrid w:val="0"/>
      <w:sz w:val="28"/>
    </w:rPr>
  </w:style>
  <w:style w:type="paragraph" w:customStyle="1" w:styleId="12-">
    <w:name w:val="Таблица (12) - Заголовки♫"/>
    <w:qFormat/>
    <w:rsid w:val="00744EB9"/>
    <w:pPr>
      <w:keepNext/>
      <w:keepLines/>
      <w:ind w:left="28" w:right="28"/>
    </w:pPr>
    <w:rPr>
      <w:rFonts w:ascii="+Times New Roman" w:eastAsia="Times New Roman" w:hAnsi="+Times New Roman" w:cs="Arial"/>
      <w:b/>
      <w:snapToGrid w:val="0"/>
      <w:color w:val="000000"/>
      <w:sz w:val="24"/>
    </w:rPr>
  </w:style>
  <w:style w:type="paragraph" w:customStyle="1" w:styleId="12-0">
    <w:name w:val="Таблица (12) - осн. текст"/>
    <w:basedOn w:val="ad"/>
    <w:qFormat/>
    <w:rsid w:val="00744EB9"/>
    <w:pPr>
      <w:suppressAutoHyphens w:val="0"/>
      <w:spacing w:before="60" w:after="60"/>
      <w:jc w:val="left"/>
    </w:pPr>
    <w:rPr>
      <w:sz w:val="24"/>
    </w:rPr>
  </w:style>
  <w:style w:type="paragraph" w:customStyle="1" w:styleId="12-1">
    <w:name w:val="Таблица (12) - осн. текст♫"/>
    <w:qFormat/>
    <w:rsid w:val="00744EB9"/>
    <w:pPr>
      <w:spacing w:line="276" w:lineRule="auto"/>
      <w:ind w:left="28" w:right="28"/>
    </w:pPr>
    <w:rPr>
      <w:rFonts w:ascii="+Times New Roman" w:eastAsia="Times New Roman" w:hAnsi="+Times New Roman"/>
      <w:snapToGrid w:val="0"/>
      <w:color w:val="000000"/>
      <w:sz w:val="24"/>
    </w:rPr>
  </w:style>
  <w:style w:type="table" w:customStyle="1" w:styleId="12">
    <w:name w:val="Таблица (12)♫"/>
    <w:basedOn w:val="TableNormal"/>
    <w:rsid w:val="00744EB9"/>
    <w:rPr>
      <w:rFonts w:ascii="Times New Roman" w:eastAsia="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cPr>
      <w:vAlign w:val="center"/>
    </w:tcPr>
    <w:tblStylePr w:type="firstRow">
      <w:pPr>
        <w:wordWrap/>
        <w:jc w:val="left"/>
      </w:pPr>
      <w:rPr>
        <w:rFonts w:ascii="Times New Roman" w:hAnsi="Times New Roman"/>
        <w:b w:val="0"/>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paragraph" w:customStyle="1" w:styleId="a5">
    <w:name w:val="Таблица маркированный ш♫"/>
    <w:uiPriority w:val="30"/>
    <w:qFormat/>
    <w:rsid w:val="00744EB9"/>
    <w:pPr>
      <w:numPr>
        <w:numId w:val="10"/>
      </w:numPr>
      <w:spacing w:line="276" w:lineRule="auto"/>
    </w:pPr>
    <w:rPr>
      <w:rFonts w:ascii="Times New Roman" w:hAnsi="Times New Roman"/>
      <w:sz w:val="24"/>
      <w:szCs w:val="24"/>
    </w:rPr>
  </w:style>
  <w:style w:type="paragraph" w:customStyle="1" w:styleId="a6">
    <w:name w:val="Таблица нумерованный список ш♫"/>
    <w:uiPriority w:val="31"/>
    <w:qFormat/>
    <w:rsid w:val="00744EB9"/>
    <w:pPr>
      <w:numPr>
        <w:numId w:val="11"/>
      </w:numPr>
      <w:spacing w:line="276" w:lineRule="auto"/>
      <w:ind w:right="28"/>
      <w:jc w:val="both"/>
    </w:pPr>
    <w:rPr>
      <w:rFonts w:ascii="+Times New Roman" w:eastAsia="Times New Roman" w:hAnsi="+Times New Roman"/>
      <w:noProof/>
      <w:sz w:val="24"/>
      <w:szCs w:val="22"/>
    </w:rPr>
  </w:style>
  <w:style w:type="table" w:customStyle="1" w:styleId="af1">
    <w:name w:val="Таблица♫"/>
    <w:basedOn w:val="TableNormal"/>
    <w:uiPriority w:val="99"/>
    <w:rsid w:val="00744EB9"/>
    <w:rPr>
      <w:rFonts w:ascii="+Times New Roman" w:hAnsi="+Times New Roman"/>
      <w:sz w:val="24"/>
      <w:szCs w:val="24"/>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rPr>
      <w:jc w:val="center"/>
    </w:trPr>
  </w:style>
  <w:style w:type="paragraph" w:customStyle="1" w:styleId="-1">
    <w:name w:val="Титульный лист - название документа"/>
    <w:basedOn w:val="Normal"/>
    <w:link w:val="-2"/>
    <w:rsid w:val="00CB7275"/>
    <w:pPr>
      <w:jc w:val="center"/>
    </w:pPr>
    <w:rPr>
      <w:rFonts w:ascii="Arial" w:hAnsi="Arial"/>
      <w:sz w:val="36"/>
    </w:rPr>
  </w:style>
  <w:style w:type="character" w:customStyle="1" w:styleId="-2">
    <w:name w:val="Титульный лист - название документа Знак"/>
    <w:link w:val="-1"/>
    <w:rsid w:val="00744EB9"/>
    <w:rPr>
      <w:rFonts w:ascii="Arial" w:eastAsia="Times New Roman" w:hAnsi="Arial"/>
      <w:snapToGrid w:val="0"/>
      <w:color w:val="000000"/>
      <w:sz w:val="36"/>
    </w:rPr>
  </w:style>
  <w:style w:type="paragraph" w:customStyle="1" w:styleId="13">
    <w:name w:val="я_Технический стиль 1"/>
    <w:basedOn w:val="Normal"/>
    <w:link w:val="14"/>
    <w:qFormat/>
    <w:rsid w:val="00744EB9"/>
    <w:pPr>
      <w:pBdr>
        <w:bottom w:val="single" w:sz="12" w:space="1" w:color="auto"/>
      </w:pBdr>
      <w:suppressAutoHyphens/>
      <w:ind w:left="142" w:right="140"/>
      <w:jc w:val="center"/>
    </w:pPr>
    <w:rPr>
      <w:rFonts w:ascii="Arial" w:eastAsia="Calibri" w:hAnsi="Arial" w:cs="Arial"/>
      <w:b/>
      <w:bCs/>
      <w:szCs w:val="24"/>
      <w:lang w:eastAsia="en-US"/>
    </w:rPr>
  </w:style>
  <w:style w:type="character" w:customStyle="1" w:styleId="14">
    <w:name w:val="я_Технический стиль 1 Знак"/>
    <w:link w:val="13"/>
    <w:rsid w:val="00744EB9"/>
    <w:rPr>
      <w:rFonts w:ascii="Arial" w:hAnsi="Arial" w:cs="Arial"/>
      <w:b/>
      <w:bCs/>
      <w:snapToGrid w:val="0"/>
      <w:color w:val="000000"/>
      <w:sz w:val="24"/>
      <w:szCs w:val="24"/>
      <w:lang w:eastAsia="en-US"/>
    </w:rPr>
  </w:style>
  <w:style w:type="paragraph" w:customStyle="1" w:styleId="30">
    <w:name w:val="я_Технический стиль 3"/>
    <w:basedOn w:val="Normal"/>
    <w:link w:val="31"/>
    <w:qFormat/>
    <w:rsid w:val="00CB7275"/>
    <w:pPr>
      <w:jc w:val="left"/>
    </w:pPr>
    <w:rPr>
      <w:rFonts w:ascii="Arial" w:hAnsi="Arial" w:cs="Arial"/>
      <w:b/>
      <w:snapToGrid/>
      <w:color w:val="auto"/>
      <w:sz w:val="28"/>
    </w:rPr>
  </w:style>
  <w:style w:type="character" w:customStyle="1" w:styleId="31">
    <w:name w:val="я_Технический стиль 3 Знак"/>
    <w:link w:val="30"/>
    <w:rsid w:val="00744EB9"/>
    <w:rPr>
      <w:rFonts w:ascii="Arial" w:eastAsia="Times New Roman" w:hAnsi="Arial" w:cs="Arial"/>
      <w:b/>
      <w:sz w:val="28"/>
    </w:rPr>
  </w:style>
  <w:style w:type="character" w:customStyle="1" w:styleId="af2">
    <w:name w:val="_Текст+абзац Знак"/>
    <w:link w:val="af3"/>
    <w:rsid w:val="00F90061"/>
    <w:rPr>
      <w:rFonts w:ascii="Times New Roman" w:hAnsi="Times New Roman"/>
      <w:spacing w:val="-2"/>
      <w:sz w:val="28"/>
    </w:rPr>
  </w:style>
  <w:style w:type="paragraph" w:customStyle="1" w:styleId="af3">
    <w:name w:val="_Текст+абзац"/>
    <w:aliases w:val="_Текст_Перечисление + Слева:  0,06 см"/>
    <w:link w:val="af2"/>
    <w:rsid w:val="00F90061"/>
    <w:pPr>
      <w:spacing w:line="360" w:lineRule="auto"/>
      <w:ind w:firstLine="567"/>
      <w:jc w:val="both"/>
    </w:pPr>
    <w:rPr>
      <w:rFonts w:ascii="Times New Roman" w:hAnsi="Times New Roman"/>
      <w:spacing w:val="-2"/>
      <w:sz w:val="28"/>
    </w:rPr>
  </w:style>
  <w:style w:type="paragraph" w:customStyle="1" w:styleId="a4">
    <w:name w:val="_Текст_Перечисление"/>
    <w:rsid w:val="00F90061"/>
    <w:pPr>
      <w:numPr>
        <w:numId w:val="13"/>
      </w:numPr>
      <w:spacing w:line="360" w:lineRule="auto"/>
      <w:jc w:val="both"/>
    </w:pPr>
    <w:rPr>
      <w:rFonts w:ascii="Times New Roman" w:eastAsia="Times New Roman" w:hAnsi="Times New Roman"/>
      <w:spacing w:val="-2"/>
      <w:sz w:val="28"/>
    </w:rPr>
  </w:style>
  <w:style w:type="paragraph" w:customStyle="1" w:styleId="15">
    <w:name w:val="_Перечисление_1)"/>
    <w:rsid w:val="00F90061"/>
    <w:pPr>
      <w:spacing w:line="360" w:lineRule="auto"/>
      <w:ind w:firstLine="567"/>
      <w:jc w:val="both"/>
    </w:pPr>
    <w:rPr>
      <w:rFonts w:ascii="Times New Roman" w:eastAsia="Times New Roman" w:hAnsi="Times New Roman"/>
      <w:spacing w:val="-2"/>
      <w:sz w:val="28"/>
    </w:rPr>
  </w:style>
  <w:style w:type="character" w:customStyle="1" w:styleId="menu">
    <w:name w:val="menu"/>
    <w:rsid w:val="00F90061"/>
  </w:style>
  <w:style w:type="paragraph" w:styleId="CommentText">
    <w:name w:val="annotation text"/>
    <w:basedOn w:val="Normal"/>
    <w:link w:val="CommentTextChar"/>
    <w:uiPriority w:val="99"/>
    <w:semiHidden/>
    <w:unhideWhenUsed/>
    <w:qFormat/>
    <w:rPr>
      <w:sz w:val="20"/>
    </w:rPr>
  </w:style>
  <w:style w:type="character" w:customStyle="1" w:styleId="CommentTextChar">
    <w:name w:val="Comment Text Char"/>
    <w:basedOn w:val="DefaultParagraphFont"/>
    <w:link w:val="CommentText"/>
    <w:uiPriority w:val="99"/>
    <w:semiHidden/>
    <w:rPr>
      <w:rFonts w:ascii="Times New Roman" w:eastAsia="Times New Roman" w:hAnsi="Times New Roman"/>
      <w:snapToGrid w:val="0"/>
      <w:color w:val="000000"/>
    </w:rPr>
  </w:style>
  <w:style w:type="character" w:styleId="CommentReference">
    <w:name w:val="annotation reference"/>
    <w:basedOn w:val="DefaultParagraphFont"/>
    <w:uiPriority w:val="99"/>
    <w:semiHidden/>
    <w:unhideWhenUsed/>
    <w:qFormat/>
    <w:rPr>
      <w:sz w:val="16"/>
      <w:szCs w:val="16"/>
    </w:rPr>
  </w:style>
  <w:style w:type="paragraph" w:customStyle="1" w:styleId="a0">
    <w:name w:val="_Табл_Циф.в.№пп"/>
    <w:rsid w:val="005949D3"/>
    <w:pPr>
      <w:numPr>
        <w:numId w:val="16"/>
      </w:numPr>
      <w:jc w:val="center"/>
    </w:pPr>
    <w:rPr>
      <w:rFonts w:ascii="Times New Roman" w:eastAsia="Times New Roman" w:hAnsi="Times New Roman"/>
      <w:spacing w:val="-2"/>
      <w:sz w:val="24"/>
      <w:szCs w:val="18"/>
    </w:rPr>
  </w:style>
  <w:style w:type="paragraph" w:styleId="Footer">
    <w:name w:val="footer"/>
    <w:basedOn w:val="Normal"/>
    <w:link w:val="FooterChar"/>
    <w:uiPriority w:val="99"/>
    <w:unhideWhenUsed/>
    <w:rsid w:val="00516FFC"/>
    <w:pPr>
      <w:tabs>
        <w:tab w:val="center" w:pos="4677"/>
        <w:tab w:val="right" w:pos="9355"/>
      </w:tabs>
    </w:pPr>
  </w:style>
  <w:style w:type="character" w:customStyle="1" w:styleId="FooterChar">
    <w:name w:val="Footer Char"/>
    <w:basedOn w:val="DefaultParagraphFont"/>
    <w:link w:val="Footer"/>
    <w:uiPriority w:val="99"/>
    <w:rsid w:val="00516FFC"/>
    <w:rPr>
      <w:rFonts w:ascii="Times New Roman" w:eastAsia="Times New Roman" w:hAnsi="Times New Roman"/>
      <w:snapToGrid w:val="0"/>
      <w:color w:val="000000"/>
      <w:sz w:val="24"/>
    </w:rPr>
  </w:style>
  <w:style w:type="paragraph" w:styleId="FootnoteText">
    <w:name w:val="footnote text"/>
    <w:aliases w:val="Footnote Text Char Знак Знак,Footnote Text Char Знак,Footnote Text Char Знак Знак Знак Знак"/>
    <w:basedOn w:val="Normal"/>
    <w:link w:val="FootnoteTextChar"/>
    <w:rsid w:val="00BE224A"/>
    <w:pPr>
      <w:spacing w:line="360" w:lineRule="auto"/>
      <w:ind w:firstLine="720"/>
    </w:pPr>
    <w:rPr>
      <w:snapToGrid/>
      <w:color w:val="auto"/>
      <w:sz w:val="20"/>
    </w:rPr>
  </w:style>
  <w:style w:type="character" w:customStyle="1" w:styleId="FootnoteTextChar">
    <w:name w:val="Footnote Text Char"/>
    <w:aliases w:val="Footnote Text Char Знак Знак Char,Footnote Text Char Знак Char,Footnote Text Char Знак Знак Знак Знак Char"/>
    <w:basedOn w:val="DefaultParagraphFont"/>
    <w:link w:val="FootnoteText"/>
    <w:rsid w:val="00BE224A"/>
    <w:rPr>
      <w:rFonts w:ascii="Times New Roman" w:eastAsia="Times New Roman" w:hAnsi="Times New Roman"/>
    </w:rPr>
  </w:style>
  <w:style w:type="character" w:styleId="FootnoteReference">
    <w:name w:val="footnote reference"/>
    <w:basedOn w:val="DefaultParagraphFont"/>
    <w:rsid w:val="00BE224A"/>
    <w:rPr>
      <w:rFonts w:cs="Times New Roman"/>
      <w:vertAlign w:val="superscript"/>
    </w:rPr>
  </w:style>
  <w:style w:type="character" w:customStyle="1" w:styleId="ui-checkbox">
    <w:name w:val="ui-checkbox"/>
    <w:basedOn w:val="DefaultParagraphFont"/>
    <w:rsid w:val="00043B07"/>
  </w:style>
  <w:style w:type="paragraph" w:styleId="CommentSubject">
    <w:name w:val="annotation subject"/>
    <w:basedOn w:val="CommentText"/>
    <w:next w:val="CommentText"/>
    <w:link w:val="CommentSubjectChar"/>
    <w:uiPriority w:val="99"/>
    <w:semiHidden/>
    <w:unhideWhenUsed/>
    <w:rsid w:val="007005E0"/>
    <w:rPr>
      <w:b/>
      <w:bCs/>
    </w:rPr>
  </w:style>
  <w:style w:type="character" w:customStyle="1" w:styleId="CommentSubjectChar">
    <w:name w:val="Comment Subject Char"/>
    <w:basedOn w:val="CommentTextChar"/>
    <w:link w:val="CommentSubject"/>
    <w:uiPriority w:val="99"/>
    <w:semiHidden/>
    <w:rsid w:val="007005E0"/>
    <w:rPr>
      <w:rFonts w:ascii="Times New Roman" w:eastAsia="Times New Roman" w:hAnsi="Times New Roman"/>
      <w:b/>
      <w:bCs/>
      <w:snapToGrid w:val="0"/>
      <w:color w:val="000000"/>
    </w:rPr>
  </w:style>
  <w:style w:type="character" w:customStyle="1" w:styleId="UnresolvedMention1">
    <w:name w:val="Unresolved Mention1"/>
    <w:basedOn w:val="DefaultParagraphFont"/>
    <w:uiPriority w:val="99"/>
    <w:semiHidden/>
    <w:unhideWhenUsed/>
    <w:rsid w:val="007C03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875979">
      <w:bodyDiv w:val="1"/>
      <w:marLeft w:val="0"/>
      <w:marRight w:val="0"/>
      <w:marTop w:val="0"/>
      <w:marBottom w:val="0"/>
      <w:divBdr>
        <w:top w:val="none" w:sz="0" w:space="0" w:color="auto"/>
        <w:left w:val="none" w:sz="0" w:space="0" w:color="auto"/>
        <w:bottom w:val="none" w:sz="0" w:space="0" w:color="auto"/>
        <w:right w:val="none" w:sz="0" w:space="0" w:color="auto"/>
      </w:divBdr>
    </w:div>
    <w:div w:id="68157833">
      <w:bodyDiv w:val="1"/>
      <w:marLeft w:val="0"/>
      <w:marRight w:val="0"/>
      <w:marTop w:val="0"/>
      <w:marBottom w:val="0"/>
      <w:divBdr>
        <w:top w:val="none" w:sz="0" w:space="0" w:color="auto"/>
        <w:left w:val="none" w:sz="0" w:space="0" w:color="auto"/>
        <w:bottom w:val="none" w:sz="0" w:space="0" w:color="auto"/>
        <w:right w:val="none" w:sz="0" w:space="0" w:color="auto"/>
      </w:divBdr>
    </w:div>
    <w:div w:id="106042747">
      <w:bodyDiv w:val="1"/>
      <w:marLeft w:val="0"/>
      <w:marRight w:val="0"/>
      <w:marTop w:val="0"/>
      <w:marBottom w:val="0"/>
      <w:divBdr>
        <w:top w:val="none" w:sz="0" w:space="0" w:color="auto"/>
        <w:left w:val="none" w:sz="0" w:space="0" w:color="auto"/>
        <w:bottom w:val="none" w:sz="0" w:space="0" w:color="auto"/>
        <w:right w:val="none" w:sz="0" w:space="0" w:color="auto"/>
      </w:divBdr>
    </w:div>
    <w:div w:id="109980064">
      <w:bodyDiv w:val="1"/>
      <w:marLeft w:val="0"/>
      <w:marRight w:val="0"/>
      <w:marTop w:val="0"/>
      <w:marBottom w:val="0"/>
      <w:divBdr>
        <w:top w:val="none" w:sz="0" w:space="0" w:color="auto"/>
        <w:left w:val="none" w:sz="0" w:space="0" w:color="auto"/>
        <w:bottom w:val="none" w:sz="0" w:space="0" w:color="auto"/>
        <w:right w:val="none" w:sz="0" w:space="0" w:color="auto"/>
      </w:divBdr>
    </w:div>
    <w:div w:id="159590832">
      <w:bodyDiv w:val="1"/>
      <w:marLeft w:val="0"/>
      <w:marRight w:val="0"/>
      <w:marTop w:val="0"/>
      <w:marBottom w:val="0"/>
      <w:divBdr>
        <w:top w:val="none" w:sz="0" w:space="0" w:color="auto"/>
        <w:left w:val="none" w:sz="0" w:space="0" w:color="auto"/>
        <w:bottom w:val="none" w:sz="0" w:space="0" w:color="auto"/>
        <w:right w:val="none" w:sz="0" w:space="0" w:color="auto"/>
      </w:divBdr>
    </w:div>
    <w:div w:id="187835994">
      <w:bodyDiv w:val="1"/>
      <w:marLeft w:val="0"/>
      <w:marRight w:val="0"/>
      <w:marTop w:val="0"/>
      <w:marBottom w:val="0"/>
      <w:divBdr>
        <w:top w:val="none" w:sz="0" w:space="0" w:color="auto"/>
        <w:left w:val="none" w:sz="0" w:space="0" w:color="auto"/>
        <w:bottom w:val="none" w:sz="0" w:space="0" w:color="auto"/>
        <w:right w:val="none" w:sz="0" w:space="0" w:color="auto"/>
      </w:divBdr>
      <w:divsChild>
        <w:div w:id="55321986">
          <w:marLeft w:val="0"/>
          <w:marRight w:val="0"/>
          <w:marTop w:val="0"/>
          <w:marBottom w:val="0"/>
          <w:divBdr>
            <w:top w:val="none" w:sz="0" w:space="0" w:color="auto"/>
            <w:left w:val="none" w:sz="0" w:space="0" w:color="auto"/>
            <w:bottom w:val="none" w:sz="0" w:space="0" w:color="auto"/>
            <w:right w:val="none" w:sz="0" w:space="0" w:color="auto"/>
          </w:divBdr>
          <w:divsChild>
            <w:div w:id="476381391">
              <w:marLeft w:val="0"/>
              <w:marRight w:val="0"/>
              <w:marTop w:val="0"/>
              <w:marBottom w:val="0"/>
              <w:divBdr>
                <w:top w:val="none" w:sz="0" w:space="0" w:color="auto"/>
                <w:left w:val="none" w:sz="0" w:space="0" w:color="auto"/>
                <w:bottom w:val="none" w:sz="0" w:space="0" w:color="auto"/>
                <w:right w:val="none" w:sz="0" w:space="0" w:color="auto"/>
              </w:divBdr>
              <w:divsChild>
                <w:div w:id="636452079">
                  <w:marLeft w:val="0"/>
                  <w:marRight w:val="0"/>
                  <w:marTop w:val="795"/>
                  <w:marBottom w:val="0"/>
                  <w:divBdr>
                    <w:top w:val="none" w:sz="0" w:space="0" w:color="auto"/>
                    <w:left w:val="none" w:sz="0" w:space="0" w:color="auto"/>
                    <w:bottom w:val="none" w:sz="0" w:space="0" w:color="auto"/>
                    <w:right w:val="none" w:sz="0" w:space="0" w:color="auto"/>
                  </w:divBdr>
                  <w:divsChild>
                    <w:div w:id="1768232756">
                      <w:marLeft w:val="3750"/>
                      <w:marRight w:val="0"/>
                      <w:marTop w:val="0"/>
                      <w:marBottom w:val="0"/>
                      <w:divBdr>
                        <w:top w:val="none" w:sz="0" w:space="0" w:color="auto"/>
                        <w:left w:val="none" w:sz="0" w:space="0" w:color="auto"/>
                        <w:bottom w:val="none" w:sz="0" w:space="0" w:color="auto"/>
                        <w:right w:val="none" w:sz="0" w:space="0" w:color="auto"/>
                      </w:divBdr>
                      <w:divsChild>
                        <w:div w:id="566233408">
                          <w:marLeft w:val="0"/>
                          <w:marRight w:val="0"/>
                          <w:marTop w:val="0"/>
                          <w:marBottom w:val="0"/>
                          <w:divBdr>
                            <w:top w:val="none" w:sz="0" w:space="0" w:color="auto"/>
                            <w:left w:val="none" w:sz="0" w:space="0" w:color="auto"/>
                            <w:bottom w:val="none" w:sz="0" w:space="0" w:color="auto"/>
                            <w:right w:val="none" w:sz="0" w:space="0" w:color="auto"/>
                          </w:divBdr>
                        </w:div>
                      </w:divsChild>
                    </w:div>
                    <w:div w:id="1846939663">
                      <w:marLeft w:val="0"/>
                      <w:marRight w:val="0"/>
                      <w:marTop w:val="0"/>
                      <w:marBottom w:val="0"/>
                      <w:divBdr>
                        <w:top w:val="none" w:sz="0" w:space="0" w:color="auto"/>
                        <w:left w:val="none" w:sz="0" w:space="0" w:color="auto"/>
                        <w:bottom w:val="none" w:sz="0" w:space="0" w:color="auto"/>
                        <w:right w:val="none" w:sz="0" w:space="0" w:color="auto"/>
                      </w:divBdr>
                      <w:divsChild>
                        <w:div w:id="659894764">
                          <w:marLeft w:val="0"/>
                          <w:marRight w:val="0"/>
                          <w:marTop w:val="0"/>
                          <w:marBottom w:val="0"/>
                          <w:divBdr>
                            <w:top w:val="none" w:sz="0" w:space="0" w:color="auto"/>
                            <w:left w:val="none" w:sz="0" w:space="0" w:color="auto"/>
                            <w:bottom w:val="none" w:sz="0" w:space="0" w:color="auto"/>
                            <w:right w:val="none" w:sz="0" w:space="0" w:color="auto"/>
                          </w:divBdr>
                          <w:divsChild>
                            <w:div w:id="2083285864">
                              <w:marLeft w:val="0"/>
                              <w:marRight w:val="0"/>
                              <w:marTop w:val="0"/>
                              <w:marBottom w:val="0"/>
                              <w:divBdr>
                                <w:top w:val="none" w:sz="0" w:space="0" w:color="auto"/>
                                <w:left w:val="none" w:sz="0" w:space="0" w:color="auto"/>
                                <w:bottom w:val="none" w:sz="0" w:space="0" w:color="auto"/>
                                <w:right w:val="none" w:sz="0" w:space="0" w:color="auto"/>
                              </w:divBdr>
                              <w:divsChild>
                                <w:div w:id="75902373">
                                  <w:marLeft w:val="0"/>
                                  <w:marRight w:val="0"/>
                                  <w:marTop w:val="0"/>
                                  <w:marBottom w:val="0"/>
                                  <w:divBdr>
                                    <w:top w:val="none" w:sz="0" w:space="0" w:color="auto"/>
                                    <w:left w:val="none" w:sz="0" w:space="0" w:color="auto"/>
                                    <w:bottom w:val="none" w:sz="0" w:space="0" w:color="auto"/>
                                    <w:right w:val="none" w:sz="0" w:space="0" w:color="auto"/>
                                  </w:divBdr>
                                  <w:divsChild>
                                    <w:div w:id="570234291">
                                      <w:marLeft w:val="0"/>
                                      <w:marRight w:val="0"/>
                                      <w:marTop w:val="0"/>
                                      <w:marBottom w:val="0"/>
                                      <w:divBdr>
                                        <w:top w:val="none" w:sz="0" w:space="0" w:color="auto"/>
                                        <w:left w:val="single" w:sz="6" w:space="0" w:color="D6E4EC"/>
                                        <w:bottom w:val="single" w:sz="6" w:space="0" w:color="D6E4EC"/>
                                        <w:right w:val="single" w:sz="6" w:space="0" w:color="D6E4EC"/>
                                      </w:divBdr>
                                    </w:div>
                                  </w:divsChild>
                                </w:div>
                                <w:div w:id="960376658">
                                  <w:marLeft w:val="0"/>
                                  <w:marRight w:val="0"/>
                                  <w:marTop w:val="0"/>
                                  <w:marBottom w:val="0"/>
                                  <w:divBdr>
                                    <w:top w:val="none" w:sz="0" w:space="0" w:color="auto"/>
                                    <w:left w:val="none" w:sz="0" w:space="0" w:color="auto"/>
                                    <w:bottom w:val="none" w:sz="0" w:space="0" w:color="auto"/>
                                    <w:right w:val="none" w:sz="0" w:space="0" w:color="auto"/>
                                  </w:divBdr>
                                  <w:divsChild>
                                    <w:div w:id="312486569">
                                      <w:marLeft w:val="0"/>
                                      <w:marRight w:val="0"/>
                                      <w:marTop w:val="0"/>
                                      <w:marBottom w:val="0"/>
                                      <w:divBdr>
                                        <w:top w:val="none" w:sz="0" w:space="0" w:color="auto"/>
                                        <w:left w:val="single" w:sz="6" w:space="0" w:color="D6E4EC"/>
                                        <w:bottom w:val="single" w:sz="6" w:space="0" w:color="D6E4EC"/>
                                        <w:right w:val="single" w:sz="6" w:space="0" w:color="D6E4EC"/>
                                      </w:divBdr>
                                    </w:div>
                                  </w:divsChild>
                                </w:div>
                                <w:div w:id="1268123555">
                                  <w:marLeft w:val="0"/>
                                  <w:marRight w:val="0"/>
                                  <w:marTop w:val="0"/>
                                  <w:marBottom w:val="0"/>
                                  <w:divBdr>
                                    <w:top w:val="none" w:sz="0" w:space="0" w:color="auto"/>
                                    <w:left w:val="none" w:sz="0" w:space="0" w:color="auto"/>
                                    <w:bottom w:val="none" w:sz="0" w:space="0" w:color="auto"/>
                                    <w:right w:val="none" w:sz="0" w:space="0" w:color="auto"/>
                                  </w:divBdr>
                                  <w:divsChild>
                                    <w:div w:id="2008744475">
                                      <w:marLeft w:val="0"/>
                                      <w:marRight w:val="0"/>
                                      <w:marTop w:val="0"/>
                                      <w:marBottom w:val="0"/>
                                      <w:divBdr>
                                        <w:top w:val="none" w:sz="0" w:space="0" w:color="auto"/>
                                        <w:left w:val="single" w:sz="6" w:space="0" w:color="D6E4EC"/>
                                        <w:bottom w:val="single" w:sz="6" w:space="0" w:color="D6E4EC"/>
                                        <w:right w:val="single" w:sz="6" w:space="0" w:color="D6E4EC"/>
                                      </w:divBdr>
                                    </w:div>
                                  </w:divsChild>
                                </w:div>
                                <w:div w:id="1856114105">
                                  <w:marLeft w:val="0"/>
                                  <w:marRight w:val="0"/>
                                  <w:marTop w:val="0"/>
                                  <w:marBottom w:val="0"/>
                                  <w:divBdr>
                                    <w:top w:val="none" w:sz="0" w:space="0" w:color="auto"/>
                                    <w:left w:val="none" w:sz="0" w:space="0" w:color="auto"/>
                                    <w:bottom w:val="none" w:sz="0" w:space="0" w:color="auto"/>
                                    <w:right w:val="none" w:sz="0" w:space="0" w:color="auto"/>
                                  </w:divBdr>
                                  <w:divsChild>
                                    <w:div w:id="1119184629">
                                      <w:marLeft w:val="0"/>
                                      <w:marRight w:val="0"/>
                                      <w:marTop w:val="0"/>
                                      <w:marBottom w:val="0"/>
                                      <w:divBdr>
                                        <w:top w:val="none" w:sz="0" w:space="0" w:color="auto"/>
                                        <w:left w:val="single" w:sz="6" w:space="0" w:color="D6E4EC"/>
                                        <w:bottom w:val="single" w:sz="6" w:space="0" w:color="D6E4EC"/>
                                        <w:right w:val="single" w:sz="6" w:space="0" w:color="D6E4EC"/>
                                      </w:divBdr>
                                    </w:div>
                                  </w:divsChild>
                                </w:div>
                                <w:div w:id="1911117817">
                                  <w:marLeft w:val="0"/>
                                  <w:marRight w:val="0"/>
                                  <w:marTop w:val="0"/>
                                  <w:marBottom w:val="0"/>
                                  <w:divBdr>
                                    <w:top w:val="none" w:sz="0" w:space="0" w:color="auto"/>
                                    <w:left w:val="none" w:sz="0" w:space="0" w:color="auto"/>
                                    <w:bottom w:val="none" w:sz="0" w:space="0" w:color="auto"/>
                                    <w:right w:val="none" w:sz="0" w:space="0" w:color="auto"/>
                                  </w:divBdr>
                                  <w:divsChild>
                                    <w:div w:id="42025221">
                                      <w:marLeft w:val="0"/>
                                      <w:marRight w:val="0"/>
                                      <w:marTop w:val="0"/>
                                      <w:marBottom w:val="0"/>
                                      <w:divBdr>
                                        <w:top w:val="none" w:sz="0" w:space="0" w:color="auto"/>
                                        <w:left w:val="single" w:sz="6" w:space="0" w:color="D6E4EC"/>
                                        <w:bottom w:val="single" w:sz="6" w:space="0" w:color="D6E4EC"/>
                                        <w:right w:val="single" w:sz="6" w:space="0" w:color="D6E4EC"/>
                                      </w:divBdr>
                                    </w:div>
                                  </w:divsChild>
                                </w:div>
                                <w:div w:id="2030912198">
                                  <w:marLeft w:val="0"/>
                                  <w:marRight w:val="0"/>
                                  <w:marTop w:val="0"/>
                                  <w:marBottom w:val="0"/>
                                  <w:divBdr>
                                    <w:top w:val="none" w:sz="0" w:space="0" w:color="auto"/>
                                    <w:left w:val="none" w:sz="0" w:space="0" w:color="auto"/>
                                    <w:bottom w:val="none" w:sz="0" w:space="0" w:color="auto"/>
                                    <w:right w:val="none" w:sz="0" w:space="0" w:color="auto"/>
                                  </w:divBdr>
                                  <w:divsChild>
                                    <w:div w:id="597178895">
                                      <w:marLeft w:val="0"/>
                                      <w:marRight w:val="0"/>
                                      <w:marTop w:val="0"/>
                                      <w:marBottom w:val="0"/>
                                      <w:divBdr>
                                        <w:top w:val="none" w:sz="0" w:space="0" w:color="auto"/>
                                        <w:left w:val="single" w:sz="6" w:space="0" w:color="D6E4EC"/>
                                        <w:bottom w:val="single" w:sz="6" w:space="0" w:color="D6E4EC"/>
                                        <w:right w:val="single" w:sz="6" w:space="0" w:color="D6E4EC"/>
                                      </w:divBdr>
                                    </w:div>
                                  </w:divsChild>
                                </w:div>
                              </w:divsChild>
                            </w:div>
                          </w:divsChild>
                        </w:div>
                        <w:div w:id="1369259612">
                          <w:marLeft w:val="0"/>
                          <w:marRight w:val="0"/>
                          <w:marTop w:val="0"/>
                          <w:marBottom w:val="0"/>
                          <w:divBdr>
                            <w:top w:val="none" w:sz="0" w:space="0" w:color="auto"/>
                            <w:left w:val="none" w:sz="0" w:space="0" w:color="auto"/>
                            <w:bottom w:val="none" w:sz="0" w:space="0" w:color="auto"/>
                            <w:right w:val="none" w:sz="0" w:space="0" w:color="auto"/>
                          </w:divBdr>
                          <w:divsChild>
                            <w:div w:id="746727159">
                              <w:marLeft w:val="0"/>
                              <w:marRight w:val="0"/>
                              <w:marTop w:val="0"/>
                              <w:marBottom w:val="0"/>
                              <w:divBdr>
                                <w:top w:val="none" w:sz="0" w:space="0" w:color="auto"/>
                                <w:left w:val="none" w:sz="0" w:space="0" w:color="auto"/>
                                <w:bottom w:val="none" w:sz="0" w:space="0" w:color="auto"/>
                                <w:right w:val="none" w:sz="0" w:space="0" w:color="auto"/>
                              </w:divBdr>
                              <w:divsChild>
                                <w:div w:id="1207376422">
                                  <w:marLeft w:val="0"/>
                                  <w:marRight w:val="0"/>
                                  <w:marTop w:val="0"/>
                                  <w:marBottom w:val="0"/>
                                  <w:divBdr>
                                    <w:top w:val="none" w:sz="0" w:space="0" w:color="auto"/>
                                    <w:left w:val="single" w:sz="6" w:space="0" w:color="D6E4EC"/>
                                    <w:bottom w:val="single" w:sz="6" w:space="0" w:color="D6E4EC"/>
                                    <w:right w:val="single" w:sz="6" w:space="0" w:color="D6E4EC"/>
                                  </w:divBdr>
                                </w:div>
                              </w:divsChild>
                            </w:div>
                            <w:div w:id="1214581428">
                              <w:marLeft w:val="0"/>
                              <w:marRight w:val="0"/>
                              <w:marTop w:val="0"/>
                              <w:marBottom w:val="0"/>
                              <w:divBdr>
                                <w:top w:val="none" w:sz="0" w:space="0" w:color="auto"/>
                                <w:left w:val="none" w:sz="0" w:space="0" w:color="auto"/>
                                <w:bottom w:val="none" w:sz="0" w:space="0" w:color="auto"/>
                                <w:right w:val="none" w:sz="0" w:space="0" w:color="auto"/>
                              </w:divBdr>
                            </w:div>
                            <w:div w:id="1227491060">
                              <w:marLeft w:val="0"/>
                              <w:marRight w:val="0"/>
                              <w:marTop w:val="0"/>
                              <w:marBottom w:val="0"/>
                              <w:divBdr>
                                <w:top w:val="none" w:sz="0" w:space="0" w:color="auto"/>
                                <w:left w:val="none" w:sz="0" w:space="0" w:color="auto"/>
                                <w:bottom w:val="none" w:sz="0" w:space="0" w:color="auto"/>
                                <w:right w:val="none" w:sz="0" w:space="0" w:color="auto"/>
                              </w:divBdr>
                              <w:divsChild>
                                <w:div w:id="1251040995">
                                  <w:marLeft w:val="0"/>
                                  <w:marRight w:val="0"/>
                                  <w:marTop w:val="0"/>
                                  <w:marBottom w:val="0"/>
                                  <w:divBdr>
                                    <w:top w:val="none" w:sz="0" w:space="0" w:color="auto"/>
                                    <w:left w:val="single" w:sz="6" w:space="0" w:color="D6E4EC"/>
                                    <w:bottom w:val="single" w:sz="6" w:space="0" w:color="D6E4EC"/>
                                    <w:right w:val="single" w:sz="6" w:space="0" w:color="D6E4EC"/>
                                  </w:divBdr>
                                </w:div>
                              </w:divsChild>
                            </w:div>
                            <w:div w:id="1519615012">
                              <w:marLeft w:val="0"/>
                              <w:marRight w:val="0"/>
                              <w:marTop w:val="0"/>
                              <w:marBottom w:val="0"/>
                              <w:divBdr>
                                <w:top w:val="none" w:sz="0" w:space="0" w:color="auto"/>
                                <w:left w:val="none" w:sz="0" w:space="0" w:color="auto"/>
                                <w:bottom w:val="none" w:sz="0" w:space="0" w:color="auto"/>
                                <w:right w:val="none" w:sz="0" w:space="0" w:color="auto"/>
                              </w:divBdr>
                              <w:divsChild>
                                <w:div w:id="517625711">
                                  <w:marLeft w:val="0"/>
                                  <w:marRight w:val="0"/>
                                  <w:marTop w:val="0"/>
                                  <w:marBottom w:val="0"/>
                                  <w:divBdr>
                                    <w:top w:val="none" w:sz="0" w:space="0" w:color="auto"/>
                                    <w:left w:val="single" w:sz="6" w:space="0" w:color="D6E4EC"/>
                                    <w:bottom w:val="single" w:sz="6" w:space="0" w:color="D6E4EC"/>
                                    <w:right w:val="single" w:sz="6" w:space="0" w:color="D6E4EC"/>
                                  </w:divBdr>
                                </w:div>
                              </w:divsChild>
                            </w:div>
                            <w:div w:id="1575315203">
                              <w:marLeft w:val="0"/>
                              <w:marRight w:val="0"/>
                              <w:marTop w:val="0"/>
                              <w:marBottom w:val="0"/>
                              <w:divBdr>
                                <w:top w:val="none" w:sz="0" w:space="0" w:color="auto"/>
                                <w:left w:val="none" w:sz="0" w:space="0" w:color="auto"/>
                                <w:bottom w:val="none" w:sz="0" w:space="0" w:color="auto"/>
                                <w:right w:val="none" w:sz="0" w:space="0" w:color="auto"/>
                              </w:divBdr>
                              <w:divsChild>
                                <w:div w:id="1223442435">
                                  <w:marLeft w:val="0"/>
                                  <w:marRight w:val="0"/>
                                  <w:marTop w:val="0"/>
                                  <w:marBottom w:val="0"/>
                                  <w:divBdr>
                                    <w:top w:val="none" w:sz="0" w:space="0" w:color="auto"/>
                                    <w:left w:val="single" w:sz="6" w:space="0" w:color="D6E4EC"/>
                                    <w:bottom w:val="single" w:sz="6" w:space="0" w:color="D6E4EC"/>
                                    <w:right w:val="single" w:sz="6" w:space="0" w:color="D6E4EC"/>
                                  </w:divBdr>
                                </w:div>
                              </w:divsChild>
                            </w:div>
                            <w:div w:id="2142961706">
                              <w:marLeft w:val="0"/>
                              <w:marRight w:val="0"/>
                              <w:marTop w:val="0"/>
                              <w:marBottom w:val="0"/>
                              <w:divBdr>
                                <w:top w:val="none" w:sz="0" w:space="0" w:color="auto"/>
                                <w:left w:val="none" w:sz="0" w:space="0" w:color="auto"/>
                                <w:bottom w:val="none" w:sz="0" w:space="0" w:color="auto"/>
                                <w:right w:val="none" w:sz="0" w:space="0" w:color="auto"/>
                              </w:divBdr>
                              <w:divsChild>
                                <w:div w:id="1289163080">
                                  <w:marLeft w:val="0"/>
                                  <w:marRight w:val="0"/>
                                  <w:marTop w:val="0"/>
                                  <w:marBottom w:val="0"/>
                                  <w:divBdr>
                                    <w:top w:val="none" w:sz="0" w:space="0" w:color="auto"/>
                                    <w:left w:val="none" w:sz="0" w:space="0" w:color="auto"/>
                                    <w:bottom w:val="none" w:sz="0" w:space="0" w:color="auto"/>
                                    <w:right w:val="none" w:sz="0" w:space="0" w:color="auto"/>
                                  </w:divBdr>
                                  <w:divsChild>
                                    <w:div w:id="505676001">
                                      <w:marLeft w:val="0"/>
                                      <w:marRight w:val="0"/>
                                      <w:marTop w:val="0"/>
                                      <w:marBottom w:val="0"/>
                                      <w:divBdr>
                                        <w:top w:val="none" w:sz="0" w:space="0" w:color="auto"/>
                                        <w:left w:val="none" w:sz="0" w:space="0" w:color="auto"/>
                                        <w:bottom w:val="none" w:sz="0" w:space="0" w:color="auto"/>
                                        <w:right w:val="none" w:sz="0" w:space="0" w:color="auto"/>
                                      </w:divBdr>
                                      <w:divsChild>
                                        <w:div w:id="1413505105">
                                          <w:marLeft w:val="0"/>
                                          <w:marRight w:val="0"/>
                                          <w:marTop w:val="0"/>
                                          <w:marBottom w:val="0"/>
                                          <w:divBdr>
                                            <w:top w:val="none" w:sz="0" w:space="0" w:color="auto"/>
                                            <w:left w:val="none" w:sz="0" w:space="0" w:color="auto"/>
                                            <w:bottom w:val="none" w:sz="0" w:space="0" w:color="auto"/>
                                            <w:right w:val="none" w:sz="0" w:space="0" w:color="auto"/>
                                          </w:divBdr>
                                        </w:div>
                                      </w:divsChild>
                                    </w:div>
                                    <w:div w:id="121184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022070">
      <w:bodyDiv w:val="1"/>
      <w:marLeft w:val="0"/>
      <w:marRight w:val="0"/>
      <w:marTop w:val="0"/>
      <w:marBottom w:val="0"/>
      <w:divBdr>
        <w:top w:val="none" w:sz="0" w:space="0" w:color="auto"/>
        <w:left w:val="none" w:sz="0" w:space="0" w:color="auto"/>
        <w:bottom w:val="none" w:sz="0" w:space="0" w:color="auto"/>
        <w:right w:val="none" w:sz="0" w:space="0" w:color="auto"/>
      </w:divBdr>
    </w:div>
    <w:div w:id="268008287">
      <w:bodyDiv w:val="1"/>
      <w:marLeft w:val="0"/>
      <w:marRight w:val="0"/>
      <w:marTop w:val="0"/>
      <w:marBottom w:val="0"/>
      <w:divBdr>
        <w:top w:val="none" w:sz="0" w:space="0" w:color="auto"/>
        <w:left w:val="none" w:sz="0" w:space="0" w:color="auto"/>
        <w:bottom w:val="none" w:sz="0" w:space="0" w:color="auto"/>
        <w:right w:val="none" w:sz="0" w:space="0" w:color="auto"/>
      </w:divBdr>
    </w:div>
    <w:div w:id="274213472">
      <w:bodyDiv w:val="1"/>
      <w:marLeft w:val="0"/>
      <w:marRight w:val="0"/>
      <w:marTop w:val="0"/>
      <w:marBottom w:val="0"/>
      <w:divBdr>
        <w:top w:val="none" w:sz="0" w:space="0" w:color="auto"/>
        <w:left w:val="none" w:sz="0" w:space="0" w:color="auto"/>
        <w:bottom w:val="none" w:sz="0" w:space="0" w:color="auto"/>
        <w:right w:val="none" w:sz="0" w:space="0" w:color="auto"/>
      </w:divBdr>
    </w:div>
    <w:div w:id="295718295">
      <w:bodyDiv w:val="1"/>
      <w:marLeft w:val="0"/>
      <w:marRight w:val="0"/>
      <w:marTop w:val="0"/>
      <w:marBottom w:val="0"/>
      <w:divBdr>
        <w:top w:val="none" w:sz="0" w:space="0" w:color="auto"/>
        <w:left w:val="none" w:sz="0" w:space="0" w:color="auto"/>
        <w:bottom w:val="none" w:sz="0" w:space="0" w:color="auto"/>
        <w:right w:val="none" w:sz="0" w:space="0" w:color="auto"/>
      </w:divBdr>
    </w:div>
    <w:div w:id="358548506">
      <w:bodyDiv w:val="1"/>
      <w:marLeft w:val="0"/>
      <w:marRight w:val="0"/>
      <w:marTop w:val="0"/>
      <w:marBottom w:val="0"/>
      <w:divBdr>
        <w:top w:val="none" w:sz="0" w:space="0" w:color="auto"/>
        <w:left w:val="none" w:sz="0" w:space="0" w:color="auto"/>
        <w:bottom w:val="none" w:sz="0" w:space="0" w:color="auto"/>
        <w:right w:val="none" w:sz="0" w:space="0" w:color="auto"/>
      </w:divBdr>
      <w:divsChild>
        <w:div w:id="871382668">
          <w:marLeft w:val="0"/>
          <w:marRight w:val="0"/>
          <w:marTop w:val="0"/>
          <w:marBottom w:val="0"/>
          <w:divBdr>
            <w:top w:val="none" w:sz="0" w:space="0" w:color="auto"/>
            <w:left w:val="none" w:sz="0" w:space="0" w:color="auto"/>
            <w:bottom w:val="none" w:sz="0" w:space="0" w:color="auto"/>
            <w:right w:val="none" w:sz="0" w:space="0" w:color="auto"/>
          </w:divBdr>
          <w:divsChild>
            <w:div w:id="2000690072">
              <w:marLeft w:val="0"/>
              <w:marRight w:val="0"/>
              <w:marTop w:val="0"/>
              <w:marBottom w:val="0"/>
              <w:divBdr>
                <w:top w:val="none" w:sz="0" w:space="0" w:color="auto"/>
                <w:left w:val="none" w:sz="0" w:space="0" w:color="auto"/>
                <w:bottom w:val="none" w:sz="0" w:space="0" w:color="auto"/>
                <w:right w:val="none" w:sz="0" w:space="0" w:color="auto"/>
              </w:divBdr>
              <w:divsChild>
                <w:div w:id="1043753664">
                  <w:marLeft w:val="0"/>
                  <w:marRight w:val="0"/>
                  <w:marTop w:val="0"/>
                  <w:marBottom w:val="0"/>
                  <w:divBdr>
                    <w:top w:val="none" w:sz="0" w:space="0" w:color="auto"/>
                    <w:left w:val="none" w:sz="0" w:space="0" w:color="auto"/>
                    <w:bottom w:val="none" w:sz="0" w:space="0" w:color="auto"/>
                    <w:right w:val="none" w:sz="0" w:space="0" w:color="auto"/>
                  </w:divBdr>
                  <w:divsChild>
                    <w:div w:id="1400247719">
                      <w:marLeft w:val="0"/>
                      <w:marRight w:val="0"/>
                      <w:marTop w:val="0"/>
                      <w:marBottom w:val="0"/>
                      <w:divBdr>
                        <w:top w:val="none" w:sz="0" w:space="0" w:color="auto"/>
                        <w:left w:val="none" w:sz="0" w:space="0" w:color="auto"/>
                        <w:bottom w:val="none" w:sz="0" w:space="0" w:color="auto"/>
                        <w:right w:val="none" w:sz="0" w:space="0" w:color="auto"/>
                      </w:divBdr>
                      <w:divsChild>
                        <w:div w:id="150000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496611">
      <w:bodyDiv w:val="1"/>
      <w:marLeft w:val="0"/>
      <w:marRight w:val="0"/>
      <w:marTop w:val="0"/>
      <w:marBottom w:val="0"/>
      <w:divBdr>
        <w:top w:val="none" w:sz="0" w:space="0" w:color="auto"/>
        <w:left w:val="none" w:sz="0" w:space="0" w:color="auto"/>
        <w:bottom w:val="none" w:sz="0" w:space="0" w:color="auto"/>
        <w:right w:val="none" w:sz="0" w:space="0" w:color="auto"/>
      </w:divBdr>
    </w:div>
    <w:div w:id="481387143">
      <w:bodyDiv w:val="1"/>
      <w:marLeft w:val="0"/>
      <w:marRight w:val="0"/>
      <w:marTop w:val="0"/>
      <w:marBottom w:val="0"/>
      <w:divBdr>
        <w:top w:val="none" w:sz="0" w:space="0" w:color="auto"/>
        <w:left w:val="none" w:sz="0" w:space="0" w:color="auto"/>
        <w:bottom w:val="none" w:sz="0" w:space="0" w:color="auto"/>
        <w:right w:val="none" w:sz="0" w:space="0" w:color="auto"/>
      </w:divBdr>
    </w:div>
    <w:div w:id="516895133">
      <w:bodyDiv w:val="1"/>
      <w:marLeft w:val="0"/>
      <w:marRight w:val="0"/>
      <w:marTop w:val="0"/>
      <w:marBottom w:val="0"/>
      <w:divBdr>
        <w:top w:val="none" w:sz="0" w:space="0" w:color="auto"/>
        <w:left w:val="none" w:sz="0" w:space="0" w:color="auto"/>
        <w:bottom w:val="none" w:sz="0" w:space="0" w:color="auto"/>
        <w:right w:val="none" w:sz="0" w:space="0" w:color="auto"/>
      </w:divBdr>
    </w:div>
    <w:div w:id="620763050">
      <w:bodyDiv w:val="1"/>
      <w:marLeft w:val="0"/>
      <w:marRight w:val="0"/>
      <w:marTop w:val="0"/>
      <w:marBottom w:val="0"/>
      <w:divBdr>
        <w:top w:val="none" w:sz="0" w:space="0" w:color="auto"/>
        <w:left w:val="none" w:sz="0" w:space="0" w:color="auto"/>
        <w:bottom w:val="none" w:sz="0" w:space="0" w:color="auto"/>
        <w:right w:val="none" w:sz="0" w:space="0" w:color="auto"/>
      </w:divBdr>
    </w:div>
    <w:div w:id="753942383">
      <w:bodyDiv w:val="1"/>
      <w:marLeft w:val="0"/>
      <w:marRight w:val="0"/>
      <w:marTop w:val="0"/>
      <w:marBottom w:val="0"/>
      <w:divBdr>
        <w:top w:val="none" w:sz="0" w:space="0" w:color="auto"/>
        <w:left w:val="none" w:sz="0" w:space="0" w:color="auto"/>
        <w:bottom w:val="none" w:sz="0" w:space="0" w:color="auto"/>
        <w:right w:val="none" w:sz="0" w:space="0" w:color="auto"/>
      </w:divBdr>
    </w:div>
    <w:div w:id="825586118">
      <w:bodyDiv w:val="1"/>
      <w:marLeft w:val="0"/>
      <w:marRight w:val="0"/>
      <w:marTop w:val="0"/>
      <w:marBottom w:val="0"/>
      <w:divBdr>
        <w:top w:val="none" w:sz="0" w:space="0" w:color="auto"/>
        <w:left w:val="none" w:sz="0" w:space="0" w:color="auto"/>
        <w:bottom w:val="none" w:sz="0" w:space="0" w:color="auto"/>
        <w:right w:val="none" w:sz="0" w:space="0" w:color="auto"/>
      </w:divBdr>
      <w:divsChild>
        <w:div w:id="1423800106">
          <w:marLeft w:val="0"/>
          <w:marRight w:val="0"/>
          <w:marTop w:val="0"/>
          <w:marBottom w:val="0"/>
          <w:divBdr>
            <w:top w:val="none" w:sz="0" w:space="0" w:color="auto"/>
            <w:left w:val="none" w:sz="0" w:space="0" w:color="auto"/>
            <w:bottom w:val="none" w:sz="0" w:space="0" w:color="auto"/>
            <w:right w:val="none" w:sz="0" w:space="0" w:color="auto"/>
          </w:divBdr>
          <w:divsChild>
            <w:div w:id="378554051">
              <w:marLeft w:val="0"/>
              <w:marRight w:val="0"/>
              <w:marTop w:val="0"/>
              <w:marBottom w:val="0"/>
              <w:divBdr>
                <w:top w:val="none" w:sz="0" w:space="0" w:color="auto"/>
                <w:left w:val="none" w:sz="0" w:space="0" w:color="auto"/>
                <w:bottom w:val="none" w:sz="0" w:space="0" w:color="auto"/>
                <w:right w:val="none" w:sz="0" w:space="0" w:color="auto"/>
              </w:divBdr>
              <w:divsChild>
                <w:div w:id="29622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717368">
      <w:bodyDiv w:val="1"/>
      <w:marLeft w:val="0"/>
      <w:marRight w:val="0"/>
      <w:marTop w:val="0"/>
      <w:marBottom w:val="0"/>
      <w:divBdr>
        <w:top w:val="none" w:sz="0" w:space="0" w:color="auto"/>
        <w:left w:val="none" w:sz="0" w:space="0" w:color="auto"/>
        <w:bottom w:val="none" w:sz="0" w:space="0" w:color="auto"/>
        <w:right w:val="none" w:sz="0" w:space="0" w:color="auto"/>
      </w:divBdr>
    </w:div>
    <w:div w:id="881404995">
      <w:bodyDiv w:val="1"/>
      <w:marLeft w:val="0"/>
      <w:marRight w:val="0"/>
      <w:marTop w:val="0"/>
      <w:marBottom w:val="0"/>
      <w:divBdr>
        <w:top w:val="none" w:sz="0" w:space="0" w:color="auto"/>
        <w:left w:val="none" w:sz="0" w:space="0" w:color="auto"/>
        <w:bottom w:val="none" w:sz="0" w:space="0" w:color="auto"/>
        <w:right w:val="none" w:sz="0" w:space="0" w:color="auto"/>
      </w:divBdr>
      <w:divsChild>
        <w:div w:id="1849366718">
          <w:marLeft w:val="0"/>
          <w:marRight w:val="0"/>
          <w:marTop w:val="0"/>
          <w:marBottom w:val="0"/>
          <w:divBdr>
            <w:top w:val="none" w:sz="0" w:space="0" w:color="auto"/>
            <w:left w:val="none" w:sz="0" w:space="0" w:color="auto"/>
            <w:bottom w:val="none" w:sz="0" w:space="0" w:color="auto"/>
            <w:right w:val="none" w:sz="0" w:space="0" w:color="auto"/>
          </w:divBdr>
          <w:divsChild>
            <w:div w:id="608515098">
              <w:marLeft w:val="0"/>
              <w:marRight w:val="0"/>
              <w:marTop w:val="0"/>
              <w:marBottom w:val="0"/>
              <w:divBdr>
                <w:top w:val="none" w:sz="0" w:space="0" w:color="auto"/>
                <w:left w:val="none" w:sz="0" w:space="0" w:color="auto"/>
                <w:bottom w:val="none" w:sz="0" w:space="0" w:color="auto"/>
                <w:right w:val="none" w:sz="0" w:space="0" w:color="auto"/>
              </w:divBdr>
              <w:divsChild>
                <w:div w:id="1676416606">
                  <w:marLeft w:val="0"/>
                  <w:marRight w:val="0"/>
                  <w:marTop w:val="795"/>
                  <w:marBottom w:val="0"/>
                  <w:divBdr>
                    <w:top w:val="none" w:sz="0" w:space="0" w:color="auto"/>
                    <w:left w:val="none" w:sz="0" w:space="0" w:color="auto"/>
                    <w:bottom w:val="none" w:sz="0" w:space="0" w:color="auto"/>
                    <w:right w:val="none" w:sz="0" w:space="0" w:color="auto"/>
                  </w:divBdr>
                  <w:divsChild>
                    <w:div w:id="682240366">
                      <w:marLeft w:val="3750"/>
                      <w:marRight w:val="0"/>
                      <w:marTop w:val="0"/>
                      <w:marBottom w:val="0"/>
                      <w:divBdr>
                        <w:top w:val="none" w:sz="0" w:space="0" w:color="auto"/>
                        <w:left w:val="none" w:sz="0" w:space="0" w:color="auto"/>
                        <w:bottom w:val="none" w:sz="0" w:space="0" w:color="auto"/>
                        <w:right w:val="none" w:sz="0" w:space="0" w:color="auto"/>
                      </w:divBdr>
                      <w:divsChild>
                        <w:div w:id="168952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4148182">
      <w:bodyDiv w:val="1"/>
      <w:marLeft w:val="0"/>
      <w:marRight w:val="0"/>
      <w:marTop w:val="0"/>
      <w:marBottom w:val="0"/>
      <w:divBdr>
        <w:top w:val="none" w:sz="0" w:space="0" w:color="auto"/>
        <w:left w:val="none" w:sz="0" w:space="0" w:color="auto"/>
        <w:bottom w:val="none" w:sz="0" w:space="0" w:color="auto"/>
        <w:right w:val="none" w:sz="0" w:space="0" w:color="auto"/>
      </w:divBdr>
    </w:div>
    <w:div w:id="1220242022">
      <w:bodyDiv w:val="1"/>
      <w:marLeft w:val="0"/>
      <w:marRight w:val="0"/>
      <w:marTop w:val="0"/>
      <w:marBottom w:val="0"/>
      <w:divBdr>
        <w:top w:val="none" w:sz="0" w:space="0" w:color="auto"/>
        <w:left w:val="none" w:sz="0" w:space="0" w:color="auto"/>
        <w:bottom w:val="none" w:sz="0" w:space="0" w:color="auto"/>
        <w:right w:val="none" w:sz="0" w:space="0" w:color="auto"/>
      </w:divBdr>
    </w:div>
    <w:div w:id="1224415752">
      <w:bodyDiv w:val="1"/>
      <w:marLeft w:val="0"/>
      <w:marRight w:val="0"/>
      <w:marTop w:val="0"/>
      <w:marBottom w:val="0"/>
      <w:divBdr>
        <w:top w:val="none" w:sz="0" w:space="0" w:color="auto"/>
        <w:left w:val="none" w:sz="0" w:space="0" w:color="auto"/>
        <w:bottom w:val="none" w:sz="0" w:space="0" w:color="auto"/>
        <w:right w:val="none" w:sz="0" w:space="0" w:color="auto"/>
      </w:divBdr>
    </w:div>
    <w:div w:id="1280648750">
      <w:bodyDiv w:val="1"/>
      <w:marLeft w:val="0"/>
      <w:marRight w:val="0"/>
      <w:marTop w:val="0"/>
      <w:marBottom w:val="0"/>
      <w:divBdr>
        <w:top w:val="none" w:sz="0" w:space="0" w:color="auto"/>
        <w:left w:val="none" w:sz="0" w:space="0" w:color="auto"/>
        <w:bottom w:val="none" w:sz="0" w:space="0" w:color="auto"/>
        <w:right w:val="none" w:sz="0" w:space="0" w:color="auto"/>
      </w:divBdr>
    </w:div>
    <w:div w:id="1296329248">
      <w:bodyDiv w:val="1"/>
      <w:marLeft w:val="0"/>
      <w:marRight w:val="0"/>
      <w:marTop w:val="0"/>
      <w:marBottom w:val="0"/>
      <w:divBdr>
        <w:top w:val="none" w:sz="0" w:space="0" w:color="auto"/>
        <w:left w:val="none" w:sz="0" w:space="0" w:color="auto"/>
        <w:bottom w:val="none" w:sz="0" w:space="0" w:color="auto"/>
        <w:right w:val="none" w:sz="0" w:space="0" w:color="auto"/>
      </w:divBdr>
    </w:div>
    <w:div w:id="1296525156">
      <w:bodyDiv w:val="1"/>
      <w:marLeft w:val="0"/>
      <w:marRight w:val="0"/>
      <w:marTop w:val="0"/>
      <w:marBottom w:val="0"/>
      <w:divBdr>
        <w:top w:val="none" w:sz="0" w:space="0" w:color="auto"/>
        <w:left w:val="none" w:sz="0" w:space="0" w:color="auto"/>
        <w:bottom w:val="none" w:sz="0" w:space="0" w:color="auto"/>
        <w:right w:val="none" w:sz="0" w:space="0" w:color="auto"/>
      </w:divBdr>
    </w:div>
    <w:div w:id="1379935382">
      <w:bodyDiv w:val="1"/>
      <w:marLeft w:val="0"/>
      <w:marRight w:val="0"/>
      <w:marTop w:val="0"/>
      <w:marBottom w:val="0"/>
      <w:divBdr>
        <w:top w:val="none" w:sz="0" w:space="0" w:color="auto"/>
        <w:left w:val="none" w:sz="0" w:space="0" w:color="auto"/>
        <w:bottom w:val="none" w:sz="0" w:space="0" w:color="auto"/>
        <w:right w:val="none" w:sz="0" w:space="0" w:color="auto"/>
      </w:divBdr>
      <w:divsChild>
        <w:div w:id="1298753952">
          <w:marLeft w:val="0"/>
          <w:marRight w:val="0"/>
          <w:marTop w:val="0"/>
          <w:marBottom w:val="0"/>
          <w:divBdr>
            <w:top w:val="none" w:sz="0" w:space="0" w:color="auto"/>
            <w:left w:val="none" w:sz="0" w:space="0" w:color="auto"/>
            <w:bottom w:val="none" w:sz="0" w:space="0" w:color="auto"/>
            <w:right w:val="none" w:sz="0" w:space="0" w:color="auto"/>
          </w:divBdr>
          <w:divsChild>
            <w:div w:id="480779712">
              <w:marLeft w:val="0"/>
              <w:marRight w:val="0"/>
              <w:marTop w:val="0"/>
              <w:marBottom w:val="0"/>
              <w:divBdr>
                <w:top w:val="none" w:sz="0" w:space="0" w:color="auto"/>
                <w:left w:val="none" w:sz="0" w:space="0" w:color="auto"/>
                <w:bottom w:val="none" w:sz="0" w:space="0" w:color="auto"/>
                <w:right w:val="none" w:sz="0" w:space="0" w:color="auto"/>
              </w:divBdr>
              <w:divsChild>
                <w:div w:id="754057847">
                  <w:marLeft w:val="0"/>
                  <w:marRight w:val="0"/>
                  <w:marTop w:val="0"/>
                  <w:marBottom w:val="0"/>
                  <w:divBdr>
                    <w:top w:val="none" w:sz="0" w:space="0" w:color="auto"/>
                    <w:left w:val="none" w:sz="0" w:space="0" w:color="auto"/>
                    <w:bottom w:val="none" w:sz="0" w:space="0" w:color="auto"/>
                    <w:right w:val="none" w:sz="0" w:space="0" w:color="auto"/>
                  </w:divBdr>
                  <w:divsChild>
                    <w:div w:id="1965111094">
                      <w:marLeft w:val="0"/>
                      <w:marRight w:val="0"/>
                      <w:marTop w:val="0"/>
                      <w:marBottom w:val="0"/>
                      <w:divBdr>
                        <w:top w:val="none" w:sz="0" w:space="0" w:color="auto"/>
                        <w:left w:val="none" w:sz="0" w:space="0" w:color="auto"/>
                        <w:bottom w:val="none" w:sz="0" w:space="0" w:color="auto"/>
                        <w:right w:val="none" w:sz="0" w:space="0" w:color="auto"/>
                      </w:divBdr>
                      <w:divsChild>
                        <w:div w:id="1197279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2383174">
      <w:bodyDiv w:val="1"/>
      <w:marLeft w:val="0"/>
      <w:marRight w:val="0"/>
      <w:marTop w:val="0"/>
      <w:marBottom w:val="0"/>
      <w:divBdr>
        <w:top w:val="none" w:sz="0" w:space="0" w:color="auto"/>
        <w:left w:val="none" w:sz="0" w:space="0" w:color="auto"/>
        <w:bottom w:val="none" w:sz="0" w:space="0" w:color="auto"/>
        <w:right w:val="none" w:sz="0" w:space="0" w:color="auto"/>
      </w:divBdr>
    </w:div>
    <w:div w:id="1510019736">
      <w:bodyDiv w:val="1"/>
      <w:marLeft w:val="0"/>
      <w:marRight w:val="0"/>
      <w:marTop w:val="0"/>
      <w:marBottom w:val="0"/>
      <w:divBdr>
        <w:top w:val="none" w:sz="0" w:space="0" w:color="auto"/>
        <w:left w:val="none" w:sz="0" w:space="0" w:color="auto"/>
        <w:bottom w:val="none" w:sz="0" w:space="0" w:color="auto"/>
        <w:right w:val="none" w:sz="0" w:space="0" w:color="auto"/>
      </w:divBdr>
    </w:div>
    <w:div w:id="1590314336">
      <w:bodyDiv w:val="1"/>
      <w:marLeft w:val="0"/>
      <w:marRight w:val="0"/>
      <w:marTop w:val="0"/>
      <w:marBottom w:val="0"/>
      <w:divBdr>
        <w:top w:val="none" w:sz="0" w:space="0" w:color="auto"/>
        <w:left w:val="none" w:sz="0" w:space="0" w:color="auto"/>
        <w:bottom w:val="none" w:sz="0" w:space="0" w:color="auto"/>
        <w:right w:val="none" w:sz="0" w:space="0" w:color="auto"/>
      </w:divBdr>
    </w:div>
    <w:div w:id="1698582714">
      <w:bodyDiv w:val="1"/>
      <w:marLeft w:val="0"/>
      <w:marRight w:val="0"/>
      <w:marTop w:val="0"/>
      <w:marBottom w:val="0"/>
      <w:divBdr>
        <w:top w:val="none" w:sz="0" w:space="0" w:color="auto"/>
        <w:left w:val="none" w:sz="0" w:space="0" w:color="auto"/>
        <w:bottom w:val="none" w:sz="0" w:space="0" w:color="auto"/>
        <w:right w:val="none" w:sz="0" w:space="0" w:color="auto"/>
      </w:divBdr>
    </w:div>
    <w:div w:id="1772819651">
      <w:bodyDiv w:val="1"/>
      <w:marLeft w:val="0"/>
      <w:marRight w:val="0"/>
      <w:marTop w:val="0"/>
      <w:marBottom w:val="0"/>
      <w:divBdr>
        <w:top w:val="none" w:sz="0" w:space="0" w:color="auto"/>
        <w:left w:val="none" w:sz="0" w:space="0" w:color="auto"/>
        <w:bottom w:val="none" w:sz="0" w:space="0" w:color="auto"/>
        <w:right w:val="none" w:sz="0" w:space="0" w:color="auto"/>
      </w:divBdr>
    </w:div>
    <w:div w:id="1856381563">
      <w:bodyDiv w:val="1"/>
      <w:marLeft w:val="0"/>
      <w:marRight w:val="0"/>
      <w:marTop w:val="0"/>
      <w:marBottom w:val="0"/>
      <w:divBdr>
        <w:top w:val="none" w:sz="0" w:space="0" w:color="auto"/>
        <w:left w:val="none" w:sz="0" w:space="0" w:color="auto"/>
        <w:bottom w:val="none" w:sz="0" w:space="0" w:color="auto"/>
        <w:right w:val="none" w:sz="0" w:space="0" w:color="auto"/>
      </w:divBdr>
    </w:div>
    <w:div w:id="1860699640">
      <w:bodyDiv w:val="1"/>
      <w:marLeft w:val="0"/>
      <w:marRight w:val="0"/>
      <w:marTop w:val="0"/>
      <w:marBottom w:val="0"/>
      <w:divBdr>
        <w:top w:val="none" w:sz="0" w:space="0" w:color="auto"/>
        <w:left w:val="none" w:sz="0" w:space="0" w:color="auto"/>
        <w:bottom w:val="none" w:sz="0" w:space="0" w:color="auto"/>
        <w:right w:val="none" w:sz="0" w:space="0" w:color="auto"/>
      </w:divBdr>
      <w:divsChild>
        <w:div w:id="1049263963">
          <w:marLeft w:val="0"/>
          <w:marRight w:val="0"/>
          <w:marTop w:val="0"/>
          <w:marBottom w:val="0"/>
          <w:divBdr>
            <w:top w:val="none" w:sz="0" w:space="0" w:color="auto"/>
            <w:left w:val="none" w:sz="0" w:space="0" w:color="auto"/>
            <w:bottom w:val="none" w:sz="0" w:space="0" w:color="auto"/>
            <w:right w:val="none" w:sz="0" w:space="0" w:color="auto"/>
          </w:divBdr>
          <w:divsChild>
            <w:div w:id="1286236409">
              <w:marLeft w:val="0"/>
              <w:marRight w:val="0"/>
              <w:marTop w:val="0"/>
              <w:marBottom w:val="0"/>
              <w:divBdr>
                <w:top w:val="none" w:sz="0" w:space="0" w:color="auto"/>
                <w:left w:val="none" w:sz="0" w:space="0" w:color="auto"/>
                <w:bottom w:val="none" w:sz="0" w:space="0" w:color="auto"/>
                <w:right w:val="none" w:sz="0" w:space="0" w:color="auto"/>
              </w:divBdr>
              <w:divsChild>
                <w:div w:id="85796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161852">
      <w:bodyDiv w:val="1"/>
      <w:marLeft w:val="0"/>
      <w:marRight w:val="0"/>
      <w:marTop w:val="0"/>
      <w:marBottom w:val="0"/>
      <w:divBdr>
        <w:top w:val="none" w:sz="0" w:space="0" w:color="auto"/>
        <w:left w:val="none" w:sz="0" w:space="0" w:color="auto"/>
        <w:bottom w:val="none" w:sz="0" w:space="0" w:color="auto"/>
        <w:right w:val="none" w:sz="0" w:space="0" w:color="auto"/>
      </w:divBdr>
    </w:div>
    <w:div w:id="1908303079">
      <w:bodyDiv w:val="1"/>
      <w:marLeft w:val="0"/>
      <w:marRight w:val="0"/>
      <w:marTop w:val="0"/>
      <w:marBottom w:val="0"/>
      <w:divBdr>
        <w:top w:val="none" w:sz="0" w:space="0" w:color="auto"/>
        <w:left w:val="none" w:sz="0" w:space="0" w:color="auto"/>
        <w:bottom w:val="none" w:sz="0" w:space="0" w:color="auto"/>
        <w:right w:val="none" w:sz="0" w:space="0" w:color="auto"/>
      </w:divBdr>
    </w:div>
    <w:div w:id="1921716118">
      <w:bodyDiv w:val="1"/>
      <w:marLeft w:val="0"/>
      <w:marRight w:val="0"/>
      <w:marTop w:val="0"/>
      <w:marBottom w:val="0"/>
      <w:divBdr>
        <w:top w:val="none" w:sz="0" w:space="0" w:color="auto"/>
        <w:left w:val="none" w:sz="0" w:space="0" w:color="auto"/>
        <w:bottom w:val="none" w:sz="0" w:space="0" w:color="auto"/>
        <w:right w:val="none" w:sz="0" w:space="0" w:color="auto"/>
      </w:divBdr>
    </w:div>
    <w:div w:id="2000880702">
      <w:bodyDiv w:val="1"/>
      <w:marLeft w:val="0"/>
      <w:marRight w:val="0"/>
      <w:marTop w:val="0"/>
      <w:marBottom w:val="0"/>
      <w:divBdr>
        <w:top w:val="none" w:sz="0" w:space="0" w:color="auto"/>
        <w:left w:val="none" w:sz="0" w:space="0" w:color="auto"/>
        <w:bottom w:val="none" w:sz="0" w:space="0" w:color="auto"/>
        <w:right w:val="none" w:sz="0" w:space="0" w:color="auto"/>
      </w:divBdr>
      <w:divsChild>
        <w:div w:id="1162085536">
          <w:marLeft w:val="0"/>
          <w:marRight w:val="0"/>
          <w:marTop w:val="0"/>
          <w:marBottom w:val="0"/>
          <w:divBdr>
            <w:top w:val="none" w:sz="0" w:space="0" w:color="auto"/>
            <w:left w:val="none" w:sz="0" w:space="0" w:color="auto"/>
            <w:bottom w:val="none" w:sz="0" w:space="0" w:color="auto"/>
            <w:right w:val="none" w:sz="0" w:space="0" w:color="auto"/>
          </w:divBdr>
          <w:divsChild>
            <w:div w:id="1274366566">
              <w:marLeft w:val="0"/>
              <w:marRight w:val="0"/>
              <w:marTop w:val="0"/>
              <w:marBottom w:val="0"/>
              <w:divBdr>
                <w:top w:val="none" w:sz="0" w:space="0" w:color="auto"/>
                <w:left w:val="none" w:sz="0" w:space="0" w:color="auto"/>
                <w:bottom w:val="none" w:sz="0" w:space="0" w:color="auto"/>
                <w:right w:val="none" w:sz="0" w:space="0" w:color="auto"/>
              </w:divBdr>
              <w:divsChild>
                <w:div w:id="1475681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202764">
      <w:bodyDiv w:val="1"/>
      <w:marLeft w:val="0"/>
      <w:marRight w:val="0"/>
      <w:marTop w:val="0"/>
      <w:marBottom w:val="0"/>
      <w:divBdr>
        <w:top w:val="none" w:sz="0" w:space="0" w:color="auto"/>
        <w:left w:val="none" w:sz="0" w:space="0" w:color="auto"/>
        <w:bottom w:val="none" w:sz="0" w:space="0" w:color="auto"/>
        <w:right w:val="none" w:sz="0" w:space="0" w:color="auto"/>
      </w:divBdr>
    </w:div>
    <w:div w:id="2028676299">
      <w:bodyDiv w:val="1"/>
      <w:marLeft w:val="0"/>
      <w:marRight w:val="0"/>
      <w:marTop w:val="0"/>
      <w:marBottom w:val="0"/>
      <w:divBdr>
        <w:top w:val="none" w:sz="0" w:space="0" w:color="auto"/>
        <w:left w:val="none" w:sz="0" w:space="0" w:color="auto"/>
        <w:bottom w:val="none" w:sz="0" w:space="0" w:color="auto"/>
        <w:right w:val="none" w:sz="0" w:space="0" w:color="auto"/>
      </w:divBdr>
    </w:div>
    <w:div w:id="2073194946">
      <w:bodyDiv w:val="1"/>
      <w:marLeft w:val="0"/>
      <w:marRight w:val="0"/>
      <w:marTop w:val="0"/>
      <w:marBottom w:val="0"/>
      <w:divBdr>
        <w:top w:val="none" w:sz="0" w:space="0" w:color="auto"/>
        <w:left w:val="none" w:sz="0" w:space="0" w:color="auto"/>
        <w:bottom w:val="none" w:sz="0" w:space="0" w:color="auto"/>
        <w:right w:val="none" w:sz="0" w:space="0" w:color="auto"/>
      </w:divBdr>
      <w:divsChild>
        <w:div w:id="800807252">
          <w:marLeft w:val="0"/>
          <w:marRight w:val="0"/>
          <w:marTop w:val="0"/>
          <w:marBottom w:val="0"/>
          <w:divBdr>
            <w:top w:val="none" w:sz="0" w:space="0" w:color="auto"/>
            <w:left w:val="none" w:sz="0" w:space="0" w:color="auto"/>
            <w:bottom w:val="none" w:sz="0" w:space="0" w:color="auto"/>
            <w:right w:val="none" w:sz="0" w:space="0" w:color="auto"/>
          </w:divBdr>
          <w:divsChild>
            <w:div w:id="1553035396">
              <w:marLeft w:val="0"/>
              <w:marRight w:val="0"/>
              <w:marTop w:val="0"/>
              <w:marBottom w:val="0"/>
              <w:divBdr>
                <w:top w:val="none" w:sz="0" w:space="0" w:color="auto"/>
                <w:left w:val="none" w:sz="0" w:space="0" w:color="auto"/>
                <w:bottom w:val="none" w:sz="0" w:space="0" w:color="auto"/>
                <w:right w:val="none" w:sz="0" w:space="0" w:color="auto"/>
              </w:divBdr>
              <w:divsChild>
                <w:div w:id="1829513678">
                  <w:marLeft w:val="0"/>
                  <w:marRight w:val="0"/>
                  <w:marTop w:val="795"/>
                  <w:marBottom w:val="0"/>
                  <w:divBdr>
                    <w:top w:val="none" w:sz="0" w:space="0" w:color="auto"/>
                    <w:left w:val="none" w:sz="0" w:space="0" w:color="auto"/>
                    <w:bottom w:val="none" w:sz="0" w:space="0" w:color="auto"/>
                    <w:right w:val="none" w:sz="0" w:space="0" w:color="auto"/>
                  </w:divBdr>
                  <w:divsChild>
                    <w:div w:id="1451506702">
                      <w:marLeft w:val="3750"/>
                      <w:marRight w:val="0"/>
                      <w:marTop w:val="0"/>
                      <w:marBottom w:val="0"/>
                      <w:divBdr>
                        <w:top w:val="none" w:sz="0" w:space="0" w:color="auto"/>
                        <w:left w:val="none" w:sz="0" w:space="0" w:color="auto"/>
                        <w:bottom w:val="none" w:sz="0" w:space="0" w:color="auto"/>
                        <w:right w:val="none" w:sz="0" w:space="0" w:color="auto"/>
                      </w:divBdr>
                      <w:divsChild>
                        <w:div w:id="86737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658410">
      <w:bodyDiv w:val="1"/>
      <w:marLeft w:val="0"/>
      <w:marRight w:val="0"/>
      <w:marTop w:val="0"/>
      <w:marBottom w:val="0"/>
      <w:divBdr>
        <w:top w:val="none" w:sz="0" w:space="0" w:color="auto"/>
        <w:left w:val="none" w:sz="0" w:space="0" w:color="auto"/>
        <w:bottom w:val="none" w:sz="0" w:space="0" w:color="auto"/>
        <w:right w:val="none" w:sz="0" w:space="0" w:color="auto"/>
      </w:divBdr>
    </w:div>
    <w:div w:id="2096974662">
      <w:bodyDiv w:val="1"/>
      <w:marLeft w:val="0"/>
      <w:marRight w:val="0"/>
      <w:marTop w:val="0"/>
      <w:marBottom w:val="0"/>
      <w:divBdr>
        <w:top w:val="none" w:sz="0" w:space="0" w:color="auto"/>
        <w:left w:val="none" w:sz="0" w:space="0" w:color="auto"/>
        <w:bottom w:val="none" w:sz="0" w:space="0" w:color="auto"/>
        <w:right w:val="none" w:sz="0" w:space="0" w:color="auto"/>
      </w:divBdr>
    </w:div>
    <w:div w:id="21094963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5.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2.png"/><Relationship Id="rId159" Type="http://schemas.openxmlformats.org/officeDocument/2006/relationships/image" Target="media/image142.png"/><Relationship Id="rId170" Type="http://schemas.openxmlformats.org/officeDocument/2006/relationships/image" Target="media/image153.png"/><Relationship Id="rId191" Type="http://schemas.openxmlformats.org/officeDocument/2006/relationships/image" Target="media/image174.png"/><Relationship Id="rId107" Type="http://schemas.openxmlformats.org/officeDocument/2006/relationships/image" Target="media/image91.png"/><Relationship Id="rId11" Type="http://schemas.openxmlformats.org/officeDocument/2006/relationships/webSettings" Target="webSettings.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2.png"/><Relationship Id="rId5" Type="http://schemas.openxmlformats.org/officeDocument/2006/relationships/customXml" Target="../customXml/item5.xml"/><Relationship Id="rId95" Type="http://schemas.openxmlformats.org/officeDocument/2006/relationships/image" Target="media/image79.png"/><Relationship Id="rId160" Type="http://schemas.openxmlformats.org/officeDocument/2006/relationships/image" Target="media/image143.png"/><Relationship Id="rId181" Type="http://schemas.openxmlformats.org/officeDocument/2006/relationships/image" Target="media/image164.png"/><Relationship Id="rId22" Type="http://schemas.openxmlformats.org/officeDocument/2006/relationships/image" Target="media/image6.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image" Target="media/image123.png"/><Relationship Id="rId85" Type="http://schemas.openxmlformats.org/officeDocument/2006/relationships/image" Target="media/image69.png"/><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image" Target="media/image175.png"/><Relationship Id="rId12" Type="http://schemas.openxmlformats.org/officeDocument/2006/relationships/footnotes" Target="footnotes.xml"/><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54" Type="http://schemas.openxmlformats.org/officeDocument/2006/relationships/image" Target="media/image38.png"/><Relationship Id="rId75" Type="http://schemas.openxmlformats.org/officeDocument/2006/relationships/image" Target="media/image59.png"/><Relationship Id="rId96" Type="http://schemas.openxmlformats.org/officeDocument/2006/relationships/image" Target="media/image80.png"/><Relationship Id="rId140" Type="http://schemas.openxmlformats.org/officeDocument/2006/relationships/image" Target="media/image124.png"/><Relationship Id="rId161" Type="http://schemas.openxmlformats.org/officeDocument/2006/relationships/image" Target="media/image144.png"/><Relationship Id="rId182" Type="http://schemas.openxmlformats.org/officeDocument/2006/relationships/image" Target="media/image165.png"/><Relationship Id="rId6" Type="http://schemas.openxmlformats.org/officeDocument/2006/relationships/customXml" Target="../customXml/item6.xml"/><Relationship Id="rId23" Type="http://schemas.openxmlformats.org/officeDocument/2006/relationships/image" Target="media/image7.png"/><Relationship Id="rId119" Type="http://schemas.openxmlformats.org/officeDocument/2006/relationships/image" Target="media/image103.png"/><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14.png"/><Relationship Id="rId151" Type="http://schemas.openxmlformats.org/officeDocument/2006/relationships/image" Target="media/image134.png"/><Relationship Id="rId172" Type="http://schemas.openxmlformats.org/officeDocument/2006/relationships/image" Target="media/image155.png"/><Relationship Id="rId193" Type="http://schemas.openxmlformats.org/officeDocument/2006/relationships/image" Target="media/image176.png"/><Relationship Id="rId13" Type="http://schemas.openxmlformats.org/officeDocument/2006/relationships/endnotes" Target="endnotes.xml"/><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emf"/><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1.png"/><Relationship Id="rId7" Type="http://schemas.openxmlformats.org/officeDocument/2006/relationships/customXml" Target="../customXml/item7.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image" Target="media/image145.png"/><Relationship Id="rId183" Type="http://schemas.openxmlformats.org/officeDocument/2006/relationships/image" Target="media/image166.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0.png"/><Relationship Id="rId178" Type="http://schemas.openxmlformats.org/officeDocument/2006/relationships/image" Target="media/image161.png"/><Relationship Id="rId61" Type="http://schemas.openxmlformats.org/officeDocument/2006/relationships/image" Target="media/image45.png"/><Relationship Id="rId82" Type="http://schemas.openxmlformats.org/officeDocument/2006/relationships/image" Target="media/image66.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header" Target="header4.xml"/><Relationship Id="rId19" Type="http://schemas.openxmlformats.org/officeDocument/2006/relationships/image" Target="media/image3.png"/><Relationship Id="rId14" Type="http://schemas.openxmlformats.org/officeDocument/2006/relationships/header" Target="header1.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numbering" Target="numbering.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package" Target="embeddings/_________Microsoft_Visio.vsdx"/><Relationship Id="rId163" Type="http://schemas.openxmlformats.org/officeDocument/2006/relationships/image" Target="media/image146.png"/><Relationship Id="rId184" Type="http://schemas.openxmlformats.org/officeDocument/2006/relationships/image" Target="media/image167.png"/><Relationship Id="rId189" Type="http://schemas.openxmlformats.org/officeDocument/2006/relationships/image" Target="media/image172.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1.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2.png"/><Relationship Id="rId195" Type="http://schemas.openxmlformats.org/officeDocument/2006/relationships/fontTable" Target="fontTable.xml"/><Relationship Id="rId190" Type="http://schemas.openxmlformats.org/officeDocument/2006/relationships/image" Target="media/image173.png"/><Relationship Id="rId15" Type="http://schemas.openxmlformats.org/officeDocument/2006/relationships/header" Target="header2.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settings" Target="settings.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8.pn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63.png"/><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7.png"/><Relationship Id="rId175" Type="http://schemas.openxmlformats.org/officeDocument/2006/relationships/image" Target="media/image158.png"/><Relationship Id="rId196" Type="http://schemas.openxmlformats.org/officeDocument/2006/relationships/theme" Target="theme/theme1.xml"/><Relationship Id="rId16" Type="http://schemas.openxmlformats.org/officeDocument/2006/relationships/header" Target="header3.xml"/><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7.png"/><Relationship Id="rId90" Type="http://schemas.openxmlformats.org/officeDocument/2006/relationships/image" Target="media/image74.png"/><Relationship Id="rId165" Type="http://schemas.openxmlformats.org/officeDocument/2006/relationships/image" Target="media/image148.png"/><Relationship Id="rId186" Type="http://schemas.openxmlformats.org/officeDocument/2006/relationships/image" Target="media/image169.png"/><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png"/><Relationship Id="rId80" Type="http://schemas.openxmlformats.org/officeDocument/2006/relationships/image" Target="media/image64.png"/><Relationship Id="rId155" Type="http://schemas.openxmlformats.org/officeDocument/2006/relationships/image" Target="media/image138.png"/><Relationship Id="rId176" Type="http://schemas.openxmlformats.org/officeDocument/2006/relationships/image" Target="media/image159.png"/><Relationship Id="rId17" Type="http://schemas.openxmlformats.org/officeDocument/2006/relationships/image" Target="media/image1.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image" Target="media/image108.png"/><Relationship Id="rId70" Type="http://schemas.openxmlformats.org/officeDocument/2006/relationships/image" Target="media/image54.png"/><Relationship Id="rId91" Type="http://schemas.openxmlformats.org/officeDocument/2006/relationships/image" Target="media/image75.png"/><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70.png"/><Relationship Id="rId1" Type="http://schemas.openxmlformats.org/officeDocument/2006/relationships/customXml" Target="../customXml/item1.xml"/><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19.png"/><Relationship Id="rId156" Type="http://schemas.openxmlformats.org/officeDocument/2006/relationships/image" Target="media/image139.png"/><Relationship Id="rId177" Type="http://schemas.openxmlformats.org/officeDocument/2006/relationships/image" Target="media/image160.png"/><Relationship Id="rId18" Type="http://schemas.openxmlformats.org/officeDocument/2006/relationships/image" Target="media/image2.png"/><Relationship Id="rId39"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49b54b2-ee0f-491b-b6ba-4b40925eebe5">RMD2CP4DS2W4-1163609026-2299</_dlc_DocId>
    <_dlc_DocIdUrl xmlns="849b54b2-ee0f-491b-b6ba-4b40925eebe5">
      <Url>https://sp.lanit.ru/utsfk/_layouts/15/DocIdRedir.aspx?ID=RMD2CP4DS2W4-1163609026-2299</Url>
      <Description>RMD2CP4DS2W4-1163609026-2299</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Документ" ma:contentTypeID="0x010100A93085B5F36EA648A3812C1FF9284A43" ma:contentTypeVersion="1" ma:contentTypeDescription="Создание документа." ma:contentTypeScope="" ma:versionID="3e8aec99ec39d5a6d94f56a4bfe25264">
  <xsd:schema xmlns:xsd="http://www.w3.org/2001/XMLSchema" xmlns:xs="http://www.w3.org/2001/XMLSchema" xmlns:p="http://schemas.microsoft.com/office/2006/metadata/properties" xmlns:ns2="849b54b2-ee0f-491b-b6ba-4b40925eebe5" targetNamespace="http://schemas.microsoft.com/office/2006/metadata/properties" ma:root="true" ma:fieldsID="27ea24164ebbd95d1bf725a34a29075b" ns2:_="">
    <xsd:import namespace="849b54b2-ee0f-491b-b6ba-4b40925eebe5"/>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9b54b2-ee0f-491b-b6ba-4b40925eebe5"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C8B4E8-EA2E-4536-AB8E-A4763A15C0BA}">
  <ds:schemaRefs>
    <ds:schemaRef ds:uri="http://schemas.microsoft.com/office/2006/metadata/properties"/>
    <ds:schemaRef ds:uri="http://schemas.microsoft.com/office/infopath/2007/PartnerControls"/>
    <ds:schemaRef ds:uri="849b54b2-ee0f-491b-b6ba-4b40925eebe5"/>
  </ds:schemaRefs>
</ds:datastoreItem>
</file>

<file path=customXml/itemProps2.xml><?xml version="1.0" encoding="utf-8"?>
<ds:datastoreItem xmlns:ds="http://schemas.openxmlformats.org/officeDocument/2006/customXml" ds:itemID="{B26C9766-085D-4E42-B90E-8646731DB4F7}">
  <ds:schemaRefs>
    <ds:schemaRef ds:uri="http://schemas.microsoft.com/sharepoint/v3/contenttype/forms"/>
  </ds:schemaRefs>
</ds:datastoreItem>
</file>

<file path=customXml/itemProps3.xml><?xml version="1.0" encoding="utf-8"?>
<ds:datastoreItem xmlns:ds="http://schemas.openxmlformats.org/officeDocument/2006/customXml" ds:itemID="{F4F41186-93DA-4AD5-9B11-DD1C6507E872}">
  <ds:schemaRefs>
    <ds:schemaRef ds:uri="http://schemas.microsoft.com/sharepoint/events"/>
  </ds:schemaRefs>
</ds:datastoreItem>
</file>

<file path=customXml/itemProps4.xml><?xml version="1.0" encoding="utf-8"?>
<ds:datastoreItem xmlns:ds="http://schemas.openxmlformats.org/officeDocument/2006/customXml" ds:itemID="{B0D18A22-CAD0-4FD5-83CC-70F5635691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9b54b2-ee0f-491b-b6ba-4b40925eeb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99F2744-DB2A-46EB-BEDE-47322E1EC135}">
  <ds:schemaRefs>
    <ds:schemaRef ds:uri="http://schemas.microsoft.com/office/2006/metadata/longProperties"/>
  </ds:schemaRefs>
</ds:datastoreItem>
</file>

<file path=customXml/itemProps6.xml><?xml version="1.0" encoding="utf-8"?>
<ds:datastoreItem xmlns:ds="http://schemas.openxmlformats.org/officeDocument/2006/customXml" ds:itemID="{BDF779DE-9AEF-4BE0-8B34-81B0DE9E4C26}">
  <ds:schemaRefs>
    <ds:schemaRef ds:uri="http://schemas.openxmlformats.org/officeDocument/2006/bibliography"/>
  </ds:schemaRefs>
</ds:datastoreItem>
</file>

<file path=customXml/itemProps7.xml><?xml version="1.0" encoding="utf-8"?>
<ds:datastoreItem xmlns:ds="http://schemas.openxmlformats.org/officeDocument/2006/customXml" ds:itemID="{77993FF5-C5F8-4C81-BD16-3B6FCEFDA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268</Pages>
  <Words>37489</Words>
  <Characters>213690</Characters>
  <Application>Microsoft Office Word</Application>
  <DocSecurity>0</DocSecurity>
  <Lines>1780</Lines>
  <Paragraphs>501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Руководство пользователя</vt:lpstr>
      <vt:lpstr>Руководство пользователя</vt:lpstr>
    </vt:vector>
  </TitlesOfParts>
  <Company/>
  <LinksUpToDate>false</LinksUpToDate>
  <CharactersWithSpaces>250678</CharactersWithSpaces>
  <SharedDoc>false</SharedDoc>
  <HLinks>
    <vt:vector size="1122" baseType="variant">
      <vt:variant>
        <vt:i4>852001</vt:i4>
      </vt:variant>
      <vt:variant>
        <vt:i4>1104</vt:i4>
      </vt:variant>
      <vt:variant>
        <vt:i4>0</vt:i4>
      </vt:variant>
      <vt:variant>
        <vt:i4>5</vt:i4>
      </vt:variant>
      <vt:variant>
        <vt:lpwstr>http://www.roskazna.ru/upload/iblock/fc1/prikaz-federalnogo-kaznacheystva-ot-12.12.2017-_-342.pdf</vt:lpwstr>
      </vt:variant>
      <vt:variant>
        <vt:lpwstr/>
      </vt:variant>
      <vt:variant>
        <vt:i4>1966130</vt:i4>
      </vt:variant>
      <vt:variant>
        <vt:i4>1097</vt:i4>
      </vt:variant>
      <vt:variant>
        <vt:i4>0</vt:i4>
      </vt:variant>
      <vt:variant>
        <vt:i4>5</vt:i4>
      </vt:variant>
      <vt:variant>
        <vt:lpwstr/>
      </vt:variant>
      <vt:variant>
        <vt:lpwstr>_Toc531964070</vt:lpwstr>
      </vt:variant>
      <vt:variant>
        <vt:i4>2031666</vt:i4>
      </vt:variant>
      <vt:variant>
        <vt:i4>1091</vt:i4>
      </vt:variant>
      <vt:variant>
        <vt:i4>0</vt:i4>
      </vt:variant>
      <vt:variant>
        <vt:i4>5</vt:i4>
      </vt:variant>
      <vt:variant>
        <vt:lpwstr/>
      </vt:variant>
      <vt:variant>
        <vt:lpwstr>_Toc531964069</vt:lpwstr>
      </vt:variant>
      <vt:variant>
        <vt:i4>2031666</vt:i4>
      </vt:variant>
      <vt:variant>
        <vt:i4>1085</vt:i4>
      </vt:variant>
      <vt:variant>
        <vt:i4>0</vt:i4>
      </vt:variant>
      <vt:variant>
        <vt:i4>5</vt:i4>
      </vt:variant>
      <vt:variant>
        <vt:lpwstr/>
      </vt:variant>
      <vt:variant>
        <vt:lpwstr>_Toc531964068</vt:lpwstr>
      </vt:variant>
      <vt:variant>
        <vt:i4>2031666</vt:i4>
      </vt:variant>
      <vt:variant>
        <vt:i4>1079</vt:i4>
      </vt:variant>
      <vt:variant>
        <vt:i4>0</vt:i4>
      </vt:variant>
      <vt:variant>
        <vt:i4>5</vt:i4>
      </vt:variant>
      <vt:variant>
        <vt:lpwstr/>
      </vt:variant>
      <vt:variant>
        <vt:lpwstr>_Toc531964067</vt:lpwstr>
      </vt:variant>
      <vt:variant>
        <vt:i4>2031666</vt:i4>
      </vt:variant>
      <vt:variant>
        <vt:i4>1073</vt:i4>
      </vt:variant>
      <vt:variant>
        <vt:i4>0</vt:i4>
      </vt:variant>
      <vt:variant>
        <vt:i4>5</vt:i4>
      </vt:variant>
      <vt:variant>
        <vt:lpwstr/>
      </vt:variant>
      <vt:variant>
        <vt:lpwstr>_Toc531964066</vt:lpwstr>
      </vt:variant>
      <vt:variant>
        <vt:i4>2031666</vt:i4>
      </vt:variant>
      <vt:variant>
        <vt:i4>1067</vt:i4>
      </vt:variant>
      <vt:variant>
        <vt:i4>0</vt:i4>
      </vt:variant>
      <vt:variant>
        <vt:i4>5</vt:i4>
      </vt:variant>
      <vt:variant>
        <vt:lpwstr/>
      </vt:variant>
      <vt:variant>
        <vt:lpwstr>_Toc531964065</vt:lpwstr>
      </vt:variant>
      <vt:variant>
        <vt:i4>2031666</vt:i4>
      </vt:variant>
      <vt:variant>
        <vt:i4>1058</vt:i4>
      </vt:variant>
      <vt:variant>
        <vt:i4>0</vt:i4>
      </vt:variant>
      <vt:variant>
        <vt:i4>5</vt:i4>
      </vt:variant>
      <vt:variant>
        <vt:lpwstr/>
      </vt:variant>
      <vt:variant>
        <vt:lpwstr>_Toc531964064</vt:lpwstr>
      </vt:variant>
      <vt:variant>
        <vt:i4>2031666</vt:i4>
      </vt:variant>
      <vt:variant>
        <vt:i4>1052</vt:i4>
      </vt:variant>
      <vt:variant>
        <vt:i4>0</vt:i4>
      </vt:variant>
      <vt:variant>
        <vt:i4>5</vt:i4>
      </vt:variant>
      <vt:variant>
        <vt:lpwstr/>
      </vt:variant>
      <vt:variant>
        <vt:lpwstr>_Toc531964063</vt:lpwstr>
      </vt:variant>
      <vt:variant>
        <vt:i4>2031666</vt:i4>
      </vt:variant>
      <vt:variant>
        <vt:i4>1046</vt:i4>
      </vt:variant>
      <vt:variant>
        <vt:i4>0</vt:i4>
      </vt:variant>
      <vt:variant>
        <vt:i4>5</vt:i4>
      </vt:variant>
      <vt:variant>
        <vt:lpwstr/>
      </vt:variant>
      <vt:variant>
        <vt:lpwstr>_Toc531964062</vt:lpwstr>
      </vt:variant>
      <vt:variant>
        <vt:i4>2031666</vt:i4>
      </vt:variant>
      <vt:variant>
        <vt:i4>1040</vt:i4>
      </vt:variant>
      <vt:variant>
        <vt:i4>0</vt:i4>
      </vt:variant>
      <vt:variant>
        <vt:i4>5</vt:i4>
      </vt:variant>
      <vt:variant>
        <vt:lpwstr/>
      </vt:variant>
      <vt:variant>
        <vt:lpwstr>_Toc531964061</vt:lpwstr>
      </vt:variant>
      <vt:variant>
        <vt:i4>2031666</vt:i4>
      </vt:variant>
      <vt:variant>
        <vt:i4>1034</vt:i4>
      </vt:variant>
      <vt:variant>
        <vt:i4>0</vt:i4>
      </vt:variant>
      <vt:variant>
        <vt:i4>5</vt:i4>
      </vt:variant>
      <vt:variant>
        <vt:lpwstr/>
      </vt:variant>
      <vt:variant>
        <vt:lpwstr>_Toc531964060</vt:lpwstr>
      </vt:variant>
      <vt:variant>
        <vt:i4>1835058</vt:i4>
      </vt:variant>
      <vt:variant>
        <vt:i4>1028</vt:i4>
      </vt:variant>
      <vt:variant>
        <vt:i4>0</vt:i4>
      </vt:variant>
      <vt:variant>
        <vt:i4>5</vt:i4>
      </vt:variant>
      <vt:variant>
        <vt:lpwstr/>
      </vt:variant>
      <vt:variant>
        <vt:lpwstr>_Toc531964059</vt:lpwstr>
      </vt:variant>
      <vt:variant>
        <vt:i4>1835058</vt:i4>
      </vt:variant>
      <vt:variant>
        <vt:i4>1022</vt:i4>
      </vt:variant>
      <vt:variant>
        <vt:i4>0</vt:i4>
      </vt:variant>
      <vt:variant>
        <vt:i4>5</vt:i4>
      </vt:variant>
      <vt:variant>
        <vt:lpwstr/>
      </vt:variant>
      <vt:variant>
        <vt:lpwstr>_Toc531964058</vt:lpwstr>
      </vt:variant>
      <vt:variant>
        <vt:i4>1835058</vt:i4>
      </vt:variant>
      <vt:variant>
        <vt:i4>1016</vt:i4>
      </vt:variant>
      <vt:variant>
        <vt:i4>0</vt:i4>
      </vt:variant>
      <vt:variant>
        <vt:i4>5</vt:i4>
      </vt:variant>
      <vt:variant>
        <vt:lpwstr/>
      </vt:variant>
      <vt:variant>
        <vt:lpwstr>_Toc531964057</vt:lpwstr>
      </vt:variant>
      <vt:variant>
        <vt:i4>1835058</vt:i4>
      </vt:variant>
      <vt:variant>
        <vt:i4>1010</vt:i4>
      </vt:variant>
      <vt:variant>
        <vt:i4>0</vt:i4>
      </vt:variant>
      <vt:variant>
        <vt:i4>5</vt:i4>
      </vt:variant>
      <vt:variant>
        <vt:lpwstr/>
      </vt:variant>
      <vt:variant>
        <vt:lpwstr>_Toc531964056</vt:lpwstr>
      </vt:variant>
      <vt:variant>
        <vt:i4>1835058</vt:i4>
      </vt:variant>
      <vt:variant>
        <vt:i4>1004</vt:i4>
      </vt:variant>
      <vt:variant>
        <vt:i4>0</vt:i4>
      </vt:variant>
      <vt:variant>
        <vt:i4>5</vt:i4>
      </vt:variant>
      <vt:variant>
        <vt:lpwstr/>
      </vt:variant>
      <vt:variant>
        <vt:lpwstr>_Toc531964055</vt:lpwstr>
      </vt:variant>
      <vt:variant>
        <vt:i4>1835058</vt:i4>
      </vt:variant>
      <vt:variant>
        <vt:i4>998</vt:i4>
      </vt:variant>
      <vt:variant>
        <vt:i4>0</vt:i4>
      </vt:variant>
      <vt:variant>
        <vt:i4>5</vt:i4>
      </vt:variant>
      <vt:variant>
        <vt:lpwstr/>
      </vt:variant>
      <vt:variant>
        <vt:lpwstr>_Toc531964054</vt:lpwstr>
      </vt:variant>
      <vt:variant>
        <vt:i4>1835058</vt:i4>
      </vt:variant>
      <vt:variant>
        <vt:i4>992</vt:i4>
      </vt:variant>
      <vt:variant>
        <vt:i4>0</vt:i4>
      </vt:variant>
      <vt:variant>
        <vt:i4>5</vt:i4>
      </vt:variant>
      <vt:variant>
        <vt:lpwstr/>
      </vt:variant>
      <vt:variant>
        <vt:lpwstr>_Toc531964053</vt:lpwstr>
      </vt:variant>
      <vt:variant>
        <vt:i4>1835058</vt:i4>
      </vt:variant>
      <vt:variant>
        <vt:i4>986</vt:i4>
      </vt:variant>
      <vt:variant>
        <vt:i4>0</vt:i4>
      </vt:variant>
      <vt:variant>
        <vt:i4>5</vt:i4>
      </vt:variant>
      <vt:variant>
        <vt:lpwstr/>
      </vt:variant>
      <vt:variant>
        <vt:lpwstr>_Toc531964052</vt:lpwstr>
      </vt:variant>
      <vt:variant>
        <vt:i4>1835058</vt:i4>
      </vt:variant>
      <vt:variant>
        <vt:i4>980</vt:i4>
      </vt:variant>
      <vt:variant>
        <vt:i4>0</vt:i4>
      </vt:variant>
      <vt:variant>
        <vt:i4>5</vt:i4>
      </vt:variant>
      <vt:variant>
        <vt:lpwstr/>
      </vt:variant>
      <vt:variant>
        <vt:lpwstr>_Toc531964051</vt:lpwstr>
      </vt:variant>
      <vt:variant>
        <vt:i4>1835058</vt:i4>
      </vt:variant>
      <vt:variant>
        <vt:i4>974</vt:i4>
      </vt:variant>
      <vt:variant>
        <vt:i4>0</vt:i4>
      </vt:variant>
      <vt:variant>
        <vt:i4>5</vt:i4>
      </vt:variant>
      <vt:variant>
        <vt:lpwstr/>
      </vt:variant>
      <vt:variant>
        <vt:lpwstr>_Toc531964050</vt:lpwstr>
      </vt:variant>
      <vt:variant>
        <vt:i4>1900594</vt:i4>
      </vt:variant>
      <vt:variant>
        <vt:i4>968</vt:i4>
      </vt:variant>
      <vt:variant>
        <vt:i4>0</vt:i4>
      </vt:variant>
      <vt:variant>
        <vt:i4>5</vt:i4>
      </vt:variant>
      <vt:variant>
        <vt:lpwstr/>
      </vt:variant>
      <vt:variant>
        <vt:lpwstr>_Toc531964049</vt:lpwstr>
      </vt:variant>
      <vt:variant>
        <vt:i4>1900594</vt:i4>
      </vt:variant>
      <vt:variant>
        <vt:i4>962</vt:i4>
      </vt:variant>
      <vt:variant>
        <vt:i4>0</vt:i4>
      </vt:variant>
      <vt:variant>
        <vt:i4>5</vt:i4>
      </vt:variant>
      <vt:variant>
        <vt:lpwstr/>
      </vt:variant>
      <vt:variant>
        <vt:lpwstr>_Toc531964048</vt:lpwstr>
      </vt:variant>
      <vt:variant>
        <vt:i4>1900594</vt:i4>
      </vt:variant>
      <vt:variant>
        <vt:i4>956</vt:i4>
      </vt:variant>
      <vt:variant>
        <vt:i4>0</vt:i4>
      </vt:variant>
      <vt:variant>
        <vt:i4>5</vt:i4>
      </vt:variant>
      <vt:variant>
        <vt:lpwstr/>
      </vt:variant>
      <vt:variant>
        <vt:lpwstr>_Toc531964047</vt:lpwstr>
      </vt:variant>
      <vt:variant>
        <vt:i4>1900594</vt:i4>
      </vt:variant>
      <vt:variant>
        <vt:i4>950</vt:i4>
      </vt:variant>
      <vt:variant>
        <vt:i4>0</vt:i4>
      </vt:variant>
      <vt:variant>
        <vt:i4>5</vt:i4>
      </vt:variant>
      <vt:variant>
        <vt:lpwstr/>
      </vt:variant>
      <vt:variant>
        <vt:lpwstr>_Toc531964046</vt:lpwstr>
      </vt:variant>
      <vt:variant>
        <vt:i4>1900594</vt:i4>
      </vt:variant>
      <vt:variant>
        <vt:i4>944</vt:i4>
      </vt:variant>
      <vt:variant>
        <vt:i4>0</vt:i4>
      </vt:variant>
      <vt:variant>
        <vt:i4>5</vt:i4>
      </vt:variant>
      <vt:variant>
        <vt:lpwstr/>
      </vt:variant>
      <vt:variant>
        <vt:lpwstr>_Toc531964045</vt:lpwstr>
      </vt:variant>
      <vt:variant>
        <vt:i4>1900594</vt:i4>
      </vt:variant>
      <vt:variant>
        <vt:i4>938</vt:i4>
      </vt:variant>
      <vt:variant>
        <vt:i4>0</vt:i4>
      </vt:variant>
      <vt:variant>
        <vt:i4>5</vt:i4>
      </vt:variant>
      <vt:variant>
        <vt:lpwstr/>
      </vt:variant>
      <vt:variant>
        <vt:lpwstr>_Toc531964044</vt:lpwstr>
      </vt:variant>
      <vt:variant>
        <vt:i4>1900594</vt:i4>
      </vt:variant>
      <vt:variant>
        <vt:i4>932</vt:i4>
      </vt:variant>
      <vt:variant>
        <vt:i4>0</vt:i4>
      </vt:variant>
      <vt:variant>
        <vt:i4>5</vt:i4>
      </vt:variant>
      <vt:variant>
        <vt:lpwstr/>
      </vt:variant>
      <vt:variant>
        <vt:lpwstr>_Toc531964043</vt:lpwstr>
      </vt:variant>
      <vt:variant>
        <vt:i4>1900594</vt:i4>
      </vt:variant>
      <vt:variant>
        <vt:i4>926</vt:i4>
      </vt:variant>
      <vt:variant>
        <vt:i4>0</vt:i4>
      </vt:variant>
      <vt:variant>
        <vt:i4>5</vt:i4>
      </vt:variant>
      <vt:variant>
        <vt:lpwstr/>
      </vt:variant>
      <vt:variant>
        <vt:lpwstr>_Toc531964042</vt:lpwstr>
      </vt:variant>
      <vt:variant>
        <vt:i4>1900594</vt:i4>
      </vt:variant>
      <vt:variant>
        <vt:i4>920</vt:i4>
      </vt:variant>
      <vt:variant>
        <vt:i4>0</vt:i4>
      </vt:variant>
      <vt:variant>
        <vt:i4>5</vt:i4>
      </vt:variant>
      <vt:variant>
        <vt:lpwstr/>
      </vt:variant>
      <vt:variant>
        <vt:lpwstr>_Toc531964041</vt:lpwstr>
      </vt:variant>
      <vt:variant>
        <vt:i4>1900594</vt:i4>
      </vt:variant>
      <vt:variant>
        <vt:i4>914</vt:i4>
      </vt:variant>
      <vt:variant>
        <vt:i4>0</vt:i4>
      </vt:variant>
      <vt:variant>
        <vt:i4>5</vt:i4>
      </vt:variant>
      <vt:variant>
        <vt:lpwstr/>
      </vt:variant>
      <vt:variant>
        <vt:lpwstr>_Toc531964040</vt:lpwstr>
      </vt:variant>
      <vt:variant>
        <vt:i4>1703986</vt:i4>
      </vt:variant>
      <vt:variant>
        <vt:i4>908</vt:i4>
      </vt:variant>
      <vt:variant>
        <vt:i4>0</vt:i4>
      </vt:variant>
      <vt:variant>
        <vt:i4>5</vt:i4>
      </vt:variant>
      <vt:variant>
        <vt:lpwstr/>
      </vt:variant>
      <vt:variant>
        <vt:lpwstr>_Toc531964039</vt:lpwstr>
      </vt:variant>
      <vt:variant>
        <vt:i4>1703986</vt:i4>
      </vt:variant>
      <vt:variant>
        <vt:i4>902</vt:i4>
      </vt:variant>
      <vt:variant>
        <vt:i4>0</vt:i4>
      </vt:variant>
      <vt:variant>
        <vt:i4>5</vt:i4>
      </vt:variant>
      <vt:variant>
        <vt:lpwstr/>
      </vt:variant>
      <vt:variant>
        <vt:lpwstr>_Toc531964038</vt:lpwstr>
      </vt:variant>
      <vt:variant>
        <vt:i4>1703986</vt:i4>
      </vt:variant>
      <vt:variant>
        <vt:i4>896</vt:i4>
      </vt:variant>
      <vt:variant>
        <vt:i4>0</vt:i4>
      </vt:variant>
      <vt:variant>
        <vt:i4>5</vt:i4>
      </vt:variant>
      <vt:variant>
        <vt:lpwstr/>
      </vt:variant>
      <vt:variant>
        <vt:lpwstr>_Toc531964037</vt:lpwstr>
      </vt:variant>
      <vt:variant>
        <vt:i4>1703986</vt:i4>
      </vt:variant>
      <vt:variant>
        <vt:i4>890</vt:i4>
      </vt:variant>
      <vt:variant>
        <vt:i4>0</vt:i4>
      </vt:variant>
      <vt:variant>
        <vt:i4>5</vt:i4>
      </vt:variant>
      <vt:variant>
        <vt:lpwstr/>
      </vt:variant>
      <vt:variant>
        <vt:lpwstr>_Toc531964036</vt:lpwstr>
      </vt:variant>
      <vt:variant>
        <vt:i4>1703986</vt:i4>
      </vt:variant>
      <vt:variant>
        <vt:i4>884</vt:i4>
      </vt:variant>
      <vt:variant>
        <vt:i4>0</vt:i4>
      </vt:variant>
      <vt:variant>
        <vt:i4>5</vt:i4>
      </vt:variant>
      <vt:variant>
        <vt:lpwstr/>
      </vt:variant>
      <vt:variant>
        <vt:lpwstr>_Toc531964035</vt:lpwstr>
      </vt:variant>
      <vt:variant>
        <vt:i4>1703986</vt:i4>
      </vt:variant>
      <vt:variant>
        <vt:i4>878</vt:i4>
      </vt:variant>
      <vt:variant>
        <vt:i4>0</vt:i4>
      </vt:variant>
      <vt:variant>
        <vt:i4>5</vt:i4>
      </vt:variant>
      <vt:variant>
        <vt:lpwstr/>
      </vt:variant>
      <vt:variant>
        <vt:lpwstr>_Toc531964034</vt:lpwstr>
      </vt:variant>
      <vt:variant>
        <vt:i4>1703986</vt:i4>
      </vt:variant>
      <vt:variant>
        <vt:i4>872</vt:i4>
      </vt:variant>
      <vt:variant>
        <vt:i4>0</vt:i4>
      </vt:variant>
      <vt:variant>
        <vt:i4>5</vt:i4>
      </vt:variant>
      <vt:variant>
        <vt:lpwstr/>
      </vt:variant>
      <vt:variant>
        <vt:lpwstr>_Toc531964033</vt:lpwstr>
      </vt:variant>
      <vt:variant>
        <vt:i4>1703986</vt:i4>
      </vt:variant>
      <vt:variant>
        <vt:i4>866</vt:i4>
      </vt:variant>
      <vt:variant>
        <vt:i4>0</vt:i4>
      </vt:variant>
      <vt:variant>
        <vt:i4>5</vt:i4>
      </vt:variant>
      <vt:variant>
        <vt:lpwstr/>
      </vt:variant>
      <vt:variant>
        <vt:lpwstr>_Toc531964032</vt:lpwstr>
      </vt:variant>
      <vt:variant>
        <vt:i4>1703986</vt:i4>
      </vt:variant>
      <vt:variant>
        <vt:i4>860</vt:i4>
      </vt:variant>
      <vt:variant>
        <vt:i4>0</vt:i4>
      </vt:variant>
      <vt:variant>
        <vt:i4>5</vt:i4>
      </vt:variant>
      <vt:variant>
        <vt:lpwstr/>
      </vt:variant>
      <vt:variant>
        <vt:lpwstr>_Toc531964031</vt:lpwstr>
      </vt:variant>
      <vt:variant>
        <vt:i4>1703986</vt:i4>
      </vt:variant>
      <vt:variant>
        <vt:i4>854</vt:i4>
      </vt:variant>
      <vt:variant>
        <vt:i4>0</vt:i4>
      </vt:variant>
      <vt:variant>
        <vt:i4>5</vt:i4>
      </vt:variant>
      <vt:variant>
        <vt:lpwstr/>
      </vt:variant>
      <vt:variant>
        <vt:lpwstr>_Toc531964030</vt:lpwstr>
      </vt:variant>
      <vt:variant>
        <vt:i4>1769522</vt:i4>
      </vt:variant>
      <vt:variant>
        <vt:i4>848</vt:i4>
      </vt:variant>
      <vt:variant>
        <vt:i4>0</vt:i4>
      </vt:variant>
      <vt:variant>
        <vt:i4>5</vt:i4>
      </vt:variant>
      <vt:variant>
        <vt:lpwstr/>
      </vt:variant>
      <vt:variant>
        <vt:lpwstr>_Toc531964029</vt:lpwstr>
      </vt:variant>
      <vt:variant>
        <vt:i4>1769522</vt:i4>
      </vt:variant>
      <vt:variant>
        <vt:i4>842</vt:i4>
      </vt:variant>
      <vt:variant>
        <vt:i4>0</vt:i4>
      </vt:variant>
      <vt:variant>
        <vt:i4>5</vt:i4>
      </vt:variant>
      <vt:variant>
        <vt:lpwstr/>
      </vt:variant>
      <vt:variant>
        <vt:lpwstr>_Toc531964028</vt:lpwstr>
      </vt:variant>
      <vt:variant>
        <vt:i4>1769522</vt:i4>
      </vt:variant>
      <vt:variant>
        <vt:i4>836</vt:i4>
      </vt:variant>
      <vt:variant>
        <vt:i4>0</vt:i4>
      </vt:variant>
      <vt:variant>
        <vt:i4>5</vt:i4>
      </vt:variant>
      <vt:variant>
        <vt:lpwstr/>
      </vt:variant>
      <vt:variant>
        <vt:lpwstr>_Toc531964027</vt:lpwstr>
      </vt:variant>
      <vt:variant>
        <vt:i4>1769522</vt:i4>
      </vt:variant>
      <vt:variant>
        <vt:i4>830</vt:i4>
      </vt:variant>
      <vt:variant>
        <vt:i4>0</vt:i4>
      </vt:variant>
      <vt:variant>
        <vt:i4>5</vt:i4>
      </vt:variant>
      <vt:variant>
        <vt:lpwstr/>
      </vt:variant>
      <vt:variant>
        <vt:lpwstr>_Toc531964026</vt:lpwstr>
      </vt:variant>
      <vt:variant>
        <vt:i4>1769522</vt:i4>
      </vt:variant>
      <vt:variant>
        <vt:i4>824</vt:i4>
      </vt:variant>
      <vt:variant>
        <vt:i4>0</vt:i4>
      </vt:variant>
      <vt:variant>
        <vt:i4>5</vt:i4>
      </vt:variant>
      <vt:variant>
        <vt:lpwstr/>
      </vt:variant>
      <vt:variant>
        <vt:lpwstr>_Toc531964025</vt:lpwstr>
      </vt:variant>
      <vt:variant>
        <vt:i4>1769522</vt:i4>
      </vt:variant>
      <vt:variant>
        <vt:i4>818</vt:i4>
      </vt:variant>
      <vt:variant>
        <vt:i4>0</vt:i4>
      </vt:variant>
      <vt:variant>
        <vt:i4>5</vt:i4>
      </vt:variant>
      <vt:variant>
        <vt:lpwstr/>
      </vt:variant>
      <vt:variant>
        <vt:lpwstr>_Toc531964024</vt:lpwstr>
      </vt:variant>
      <vt:variant>
        <vt:i4>1769522</vt:i4>
      </vt:variant>
      <vt:variant>
        <vt:i4>812</vt:i4>
      </vt:variant>
      <vt:variant>
        <vt:i4>0</vt:i4>
      </vt:variant>
      <vt:variant>
        <vt:i4>5</vt:i4>
      </vt:variant>
      <vt:variant>
        <vt:lpwstr/>
      </vt:variant>
      <vt:variant>
        <vt:lpwstr>_Toc531964023</vt:lpwstr>
      </vt:variant>
      <vt:variant>
        <vt:i4>1769522</vt:i4>
      </vt:variant>
      <vt:variant>
        <vt:i4>806</vt:i4>
      </vt:variant>
      <vt:variant>
        <vt:i4>0</vt:i4>
      </vt:variant>
      <vt:variant>
        <vt:i4>5</vt:i4>
      </vt:variant>
      <vt:variant>
        <vt:lpwstr/>
      </vt:variant>
      <vt:variant>
        <vt:lpwstr>_Toc531964022</vt:lpwstr>
      </vt:variant>
      <vt:variant>
        <vt:i4>1769522</vt:i4>
      </vt:variant>
      <vt:variant>
        <vt:i4>800</vt:i4>
      </vt:variant>
      <vt:variant>
        <vt:i4>0</vt:i4>
      </vt:variant>
      <vt:variant>
        <vt:i4>5</vt:i4>
      </vt:variant>
      <vt:variant>
        <vt:lpwstr/>
      </vt:variant>
      <vt:variant>
        <vt:lpwstr>_Toc531964021</vt:lpwstr>
      </vt:variant>
      <vt:variant>
        <vt:i4>1769522</vt:i4>
      </vt:variant>
      <vt:variant>
        <vt:i4>794</vt:i4>
      </vt:variant>
      <vt:variant>
        <vt:i4>0</vt:i4>
      </vt:variant>
      <vt:variant>
        <vt:i4>5</vt:i4>
      </vt:variant>
      <vt:variant>
        <vt:lpwstr/>
      </vt:variant>
      <vt:variant>
        <vt:lpwstr>_Toc531964020</vt:lpwstr>
      </vt:variant>
      <vt:variant>
        <vt:i4>1572914</vt:i4>
      </vt:variant>
      <vt:variant>
        <vt:i4>788</vt:i4>
      </vt:variant>
      <vt:variant>
        <vt:i4>0</vt:i4>
      </vt:variant>
      <vt:variant>
        <vt:i4>5</vt:i4>
      </vt:variant>
      <vt:variant>
        <vt:lpwstr/>
      </vt:variant>
      <vt:variant>
        <vt:lpwstr>_Toc531964019</vt:lpwstr>
      </vt:variant>
      <vt:variant>
        <vt:i4>1572914</vt:i4>
      </vt:variant>
      <vt:variant>
        <vt:i4>782</vt:i4>
      </vt:variant>
      <vt:variant>
        <vt:i4>0</vt:i4>
      </vt:variant>
      <vt:variant>
        <vt:i4>5</vt:i4>
      </vt:variant>
      <vt:variant>
        <vt:lpwstr/>
      </vt:variant>
      <vt:variant>
        <vt:lpwstr>_Toc531964018</vt:lpwstr>
      </vt:variant>
      <vt:variant>
        <vt:i4>1572914</vt:i4>
      </vt:variant>
      <vt:variant>
        <vt:i4>776</vt:i4>
      </vt:variant>
      <vt:variant>
        <vt:i4>0</vt:i4>
      </vt:variant>
      <vt:variant>
        <vt:i4>5</vt:i4>
      </vt:variant>
      <vt:variant>
        <vt:lpwstr/>
      </vt:variant>
      <vt:variant>
        <vt:lpwstr>_Toc531964017</vt:lpwstr>
      </vt:variant>
      <vt:variant>
        <vt:i4>1572914</vt:i4>
      </vt:variant>
      <vt:variant>
        <vt:i4>770</vt:i4>
      </vt:variant>
      <vt:variant>
        <vt:i4>0</vt:i4>
      </vt:variant>
      <vt:variant>
        <vt:i4>5</vt:i4>
      </vt:variant>
      <vt:variant>
        <vt:lpwstr/>
      </vt:variant>
      <vt:variant>
        <vt:lpwstr>_Toc531964016</vt:lpwstr>
      </vt:variant>
      <vt:variant>
        <vt:i4>1572914</vt:i4>
      </vt:variant>
      <vt:variant>
        <vt:i4>764</vt:i4>
      </vt:variant>
      <vt:variant>
        <vt:i4>0</vt:i4>
      </vt:variant>
      <vt:variant>
        <vt:i4>5</vt:i4>
      </vt:variant>
      <vt:variant>
        <vt:lpwstr/>
      </vt:variant>
      <vt:variant>
        <vt:lpwstr>_Toc531964015</vt:lpwstr>
      </vt:variant>
      <vt:variant>
        <vt:i4>1572914</vt:i4>
      </vt:variant>
      <vt:variant>
        <vt:i4>758</vt:i4>
      </vt:variant>
      <vt:variant>
        <vt:i4>0</vt:i4>
      </vt:variant>
      <vt:variant>
        <vt:i4>5</vt:i4>
      </vt:variant>
      <vt:variant>
        <vt:lpwstr/>
      </vt:variant>
      <vt:variant>
        <vt:lpwstr>_Toc531964014</vt:lpwstr>
      </vt:variant>
      <vt:variant>
        <vt:i4>1572914</vt:i4>
      </vt:variant>
      <vt:variant>
        <vt:i4>752</vt:i4>
      </vt:variant>
      <vt:variant>
        <vt:i4>0</vt:i4>
      </vt:variant>
      <vt:variant>
        <vt:i4>5</vt:i4>
      </vt:variant>
      <vt:variant>
        <vt:lpwstr/>
      </vt:variant>
      <vt:variant>
        <vt:lpwstr>_Toc531964013</vt:lpwstr>
      </vt:variant>
      <vt:variant>
        <vt:i4>1572914</vt:i4>
      </vt:variant>
      <vt:variant>
        <vt:i4>746</vt:i4>
      </vt:variant>
      <vt:variant>
        <vt:i4>0</vt:i4>
      </vt:variant>
      <vt:variant>
        <vt:i4>5</vt:i4>
      </vt:variant>
      <vt:variant>
        <vt:lpwstr/>
      </vt:variant>
      <vt:variant>
        <vt:lpwstr>_Toc531964012</vt:lpwstr>
      </vt:variant>
      <vt:variant>
        <vt:i4>1572914</vt:i4>
      </vt:variant>
      <vt:variant>
        <vt:i4>740</vt:i4>
      </vt:variant>
      <vt:variant>
        <vt:i4>0</vt:i4>
      </vt:variant>
      <vt:variant>
        <vt:i4>5</vt:i4>
      </vt:variant>
      <vt:variant>
        <vt:lpwstr/>
      </vt:variant>
      <vt:variant>
        <vt:lpwstr>_Toc531964011</vt:lpwstr>
      </vt:variant>
      <vt:variant>
        <vt:i4>1572914</vt:i4>
      </vt:variant>
      <vt:variant>
        <vt:i4>734</vt:i4>
      </vt:variant>
      <vt:variant>
        <vt:i4>0</vt:i4>
      </vt:variant>
      <vt:variant>
        <vt:i4>5</vt:i4>
      </vt:variant>
      <vt:variant>
        <vt:lpwstr/>
      </vt:variant>
      <vt:variant>
        <vt:lpwstr>_Toc531964010</vt:lpwstr>
      </vt:variant>
      <vt:variant>
        <vt:i4>1638450</vt:i4>
      </vt:variant>
      <vt:variant>
        <vt:i4>728</vt:i4>
      </vt:variant>
      <vt:variant>
        <vt:i4>0</vt:i4>
      </vt:variant>
      <vt:variant>
        <vt:i4>5</vt:i4>
      </vt:variant>
      <vt:variant>
        <vt:lpwstr/>
      </vt:variant>
      <vt:variant>
        <vt:lpwstr>_Toc531964009</vt:lpwstr>
      </vt:variant>
      <vt:variant>
        <vt:i4>1638450</vt:i4>
      </vt:variant>
      <vt:variant>
        <vt:i4>722</vt:i4>
      </vt:variant>
      <vt:variant>
        <vt:i4>0</vt:i4>
      </vt:variant>
      <vt:variant>
        <vt:i4>5</vt:i4>
      </vt:variant>
      <vt:variant>
        <vt:lpwstr/>
      </vt:variant>
      <vt:variant>
        <vt:lpwstr>_Toc531964008</vt:lpwstr>
      </vt:variant>
      <vt:variant>
        <vt:i4>1638450</vt:i4>
      </vt:variant>
      <vt:variant>
        <vt:i4>716</vt:i4>
      </vt:variant>
      <vt:variant>
        <vt:i4>0</vt:i4>
      </vt:variant>
      <vt:variant>
        <vt:i4>5</vt:i4>
      </vt:variant>
      <vt:variant>
        <vt:lpwstr/>
      </vt:variant>
      <vt:variant>
        <vt:lpwstr>_Toc531964007</vt:lpwstr>
      </vt:variant>
      <vt:variant>
        <vt:i4>1638450</vt:i4>
      </vt:variant>
      <vt:variant>
        <vt:i4>710</vt:i4>
      </vt:variant>
      <vt:variant>
        <vt:i4>0</vt:i4>
      </vt:variant>
      <vt:variant>
        <vt:i4>5</vt:i4>
      </vt:variant>
      <vt:variant>
        <vt:lpwstr/>
      </vt:variant>
      <vt:variant>
        <vt:lpwstr>_Toc531964006</vt:lpwstr>
      </vt:variant>
      <vt:variant>
        <vt:i4>1638450</vt:i4>
      </vt:variant>
      <vt:variant>
        <vt:i4>704</vt:i4>
      </vt:variant>
      <vt:variant>
        <vt:i4>0</vt:i4>
      </vt:variant>
      <vt:variant>
        <vt:i4>5</vt:i4>
      </vt:variant>
      <vt:variant>
        <vt:lpwstr/>
      </vt:variant>
      <vt:variant>
        <vt:lpwstr>_Toc531964005</vt:lpwstr>
      </vt:variant>
      <vt:variant>
        <vt:i4>1638450</vt:i4>
      </vt:variant>
      <vt:variant>
        <vt:i4>698</vt:i4>
      </vt:variant>
      <vt:variant>
        <vt:i4>0</vt:i4>
      </vt:variant>
      <vt:variant>
        <vt:i4>5</vt:i4>
      </vt:variant>
      <vt:variant>
        <vt:lpwstr/>
      </vt:variant>
      <vt:variant>
        <vt:lpwstr>_Toc531964004</vt:lpwstr>
      </vt:variant>
      <vt:variant>
        <vt:i4>1638450</vt:i4>
      </vt:variant>
      <vt:variant>
        <vt:i4>692</vt:i4>
      </vt:variant>
      <vt:variant>
        <vt:i4>0</vt:i4>
      </vt:variant>
      <vt:variant>
        <vt:i4>5</vt:i4>
      </vt:variant>
      <vt:variant>
        <vt:lpwstr/>
      </vt:variant>
      <vt:variant>
        <vt:lpwstr>_Toc531964003</vt:lpwstr>
      </vt:variant>
      <vt:variant>
        <vt:i4>1638450</vt:i4>
      </vt:variant>
      <vt:variant>
        <vt:i4>686</vt:i4>
      </vt:variant>
      <vt:variant>
        <vt:i4>0</vt:i4>
      </vt:variant>
      <vt:variant>
        <vt:i4>5</vt:i4>
      </vt:variant>
      <vt:variant>
        <vt:lpwstr/>
      </vt:variant>
      <vt:variant>
        <vt:lpwstr>_Toc531964002</vt:lpwstr>
      </vt:variant>
      <vt:variant>
        <vt:i4>1638450</vt:i4>
      </vt:variant>
      <vt:variant>
        <vt:i4>680</vt:i4>
      </vt:variant>
      <vt:variant>
        <vt:i4>0</vt:i4>
      </vt:variant>
      <vt:variant>
        <vt:i4>5</vt:i4>
      </vt:variant>
      <vt:variant>
        <vt:lpwstr/>
      </vt:variant>
      <vt:variant>
        <vt:lpwstr>_Toc531964001</vt:lpwstr>
      </vt:variant>
      <vt:variant>
        <vt:i4>1638450</vt:i4>
      </vt:variant>
      <vt:variant>
        <vt:i4>674</vt:i4>
      </vt:variant>
      <vt:variant>
        <vt:i4>0</vt:i4>
      </vt:variant>
      <vt:variant>
        <vt:i4>5</vt:i4>
      </vt:variant>
      <vt:variant>
        <vt:lpwstr/>
      </vt:variant>
      <vt:variant>
        <vt:lpwstr>_Toc531964000</vt:lpwstr>
      </vt:variant>
      <vt:variant>
        <vt:i4>1507387</vt:i4>
      </vt:variant>
      <vt:variant>
        <vt:i4>668</vt:i4>
      </vt:variant>
      <vt:variant>
        <vt:i4>0</vt:i4>
      </vt:variant>
      <vt:variant>
        <vt:i4>5</vt:i4>
      </vt:variant>
      <vt:variant>
        <vt:lpwstr/>
      </vt:variant>
      <vt:variant>
        <vt:lpwstr>_Toc531963999</vt:lpwstr>
      </vt:variant>
      <vt:variant>
        <vt:i4>1507387</vt:i4>
      </vt:variant>
      <vt:variant>
        <vt:i4>662</vt:i4>
      </vt:variant>
      <vt:variant>
        <vt:i4>0</vt:i4>
      </vt:variant>
      <vt:variant>
        <vt:i4>5</vt:i4>
      </vt:variant>
      <vt:variant>
        <vt:lpwstr/>
      </vt:variant>
      <vt:variant>
        <vt:lpwstr>_Toc531963998</vt:lpwstr>
      </vt:variant>
      <vt:variant>
        <vt:i4>1507387</vt:i4>
      </vt:variant>
      <vt:variant>
        <vt:i4>656</vt:i4>
      </vt:variant>
      <vt:variant>
        <vt:i4>0</vt:i4>
      </vt:variant>
      <vt:variant>
        <vt:i4>5</vt:i4>
      </vt:variant>
      <vt:variant>
        <vt:lpwstr/>
      </vt:variant>
      <vt:variant>
        <vt:lpwstr>_Toc531963997</vt:lpwstr>
      </vt:variant>
      <vt:variant>
        <vt:i4>1507387</vt:i4>
      </vt:variant>
      <vt:variant>
        <vt:i4>650</vt:i4>
      </vt:variant>
      <vt:variant>
        <vt:i4>0</vt:i4>
      </vt:variant>
      <vt:variant>
        <vt:i4>5</vt:i4>
      </vt:variant>
      <vt:variant>
        <vt:lpwstr/>
      </vt:variant>
      <vt:variant>
        <vt:lpwstr>_Toc531963996</vt:lpwstr>
      </vt:variant>
      <vt:variant>
        <vt:i4>1507387</vt:i4>
      </vt:variant>
      <vt:variant>
        <vt:i4>644</vt:i4>
      </vt:variant>
      <vt:variant>
        <vt:i4>0</vt:i4>
      </vt:variant>
      <vt:variant>
        <vt:i4>5</vt:i4>
      </vt:variant>
      <vt:variant>
        <vt:lpwstr/>
      </vt:variant>
      <vt:variant>
        <vt:lpwstr>_Toc531963995</vt:lpwstr>
      </vt:variant>
      <vt:variant>
        <vt:i4>1507387</vt:i4>
      </vt:variant>
      <vt:variant>
        <vt:i4>638</vt:i4>
      </vt:variant>
      <vt:variant>
        <vt:i4>0</vt:i4>
      </vt:variant>
      <vt:variant>
        <vt:i4>5</vt:i4>
      </vt:variant>
      <vt:variant>
        <vt:lpwstr/>
      </vt:variant>
      <vt:variant>
        <vt:lpwstr>_Toc531963994</vt:lpwstr>
      </vt:variant>
      <vt:variant>
        <vt:i4>1507387</vt:i4>
      </vt:variant>
      <vt:variant>
        <vt:i4>632</vt:i4>
      </vt:variant>
      <vt:variant>
        <vt:i4>0</vt:i4>
      </vt:variant>
      <vt:variant>
        <vt:i4>5</vt:i4>
      </vt:variant>
      <vt:variant>
        <vt:lpwstr/>
      </vt:variant>
      <vt:variant>
        <vt:lpwstr>_Toc531963993</vt:lpwstr>
      </vt:variant>
      <vt:variant>
        <vt:i4>1507387</vt:i4>
      </vt:variant>
      <vt:variant>
        <vt:i4>626</vt:i4>
      </vt:variant>
      <vt:variant>
        <vt:i4>0</vt:i4>
      </vt:variant>
      <vt:variant>
        <vt:i4>5</vt:i4>
      </vt:variant>
      <vt:variant>
        <vt:lpwstr/>
      </vt:variant>
      <vt:variant>
        <vt:lpwstr>_Toc531963992</vt:lpwstr>
      </vt:variant>
      <vt:variant>
        <vt:i4>1507387</vt:i4>
      </vt:variant>
      <vt:variant>
        <vt:i4>620</vt:i4>
      </vt:variant>
      <vt:variant>
        <vt:i4>0</vt:i4>
      </vt:variant>
      <vt:variant>
        <vt:i4>5</vt:i4>
      </vt:variant>
      <vt:variant>
        <vt:lpwstr/>
      </vt:variant>
      <vt:variant>
        <vt:lpwstr>_Toc531963991</vt:lpwstr>
      </vt:variant>
      <vt:variant>
        <vt:i4>1507387</vt:i4>
      </vt:variant>
      <vt:variant>
        <vt:i4>614</vt:i4>
      </vt:variant>
      <vt:variant>
        <vt:i4>0</vt:i4>
      </vt:variant>
      <vt:variant>
        <vt:i4>5</vt:i4>
      </vt:variant>
      <vt:variant>
        <vt:lpwstr/>
      </vt:variant>
      <vt:variant>
        <vt:lpwstr>_Toc531963990</vt:lpwstr>
      </vt:variant>
      <vt:variant>
        <vt:i4>1441851</vt:i4>
      </vt:variant>
      <vt:variant>
        <vt:i4>608</vt:i4>
      </vt:variant>
      <vt:variant>
        <vt:i4>0</vt:i4>
      </vt:variant>
      <vt:variant>
        <vt:i4>5</vt:i4>
      </vt:variant>
      <vt:variant>
        <vt:lpwstr/>
      </vt:variant>
      <vt:variant>
        <vt:lpwstr>_Toc531963989</vt:lpwstr>
      </vt:variant>
      <vt:variant>
        <vt:i4>1441851</vt:i4>
      </vt:variant>
      <vt:variant>
        <vt:i4>602</vt:i4>
      </vt:variant>
      <vt:variant>
        <vt:i4>0</vt:i4>
      </vt:variant>
      <vt:variant>
        <vt:i4>5</vt:i4>
      </vt:variant>
      <vt:variant>
        <vt:lpwstr/>
      </vt:variant>
      <vt:variant>
        <vt:lpwstr>_Toc531963988</vt:lpwstr>
      </vt:variant>
      <vt:variant>
        <vt:i4>1441851</vt:i4>
      </vt:variant>
      <vt:variant>
        <vt:i4>596</vt:i4>
      </vt:variant>
      <vt:variant>
        <vt:i4>0</vt:i4>
      </vt:variant>
      <vt:variant>
        <vt:i4>5</vt:i4>
      </vt:variant>
      <vt:variant>
        <vt:lpwstr/>
      </vt:variant>
      <vt:variant>
        <vt:lpwstr>_Toc531963987</vt:lpwstr>
      </vt:variant>
      <vt:variant>
        <vt:i4>1441851</vt:i4>
      </vt:variant>
      <vt:variant>
        <vt:i4>590</vt:i4>
      </vt:variant>
      <vt:variant>
        <vt:i4>0</vt:i4>
      </vt:variant>
      <vt:variant>
        <vt:i4>5</vt:i4>
      </vt:variant>
      <vt:variant>
        <vt:lpwstr/>
      </vt:variant>
      <vt:variant>
        <vt:lpwstr>_Toc531963986</vt:lpwstr>
      </vt:variant>
      <vt:variant>
        <vt:i4>1441851</vt:i4>
      </vt:variant>
      <vt:variant>
        <vt:i4>584</vt:i4>
      </vt:variant>
      <vt:variant>
        <vt:i4>0</vt:i4>
      </vt:variant>
      <vt:variant>
        <vt:i4>5</vt:i4>
      </vt:variant>
      <vt:variant>
        <vt:lpwstr/>
      </vt:variant>
      <vt:variant>
        <vt:lpwstr>_Toc531963985</vt:lpwstr>
      </vt:variant>
      <vt:variant>
        <vt:i4>1441851</vt:i4>
      </vt:variant>
      <vt:variant>
        <vt:i4>578</vt:i4>
      </vt:variant>
      <vt:variant>
        <vt:i4>0</vt:i4>
      </vt:variant>
      <vt:variant>
        <vt:i4>5</vt:i4>
      </vt:variant>
      <vt:variant>
        <vt:lpwstr/>
      </vt:variant>
      <vt:variant>
        <vt:lpwstr>_Toc531963984</vt:lpwstr>
      </vt:variant>
      <vt:variant>
        <vt:i4>1441851</vt:i4>
      </vt:variant>
      <vt:variant>
        <vt:i4>572</vt:i4>
      </vt:variant>
      <vt:variant>
        <vt:i4>0</vt:i4>
      </vt:variant>
      <vt:variant>
        <vt:i4>5</vt:i4>
      </vt:variant>
      <vt:variant>
        <vt:lpwstr/>
      </vt:variant>
      <vt:variant>
        <vt:lpwstr>_Toc531963983</vt:lpwstr>
      </vt:variant>
      <vt:variant>
        <vt:i4>1441851</vt:i4>
      </vt:variant>
      <vt:variant>
        <vt:i4>566</vt:i4>
      </vt:variant>
      <vt:variant>
        <vt:i4>0</vt:i4>
      </vt:variant>
      <vt:variant>
        <vt:i4>5</vt:i4>
      </vt:variant>
      <vt:variant>
        <vt:lpwstr/>
      </vt:variant>
      <vt:variant>
        <vt:lpwstr>_Toc531963982</vt:lpwstr>
      </vt:variant>
      <vt:variant>
        <vt:i4>1441851</vt:i4>
      </vt:variant>
      <vt:variant>
        <vt:i4>560</vt:i4>
      </vt:variant>
      <vt:variant>
        <vt:i4>0</vt:i4>
      </vt:variant>
      <vt:variant>
        <vt:i4>5</vt:i4>
      </vt:variant>
      <vt:variant>
        <vt:lpwstr/>
      </vt:variant>
      <vt:variant>
        <vt:lpwstr>_Toc531963981</vt:lpwstr>
      </vt:variant>
      <vt:variant>
        <vt:i4>1441851</vt:i4>
      </vt:variant>
      <vt:variant>
        <vt:i4>554</vt:i4>
      </vt:variant>
      <vt:variant>
        <vt:i4>0</vt:i4>
      </vt:variant>
      <vt:variant>
        <vt:i4>5</vt:i4>
      </vt:variant>
      <vt:variant>
        <vt:lpwstr/>
      </vt:variant>
      <vt:variant>
        <vt:lpwstr>_Toc531963980</vt:lpwstr>
      </vt:variant>
      <vt:variant>
        <vt:i4>1638459</vt:i4>
      </vt:variant>
      <vt:variant>
        <vt:i4>548</vt:i4>
      </vt:variant>
      <vt:variant>
        <vt:i4>0</vt:i4>
      </vt:variant>
      <vt:variant>
        <vt:i4>5</vt:i4>
      </vt:variant>
      <vt:variant>
        <vt:lpwstr/>
      </vt:variant>
      <vt:variant>
        <vt:lpwstr>_Toc531963979</vt:lpwstr>
      </vt:variant>
      <vt:variant>
        <vt:i4>1638459</vt:i4>
      </vt:variant>
      <vt:variant>
        <vt:i4>542</vt:i4>
      </vt:variant>
      <vt:variant>
        <vt:i4>0</vt:i4>
      </vt:variant>
      <vt:variant>
        <vt:i4>5</vt:i4>
      </vt:variant>
      <vt:variant>
        <vt:lpwstr/>
      </vt:variant>
      <vt:variant>
        <vt:lpwstr>_Toc531963978</vt:lpwstr>
      </vt:variant>
      <vt:variant>
        <vt:i4>1638459</vt:i4>
      </vt:variant>
      <vt:variant>
        <vt:i4>536</vt:i4>
      </vt:variant>
      <vt:variant>
        <vt:i4>0</vt:i4>
      </vt:variant>
      <vt:variant>
        <vt:i4>5</vt:i4>
      </vt:variant>
      <vt:variant>
        <vt:lpwstr/>
      </vt:variant>
      <vt:variant>
        <vt:lpwstr>_Toc531963977</vt:lpwstr>
      </vt:variant>
      <vt:variant>
        <vt:i4>1638459</vt:i4>
      </vt:variant>
      <vt:variant>
        <vt:i4>530</vt:i4>
      </vt:variant>
      <vt:variant>
        <vt:i4>0</vt:i4>
      </vt:variant>
      <vt:variant>
        <vt:i4>5</vt:i4>
      </vt:variant>
      <vt:variant>
        <vt:lpwstr/>
      </vt:variant>
      <vt:variant>
        <vt:lpwstr>_Toc531963976</vt:lpwstr>
      </vt:variant>
      <vt:variant>
        <vt:i4>1638459</vt:i4>
      </vt:variant>
      <vt:variant>
        <vt:i4>524</vt:i4>
      </vt:variant>
      <vt:variant>
        <vt:i4>0</vt:i4>
      </vt:variant>
      <vt:variant>
        <vt:i4>5</vt:i4>
      </vt:variant>
      <vt:variant>
        <vt:lpwstr/>
      </vt:variant>
      <vt:variant>
        <vt:lpwstr>_Toc531963975</vt:lpwstr>
      </vt:variant>
      <vt:variant>
        <vt:i4>1638459</vt:i4>
      </vt:variant>
      <vt:variant>
        <vt:i4>518</vt:i4>
      </vt:variant>
      <vt:variant>
        <vt:i4>0</vt:i4>
      </vt:variant>
      <vt:variant>
        <vt:i4>5</vt:i4>
      </vt:variant>
      <vt:variant>
        <vt:lpwstr/>
      </vt:variant>
      <vt:variant>
        <vt:lpwstr>_Toc531963974</vt:lpwstr>
      </vt:variant>
      <vt:variant>
        <vt:i4>1638459</vt:i4>
      </vt:variant>
      <vt:variant>
        <vt:i4>512</vt:i4>
      </vt:variant>
      <vt:variant>
        <vt:i4>0</vt:i4>
      </vt:variant>
      <vt:variant>
        <vt:i4>5</vt:i4>
      </vt:variant>
      <vt:variant>
        <vt:lpwstr/>
      </vt:variant>
      <vt:variant>
        <vt:lpwstr>_Toc531963973</vt:lpwstr>
      </vt:variant>
      <vt:variant>
        <vt:i4>1638459</vt:i4>
      </vt:variant>
      <vt:variant>
        <vt:i4>506</vt:i4>
      </vt:variant>
      <vt:variant>
        <vt:i4>0</vt:i4>
      </vt:variant>
      <vt:variant>
        <vt:i4>5</vt:i4>
      </vt:variant>
      <vt:variant>
        <vt:lpwstr/>
      </vt:variant>
      <vt:variant>
        <vt:lpwstr>_Toc531963972</vt:lpwstr>
      </vt:variant>
      <vt:variant>
        <vt:i4>1638459</vt:i4>
      </vt:variant>
      <vt:variant>
        <vt:i4>500</vt:i4>
      </vt:variant>
      <vt:variant>
        <vt:i4>0</vt:i4>
      </vt:variant>
      <vt:variant>
        <vt:i4>5</vt:i4>
      </vt:variant>
      <vt:variant>
        <vt:lpwstr/>
      </vt:variant>
      <vt:variant>
        <vt:lpwstr>_Toc531963971</vt:lpwstr>
      </vt:variant>
      <vt:variant>
        <vt:i4>1638459</vt:i4>
      </vt:variant>
      <vt:variant>
        <vt:i4>494</vt:i4>
      </vt:variant>
      <vt:variant>
        <vt:i4>0</vt:i4>
      </vt:variant>
      <vt:variant>
        <vt:i4>5</vt:i4>
      </vt:variant>
      <vt:variant>
        <vt:lpwstr/>
      </vt:variant>
      <vt:variant>
        <vt:lpwstr>_Toc531963970</vt:lpwstr>
      </vt:variant>
      <vt:variant>
        <vt:i4>1572923</vt:i4>
      </vt:variant>
      <vt:variant>
        <vt:i4>488</vt:i4>
      </vt:variant>
      <vt:variant>
        <vt:i4>0</vt:i4>
      </vt:variant>
      <vt:variant>
        <vt:i4>5</vt:i4>
      </vt:variant>
      <vt:variant>
        <vt:lpwstr/>
      </vt:variant>
      <vt:variant>
        <vt:lpwstr>_Toc531963969</vt:lpwstr>
      </vt:variant>
      <vt:variant>
        <vt:i4>1572923</vt:i4>
      </vt:variant>
      <vt:variant>
        <vt:i4>482</vt:i4>
      </vt:variant>
      <vt:variant>
        <vt:i4>0</vt:i4>
      </vt:variant>
      <vt:variant>
        <vt:i4>5</vt:i4>
      </vt:variant>
      <vt:variant>
        <vt:lpwstr/>
      </vt:variant>
      <vt:variant>
        <vt:lpwstr>_Toc531963968</vt:lpwstr>
      </vt:variant>
      <vt:variant>
        <vt:i4>1572923</vt:i4>
      </vt:variant>
      <vt:variant>
        <vt:i4>476</vt:i4>
      </vt:variant>
      <vt:variant>
        <vt:i4>0</vt:i4>
      </vt:variant>
      <vt:variant>
        <vt:i4>5</vt:i4>
      </vt:variant>
      <vt:variant>
        <vt:lpwstr/>
      </vt:variant>
      <vt:variant>
        <vt:lpwstr>_Toc531963967</vt:lpwstr>
      </vt:variant>
      <vt:variant>
        <vt:i4>1572923</vt:i4>
      </vt:variant>
      <vt:variant>
        <vt:i4>470</vt:i4>
      </vt:variant>
      <vt:variant>
        <vt:i4>0</vt:i4>
      </vt:variant>
      <vt:variant>
        <vt:i4>5</vt:i4>
      </vt:variant>
      <vt:variant>
        <vt:lpwstr/>
      </vt:variant>
      <vt:variant>
        <vt:lpwstr>_Toc531963966</vt:lpwstr>
      </vt:variant>
      <vt:variant>
        <vt:i4>1572923</vt:i4>
      </vt:variant>
      <vt:variant>
        <vt:i4>464</vt:i4>
      </vt:variant>
      <vt:variant>
        <vt:i4>0</vt:i4>
      </vt:variant>
      <vt:variant>
        <vt:i4>5</vt:i4>
      </vt:variant>
      <vt:variant>
        <vt:lpwstr/>
      </vt:variant>
      <vt:variant>
        <vt:lpwstr>_Toc531963965</vt:lpwstr>
      </vt:variant>
      <vt:variant>
        <vt:i4>1572923</vt:i4>
      </vt:variant>
      <vt:variant>
        <vt:i4>458</vt:i4>
      </vt:variant>
      <vt:variant>
        <vt:i4>0</vt:i4>
      </vt:variant>
      <vt:variant>
        <vt:i4>5</vt:i4>
      </vt:variant>
      <vt:variant>
        <vt:lpwstr/>
      </vt:variant>
      <vt:variant>
        <vt:lpwstr>_Toc531963964</vt:lpwstr>
      </vt:variant>
      <vt:variant>
        <vt:i4>1572923</vt:i4>
      </vt:variant>
      <vt:variant>
        <vt:i4>452</vt:i4>
      </vt:variant>
      <vt:variant>
        <vt:i4>0</vt:i4>
      </vt:variant>
      <vt:variant>
        <vt:i4>5</vt:i4>
      </vt:variant>
      <vt:variant>
        <vt:lpwstr/>
      </vt:variant>
      <vt:variant>
        <vt:lpwstr>_Toc531963963</vt:lpwstr>
      </vt:variant>
      <vt:variant>
        <vt:i4>1572923</vt:i4>
      </vt:variant>
      <vt:variant>
        <vt:i4>446</vt:i4>
      </vt:variant>
      <vt:variant>
        <vt:i4>0</vt:i4>
      </vt:variant>
      <vt:variant>
        <vt:i4>5</vt:i4>
      </vt:variant>
      <vt:variant>
        <vt:lpwstr/>
      </vt:variant>
      <vt:variant>
        <vt:lpwstr>_Toc531963962</vt:lpwstr>
      </vt:variant>
      <vt:variant>
        <vt:i4>1572923</vt:i4>
      </vt:variant>
      <vt:variant>
        <vt:i4>440</vt:i4>
      </vt:variant>
      <vt:variant>
        <vt:i4>0</vt:i4>
      </vt:variant>
      <vt:variant>
        <vt:i4>5</vt:i4>
      </vt:variant>
      <vt:variant>
        <vt:lpwstr/>
      </vt:variant>
      <vt:variant>
        <vt:lpwstr>_Toc531963961</vt:lpwstr>
      </vt:variant>
      <vt:variant>
        <vt:i4>1572923</vt:i4>
      </vt:variant>
      <vt:variant>
        <vt:i4>434</vt:i4>
      </vt:variant>
      <vt:variant>
        <vt:i4>0</vt:i4>
      </vt:variant>
      <vt:variant>
        <vt:i4>5</vt:i4>
      </vt:variant>
      <vt:variant>
        <vt:lpwstr/>
      </vt:variant>
      <vt:variant>
        <vt:lpwstr>_Toc531963960</vt:lpwstr>
      </vt:variant>
      <vt:variant>
        <vt:i4>1769531</vt:i4>
      </vt:variant>
      <vt:variant>
        <vt:i4>428</vt:i4>
      </vt:variant>
      <vt:variant>
        <vt:i4>0</vt:i4>
      </vt:variant>
      <vt:variant>
        <vt:i4>5</vt:i4>
      </vt:variant>
      <vt:variant>
        <vt:lpwstr/>
      </vt:variant>
      <vt:variant>
        <vt:lpwstr>_Toc531963959</vt:lpwstr>
      </vt:variant>
      <vt:variant>
        <vt:i4>1769531</vt:i4>
      </vt:variant>
      <vt:variant>
        <vt:i4>422</vt:i4>
      </vt:variant>
      <vt:variant>
        <vt:i4>0</vt:i4>
      </vt:variant>
      <vt:variant>
        <vt:i4>5</vt:i4>
      </vt:variant>
      <vt:variant>
        <vt:lpwstr/>
      </vt:variant>
      <vt:variant>
        <vt:lpwstr>_Toc531963958</vt:lpwstr>
      </vt:variant>
      <vt:variant>
        <vt:i4>1769531</vt:i4>
      </vt:variant>
      <vt:variant>
        <vt:i4>416</vt:i4>
      </vt:variant>
      <vt:variant>
        <vt:i4>0</vt:i4>
      </vt:variant>
      <vt:variant>
        <vt:i4>5</vt:i4>
      </vt:variant>
      <vt:variant>
        <vt:lpwstr/>
      </vt:variant>
      <vt:variant>
        <vt:lpwstr>_Toc531963957</vt:lpwstr>
      </vt:variant>
      <vt:variant>
        <vt:i4>1769531</vt:i4>
      </vt:variant>
      <vt:variant>
        <vt:i4>410</vt:i4>
      </vt:variant>
      <vt:variant>
        <vt:i4>0</vt:i4>
      </vt:variant>
      <vt:variant>
        <vt:i4>5</vt:i4>
      </vt:variant>
      <vt:variant>
        <vt:lpwstr/>
      </vt:variant>
      <vt:variant>
        <vt:lpwstr>_Toc531963956</vt:lpwstr>
      </vt:variant>
      <vt:variant>
        <vt:i4>1769531</vt:i4>
      </vt:variant>
      <vt:variant>
        <vt:i4>404</vt:i4>
      </vt:variant>
      <vt:variant>
        <vt:i4>0</vt:i4>
      </vt:variant>
      <vt:variant>
        <vt:i4>5</vt:i4>
      </vt:variant>
      <vt:variant>
        <vt:lpwstr/>
      </vt:variant>
      <vt:variant>
        <vt:lpwstr>_Toc531963955</vt:lpwstr>
      </vt:variant>
      <vt:variant>
        <vt:i4>1769531</vt:i4>
      </vt:variant>
      <vt:variant>
        <vt:i4>398</vt:i4>
      </vt:variant>
      <vt:variant>
        <vt:i4>0</vt:i4>
      </vt:variant>
      <vt:variant>
        <vt:i4>5</vt:i4>
      </vt:variant>
      <vt:variant>
        <vt:lpwstr/>
      </vt:variant>
      <vt:variant>
        <vt:lpwstr>_Toc531963954</vt:lpwstr>
      </vt:variant>
      <vt:variant>
        <vt:i4>1769531</vt:i4>
      </vt:variant>
      <vt:variant>
        <vt:i4>392</vt:i4>
      </vt:variant>
      <vt:variant>
        <vt:i4>0</vt:i4>
      </vt:variant>
      <vt:variant>
        <vt:i4>5</vt:i4>
      </vt:variant>
      <vt:variant>
        <vt:lpwstr/>
      </vt:variant>
      <vt:variant>
        <vt:lpwstr>_Toc531963953</vt:lpwstr>
      </vt:variant>
      <vt:variant>
        <vt:i4>1769531</vt:i4>
      </vt:variant>
      <vt:variant>
        <vt:i4>386</vt:i4>
      </vt:variant>
      <vt:variant>
        <vt:i4>0</vt:i4>
      </vt:variant>
      <vt:variant>
        <vt:i4>5</vt:i4>
      </vt:variant>
      <vt:variant>
        <vt:lpwstr/>
      </vt:variant>
      <vt:variant>
        <vt:lpwstr>_Toc531963952</vt:lpwstr>
      </vt:variant>
      <vt:variant>
        <vt:i4>1769531</vt:i4>
      </vt:variant>
      <vt:variant>
        <vt:i4>380</vt:i4>
      </vt:variant>
      <vt:variant>
        <vt:i4>0</vt:i4>
      </vt:variant>
      <vt:variant>
        <vt:i4>5</vt:i4>
      </vt:variant>
      <vt:variant>
        <vt:lpwstr/>
      </vt:variant>
      <vt:variant>
        <vt:lpwstr>_Toc531963951</vt:lpwstr>
      </vt:variant>
      <vt:variant>
        <vt:i4>1769531</vt:i4>
      </vt:variant>
      <vt:variant>
        <vt:i4>374</vt:i4>
      </vt:variant>
      <vt:variant>
        <vt:i4>0</vt:i4>
      </vt:variant>
      <vt:variant>
        <vt:i4>5</vt:i4>
      </vt:variant>
      <vt:variant>
        <vt:lpwstr/>
      </vt:variant>
      <vt:variant>
        <vt:lpwstr>_Toc531963950</vt:lpwstr>
      </vt:variant>
      <vt:variant>
        <vt:i4>1703995</vt:i4>
      </vt:variant>
      <vt:variant>
        <vt:i4>368</vt:i4>
      </vt:variant>
      <vt:variant>
        <vt:i4>0</vt:i4>
      </vt:variant>
      <vt:variant>
        <vt:i4>5</vt:i4>
      </vt:variant>
      <vt:variant>
        <vt:lpwstr/>
      </vt:variant>
      <vt:variant>
        <vt:lpwstr>_Toc531963949</vt:lpwstr>
      </vt:variant>
      <vt:variant>
        <vt:i4>1703995</vt:i4>
      </vt:variant>
      <vt:variant>
        <vt:i4>362</vt:i4>
      </vt:variant>
      <vt:variant>
        <vt:i4>0</vt:i4>
      </vt:variant>
      <vt:variant>
        <vt:i4>5</vt:i4>
      </vt:variant>
      <vt:variant>
        <vt:lpwstr/>
      </vt:variant>
      <vt:variant>
        <vt:lpwstr>_Toc531963948</vt:lpwstr>
      </vt:variant>
      <vt:variant>
        <vt:i4>1703995</vt:i4>
      </vt:variant>
      <vt:variant>
        <vt:i4>356</vt:i4>
      </vt:variant>
      <vt:variant>
        <vt:i4>0</vt:i4>
      </vt:variant>
      <vt:variant>
        <vt:i4>5</vt:i4>
      </vt:variant>
      <vt:variant>
        <vt:lpwstr/>
      </vt:variant>
      <vt:variant>
        <vt:lpwstr>_Toc531963947</vt:lpwstr>
      </vt:variant>
      <vt:variant>
        <vt:i4>1703995</vt:i4>
      </vt:variant>
      <vt:variant>
        <vt:i4>350</vt:i4>
      </vt:variant>
      <vt:variant>
        <vt:i4>0</vt:i4>
      </vt:variant>
      <vt:variant>
        <vt:i4>5</vt:i4>
      </vt:variant>
      <vt:variant>
        <vt:lpwstr/>
      </vt:variant>
      <vt:variant>
        <vt:lpwstr>_Toc531963946</vt:lpwstr>
      </vt:variant>
      <vt:variant>
        <vt:i4>1703995</vt:i4>
      </vt:variant>
      <vt:variant>
        <vt:i4>344</vt:i4>
      </vt:variant>
      <vt:variant>
        <vt:i4>0</vt:i4>
      </vt:variant>
      <vt:variant>
        <vt:i4>5</vt:i4>
      </vt:variant>
      <vt:variant>
        <vt:lpwstr/>
      </vt:variant>
      <vt:variant>
        <vt:lpwstr>_Toc531963945</vt:lpwstr>
      </vt:variant>
      <vt:variant>
        <vt:i4>1703995</vt:i4>
      </vt:variant>
      <vt:variant>
        <vt:i4>338</vt:i4>
      </vt:variant>
      <vt:variant>
        <vt:i4>0</vt:i4>
      </vt:variant>
      <vt:variant>
        <vt:i4>5</vt:i4>
      </vt:variant>
      <vt:variant>
        <vt:lpwstr/>
      </vt:variant>
      <vt:variant>
        <vt:lpwstr>_Toc531963944</vt:lpwstr>
      </vt:variant>
      <vt:variant>
        <vt:i4>1703995</vt:i4>
      </vt:variant>
      <vt:variant>
        <vt:i4>332</vt:i4>
      </vt:variant>
      <vt:variant>
        <vt:i4>0</vt:i4>
      </vt:variant>
      <vt:variant>
        <vt:i4>5</vt:i4>
      </vt:variant>
      <vt:variant>
        <vt:lpwstr/>
      </vt:variant>
      <vt:variant>
        <vt:lpwstr>_Toc531963943</vt:lpwstr>
      </vt:variant>
      <vt:variant>
        <vt:i4>1703995</vt:i4>
      </vt:variant>
      <vt:variant>
        <vt:i4>326</vt:i4>
      </vt:variant>
      <vt:variant>
        <vt:i4>0</vt:i4>
      </vt:variant>
      <vt:variant>
        <vt:i4>5</vt:i4>
      </vt:variant>
      <vt:variant>
        <vt:lpwstr/>
      </vt:variant>
      <vt:variant>
        <vt:lpwstr>_Toc531963942</vt:lpwstr>
      </vt:variant>
      <vt:variant>
        <vt:i4>1703995</vt:i4>
      </vt:variant>
      <vt:variant>
        <vt:i4>320</vt:i4>
      </vt:variant>
      <vt:variant>
        <vt:i4>0</vt:i4>
      </vt:variant>
      <vt:variant>
        <vt:i4>5</vt:i4>
      </vt:variant>
      <vt:variant>
        <vt:lpwstr/>
      </vt:variant>
      <vt:variant>
        <vt:lpwstr>_Toc531963941</vt:lpwstr>
      </vt:variant>
      <vt:variant>
        <vt:i4>1703995</vt:i4>
      </vt:variant>
      <vt:variant>
        <vt:i4>314</vt:i4>
      </vt:variant>
      <vt:variant>
        <vt:i4>0</vt:i4>
      </vt:variant>
      <vt:variant>
        <vt:i4>5</vt:i4>
      </vt:variant>
      <vt:variant>
        <vt:lpwstr/>
      </vt:variant>
      <vt:variant>
        <vt:lpwstr>_Toc531963940</vt:lpwstr>
      </vt:variant>
      <vt:variant>
        <vt:i4>1900603</vt:i4>
      </vt:variant>
      <vt:variant>
        <vt:i4>308</vt:i4>
      </vt:variant>
      <vt:variant>
        <vt:i4>0</vt:i4>
      </vt:variant>
      <vt:variant>
        <vt:i4>5</vt:i4>
      </vt:variant>
      <vt:variant>
        <vt:lpwstr/>
      </vt:variant>
      <vt:variant>
        <vt:lpwstr>_Toc531963939</vt:lpwstr>
      </vt:variant>
      <vt:variant>
        <vt:i4>1900603</vt:i4>
      </vt:variant>
      <vt:variant>
        <vt:i4>299</vt:i4>
      </vt:variant>
      <vt:variant>
        <vt:i4>0</vt:i4>
      </vt:variant>
      <vt:variant>
        <vt:i4>5</vt:i4>
      </vt:variant>
      <vt:variant>
        <vt:lpwstr/>
      </vt:variant>
      <vt:variant>
        <vt:lpwstr>_Toc531963938</vt:lpwstr>
      </vt:variant>
      <vt:variant>
        <vt:i4>1900603</vt:i4>
      </vt:variant>
      <vt:variant>
        <vt:i4>293</vt:i4>
      </vt:variant>
      <vt:variant>
        <vt:i4>0</vt:i4>
      </vt:variant>
      <vt:variant>
        <vt:i4>5</vt:i4>
      </vt:variant>
      <vt:variant>
        <vt:lpwstr/>
      </vt:variant>
      <vt:variant>
        <vt:lpwstr>_Toc531963937</vt:lpwstr>
      </vt:variant>
      <vt:variant>
        <vt:i4>1900603</vt:i4>
      </vt:variant>
      <vt:variant>
        <vt:i4>287</vt:i4>
      </vt:variant>
      <vt:variant>
        <vt:i4>0</vt:i4>
      </vt:variant>
      <vt:variant>
        <vt:i4>5</vt:i4>
      </vt:variant>
      <vt:variant>
        <vt:lpwstr/>
      </vt:variant>
      <vt:variant>
        <vt:lpwstr>_Toc531963936</vt:lpwstr>
      </vt:variant>
      <vt:variant>
        <vt:i4>1900603</vt:i4>
      </vt:variant>
      <vt:variant>
        <vt:i4>281</vt:i4>
      </vt:variant>
      <vt:variant>
        <vt:i4>0</vt:i4>
      </vt:variant>
      <vt:variant>
        <vt:i4>5</vt:i4>
      </vt:variant>
      <vt:variant>
        <vt:lpwstr/>
      </vt:variant>
      <vt:variant>
        <vt:lpwstr>_Toc531963935</vt:lpwstr>
      </vt:variant>
      <vt:variant>
        <vt:i4>1900603</vt:i4>
      </vt:variant>
      <vt:variant>
        <vt:i4>275</vt:i4>
      </vt:variant>
      <vt:variant>
        <vt:i4>0</vt:i4>
      </vt:variant>
      <vt:variant>
        <vt:i4>5</vt:i4>
      </vt:variant>
      <vt:variant>
        <vt:lpwstr/>
      </vt:variant>
      <vt:variant>
        <vt:lpwstr>_Toc531963934</vt:lpwstr>
      </vt:variant>
      <vt:variant>
        <vt:i4>1900603</vt:i4>
      </vt:variant>
      <vt:variant>
        <vt:i4>269</vt:i4>
      </vt:variant>
      <vt:variant>
        <vt:i4>0</vt:i4>
      </vt:variant>
      <vt:variant>
        <vt:i4>5</vt:i4>
      </vt:variant>
      <vt:variant>
        <vt:lpwstr/>
      </vt:variant>
      <vt:variant>
        <vt:lpwstr>_Toc531963933</vt:lpwstr>
      </vt:variant>
      <vt:variant>
        <vt:i4>1900603</vt:i4>
      </vt:variant>
      <vt:variant>
        <vt:i4>263</vt:i4>
      </vt:variant>
      <vt:variant>
        <vt:i4>0</vt:i4>
      </vt:variant>
      <vt:variant>
        <vt:i4>5</vt:i4>
      </vt:variant>
      <vt:variant>
        <vt:lpwstr/>
      </vt:variant>
      <vt:variant>
        <vt:lpwstr>_Toc531963932</vt:lpwstr>
      </vt:variant>
      <vt:variant>
        <vt:i4>1900603</vt:i4>
      </vt:variant>
      <vt:variant>
        <vt:i4>257</vt:i4>
      </vt:variant>
      <vt:variant>
        <vt:i4>0</vt:i4>
      </vt:variant>
      <vt:variant>
        <vt:i4>5</vt:i4>
      </vt:variant>
      <vt:variant>
        <vt:lpwstr/>
      </vt:variant>
      <vt:variant>
        <vt:lpwstr>_Toc531963931</vt:lpwstr>
      </vt:variant>
      <vt:variant>
        <vt:i4>1900603</vt:i4>
      </vt:variant>
      <vt:variant>
        <vt:i4>251</vt:i4>
      </vt:variant>
      <vt:variant>
        <vt:i4>0</vt:i4>
      </vt:variant>
      <vt:variant>
        <vt:i4>5</vt:i4>
      </vt:variant>
      <vt:variant>
        <vt:lpwstr/>
      </vt:variant>
      <vt:variant>
        <vt:lpwstr>_Toc531963930</vt:lpwstr>
      </vt:variant>
      <vt:variant>
        <vt:i4>1835067</vt:i4>
      </vt:variant>
      <vt:variant>
        <vt:i4>245</vt:i4>
      </vt:variant>
      <vt:variant>
        <vt:i4>0</vt:i4>
      </vt:variant>
      <vt:variant>
        <vt:i4>5</vt:i4>
      </vt:variant>
      <vt:variant>
        <vt:lpwstr/>
      </vt:variant>
      <vt:variant>
        <vt:lpwstr>_Toc531963929</vt:lpwstr>
      </vt:variant>
      <vt:variant>
        <vt:i4>1835067</vt:i4>
      </vt:variant>
      <vt:variant>
        <vt:i4>239</vt:i4>
      </vt:variant>
      <vt:variant>
        <vt:i4>0</vt:i4>
      </vt:variant>
      <vt:variant>
        <vt:i4>5</vt:i4>
      </vt:variant>
      <vt:variant>
        <vt:lpwstr/>
      </vt:variant>
      <vt:variant>
        <vt:lpwstr>_Toc531963928</vt:lpwstr>
      </vt:variant>
      <vt:variant>
        <vt:i4>1835067</vt:i4>
      </vt:variant>
      <vt:variant>
        <vt:i4>233</vt:i4>
      </vt:variant>
      <vt:variant>
        <vt:i4>0</vt:i4>
      </vt:variant>
      <vt:variant>
        <vt:i4>5</vt:i4>
      </vt:variant>
      <vt:variant>
        <vt:lpwstr/>
      </vt:variant>
      <vt:variant>
        <vt:lpwstr>_Toc531963927</vt:lpwstr>
      </vt:variant>
      <vt:variant>
        <vt:i4>1835067</vt:i4>
      </vt:variant>
      <vt:variant>
        <vt:i4>227</vt:i4>
      </vt:variant>
      <vt:variant>
        <vt:i4>0</vt:i4>
      </vt:variant>
      <vt:variant>
        <vt:i4>5</vt:i4>
      </vt:variant>
      <vt:variant>
        <vt:lpwstr/>
      </vt:variant>
      <vt:variant>
        <vt:lpwstr>_Toc531963926</vt:lpwstr>
      </vt:variant>
      <vt:variant>
        <vt:i4>1835067</vt:i4>
      </vt:variant>
      <vt:variant>
        <vt:i4>221</vt:i4>
      </vt:variant>
      <vt:variant>
        <vt:i4>0</vt:i4>
      </vt:variant>
      <vt:variant>
        <vt:i4>5</vt:i4>
      </vt:variant>
      <vt:variant>
        <vt:lpwstr/>
      </vt:variant>
      <vt:variant>
        <vt:lpwstr>_Toc531963925</vt:lpwstr>
      </vt:variant>
      <vt:variant>
        <vt:i4>1835067</vt:i4>
      </vt:variant>
      <vt:variant>
        <vt:i4>215</vt:i4>
      </vt:variant>
      <vt:variant>
        <vt:i4>0</vt:i4>
      </vt:variant>
      <vt:variant>
        <vt:i4>5</vt:i4>
      </vt:variant>
      <vt:variant>
        <vt:lpwstr/>
      </vt:variant>
      <vt:variant>
        <vt:lpwstr>_Toc531963924</vt:lpwstr>
      </vt:variant>
      <vt:variant>
        <vt:i4>1835067</vt:i4>
      </vt:variant>
      <vt:variant>
        <vt:i4>209</vt:i4>
      </vt:variant>
      <vt:variant>
        <vt:i4>0</vt:i4>
      </vt:variant>
      <vt:variant>
        <vt:i4>5</vt:i4>
      </vt:variant>
      <vt:variant>
        <vt:lpwstr/>
      </vt:variant>
      <vt:variant>
        <vt:lpwstr>_Toc531963923</vt:lpwstr>
      </vt:variant>
      <vt:variant>
        <vt:i4>1835067</vt:i4>
      </vt:variant>
      <vt:variant>
        <vt:i4>203</vt:i4>
      </vt:variant>
      <vt:variant>
        <vt:i4>0</vt:i4>
      </vt:variant>
      <vt:variant>
        <vt:i4>5</vt:i4>
      </vt:variant>
      <vt:variant>
        <vt:lpwstr/>
      </vt:variant>
      <vt:variant>
        <vt:lpwstr>_Toc531963922</vt:lpwstr>
      </vt:variant>
      <vt:variant>
        <vt:i4>1835067</vt:i4>
      </vt:variant>
      <vt:variant>
        <vt:i4>197</vt:i4>
      </vt:variant>
      <vt:variant>
        <vt:i4>0</vt:i4>
      </vt:variant>
      <vt:variant>
        <vt:i4>5</vt:i4>
      </vt:variant>
      <vt:variant>
        <vt:lpwstr/>
      </vt:variant>
      <vt:variant>
        <vt:lpwstr>_Toc531963921</vt:lpwstr>
      </vt:variant>
      <vt:variant>
        <vt:i4>1835067</vt:i4>
      </vt:variant>
      <vt:variant>
        <vt:i4>191</vt:i4>
      </vt:variant>
      <vt:variant>
        <vt:i4>0</vt:i4>
      </vt:variant>
      <vt:variant>
        <vt:i4>5</vt:i4>
      </vt:variant>
      <vt:variant>
        <vt:lpwstr/>
      </vt:variant>
      <vt:variant>
        <vt:lpwstr>_Toc531963920</vt:lpwstr>
      </vt:variant>
      <vt:variant>
        <vt:i4>2031675</vt:i4>
      </vt:variant>
      <vt:variant>
        <vt:i4>185</vt:i4>
      </vt:variant>
      <vt:variant>
        <vt:i4>0</vt:i4>
      </vt:variant>
      <vt:variant>
        <vt:i4>5</vt:i4>
      </vt:variant>
      <vt:variant>
        <vt:lpwstr/>
      </vt:variant>
      <vt:variant>
        <vt:lpwstr>_Toc531963919</vt:lpwstr>
      </vt:variant>
      <vt:variant>
        <vt:i4>2031675</vt:i4>
      </vt:variant>
      <vt:variant>
        <vt:i4>179</vt:i4>
      </vt:variant>
      <vt:variant>
        <vt:i4>0</vt:i4>
      </vt:variant>
      <vt:variant>
        <vt:i4>5</vt:i4>
      </vt:variant>
      <vt:variant>
        <vt:lpwstr/>
      </vt:variant>
      <vt:variant>
        <vt:lpwstr>_Toc531963918</vt:lpwstr>
      </vt:variant>
      <vt:variant>
        <vt:i4>2031675</vt:i4>
      </vt:variant>
      <vt:variant>
        <vt:i4>173</vt:i4>
      </vt:variant>
      <vt:variant>
        <vt:i4>0</vt:i4>
      </vt:variant>
      <vt:variant>
        <vt:i4>5</vt:i4>
      </vt:variant>
      <vt:variant>
        <vt:lpwstr/>
      </vt:variant>
      <vt:variant>
        <vt:lpwstr>_Toc531963917</vt:lpwstr>
      </vt:variant>
      <vt:variant>
        <vt:i4>2031675</vt:i4>
      </vt:variant>
      <vt:variant>
        <vt:i4>167</vt:i4>
      </vt:variant>
      <vt:variant>
        <vt:i4>0</vt:i4>
      </vt:variant>
      <vt:variant>
        <vt:i4>5</vt:i4>
      </vt:variant>
      <vt:variant>
        <vt:lpwstr/>
      </vt:variant>
      <vt:variant>
        <vt:lpwstr>_Toc531963916</vt:lpwstr>
      </vt:variant>
      <vt:variant>
        <vt:i4>2031675</vt:i4>
      </vt:variant>
      <vt:variant>
        <vt:i4>161</vt:i4>
      </vt:variant>
      <vt:variant>
        <vt:i4>0</vt:i4>
      </vt:variant>
      <vt:variant>
        <vt:i4>5</vt:i4>
      </vt:variant>
      <vt:variant>
        <vt:lpwstr/>
      </vt:variant>
      <vt:variant>
        <vt:lpwstr>_Toc531963915</vt:lpwstr>
      </vt:variant>
      <vt:variant>
        <vt:i4>2031675</vt:i4>
      </vt:variant>
      <vt:variant>
        <vt:i4>155</vt:i4>
      </vt:variant>
      <vt:variant>
        <vt:i4>0</vt:i4>
      </vt:variant>
      <vt:variant>
        <vt:i4>5</vt:i4>
      </vt:variant>
      <vt:variant>
        <vt:lpwstr/>
      </vt:variant>
      <vt:variant>
        <vt:lpwstr>_Toc531963914</vt:lpwstr>
      </vt:variant>
      <vt:variant>
        <vt:i4>2031675</vt:i4>
      </vt:variant>
      <vt:variant>
        <vt:i4>149</vt:i4>
      </vt:variant>
      <vt:variant>
        <vt:i4>0</vt:i4>
      </vt:variant>
      <vt:variant>
        <vt:i4>5</vt:i4>
      </vt:variant>
      <vt:variant>
        <vt:lpwstr/>
      </vt:variant>
      <vt:variant>
        <vt:lpwstr>_Toc531963913</vt:lpwstr>
      </vt:variant>
      <vt:variant>
        <vt:i4>2031675</vt:i4>
      </vt:variant>
      <vt:variant>
        <vt:i4>143</vt:i4>
      </vt:variant>
      <vt:variant>
        <vt:i4>0</vt:i4>
      </vt:variant>
      <vt:variant>
        <vt:i4>5</vt:i4>
      </vt:variant>
      <vt:variant>
        <vt:lpwstr/>
      </vt:variant>
      <vt:variant>
        <vt:lpwstr>_Toc531963912</vt:lpwstr>
      </vt:variant>
      <vt:variant>
        <vt:i4>2031675</vt:i4>
      </vt:variant>
      <vt:variant>
        <vt:i4>137</vt:i4>
      </vt:variant>
      <vt:variant>
        <vt:i4>0</vt:i4>
      </vt:variant>
      <vt:variant>
        <vt:i4>5</vt:i4>
      </vt:variant>
      <vt:variant>
        <vt:lpwstr/>
      </vt:variant>
      <vt:variant>
        <vt:lpwstr>_Toc531963911</vt:lpwstr>
      </vt:variant>
      <vt:variant>
        <vt:i4>2031675</vt:i4>
      </vt:variant>
      <vt:variant>
        <vt:i4>131</vt:i4>
      </vt:variant>
      <vt:variant>
        <vt:i4>0</vt:i4>
      </vt:variant>
      <vt:variant>
        <vt:i4>5</vt:i4>
      </vt:variant>
      <vt:variant>
        <vt:lpwstr/>
      </vt:variant>
      <vt:variant>
        <vt:lpwstr>_Toc531963910</vt:lpwstr>
      </vt:variant>
      <vt:variant>
        <vt:i4>1966139</vt:i4>
      </vt:variant>
      <vt:variant>
        <vt:i4>125</vt:i4>
      </vt:variant>
      <vt:variant>
        <vt:i4>0</vt:i4>
      </vt:variant>
      <vt:variant>
        <vt:i4>5</vt:i4>
      </vt:variant>
      <vt:variant>
        <vt:lpwstr/>
      </vt:variant>
      <vt:variant>
        <vt:lpwstr>_Toc531963909</vt:lpwstr>
      </vt:variant>
      <vt:variant>
        <vt:i4>1966139</vt:i4>
      </vt:variant>
      <vt:variant>
        <vt:i4>119</vt:i4>
      </vt:variant>
      <vt:variant>
        <vt:i4>0</vt:i4>
      </vt:variant>
      <vt:variant>
        <vt:i4>5</vt:i4>
      </vt:variant>
      <vt:variant>
        <vt:lpwstr/>
      </vt:variant>
      <vt:variant>
        <vt:lpwstr>_Toc531963908</vt:lpwstr>
      </vt:variant>
      <vt:variant>
        <vt:i4>1966139</vt:i4>
      </vt:variant>
      <vt:variant>
        <vt:i4>113</vt:i4>
      </vt:variant>
      <vt:variant>
        <vt:i4>0</vt:i4>
      </vt:variant>
      <vt:variant>
        <vt:i4>5</vt:i4>
      </vt:variant>
      <vt:variant>
        <vt:lpwstr/>
      </vt:variant>
      <vt:variant>
        <vt:lpwstr>_Toc531963907</vt:lpwstr>
      </vt:variant>
      <vt:variant>
        <vt:i4>1966139</vt:i4>
      </vt:variant>
      <vt:variant>
        <vt:i4>107</vt:i4>
      </vt:variant>
      <vt:variant>
        <vt:i4>0</vt:i4>
      </vt:variant>
      <vt:variant>
        <vt:i4>5</vt:i4>
      </vt:variant>
      <vt:variant>
        <vt:lpwstr/>
      </vt:variant>
      <vt:variant>
        <vt:lpwstr>_Toc531963906</vt:lpwstr>
      </vt:variant>
      <vt:variant>
        <vt:i4>1966139</vt:i4>
      </vt:variant>
      <vt:variant>
        <vt:i4>101</vt:i4>
      </vt:variant>
      <vt:variant>
        <vt:i4>0</vt:i4>
      </vt:variant>
      <vt:variant>
        <vt:i4>5</vt:i4>
      </vt:variant>
      <vt:variant>
        <vt:lpwstr/>
      </vt:variant>
      <vt:variant>
        <vt:lpwstr>_Toc531963905</vt:lpwstr>
      </vt:variant>
      <vt:variant>
        <vt:i4>1966139</vt:i4>
      </vt:variant>
      <vt:variant>
        <vt:i4>95</vt:i4>
      </vt:variant>
      <vt:variant>
        <vt:i4>0</vt:i4>
      </vt:variant>
      <vt:variant>
        <vt:i4>5</vt:i4>
      </vt:variant>
      <vt:variant>
        <vt:lpwstr/>
      </vt:variant>
      <vt:variant>
        <vt:lpwstr>_Toc531963904</vt:lpwstr>
      </vt:variant>
      <vt:variant>
        <vt:i4>1966139</vt:i4>
      </vt:variant>
      <vt:variant>
        <vt:i4>89</vt:i4>
      </vt:variant>
      <vt:variant>
        <vt:i4>0</vt:i4>
      </vt:variant>
      <vt:variant>
        <vt:i4>5</vt:i4>
      </vt:variant>
      <vt:variant>
        <vt:lpwstr/>
      </vt:variant>
      <vt:variant>
        <vt:lpwstr>_Toc531963903</vt:lpwstr>
      </vt:variant>
      <vt:variant>
        <vt:i4>1966139</vt:i4>
      </vt:variant>
      <vt:variant>
        <vt:i4>83</vt:i4>
      </vt:variant>
      <vt:variant>
        <vt:i4>0</vt:i4>
      </vt:variant>
      <vt:variant>
        <vt:i4>5</vt:i4>
      </vt:variant>
      <vt:variant>
        <vt:lpwstr/>
      </vt:variant>
      <vt:variant>
        <vt:lpwstr>_Toc531963902</vt:lpwstr>
      </vt:variant>
      <vt:variant>
        <vt:i4>1966139</vt:i4>
      </vt:variant>
      <vt:variant>
        <vt:i4>77</vt:i4>
      </vt:variant>
      <vt:variant>
        <vt:i4>0</vt:i4>
      </vt:variant>
      <vt:variant>
        <vt:i4>5</vt:i4>
      </vt:variant>
      <vt:variant>
        <vt:lpwstr/>
      </vt:variant>
      <vt:variant>
        <vt:lpwstr>_Toc531963901</vt:lpwstr>
      </vt:variant>
      <vt:variant>
        <vt:i4>1966139</vt:i4>
      </vt:variant>
      <vt:variant>
        <vt:i4>71</vt:i4>
      </vt:variant>
      <vt:variant>
        <vt:i4>0</vt:i4>
      </vt:variant>
      <vt:variant>
        <vt:i4>5</vt:i4>
      </vt:variant>
      <vt:variant>
        <vt:lpwstr/>
      </vt:variant>
      <vt:variant>
        <vt:lpwstr>_Toc531963900</vt:lpwstr>
      </vt:variant>
      <vt:variant>
        <vt:i4>1507386</vt:i4>
      </vt:variant>
      <vt:variant>
        <vt:i4>65</vt:i4>
      </vt:variant>
      <vt:variant>
        <vt:i4>0</vt:i4>
      </vt:variant>
      <vt:variant>
        <vt:i4>5</vt:i4>
      </vt:variant>
      <vt:variant>
        <vt:lpwstr/>
      </vt:variant>
      <vt:variant>
        <vt:lpwstr>_Toc531963899</vt:lpwstr>
      </vt:variant>
      <vt:variant>
        <vt:i4>1507386</vt:i4>
      </vt:variant>
      <vt:variant>
        <vt:i4>59</vt:i4>
      </vt:variant>
      <vt:variant>
        <vt:i4>0</vt:i4>
      </vt:variant>
      <vt:variant>
        <vt:i4>5</vt:i4>
      </vt:variant>
      <vt:variant>
        <vt:lpwstr/>
      </vt:variant>
      <vt:variant>
        <vt:lpwstr>_Toc531963898</vt:lpwstr>
      </vt:variant>
      <vt:variant>
        <vt:i4>1507386</vt:i4>
      </vt:variant>
      <vt:variant>
        <vt:i4>53</vt:i4>
      </vt:variant>
      <vt:variant>
        <vt:i4>0</vt:i4>
      </vt:variant>
      <vt:variant>
        <vt:i4>5</vt:i4>
      </vt:variant>
      <vt:variant>
        <vt:lpwstr/>
      </vt:variant>
      <vt:variant>
        <vt:lpwstr>_Toc531963897</vt:lpwstr>
      </vt:variant>
      <vt:variant>
        <vt:i4>1507386</vt:i4>
      </vt:variant>
      <vt:variant>
        <vt:i4>47</vt:i4>
      </vt:variant>
      <vt:variant>
        <vt:i4>0</vt:i4>
      </vt:variant>
      <vt:variant>
        <vt:i4>5</vt:i4>
      </vt:variant>
      <vt:variant>
        <vt:lpwstr/>
      </vt:variant>
      <vt:variant>
        <vt:lpwstr>_Toc531963896</vt:lpwstr>
      </vt:variant>
      <vt:variant>
        <vt:i4>1507386</vt:i4>
      </vt:variant>
      <vt:variant>
        <vt:i4>41</vt:i4>
      </vt:variant>
      <vt:variant>
        <vt:i4>0</vt:i4>
      </vt:variant>
      <vt:variant>
        <vt:i4>5</vt:i4>
      </vt:variant>
      <vt:variant>
        <vt:lpwstr/>
      </vt:variant>
      <vt:variant>
        <vt:lpwstr>_Toc531963895</vt:lpwstr>
      </vt:variant>
      <vt:variant>
        <vt:i4>1507386</vt:i4>
      </vt:variant>
      <vt:variant>
        <vt:i4>35</vt:i4>
      </vt:variant>
      <vt:variant>
        <vt:i4>0</vt:i4>
      </vt:variant>
      <vt:variant>
        <vt:i4>5</vt:i4>
      </vt:variant>
      <vt:variant>
        <vt:lpwstr/>
      </vt:variant>
      <vt:variant>
        <vt:lpwstr>_Toc531963894</vt:lpwstr>
      </vt:variant>
      <vt:variant>
        <vt:i4>1507386</vt:i4>
      </vt:variant>
      <vt:variant>
        <vt:i4>29</vt:i4>
      </vt:variant>
      <vt:variant>
        <vt:i4>0</vt:i4>
      </vt:variant>
      <vt:variant>
        <vt:i4>5</vt:i4>
      </vt:variant>
      <vt:variant>
        <vt:lpwstr/>
      </vt:variant>
      <vt:variant>
        <vt:lpwstr>_Toc531963893</vt:lpwstr>
      </vt:variant>
      <vt:variant>
        <vt:i4>1507386</vt:i4>
      </vt:variant>
      <vt:variant>
        <vt:i4>23</vt:i4>
      </vt:variant>
      <vt:variant>
        <vt:i4>0</vt:i4>
      </vt:variant>
      <vt:variant>
        <vt:i4>5</vt:i4>
      </vt:variant>
      <vt:variant>
        <vt:lpwstr/>
      </vt:variant>
      <vt:variant>
        <vt:lpwstr>_Toc531963892</vt:lpwstr>
      </vt:variant>
      <vt:variant>
        <vt:i4>1507386</vt:i4>
      </vt:variant>
      <vt:variant>
        <vt:i4>17</vt:i4>
      </vt:variant>
      <vt:variant>
        <vt:i4>0</vt:i4>
      </vt:variant>
      <vt:variant>
        <vt:i4>5</vt:i4>
      </vt:variant>
      <vt:variant>
        <vt:lpwstr/>
      </vt:variant>
      <vt:variant>
        <vt:lpwstr>_Toc531963891</vt:lpwstr>
      </vt:variant>
      <vt:variant>
        <vt:i4>1507386</vt:i4>
      </vt:variant>
      <vt:variant>
        <vt:i4>11</vt:i4>
      </vt:variant>
      <vt:variant>
        <vt:i4>0</vt:i4>
      </vt:variant>
      <vt:variant>
        <vt:i4>5</vt:i4>
      </vt:variant>
      <vt:variant>
        <vt:lpwstr/>
      </vt:variant>
      <vt:variant>
        <vt:lpwstr>_Toc531963890</vt:lpwstr>
      </vt:variant>
      <vt:variant>
        <vt:i4>1441850</vt:i4>
      </vt:variant>
      <vt:variant>
        <vt:i4>5</vt:i4>
      </vt:variant>
      <vt:variant>
        <vt:i4>0</vt:i4>
      </vt:variant>
      <vt:variant>
        <vt:i4>5</vt:i4>
      </vt:variant>
      <vt:variant>
        <vt:lpwstr/>
      </vt:variant>
      <vt:variant>
        <vt:lpwstr>_Toc531963889</vt:lpwstr>
      </vt:variant>
      <vt:variant>
        <vt:i4>1900554</vt:i4>
      </vt:variant>
      <vt:variant>
        <vt:i4>161674</vt:i4>
      </vt:variant>
      <vt:variant>
        <vt:i4>1178</vt:i4>
      </vt:variant>
      <vt:variant>
        <vt:i4>1</vt:i4>
      </vt:variant>
      <vt:variant>
        <vt:lpwstr>C:\Users\GALIUL~1\AppData\Local\Temp\SNAGHTML5b1801.PNG</vt:lpwstr>
      </vt:variant>
      <vt:variant>
        <vt:lpwstr/>
      </vt:variant>
      <vt:variant>
        <vt:i4>8257586</vt:i4>
      </vt:variant>
      <vt:variant>
        <vt:i4>167712</vt:i4>
      </vt:variant>
      <vt:variant>
        <vt:i4>1179</vt:i4>
      </vt:variant>
      <vt:variant>
        <vt:i4>1</vt:i4>
      </vt:variant>
      <vt:variant>
        <vt:lpwstr>C:\Users\GALIUL~1\AppData\Local\Temp\SNAGHTML15fed33.PNG</vt:lpwstr>
      </vt:variant>
      <vt:variant>
        <vt:lpwstr/>
      </vt:variant>
      <vt:variant>
        <vt:i4>2424890</vt:i4>
      </vt:variant>
      <vt:variant>
        <vt:i4>168294</vt:i4>
      </vt:variant>
      <vt:variant>
        <vt:i4>1180</vt:i4>
      </vt:variant>
      <vt:variant>
        <vt:i4>1</vt:i4>
      </vt:variant>
      <vt:variant>
        <vt:lpwstr>C:\Users\GALIUL~1\AppData\Local\Temp\SNAGHTML16189eb.PNG</vt:lpwstr>
      </vt:variant>
      <vt:variant>
        <vt:lpwstr/>
      </vt:variant>
      <vt:variant>
        <vt:i4>7733359</vt:i4>
      </vt:variant>
      <vt:variant>
        <vt:i4>200130</vt:i4>
      </vt:variant>
      <vt:variant>
        <vt:i4>1181</vt:i4>
      </vt:variant>
      <vt:variant>
        <vt:i4>1</vt:i4>
      </vt:variant>
      <vt:variant>
        <vt:lpwstr>C:\Users\GALIUL~1\AppData\Local\Temp\SNAGHTML1bed98e.PNG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пользователя</dc:title>
  <dc:subject/>
  <dc:creator>Belyaeva Darya (DKS)</dc:creator>
  <cp:keywords/>
  <dc:description/>
  <cp:lastModifiedBy>Borovnyova, Ekaterina</cp:lastModifiedBy>
  <cp:revision>4</cp:revision>
  <cp:lastPrinted>2017-08-17T08:58:00Z</cp:lastPrinted>
  <dcterms:created xsi:type="dcterms:W3CDTF">2020-06-24T10:17:00Z</dcterms:created>
  <dcterms:modified xsi:type="dcterms:W3CDTF">2020-06-24T12:33:00Z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Документ</vt:lpwstr>
  </property>
  <property fmtid="{D5CDD505-2E9C-101B-9397-08002B2CF9AE}" pid="3" name="Версия">
    <vt:lpwstr>1.23</vt:lpwstr>
  </property>
  <property fmtid="{D5CDD505-2E9C-101B-9397-08002B2CF9AE}" pid="4" name="Subject">
    <vt:lpwstr/>
  </property>
  <property fmtid="{D5CDD505-2E9C-101B-9397-08002B2CF9AE}" pid="5" name="Keywords">
    <vt:lpwstr/>
  </property>
  <property fmtid="{D5CDD505-2E9C-101B-9397-08002B2CF9AE}" pid="6" name="_Author">
    <vt:lpwstr>Belyaeva Darya (DKS)</vt:lpwstr>
  </property>
  <property fmtid="{D5CDD505-2E9C-101B-9397-08002B2CF9AE}" pid="7" name="_Category">
    <vt:lpwstr/>
  </property>
  <property fmtid="{D5CDD505-2E9C-101B-9397-08002B2CF9AE}" pid="8" name="Categories">
    <vt:lpwstr/>
  </property>
  <property fmtid="{D5CDD505-2E9C-101B-9397-08002B2CF9AE}" pid="9" name="Approval Level">
    <vt:lpwstr/>
  </property>
  <property fmtid="{D5CDD505-2E9C-101B-9397-08002B2CF9AE}" pid="10" name="_Comments">
    <vt:lpwstr/>
  </property>
  <property fmtid="{D5CDD505-2E9C-101B-9397-08002B2CF9AE}" pid="11" name="Assigned To">
    <vt:lpwstr/>
  </property>
  <property fmtid="{D5CDD505-2E9C-101B-9397-08002B2CF9AE}" pid="12" name="display_urn:schemas-microsoft-com:office:office#Editor">
    <vt:lpwstr>LANIT\Mednikova</vt:lpwstr>
  </property>
  <property fmtid="{D5CDD505-2E9C-101B-9397-08002B2CF9AE}" pid="13" name="xd_Signature">
    <vt:lpwstr/>
  </property>
  <property fmtid="{D5CDD505-2E9C-101B-9397-08002B2CF9AE}" pid="14" name="TemplateUrl">
    <vt:lpwstr/>
  </property>
  <property fmtid="{D5CDD505-2E9C-101B-9397-08002B2CF9AE}" pid="15" name="Order">
    <vt:lpwstr>13700.0000000000</vt:lpwstr>
  </property>
  <property fmtid="{D5CDD505-2E9C-101B-9397-08002B2CF9AE}" pid="16" name="display_urn:schemas-microsoft-com:office:office#Author">
    <vt:lpwstr>LANIT\Mednikova</vt:lpwstr>
  </property>
  <property fmtid="{D5CDD505-2E9C-101B-9397-08002B2CF9AE}" pid="17" name="xd_ProgID">
    <vt:lpwstr/>
  </property>
  <property fmtid="{D5CDD505-2E9C-101B-9397-08002B2CF9AE}" pid="18" name="ContentTypeId">
    <vt:lpwstr>0x010100A93085B5F36EA648A3812C1FF9284A43</vt:lpwstr>
  </property>
  <property fmtid="{D5CDD505-2E9C-101B-9397-08002B2CF9AE}" pid="19" name="_dlc_DocId">
    <vt:lpwstr>RMD2CP4DS2W4-1163609026-1705</vt:lpwstr>
  </property>
  <property fmtid="{D5CDD505-2E9C-101B-9397-08002B2CF9AE}" pid="20" name="_dlc_DocIdItemGuid">
    <vt:lpwstr>55fa299d-d0f3-4996-b532-2e28e4353de6</vt:lpwstr>
  </property>
  <property fmtid="{D5CDD505-2E9C-101B-9397-08002B2CF9AE}" pid="21" name="_dlc_DocIdUrl">
    <vt:lpwstr>https://sp.lanit.ru/utsfk/_layouts/15/DocIdRedir.aspx?ID=RMD2CP4DS2W4-1163609026-1705, RMD2CP4DS2W4-1163609026-1705</vt:lpwstr>
  </property>
  <property fmtid="{D5CDD505-2E9C-101B-9397-08002B2CF9AE}" pid="22" name="_dlc_ExpireDate">
    <vt:lpwstr>2020-02-06T12:24:09Z</vt:lpwstr>
  </property>
  <property fmtid="{D5CDD505-2E9C-101B-9397-08002B2CF9AE}" pid="23" name="_dlc_policyId">
    <vt:lpwstr>0x0101006AF7F17DB1A17D49BA02EA75FF98993D|-1868893686</vt:lpwstr>
  </property>
  <property fmtid="{D5CDD505-2E9C-101B-9397-08002B2CF9AE}" pid="24" name="ItemRetentionFormula">
    <vt:lpwstr>&lt;formula id="Microsoft.Office.RecordsManagement.PolicyFeatures.Expiration.Formula.BuiltIn"&gt;&lt;number&gt;2&lt;/number&gt;&lt;property&gt;Modified&lt;/property&gt;&lt;propertyId&gt;28cf69c5-fa48-462a-b5cd-27b6f9d2bd5f&lt;/propertyId&gt;&lt;period&gt;years&lt;/period&gt;&lt;/formula&gt;</vt:lpwstr>
  </property>
</Properties>
</file>